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04058" w14:textId="061555A5" w:rsidR="003614E0" w:rsidRDefault="003614E0">
      <w:pPr>
        <w:tabs>
          <w:tab w:val="left" w:pos="2955"/>
        </w:tabs>
        <w:spacing w:after="160"/>
        <w:rPr>
          <w:rFonts w:eastAsiaTheme="minorHAnsi" w:cstheme="minorBidi"/>
          <w:sz w:val="28"/>
          <w:szCs w:val="28"/>
          <w:lang w:eastAsia="en-US"/>
        </w:rPr>
      </w:pPr>
    </w:p>
    <w:p w14:paraId="58112371" w14:textId="77777777" w:rsidR="003614E0" w:rsidRDefault="00000000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Пояснительная записка</w:t>
      </w:r>
    </w:p>
    <w:p w14:paraId="24899E17" w14:textId="40BA68CC" w:rsidR="003614E0" w:rsidRDefault="009149D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Рабочая программа  внеурочной деятельности по социальному направлению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(вариант 1) КГБОУ «Назаровская школа».</w:t>
      </w:r>
    </w:p>
    <w:p w14:paraId="4E828B62" w14:textId="77777777" w:rsidR="003614E0" w:rsidRDefault="000000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Ц</w:t>
      </w:r>
      <w:r>
        <w:rPr>
          <w:rFonts w:eastAsiaTheme="minorHAnsi"/>
          <w:b/>
          <w:iCs/>
          <w:sz w:val="28"/>
          <w:szCs w:val="28"/>
          <w:lang w:eastAsia="en-US"/>
        </w:rPr>
        <w:t>ель</w:t>
      </w:r>
      <w:r>
        <w:rPr>
          <w:rFonts w:eastAsiaTheme="minorHAnsi"/>
          <w:sz w:val="28"/>
          <w:szCs w:val="28"/>
          <w:lang w:eastAsia="en-US"/>
        </w:rPr>
        <w:t xml:space="preserve"> –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0129FCD5" w14:textId="77777777" w:rsidR="003614E0" w:rsidRDefault="000000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Необходимость нравственного образования в школе, начиная с начальных классов, основывается на потребности общества в нравственно зрелой личности, способной следовать принятым в социуме нормам и правилам общения, нести моральную ответственность за свои действия и поступки.  Младший школьник получает позитивный опыт взаимоотношений с одноклассниками в совместной деятельности и коллективных играх.</w:t>
      </w:r>
    </w:p>
    <w:p w14:paraId="42D51CC5" w14:textId="77777777" w:rsidR="003614E0" w:rsidRDefault="000000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Программа внеурочной деятельности по социальному направлению «Основы финансовой грамотности» является прикладным курсом, реализующим интересы обучающихся в сфере экономики семьи.</w:t>
      </w:r>
    </w:p>
    <w:p w14:paraId="04BD7D8C" w14:textId="77777777" w:rsidR="003614E0" w:rsidRDefault="000000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Освоение содержания опирается на взаимосвязь с курсами математики, чтения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схемами. </w:t>
      </w:r>
    </w:p>
    <w:p w14:paraId="748629D7" w14:textId="77777777" w:rsidR="003614E0" w:rsidRDefault="000000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Изучение программы предполагает 34 часа в год, 1 (один) час в неделю.</w:t>
      </w:r>
    </w:p>
    <w:p w14:paraId="5A000FF8" w14:textId="77777777" w:rsidR="003614E0" w:rsidRDefault="003614E0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4F718877" w14:textId="77777777" w:rsidR="003614E0" w:rsidRDefault="00000000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 xml:space="preserve">Планируемые результаты. </w:t>
      </w:r>
    </w:p>
    <w:p w14:paraId="518D223C" w14:textId="77777777" w:rsidR="003614E0" w:rsidRDefault="00000000">
      <w:pPr>
        <w:ind w:firstLine="708"/>
        <w:jc w:val="both"/>
        <w:rPr>
          <w:rFonts w:eastAsiaTheme="minorHAnsi"/>
          <w:b/>
          <w:iCs/>
          <w:sz w:val="28"/>
          <w:szCs w:val="28"/>
          <w:lang w:eastAsia="en-US"/>
        </w:rPr>
      </w:pPr>
      <w:r>
        <w:rPr>
          <w:rFonts w:eastAsiaTheme="minorHAnsi"/>
          <w:b/>
          <w:iCs/>
          <w:sz w:val="28"/>
          <w:szCs w:val="28"/>
          <w:lang w:eastAsia="en-US"/>
        </w:rPr>
        <w:t>Личностные результаты:</w:t>
      </w:r>
    </w:p>
    <w:p w14:paraId="2E672BF1" w14:textId="77777777" w:rsidR="003614E0" w:rsidRDefault="0000000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осознает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470D95B7" w14:textId="77777777" w:rsidR="003614E0" w:rsidRDefault="0000000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овладевает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6F356D29" w14:textId="77777777" w:rsidR="003614E0" w:rsidRDefault="0000000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демонстрирует самостоятельность и осознание личной ответственности за свои поступки: планирование собственного бюджета и сбережений, понимание финансового положения семьи;</w:t>
      </w:r>
    </w:p>
    <w:p w14:paraId="6FA9BC5F" w14:textId="77777777" w:rsidR="003614E0" w:rsidRDefault="0000000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демонстрирует сотрудничество со взрослыми и сверстниками в разных игровых и реальных экономических ситуациях.</w:t>
      </w:r>
    </w:p>
    <w:p w14:paraId="5DAC79BA" w14:textId="77777777" w:rsidR="003614E0" w:rsidRDefault="003614E0">
      <w:pPr>
        <w:jc w:val="both"/>
        <w:rPr>
          <w:rFonts w:eastAsia="Calibri"/>
          <w:sz w:val="28"/>
          <w:szCs w:val="28"/>
          <w:lang w:eastAsia="en-US"/>
        </w:rPr>
      </w:pPr>
    </w:p>
    <w:p w14:paraId="3CC6C018" w14:textId="77777777" w:rsidR="003614E0" w:rsidRDefault="003614E0">
      <w:pPr>
        <w:jc w:val="both"/>
        <w:rPr>
          <w:rFonts w:eastAsia="Calibri"/>
          <w:sz w:val="28"/>
          <w:szCs w:val="28"/>
          <w:lang w:eastAsia="en-US"/>
        </w:rPr>
      </w:pPr>
    </w:p>
    <w:p w14:paraId="2FC4254C" w14:textId="77777777" w:rsidR="003614E0" w:rsidRDefault="003614E0">
      <w:pPr>
        <w:jc w:val="both"/>
        <w:rPr>
          <w:rFonts w:eastAsia="Calibri"/>
          <w:sz w:val="28"/>
          <w:szCs w:val="28"/>
          <w:lang w:eastAsia="en-US"/>
        </w:rPr>
      </w:pPr>
    </w:p>
    <w:p w14:paraId="12D7A084" w14:textId="77777777" w:rsidR="003614E0" w:rsidRDefault="003614E0">
      <w:pPr>
        <w:jc w:val="both"/>
        <w:rPr>
          <w:rFonts w:eastAsia="Calibri"/>
          <w:sz w:val="28"/>
          <w:szCs w:val="28"/>
          <w:lang w:eastAsia="en-US"/>
        </w:rPr>
      </w:pPr>
    </w:p>
    <w:p w14:paraId="75359B80" w14:textId="77777777" w:rsidR="003614E0" w:rsidRDefault="003614E0">
      <w:pPr>
        <w:jc w:val="both"/>
        <w:rPr>
          <w:rFonts w:eastAsia="Calibri"/>
          <w:sz w:val="28"/>
          <w:szCs w:val="28"/>
          <w:lang w:eastAsia="en-US"/>
        </w:rPr>
      </w:pPr>
    </w:p>
    <w:p w14:paraId="249B7C81" w14:textId="77777777" w:rsidR="003614E0" w:rsidRDefault="003614E0">
      <w:pPr>
        <w:jc w:val="both"/>
        <w:rPr>
          <w:rFonts w:eastAsia="Calibri"/>
          <w:sz w:val="28"/>
          <w:szCs w:val="28"/>
          <w:lang w:eastAsia="en-US"/>
        </w:rPr>
      </w:pPr>
    </w:p>
    <w:p w14:paraId="7C043634" w14:textId="77777777" w:rsidR="003614E0" w:rsidRDefault="003614E0">
      <w:pPr>
        <w:jc w:val="both"/>
        <w:rPr>
          <w:rFonts w:eastAsia="Calibri"/>
          <w:sz w:val="28"/>
          <w:szCs w:val="28"/>
          <w:lang w:eastAsia="en-US"/>
        </w:rPr>
      </w:pPr>
    </w:p>
    <w:p w14:paraId="48A064D2" w14:textId="77777777" w:rsidR="003614E0" w:rsidRDefault="003614E0">
      <w:pPr>
        <w:jc w:val="both"/>
        <w:rPr>
          <w:rFonts w:eastAsia="Calibri"/>
          <w:sz w:val="28"/>
          <w:szCs w:val="28"/>
          <w:lang w:eastAsia="en-US"/>
        </w:rPr>
      </w:pPr>
    </w:p>
    <w:p w14:paraId="4C48B6E9" w14:textId="77777777" w:rsidR="003614E0" w:rsidRDefault="003614E0">
      <w:pPr>
        <w:jc w:val="both"/>
        <w:rPr>
          <w:rFonts w:eastAsia="Calibri"/>
          <w:lang w:eastAsia="en-US"/>
        </w:rPr>
      </w:pPr>
    </w:p>
    <w:p w14:paraId="1C9DF4B2" w14:textId="77777777" w:rsidR="003614E0" w:rsidRDefault="003614E0">
      <w:pPr>
        <w:jc w:val="both"/>
        <w:rPr>
          <w:rFonts w:eastAsia="Calibri"/>
          <w:lang w:eastAsia="en-US"/>
        </w:rPr>
      </w:pPr>
    </w:p>
    <w:p w14:paraId="72C1014A" w14:textId="77777777" w:rsidR="003614E0" w:rsidRDefault="003614E0">
      <w:pPr>
        <w:jc w:val="both"/>
        <w:rPr>
          <w:rFonts w:eastAsia="Calibri"/>
          <w:lang w:eastAsia="en-US"/>
        </w:rPr>
      </w:pPr>
    </w:p>
    <w:p w14:paraId="715B6FA9" w14:textId="77777777" w:rsidR="003614E0" w:rsidRDefault="003614E0">
      <w:pPr>
        <w:jc w:val="both"/>
        <w:rPr>
          <w:rFonts w:eastAsia="Calibri"/>
          <w:lang w:eastAsia="en-US"/>
        </w:rPr>
      </w:pPr>
    </w:p>
    <w:p w14:paraId="5BD7A94B" w14:textId="77777777" w:rsidR="003614E0" w:rsidRDefault="003614E0">
      <w:pPr>
        <w:jc w:val="both"/>
        <w:rPr>
          <w:rFonts w:eastAsia="Calibri"/>
          <w:lang w:eastAsia="en-US"/>
        </w:rPr>
      </w:pPr>
    </w:p>
    <w:p w14:paraId="7B8688AB" w14:textId="77777777" w:rsidR="003614E0" w:rsidRDefault="003614E0">
      <w:pPr>
        <w:jc w:val="both"/>
        <w:rPr>
          <w:rFonts w:eastAsia="Calibri"/>
          <w:lang w:eastAsia="en-US"/>
        </w:rPr>
      </w:pPr>
    </w:p>
    <w:p w14:paraId="733613EF" w14:textId="77777777" w:rsidR="003614E0" w:rsidRDefault="003614E0">
      <w:pPr>
        <w:pStyle w:val="a9"/>
        <w:spacing w:before="280" w:afterAutospacing="0"/>
        <w:jc w:val="both"/>
        <w:rPr>
          <w:b/>
          <w:sz w:val="28"/>
          <w:szCs w:val="28"/>
        </w:rPr>
        <w:sectPr w:rsidR="003614E0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7CA7B5ED" w14:textId="77777777" w:rsidR="003614E0" w:rsidRDefault="00000000">
      <w:pPr>
        <w:jc w:val="center"/>
        <w:rPr>
          <w:rFonts w:eastAsia="Arial Unicode MS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>
        <w:rPr>
          <w:rFonts w:eastAsia="Arial Unicode MS"/>
          <w:b/>
          <w:color w:val="00000A"/>
          <w:kern w:val="2"/>
          <w:sz w:val="28"/>
          <w:szCs w:val="28"/>
          <w:shd w:val="clear" w:color="auto" w:fill="FFFFFF"/>
          <w:lang w:eastAsia="ar-SA"/>
        </w:rPr>
        <w:lastRenderedPageBreak/>
        <w:t>Таблица предметных результатов, содержания, форм организации тематического планирования.</w:t>
      </w:r>
    </w:p>
    <w:p w14:paraId="48FB39E9" w14:textId="77777777" w:rsidR="003614E0" w:rsidRDefault="003614E0">
      <w:pPr>
        <w:jc w:val="both"/>
        <w:rPr>
          <w:rFonts w:eastAsia="Calibri"/>
          <w:lang w:eastAsia="en-US"/>
        </w:rPr>
      </w:pPr>
    </w:p>
    <w:tbl>
      <w:tblPr>
        <w:tblStyle w:val="ac"/>
        <w:tblW w:w="14913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544"/>
        <w:gridCol w:w="2551"/>
        <w:gridCol w:w="2410"/>
        <w:gridCol w:w="2551"/>
        <w:gridCol w:w="1764"/>
      </w:tblGrid>
      <w:tr w:rsidR="003E4033" w14:paraId="05C08833" w14:textId="77777777" w:rsidTr="00C17963">
        <w:tc>
          <w:tcPr>
            <w:tcW w:w="1101" w:type="dxa"/>
            <w:vMerge w:val="restart"/>
          </w:tcPr>
          <w:p w14:paraId="68E98060" w14:textId="77777777" w:rsidR="003E4033" w:rsidRDefault="003E4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Раздел</w:t>
            </w:r>
          </w:p>
        </w:tc>
        <w:tc>
          <w:tcPr>
            <w:tcW w:w="992" w:type="dxa"/>
            <w:vMerge w:val="restart"/>
          </w:tcPr>
          <w:p w14:paraId="60EECFD2" w14:textId="77777777" w:rsidR="003E4033" w:rsidRDefault="003E4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3544" w:type="dxa"/>
            <w:vMerge w:val="restart"/>
          </w:tcPr>
          <w:p w14:paraId="44A7892D" w14:textId="77777777" w:rsidR="003E4033" w:rsidRDefault="003E4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Краткое содержание</w:t>
            </w:r>
          </w:p>
        </w:tc>
        <w:tc>
          <w:tcPr>
            <w:tcW w:w="7512" w:type="dxa"/>
            <w:gridSpan w:val="3"/>
          </w:tcPr>
          <w:p w14:paraId="41BF1023" w14:textId="24FDF2BC" w:rsidR="003E4033" w:rsidRDefault="003E4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Планируемые результаты</w:t>
            </w:r>
          </w:p>
        </w:tc>
        <w:tc>
          <w:tcPr>
            <w:tcW w:w="1764" w:type="dxa"/>
            <w:vMerge w:val="restart"/>
          </w:tcPr>
          <w:p w14:paraId="261EC6E2" w14:textId="575A641A" w:rsidR="003E4033" w:rsidRDefault="003E4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Формы и виды деятельности</w:t>
            </w:r>
          </w:p>
        </w:tc>
      </w:tr>
      <w:tr w:rsidR="003E4033" w14:paraId="28055DAB" w14:textId="77777777" w:rsidTr="003E4033">
        <w:tc>
          <w:tcPr>
            <w:tcW w:w="1101" w:type="dxa"/>
            <w:vMerge/>
          </w:tcPr>
          <w:p w14:paraId="7DF4551B" w14:textId="77777777" w:rsidR="003E4033" w:rsidRDefault="003E4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</w:tcPr>
          <w:p w14:paraId="2171EBAA" w14:textId="77777777" w:rsidR="003E4033" w:rsidRDefault="003E4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544" w:type="dxa"/>
            <w:vMerge/>
          </w:tcPr>
          <w:p w14:paraId="2A6AA02B" w14:textId="77777777" w:rsidR="003E4033" w:rsidRDefault="003E4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1" w:type="dxa"/>
          </w:tcPr>
          <w:p w14:paraId="578F4911" w14:textId="012E2D6E" w:rsidR="003E4033" w:rsidRDefault="003E4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 класс</w:t>
            </w:r>
          </w:p>
        </w:tc>
        <w:tc>
          <w:tcPr>
            <w:tcW w:w="2410" w:type="dxa"/>
          </w:tcPr>
          <w:p w14:paraId="2EF2FAE7" w14:textId="760AF021" w:rsidR="003E4033" w:rsidRDefault="003E4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 класс</w:t>
            </w:r>
          </w:p>
        </w:tc>
        <w:tc>
          <w:tcPr>
            <w:tcW w:w="2551" w:type="dxa"/>
          </w:tcPr>
          <w:p w14:paraId="3A902EB5" w14:textId="69963F46" w:rsidR="003E4033" w:rsidRDefault="003E4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 класс</w:t>
            </w:r>
          </w:p>
        </w:tc>
        <w:tc>
          <w:tcPr>
            <w:tcW w:w="1764" w:type="dxa"/>
            <w:vMerge/>
          </w:tcPr>
          <w:p w14:paraId="485CB7D6" w14:textId="77777777" w:rsidR="003E4033" w:rsidRDefault="003E4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85674" w14:paraId="7599F526" w14:textId="77777777" w:rsidTr="003E4033">
        <w:tc>
          <w:tcPr>
            <w:tcW w:w="1101" w:type="dxa"/>
          </w:tcPr>
          <w:p w14:paraId="4635B391" w14:textId="77777777" w:rsidR="00F85674" w:rsidRDefault="00F8567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Деньги и обмен</w:t>
            </w:r>
          </w:p>
        </w:tc>
        <w:tc>
          <w:tcPr>
            <w:tcW w:w="992" w:type="dxa"/>
          </w:tcPr>
          <w:p w14:paraId="47528D68" w14:textId="77777777" w:rsidR="00F85674" w:rsidRDefault="00F856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кл.-15 ч</w:t>
            </w:r>
          </w:p>
          <w:p w14:paraId="578495B6" w14:textId="77777777" w:rsidR="00F85674" w:rsidRDefault="00F856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кл.-12ч</w:t>
            </w:r>
          </w:p>
          <w:p w14:paraId="15368D82" w14:textId="089A4BCC" w:rsidR="00F85674" w:rsidRDefault="00F856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кл.-6ч</w:t>
            </w:r>
          </w:p>
        </w:tc>
        <w:tc>
          <w:tcPr>
            <w:tcW w:w="3544" w:type="dxa"/>
          </w:tcPr>
          <w:p w14:paraId="68DF60CF" w14:textId="77777777" w:rsidR="00F85674" w:rsidRDefault="00F856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</w:t>
            </w:r>
          </w:p>
          <w:p w14:paraId="5C91C1F6" w14:textId="77777777" w:rsidR="00F85674" w:rsidRDefault="00F856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Основные понятия:</w:t>
            </w:r>
          </w:p>
          <w:p w14:paraId="5ECACF42" w14:textId="77777777" w:rsidR="00F85674" w:rsidRDefault="00F856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Товар. Деньги. Покупка. Продажа. Ликвидность. Драгоценные металлы. Монеты. Бумажные деньги. Банкноты. Купюры.</w:t>
            </w:r>
          </w:p>
          <w:p w14:paraId="257E0F77" w14:textId="77777777" w:rsidR="00F85674" w:rsidRDefault="00F856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Устройство монеты. Изобретение бумажных денег. Защита монет от подделок. Современные монеты. Способы защиты от подделок бумажных денег.</w:t>
            </w:r>
          </w:p>
          <w:p w14:paraId="7023FEB3" w14:textId="77777777" w:rsidR="00F85674" w:rsidRDefault="00F856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Основные понятия:</w:t>
            </w:r>
          </w:p>
          <w:p w14:paraId="2FEF1B41" w14:textId="77777777" w:rsidR="00F85674" w:rsidRDefault="00F856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Монеты. Гурт. Аверс. Реверс. «Орел», «решка». Номинал. Банкнота. Купюра. Фальшивые деньги. Фальшивомонетчики.</w:t>
            </w:r>
          </w:p>
          <w:p w14:paraId="02F55AC4" w14:textId="77777777" w:rsidR="00F85674" w:rsidRDefault="00F856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Древнерусские товарные деньги. Происхождение слов «деньги», «рубль», «копейка». </w:t>
            </w:r>
            <w:r>
              <w:rPr>
                <w:rFonts w:eastAsiaTheme="minorHAnsi"/>
                <w:lang w:eastAsia="en-US"/>
              </w:rPr>
              <w:lastRenderedPageBreak/>
              <w:t>Первые русские деньги.</w:t>
            </w:r>
          </w:p>
          <w:p w14:paraId="19A7D5FD" w14:textId="77777777" w:rsidR="00F85674" w:rsidRDefault="00F856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Основные понятия:</w:t>
            </w:r>
          </w:p>
          <w:p w14:paraId="56C91B03" w14:textId="77777777" w:rsidR="00F85674" w:rsidRDefault="00F856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«Меховые деньги». Куны. Первые русские монеты. Деньга. Копейка. Гривна. Грош. Алтын. Рубль. Гривенник. Полтинник. Ассигнация.</w:t>
            </w:r>
          </w:p>
          <w:p w14:paraId="7C1E133C" w14:textId="77777777" w:rsidR="00F85674" w:rsidRDefault="00F856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расчетов. Функции банкоматов.</w:t>
            </w:r>
          </w:p>
          <w:p w14:paraId="28D4DA23" w14:textId="77777777" w:rsidR="00F85674" w:rsidRDefault="00F856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Основные понятия:</w:t>
            </w:r>
          </w:p>
          <w:p w14:paraId="08C13594" w14:textId="77777777" w:rsidR="00F85674" w:rsidRDefault="00F856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Доллары. Евро. Банки. Наличные, безналичные и электронные деньги. Банкомат. Пластиковая карта.</w:t>
            </w:r>
          </w:p>
        </w:tc>
        <w:tc>
          <w:tcPr>
            <w:tcW w:w="2551" w:type="dxa"/>
            <w:vMerge w:val="restart"/>
          </w:tcPr>
          <w:p w14:paraId="77311F77" w14:textId="77777777" w:rsidR="00F85674" w:rsidRDefault="00F8567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Минимальный уровень:</w:t>
            </w:r>
          </w:p>
          <w:p w14:paraId="32911AFB" w14:textId="77777777" w:rsidR="00F85674" w:rsidRDefault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t>-</w:t>
            </w:r>
            <w:r>
              <w:rPr>
                <w:color w:val="000000"/>
                <w:szCs w:val="22"/>
              </w:rPr>
              <w:t>называет основные понятия под руководством учителя;</w:t>
            </w:r>
          </w:p>
          <w:p w14:paraId="03C4E7AE" w14:textId="77777777" w:rsidR="00F85674" w:rsidRDefault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свойства товарных денег по иллюстрациям;</w:t>
            </w:r>
          </w:p>
          <w:p w14:paraId="33F89F2E" w14:textId="77777777" w:rsidR="00F85674" w:rsidRDefault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-приводит примеры товарных денег по иллюстрациям;</w:t>
            </w:r>
          </w:p>
          <w:p w14:paraId="63FF7E8D" w14:textId="77777777" w:rsidR="00F85674" w:rsidRDefault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-приводит примеры первых монет с подсказки учителя;</w:t>
            </w:r>
          </w:p>
          <w:p w14:paraId="5BA6D511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почему появились деньги под руководством учителя;</w:t>
            </w:r>
          </w:p>
          <w:p w14:paraId="2A48D1F5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-отличает купюры и монеты под руководством учителя;</w:t>
            </w:r>
          </w:p>
          <w:p w14:paraId="46AB633E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-сравнивает металлические и бумажные деньги под </w:t>
            </w:r>
            <w:r>
              <w:rPr>
                <w:color w:val="000000"/>
                <w:szCs w:val="22"/>
              </w:rPr>
              <w:lastRenderedPageBreak/>
              <w:t>руководством учителя;</w:t>
            </w:r>
          </w:p>
          <w:p w14:paraId="380B270D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старинные и современные российские деньги по образцу;</w:t>
            </w:r>
          </w:p>
          <w:p w14:paraId="1EE5FC49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что такое безналичный расчет и пластиковая карта под руководством учителя;</w:t>
            </w:r>
          </w:p>
          <w:p w14:paraId="780C38D5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-отвечает на вопросы по тексту;</w:t>
            </w:r>
          </w:p>
          <w:p w14:paraId="07ED4C0D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и сравнивает источники доходов семьи под руководством учителя;</w:t>
            </w:r>
          </w:p>
          <w:p w14:paraId="358B4E30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почему платят пособия;</w:t>
            </w:r>
          </w:p>
          <w:p w14:paraId="3C435B82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 сравнивает покупки по степени необходимости;</w:t>
            </w:r>
          </w:p>
          <w:p w14:paraId="7F1A5C6B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-сравнивает доходы и расходы под руководством учителя.</w:t>
            </w:r>
          </w:p>
          <w:p w14:paraId="31587F0A" w14:textId="77777777" w:rsidR="00F85674" w:rsidRDefault="00F8567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Достаточный уровень:</w:t>
            </w:r>
          </w:p>
          <w:p w14:paraId="2B0E7A60" w14:textId="77777777" w:rsidR="00F85674" w:rsidRDefault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t xml:space="preserve">-приводит примеры </w:t>
            </w:r>
            <w:r>
              <w:lastRenderedPageBreak/>
              <w:t>товарных денег и первых монет</w:t>
            </w:r>
            <w:r>
              <w:rPr>
                <w:color w:val="000000"/>
                <w:szCs w:val="22"/>
              </w:rPr>
              <w:t xml:space="preserve"> самостоятельно;</w:t>
            </w:r>
          </w:p>
          <w:p w14:paraId="6579833F" w14:textId="77777777" w:rsidR="00F85674" w:rsidRDefault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купюры и монеты самостоятельно;</w:t>
            </w:r>
          </w:p>
          <w:p w14:paraId="01AD07F1" w14:textId="77777777" w:rsidR="00F85674" w:rsidRDefault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почему изготовление фальшивых денег является преступлением;</w:t>
            </w:r>
          </w:p>
          <w:p w14:paraId="66166C49" w14:textId="77777777" w:rsidR="00F85674" w:rsidRDefault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 происхождение названий денег;</w:t>
            </w:r>
          </w:p>
          <w:p w14:paraId="05450E28" w14:textId="77777777" w:rsidR="00F85674" w:rsidRDefault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-решает задачи с элементарными денежными расчетами;</w:t>
            </w:r>
          </w:p>
          <w:p w14:paraId="453CD2A6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-приводит примеры иностранных валют;</w:t>
            </w:r>
          </w:p>
          <w:p w14:paraId="4969F409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и сравнивает источники доходов семьи;</w:t>
            </w:r>
          </w:p>
          <w:p w14:paraId="00C3CCEC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-приводит примеры того, что можно сдать в аренду;</w:t>
            </w:r>
          </w:p>
          <w:p w14:paraId="7299306E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-различает планируемые и непредвиденные расходы;</w:t>
            </w:r>
          </w:p>
          <w:p w14:paraId="79E3DCBA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-объясняет, как </w:t>
            </w:r>
            <w:r>
              <w:rPr>
                <w:color w:val="000000"/>
                <w:szCs w:val="22"/>
              </w:rPr>
              <w:lastRenderedPageBreak/>
              <w:t>появляются сбережения и долги;</w:t>
            </w:r>
          </w:p>
          <w:p w14:paraId="3597BF30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как можно экономить;</w:t>
            </w:r>
          </w:p>
          <w:p w14:paraId="198E5268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-составляет бюджет на простом примере под руководством учителя;</w:t>
            </w:r>
          </w:p>
          <w:p w14:paraId="03FC1B94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в какой форме можно делать сбережения под руководством учителя;</w:t>
            </w:r>
          </w:p>
          <w:p w14:paraId="09BD4F90" w14:textId="77777777" w:rsidR="00F85674" w:rsidRDefault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-сравнивает разные виды сбережений.</w:t>
            </w:r>
          </w:p>
        </w:tc>
        <w:tc>
          <w:tcPr>
            <w:tcW w:w="2410" w:type="dxa"/>
            <w:vMerge w:val="restart"/>
          </w:tcPr>
          <w:p w14:paraId="09E81DC6" w14:textId="77777777" w:rsidR="00F85674" w:rsidRDefault="00F85674" w:rsidP="00F8567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Минимальный уровень:</w:t>
            </w:r>
          </w:p>
          <w:p w14:paraId="28CADF0B" w14:textId="43A6323E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t>-</w:t>
            </w:r>
            <w:r>
              <w:rPr>
                <w:color w:val="000000"/>
                <w:szCs w:val="22"/>
              </w:rPr>
              <w:t xml:space="preserve">называет основные понятия </w:t>
            </w:r>
            <w:r w:rsidR="00D43D09">
              <w:rPr>
                <w:color w:val="000000"/>
                <w:szCs w:val="22"/>
              </w:rPr>
              <w:t>по наводящим вопросам</w:t>
            </w:r>
            <w:r>
              <w:rPr>
                <w:color w:val="000000"/>
                <w:szCs w:val="22"/>
              </w:rPr>
              <w:t>;</w:t>
            </w:r>
          </w:p>
          <w:p w14:paraId="09DB5F9F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свойства товарных денег по иллюстрациям;</w:t>
            </w:r>
          </w:p>
          <w:p w14:paraId="3FF01A33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-приводит примеры товарных денег по иллюстрациям;</w:t>
            </w:r>
          </w:p>
          <w:p w14:paraId="7929DC48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-приводит примеры первых монет с подсказки учителя;</w:t>
            </w:r>
          </w:p>
          <w:p w14:paraId="55F4BA7B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почему появились деньги под руководством учителя;</w:t>
            </w:r>
          </w:p>
          <w:p w14:paraId="28A2D222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-отличает купюры и монеты под руководством учителя;</w:t>
            </w:r>
          </w:p>
          <w:p w14:paraId="096426D7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-сравнивает металлические и бумажные деньги </w:t>
            </w:r>
            <w:r>
              <w:rPr>
                <w:color w:val="000000"/>
                <w:szCs w:val="22"/>
              </w:rPr>
              <w:lastRenderedPageBreak/>
              <w:t>под руководством учителя;</w:t>
            </w:r>
          </w:p>
          <w:p w14:paraId="6232BA54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старинные и современные российские деньги по образцу;</w:t>
            </w:r>
          </w:p>
          <w:p w14:paraId="4F231982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что такое безналичный расчет и пластиковая карта под руководством учителя;</w:t>
            </w:r>
          </w:p>
          <w:p w14:paraId="109666C6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-отвечает на вопросы по тексту;</w:t>
            </w:r>
          </w:p>
          <w:p w14:paraId="74F16589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и сравнивает источники доходов семьи под руководством учителя;</w:t>
            </w:r>
          </w:p>
          <w:p w14:paraId="6BD12E08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почему платят пособия;</w:t>
            </w:r>
          </w:p>
          <w:p w14:paraId="52DFCD16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 сравнивает покупки по степени необходимости;</w:t>
            </w:r>
          </w:p>
          <w:p w14:paraId="6ECB9949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-сравнивает доходы и расходы под руководством учителя.</w:t>
            </w:r>
          </w:p>
          <w:p w14:paraId="13C46CA0" w14:textId="77777777" w:rsidR="00F85674" w:rsidRDefault="00F85674" w:rsidP="00F8567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Достаточный </w:t>
            </w:r>
            <w:r>
              <w:rPr>
                <w:i/>
              </w:rPr>
              <w:lastRenderedPageBreak/>
              <w:t>уровень:</w:t>
            </w:r>
          </w:p>
          <w:p w14:paraId="7187E733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t>-приводит примеры товарных денег и первых монет</w:t>
            </w:r>
            <w:r>
              <w:rPr>
                <w:color w:val="000000"/>
                <w:szCs w:val="22"/>
              </w:rPr>
              <w:t xml:space="preserve"> самостоятельно;</w:t>
            </w:r>
          </w:p>
          <w:p w14:paraId="05BD8EC2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купюры и монеты самостоятельно;</w:t>
            </w:r>
          </w:p>
          <w:p w14:paraId="2B61D910" w14:textId="36F36D7A" w:rsidR="0037589C" w:rsidRDefault="0037589C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современные российские деньги;</w:t>
            </w:r>
          </w:p>
          <w:p w14:paraId="541A6C70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почему изготовление фальшивых денег является преступлением;</w:t>
            </w:r>
          </w:p>
          <w:p w14:paraId="4ACC71BC" w14:textId="76A4201B" w:rsidR="0037589C" w:rsidRDefault="0037589C" w:rsidP="0037589C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что такое безналичный расчет и пластиковая карта по образцу;</w:t>
            </w:r>
          </w:p>
          <w:p w14:paraId="14BED4DD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 происхождение названий денег;</w:t>
            </w:r>
          </w:p>
          <w:p w14:paraId="77F8E365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-решает задачи с элементарными денежными расчетами;</w:t>
            </w:r>
          </w:p>
          <w:p w14:paraId="223893FA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-приводит примеры иностранных валют;</w:t>
            </w:r>
          </w:p>
          <w:p w14:paraId="6F91A214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-описывает и сравнивает </w:t>
            </w:r>
            <w:r>
              <w:rPr>
                <w:color w:val="000000"/>
                <w:szCs w:val="22"/>
              </w:rPr>
              <w:lastRenderedPageBreak/>
              <w:t>источники доходов семьи;</w:t>
            </w:r>
          </w:p>
          <w:p w14:paraId="4103C550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-приводит примеры того, что можно сдать в аренду;</w:t>
            </w:r>
          </w:p>
          <w:p w14:paraId="48B56534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-различает планируемые и непредвиденные расходы;</w:t>
            </w:r>
          </w:p>
          <w:p w14:paraId="71F85F3E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как появляются сбережения и долги;</w:t>
            </w:r>
          </w:p>
          <w:p w14:paraId="02FE25A2" w14:textId="7AD87006" w:rsidR="0037589C" w:rsidRDefault="0037589C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кому и почему платят пособия;</w:t>
            </w:r>
          </w:p>
          <w:p w14:paraId="4CEC2AEF" w14:textId="2E94FF7F" w:rsidR="0037589C" w:rsidRDefault="0037589C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-сравнивает покупки по степени необходимости;</w:t>
            </w:r>
          </w:p>
          <w:p w14:paraId="606AC82E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как можно экономить;</w:t>
            </w:r>
          </w:p>
          <w:p w14:paraId="7B8E73E2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-составляет бюджет на простом примере под руководством учителя;</w:t>
            </w:r>
          </w:p>
          <w:p w14:paraId="2300A9E0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в какой форме можно делать сбережения под руководством учителя;</w:t>
            </w:r>
          </w:p>
          <w:p w14:paraId="6B81CB1E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-приводит примеры </w:t>
            </w:r>
            <w:r>
              <w:rPr>
                <w:color w:val="000000"/>
                <w:szCs w:val="22"/>
              </w:rPr>
              <w:lastRenderedPageBreak/>
              <w:t>доходов от различных вложений денег;</w:t>
            </w:r>
          </w:p>
          <w:p w14:paraId="75ACD021" w14:textId="6D5A2872" w:rsidR="00F85674" w:rsidRDefault="00F85674" w:rsidP="00F85674">
            <w:pPr>
              <w:spacing w:line="276" w:lineRule="auto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color w:val="000000"/>
                <w:szCs w:val="22"/>
              </w:rPr>
              <w:t>-сравнивает разные виды сбережений.</w:t>
            </w:r>
          </w:p>
        </w:tc>
        <w:tc>
          <w:tcPr>
            <w:tcW w:w="2551" w:type="dxa"/>
            <w:vMerge w:val="restart"/>
          </w:tcPr>
          <w:p w14:paraId="3153BA7F" w14:textId="77777777" w:rsidR="00F85674" w:rsidRDefault="00F85674" w:rsidP="00F8567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Минимальный уровень:</w:t>
            </w:r>
          </w:p>
          <w:p w14:paraId="74267579" w14:textId="197EF4CE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t>-</w:t>
            </w:r>
            <w:r>
              <w:rPr>
                <w:color w:val="000000"/>
                <w:szCs w:val="22"/>
              </w:rPr>
              <w:t xml:space="preserve">называет основные понятия </w:t>
            </w:r>
            <w:r w:rsidR="00D43D09">
              <w:rPr>
                <w:color w:val="000000"/>
                <w:szCs w:val="22"/>
              </w:rPr>
              <w:t>по наводящим вопросам</w:t>
            </w:r>
            <w:r>
              <w:rPr>
                <w:color w:val="000000"/>
                <w:szCs w:val="22"/>
              </w:rPr>
              <w:t>;</w:t>
            </w:r>
          </w:p>
          <w:p w14:paraId="02758CE9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свойства товарных денег по иллюстрациям;</w:t>
            </w:r>
          </w:p>
          <w:p w14:paraId="72AB7420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-приводит примеры товарных денег по иллюстрациям;</w:t>
            </w:r>
          </w:p>
          <w:p w14:paraId="3692D348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-приводит примеры первых монет с подсказки учителя;</w:t>
            </w:r>
          </w:p>
          <w:p w14:paraId="39C0520A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почему появились деньги под руководством учителя;</w:t>
            </w:r>
          </w:p>
          <w:p w14:paraId="22181E27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-отличает купюры и монеты под руководством учителя;</w:t>
            </w:r>
          </w:p>
          <w:p w14:paraId="124993D0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-сравнивает металлические и бумажные деньги под руководством </w:t>
            </w:r>
            <w:r>
              <w:rPr>
                <w:color w:val="000000"/>
                <w:szCs w:val="22"/>
              </w:rPr>
              <w:lastRenderedPageBreak/>
              <w:t>учителя;</w:t>
            </w:r>
          </w:p>
          <w:p w14:paraId="2BB85DA4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старинные и современные российские деньги по образцу;</w:t>
            </w:r>
          </w:p>
          <w:p w14:paraId="5AED3691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что такое безналичный расчет и пластиковая карта под руководством учителя;</w:t>
            </w:r>
          </w:p>
          <w:p w14:paraId="59533848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-отвечает на вопросы по тексту;</w:t>
            </w:r>
          </w:p>
          <w:p w14:paraId="68A319AA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и сравнивает источники доходов семьи под руководством учителя;</w:t>
            </w:r>
          </w:p>
          <w:p w14:paraId="541C8418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почему платят пособия;</w:t>
            </w:r>
          </w:p>
          <w:p w14:paraId="650477CA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 сравнивает покупки по степени необходимости;</w:t>
            </w:r>
          </w:p>
          <w:p w14:paraId="77746FE0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-сравнивает доходы и расходы под руководством учителя.</w:t>
            </w:r>
          </w:p>
          <w:p w14:paraId="48F4C901" w14:textId="77777777" w:rsidR="00F85674" w:rsidRDefault="00F85674" w:rsidP="00F8567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Достаточный уровень:</w:t>
            </w:r>
          </w:p>
          <w:p w14:paraId="100E7AC0" w14:textId="46848A86" w:rsidR="00E22266" w:rsidRPr="00E22266" w:rsidRDefault="00E22266" w:rsidP="00F85674">
            <w:pPr>
              <w:spacing w:line="276" w:lineRule="auto"/>
              <w:jc w:val="both"/>
              <w:rPr>
                <w:iCs/>
              </w:rPr>
            </w:pPr>
            <w:r>
              <w:rPr>
                <w:i/>
              </w:rPr>
              <w:t>-</w:t>
            </w:r>
            <w:r>
              <w:rPr>
                <w:iCs/>
              </w:rPr>
              <w:t xml:space="preserve">использует экономические </w:t>
            </w:r>
            <w:r>
              <w:rPr>
                <w:iCs/>
              </w:rPr>
              <w:lastRenderedPageBreak/>
              <w:t>термины самостоятельно;</w:t>
            </w:r>
          </w:p>
          <w:p w14:paraId="71D0031A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t>-приводит примеры товарных денег и первых монет</w:t>
            </w:r>
            <w:r>
              <w:rPr>
                <w:color w:val="000000"/>
                <w:szCs w:val="22"/>
              </w:rPr>
              <w:t xml:space="preserve"> самостоятельно;</w:t>
            </w:r>
          </w:p>
          <w:p w14:paraId="5413F12F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купюры и монеты самостоятельно;</w:t>
            </w:r>
          </w:p>
          <w:p w14:paraId="1C1871EA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почему изготовление фальшивых денег является преступлением;</w:t>
            </w:r>
          </w:p>
          <w:p w14:paraId="70D6EFAD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 происхождение названий денег;</w:t>
            </w:r>
          </w:p>
          <w:p w14:paraId="00B5BF9B" w14:textId="77777777" w:rsidR="00F85674" w:rsidRDefault="00F85674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-решает задачи с элементарными денежными расчетами;</w:t>
            </w:r>
          </w:p>
          <w:p w14:paraId="04FC2B69" w14:textId="6C28BD81" w:rsidR="00E22266" w:rsidRDefault="00E22266" w:rsidP="00F85674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что такое безналичный расчет и пластиковая карта;</w:t>
            </w:r>
          </w:p>
          <w:p w14:paraId="5784453F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-приводит примеры иностранных валют;</w:t>
            </w:r>
          </w:p>
          <w:p w14:paraId="0861549D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-описывает и сравнивает источники доходов семьи;</w:t>
            </w:r>
          </w:p>
          <w:p w14:paraId="29FF86CA" w14:textId="00E74322" w:rsidR="0037589C" w:rsidRDefault="0037589C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 причины различий в заработной плате;</w:t>
            </w:r>
          </w:p>
          <w:p w14:paraId="18F7B7FF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-приводит примеры того, что можно сдать в аренду;</w:t>
            </w:r>
          </w:p>
          <w:p w14:paraId="725A6483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-различает планируемые и непредвиденные расходы;</w:t>
            </w:r>
          </w:p>
          <w:p w14:paraId="10CEDC3F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как появляются сбережения и долги;</w:t>
            </w:r>
          </w:p>
          <w:p w14:paraId="6AE40AAA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как можно экономить;</w:t>
            </w:r>
          </w:p>
          <w:p w14:paraId="497A1B49" w14:textId="520B4A0D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-составляет </w:t>
            </w:r>
            <w:r w:rsidR="00E22266">
              <w:rPr>
                <w:color w:val="000000"/>
                <w:szCs w:val="22"/>
              </w:rPr>
              <w:t xml:space="preserve">простой семейный </w:t>
            </w:r>
            <w:r>
              <w:rPr>
                <w:color w:val="000000"/>
                <w:szCs w:val="22"/>
              </w:rPr>
              <w:t>бюджет на простом примере под руководством учителя;</w:t>
            </w:r>
          </w:p>
          <w:p w14:paraId="3468AEA0" w14:textId="49C79043" w:rsidR="00E22266" w:rsidRDefault="00E22266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-называет источники доходов семьи;</w:t>
            </w:r>
          </w:p>
          <w:p w14:paraId="0A4B2540" w14:textId="00268314" w:rsidR="00E22266" w:rsidRDefault="00E22266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-называет направления расходов семьи;</w:t>
            </w:r>
          </w:p>
          <w:p w14:paraId="196BEEED" w14:textId="1B2F3749" w:rsidR="00E22266" w:rsidRDefault="00E22266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-рассчитывает доходы и расходы;</w:t>
            </w:r>
          </w:p>
          <w:p w14:paraId="6C759F5A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-объясняет, в какой форме можно делать сбережения под руководством учителя;</w:t>
            </w:r>
          </w:p>
          <w:p w14:paraId="776F25BF" w14:textId="77777777" w:rsidR="00F85674" w:rsidRDefault="00F85674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-приводит примеры </w:t>
            </w:r>
            <w:r>
              <w:rPr>
                <w:color w:val="000000"/>
                <w:szCs w:val="22"/>
              </w:rPr>
              <w:lastRenderedPageBreak/>
              <w:t>доходов от различных вложений денег;</w:t>
            </w:r>
          </w:p>
          <w:p w14:paraId="3980DFE9" w14:textId="7322B36B" w:rsidR="00E22266" w:rsidRDefault="00E22266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-определяет элементарные проблемы в области семейных финансов;</w:t>
            </w:r>
          </w:p>
          <w:p w14:paraId="51E7E239" w14:textId="32FD2398" w:rsidR="00E22266" w:rsidRDefault="00E22266" w:rsidP="00F85674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-называет пути решения в области проблем семейных финансов;</w:t>
            </w:r>
          </w:p>
          <w:p w14:paraId="0D67C198" w14:textId="77777777" w:rsidR="00F85674" w:rsidRDefault="00F85674" w:rsidP="00F85674">
            <w:pPr>
              <w:spacing w:line="276" w:lineRule="auto"/>
              <w:contextualSpacing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-сравнивает разные виды сбережений</w:t>
            </w:r>
            <w:r w:rsidR="00E22266">
              <w:rPr>
                <w:color w:val="000000"/>
                <w:szCs w:val="22"/>
              </w:rPr>
              <w:t>;</w:t>
            </w:r>
          </w:p>
          <w:p w14:paraId="3F0136C8" w14:textId="2F149372" w:rsidR="00E22266" w:rsidRDefault="00E22266" w:rsidP="00F85674">
            <w:pPr>
              <w:spacing w:line="276" w:lineRule="auto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color w:val="000000"/>
                <w:szCs w:val="22"/>
              </w:rPr>
              <w:t>-проводит элементарные финансовые расчеты самостоятельно.</w:t>
            </w:r>
          </w:p>
        </w:tc>
        <w:tc>
          <w:tcPr>
            <w:tcW w:w="1764" w:type="dxa"/>
            <w:vMerge w:val="restart"/>
          </w:tcPr>
          <w:p w14:paraId="3EA1F266" w14:textId="59DAEE9F" w:rsidR="00F85674" w:rsidRDefault="00F85674">
            <w:pPr>
              <w:spacing w:line="276" w:lineRule="auto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- беседа;</w:t>
            </w:r>
          </w:p>
          <w:p w14:paraId="65DCF78A" w14:textId="77777777" w:rsidR="00F85674" w:rsidRDefault="00F85674">
            <w:pPr>
              <w:spacing w:line="276" w:lineRule="auto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игра;</w:t>
            </w:r>
          </w:p>
          <w:p w14:paraId="691143B8" w14:textId="77777777" w:rsidR="00F85674" w:rsidRDefault="00F85674">
            <w:pPr>
              <w:spacing w:line="276" w:lineRule="auto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сюжетно - ролевые игры;</w:t>
            </w:r>
          </w:p>
          <w:p w14:paraId="565FDAD6" w14:textId="77777777" w:rsidR="00F85674" w:rsidRDefault="00F85674">
            <w:pPr>
              <w:spacing w:line="276" w:lineRule="auto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-просмотр мультфильмов;</w:t>
            </w:r>
          </w:p>
          <w:p w14:paraId="365B1A49" w14:textId="77777777" w:rsidR="00F85674" w:rsidRDefault="00F85674">
            <w:pPr>
              <w:spacing w:line="276" w:lineRule="auto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-посещение магазинов;</w:t>
            </w:r>
          </w:p>
          <w:p w14:paraId="600C347D" w14:textId="77777777" w:rsidR="00F85674" w:rsidRDefault="00F85674">
            <w:pPr>
              <w:spacing w:line="276" w:lineRule="auto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-походы в банк;</w:t>
            </w:r>
          </w:p>
          <w:p w14:paraId="4F4694AC" w14:textId="77777777" w:rsidR="00F85674" w:rsidRDefault="00F85674">
            <w:pPr>
              <w:spacing w:line="276" w:lineRule="auto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-конкурсы;</w:t>
            </w:r>
          </w:p>
          <w:p w14:paraId="61C26E96" w14:textId="77777777" w:rsidR="00F85674" w:rsidRDefault="00F85674">
            <w:pPr>
              <w:spacing w:line="276" w:lineRule="auto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-опрос;</w:t>
            </w:r>
          </w:p>
          <w:p w14:paraId="7B19641A" w14:textId="77777777" w:rsidR="00F85674" w:rsidRDefault="00F85674">
            <w:pPr>
              <w:spacing w:line="276" w:lineRule="auto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-экскурсия</w:t>
            </w:r>
          </w:p>
          <w:p w14:paraId="18224411" w14:textId="77777777" w:rsidR="00F85674" w:rsidRDefault="00F85674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F85674" w14:paraId="7FC8CD36" w14:textId="77777777" w:rsidTr="003E4033">
        <w:tc>
          <w:tcPr>
            <w:tcW w:w="1101" w:type="dxa"/>
          </w:tcPr>
          <w:p w14:paraId="2E5E9CC1" w14:textId="77777777" w:rsidR="00F85674" w:rsidRDefault="00F8567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Семейный бюджет</w:t>
            </w:r>
          </w:p>
        </w:tc>
        <w:tc>
          <w:tcPr>
            <w:tcW w:w="992" w:type="dxa"/>
          </w:tcPr>
          <w:p w14:paraId="4D38A72E" w14:textId="77777777" w:rsidR="00F85674" w:rsidRDefault="00F856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кл.-19ч</w:t>
            </w:r>
          </w:p>
          <w:p w14:paraId="0A502F7D" w14:textId="77777777" w:rsidR="00F85674" w:rsidRDefault="00F856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кл.-22ч</w:t>
            </w:r>
          </w:p>
          <w:p w14:paraId="7EB06BF4" w14:textId="41D89F2C" w:rsidR="00F85674" w:rsidRDefault="00F856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кл.-28ч</w:t>
            </w:r>
          </w:p>
        </w:tc>
        <w:tc>
          <w:tcPr>
            <w:tcW w:w="3544" w:type="dxa"/>
          </w:tcPr>
          <w:p w14:paraId="512A79A8" w14:textId="77777777" w:rsidR="00F85674" w:rsidRDefault="00F85674">
            <w:pPr>
              <w:jc w:val="both"/>
              <w:rPr>
                <w:sz w:val="28"/>
                <w:szCs w:val="28"/>
              </w:rPr>
            </w:pPr>
            <w:r>
              <w:t xml:space="preserve">Деньги можно получить в наследство.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детьми, безработным. При нехватке денег их можно </w:t>
            </w:r>
            <w:r>
              <w:lastRenderedPageBreak/>
              <w:t>взять взаймы. Существуют мошенники. Которые обманом отбирают у людей деньги.</w:t>
            </w:r>
          </w:p>
          <w:p w14:paraId="658A1259" w14:textId="77777777" w:rsidR="00F85674" w:rsidRDefault="00F85674">
            <w:pPr>
              <w:jc w:val="both"/>
              <w:rPr>
                <w:sz w:val="28"/>
                <w:szCs w:val="28"/>
              </w:rPr>
            </w:pPr>
            <w:r>
              <w:t>Основные понятия:</w:t>
            </w:r>
          </w:p>
          <w:p w14:paraId="7CEEC4E2" w14:textId="77777777" w:rsidR="00F85674" w:rsidRDefault="00F85674">
            <w:pPr>
              <w:jc w:val="both"/>
              <w:rPr>
                <w:sz w:val="28"/>
                <w:szCs w:val="28"/>
              </w:rPr>
            </w:pPr>
            <w:r>
              <w:t>Доходы. Клады. Лотерея. Наследство. Товары. Услуги. Заработная плата. Профессия. Сдельная зарплата. Почасовая зарплата. Пенсия. Стипендия. Имущество. Аренда. Проценты по вкладам. Кредиты.</w:t>
            </w:r>
          </w:p>
          <w:p w14:paraId="6F040929" w14:textId="77777777" w:rsidR="00F85674" w:rsidRDefault="00F85674">
            <w:pPr>
              <w:jc w:val="both"/>
              <w:rPr>
                <w:sz w:val="28"/>
                <w:szCs w:val="28"/>
              </w:rPr>
            </w:pPr>
            <w:r>
      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      </w:r>
          </w:p>
          <w:p w14:paraId="08E05BDD" w14:textId="77777777" w:rsidR="00F85674" w:rsidRDefault="00F85674">
            <w:pPr>
              <w:jc w:val="both"/>
              <w:rPr>
                <w:sz w:val="28"/>
                <w:szCs w:val="28"/>
              </w:rPr>
            </w:pPr>
            <w:r>
              <w:t>Основные понятия:</w:t>
            </w:r>
          </w:p>
          <w:p w14:paraId="2230EB67" w14:textId="77777777" w:rsidR="00F85674" w:rsidRDefault="00F85674">
            <w:pPr>
              <w:jc w:val="both"/>
              <w:rPr>
                <w:sz w:val="28"/>
                <w:szCs w:val="28"/>
              </w:rPr>
            </w:pPr>
            <w:r>
              <w:t>расходы. Продукты. Коммунальные платежи. Счет. Одежда. Обувь. Образование. Непредвиденные расходы. Сбережения. Долги. Вредные привычки. Хобби.</w:t>
            </w:r>
          </w:p>
          <w:p w14:paraId="49C39826" w14:textId="77777777" w:rsidR="00F85674" w:rsidRDefault="00F85674">
            <w:pPr>
              <w:jc w:val="both"/>
              <w:rPr>
                <w:sz w:val="28"/>
                <w:szCs w:val="28"/>
              </w:rPr>
            </w:pPr>
            <w:r>
              <w:t xml:space="preserve">Бюджет — план расходов и доходов. Люди ведут учет </w:t>
            </w:r>
            <w:r>
              <w:lastRenderedPageBreak/>
              <w:t>доходов и расходов, чтобы избежать финансовых проблем.</w:t>
            </w:r>
          </w:p>
          <w:p w14:paraId="6FB0B973" w14:textId="77777777" w:rsidR="00F85674" w:rsidRDefault="00F85674">
            <w:pPr>
              <w:jc w:val="both"/>
              <w:rPr>
                <w:sz w:val="28"/>
                <w:szCs w:val="28"/>
              </w:rPr>
            </w:pPr>
            <w:r>
              <w:t>Основные понятия:</w:t>
            </w:r>
          </w:p>
          <w:p w14:paraId="69C77433" w14:textId="77777777" w:rsidR="00F85674" w:rsidRDefault="00F85674">
            <w:pPr>
              <w:jc w:val="both"/>
              <w:rPr>
                <w:sz w:val="28"/>
                <w:szCs w:val="28"/>
              </w:rPr>
            </w:pPr>
            <w:r>
              <w:t>расходы и доходы. Бюджет. Банкрот. Дополнительный заработок.</w:t>
            </w:r>
          </w:p>
          <w:p w14:paraId="23C1B972" w14:textId="77777777" w:rsidR="00F85674" w:rsidRDefault="00F85674">
            <w:pPr>
              <w:jc w:val="both"/>
              <w:rPr>
                <w:sz w:val="28"/>
                <w:szCs w:val="28"/>
              </w:rPr>
            </w:pPr>
            <w:r>
              <w:t>Если доходы превышают расходы. Образуются сбережения. Сбережения, вложенные в банк или ценные бумаги, могут принести доход.</w:t>
            </w:r>
          </w:p>
          <w:p w14:paraId="59F419FD" w14:textId="77777777" w:rsidR="00F85674" w:rsidRDefault="00F85674">
            <w:pPr>
              <w:jc w:val="both"/>
              <w:rPr>
                <w:sz w:val="28"/>
                <w:szCs w:val="28"/>
              </w:rPr>
            </w:pPr>
            <w:r>
              <w:t>Основные понятия:</w:t>
            </w:r>
          </w:p>
          <w:p w14:paraId="0495D502" w14:textId="3EEF7AB3" w:rsidR="00F85674" w:rsidRDefault="00F85674">
            <w:pPr>
              <w:jc w:val="both"/>
              <w:rPr>
                <w:sz w:val="28"/>
                <w:szCs w:val="28"/>
              </w:rPr>
            </w:pPr>
            <w:r>
              <w:t>копилки. Коллекционирование. Банк. Банковский вклад. Недвижимость. Ценные бумаги. Фондовый рынок. Акции. Дивиденды.</w:t>
            </w:r>
          </w:p>
        </w:tc>
        <w:tc>
          <w:tcPr>
            <w:tcW w:w="2551" w:type="dxa"/>
            <w:vMerge/>
          </w:tcPr>
          <w:p w14:paraId="031955E4" w14:textId="77777777" w:rsidR="00F85674" w:rsidRDefault="00F85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545BDA7" w14:textId="77777777" w:rsidR="00F85674" w:rsidRDefault="00F85674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551" w:type="dxa"/>
            <w:vMerge/>
          </w:tcPr>
          <w:p w14:paraId="7D5216CB" w14:textId="77777777" w:rsidR="00F85674" w:rsidRDefault="00F85674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64" w:type="dxa"/>
            <w:vMerge/>
          </w:tcPr>
          <w:p w14:paraId="7E00CD16" w14:textId="2C9F7B83" w:rsidR="00F85674" w:rsidRDefault="00F85674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14:paraId="55758A13" w14:textId="77777777" w:rsidR="003614E0" w:rsidRDefault="003614E0">
      <w:pPr>
        <w:pStyle w:val="a9"/>
        <w:spacing w:before="280" w:afterAutospacing="0"/>
        <w:ind w:firstLine="850"/>
        <w:jc w:val="both"/>
        <w:rPr>
          <w:sz w:val="28"/>
          <w:szCs w:val="28"/>
        </w:rPr>
        <w:sectPr w:rsidR="003614E0">
          <w:pgSz w:w="16838" w:h="11906" w:orient="landscape"/>
          <w:pgMar w:top="1418" w:right="1134" w:bottom="851" w:left="1134" w:header="0" w:footer="0" w:gutter="0"/>
          <w:cols w:space="720"/>
          <w:formProt w:val="0"/>
          <w:docGrid w:linePitch="360"/>
        </w:sectPr>
      </w:pPr>
    </w:p>
    <w:p w14:paraId="193EE5AE" w14:textId="77777777" w:rsidR="003614E0" w:rsidRDefault="00000000">
      <w:pPr>
        <w:pStyle w:val="a9"/>
        <w:spacing w:before="280" w:after="28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Тематическое планирование</w:t>
      </w:r>
    </w:p>
    <w:p w14:paraId="64445B4A" w14:textId="4EA777C4" w:rsidR="003E4033" w:rsidRDefault="003E4033">
      <w:pPr>
        <w:pStyle w:val="a9"/>
        <w:spacing w:before="280" w:after="280"/>
        <w:jc w:val="center"/>
        <w:rPr>
          <w:b/>
          <w:bCs/>
          <w:iCs/>
        </w:rPr>
      </w:pPr>
      <w:r>
        <w:rPr>
          <w:b/>
          <w:bCs/>
          <w:iCs/>
        </w:rPr>
        <w:t>2 класс</w:t>
      </w:r>
    </w:p>
    <w:tbl>
      <w:tblPr>
        <w:tblStyle w:val="ac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6"/>
        <w:gridCol w:w="4374"/>
        <w:gridCol w:w="1187"/>
        <w:gridCol w:w="4032"/>
      </w:tblGrid>
      <w:tr w:rsidR="003614E0" w14:paraId="222D81C3" w14:textId="77777777">
        <w:tc>
          <w:tcPr>
            <w:tcW w:w="466" w:type="dxa"/>
          </w:tcPr>
          <w:p w14:paraId="1CFDF178" w14:textId="77777777" w:rsidR="003614E0" w:rsidRDefault="00000000">
            <w:pPr>
              <w:pStyle w:val="a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№</w:t>
            </w:r>
          </w:p>
        </w:tc>
        <w:tc>
          <w:tcPr>
            <w:tcW w:w="4374" w:type="dxa"/>
          </w:tcPr>
          <w:p w14:paraId="55255758" w14:textId="77777777" w:rsidR="003614E0" w:rsidRDefault="00000000">
            <w:pPr>
              <w:pStyle w:val="a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Тема</w:t>
            </w:r>
          </w:p>
        </w:tc>
        <w:tc>
          <w:tcPr>
            <w:tcW w:w="1187" w:type="dxa"/>
            <w:tcBorders>
              <w:right w:val="nil"/>
            </w:tcBorders>
          </w:tcPr>
          <w:p w14:paraId="1494A124" w14:textId="77777777" w:rsidR="003614E0" w:rsidRDefault="00000000">
            <w:pPr>
              <w:pStyle w:val="a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Дата</w:t>
            </w:r>
          </w:p>
        </w:tc>
        <w:tc>
          <w:tcPr>
            <w:tcW w:w="4032" w:type="dxa"/>
          </w:tcPr>
          <w:p w14:paraId="24F69136" w14:textId="77777777" w:rsidR="003614E0" w:rsidRDefault="00000000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rFonts w:eastAsia="Arial Unicode MS"/>
                <w:b/>
                <w:bCs/>
                <w:iCs/>
                <w:color w:val="00000A"/>
                <w:kern w:val="2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:rsidR="00A93BC7" w14:paraId="2495D9A0" w14:textId="77777777">
        <w:tc>
          <w:tcPr>
            <w:tcW w:w="6027" w:type="dxa"/>
            <w:gridSpan w:val="3"/>
            <w:tcBorders>
              <w:right w:val="nil"/>
            </w:tcBorders>
          </w:tcPr>
          <w:p w14:paraId="46D7D1B5" w14:textId="6093A6A5" w:rsidR="00A93BC7" w:rsidRDefault="00A93BC7">
            <w:pPr>
              <w:pStyle w:val="a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Деньги и обмен (1</w:t>
            </w:r>
            <w:r w:rsidR="00E319BB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 xml:space="preserve"> ч)</w:t>
            </w:r>
          </w:p>
        </w:tc>
        <w:tc>
          <w:tcPr>
            <w:tcW w:w="4032" w:type="dxa"/>
            <w:vMerge w:val="restart"/>
          </w:tcPr>
          <w:p w14:paraId="6094EB9D" w14:textId="77777777" w:rsidR="00A93BC7" w:rsidRDefault="00A93BC7">
            <w:pPr>
              <w:spacing w:before="57" w:after="57"/>
            </w:pPr>
            <w:r>
              <w:t>- устанавливает доверительные отношения между учителем и учениками через диалог, способствующих позитивному восприятию учащимися требований и просьб;</w:t>
            </w:r>
          </w:p>
          <w:p w14:paraId="4C1FBE3A" w14:textId="77777777" w:rsidR="00A93BC7" w:rsidRDefault="00A93BC7">
            <w:pPr>
              <w:spacing w:before="57" w:after="57"/>
            </w:pPr>
            <w:r>
              <w:t>- побуждает обучающихся соблюдать на уроке общепринятые нормы поведения;</w:t>
            </w:r>
          </w:p>
          <w:p w14:paraId="78D188E4" w14:textId="77777777" w:rsidR="00A93BC7" w:rsidRDefault="00A93BC7">
            <w:pPr>
              <w:spacing w:before="57" w:after="57"/>
            </w:pPr>
            <w:r>
              <w:t>- устанавливает доброжелательную атмосферу во время урока;</w:t>
            </w:r>
          </w:p>
          <w:p w14:paraId="197D7A28" w14:textId="77777777" w:rsidR="00A93BC7" w:rsidRDefault="00A93BC7">
            <w:pPr>
              <w:spacing w:before="57" w:after="57"/>
            </w:pPr>
            <w:r>
              <w:t>- побуждает обучающихся к позитивным межличностным отношениям при работе в группе, в паре;</w:t>
            </w:r>
          </w:p>
          <w:p w14:paraId="7DC41696" w14:textId="77777777" w:rsidR="00A93BC7" w:rsidRDefault="00A93BC7">
            <w:pPr>
              <w:spacing w:before="57" w:after="57"/>
            </w:pPr>
            <w:r>
              <w:t>-мотивирует обучающихся на самостоятельное выполнение поручений, заданий;</w:t>
            </w:r>
          </w:p>
          <w:p w14:paraId="66A37253" w14:textId="77777777" w:rsidR="00A93BC7" w:rsidRDefault="00A93BC7">
            <w:pPr>
              <w:spacing w:before="57" w:after="57"/>
            </w:pPr>
            <w:r>
              <w:t>-побуждает обучающихся соблюдать на уроке принципы учебной дисциплины и самоорганизации;</w:t>
            </w:r>
          </w:p>
          <w:p w14:paraId="2765C17B" w14:textId="77777777" w:rsidR="00A93BC7" w:rsidRDefault="00A93BC7">
            <w:pPr>
              <w:spacing w:before="57" w:after="57"/>
            </w:pPr>
            <w:r>
              <w:t>-реализовывает воспитательные возможности в различных видах деятельности;</w:t>
            </w:r>
          </w:p>
          <w:p w14:paraId="05BC51AC" w14:textId="77777777" w:rsidR="00A93BC7" w:rsidRDefault="00A93BC7">
            <w:pPr>
              <w:spacing w:before="57" w:after="57"/>
              <w:jc w:val="both"/>
              <w:rPr>
                <w:iCs/>
              </w:rPr>
            </w:pPr>
            <w:r>
              <w:rPr>
                <w:iCs/>
              </w:rPr>
              <w:t>-организует групповую работу (в парах) с целью обучения взаимодействию с другими детьми;</w:t>
            </w:r>
          </w:p>
        </w:tc>
      </w:tr>
      <w:tr w:rsidR="00A93BC7" w14:paraId="6BD8E966" w14:textId="77777777">
        <w:tc>
          <w:tcPr>
            <w:tcW w:w="466" w:type="dxa"/>
          </w:tcPr>
          <w:p w14:paraId="23CA9410" w14:textId="7777777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374" w:type="dxa"/>
          </w:tcPr>
          <w:p w14:paraId="2D9EE17C" w14:textId="7777777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Труд — основа жизни</w:t>
            </w:r>
          </w:p>
        </w:tc>
        <w:tc>
          <w:tcPr>
            <w:tcW w:w="1187" w:type="dxa"/>
            <w:tcBorders>
              <w:right w:val="nil"/>
            </w:tcBorders>
          </w:tcPr>
          <w:p w14:paraId="433D2A50" w14:textId="127654E0" w:rsidR="00A93BC7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37589C">
              <w:rPr>
                <w:iCs/>
              </w:rPr>
              <w:t>.09</w:t>
            </w:r>
          </w:p>
        </w:tc>
        <w:tc>
          <w:tcPr>
            <w:tcW w:w="4032" w:type="dxa"/>
            <w:vMerge/>
          </w:tcPr>
          <w:p w14:paraId="1C8D17DB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A93BC7" w14:paraId="54495EBC" w14:textId="77777777">
        <w:tc>
          <w:tcPr>
            <w:tcW w:w="466" w:type="dxa"/>
          </w:tcPr>
          <w:p w14:paraId="7B7EDAC6" w14:textId="7777777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374" w:type="dxa"/>
          </w:tcPr>
          <w:p w14:paraId="4C9BCD59" w14:textId="30F8C596" w:rsidR="00A93BC7" w:rsidRDefault="00A93BC7">
            <w:pPr>
              <w:pStyle w:val="a9"/>
              <w:jc w:val="both"/>
              <w:rPr>
                <w:iCs/>
              </w:rPr>
            </w:pPr>
            <w:r>
              <w:t>Появление обмена товаров</w:t>
            </w:r>
          </w:p>
        </w:tc>
        <w:tc>
          <w:tcPr>
            <w:tcW w:w="1187" w:type="dxa"/>
            <w:tcBorders>
              <w:right w:val="nil"/>
            </w:tcBorders>
          </w:tcPr>
          <w:p w14:paraId="1021AD12" w14:textId="5F25AEB2" w:rsidR="00A93BC7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0</w:t>
            </w:r>
            <w:r>
              <w:rPr>
                <w:iCs/>
              </w:rPr>
              <w:t>.09</w:t>
            </w:r>
          </w:p>
        </w:tc>
        <w:tc>
          <w:tcPr>
            <w:tcW w:w="4032" w:type="dxa"/>
            <w:vMerge/>
          </w:tcPr>
          <w:p w14:paraId="76F947EE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A93BC7" w14:paraId="77B79962" w14:textId="77777777">
        <w:tc>
          <w:tcPr>
            <w:tcW w:w="466" w:type="dxa"/>
          </w:tcPr>
          <w:p w14:paraId="1DC43415" w14:textId="7777777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374" w:type="dxa"/>
          </w:tcPr>
          <w:p w14:paraId="0B0EBEAF" w14:textId="0EFEB799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Первые деньги. Откуда взялись деньги?</w:t>
            </w:r>
          </w:p>
        </w:tc>
        <w:tc>
          <w:tcPr>
            <w:tcW w:w="1187" w:type="dxa"/>
            <w:tcBorders>
              <w:right w:val="nil"/>
            </w:tcBorders>
          </w:tcPr>
          <w:p w14:paraId="4FB5E3C4" w14:textId="3F6021F0" w:rsidR="00A93BC7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="0037589C">
              <w:rPr>
                <w:iCs/>
              </w:rPr>
              <w:t>.09</w:t>
            </w:r>
          </w:p>
        </w:tc>
        <w:tc>
          <w:tcPr>
            <w:tcW w:w="4032" w:type="dxa"/>
            <w:vMerge/>
          </w:tcPr>
          <w:p w14:paraId="0FEFA5C8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A93BC7" w14:paraId="54E05429" w14:textId="77777777">
        <w:tc>
          <w:tcPr>
            <w:tcW w:w="466" w:type="dxa"/>
          </w:tcPr>
          <w:p w14:paraId="5984397D" w14:textId="7777777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374" w:type="dxa"/>
          </w:tcPr>
          <w:p w14:paraId="409E5809" w14:textId="731D503F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 xml:space="preserve">Монеты </w:t>
            </w:r>
          </w:p>
        </w:tc>
        <w:tc>
          <w:tcPr>
            <w:tcW w:w="1187" w:type="dxa"/>
            <w:tcBorders>
              <w:right w:val="nil"/>
            </w:tcBorders>
          </w:tcPr>
          <w:p w14:paraId="15A43321" w14:textId="119E9723" w:rsidR="00A93BC7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75F5F">
              <w:rPr>
                <w:iCs/>
              </w:rPr>
              <w:t>4</w:t>
            </w:r>
            <w:r>
              <w:rPr>
                <w:iCs/>
              </w:rPr>
              <w:t>.09</w:t>
            </w:r>
          </w:p>
        </w:tc>
        <w:tc>
          <w:tcPr>
            <w:tcW w:w="4032" w:type="dxa"/>
            <w:vMerge/>
          </w:tcPr>
          <w:p w14:paraId="574A3501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A93BC7" w14:paraId="3342A17A" w14:textId="77777777">
        <w:tc>
          <w:tcPr>
            <w:tcW w:w="466" w:type="dxa"/>
          </w:tcPr>
          <w:p w14:paraId="3D0978D8" w14:textId="7777777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374" w:type="dxa"/>
          </w:tcPr>
          <w:p w14:paraId="2F6DC90B" w14:textId="53B6B919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Бумажные деньги</w:t>
            </w:r>
          </w:p>
        </w:tc>
        <w:tc>
          <w:tcPr>
            <w:tcW w:w="1187" w:type="dxa"/>
            <w:tcBorders>
              <w:right w:val="nil"/>
            </w:tcBorders>
          </w:tcPr>
          <w:p w14:paraId="21C664EB" w14:textId="2E7922FE" w:rsidR="00A93BC7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89C">
              <w:rPr>
                <w:iCs/>
              </w:rPr>
              <w:t>.10</w:t>
            </w:r>
          </w:p>
        </w:tc>
        <w:tc>
          <w:tcPr>
            <w:tcW w:w="4032" w:type="dxa"/>
            <w:vMerge/>
          </w:tcPr>
          <w:p w14:paraId="531A4E82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A93BC7" w14:paraId="2B215BB8" w14:textId="77777777">
        <w:tc>
          <w:tcPr>
            <w:tcW w:w="466" w:type="dxa"/>
          </w:tcPr>
          <w:p w14:paraId="1E398D67" w14:textId="7777777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374" w:type="dxa"/>
          </w:tcPr>
          <w:p w14:paraId="20F27838" w14:textId="77777777" w:rsidR="00A93BC7" w:rsidRDefault="00A93BC7">
            <w:pPr>
              <w:rPr>
                <w:sz w:val="28"/>
                <w:szCs w:val="28"/>
              </w:rPr>
            </w:pPr>
            <w:r>
              <w:t>Денежные купюры</w:t>
            </w:r>
          </w:p>
        </w:tc>
        <w:tc>
          <w:tcPr>
            <w:tcW w:w="1187" w:type="dxa"/>
            <w:tcBorders>
              <w:right w:val="nil"/>
            </w:tcBorders>
          </w:tcPr>
          <w:p w14:paraId="10FAC0FB" w14:textId="373F2D3A" w:rsidR="00A93BC7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="0037589C">
              <w:rPr>
                <w:iCs/>
              </w:rPr>
              <w:t>.10</w:t>
            </w:r>
          </w:p>
        </w:tc>
        <w:tc>
          <w:tcPr>
            <w:tcW w:w="4032" w:type="dxa"/>
            <w:vMerge/>
          </w:tcPr>
          <w:p w14:paraId="7ECA1F57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A93BC7" w14:paraId="5809C5C3" w14:textId="77777777">
        <w:tc>
          <w:tcPr>
            <w:tcW w:w="466" w:type="dxa"/>
          </w:tcPr>
          <w:p w14:paraId="39C87949" w14:textId="7777777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374" w:type="dxa"/>
          </w:tcPr>
          <w:p w14:paraId="5AE1BE62" w14:textId="7777777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Защита от подделок</w:t>
            </w:r>
          </w:p>
        </w:tc>
        <w:tc>
          <w:tcPr>
            <w:tcW w:w="1187" w:type="dxa"/>
            <w:tcBorders>
              <w:right w:val="nil"/>
            </w:tcBorders>
          </w:tcPr>
          <w:p w14:paraId="21519FC7" w14:textId="3B18E16A" w:rsidR="00A93BC7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5</w:t>
            </w:r>
            <w:r>
              <w:rPr>
                <w:iCs/>
              </w:rPr>
              <w:t>.10</w:t>
            </w:r>
          </w:p>
        </w:tc>
        <w:tc>
          <w:tcPr>
            <w:tcW w:w="4032" w:type="dxa"/>
            <w:vMerge/>
          </w:tcPr>
          <w:p w14:paraId="536B5787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A93BC7" w14:paraId="7DBE11FC" w14:textId="77777777">
        <w:tc>
          <w:tcPr>
            <w:tcW w:w="466" w:type="dxa"/>
          </w:tcPr>
          <w:p w14:paraId="09F49D04" w14:textId="7777777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4374" w:type="dxa"/>
          </w:tcPr>
          <w:p w14:paraId="08384766" w14:textId="55C4009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Гурт. Подделка монет</w:t>
            </w:r>
          </w:p>
        </w:tc>
        <w:tc>
          <w:tcPr>
            <w:tcW w:w="1187" w:type="dxa"/>
            <w:tcBorders>
              <w:right w:val="nil"/>
            </w:tcBorders>
          </w:tcPr>
          <w:p w14:paraId="7217B638" w14:textId="5A5A910C" w:rsidR="00A93BC7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75F5F">
              <w:rPr>
                <w:iCs/>
              </w:rPr>
              <w:t>2</w:t>
            </w:r>
            <w:r>
              <w:rPr>
                <w:iCs/>
              </w:rPr>
              <w:t>.10</w:t>
            </w:r>
          </w:p>
        </w:tc>
        <w:tc>
          <w:tcPr>
            <w:tcW w:w="4032" w:type="dxa"/>
            <w:vMerge/>
          </w:tcPr>
          <w:p w14:paraId="12B67BF5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A93BC7" w14:paraId="1A96C788" w14:textId="77777777">
        <w:tc>
          <w:tcPr>
            <w:tcW w:w="466" w:type="dxa"/>
          </w:tcPr>
          <w:p w14:paraId="7FC4E249" w14:textId="7777777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4374" w:type="dxa"/>
          </w:tcPr>
          <w:p w14:paraId="3F2A0088" w14:textId="1D3F41CF" w:rsidR="00A93BC7" w:rsidRDefault="00A93BC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iCs/>
              </w:rPr>
              <w:t xml:space="preserve">«Орел» и «решка». Аверс и реверс. Номинал. </w:t>
            </w:r>
          </w:p>
        </w:tc>
        <w:tc>
          <w:tcPr>
            <w:tcW w:w="1187" w:type="dxa"/>
            <w:tcBorders>
              <w:right w:val="nil"/>
            </w:tcBorders>
          </w:tcPr>
          <w:p w14:paraId="49633E8B" w14:textId="1CDF92E9" w:rsidR="00A93BC7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37589C">
              <w:rPr>
                <w:iCs/>
              </w:rPr>
              <w:t>.11</w:t>
            </w:r>
          </w:p>
        </w:tc>
        <w:tc>
          <w:tcPr>
            <w:tcW w:w="4032" w:type="dxa"/>
            <w:vMerge/>
          </w:tcPr>
          <w:p w14:paraId="7F632BDD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A93BC7" w14:paraId="222F0A90" w14:textId="77777777">
        <w:tc>
          <w:tcPr>
            <w:tcW w:w="466" w:type="dxa"/>
          </w:tcPr>
          <w:p w14:paraId="257164D4" w14:textId="7777777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374" w:type="dxa"/>
          </w:tcPr>
          <w:p w14:paraId="0A35EA3E" w14:textId="2386B49E" w:rsidR="00A93BC7" w:rsidRDefault="00A93BC7">
            <w:pPr>
              <w:pStyle w:val="a9"/>
              <w:jc w:val="both"/>
              <w:rPr>
                <w:sz w:val="28"/>
                <w:szCs w:val="28"/>
              </w:rPr>
            </w:pPr>
            <w:r>
              <w:t>Номинал банкнот. Защита от подделок.</w:t>
            </w:r>
          </w:p>
        </w:tc>
        <w:tc>
          <w:tcPr>
            <w:tcW w:w="1187" w:type="dxa"/>
            <w:tcBorders>
              <w:right w:val="nil"/>
            </w:tcBorders>
          </w:tcPr>
          <w:p w14:paraId="5167FC1A" w14:textId="3A1925E7" w:rsidR="00A93BC7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2</w:t>
            </w:r>
            <w:r>
              <w:rPr>
                <w:iCs/>
              </w:rPr>
              <w:t>.11</w:t>
            </w:r>
          </w:p>
        </w:tc>
        <w:tc>
          <w:tcPr>
            <w:tcW w:w="4032" w:type="dxa"/>
            <w:vMerge/>
          </w:tcPr>
          <w:p w14:paraId="1D3F5866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A93BC7" w14:paraId="63BB85B3" w14:textId="77777777">
        <w:tc>
          <w:tcPr>
            <w:tcW w:w="466" w:type="dxa"/>
          </w:tcPr>
          <w:p w14:paraId="01B4F10F" w14:textId="7777777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4374" w:type="dxa"/>
          </w:tcPr>
          <w:p w14:paraId="15908F83" w14:textId="6D694C72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Клады. «Меховые» деньги.</w:t>
            </w:r>
          </w:p>
        </w:tc>
        <w:tc>
          <w:tcPr>
            <w:tcW w:w="1187" w:type="dxa"/>
            <w:tcBorders>
              <w:right w:val="nil"/>
            </w:tcBorders>
          </w:tcPr>
          <w:p w14:paraId="65DE5DDF" w14:textId="63437F50" w:rsidR="00A93BC7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19</w:t>
            </w:r>
            <w:r w:rsidR="0037589C">
              <w:rPr>
                <w:iCs/>
              </w:rPr>
              <w:t>.11</w:t>
            </w:r>
          </w:p>
        </w:tc>
        <w:tc>
          <w:tcPr>
            <w:tcW w:w="4032" w:type="dxa"/>
            <w:vMerge/>
          </w:tcPr>
          <w:p w14:paraId="1EC41738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A93BC7" w14:paraId="7B9D55EA" w14:textId="77777777">
        <w:tc>
          <w:tcPr>
            <w:tcW w:w="466" w:type="dxa"/>
          </w:tcPr>
          <w:p w14:paraId="2C05135F" w14:textId="77777777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374" w:type="dxa"/>
          </w:tcPr>
          <w:p w14:paraId="59C4FA34" w14:textId="0CB1178C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Первые русские монеты. Деньга и копейка.</w:t>
            </w:r>
          </w:p>
        </w:tc>
        <w:tc>
          <w:tcPr>
            <w:tcW w:w="1187" w:type="dxa"/>
            <w:tcBorders>
              <w:right w:val="nil"/>
            </w:tcBorders>
          </w:tcPr>
          <w:p w14:paraId="74BF7CCC" w14:textId="51285460" w:rsidR="00A93BC7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26</w:t>
            </w:r>
            <w:r w:rsidR="0037589C">
              <w:rPr>
                <w:iCs/>
              </w:rPr>
              <w:t>.11</w:t>
            </w:r>
          </w:p>
        </w:tc>
        <w:tc>
          <w:tcPr>
            <w:tcW w:w="4032" w:type="dxa"/>
            <w:vMerge/>
          </w:tcPr>
          <w:p w14:paraId="71238B21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A93BC7" w14:paraId="758511C3" w14:textId="77777777">
        <w:tc>
          <w:tcPr>
            <w:tcW w:w="466" w:type="dxa"/>
          </w:tcPr>
          <w:p w14:paraId="4BE58CB5" w14:textId="6BC95505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4374" w:type="dxa"/>
          </w:tcPr>
          <w:p w14:paraId="4053EB19" w14:textId="3F8D931A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Современные деньги России.</w:t>
            </w:r>
          </w:p>
        </w:tc>
        <w:tc>
          <w:tcPr>
            <w:tcW w:w="1187" w:type="dxa"/>
            <w:tcBorders>
              <w:right w:val="nil"/>
            </w:tcBorders>
          </w:tcPr>
          <w:p w14:paraId="6E6EF4C6" w14:textId="29977EAC" w:rsidR="00A93BC7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37589C">
              <w:rPr>
                <w:iCs/>
              </w:rPr>
              <w:t>.12</w:t>
            </w:r>
          </w:p>
        </w:tc>
        <w:tc>
          <w:tcPr>
            <w:tcW w:w="4032" w:type="dxa"/>
            <w:vMerge/>
          </w:tcPr>
          <w:p w14:paraId="31B12FD7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A93BC7" w14:paraId="26EFD320" w14:textId="77777777">
        <w:tc>
          <w:tcPr>
            <w:tcW w:w="466" w:type="dxa"/>
          </w:tcPr>
          <w:p w14:paraId="3B60FB83" w14:textId="17CF5FD1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4374" w:type="dxa"/>
          </w:tcPr>
          <w:p w14:paraId="129D9407" w14:textId="74EAD3EF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Самые известные иностранные деньги.</w:t>
            </w:r>
          </w:p>
        </w:tc>
        <w:tc>
          <w:tcPr>
            <w:tcW w:w="1187" w:type="dxa"/>
            <w:tcBorders>
              <w:right w:val="nil"/>
            </w:tcBorders>
          </w:tcPr>
          <w:p w14:paraId="4244964D" w14:textId="3280B65D" w:rsidR="00A93BC7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0</w:t>
            </w:r>
            <w:r>
              <w:rPr>
                <w:iCs/>
              </w:rPr>
              <w:t>.12</w:t>
            </w:r>
          </w:p>
        </w:tc>
        <w:tc>
          <w:tcPr>
            <w:tcW w:w="4032" w:type="dxa"/>
            <w:vMerge/>
          </w:tcPr>
          <w:p w14:paraId="5C46E5EE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A93BC7" w14:paraId="4F9E1685" w14:textId="77777777">
        <w:tc>
          <w:tcPr>
            <w:tcW w:w="466" w:type="dxa"/>
          </w:tcPr>
          <w:p w14:paraId="48E6211C" w14:textId="78506F75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4374" w:type="dxa"/>
          </w:tcPr>
          <w:p w14:paraId="3F910544" w14:textId="4B0FDFA1" w:rsidR="00A93BC7" w:rsidRDefault="00A93BC7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Банк.</w:t>
            </w:r>
          </w:p>
        </w:tc>
        <w:tc>
          <w:tcPr>
            <w:tcW w:w="1187" w:type="dxa"/>
            <w:tcBorders>
              <w:right w:val="nil"/>
            </w:tcBorders>
          </w:tcPr>
          <w:p w14:paraId="3983D03B" w14:textId="3E66C1BA" w:rsidR="00A93BC7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="0037589C">
              <w:rPr>
                <w:iCs/>
              </w:rPr>
              <w:t>.12</w:t>
            </w:r>
          </w:p>
        </w:tc>
        <w:tc>
          <w:tcPr>
            <w:tcW w:w="4032" w:type="dxa"/>
            <w:vMerge/>
          </w:tcPr>
          <w:p w14:paraId="10D828B3" w14:textId="77777777" w:rsidR="00A93BC7" w:rsidRDefault="00A93BC7">
            <w:pPr>
              <w:pStyle w:val="a9"/>
              <w:jc w:val="both"/>
              <w:rPr>
                <w:iCs/>
              </w:rPr>
            </w:pPr>
          </w:p>
        </w:tc>
      </w:tr>
      <w:tr w:rsidR="003614E0" w14:paraId="193572DD" w14:textId="77777777">
        <w:tc>
          <w:tcPr>
            <w:tcW w:w="6027" w:type="dxa"/>
            <w:gridSpan w:val="3"/>
            <w:tcBorders>
              <w:top w:val="nil"/>
              <w:right w:val="nil"/>
            </w:tcBorders>
          </w:tcPr>
          <w:p w14:paraId="5DF5E59F" w14:textId="13AEA962" w:rsidR="003614E0" w:rsidRDefault="00000000">
            <w:pPr>
              <w:pStyle w:val="a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Семейный бюджет   (</w:t>
            </w:r>
            <w:r w:rsidR="00E319BB">
              <w:rPr>
                <w:b/>
                <w:bCs/>
                <w:iCs/>
              </w:rPr>
              <w:t>19</w:t>
            </w:r>
            <w:r>
              <w:rPr>
                <w:b/>
                <w:bCs/>
                <w:iCs/>
              </w:rPr>
              <w:t xml:space="preserve"> ч)</w:t>
            </w:r>
          </w:p>
        </w:tc>
        <w:tc>
          <w:tcPr>
            <w:tcW w:w="4032" w:type="dxa"/>
            <w:vMerge w:val="restart"/>
            <w:tcBorders>
              <w:top w:val="nil"/>
            </w:tcBorders>
          </w:tcPr>
          <w:p w14:paraId="3D76E917" w14:textId="77777777" w:rsidR="003614E0" w:rsidRDefault="003614E0">
            <w:pPr>
              <w:spacing w:before="57" w:after="57"/>
            </w:pPr>
          </w:p>
          <w:p w14:paraId="15D8F984" w14:textId="77777777" w:rsidR="003614E0" w:rsidRDefault="00000000">
            <w:pPr>
              <w:spacing w:before="57" w:after="57"/>
            </w:pPr>
            <w:r>
              <w:t>-побуждает обучающихся соблюдать на уроке принципы учебной дисциплины и самоорганизации;</w:t>
            </w:r>
          </w:p>
          <w:p w14:paraId="3FE8EE7B" w14:textId="77777777" w:rsidR="003614E0" w:rsidRDefault="00000000">
            <w:pPr>
              <w:spacing w:before="57" w:after="57"/>
            </w:pPr>
            <w:r>
              <w:t>-реализовывает воспитательные возможности в различных видах деятельности;</w:t>
            </w:r>
          </w:p>
          <w:p w14:paraId="6611C0FE" w14:textId="77777777" w:rsidR="003614E0" w:rsidRDefault="00000000">
            <w:pPr>
              <w:spacing w:before="57" w:after="57"/>
            </w:pPr>
            <w:r>
              <w:t>-организует групповую работу (в парах) с целью обучения взаимодействию с другими детьми;</w:t>
            </w:r>
          </w:p>
          <w:p w14:paraId="5225C815" w14:textId="77777777" w:rsidR="003614E0" w:rsidRDefault="00000000">
            <w:pPr>
              <w:spacing w:before="57" w:after="57"/>
            </w:pPr>
            <w:r>
              <w:t>-побуждает к аккуратному выполнению письменных работ, содержанию в порядке рабочего места, личным вещам;</w:t>
            </w:r>
          </w:p>
          <w:p w14:paraId="0E79B87B" w14:textId="77777777" w:rsidR="003614E0" w:rsidRDefault="00000000">
            <w:pPr>
              <w:spacing w:before="57" w:after="57"/>
            </w:pPr>
            <w:r>
              <w:t xml:space="preserve">-демонстрирует обучающимся </w:t>
            </w:r>
            <w:r>
              <w:lastRenderedPageBreak/>
              <w:t>примеры ответственного, гражданского поведения через подбор текстов для чтения;</w:t>
            </w:r>
          </w:p>
          <w:p w14:paraId="6EA6FAE8" w14:textId="77777777" w:rsidR="003614E0" w:rsidRDefault="00000000">
            <w:pPr>
              <w:spacing w:before="57" w:after="57"/>
            </w:pPr>
            <w:r>
              <w:t>- побуждает к использованию этических норм общения через включение в разговорную речь;</w:t>
            </w:r>
          </w:p>
          <w:p w14:paraId="16F48747" w14:textId="77777777" w:rsidR="003614E0" w:rsidRDefault="00000000">
            <w:pPr>
              <w:spacing w:before="57" w:after="57"/>
            </w:pPr>
            <w: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3DF65EF9" w14:textId="77777777" w:rsidR="003614E0" w:rsidRDefault="00000000">
            <w:pPr>
              <w:spacing w:before="57" w:after="57"/>
            </w:pPr>
            <w:r>
              <w:t>-мотивирует обучающихся 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2FA6486E" w14:textId="77777777" w:rsidR="003614E0" w:rsidRDefault="00000000">
            <w:pPr>
              <w:spacing w:before="57" w:after="57"/>
              <w:jc w:val="both"/>
              <w:rPr>
                <w:iCs/>
              </w:rPr>
            </w:pPr>
            <w:r>
              <w:rPr>
                <w:iCs/>
              </w:rPr>
              <w:t>-побуждает учащихся соблюдать правила поведения в природе, в транспорте, в общественных местах</w:t>
            </w:r>
          </w:p>
        </w:tc>
      </w:tr>
      <w:tr w:rsidR="003614E0" w14:paraId="4047CF73" w14:textId="77777777">
        <w:tc>
          <w:tcPr>
            <w:tcW w:w="466" w:type="dxa"/>
          </w:tcPr>
          <w:p w14:paraId="32844607" w14:textId="251B4986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4374" w:type="dxa"/>
          </w:tcPr>
          <w:p w14:paraId="177F47CC" w14:textId="77777777" w:rsidR="003614E0" w:rsidRDefault="00000000">
            <w:pPr>
              <w:pStyle w:val="a9"/>
              <w:jc w:val="both"/>
              <w:rPr>
                <w:sz w:val="28"/>
                <w:szCs w:val="28"/>
              </w:rPr>
            </w:pPr>
            <w:r>
              <w:t>Потребности и желания</w:t>
            </w:r>
          </w:p>
        </w:tc>
        <w:tc>
          <w:tcPr>
            <w:tcW w:w="1187" w:type="dxa"/>
            <w:tcBorders>
              <w:right w:val="nil"/>
            </w:tcBorders>
          </w:tcPr>
          <w:p w14:paraId="08F21B01" w14:textId="5C6BE421" w:rsidR="003614E0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75F5F">
              <w:rPr>
                <w:iCs/>
              </w:rPr>
              <w:t>4</w:t>
            </w:r>
            <w:r>
              <w:rPr>
                <w:iCs/>
              </w:rPr>
              <w:t>.12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4B02AA30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5B6CB805" w14:textId="77777777">
        <w:tc>
          <w:tcPr>
            <w:tcW w:w="466" w:type="dxa"/>
          </w:tcPr>
          <w:p w14:paraId="1DEE4AB7" w14:textId="1627393A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4374" w:type="dxa"/>
          </w:tcPr>
          <w:p w14:paraId="59B52373" w14:textId="77777777" w:rsidR="003614E0" w:rsidRDefault="00000000">
            <w:pPr>
              <w:pStyle w:val="a9"/>
              <w:jc w:val="both"/>
              <w:rPr>
                <w:sz w:val="28"/>
                <w:szCs w:val="28"/>
              </w:rPr>
            </w:pPr>
            <w:r>
              <w:t>Почему для покупок нужны деньги?</w:t>
            </w:r>
          </w:p>
        </w:tc>
        <w:tc>
          <w:tcPr>
            <w:tcW w:w="1187" w:type="dxa"/>
            <w:tcBorders>
              <w:right w:val="nil"/>
            </w:tcBorders>
          </w:tcPr>
          <w:p w14:paraId="151DCBDF" w14:textId="69DD8D87" w:rsidR="003614E0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4</w:t>
            </w:r>
            <w:r>
              <w:rPr>
                <w:iCs/>
              </w:rPr>
              <w:t>.01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3322DC5D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64306106" w14:textId="77777777">
        <w:tc>
          <w:tcPr>
            <w:tcW w:w="466" w:type="dxa"/>
          </w:tcPr>
          <w:p w14:paraId="74DC88A8" w14:textId="0066389D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374" w:type="dxa"/>
          </w:tcPr>
          <w:p w14:paraId="4B738400" w14:textId="77777777" w:rsidR="003614E0" w:rsidRDefault="00000000">
            <w:pPr>
              <w:pStyle w:val="a9"/>
              <w:jc w:val="both"/>
              <w:rPr>
                <w:sz w:val="28"/>
                <w:szCs w:val="28"/>
              </w:rPr>
            </w:pPr>
            <w:r>
              <w:t>Откуда в семье деньги?</w:t>
            </w:r>
          </w:p>
        </w:tc>
        <w:tc>
          <w:tcPr>
            <w:tcW w:w="1187" w:type="dxa"/>
            <w:tcBorders>
              <w:right w:val="nil"/>
            </w:tcBorders>
          </w:tcPr>
          <w:p w14:paraId="299BCE4A" w14:textId="15F8ED38" w:rsidR="003614E0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21</w:t>
            </w:r>
            <w:r w:rsidR="0037589C">
              <w:rPr>
                <w:iCs/>
              </w:rPr>
              <w:t>.01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5945C200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751B76A7" w14:textId="77777777">
        <w:tc>
          <w:tcPr>
            <w:tcW w:w="466" w:type="dxa"/>
          </w:tcPr>
          <w:p w14:paraId="2F071A04" w14:textId="65129932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4374" w:type="dxa"/>
          </w:tcPr>
          <w:p w14:paraId="3E7DE871" w14:textId="77777777" w:rsidR="003614E0" w:rsidRDefault="00000000">
            <w:pPr>
              <w:pStyle w:val="a9"/>
              <w:jc w:val="both"/>
              <w:rPr>
                <w:sz w:val="28"/>
                <w:szCs w:val="28"/>
              </w:rPr>
            </w:pPr>
            <w:r>
              <w:t>На что тратятся деньги?</w:t>
            </w:r>
          </w:p>
        </w:tc>
        <w:tc>
          <w:tcPr>
            <w:tcW w:w="1187" w:type="dxa"/>
            <w:tcBorders>
              <w:right w:val="nil"/>
            </w:tcBorders>
          </w:tcPr>
          <w:p w14:paraId="7F4AFA7C" w14:textId="70E0D4F9" w:rsidR="003614E0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75F5F">
              <w:rPr>
                <w:iCs/>
              </w:rPr>
              <w:t>8</w:t>
            </w:r>
            <w:r>
              <w:rPr>
                <w:iCs/>
              </w:rPr>
              <w:t>.01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7A78532A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12535E95" w14:textId="77777777">
        <w:tc>
          <w:tcPr>
            <w:tcW w:w="466" w:type="dxa"/>
          </w:tcPr>
          <w:p w14:paraId="39A3E35F" w14:textId="3751AB88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4374" w:type="dxa"/>
          </w:tcPr>
          <w:p w14:paraId="5F569358" w14:textId="77777777" w:rsidR="003614E0" w:rsidRDefault="00000000">
            <w:pPr>
              <w:pStyle w:val="a9"/>
              <w:jc w:val="both"/>
              <w:rPr>
                <w:sz w:val="28"/>
                <w:szCs w:val="28"/>
              </w:rPr>
            </w:pPr>
            <w:r>
              <w:t>Бывают ли бесполезные покупки?</w:t>
            </w:r>
          </w:p>
        </w:tc>
        <w:tc>
          <w:tcPr>
            <w:tcW w:w="1187" w:type="dxa"/>
            <w:tcBorders>
              <w:right w:val="nil"/>
            </w:tcBorders>
          </w:tcPr>
          <w:p w14:paraId="175F7D06" w14:textId="391ED9C5" w:rsidR="003614E0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37589C">
              <w:rPr>
                <w:iCs/>
              </w:rPr>
              <w:t>.02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454C11CA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120F69DB" w14:textId="77777777">
        <w:tc>
          <w:tcPr>
            <w:tcW w:w="466" w:type="dxa"/>
          </w:tcPr>
          <w:p w14:paraId="236038B2" w14:textId="33577F6C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4374" w:type="dxa"/>
          </w:tcPr>
          <w:p w14:paraId="3D6BD1D7" w14:textId="77777777" w:rsidR="003614E0" w:rsidRDefault="00000000">
            <w:pPr>
              <w:pStyle w:val="a9"/>
              <w:jc w:val="both"/>
              <w:rPr>
                <w:sz w:val="28"/>
                <w:szCs w:val="28"/>
              </w:rPr>
            </w:pPr>
            <w:r>
              <w:t>Самые полезные покупки</w:t>
            </w:r>
          </w:p>
        </w:tc>
        <w:tc>
          <w:tcPr>
            <w:tcW w:w="1187" w:type="dxa"/>
            <w:tcBorders>
              <w:right w:val="nil"/>
            </w:tcBorders>
          </w:tcPr>
          <w:p w14:paraId="6C5E0264" w14:textId="3DA6D32C" w:rsidR="003614E0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 w:rsidR="0037589C">
              <w:rPr>
                <w:iCs/>
              </w:rPr>
              <w:t>.02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6D8E95A2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5A5182DF" w14:textId="77777777">
        <w:tc>
          <w:tcPr>
            <w:tcW w:w="466" w:type="dxa"/>
          </w:tcPr>
          <w:p w14:paraId="745CAFBA" w14:textId="6D78E5CC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4374" w:type="dxa"/>
          </w:tcPr>
          <w:p w14:paraId="22CE631D" w14:textId="77777777" w:rsidR="003614E0" w:rsidRDefault="00000000">
            <w:pPr>
              <w:pStyle w:val="a9"/>
              <w:jc w:val="both"/>
              <w:rPr>
                <w:sz w:val="28"/>
                <w:szCs w:val="28"/>
              </w:rPr>
            </w:pPr>
            <w:r>
              <w:t>Как выбрать товар или услугу?</w:t>
            </w:r>
          </w:p>
        </w:tc>
        <w:tc>
          <w:tcPr>
            <w:tcW w:w="1187" w:type="dxa"/>
            <w:tcBorders>
              <w:right w:val="nil"/>
            </w:tcBorders>
          </w:tcPr>
          <w:p w14:paraId="62BD22C7" w14:textId="520A50BB" w:rsidR="003614E0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8</w:t>
            </w:r>
            <w:r>
              <w:rPr>
                <w:iCs/>
              </w:rPr>
              <w:t>.02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0CEC24EE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15DB80CB" w14:textId="77777777">
        <w:tc>
          <w:tcPr>
            <w:tcW w:w="466" w:type="dxa"/>
          </w:tcPr>
          <w:p w14:paraId="041678A3" w14:textId="7DCFD142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4374" w:type="dxa"/>
          </w:tcPr>
          <w:p w14:paraId="6D1EAD99" w14:textId="77777777" w:rsidR="003614E0" w:rsidRDefault="00000000">
            <w:pPr>
              <w:pStyle w:val="a9"/>
              <w:jc w:val="both"/>
              <w:rPr>
                <w:sz w:val="28"/>
                <w:szCs w:val="28"/>
              </w:rPr>
            </w:pPr>
            <w:r>
              <w:t>Покупаем то, что полезно для здоровья</w:t>
            </w:r>
          </w:p>
        </w:tc>
        <w:tc>
          <w:tcPr>
            <w:tcW w:w="1187" w:type="dxa"/>
            <w:tcBorders>
              <w:right w:val="nil"/>
            </w:tcBorders>
          </w:tcPr>
          <w:p w14:paraId="4CF6C31D" w14:textId="411B328B" w:rsidR="003614E0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75F5F">
              <w:rPr>
                <w:iCs/>
              </w:rPr>
              <w:t>5</w:t>
            </w:r>
            <w:r>
              <w:rPr>
                <w:iCs/>
              </w:rPr>
              <w:t>.02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31A8052E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7F2FE9F8" w14:textId="77777777">
        <w:tc>
          <w:tcPr>
            <w:tcW w:w="466" w:type="dxa"/>
          </w:tcPr>
          <w:p w14:paraId="20E89F60" w14:textId="7E38B212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4374" w:type="dxa"/>
          </w:tcPr>
          <w:p w14:paraId="1736DF1F" w14:textId="77777777" w:rsidR="003614E0" w:rsidRDefault="00000000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«Умные» покупки</w:t>
            </w:r>
          </w:p>
        </w:tc>
        <w:tc>
          <w:tcPr>
            <w:tcW w:w="1187" w:type="dxa"/>
            <w:tcBorders>
              <w:right w:val="nil"/>
            </w:tcBorders>
          </w:tcPr>
          <w:p w14:paraId="2F1A7969" w14:textId="4C74C781" w:rsidR="003614E0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37589C">
              <w:rPr>
                <w:iCs/>
              </w:rPr>
              <w:t>.0</w:t>
            </w:r>
            <w:r>
              <w:rPr>
                <w:iCs/>
              </w:rPr>
              <w:t>3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25B0801F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0771CE39" w14:textId="77777777">
        <w:tc>
          <w:tcPr>
            <w:tcW w:w="466" w:type="dxa"/>
          </w:tcPr>
          <w:p w14:paraId="6C2FBE96" w14:textId="075960CF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4374" w:type="dxa"/>
          </w:tcPr>
          <w:p w14:paraId="7EAF651E" w14:textId="77777777" w:rsidR="003614E0" w:rsidRDefault="00000000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Как умно управлять своими деньгами</w:t>
            </w:r>
          </w:p>
        </w:tc>
        <w:tc>
          <w:tcPr>
            <w:tcW w:w="1187" w:type="dxa"/>
            <w:tcBorders>
              <w:right w:val="nil"/>
            </w:tcBorders>
          </w:tcPr>
          <w:p w14:paraId="29C72E01" w14:textId="65ED8184" w:rsidR="003614E0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 w:rsidR="0037589C">
              <w:rPr>
                <w:iCs/>
              </w:rPr>
              <w:t>.03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593CAAD0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3B7CFBD9" w14:textId="77777777">
        <w:tc>
          <w:tcPr>
            <w:tcW w:w="466" w:type="dxa"/>
          </w:tcPr>
          <w:p w14:paraId="34012052" w14:textId="563A2F7A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4374" w:type="dxa"/>
          </w:tcPr>
          <w:p w14:paraId="2A41CBCC" w14:textId="77777777" w:rsidR="003614E0" w:rsidRDefault="00000000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Тратим разумно, экономим</w:t>
            </w:r>
          </w:p>
        </w:tc>
        <w:tc>
          <w:tcPr>
            <w:tcW w:w="1187" w:type="dxa"/>
            <w:tcBorders>
              <w:right w:val="nil"/>
            </w:tcBorders>
          </w:tcPr>
          <w:p w14:paraId="39341B10" w14:textId="6DD3B5B5" w:rsidR="003614E0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8</w:t>
            </w:r>
            <w:r>
              <w:rPr>
                <w:iCs/>
              </w:rPr>
              <w:t>.03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1EFF195E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60033C62" w14:textId="77777777">
        <w:tc>
          <w:tcPr>
            <w:tcW w:w="466" w:type="dxa"/>
          </w:tcPr>
          <w:p w14:paraId="44D67F5C" w14:textId="51F4E7D8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4374" w:type="dxa"/>
          </w:tcPr>
          <w:p w14:paraId="73E0C9DB" w14:textId="77777777" w:rsidR="003614E0" w:rsidRDefault="00000000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Копим и сберегаем</w:t>
            </w:r>
          </w:p>
        </w:tc>
        <w:tc>
          <w:tcPr>
            <w:tcW w:w="1187" w:type="dxa"/>
            <w:tcBorders>
              <w:right w:val="nil"/>
            </w:tcBorders>
          </w:tcPr>
          <w:p w14:paraId="11ACC3CF" w14:textId="42298C7D" w:rsidR="003614E0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1.0</w:t>
            </w:r>
            <w:r w:rsidR="00375F5F">
              <w:rPr>
                <w:iCs/>
              </w:rPr>
              <w:t>4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2BE08962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078F932B" w14:textId="77777777">
        <w:tc>
          <w:tcPr>
            <w:tcW w:w="466" w:type="dxa"/>
          </w:tcPr>
          <w:p w14:paraId="773055E3" w14:textId="33ACE839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4374" w:type="dxa"/>
          </w:tcPr>
          <w:p w14:paraId="145BE0F3" w14:textId="77777777" w:rsidR="003614E0" w:rsidRDefault="00000000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Как делать сбережения?</w:t>
            </w:r>
          </w:p>
        </w:tc>
        <w:tc>
          <w:tcPr>
            <w:tcW w:w="1187" w:type="dxa"/>
            <w:tcBorders>
              <w:right w:val="nil"/>
            </w:tcBorders>
          </w:tcPr>
          <w:p w14:paraId="23D18AF1" w14:textId="37668468" w:rsidR="003614E0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="0037589C">
              <w:rPr>
                <w:iCs/>
              </w:rPr>
              <w:t>.04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38CC1006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5434EFB4" w14:textId="77777777">
        <w:tc>
          <w:tcPr>
            <w:tcW w:w="466" w:type="dxa"/>
          </w:tcPr>
          <w:p w14:paraId="2A0D9C0F" w14:textId="6F67B870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4374" w:type="dxa"/>
          </w:tcPr>
          <w:p w14:paraId="6728B135" w14:textId="77777777" w:rsidR="003614E0" w:rsidRDefault="00000000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Занимаем и одалживаем</w:t>
            </w:r>
          </w:p>
        </w:tc>
        <w:tc>
          <w:tcPr>
            <w:tcW w:w="1187" w:type="dxa"/>
            <w:tcBorders>
              <w:right w:val="nil"/>
            </w:tcBorders>
          </w:tcPr>
          <w:p w14:paraId="1F231C37" w14:textId="58015B24" w:rsidR="003614E0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5</w:t>
            </w:r>
            <w:r>
              <w:rPr>
                <w:iCs/>
              </w:rPr>
              <w:t>.04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20FE3B48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409EB625" w14:textId="77777777">
        <w:tc>
          <w:tcPr>
            <w:tcW w:w="466" w:type="dxa"/>
          </w:tcPr>
          <w:p w14:paraId="0DDCAF39" w14:textId="2F60718C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4374" w:type="dxa"/>
          </w:tcPr>
          <w:p w14:paraId="663AE796" w14:textId="77777777" w:rsidR="003614E0" w:rsidRDefault="00000000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Учимся планировать и ставить цели</w:t>
            </w:r>
          </w:p>
        </w:tc>
        <w:tc>
          <w:tcPr>
            <w:tcW w:w="1187" w:type="dxa"/>
            <w:tcBorders>
              <w:right w:val="nil"/>
            </w:tcBorders>
          </w:tcPr>
          <w:p w14:paraId="7CD34313" w14:textId="31FB9045" w:rsidR="003614E0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22</w:t>
            </w:r>
            <w:r w:rsidR="0037589C">
              <w:rPr>
                <w:iCs/>
              </w:rPr>
              <w:t>.04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4FC12B15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385F6089" w14:textId="77777777">
        <w:tc>
          <w:tcPr>
            <w:tcW w:w="466" w:type="dxa"/>
          </w:tcPr>
          <w:p w14:paraId="23BE8A67" w14:textId="4ED8EC53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lastRenderedPageBreak/>
              <w:t>31</w:t>
            </w:r>
          </w:p>
        </w:tc>
        <w:tc>
          <w:tcPr>
            <w:tcW w:w="4374" w:type="dxa"/>
          </w:tcPr>
          <w:p w14:paraId="5FD0468A" w14:textId="77777777" w:rsidR="003614E0" w:rsidRDefault="00000000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Сколько денег надо на покупку?</w:t>
            </w:r>
          </w:p>
        </w:tc>
        <w:tc>
          <w:tcPr>
            <w:tcW w:w="1187" w:type="dxa"/>
            <w:tcBorders>
              <w:right w:val="nil"/>
            </w:tcBorders>
          </w:tcPr>
          <w:p w14:paraId="542F1404" w14:textId="49AD2BAE" w:rsidR="003614E0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75F5F">
              <w:rPr>
                <w:iCs/>
              </w:rPr>
              <w:t>9</w:t>
            </w:r>
            <w:r>
              <w:rPr>
                <w:iCs/>
              </w:rPr>
              <w:t>.04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2D1FCF45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30C00FFF" w14:textId="77777777">
        <w:tc>
          <w:tcPr>
            <w:tcW w:w="466" w:type="dxa"/>
          </w:tcPr>
          <w:p w14:paraId="3E0732C6" w14:textId="58F91999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4374" w:type="dxa"/>
          </w:tcPr>
          <w:p w14:paraId="3533A8F4" w14:textId="77777777" w:rsidR="003614E0" w:rsidRDefault="00000000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Идем на распродажу</w:t>
            </w:r>
          </w:p>
        </w:tc>
        <w:tc>
          <w:tcPr>
            <w:tcW w:w="1187" w:type="dxa"/>
            <w:tcBorders>
              <w:right w:val="nil"/>
            </w:tcBorders>
          </w:tcPr>
          <w:p w14:paraId="19E55602" w14:textId="064A5E12" w:rsidR="003614E0" w:rsidRDefault="00375F5F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37589C">
              <w:rPr>
                <w:iCs/>
              </w:rPr>
              <w:t>.05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0E215B81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4D51D7B7" w14:textId="77777777">
        <w:tc>
          <w:tcPr>
            <w:tcW w:w="466" w:type="dxa"/>
          </w:tcPr>
          <w:p w14:paraId="533282F3" w14:textId="3053F10C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4374" w:type="dxa"/>
          </w:tcPr>
          <w:p w14:paraId="53D691E6" w14:textId="2DC71141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Жадность или бережливость</w:t>
            </w:r>
          </w:p>
        </w:tc>
        <w:tc>
          <w:tcPr>
            <w:tcW w:w="1187" w:type="dxa"/>
            <w:tcBorders>
              <w:right w:val="nil"/>
            </w:tcBorders>
          </w:tcPr>
          <w:p w14:paraId="69A7F46D" w14:textId="32E3C381" w:rsidR="003614E0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3</w:t>
            </w:r>
            <w:r>
              <w:rPr>
                <w:iCs/>
              </w:rPr>
              <w:t>.05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6B58EB90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  <w:tr w:rsidR="003614E0" w14:paraId="3C973FDD" w14:textId="77777777">
        <w:tc>
          <w:tcPr>
            <w:tcW w:w="466" w:type="dxa"/>
          </w:tcPr>
          <w:p w14:paraId="57CD709B" w14:textId="5292E338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4374" w:type="dxa"/>
          </w:tcPr>
          <w:p w14:paraId="7F65BE13" w14:textId="7F0E3CD6" w:rsidR="003614E0" w:rsidRDefault="00E319BB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Изготовление плаката «Умные» покупки»</w:t>
            </w:r>
          </w:p>
        </w:tc>
        <w:tc>
          <w:tcPr>
            <w:tcW w:w="1187" w:type="dxa"/>
            <w:tcBorders>
              <w:right w:val="nil"/>
            </w:tcBorders>
          </w:tcPr>
          <w:p w14:paraId="7D39E1F3" w14:textId="55609D19" w:rsidR="003614E0" w:rsidRDefault="0037589C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75F5F">
              <w:rPr>
                <w:iCs/>
              </w:rPr>
              <w:t>0</w:t>
            </w:r>
            <w:r>
              <w:rPr>
                <w:iCs/>
              </w:rPr>
              <w:t>.05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309E1BA4" w14:textId="77777777" w:rsidR="003614E0" w:rsidRDefault="003614E0">
            <w:pPr>
              <w:pStyle w:val="a9"/>
              <w:jc w:val="both"/>
              <w:rPr>
                <w:iCs/>
              </w:rPr>
            </w:pPr>
          </w:p>
        </w:tc>
      </w:tr>
    </w:tbl>
    <w:p w14:paraId="71FAA98F" w14:textId="77777777" w:rsidR="003614E0" w:rsidRDefault="003614E0">
      <w:pPr>
        <w:pStyle w:val="a9"/>
        <w:spacing w:before="280" w:afterAutospacing="0"/>
        <w:jc w:val="both"/>
        <w:rPr>
          <w:sz w:val="28"/>
          <w:szCs w:val="28"/>
        </w:rPr>
      </w:pPr>
    </w:p>
    <w:p w14:paraId="76DF6045" w14:textId="77777777" w:rsidR="003E4033" w:rsidRDefault="003E4033">
      <w:pPr>
        <w:pStyle w:val="a9"/>
        <w:spacing w:before="280" w:afterAutospacing="0"/>
        <w:jc w:val="both"/>
        <w:rPr>
          <w:sz w:val="28"/>
          <w:szCs w:val="28"/>
        </w:rPr>
      </w:pPr>
    </w:p>
    <w:p w14:paraId="46F23881" w14:textId="77777777" w:rsidR="003E4033" w:rsidRDefault="003E4033">
      <w:pPr>
        <w:pStyle w:val="a9"/>
        <w:spacing w:before="280" w:afterAutospacing="0"/>
        <w:jc w:val="both"/>
        <w:rPr>
          <w:sz w:val="28"/>
          <w:szCs w:val="28"/>
        </w:rPr>
      </w:pPr>
    </w:p>
    <w:p w14:paraId="0E436145" w14:textId="77777777" w:rsidR="003E4033" w:rsidRDefault="003E4033">
      <w:pPr>
        <w:pStyle w:val="a9"/>
        <w:spacing w:before="280" w:afterAutospacing="0"/>
        <w:jc w:val="both"/>
        <w:rPr>
          <w:sz w:val="28"/>
          <w:szCs w:val="28"/>
        </w:rPr>
      </w:pPr>
    </w:p>
    <w:p w14:paraId="2FC8226D" w14:textId="77777777" w:rsidR="003E4033" w:rsidRDefault="003E4033">
      <w:pPr>
        <w:pStyle w:val="a9"/>
        <w:spacing w:before="280" w:afterAutospacing="0"/>
        <w:jc w:val="both"/>
        <w:rPr>
          <w:sz w:val="28"/>
          <w:szCs w:val="28"/>
        </w:rPr>
      </w:pPr>
    </w:p>
    <w:p w14:paraId="6B72F06E" w14:textId="77777777" w:rsidR="003E4033" w:rsidRDefault="003E4033">
      <w:pPr>
        <w:pStyle w:val="a9"/>
        <w:spacing w:before="280" w:afterAutospacing="0"/>
        <w:jc w:val="both"/>
        <w:rPr>
          <w:sz w:val="28"/>
          <w:szCs w:val="28"/>
        </w:rPr>
      </w:pPr>
    </w:p>
    <w:p w14:paraId="18D7101A" w14:textId="77777777" w:rsidR="003E4033" w:rsidRDefault="003E4033">
      <w:pPr>
        <w:pStyle w:val="a9"/>
        <w:spacing w:before="280" w:afterAutospacing="0"/>
        <w:jc w:val="both"/>
        <w:rPr>
          <w:sz w:val="28"/>
          <w:szCs w:val="28"/>
        </w:rPr>
      </w:pPr>
    </w:p>
    <w:p w14:paraId="1E0E5BEF" w14:textId="77777777" w:rsidR="003E4033" w:rsidRDefault="003E4033">
      <w:pPr>
        <w:pStyle w:val="a9"/>
        <w:spacing w:before="280" w:afterAutospacing="0"/>
        <w:jc w:val="both"/>
        <w:rPr>
          <w:sz w:val="28"/>
          <w:szCs w:val="28"/>
        </w:rPr>
      </w:pPr>
    </w:p>
    <w:p w14:paraId="4B11B11D" w14:textId="77777777" w:rsidR="003E4033" w:rsidRDefault="003E4033">
      <w:pPr>
        <w:pStyle w:val="a9"/>
        <w:spacing w:before="280" w:afterAutospacing="0"/>
        <w:jc w:val="both"/>
        <w:rPr>
          <w:sz w:val="28"/>
          <w:szCs w:val="28"/>
        </w:rPr>
      </w:pPr>
    </w:p>
    <w:p w14:paraId="0C7441C4" w14:textId="77777777" w:rsidR="003E4033" w:rsidRDefault="003E4033">
      <w:pPr>
        <w:pStyle w:val="a9"/>
        <w:spacing w:before="280" w:afterAutospacing="0"/>
        <w:jc w:val="both"/>
        <w:rPr>
          <w:sz w:val="28"/>
          <w:szCs w:val="28"/>
        </w:rPr>
      </w:pPr>
    </w:p>
    <w:p w14:paraId="551A03F5" w14:textId="77777777" w:rsidR="003E4033" w:rsidRDefault="003E4033">
      <w:pPr>
        <w:pStyle w:val="a9"/>
        <w:spacing w:before="280" w:afterAutospacing="0"/>
        <w:jc w:val="both"/>
        <w:rPr>
          <w:sz w:val="28"/>
          <w:szCs w:val="28"/>
        </w:rPr>
      </w:pPr>
    </w:p>
    <w:p w14:paraId="1BBBA96D" w14:textId="77777777" w:rsidR="003E4033" w:rsidRDefault="003E4033">
      <w:pPr>
        <w:pStyle w:val="a9"/>
        <w:spacing w:before="280" w:afterAutospacing="0"/>
        <w:jc w:val="both"/>
        <w:rPr>
          <w:sz w:val="28"/>
          <w:szCs w:val="28"/>
        </w:rPr>
      </w:pPr>
    </w:p>
    <w:p w14:paraId="2E9E2E99" w14:textId="77777777" w:rsidR="003E4033" w:rsidRDefault="003E4033">
      <w:pPr>
        <w:pStyle w:val="a9"/>
        <w:spacing w:before="280" w:afterAutospacing="0"/>
        <w:jc w:val="both"/>
        <w:rPr>
          <w:sz w:val="28"/>
          <w:szCs w:val="28"/>
        </w:rPr>
      </w:pPr>
    </w:p>
    <w:p w14:paraId="444BCA0F" w14:textId="77777777" w:rsidR="003E4033" w:rsidRDefault="003E4033">
      <w:pPr>
        <w:pStyle w:val="a9"/>
        <w:spacing w:before="280" w:afterAutospacing="0"/>
        <w:jc w:val="both"/>
        <w:rPr>
          <w:sz w:val="28"/>
          <w:szCs w:val="28"/>
        </w:rPr>
      </w:pPr>
    </w:p>
    <w:p w14:paraId="74BD10C5" w14:textId="77777777" w:rsidR="003E4033" w:rsidRDefault="003E4033">
      <w:pPr>
        <w:pStyle w:val="a9"/>
        <w:spacing w:before="280" w:afterAutospacing="0"/>
        <w:jc w:val="both"/>
        <w:rPr>
          <w:sz w:val="28"/>
          <w:szCs w:val="28"/>
        </w:rPr>
      </w:pPr>
    </w:p>
    <w:p w14:paraId="3847BC99" w14:textId="32FECB5A" w:rsidR="003614E0" w:rsidRDefault="003E4033" w:rsidP="003E4033">
      <w:pPr>
        <w:jc w:val="center"/>
        <w:rPr>
          <w:b/>
        </w:rPr>
      </w:pPr>
      <w:r>
        <w:rPr>
          <w:b/>
        </w:rPr>
        <w:t xml:space="preserve">Тематическое планирование </w:t>
      </w:r>
    </w:p>
    <w:p w14:paraId="7820B1E7" w14:textId="178A6926" w:rsidR="003E4033" w:rsidRDefault="003E4033" w:rsidP="003E4033">
      <w:pPr>
        <w:jc w:val="center"/>
        <w:rPr>
          <w:b/>
        </w:rPr>
      </w:pPr>
      <w:r>
        <w:rPr>
          <w:b/>
        </w:rPr>
        <w:t>3 класс</w:t>
      </w:r>
    </w:p>
    <w:tbl>
      <w:tblPr>
        <w:tblStyle w:val="ac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6"/>
        <w:gridCol w:w="4374"/>
        <w:gridCol w:w="1187"/>
        <w:gridCol w:w="4032"/>
      </w:tblGrid>
      <w:tr w:rsidR="003E4033" w14:paraId="615304D0" w14:textId="77777777" w:rsidTr="00EF33FD">
        <w:tc>
          <w:tcPr>
            <w:tcW w:w="466" w:type="dxa"/>
          </w:tcPr>
          <w:p w14:paraId="38769F1D" w14:textId="77777777" w:rsidR="003E4033" w:rsidRDefault="003E4033" w:rsidP="00EF33FD">
            <w:pPr>
              <w:pStyle w:val="a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№</w:t>
            </w:r>
          </w:p>
        </w:tc>
        <w:tc>
          <w:tcPr>
            <w:tcW w:w="4374" w:type="dxa"/>
          </w:tcPr>
          <w:p w14:paraId="39C2E8F0" w14:textId="77777777" w:rsidR="003E4033" w:rsidRDefault="003E4033" w:rsidP="00EF33FD">
            <w:pPr>
              <w:pStyle w:val="a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Тема</w:t>
            </w:r>
          </w:p>
        </w:tc>
        <w:tc>
          <w:tcPr>
            <w:tcW w:w="1187" w:type="dxa"/>
            <w:tcBorders>
              <w:right w:val="nil"/>
            </w:tcBorders>
          </w:tcPr>
          <w:p w14:paraId="056F0B05" w14:textId="77777777" w:rsidR="003E4033" w:rsidRDefault="003E4033" w:rsidP="00EF33FD">
            <w:pPr>
              <w:pStyle w:val="a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Дата</w:t>
            </w:r>
          </w:p>
        </w:tc>
        <w:tc>
          <w:tcPr>
            <w:tcW w:w="4032" w:type="dxa"/>
          </w:tcPr>
          <w:p w14:paraId="10066B67" w14:textId="77777777" w:rsidR="003E4033" w:rsidRDefault="003E4033" w:rsidP="00EF33FD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rFonts w:eastAsia="Arial Unicode MS"/>
                <w:b/>
                <w:bCs/>
                <w:iCs/>
                <w:color w:val="00000A"/>
                <w:kern w:val="2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:rsidR="003E4033" w14:paraId="5E461701" w14:textId="77777777" w:rsidTr="00EF33FD">
        <w:tc>
          <w:tcPr>
            <w:tcW w:w="6027" w:type="dxa"/>
            <w:gridSpan w:val="3"/>
            <w:tcBorders>
              <w:right w:val="nil"/>
            </w:tcBorders>
          </w:tcPr>
          <w:p w14:paraId="48EC9AD2" w14:textId="77777777" w:rsidR="003E4033" w:rsidRDefault="003E4033" w:rsidP="00EF33FD">
            <w:pPr>
              <w:pStyle w:val="a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Деньги и обмен (12 ч)</w:t>
            </w:r>
          </w:p>
        </w:tc>
        <w:tc>
          <w:tcPr>
            <w:tcW w:w="4032" w:type="dxa"/>
            <w:vMerge w:val="restart"/>
          </w:tcPr>
          <w:p w14:paraId="37FC3C69" w14:textId="77777777" w:rsidR="003E4033" w:rsidRDefault="003E4033" w:rsidP="00EF33FD">
            <w:pPr>
              <w:spacing w:before="57" w:after="57"/>
            </w:pPr>
            <w:r>
              <w:t>- устанавливает доверительные отношения между учителем и учениками через диалог, способствующих позитивному восприятию учащимися требований и просьб;</w:t>
            </w:r>
          </w:p>
          <w:p w14:paraId="62A664FB" w14:textId="77777777" w:rsidR="003E4033" w:rsidRDefault="003E4033" w:rsidP="00EF33FD">
            <w:pPr>
              <w:spacing w:before="57" w:after="57"/>
            </w:pPr>
            <w:r>
              <w:t>- побуждает обучающихся соблюдать на уроке общепринятые нормы поведения;</w:t>
            </w:r>
          </w:p>
          <w:p w14:paraId="247CCD0C" w14:textId="77777777" w:rsidR="003E4033" w:rsidRDefault="003E4033" w:rsidP="00EF33FD">
            <w:pPr>
              <w:spacing w:before="57" w:after="57"/>
            </w:pPr>
            <w:r>
              <w:t>- устанавливает доброжелательную атмосферу во время урока;</w:t>
            </w:r>
          </w:p>
          <w:p w14:paraId="62D3135C" w14:textId="77777777" w:rsidR="003E4033" w:rsidRDefault="003E4033" w:rsidP="00EF33FD">
            <w:pPr>
              <w:spacing w:before="57" w:after="57"/>
            </w:pPr>
            <w:r>
              <w:t>- побуждает обучающихся к позитивным межличностным отношениям при работе в группе, в паре;</w:t>
            </w:r>
          </w:p>
          <w:p w14:paraId="569A8DA2" w14:textId="77777777" w:rsidR="003E4033" w:rsidRDefault="003E4033" w:rsidP="00EF33FD">
            <w:pPr>
              <w:spacing w:before="57" w:after="57"/>
            </w:pPr>
            <w:r>
              <w:t>-мотивирует обучающихся на самостоятельное выполнение поручений, заданий;</w:t>
            </w:r>
          </w:p>
          <w:p w14:paraId="02385832" w14:textId="77777777" w:rsidR="003E4033" w:rsidRDefault="003E4033" w:rsidP="00EF33FD">
            <w:pPr>
              <w:spacing w:before="57" w:after="57"/>
            </w:pPr>
            <w:r>
              <w:t>-побуждает обучающихся соблюдать на уроке принципы учебной дисциплины и самоорганизации;</w:t>
            </w:r>
          </w:p>
          <w:p w14:paraId="469C2F8F" w14:textId="77777777" w:rsidR="003E4033" w:rsidRDefault="003E4033" w:rsidP="00EF33FD">
            <w:pPr>
              <w:spacing w:before="57" w:after="57"/>
            </w:pPr>
            <w:r>
              <w:t>-реализовывает воспитательные возможности в различных видах деятельности;</w:t>
            </w:r>
          </w:p>
          <w:p w14:paraId="70D96008" w14:textId="77777777" w:rsidR="003E4033" w:rsidRDefault="003E4033" w:rsidP="00EF33FD">
            <w:pPr>
              <w:spacing w:before="57" w:after="57"/>
              <w:jc w:val="both"/>
              <w:rPr>
                <w:iCs/>
              </w:rPr>
            </w:pPr>
            <w:r>
              <w:rPr>
                <w:iCs/>
              </w:rPr>
              <w:t>-организует групповую работу (в парах) с целью обучения взаимодействию с другими детьми;</w:t>
            </w:r>
          </w:p>
        </w:tc>
      </w:tr>
      <w:tr w:rsidR="003E4033" w14:paraId="6EB2A46E" w14:textId="77777777" w:rsidTr="00EF33FD">
        <w:tc>
          <w:tcPr>
            <w:tcW w:w="466" w:type="dxa"/>
          </w:tcPr>
          <w:p w14:paraId="41ED6432" w14:textId="77777777" w:rsidR="003E4033" w:rsidRDefault="003E4033" w:rsidP="00EF33FD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374" w:type="dxa"/>
          </w:tcPr>
          <w:p w14:paraId="4CB5BF13" w14:textId="1E422C94" w:rsidR="003E4033" w:rsidRDefault="00E319BB" w:rsidP="00EF33FD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Повторение. Что такое деньги?</w:t>
            </w:r>
          </w:p>
          <w:p w14:paraId="4B299C0B" w14:textId="7CA1B910" w:rsidR="000234F3" w:rsidRDefault="000234F3" w:rsidP="00EF33FD">
            <w:pPr>
              <w:pStyle w:val="a9"/>
              <w:jc w:val="both"/>
              <w:rPr>
                <w:iCs/>
              </w:rPr>
            </w:pPr>
          </w:p>
        </w:tc>
        <w:tc>
          <w:tcPr>
            <w:tcW w:w="1187" w:type="dxa"/>
            <w:tcBorders>
              <w:right w:val="nil"/>
            </w:tcBorders>
          </w:tcPr>
          <w:p w14:paraId="16542F96" w14:textId="39CE610F" w:rsidR="003E4033" w:rsidRDefault="00375F5F" w:rsidP="00EF33FD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24463E">
              <w:rPr>
                <w:iCs/>
              </w:rPr>
              <w:t>.09</w:t>
            </w:r>
          </w:p>
        </w:tc>
        <w:tc>
          <w:tcPr>
            <w:tcW w:w="4032" w:type="dxa"/>
            <w:vMerge/>
          </w:tcPr>
          <w:p w14:paraId="36B23BF3" w14:textId="77777777" w:rsidR="003E4033" w:rsidRDefault="003E4033" w:rsidP="00EF33FD">
            <w:pPr>
              <w:pStyle w:val="a9"/>
              <w:jc w:val="both"/>
              <w:rPr>
                <w:iCs/>
              </w:rPr>
            </w:pPr>
          </w:p>
        </w:tc>
      </w:tr>
      <w:tr w:rsidR="003E4033" w14:paraId="090CF644" w14:textId="77777777" w:rsidTr="00EF33FD">
        <w:tc>
          <w:tcPr>
            <w:tcW w:w="466" w:type="dxa"/>
          </w:tcPr>
          <w:p w14:paraId="565AF0EB" w14:textId="77777777" w:rsidR="003E4033" w:rsidRDefault="003E4033" w:rsidP="00EF33FD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374" w:type="dxa"/>
          </w:tcPr>
          <w:p w14:paraId="79D94301" w14:textId="47390ED8" w:rsidR="003E4033" w:rsidRDefault="00803076" w:rsidP="00EF33FD">
            <w:pPr>
              <w:pStyle w:val="a9"/>
              <w:jc w:val="both"/>
              <w:rPr>
                <w:iCs/>
              </w:rPr>
            </w:pPr>
            <w:r>
              <w:t>Монеты и денежные купюры.</w:t>
            </w:r>
          </w:p>
        </w:tc>
        <w:tc>
          <w:tcPr>
            <w:tcW w:w="1187" w:type="dxa"/>
            <w:tcBorders>
              <w:right w:val="nil"/>
            </w:tcBorders>
          </w:tcPr>
          <w:p w14:paraId="1EEC8330" w14:textId="4C6CEC81" w:rsidR="003E4033" w:rsidRDefault="0024463E" w:rsidP="00EF33FD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1</w:t>
            </w:r>
            <w:r>
              <w:rPr>
                <w:iCs/>
              </w:rPr>
              <w:t>.09</w:t>
            </w:r>
          </w:p>
        </w:tc>
        <w:tc>
          <w:tcPr>
            <w:tcW w:w="4032" w:type="dxa"/>
            <w:vMerge/>
          </w:tcPr>
          <w:p w14:paraId="72718BCC" w14:textId="77777777" w:rsidR="003E4033" w:rsidRDefault="003E4033" w:rsidP="00EF33FD">
            <w:pPr>
              <w:pStyle w:val="a9"/>
              <w:jc w:val="both"/>
              <w:rPr>
                <w:iCs/>
              </w:rPr>
            </w:pPr>
          </w:p>
        </w:tc>
      </w:tr>
      <w:tr w:rsidR="003E4033" w14:paraId="60991194" w14:textId="77777777" w:rsidTr="00EF33FD">
        <w:tc>
          <w:tcPr>
            <w:tcW w:w="466" w:type="dxa"/>
          </w:tcPr>
          <w:p w14:paraId="51504A92" w14:textId="77777777" w:rsidR="003E4033" w:rsidRDefault="003E4033" w:rsidP="00EF33FD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374" w:type="dxa"/>
          </w:tcPr>
          <w:p w14:paraId="1049A1E7" w14:textId="04161020" w:rsidR="003E4033" w:rsidRDefault="00803076" w:rsidP="00EF33FD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Где хранятся деньги?</w:t>
            </w:r>
          </w:p>
        </w:tc>
        <w:tc>
          <w:tcPr>
            <w:tcW w:w="1187" w:type="dxa"/>
            <w:tcBorders>
              <w:right w:val="nil"/>
            </w:tcBorders>
          </w:tcPr>
          <w:p w14:paraId="73D4CCBE" w14:textId="3C0651B8" w:rsidR="003E4033" w:rsidRDefault="0024463E" w:rsidP="00EF33FD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8</w:t>
            </w:r>
            <w:r>
              <w:rPr>
                <w:iCs/>
              </w:rPr>
              <w:t>.09</w:t>
            </w:r>
          </w:p>
        </w:tc>
        <w:tc>
          <w:tcPr>
            <w:tcW w:w="4032" w:type="dxa"/>
            <w:vMerge/>
          </w:tcPr>
          <w:p w14:paraId="45BF8D35" w14:textId="77777777" w:rsidR="003E4033" w:rsidRDefault="003E4033" w:rsidP="00EF33FD">
            <w:pPr>
              <w:pStyle w:val="a9"/>
              <w:jc w:val="both"/>
              <w:rPr>
                <w:iCs/>
              </w:rPr>
            </w:pPr>
          </w:p>
        </w:tc>
      </w:tr>
      <w:tr w:rsidR="003E4033" w14:paraId="6083D446" w14:textId="77777777" w:rsidTr="00EF33FD">
        <w:tc>
          <w:tcPr>
            <w:tcW w:w="466" w:type="dxa"/>
          </w:tcPr>
          <w:p w14:paraId="6B44471C" w14:textId="77777777" w:rsidR="003E4033" w:rsidRDefault="003E4033" w:rsidP="00EF33FD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374" w:type="dxa"/>
          </w:tcPr>
          <w:p w14:paraId="3568F00A" w14:textId="2351E7D9" w:rsidR="003E4033" w:rsidRDefault="00803076" w:rsidP="00EF33FD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Фальшивые деньги.</w:t>
            </w:r>
          </w:p>
        </w:tc>
        <w:tc>
          <w:tcPr>
            <w:tcW w:w="1187" w:type="dxa"/>
            <w:tcBorders>
              <w:right w:val="nil"/>
            </w:tcBorders>
          </w:tcPr>
          <w:p w14:paraId="15CD74A5" w14:textId="31CC29D1" w:rsidR="003E4033" w:rsidRDefault="0024463E" w:rsidP="00EF33FD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75F5F">
              <w:rPr>
                <w:iCs/>
              </w:rPr>
              <w:t>5</w:t>
            </w:r>
            <w:r>
              <w:rPr>
                <w:iCs/>
              </w:rPr>
              <w:t>.09</w:t>
            </w:r>
          </w:p>
        </w:tc>
        <w:tc>
          <w:tcPr>
            <w:tcW w:w="4032" w:type="dxa"/>
            <w:vMerge/>
          </w:tcPr>
          <w:p w14:paraId="06009C96" w14:textId="77777777" w:rsidR="003E4033" w:rsidRDefault="003E4033" w:rsidP="00EF33FD">
            <w:pPr>
              <w:pStyle w:val="a9"/>
              <w:jc w:val="both"/>
              <w:rPr>
                <w:iCs/>
              </w:rPr>
            </w:pPr>
          </w:p>
        </w:tc>
      </w:tr>
      <w:tr w:rsidR="003E4033" w14:paraId="2BB302B6" w14:textId="77777777" w:rsidTr="00EF33FD">
        <w:tc>
          <w:tcPr>
            <w:tcW w:w="466" w:type="dxa"/>
          </w:tcPr>
          <w:p w14:paraId="3C735A98" w14:textId="77777777" w:rsidR="003E4033" w:rsidRDefault="003E4033" w:rsidP="00EF33FD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374" w:type="dxa"/>
          </w:tcPr>
          <w:p w14:paraId="306758E7" w14:textId="21B42F9F" w:rsidR="003E4033" w:rsidRDefault="009264C2" w:rsidP="00EF33FD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Современные деньги России. Иностранная валюта.</w:t>
            </w:r>
          </w:p>
        </w:tc>
        <w:tc>
          <w:tcPr>
            <w:tcW w:w="1187" w:type="dxa"/>
            <w:tcBorders>
              <w:right w:val="nil"/>
            </w:tcBorders>
          </w:tcPr>
          <w:p w14:paraId="07CA6E0A" w14:textId="72CD0503" w:rsidR="003E4033" w:rsidRDefault="00375F5F" w:rsidP="00EF33FD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24463E">
              <w:rPr>
                <w:iCs/>
              </w:rPr>
              <w:t>.10</w:t>
            </w:r>
          </w:p>
        </w:tc>
        <w:tc>
          <w:tcPr>
            <w:tcW w:w="4032" w:type="dxa"/>
            <w:vMerge/>
          </w:tcPr>
          <w:p w14:paraId="7BEC1A1F" w14:textId="77777777" w:rsidR="003E4033" w:rsidRDefault="003E4033" w:rsidP="00EF33FD">
            <w:pPr>
              <w:pStyle w:val="a9"/>
              <w:jc w:val="both"/>
              <w:rPr>
                <w:iCs/>
              </w:rPr>
            </w:pPr>
          </w:p>
        </w:tc>
      </w:tr>
      <w:tr w:rsidR="003E4033" w14:paraId="37E15BD4" w14:textId="77777777" w:rsidTr="00EF33FD">
        <w:tc>
          <w:tcPr>
            <w:tcW w:w="466" w:type="dxa"/>
          </w:tcPr>
          <w:p w14:paraId="0D7BC5E1" w14:textId="77777777" w:rsidR="003E4033" w:rsidRDefault="003E4033" w:rsidP="00EF33FD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374" w:type="dxa"/>
          </w:tcPr>
          <w:p w14:paraId="60630055" w14:textId="4C7F94EA" w:rsidR="003E4033" w:rsidRPr="003C65C8" w:rsidRDefault="00147074" w:rsidP="00EF33FD">
            <w:r>
              <w:t>Банк и банковские услуги.</w:t>
            </w:r>
          </w:p>
        </w:tc>
        <w:tc>
          <w:tcPr>
            <w:tcW w:w="1187" w:type="dxa"/>
            <w:tcBorders>
              <w:right w:val="nil"/>
            </w:tcBorders>
          </w:tcPr>
          <w:p w14:paraId="5110B48A" w14:textId="63407ADC" w:rsidR="003E4033" w:rsidRDefault="00375F5F" w:rsidP="00EF33FD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24463E">
              <w:rPr>
                <w:iCs/>
              </w:rPr>
              <w:t>.10</w:t>
            </w:r>
          </w:p>
        </w:tc>
        <w:tc>
          <w:tcPr>
            <w:tcW w:w="4032" w:type="dxa"/>
            <w:vMerge/>
          </w:tcPr>
          <w:p w14:paraId="08EAEF0C" w14:textId="77777777" w:rsidR="003E4033" w:rsidRDefault="003E4033" w:rsidP="00EF33FD">
            <w:pPr>
              <w:pStyle w:val="a9"/>
              <w:jc w:val="both"/>
              <w:rPr>
                <w:iCs/>
              </w:rPr>
            </w:pPr>
          </w:p>
        </w:tc>
      </w:tr>
      <w:tr w:rsidR="003C65C8" w14:paraId="252E29E6" w14:textId="77777777" w:rsidTr="00EF33FD">
        <w:tc>
          <w:tcPr>
            <w:tcW w:w="466" w:type="dxa"/>
          </w:tcPr>
          <w:p w14:paraId="5B8C9DE5" w14:textId="77777777" w:rsidR="003C65C8" w:rsidRDefault="003C65C8" w:rsidP="003C65C8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374" w:type="dxa"/>
          </w:tcPr>
          <w:p w14:paraId="3C9237C7" w14:textId="4DF209FB" w:rsidR="003C65C8" w:rsidRDefault="00147074" w:rsidP="003C65C8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Финансовые задачи.</w:t>
            </w:r>
          </w:p>
        </w:tc>
        <w:tc>
          <w:tcPr>
            <w:tcW w:w="1187" w:type="dxa"/>
            <w:tcBorders>
              <w:right w:val="nil"/>
            </w:tcBorders>
          </w:tcPr>
          <w:p w14:paraId="5072A21C" w14:textId="568975DF" w:rsidR="003C65C8" w:rsidRDefault="0024463E" w:rsidP="003C65C8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6</w:t>
            </w:r>
            <w:r>
              <w:rPr>
                <w:iCs/>
              </w:rPr>
              <w:t>.10</w:t>
            </w:r>
          </w:p>
        </w:tc>
        <w:tc>
          <w:tcPr>
            <w:tcW w:w="4032" w:type="dxa"/>
            <w:vMerge/>
          </w:tcPr>
          <w:p w14:paraId="58C1FDB0" w14:textId="77777777" w:rsidR="003C65C8" w:rsidRDefault="003C65C8" w:rsidP="003C65C8">
            <w:pPr>
              <w:pStyle w:val="a9"/>
              <w:jc w:val="both"/>
              <w:rPr>
                <w:iCs/>
              </w:rPr>
            </w:pPr>
          </w:p>
        </w:tc>
      </w:tr>
      <w:tr w:rsidR="00147074" w14:paraId="32D11F59" w14:textId="77777777" w:rsidTr="00EF33FD">
        <w:tc>
          <w:tcPr>
            <w:tcW w:w="466" w:type="dxa"/>
          </w:tcPr>
          <w:p w14:paraId="770A11AD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4374" w:type="dxa"/>
          </w:tcPr>
          <w:p w14:paraId="585511BB" w14:textId="48801759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t>Товар и услуги.</w:t>
            </w:r>
          </w:p>
        </w:tc>
        <w:tc>
          <w:tcPr>
            <w:tcW w:w="1187" w:type="dxa"/>
            <w:tcBorders>
              <w:right w:val="nil"/>
            </w:tcBorders>
          </w:tcPr>
          <w:p w14:paraId="529624C0" w14:textId="133978A9" w:rsidR="00147074" w:rsidRDefault="0024463E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75F5F">
              <w:rPr>
                <w:iCs/>
              </w:rPr>
              <w:t>3</w:t>
            </w:r>
            <w:r>
              <w:rPr>
                <w:iCs/>
              </w:rPr>
              <w:t>.10</w:t>
            </w:r>
          </w:p>
        </w:tc>
        <w:tc>
          <w:tcPr>
            <w:tcW w:w="4032" w:type="dxa"/>
            <w:vMerge/>
          </w:tcPr>
          <w:p w14:paraId="650CB037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5AC87B1D" w14:textId="77777777" w:rsidTr="00EF33FD">
        <w:tc>
          <w:tcPr>
            <w:tcW w:w="466" w:type="dxa"/>
          </w:tcPr>
          <w:p w14:paraId="1BAC6C5B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4374" w:type="dxa"/>
          </w:tcPr>
          <w:p w14:paraId="40C59C6D" w14:textId="750C8DA4" w:rsidR="00147074" w:rsidRDefault="00147074" w:rsidP="00147074">
            <w:pPr>
              <w:pStyle w:val="a9"/>
              <w:jc w:val="both"/>
              <w:rPr>
                <w:sz w:val="28"/>
                <w:szCs w:val="28"/>
              </w:rPr>
            </w:pPr>
            <w:r w:rsidRPr="003C65C8">
              <w:t>Все ли можно купить за деньги?</w:t>
            </w:r>
          </w:p>
        </w:tc>
        <w:tc>
          <w:tcPr>
            <w:tcW w:w="1187" w:type="dxa"/>
            <w:tcBorders>
              <w:right w:val="nil"/>
            </w:tcBorders>
          </w:tcPr>
          <w:p w14:paraId="780ED25E" w14:textId="2CC189DB" w:rsidR="00147074" w:rsidRDefault="00375F5F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24463E">
              <w:rPr>
                <w:iCs/>
              </w:rPr>
              <w:t>.11</w:t>
            </w:r>
          </w:p>
        </w:tc>
        <w:tc>
          <w:tcPr>
            <w:tcW w:w="4032" w:type="dxa"/>
            <w:vMerge/>
          </w:tcPr>
          <w:p w14:paraId="6BA95901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457E1C2C" w14:textId="77777777" w:rsidTr="00EF33FD">
        <w:tc>
          <w:tcPr>
            <w:tcW w:w="466" w:type="dxa"/>
          </w:tcPr>
          <w:p w14:paraId="5827FC33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374" w:type="dxa"/>
          </w:tcPr>
          <w:p w14:paraId="11030340" w14:textId="438E398C" w:rsidR="00147074" w:rsidRDefault="00147074" w:rsidP="0014707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iCs/>
              </w:rPr>
              <w:t>Где покупают и продают разные товары?</w:t>
            </w:r>
          </w:p>
        </w:tc>
        <w:tc>
          <w:tcPr>
            <w:tcW w:w="1187" w:type="dxa"/>
            <w:tcBorders>
              <w:right w:val="nil"/>
            </w:tcBorders>
          </w:tcPr>
          <w:p w14:paraId="3BA0761B" w14:textId="7B85B4E2" w:rsidR="00147074" w:rsidRDefault="0024463E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3</w:t>
            </w:r>
            <w:r>
              <w:rPr>
                <w:iCs/>
              </w:rPr>
              <w:t>.11</w:t>
            </w:r>
          </w:p>
        </w:tc>
        <w:tc>
          <w:tcPr>
            <w:tcW w:w="4032" w:type="dxa"/>
            <w:vMerge/>
          </w:tcPr>
          <w:p w14:paraId="15DFCB12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23E852D3" w14:textId="77777777" w:rsidTr="00EF33FD">
        <w:tc>
          <w:tcPr>
            <w:tcW w:w="466" w:type="dxa"/>
          </w:tcPr>
          <w:p w14:paraId="120BAB63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4374" w:type="dxa"/>
          </w:tcPr>
          <w:p w14:paraId="64BAC1EA" w14:textId="42427578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Для чего нужен обмен?</w:t>
            </w:r>
          </w:p>
        </w:tc>
        <w:tc>
          <w:tcPr>
            <w:tcW w:w="1187" w:type="dxa"/>
            <w:tcBorders>
              <w:right w:val="nil"/>
            </w:tcBorders>
          </w:tcPr>
          <w:p w14:paraId="6BAE1CC0" w14:textId="6DFCFB90" w:rsidR="00147074" w:rsidRDefault="0024463E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75F5F">
              <w:rPr>
                <w:iCs/>
              </w:rPr>
              <w:t>0</w:t>
            </w:r>
            <w:r>
              <w:rPr>
                <w:iCs/>
              </w:rPr>
              <w:t>.11</w:t>
            </w:r>
          </w:p>
        </w:tc>
        <w:tc>
          <w:tcPr>
            <w:tcW w:w="4032" w:type="dxa"/>
            <w:vMerge/>
          </w:tcPr>
          <w:p w14:paraId="1191DD6D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27A44167" w14:textId="77777777" w:rsidTr="00EF33FD">
        <w:tc>
          <w:tcPr>
            <w:tcW w:w="466" w:type="dxa"/>
          </w:tcPr>
          <w:p w14:paraId="22BE3348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374" w:type="dxa"/>
          </w:tcPr>
          <w:p w14:paraId="75C227B2" w14:textId="0AA14C9F" w:rsidR="00147074" w:rsidRDefault="00147074" w:rsidP="00147074">
            <w:pPr>
              <w:pStyle w:val="a9"/>
              <w:jc w:val="both"/>
              <w:rPr>
                <w:iCs/>
              </w:rPr>
            </w:pPr>
            <w:r w:rsidRPr="003C65C8">
              <w:t>Ценник, цена.</w:t>
            </w:r>
          </w:p>
        </w:tc>
        <w:tc>
          <w:tcPr>
            <w:tcW w:w="1187" w:type="dxa"/>
            <w:tcBorders>
              <w:right w:val="nil"/>
            </w:tcBorders>
          </w:tcPr>
          <w:p w14:paraId="3479D000" w14:textId="7D1A21F9" w:rsidR="00147074" w:rsidRDefault="0024463E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75F5F">
              <w:rPr>
                <w:iCs/>
              </w:rPr>
              <w:t>7</w:t>
            </w:r>
            <w:r>
              <w:rPr>
                <w:iCs/>
              </w:rPr>
              <w:t>.11</w:t>
            </w:r>
          </w:p>
        </w:tc>
        <w:tc>
          <w:tcPr>
            <w:tcW w:w="4032" w:type="dxa"/>
            <w:vMerge/>
          </w:tcPr>
          <w:p w14:paraId="402D5F0D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78D315BF" w14:textId="77777777" w:rsidTr="00EF33FD">
        <w:tc>
          <w:tcPr>
            <w:tcW w:w="6027" w:type="dxa"/>
            <w:gridSpan w:val="3"/>
            <w:tcBorders>
              <w:top w:val="nil"/>
              <w:right w:val="nil"/>
            </w:tcBorders>
          </w:tcPr>
          <w:p w14:paraId="636DD16D" w14:textId="77777777" w:rsidR="00147074" w:rsidRDefault="00147074" w:rsidP="00147074">
            <w:pPr>
              <w:pStyle w:val="a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Семейный бюджет   (22 ч)</w:t>
            </w:r>
          </w:p>
        </w:tc>
        <w:tc>
          <w:tcPr>
            <w:tcW w:w="4032" w:type="dxa"/>
            <w:vMerge w:val="restart"/>
            <w:tcBorders>
              <w:top w:val="nil"/>
            </w:tcBorders>
          </w:tcPr>
          <w:p w14:paraId="0708279B" w14:textId="77777777" w:rsidR="00147074" w:rsidRDefault="00147074" w:rsidP="00147074">
            <w:pPr>
              <w:spacing w:before="57" w:after="57"/>
            </w:pPr>
          </w:p>
          <w:p w14:paraId="5EE41317" w14:textId="77777777" w:rsidR="00147074" w:rsidRDefault="00147074" w:rsidP="00147074">
            <w:pPr>
              <w:spacing w:before="57" w:after="57"/>
            </w:pPr>
            <w:r>
              <w:t>-побуждает обучающихся соблюдать на уроке принципы учебной дисциплины и самоорганизации;</w:t>
            </w:r>
          </w:p>
          <w:p w14:paraId="6EBD3285" w14:textId="77777777" w:rsidR="00147074" w:rsidRDefault="00147074" w:rsidP="00147074">
            <w:pPr>
              <w:spacing w:before="57" w:after="57"/>
            </w:pPr>
            <w:r>
              <w:t>-реализовывает воспитательные возможности в различных видах деятельности;</w:t>
            </w:r>
          </w:p>
          <w:p w14:paraId="6B47F7FF" w14:textId="77777777" w:rsidR="00147074" w:rsidRDefault="00147074" w:rsidP="00147074">
            <w:pPr>
              <w:spacing w:before="57" w:after="57"/>
            </w:pPr>
            <w:r>
              <w:t>-организует групповую работу (в парах) с целью обучения взаимодействию с другими детьми;</w:t>
            </w:r>
          </w:p>
          <w:p w14:paraId="4301F031" w14:textId="77777777" w:rsidR="00147074" w:rsidRDefault="00147074" w:rsidP="00147074">
            <w:pPr>
              <w:spacing w:before="57" w:after="57"/>
            </w:pPr>
            <w:r>
              <w:t>-побуждает к аккуратному выполнению письменных работ, содержанию в порядке рабочего места, личным вещам;</w:t>
            </w:r>
          </w:p>
          <w:p w14:paraId="3C6859B3" w14:textId="77777777" w:rsidR="00147074" w:rsidRDefault="00147074" w:rsidP="00147074">
            <w:pPr>
              <w:spacing w:before="57" w:after="57"/>
            </w:pPr>
            <w:r>
              <w:t xml:space="preserve">-демонстрирует обучающимся примеры ответственного, гражданского поведения через </w:t>
            </w:r>
            <w:r>
              <w:lastRenderedPageBreak/>
              <w:t>подбор текстов для чтения;</w:t>
            </w:r>
          </w:p>
          <w:p w14:paraId="0A45EFF6" w14:textId="77777777" w:rsidR="00147074" w:rsidRDefault="00147074" w:rsidP="00147074">
            <w:pPr>
              <w:spacing w:before="57" w:after="57"/>
            </w:pPr>
            <w:r>
              <w:t>- побуждает к использованию этических норм общения через включение в разговорную речь;</w:t>
            </w:r>
          </w:p>
          <w:p w14:paraId="3813723B" w14:textId="77777777" w:rsidR="00147074" w:rsidRDefault="00147074" w:rsidP="00147074">
            <w:pPr>
              <w:spacing w:before="57" w:after="57"/>
            </w:pPr>
            <w: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5D120E4F" w14:textId="77777777" w:rsidR="00147074" w:rsidRDefault="00147074" w:rsidP="00147074">
            <w:pPr>
              <w:spacing w:before="57" w:after="57"/>
            </w:pPr>
            <w:r>
              <w:t>-мотивирует обучающихся 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18BBD47A" w14:textId="77777777" w:rsidR="00147074" w:rsidRDefault="00147074" w:rsidP="00147074">
            <w:pPr>
              <w:spacing w:before="57" w:after="57"/>
              <w:jc w:val="both"/>
              <w:rPr>
                <w:iCs/>
              </w:rPr>
            </w:pPr>
            <w:r>
              <w:rPr>
                <w:iCs/>
              </w:rPr>
              <w:t>-побуждает учащихся соблюдать правила поведения в природе, в транспорте, в общественных местах</w:t>
            </w:r>
          </w:p>
        </w:tc>
      </w:tr>
      <w:tr w:rsidR="00147074" w14:paraId="358B78A8" w14:textId="77777777" w:rsidTr="00EF33FD">
        <w:tc>
          <w:tcPr>
            <w:tcW w:w="466" w:type="dxa"/>
          </w:tcPr>
          <w:p w14:paraId="54F640E3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4374" w:type="dxa"/>
          </w:tcPr>
          <w:p w14:paraId="06243217" w14:textId="05C9742D" w:rsidR="00147074" w:rsidRDefault="00147074" w:rsidP="00147074">
            <w:pPr>
              <w:pStyle w:val="a9"/>
              <w:jc w:val="both"/>
              <w:rPr>
                <w:sz w:val="28"/>
                <w:szCs w:val="28"/>
              </w:rPr>
            </w:pPr>
            <w:r>
              <w:t>Как подружиться с деньгами?</w:t>
            </w:r>
          </w:p>
        </w:tc>
        <w:tc>
          <w:tcPr>
            <w:tcW w:w="1187" w:type="dxa"/>
            <w:tcBorders>
              <w:right w:val="nil"/>
            </w:tcBorders>
          </w:tcPr>
          <w:p w14:paraId="35A245DE" w14:textId="151A5625" w:rsidR="00147074" w:rsidRDefault="00375F5F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24463E">
              <w:rPr>
                <w:iCs/>
              </w:rPr>
              <w:t>.12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2D5F2141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5F3E9E1B" w14:textId="77777777" w:rsidTr="00EF33FD">
        <w:tc>
          <w:tcPr>
            <w:tcW w:w="466" w:type="dxa"/>
          </w:tcPr>
          <w:p w14:paraId="42A087CB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4374" w:type="dxa"/>
          </w:tcPr>
          <w:p w14:paraId="23864A85" w14:textId="29B2933F" w:rsidR="00147074" w:rsidRDefault="00147074" w:rsidP="00147074">
            <w:pPr>
              <w:pStyle w:val="a9"/>
              <w:jc w:val="both"/>
              <w:rPr>
                <w:sz w:val="28"/>
                <w:szCs w:val="28"/>
              </w:rPr>
            </w:pPr>
            <w:r>
              <w:t>Доходы семьи.</w:t>
            </w:r>
          </w:p>
        </w:tc>
        <w:tc>
          <w:tcPr>
            <w:tcW w:w="1187" w:type="dxa"/>
            <w:tcBorders>
              <w:right w:val="nil"/>
            </w:tcBorders>
          </w:tcPr>
          <w:p w14:paraId="71E586A3" w14:textId="547D860A" w:rsidR="00147074" w:rsidRDefault="0024463E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1</w:t>
            </w:r>
            <w:r>
              <w:rPr>
                <w:iCs/>
              </w:rPr>
              <w:t>.12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0D6B0F82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146B344F" w14:textId="77777777" w:rsidTr="00EF33FD">
        <w:tc>
          <w:tcPr>
            <w:tcW w:w="466" w:type="dxa"/>
          </w:tcPr>
          <w:p w14:paraId="00444E46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4374" w:type="dxa"/>
          </w:tcPr>
          <w:p w14:paraId="577B8C73" w14:textId="004E7851" w:rsidR="00147074" w:rsidRDefault="00147074" w:rsidP="00147074">
            <w:pPr>
              <w:pStyle w:val="a9"/>
              <w:jc w:val="both"/>
              <w:rPr>
                <w:sz w:val="28"/>
                <w:szCs w:val="28"/>
              </w:rPr>
            </w:pPr>
            <w:r w:rsidRPr="00D16266">
              <w:t>Регулярные и нерегулярные доходы</w:t>
            </w:r>
            <w:r>
              <w:t>.</w:t>
            </w:r>
          </w:p>
        </w:tc>
        <w:tc>
          <w:tcPr>
            <w:tcW w:w="1187" w:type="dxa"/>
            <w:tcBorders>
              <w:right w:val="nil"/>
            </w:tcBorders>
          </w:tcPr>
          <w:p w14:paraId="39C7FA63" w14:textId="100F9BB7" w:rsidR="00147074" w:rsidRDefault="0024463E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8</w:t>
            </w:r>
            <w:r>
              <w:rPr>
                <w:iCs/>
              </w:rPr>
              <w:t>.12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47DD6B53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05A0E708" w14:textId="77777777" w:rsidTr="00EF33FD">
        <w:tc>
          <w:tcPr>
            <w:tcW w:w="466" w:type="dxa"/>
          </w:tcPr>
          <w:p w14:paraId="6FC2766A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4374" w:type="dxa"/>
          </w:tcPr>
          <w:p w14:paraId="1245B7CC" w14:textId="48C6D153" w:rsidR="00147074" w:rsidRDefault="00147074" w:rsidP="00147074">
            <w:pPr>
              <w:pStyle w:val="a9"/>
              <w:jc w:val="both"/>
              <w:rPr>
                <w:sz w:val="28"/>
                <w:szCs w:val="28"/>
              </w:rPr>
            </w:pPr>
            <w:r>
              <w:t>Финансовые задачи.</w:t>
            </w:r>
          </w:p>
        </w:tc>
        <w:tc>
          <w:tcPr>
            <w:tcW w:w="1187" w:type="dxa"/>
            <w:tcBorders>
              <w:right w:val="nil"/>
            </w:tcBorders>
          </w:tcPr>
          <w:p w14:paraId="17A8C72E" w14:textId="33F77FB6" w:rsidR="00147074" w:rsidRDefault="0024463E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75F5F">
              <w:rPr>
                <w:iCs/>
              </w:rPr>
              <w:t>5</w:t>
            </w:r>
            <w:r>
              <w:rPr>
                <w:iCs/>
              </w:rPr>
              <w:t>.12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40EE00C9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7C99B4F1" w14:textId="77777777" w:rsidTr="00EF33FD">
        <w:tc>
          <w:tcPr>
            <w:tcW w:w="466" w:type="dxa"/>
          </w:tcPr>
          <w:p w14:paraId="08CBC061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4374" w:type="dxa"/>
          </w:tcPr>
          <w:p w14:paraId="0B9FEBA2" w14:textId="401B40CC" w:rsidR="00147074" w:rsidRDefault="00147074" w:rsidP="00147074">
            <w:pPr>
              <w:pStyle w:val="a9"/>
              <w:jc w:val="both"/>
              <w:rPr>
                <w:sz w:val="28"/>
                <w:szCs w:val="28"/>
              </w:rPr>
            </w:pPr>
            <w:r>
              <w:t>Расходы семьи.</w:t>
            </w:r>
          </w:p>
        </w:tc>
        <w:tc>
          <w:tcPr>
            <w:tcW w:w="1187" w:type="dxa"/>
            <w:tcBorders>
              <w:right w:val="nil"/>
            </w:tcBorders>
          </w:tcPr>
          <w:p w14:paraId="111F67A4" w14:textId="5B51BCC4" w:rsidR="00147074" w:rsidRDefault="00375F5F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="0024463E">
              <w:rPr>
                <w:iCs/>
              </w:rPr>
              <w:t>.01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7CD7C47C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1011C1D1" w14:textId="77777777" w:rsidTr="00EF33FD">
        <w:tc>
          <w:tcPr>
            <w:tcW w:w="466" w:type="dxa"/>
          </w:tcPr>
          <w:p w14:paraId="2FBF70F8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374" w:type="dxa"/>
          </w:tcPr>
          <w:p w14:paraId="5E5DB7D4" w14:textId="0C2929DA" w:rsidR="00147074" w:rsidRDefault="00147074" w:rsidP="00147074">
            <w:pPr>
              <w:pStyle w:val="a9"/>
              <w:jc w:val="both"/>
              <w:rPr>
                <w:sz w:val="28"/>
                <w:szCs w:val="28"/>
              </w:rPr>
            </w:pPr>
            <w:r>
              <w:t>Как мы тратим деньги?</w:t>
            </w:r>
          </w:p>
        </w:tc>
        <w:tc>
          <w:tcPr>
            <w:tcW w:w="1187" w:type="dxa"/>
            <w:tcBorders>
              <w:right w:val="nil"/>
            </w:tcBorders>
          </w:tcPr>
          <w:p w14:paraId="4C6222C5" w14:textId="662A161F" w:rsidR="00147074" w:rsidRDefault="00375F5F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22</w:t>
            </w:r>
            <w:r w:rsidR="0024463E">
              <w:rPr>
                <w:iCs/>
              </w:rPr>
              <w:t>.01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6BDCC8D7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48C04338" w14:textId="77777777" w:rsidTr="00EF33FD">
        <w:tc>
          <w:tcPr>
            <w:tcW w:w="466" w:type="dxa"/>
          </w:tcPr>
          <w:p w14:paraId="14451D02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4374" w:type="dxa"/>
          </w:tcPr>
          <w:p w14:paraId="3A76A467" w14:textId="578DA890" w:rsidR="00147074" w:rsidRDefault="00147074" w:rsidP="00147074">
            <w:pPr>
              <w:pStyle w:val="a9"/>
              <w:jc w:val="both"/>
              <w:rPr>
                <w:sz w:val="28"/>
                <w:szCs w:val="28"/>
              </w:rPr>
            </w:pPr>
            <w:r>
              <w:t>Что сильнее рекламы?</w:t>
            </w:r>
          </w:p>
        </w:tc>
        <w:tc>
          <w:tcPr>
            <w:tcW w:w="1187" w:type="dxa"/>
            <w:tcBorders>
              <w:right w:val="nil"/>
            </w:tcBorders>
          </w:tcPr>
          <w:p w14:paraId="748DD29D" w14:textId="40607426" w:rsidR="00147074" w:rsidRDefault="0024463E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75F5F">
              <w:rPr>
                <w:iCs/>
              </w:rPr>
              <w:t>9</w:t>
            </w:r>
            <w:r>
              <w:rPr>
                <w:iCs/>
              </w:rPr>
              <w:t>.01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7FD5D102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47C99E1C" w14:textId="77777777" w:rsidTr="00EF33FD">
        <w:tc>
          <w:tcPr>
            <w:tcW w:w="466" w:type="dxa"/>
          </w:tcPr>
          <w:p w14:paraId="12DFA12D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4374" w:type="dxa"/>
          </w:tcPr>
          <w:p w14:paraId="2836E90E" w14:textId="676D088F" w:rsidR="00147074" w:rsidRDefault="00147074" w:rsidP="00147074">
            <w:pPr>
              <w:pStyle w:val="a9"/>
              <w:jc w:val="both"/>
              <w:rPr>
                <w:sz w:val="28"/>
                <w:szCs w:val="28"/>
              </w:rPr>
            </w:pPr>
            <w:r>
              <w:t>Как купить то, что нужно?</w:t>
            </w:r>
          </w:p>
        </w:tc>
        <w:tc>
          <w:tcPr>
            <w:tcW w:w="1187" w:type="dxa"/>
            <w:tcBorders>
              <w:right w:val="nil"/>
            </w:tcBorders>
          </w:tcPr>
          <w:p w14:paraId="5D979048" w14:textId="2B6122E9" w:rsidR="00147074" w:rsidRDefault="00375F5F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24463E">
              <w:rPr>
                <w:iCs/>
              </w:rPr>
              <w:t>.0</w:t>
            </w:r>
            <w:r>
              <w:rPr>
                <w:iCs/>
              </w:rPr>
              <w:t>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1A86FDF7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5282E0C4" w14:textId="77777777" w:rsidTr="00EF33FD">
        <w:tc>
          <w:tcPr>
            <w:tcW w:w="466" w:type="dxa"/>
          </w:tcPr>
          <w:p w14:paraId="1CC3668D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4374" w:type="dxa"/>
          </w:tcPr>
          <w:p w14:paraId="0F41E28D" w14:textId="293BBC55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Что купить Золушке для школы?</w:t>
            </w:r>
          </w:p>
        </w:tc>
        <w:tc>
          <w:tcPr>
            <w:tcW w:w="1187" w:type="dxa"/>
            <w:tcBorders>
              <w:right w:val="nil"/>
            </w:tcBorders>
          </w:tcPr>
          <w:p w14:paraId="6D9CFEF5" w14:textId="038F9D3B" w:rsidR="00147074" w:rsidRDefault="00375F5F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="0024463E">
              <w:rPr>
                <w:iCs/>
              </w:rPr>
              <w:t>.02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3AEDDEA3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361B4E9B" w14:textId="77777777" w:rsidTr="00EF33FD">
        <w:tc>
          <w:tcPr>
            <w:tcW w:w="466" w:type="dxa"/>
          </w:tcPr>
          <w:p w14:paraId="01F598F9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4374" w:type="dxa"/>
          </w:tcPr>
          <w:p w14:paraId="45FA2CCC" w14:textId="08DB1562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Сколько стоит праздник?</w:t>
            </w:r>
          </w:p>
        </w:tc>
        <w:tc>
          <w:tcPr>
            <w:tcW w:w="1187" w:type="dxa"/>
            <w:tcBorders>
              <w:right w:val="nil"/>
            </w:tcBorders>
          </w:tcPr>
          <w:p w14:paraId="29956BA0" w14:textId="19248F16" w:rsidR="00147074" w:rsidRDefault="0024463E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9</w:t>
            </w:r>
            <w:r>
              <w:rPr>
                <w:iCs/>
              </w:rPr>
              <w:t>.02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644E979D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3AA839FE" w14:textId="77777777" w:rsidTr="00EF33FD">
        <w:tc>
          <w:tcPr>
            <w:tcW w:w="466" w:type="dxa"/>
          </w:tcPr>
          <w:p w14:paraId="50A371B7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4374" w:type="dxa"/>
          </w:tcPr>
          <w:p w14:paraId="294E586B" w14:textId="77E3B912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Финансовые задачи.</w:t>
            </w:r>
          </w:p>
        </w:tc>
        <w:tc>
          <w:tcPr>
            <w:tcW w:w="1187" w:type="dxa"/>
            <w:tcBorders>
              <w:right w:val="nil"/>
            </w:tcBorders>
          </w:tcPr>
          <w:p w14:paraId="3DA2B9AB" w14:textId="4073A4B3" w:rsidR="00147074" w:rsidRDefault="0024463E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75F5F">
              <w:rPr>
                <w:iCs/>
              </w:rPr>
              <w:t>6</w:t>
            </w:r>
            <w:r>
              <w:rPr>
                <w:iCs/>
              </w:rPr>
              <w:t>.02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26B9A2D3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5CC9653F" w14:textId="77777777" w:rsidTr="00EF33FD">
        <w:tc>
          <w:tcPr>
            <w:tcW w:w="466" w:type="dxa"/>
          </w:tcPr>
          <w:p w14:paraId="62C587BC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4374" w:type="dxa"/>
          </w:tcPr>
          <w:p w14:paraId="4EF5158E" w14:textId="73646096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Когда расходы делают нас богаче?</w:t>
            </w:r>
          </w:p>
        </w:tc>
        <w:tc>
          <w:tcPr>
            <w:tcW w:w="1187" w:type="dxa"/>
            <w:tcBorders>
              <w:right w:val="nil"/>
            </w:tcBorders>
          </w:tcPr>
          <w:p w14:paraId="2B48D5C2" w14:textId="7E1EB25B" w:rsidR="00147074" w:rsidRDefault="00375F5F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24463E">
              <w:rPr>
                <w:iCs/>
              </w:rPr>
              <w:t>.0</w:t>
            </w:r>
            <w:r>
              <w:rPr>
                <w:iCs/>
              </w:rPr>
              <w:t>3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243D3FE8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2C340982" w14:textId="77777777" w:rsidTr="00EF33FD">
        <w:tc>
          <w:tcPr>
            <w:tcW w:w="466" w:type="dxa"/>
          </w:tcPr>
          <w:p w14:paraId="353E040B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4374" w:type="dxa"/>
          </w:tcPr>
          <w:p w14:paraId="272DF1E4" w14:textId="02AEF88B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Секреты разумных расходов?</w:t>
            </w:r>
          </w:p>
        </w:tc>
        <w:tc>
          <w:tcPr>
            <w:tcW w:w="1187" w:type="dxa"/>
            <w:tcBorders>
              <w:right w:val="nil"/>
            </w:tcBorders>
          </w:tcPr>
          <w:p w14:paraId="28A56DC7" w14:textId="61392719" w:rsidR="00147074" w:rsidRDefault="00375F5F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="0024463E">
              <w:rPr>
                <w:iCs/>
              </w:rPr>
              <w:t>.03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6D713CBD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1AE60602" w14:textId="77777777" w:rsidTr="00EF33FD">
        <w:tc>
          <w:tcPr>
            <w:tcW w:w="466" w:type="dxa"/>
          </w:tcPr>
          <w:p w14:paraId="635D9AF7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4374" w:type="dxa"/>
          </w:tcPr>
          <w:p w14:paraId="190ECE4C" w14:textId="34ADCF4F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Чего боятся деньги?</w:t>
            </w:r>
          </w:p>
        </w:tc>
        <w:tc>
          <w:tcPr>
            <w:tcW w:w="1187" w:type="dxa"/>
            <w:tcBorders>
              <w:right w:val="nil"/>
            </w:tcBorders>
          </w:tcPr>
          <w:p w14:paraId="680D07E8" w14:textId="0BD5F3D8" w:rsidR="00147074" w:rsidRDefault="0024463E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75F5F">
              <w:rPr>
                <w:iCs/>
              </w:rPr>
              <w:t>9</w:t>
            </w:r>
            <w:r>
              <w:rPr>
                <w:iCs/>
              </w:rPr>
              <w:t>.03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56F5485D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69153CAE" w14:textId="77777777" w:rsidTr="00EF33FD">
        <w:tc>
          <w:tcPr>
            <w:tcW w:w="466" w:type="dxa"/>
          </w:tcPr>
          <w:p w14:paraId="058135A0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4374" w:type="dxa"/>
          </w:tcPr>
          <w:p w14:paraId="48F2E5C2" w14:textId="61750341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Чему деньги рады?</w:t>
            </w:r>
          </w:p>
        </w:tc>
        <w:tc>
          <w:tcPr>
            <w:tcW w:w="1187" w:type="dxa"/>
            <w:tcBorders>
              <w:right w:val="nil"/>
            </w:tcBorders>
          </w:tcPr>
          <w:p w14:paraId="29652AE1" w14:textId="68B866AF" w:rsidR="00147074" w:rsidRDefault="00375F5F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24463E">
              <w:rPr>
                <w:iCs/>
              </w:rPr>
              <w:t>.0</w:t>
            </w:r>
            <w:r>
              <w:rPr>
                <w:iCs/>
              </w:rPr>
              <w:t>4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292AC6B1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26DCD722" w14:textId="77777777" w:rsidTr="00EF33FD">
        <w:tc>
          <w:tcPr>
            <w:tcW w:w="466" w:type="dxa"/>
          </w:tcPr>
          <w:p w14:paraId="6EC5CAE1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4374" w:type="dxa"/>
          </w:tcPr>
          <w:p w14:paraId="35051A9E" w14:textId="33EBB478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Что значит быть экономным?</w:t>
            </w:r>
          </w:p>
        </w:tc>
        <w:tc>
          <w:tcPr>
            <w:tcW w:w="1187" w:type="dxa"/>
            <w:tcBorders>
              <w:right w:val="nil"/>
            </w:tcBorders>
          </w:tcPr>
          <w:p w14:paraId="1FDAE310" w14:textId="3D8116CC" w:rsidR="00147074" w:rsidRDefault="00375F5F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24463E">
              <w:rPr>
                <w:iCs/>
              </w:rPr>
              <w:t>.04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2B45911D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24E9BD5C" w14:textId="77777777" w:rsidTr="00EF33FD">
        <w:tc>
          <w:tcPr>
            <w:tcW w:w="466" w:type="dxa"/>
          </w:tcPr>
          <w:p w14:paraId="013605C7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4374" w:type="dxa"/>
          </w:tcPr>
          <w:p w14:paraId="10884F47" w14:textId="290FE664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Идем в магазин.</w:t>
            </w:r>
          </w:p>
        </w:tc>
        <w:tc>
          <w:tcPr>
            <w:tcW w:w="1187" w:type="dxa"/>
            <w:tcBorders>
              <w:right w:val="nil"/>
            </w:tcBorders>
          </w:tcPr>
          <w:p w14:paraId="5856222C" w14:textId="1014DB84" w:rsidR="00147074" w:rsidRDefault="00375F5F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16</w:t>
            </w:r>
            <w:r w:rsidR="0024463E">
              <w:rPr>
                <w:iCs/>
              </w:rPr>
              <w:t>.04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7B69CCFB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4F5A0392" w14:textId="77777777" w:rsidTr="00EF33FD">
        <w:tc>
          <w:tcPr>
            <w:tcW w:w="466" w:type="dxa"/>
          </w:tcPr>
          <w:p w14:paraId="361235C9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lastRenderedPageBreak/>
              <w:t>30</w:t>
            </w:r>
          </w:p>
        </w:tc>
        <w:tc>
          <w:tcPr>
            <w:tcW w:w="4374" w:type="dxa"/>
          </w:tcPr>
          <w:p w14:paraId="73A61ECE" w14:textId="127B4AF4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Копить или экономить?</w:t>
            </w:r>
          </w:p>
        </w:tc>
        <w:tc>
          <w:tcPr>
            <w:tcW w:w="1187" w:type="dxa"/>
            <w:tcBorders>
              <w:right w:val="nil"/>
            </w:tcBorders>
          </w:tcPr>
          <w:p w14:paraId="46F8CD48" w14:textId="7DC6A70B" w:rsidR="00147074" w:rsidRDefault="00375F5F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23</w:t>
            </w:r>
            <w:r w:rsidR="0024463E">
              <w:rPr>
                <w:iCs/>
              </w:rPr>
              <w:t>.04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51E81427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4BF77AEC" w14:textId="77777777" w:rsidTr="00EF33FD">
        <w:tc>
          <w:tcPr>
            <w:tcW w:w="466" w:type="dxa"/>
          </w:tcPr>
          <w:p w14:paraId="4B47C4FD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4374" w:type="dxa"/>
          </w:tcPr>
          <w:p w14:paraId="1B5D0CA8" w14:textId="012A6B74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Для чего нужна копилка?</w:t>
            </w:r>
          </w:p>
        </w:tc>
        <w:tc>
          <w:tcPr>
            <w:tcW w:w="1187" w:type="dxa"/>
            <w:tcBorders>
              <w:right w:val="nil"/>
            </w:tcBorders>
          </w:tcPr>
          <w:p w14:paraId="5BBB4E57" w14:textId="4411B58D" w:rsidR="00147074" w:rsidRDefault="00375F5F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30</w:t>
            </w:r>
            <w:r w:rsidR="0024463E">
              <w:rPr>
                <w:iCs/>
              </w:rPr>
              <w:t>.04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3BB93A1F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71D16FA8" w14:textId="77777777" w:rsidTr="00EF33FD">
        <w:tc>
          <w:tcPr>
            <w:tcW w:w="466" w:type="dxa"/>
          </w:tcPr>
          <w:p w14:paraId="70338A65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4374" w:type="dxa"/>
          </w:tcPr>
          <w:p w14:paraId="04513CA8" w14:textId="7E3F2E5E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Жадность или бережливость</w:t>
            </w:r>
          </w:p>
        </w:tc>
        <w:tc>
          <w:tcPr>
            <w:tcW w:w="1187" w:type="dxa"/>
            <w:tcBorders>
              <w:right w:val="nil"/>
            </w:tcBorders>
          </w:tcPr>
          <w:p w14:paraId="3B90A52A" w14:textId="69083B00" w:rsidR="00147074" w:rsidRDefault="0024463E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7.05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371D1593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3FA89FC1" w14:textId="77777777" w:rsidTr="00EF33FD">
        <w:tc>
          <w:tcPr>
            <w:tcW w:w="466" w:type="dxa"/>
          </w:tcPr>
          <w:p w14:paraId="0AB57646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4374" w:type="dxa"/>
          </w:tcPr>
          <w:p w14:paraId="6E8700D1" w14:textId="4DD848E8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Берегите деньги. Финансовые задачи.</w:t>
            </w:r>
          </w:p>
        </w:tc>
        <w:tc>
          <w:tcPr>
            <w:tcW w:w="1187" w:type="dxa"/>
            <w:tcBorders>
              <w:right w:val="nil"/>
            </w:tcBorders>
          </w:tcPr>
          <w:p w14:paraId="4C374444" w14:textId="74B904DF" w:rsidR="00147074" w:rsidRDefault="0024463E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14.05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7F42C5BB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  <w:tr w:rsidR="00147074" w14:paraId="4B695163" w14:textId="77777777" w:rsidTr="00EF33FD">
        <w:tc>
          <w:tcPr>
            <w:tcW w:w="466" w:type="dxa"/>
          </w:tcPr>
          <w:p w14:paraId="43057CAA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4374" w:type="dxa"/>
          </w:tcPr>
          <w:p w14:paraId="448C5F86" w14:textId="1268C917" w:rsidR="00147074" w:rsidRDefault="00147074" w:rsidP="00147074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Смета для проведения дня рождения.</w:t>
            </w:r>
          </w:p>
        </w:tc>
        <w:tc>
          <w:tcPr>
            <w:tcW w:w="1187" w:type="dxa"/>
            <w:tcBorders>
              <w:right w:val="nil"/>
            </w:tcBorders>
          </w:tcPr>
          <w:p w14:paraId="58396262" w14:textId="45193913" w:rsidR="00147074" w:rsidRDefault="0024463E" w:rsidP="00147074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21.05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2C80271D" w14:textId="77777777" w:rsidR="00147074" w:rsidRDefault="00147074" w:rsidP="00147074">
            <w:pPr>
              <w:pStyle w:val="a9"/>
              <w:jc w:val="both"/>
              <w:rPr>
                <w:iCs/>
              </w:rPr>
            </w:pPr>
          </w:p>
        </w:tc>
      </w:tr>
    </w:tbl>
    <w:p w14:paraId="326DCA5C" w14:textId="77777777" w:rsidR="003E4033" w:rsidRDefault="003E4033" w:rsidP="003E4033">
      <w:pPr>
        <w:jc w:val="center"/>
        <w:rPr>
          <w:b/>
        </w:rPr>
      </w:pPr>
    </w:p>
    <w:p w14:paraId="763D5CA7" w14:textId="77777777" w:rsidR="003E4033" w:rsidRDefault="003E4033" w:rsidP="003E4033">
      <w:pPr>
        <w:jc w:val="center"/>
        <w:rPr>
          <w:b/>
        </w:rPr>
      </w:pPr>
    </w:p>
    <w:p w14:paraId="63634DB0" w14:textId="77777777" w:rsidR="003E4033" w:rsidRDefault="003E4033" w:rsidP="003E4033">
      <w:pPr>
        <w:jc w:val="center"/>
        <w:rPr>
          <w:b/>
        </w:rPr>
      </w:pPr>
    </w:p>
    <w:p w14:paraId="16F2EAFE" w14:textId="77777777" w:rsidR="003E4033" w:rsidRDefault="003E4033" w:rsidP="003E4033">
      <w:pPr>
        <w:jc w:val="center"/>
        <w:rPr>
          <w:b/>
        </w:rPr>
      </w:pPr>
    </w:p>
    <w:p w14:paraId="7A04C605" w14:textId="77777777" w:rsidR="003E4033" w:rsidRDefault="003E4033" w:rsidP="003E4033">
      <w:pPr>
        <w:jc w:val="center"/>
        <w:rPr>
          <w:b/>
        </w:rPr>
      </w:pPr>
    </w:p>
    <w:p w14:paraId="041B7CC0" w14:textId="77777777" w:rsidR="003E4033" w:rsidRDefault="003E4033" w:rsidP="003E4033">
      <w:pPr>
        <w:jc w:val="center"/>
        <w:rPr>
          <w:b/>
        </w:rPr>
      </w:pPr>
    </w:p>
    <w:p w14:paraId="2ACC61C4" w14:textId="77777777" w:rsidR="003E4033" w:rsidRDefault="003E4033" w:rsidP="003E4033">
      <w:pPr>
        <w:jc w:val="center"/>
        <w:rPr>
          <w:b/>
        </w:rPr>
      </w:pPr>
    </w:p>
    <w:p w14:paraId="1B43B1EC" w14:textId="77777777" w:rsidR="003E4033" w:rsidRDefault="003E4033" w:rsidP="003E4033">
      <w:pPr>
        <w:jc w:val="center"/>
        <w:rPr>
          <w:b/>
        </w:rPr>
      </w:pPr>
    </w:p>
    <w:p w14:paraId="0E2C1792" w14:textId="77777777" w:rsidR="003E4033" w:rsidRDefault="003E4033" w:rsidP="003E4033">
      <w:pPr>
        <w:jc w:val="center"/>
        <w:rPr>
          <w:b/>
        </w:rPr>
      </w:pPr>
    </w:p>
    <w:p w14:paraId="6E7835AD" w14:textId="77777777" w:rsidR="003E4033" w:rsidRDefault="003E4033" w:rsidP="003E4033">
      <w:pPr>
        <w:jc w:val="center"/>
        <w:rPr>
          <w:b/>
        </w:rPr>
      </w:pPr>
    </w:p>
    <w:p w14:paraId="430F1B0F" w14:textId="77777777" w:rsidR="003E4033" w:rsidRDefault="003E4033" w:rsidP="003E4033">
      <w:pPr>
        <w:jc w:val="center"/>
        <w:rPr>
          <w:b/>
        </w:rPr>
      </w:pPr>
    </w:p>
    <w:p w14:paraId="2176C0A6" w14:textId="77777777" w:rsidR="003E4033" w:rsidRDefault="003E4033" w:rsidP="003E4033">
      <w:pPr>
        <w:jc w:val="center"/>
        <w:rPr>
          <w:b/>
        </w:rPr>
      </w:pPr>
    </w:p>
    <w:p w14:paraId="42151DFC" w14:textId="77777777" w:rsidR="003E4033" w:rsidRDefault="003E4033" w:rsidP="003E4033">
      <w:pPr>
        <w:jc w:val="center"/>
        <w:rPr>
          <w:b/>
        </w:rPr>
      </w:pPr>
    </w:p>
    <w:p w14:paraId="1DC07F02" w14:textId="77777777" w:rsidR="003E4033" w:rsidRDefault="003E4033" w:rsidP="003E4033">
      <w:pPr>
        <w:jc w:val="center"/>
        <w:rPr>
          <w:b/>
        </w:rPr>
      </w:pPr>
    </w:p>
    <w:p w14:paraId="18CB2705" w14:textId="77777777" w:rsidR="003E4033" w:rsidRDefault="003E4033" w:rsidP="003E4033">
      <w:pPr>
        <w:jc w:val="center"/>
        <w:rPr>
          <w:b/>
        </w:rPr>
      </w:pPr>
    </w:p>
    <w:p w14:paraId="7DA0CF27" w14:textId="77777777" w:rsidR="003E4033" w:rsidRDefault="003E4033" w:rsidP="003E4033">
      <w:pPr>
        <w:jc w:val="center"/>
        <w:rPr>
          <w:b/>
        </w:rPr>
      </w:pPr>
    </w:p>
    <w:p w14:paraId="07EB665A" w14:textId="77777777" w:rsidR="003E4033" w:rsidRDefault="003E4033" w:rsidP="003E4033">
      <w:pPr>
        <w:jc w:val="center"/>
        <w:rPr>
          <w:b/>
        </w:rPr>
      </w:pPr>
    </w:p>
    <w:p w14:paraId="72E64F02" w14:textId="77777777" w:rsidR="003E4033" w:rsidRDefault="003E4033" w:rsidP="003E4033">
      <w:pPr>
        <w:jc w:val="center"/>
        <w:rPr>
          <w:b/>
        </w:rPr>
      </w:pPr>
    </w:p>
    <w:p w14:paraId="154F436C" w14:textId="77777777" w:rsidR="003E4033" w:rsidRDefault="003E4033" w:rsidP="003E4033">
      <w:pPr>
        <w:jc w:val="center"/>
        <w:rPr>
          <w:b/>
        </w:rPr>
      </w:pPr>
    </w:p>
    <w:p w14:paraId="7C51DC5C" w14:textId="77777777" w:rsidR="003E4033" w:rsidRDefault="003E4033" w:rsidP="003E4033">
      <w:pPr>
        <w:jc w:val="center"/>
        <w:rPr>
          <w:b/>
        </w:rPr>
      </w:pPr>
    </w:p>
    <w:p w14:paraId="1F6455E9" w14:textId="77777777" w:rsidR="003E4033" w:rsidRDefault="003E4033" w:rsidP="003E4033">
      <w:pPr>
        <w:jc w:val="center"/>
        <w:rPr>
          <w:b/>
        </w:rPr>
      </w:pPr>
    </w:p>
    <w:p w14:paraId="30371B7D" w14:textId="77777777" w:rsidR="003E4033" w:rsidRDefault="003E4033" w:rsidP="003E4033">
      <w:pPr>
        <w:jc w:val="center"/>
        <w:rPr>
          <w:b/>
        </w:rPr>
      </w:pPr>
    </w:p>
    <w:p w14:paraId="50B92CC6" w14:textId="77777777" w:rsidR="003E4033" w:rsidRDefault="003E4033" w:rsidP="003E4033">
      <w:pPr>
        <w:jc w:val="center"/>
        <w:rPr>
          <w:b/>
        </w:rPr>
      </w:pPr>
    </w:p>
    <w:p w14:paraId="32B345D4" w14:textId="77777777" w:rsidR="003E4033" w:rsidRDefault="003E4033" w:rsidP="003E4033">
      <w:pPr>
        <w:jc w:val="center"/>
        <w:rPr>
          <w:b/>
        </w:rPr>
      </w:pPr>
    </w:p>
    <w:p w14:paraId="3B3ED09D" w14:textId="77777777" w:rsidR="003E4033" w:rsidRDefault="003E4033" w:rsidP="003E4033">
      <w:pPr>
        <w:jc w:val="center"/>
        <w:rPr>
          <w:b/>
        </w:rPr>
      </w:pPr>
    </w:p>
    <w:p w14:paraId="70F6D983" w14:textId="77777777" w:rsidR="003E4033" w:rsidRDefault="003E4033" w:rsidP="003E4033">
      <w:pPr>
        <w:jc w:val="center"/>
        <w:rPr>
          <w:b/>
        </w:rPr>
      </w:pPr>
    </w:p>
    <w:p w14:paraId="214245EA" w14:textId="77777777" w:rsidR="003E4033" w:rsidRDefault="003E4033" w:rsidP="003E4033">
      <w:pPr>
        <w:jc w:val="center"/>
        <w:rPr>
          <w:b/>
        </w:rPr>
      </w:pPr>
    </w:p>
    <w:p w14:paraId="19DDCCF3" w14:textId="77777777" w:rsidR="003E4033" w:rsidRDefault="003E4033" w:rsidP="003E4033">
      <w:pPr>
        <w:jc w:val="center"/>
        <w:rPr>
          <w:b/>
        </w:rPr>
      </w:pPr>
    </w:p>
    <w:p w14:paraId="0D632100" w14:textId="77777777" w:rsidR="003E4033" w:rsidRDefault="003E4033" w:rsidP="003E4033">
      <w:pPr>
        <w:jc w:val="center"/>
        <w:rPr>
          <w:b/>
        </w:rPr>
      </w:pPr>
    </w:p>
    <w:p w14:paraId="2063A24F" w14:textId="77777777" w:rsidR="003E4033" w:rsidRDefault="003E4033" w:rsidP="003E4033">
      <w:pPr>
        <w:jc w:val="center"/>
        <w:rPr>
          <w:b/>
        </w:rPr>
      </w:pPr>
    </w:p>
    <w:p w14:paraId="735C17DC" w14:textId="77777777" w:rsidR="003E4033" w:rsidRDefault="003E4033" w:rsidP="003E4033">
      <w:pPr>
        <w:jc w:val="center"/>
        <w:rPr>
          <w:b/>
        </w:rPr>
      </w:pPr>
    </w:p>
    <w:p w14:paraId="063CCB9E" w14:textId="77777777" w:rsidR="003E4033" w:rsidRDefault="003E4033" w:rsidP="003E4033">
      <w:pPr>
        <w:jc w:val="center"/>
        <w:rPr>
          <w:b/>
        </w:rPr>
      </w:pPr>
    </w:p>
    <w:p w14:paraId="1B50B9C3" w14:textId="77777777" w:rsidR="003E4033" w:rsidRDefault="003E4033" w:rsidP="003E4033">
      <w:pPr>
        <w:jc w:val="center"/>
        <w:rPr>
          <w:b/>
        </w:rPr>
      </w:pPr>
    </w:p>
    <w:p w14:paraId="4340E27F" w14:textId="77777777" w:rsidR="003E4033" w:rsidRDefault="003E4033" w:rsidP="003E4033">
      <w:pPr>
        <w:jc w:val="center"/>
        <w:rPr>
          <w:b/>
        </w:rPr>
      </w:pPr>
    </w:p>
    <w:p w14:paraId="741C8EBD" w14:textId="183721B4" w:rsidR="003E4033" w:rsidRDefault="003E4033" w:rsidP="003E4033">
      <w:pPr>
        <w:jc w:val="center"/>
        <w:rPr>
          <w:b/>
        </w:rPr>
      </w:pPr>
      <w:r>
        <w:rPr>
          <w:b/>
        </w:rPr>
        <w:lastRenderedPageBreak/>
        <w:t xml:space="preserve">Тематическое планирование </w:t>
      </w:r>
    </w:p>
    <w:p w14:paraId="33AB4577" w14:textId="2DF3E626" w:rsidR="003E4033" w:rsidRDefault="003E4033" w:rsidP="003E4033">
      <w:pPr>
        <w:jc w:val="center"/>
        <w:rPr>
          <w:b/>
        </w:rPr>
      </w:pPr>
      <w:r>
        <w:rPr>
          <w:b/>
        </w:rPr>
        <w:t>4 класс</w:t>
      </w:r>
    </w:p>
    <w:p w14:paraId="6D312A62" w14:textId="77777777" w:rsidR="003E4033" w:rsidRDefault="003E4033" w:rsidP="003E4033">
      <w:pPr>
        <w:jc w:val="center"/>
        <w:rPr>
          <w:b/>
        </w:rPr>
      </w:pPr>
    </w:p>
    <w:tbl>
      <w:tblPr>
        <w:tblStyle w:val="ac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6"/>
        <w:gridCol w:w="4374"/>
        <w:gridCol w:w="1187"/>
        <w:gridCol w:w="4032"/>
      </w:tblGrid>
      <w:tr w:rsidR="003E4033" w14:paraId="23C04DE8" w14:textId="77777777" w:rsidTr="00EF33FD">
        <w:tc>
          <w:tcPr>
            <w:tcW w:w="466" w:type="dxa"/>
          </w:tcPr>
          <w:p w14:paraId="248D2670" w14:textId="77777777" w:rsidR="003E4033" w:rsidRDefault="003E4033" w:rsidP="00EF33FD">
            <w:pPr>
              <w:pStyle w:val="a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№</w:t>
            </w:r>
          </w:p>
        </w:tc>
        <w:tc>
          <w:tcPr>
            <w:tcW w:w="4374" w:type="dxa"/>
          </w:tcPr>
          <w:p w14:paraId="56086789" w14:textId="77777777" w:rsidR="003E4033" w:rsidRDefault="003E4033" w:rsidP="00EF33FD">
            <w:pPr>
              <w:pStyle w:val="a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Тема</w:t>
            </w:r>
          </w:p>
        </w:tc>
        <w:tc>
          <w:tcPr>
            <w:tcW w:w="1187" w:type="dxa"/>
            <w:tcBorders>
              <w:right w:val="nil"/>
            </w:tcBorders>
          </w:tcPr>
          <w:p w14:paraId="1B78CC3D" w14:textId="77777777" w:rsidR="003E4033" w:rsidRDefault="003E4033" w:rsidP="00EF33FD">
            <w:pPr>
              <w:pStyle w:val="a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Дата</w:t>
            </w:r>
          </w:p>
        </w:tc>
        <w:tc>
          <w:tcPr>
            <w:tcW w:w="4032" w:type="dxa"/>
          </w:tcPr>
          <w:p w14:paraId="043FEEFF" w14:textId="77777777" w:rsidR="003E4033" w:rsidRDefault="003E4033" w:rsidP="00EF33FD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rFonts w:eastAsia="Arial Unicode MS"/>
                <w:b/>
                <w:bCs/>
                <w:iCs/>
                <w:color w:val="00000A"/>
                <w:kern w:val="2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:rsidR="003E4033" w14:paraId="3840C13D" w14:textId="77777777" w:rsidTr="00EF33FD">
        <w:tc>
          <w:tcPr>
            <w:tcW w:w="6027" w:type="dxa"/>
            <w:gridSpan w:val="3"/>
            <w:tcBorders>
              <w:right w:val="nil"/>
            </w:tcBorders>
          </w:tcPr>
          <w:p w14:paraId="237989A3" w14:textId="5B2380A9" w:rsidR="003E4033" w:rsidRDefault="003E4033" w:rsidP="00EF33FD">
            <w:pPr>
              <w:pStyle w:val="a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Деньги и обмен (</w:t>
            </w:r>
            <w:r w:rsidR="00E66B6C">
              <w:rPr>
                <w:b/>
                <w:bCs/>
                <w:iCs/>
              </w:rPr>
              <w:t xml:space="preserve">6 </w:t>
            </w:r>
            <w:r>
              <w:rPr>
                <w:b/>
                <w:bCs/>
                <w:iCs/>
              </w:rPr>
              <w:t>ч)</w:t>
            </w:r>
          </w:p>
        </w:tc>
        <w:tc>
          <w:tcPr>
            <w:tcW w:w="4032" w:type="dxa"/>
            <w:vMerge w:val="restart"/>
          </w:tcPr>
          <w:p w14:paraId="08A1E937" w14:textId="77777777" w:rsidR="003E4033" w:rsidRDefault="003E4033" w:rsidP="00EF33FD">
            <w:pPr>
              <w:spacing w:before="57" w:after="57"/>
            </w:pPr>
            <w:r>
              <w:t>- устанавливает доверительные отношения между учителем и учениками через диалог, способствующих позитивному восприятию учащимися требований и просьб;</w:t>
            </w:r>
          </w:p>
          <w:p w14:paraId="467CA2E5" w14:textId="77777777" w:rsidR="003E4033" w:rsidRDefault="003E4033" w:rsidP="00EF33FD">
            <w:pPr>
              <w:spacing w:before="57" w:after="57"/>
            </w:pPr>
            <w:r>
              <w:t>- побуждает обучающихся соблюдать на уроке общепринятые нормы поведения;</w:t>
            </w:r>
          </w:p>
          <w:p w14:paraId="368202B5" w14:textId="77777777" w:rsidR="003E4033" w:rsidRDefault="003E4033" w:rsidP="00EF33FD">
            <w:pPr>
              <w:spacing w:before="57" w:after="57"/>
            </w:pPr>
            <w:r>
              <w:t>- устанавливает доброжелательную атмосферу во время урока;</w:t>
            </w:r>
          </w:p>
          <w:p w14:paraId="34AEB997" w14:textId="77777777" w:rsidR="003E4033" w:rsidRDefault="003E4033" w:rsidP="00EF33FD">
            <w:pPr>
              <w:spacing w:before="57" w:after="57"/>
            </w:pPr>
            <w:r>
              <w:t>- побуждает обучающихся к позитивным межличностным отношениям при работе в группе, в паре;</w:t>
            </w:r>
          </w:p>
          <w:p w14:paraId="2E12958C" w14:textId="77777777" w:rsidR="003E4033" w:rsidRDefault="003E4033" w:rsidP="00EF33FD">
            <w:pPr>
              <w:spacing w:before="57" w:after="57"/>
            </w:pPr>
            <w:r>
              <w:t>-мотивирует обучающихся на самостоятельное выполнение поручений, заданий;</w:t>
            </w:r>
          </w:p>
          <w:p w14:paraId="19FFDE79" w14:textId="77777777" w:rsidR="003E4033" w:rsidRDefault="003E4033" w:rsidP="00EF33FD">
            <w:pPr>
              <w:spacing w:before="57" w:after="57"/>
            </w:pPr>
            <w:r>
              <w:t>-побуждает обучающихся соблюдать на уроке принципы учебной дисциплины и самоорганизации;</w:t>
            </w:r>
          </w:p>
          <w:p w14:paraId="7E7A634F" w14:textId="5C4F3F11" w:rsidR="003E4033" w:rsidRPr="00E66B6C" w:rsidRDefault="003E4033" w:rsidP="00E66B6C">
            <w:pPr>
              <w:spacing w:before="57" w:after="57"/>
            </w:pPr>
            <w:r>
              <w:t>-реализовывает воспитательные возможности в различных видах деятельности;</w:t>
            </w:r>
          </w:p>
        </w:tc>
      </w:tr>
      <w:tr w:rsidR="0024463E" w14:paraId="6451BB68" w14:textId="77777777" w:rsidTr="00EF33FD">
        <w:tc>
          <w:tcPr>
            <w:tcW w:w="466" w:type="dxa"/>
          </w:tcPr>
          <w:p w14:paraId="27421E99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374" w:type="dxa"/>
          </w:tcPr>
          <w:p w14:paraId="2E9C9A77" w14:textId="47CA1B49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Как появились деньги?</w:t>
            </w:r>
          </w:p>
        </w:tc>
        <w:tc>
          <w:tcPr>
            <w:tcW w:w="1187" w:type="dxa"/>
            <w:tcBorders>
              <w:right w:val="nil"/>
            </w:tcBorders>
          </w:tcPr>
          <w:p w14:paraId="48DE9AA0" w14:textId="17119D6A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24463E">
              <w:rPr>
                <w:iCs/>
              </w:rPr>
              <w:t>.09</w:t>
            </w:r>
          </w:p>
        </w:tc>
        <w:tc>
          <w:tcPr>
            <w:tcW w:w="4032" w:type="dxa"/>
            <w:vMerge/>
          </w:tcPr>
          <w:p w14:paraId="1EDECC56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3BA3DA7F" w14:textId="77777777" w:rsidTr="00EF33FD">
        <w:tc>
          <w:tcPr>
            <w:tcW w:w="466" w:type="dxa"/>
          </w:tcPr>
          <w:p w14:paraId="2E8F7F84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374" w:type="dxa"/>
          </w:tcPr>
          <w:p w14:paraId="521BB2A9" w14:textId="0208DBFC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t>История монет.</w:t>
            </w:r>
          </w:p>
        </w:tc>
        <w:tc>
          <w:tcPr>
            <w:tcW w:w="1187" w:type="dxa"/>
            <w:tcBorders>
              <w:right w:val="nil"/>
            </w:tcBorders>
          </w:tcPr>
          <w:p w14:paraId="0BA1D0B8" w14:textId="72508826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08789F">
              <w:rPr>
                <w:iCs/>
              </w:rPr>
              <w:t>3</w:t>
            </w:r>
            <w:r>
              <w:rPr>
                <w:iCs/>
              </w:rPr>
              <w:t>.09</w:t>
            </w:r>
          </w:p>
        </w:tc>
        <w:tc>
          <w:tcPr>
            <w:tcW w:w="4032" w:type="dxa"/>
            <w:vMerge/>
          </w:tcPr>
          <w:p w14:paraId="59D0D5B8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774E9504" w14:textId="77777777" w:rsidTr="00EF33FD">
        <w:tc>
          <w:tcPr>
            <w:tcW w:w="466" w:type="dxa"/>
          </w:tcPr>
          <w:p w14:paraId="18020E22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374" w:type="dxa"/>
          </w:tcPr>
          <w:p w14:paraId="21E4F995" w14:textId="21AAE1F4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Бумажные деньги.</w:t>
            </w:r>
          </w:p>
        </w:tc>
        <w:tc>
          <w:tcPr>
            <w:tcW w:w="1187" w:type="dxa"/>
            <w:tcBorders>
              <w:right w:val="nil"/>
            </w:tcBorders>
          </w:tcPr>
          <w:p w14:paraId="68478AB0" w14:textId="29DC7B8D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20</w:t>
            </w:r>
            <w:r w:rsidR="0024463E">
              <w:rPr>
                <w:iCs/>
              </w:rPr>
              <w:t>.09</w:t>
            </w:r>
          </w:p>
        </w:tc>
        <w:tc>
          <w:tcPr>
            <w:tcW w:w="4032" w:type="dxa"/>
            <w:vMerge/>
          </w:tcPr>
          <w:p w14:paraId="1BA07FAB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374438AA" w14:textId="77777777" w:rsidTr="00EF33FD">
        <w:tc>
          <w:tcPr>
            <w:tcW w:w="466" w:type="dxa"/>
          </w:tcPr>
          <w:p w14:paraId="1CB7A8C0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374" w:type="dxa"/>
          </w:tcPr>
          <w:p w14:paraId="4CD18F9D" w14:textId="7486B209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Безналичные деньги.</w:t>
            </w:r>
          </w:p>
        </w:tc>
        <w:tc>
          <w:tcPr>
            <w:tcW w:w="1187" w:type="dxa"/>
            <w:tcBorders>
              <w:right w:val="nil"/>
            </w:tcBorders>
          </w:tcPr>
          <w:p w14:paraId="1E7F46EA" w14:textId="679E4722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08789F">
              <w:rPr>
                <w:iCs/>
              </w:rPr>
              <w:t>7</w:t>
            </w:r>
            <w:r>
              <w:rPr>
                <w:iCs/>
              </w:rPr>
              <w:t>.09</w:t>
            </w:r>
          </w:p>
        </w:tc>
        <w:tc>
          <w:tcPr>
            <w:tcW w:w="4032" w:type="dxa"/>
            <w:vMerge/>
          </w:tcPr>
          <w:p w14:paraId="13D0406C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3BAC5316" w14:textId="77777777" w:rsidTr="00EF33FD">
        <w:tc>
          <w:tcPr>
            <w:tcW w:w="466" w:type="dxa"/>
          </w:tcPr>
          <w:p w14:paraId="4F3EABE5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374" w:type="dxa"/>
          </w:tcPr>
          <w:p w14:paraId="32555DBD" w14:textId="50353ED6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Банкомат.</w:t>
            </w:r>
          </w:p>
        </w:tc>
        <w:tc>
          <w:tcPr>
            <w:tcW w:w="1187" w:type="dxa"/>
            <w:tcBorders>
              <w:right w:val="nil"/>
            </w:tcBorders>
          </w:tcPr>
          <w:p w14:paraId="0FF9E492" w14:textId="4E6E7656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24463E">
              <w:rPr>
                <w:iCs/>
              </w:rPr>
              <w:t>.10</w:t>
            </w:r>
          </w:p>
        </w:tc>
        <w:tc>
          <w:tcPr>
            <w:tcW w:w="4032" w:type="dxa"/>
            <w:vMerge/>
          </w:tcPr>
          <w:p w14:paraId="00C25E67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40F9174F" w14:textId="77777777" w:rsidTr="00EF33FD">
        <w:tc>
          <w:tcPr>
            <w:tcW w:w="466" w:type="dxa"/>
          </w:tcPr>
          <w:p w14:paraId="5CFC3946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374" w:type="dxa"/>
          </w:tcPr>
          <w:p w14:paraId="532E2645" w14:textId="68B880FA" w:rsidR="0024463E" w:rsidRDefault="0024463E" w:rsidP="0024463E">
            <w:pPr>
              <w:rPr>
                <w:sz w:val="28"/>
                <w:szCs w:val="28"/>
              </w:rPr>
            </w:pPr>
            <w:r>
              <w:t>Валюты.</w:t>
            </w:r>
          </w:p>
        </w:tc>
        <w:tc>
          <w:tcPr>
            <w:tcW w:w="1187" w:type="dxa"/>
            <w:tcBorders>
              <w:right w:val="nil"/>
            </w:tcBorders>
          </w:tcPr>
          <w:p w14:paraId="2C7EF7DD" w14:textId="7186E3D7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08789F">
              <w:rPr>
                <w:iCs/>
              </w:rPr>
              <w:t>1</w:t>
            </w:r>
            <w:r>
              <w:rPr>
                <w:iCs/>
              </w:rPr>
              <w:t>.10</w:t>
            </w:r>
          </w:p>
        </w:tc>
        <w:tc>
          <w:tcPr>
            <w:tcW w:w="4032" w:type="dxa"/>
            <w:vMerge/>
          </w:tcPr>
          <w:p w14:paraId="1DF7A81D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0D4A8198" w14:textId="77777777" w:rsidTr="002B4008">
        <w:tc>
          <w:tcPr>
            <w:tcW w:w="6027" w:type="dxa"/>
            <w:gridSpan w:val="3"/>
          </w:tcPr>
          <w:p w14:paraId="4F7C9DFC" w14:textId="3F589F55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t>Семейный бюджет  (28 ч)</w:t>
            </w:r>
          </w:p>
        </w:tc>
        <w:tc>
          <w:tcPr>
            <w:tcW w:w="4032" w:type="dxa"/>
            <w:vMerge/>
          </w:tcPr>
          <w:p w14:paraId="7AC5B1FF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3D432FAA" w14:textId="77777777" w:rsidTr="00EF33FD">
        <w:tc>
          <w:tcPr>
            <w:tcW w:w="466" w:type="dxa"/>
          </w:tcPr>
          <w:p w14:paraId="2F000313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374" w:type="dxa"/>
          </w:tcPr>
          <w:p w14:paraId="2E82AD6B" w14:textId="7747D580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t>Откуда в семье берутся деньги?</w:t>
            </w:r>
          </w:p>
        </w:tc>
        <w:tc>
          <w:tcPr>
            <w:tcW w:w="1187" w:type="dxa"/>
            <w:tcBorders>
              <w:right w:val="nil"/>
            </w:tcBorders>
          </w:tcPr>
          <w:p w14:paraId="6643C094" w14:textId="460A7ECF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08789F">
              <w:rPr>
                <w:iCs/>
              </w:rPr>
              <w:t>8</w:t>
            </w:r>
            <w:r>
              <w:rPr>
                <w:iCs/>
              </w:rPr>
              <w:t>.10</w:t>
            </w:r>
          </w:p>
        </w:tc>
        <w:tc>
          <w:tcPr>
            <w:tcW w:w="4032" w:type="dxa"/>
            <w:vMerge/>
          </w:tcPr>
          <w:p w14:paraId="503FDE62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34698549" w14:textId="77777777" w:rsidTr="00EF33FD">
        <w:tc>
          <w:tcPr>
            <w:tcW w:w="466" w:type="dxa"/>
          </w:tcPr>
          <w:p w14:paraId="55887355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4374" w:type="dxa"/>
          </w:tcPr>
          <w:p w14:paraId="6EBD7744" w14:textId="06EC5E01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От чего зависит размер зарплаты?</w:t>
            </w:r>
          </w:p>
        </w:tc>
        <w:tc>
          <w:tcPr>
            <w:tcW w:w="1187" w:type="dxa"/>
            <w:tcBorders>
              <w:right w:val="nil"/>
            </w:tcBorders>
          </w:tcPr>
          <w:p w14:paraId="7595616A" w14:textId="3C24A4C3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08789F">
              <w:rPr>
                <w:iCs/>
              </w:rPr>
              <w:t>5</w:t>
            </w:r>
            <w:r>
              <w:rPr>
                <w:iCs/>
              </w:rPr>
              <w:t>.10</w:t>
            </w:r>
          </w:p>
        </w:tc>
        <w:tc>
          <w:tcPr>
            <w:tcW w:w="4032" w:type="dxa"/>
            <w:vMerge/>
          </w:tcPr>
          <w:p w14:paraId="7EC70721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7507E8A1" w14:textId="77777777" w:rsidTr="00EF33FD">
        <w:tc>
          <w:tcPr>
            <w:tcW w:w="466" w:type="dxa"/>
          </w:tcPr>
          <w:p w14:paraId="4F2B0494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4374" w:type="dxa"/>
          </w:tcPr>
          <w:p w14:paraId="405B9169" w14:textId="6532AFBA" w:rsidR="0024463E" w:rsidRDefault="0024463E" w:rsidP="0024463E">
            <w:pPr>
              <w:pStyle w:val="a9"/>
              <w:jc w:val="both"/>
              <w:rPr>
                <w:sz w:val="28"/>
                <w:szCs w:val="28"/>
              </w:rPr>
            </w:pPr>
            <w:r w:rsidRPr="00E66B6C">
              <w:t>Доходы и расходы.</w:t>
            </w:r>
          </w:p>
        </w:tc>
        <w:tc>
          <w:tcPr>
            <w:tcW w:w="1187" w:type="dxa"/>
            <w:tcBorders>
              <w:right w:val="nil"/>
            </w:tcBorders>
          </w:tcPr>
          <w:p w14:paraId="13E6355A" w14:textId="5A1F50F1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="0024463E">
              <w:rPr>
                <w:iCs/>
              </w:rPr>
              <w:t>.11</w:t>
            </w:r>
          </w:p>
        </w:tc>
        <w:tc>
          <w:tcPr>
            <w:tcW w:w="4032" w:type="dxa"/>
            <w:vMerge/>
          </w:tcPr>
          <w:p w14:paraId="019966C3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0342BF61" w14:textId="77777777" w:rsidTr="00EF33FD">
        <w:tc>
          <w:tcPr>
            <w:tcW w:w="466" w:type="dxa"/>
          </w:tcPr>
          <w:p w14:paraId="4B74659F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374" w:type="dxa"/>
          </w:tcPr>
          <w:p w14:paraId="4B6B50D0" w14:textId="6C7E2F7F" w:rsidR="0024463E" w:rsidRDefault="0024463E" w:rsidP="0024463E">
            <w:pPr>
              <w:pStyle w:val="a9"/>
              <w:jc w:val="both"/>
              <w:rPr>
                <w:sz w:val="28"/>
                <w:szCs w:val="28"/>
              </w:rPr>
            </w:pPr>
            <w:r w:rsidRPr="00E66B6C">
              <w:t>На что семья тратит деньги?</w:t>
            </w:r>
          </w:p>
        </w:tc>
        <w:tc>
          <w:tcPr>
            <w:tcW w:w="1187" w:type="dxa"/>
            <w:tcBorders>
              <w:right w:val="nil"/>
            </w:tcBorders>
          </w:tcPr>
          <w:p w14:paraId="6F082369" w14:textId="5360200A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08789F">
              <w:rPr>
                <w:iCs/>
              </w:rPr>
              <w:t>5</w:t>
            </w:r>
            <w:r>
              <w:rPr>
                <w:iCs/>
              </w:rPr>
              <w:t>.11</w:t>
            </w:r>
          </w:p>
        </w:tc>
        <w:tc>
          <w:tcPr>
            <w:tcW w:w="4032" w:type="dxa"/>
            <w:vMerge/>
          </w:tcPr>
          <w:p w14:paraId="264369E8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01FF47D2" w14:textId="77777777" w:rsidTr="00EF33FD">
        <w:tc>
          <w:tcPr>
            <w:tcW w:w="466" w:type="dxa"/>
          </w:tcPr>
          <w:p w14:paraId="32B49467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4374" w:type="dxa"/>
          </w:tcPr>
          <w:p w14:paraId="54ADF4AF" w14:textId="7C1EC401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Виды расходов.</w:t>
            </w:r>
          </w:p>
        </w:tc>
        <w:tc>
          <w:tcPr>
            <w:tcW w:w="1187" w:type="dxa"/>
            <w:tcBorders>
              <w:right w:val="nil"/>
            </w:tcBorders>
          </w:tcPr>
          <w:p w14:paraId="3090B012" w14:textId="601FD78E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08789F">
              <w:rPr>
                <w:iCs/>
              </w:rPr>
              <w:t>2</w:t>
            </w:r>
            <w:r>
              <w:rPr>
                <w:iCs/>
              </w:rPr>
              <w:t>.11</w:t>
            </w:r>
          </w:p>
        </w:tc>
        <w:tc>
          <w:tcPr>
            <w:tcW w:w="4032" w:type="dxa"/>
            <w:vMerge/>
          </w:tcPr>
          <w:p w14:paraId="39BF7BDB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2FD9B939" w14:textId="77777777" w:rsidTr="00EF33FD">
        <w:tc>
          <w:tcPr>
            <w:tcW w:w="466" w:type="dxa"/>
          </w:tcPr>
          <w:p w14:paraId="3972ECCD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374" w:type="dxa"/>
          </w:tcPr>
          <w:p w14:paraId="08F34015" w14:textId="1813D711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Финансовые задачи.</w:t>
            </w:r>
          </w:p>
        </w:tc>
        <w:tc>
          <w:tcPr>
            <w:tcW w:w="1187" w:type="dxa"/>
            <w:tcBorders>
              <w:right w:val="nil"/>
            </w:tcBorders>
          </w:tcPr>
          <w:p w14:paraId="76EE144E" w14:textId="6FC9FDBA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08789F">
              <w:rPr>
                <w:iCs/>
              </w:rPr>
              <w:t>9</w:t>
            </w:r>
            <w:r>
              <w:rPr>
                <w:iCs/>
              </w:rPr>
              <w:t>.11</w:t>
            </w:r>
          </w:p>
        </w:tc>
        <w:tc>
          <w:tcPr>
            <w:tcW w:w="4032" w:type="dxa"/>
            <w:vMerge/>
          </w:tcPr>
          <w:p w14:paraId="268DFAC2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306592CA" w14:textId="77777777" w:rsidTr="00EF33FD">
        <w:tc>
          <w:tcPr>
            <w:tcW w:w="466" w:type="dxa"/>
          </w:tcPr>
          <w:p w14:paraId="5A2079A8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4374" w:type="dxa"/>
          </w:tcPr>
          <w:p w14:paraId="2AE7F760" w14:textId="446409EB" w:rsidR="0024463E" w:rsidRDefault="0024463E" w:rsidP="0024463E">
            <w:pPr>
              <w:pStyle w:val="a9"/>
              <w:jc w:val="both"/>
              <w:rPr>
                <w:sz w:val="28"/>
                <w:szCs w:val="28"/>
              </w:rPr>
            </w:pPr>
            <w:r w:rsidRPr="00E66B6C">
              <w:t>Как правильно планировать семейный бюджет?</w:t>
            </w:r>
          </w:p>
        </w:tc>
        <w:tc>
          <w:tcPr>
            <w:tcW w:w="1187" w:type="dxa"/>
            <w:tcBorders>
              <w:right w:val="nil"/>
            </w:tcBorders>
          </w:tcPr>
          <w:p w14:paraId="2009F372" w14:textId="2FB545C0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24463E">
              <w:rPr>
                <w:iCs/>
              </w:rPr>
              <w:t>.12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38CD2086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023577CE" w14:textId="77777777" w:rsidTr="00EF33FD">
        <w:tc>
          <w:tcPr>
            <w:tcW w:w="466" w:type="dxa"/>
          </w:tcPr>
          <w:p w14:paraId="43BD2E9E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4374" w:type="dxa"/>
          </w:tcPr>
          <w:p w14:paraId="4BB23811" w14:textId="4713BE85" w:rsidR="0024463E" w:rsidRPr="00E66B6C" w:rsidRDefault="0024463E" w:rsidP="0024463E">
            <w:pPr>
              <w:pStyle w:val="a9"/>
              <w:jc w:val="both"/>
            </w:pPr>
            <w:r>
              <w:t>Как сэкономить деньги?</w:t>
            </w:r>
          </w:p>
        </w:tc>
        <w:tc>
          <w:tcPr>
            <w:tcW w:w="1187" w:type="dxa"/>
            <w:tcBorders>
              <w:right w:val="nil"/>
            </w:tcBorders>
          </w:tcPr>
          <w:p w14:paraId="0F1DC7C2" w14:textId="6A098F12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08789F">
              <w:rPr>
                <w:iCs/>
              </w:rPr>
              <w:t>3</w:t>
            </w:r>
            <w:r>
              <w:rPr>
                <w:iCs/>
              </w:rPr>
              <w:t>.12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04852051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476DAC0B" w14:textId="77777777" w:rsidTr="00EF33FD">
        <w:tc>
          <w:tcPr>
            <w:tcW w:w="466" w:type="dxa"/>
          </w:tcPr>
          <w:p w14:paraId="5841CC09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4374" w:type="dxa"/>
          </w:tcPr>
          <w:p w14:paraId="6F3D69EF" w14:textId="49B87D23" w:rsidR="0024463E" w:rsidRPr="00E66B6C" w:rsidRDefault="0024463E" w:rsidP="0024463E">
            <w:pPr>
              <w:pStyle w:val="a9"/>
              <w:jc w:val="both"/>
            </w:pPr>
            <w:r>
              <w:t>Бюджет – это…</w:t>
            </w:r>
          </w:p>
        </w:tc>
        <w:tc>
          <w:tcPr>
            <w:tcW w:w="1187" w:type="dxa"/>
            <w:tcBorders>
              <w:right w:val="nil"/>
            </w:tcBorders>
          </w:tcPr>
          <w:p w14:paraId="2215DF8D" w14:textId="3EBDFAE0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20</w:t>
            </w:r>
            <w:r w:rsidR="0024463E">
              <w:rPr>
                <w:iCs/>
              </w:rPr>
              <w:t>.12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3C2DE317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13E28014" w14:textId="77777777" w:rsidTr="00EF33FD">
        <w:tc>
          <w:tcPr>
            <w:tcW w:w="466" w:type="dxa"/>
          </w:tcPr>
          <w:p w14:paraId="556DEECC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4374" w:type="dxa"/>
          </w:tcPr>
          <w:p w14:paraId="756EE8EA" w14:textId="122DC8C9" w:rsidR="0024463E" w:rsidRDefault="0024463E" w:rsidP="0024463E">
            <w:pPr>
              <w:pStyle w:val="a9"/>
              <w:jc w:val="both"/>
              <w:rPr>
                <w:sz w:val="28"/>
                <w:szCs w:val="28"/>
              </w:rPr>
            </w:pPr>
            <w:r>
              <w:t>Доходы или расходы: что больше?</w:t>
            </w:r>
          </w:p>
        </w:tc>
        <w:tc>
          <w:tcPr>
            <w:tcW w:w="1187" w:type="dxa"/>
            <w:tcBorders>
              <w:right w:val="nil"/>
            </w:tcBorders>
          </w:tcPr>
          <w:p w14:paraId="3AEA4CEC" w14:textId="6661BD40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08789F">
              <w:rPr>
                <w:iCs/>
              </w:rPr>
              <w:t>7</w:t>
            </w:r>
            <w:r>
              <w:rPr>
                <w:iCs/>
              </w:rPr>
              <w:t>.12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4995D393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26BB21C1" w14:textId="77777777" w:rsidTr="00EF33FD">
        <w:tc>
          <w:tcPr>
            <w:tcW w:w="466" w:type="dxa"/>
          </w:tcPr>
          <w:p w14:paraId="7358324A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4374" w:type="dxa"/>
          </w:tcPr>
          <w:p w14:paraId="198E3579" w14:textId="7C575B5A" w:rsidR="0024463E" w:rsidRDefault="0024463E" w:rsidP="0024463E">
            <w:pPr>
              <w:pStyle w:val="a9"/>
              <w:jc w:val="both"/>
              <w:rPr>
                <w:sz w:val="28"/>
                <w:szCs w:val="28"/>
              </w:rPr>
            </w:pPr>
            <w:r>
              <w:t>Как планировать расходы?</w:t>
            </w:r>
          </w:p>
        </w:tc>
        <w:tc>
          <w:tcPr>
            <w:tcW w:w="1187" w:type="dxa"/>
            <w:tcBorders>
              <w:right w:val="nil"/>
            </w:tcBorders>
          </w:tcPr>
          <w:p w14:paraId="7FA62EB5" w14:textId="5E52A33A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28</w:t>
            </w:r>
            <w:r w:rsidR="0024463E">
              <w:rPr>
                <w:iCs/>
              </w:rPr>
              <w:t>.</w:t>
            </w:r>
            <w:r>
              <w:rPr>
                <w:iCs/>
              </w:rPr>
              <w:t>12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255AC819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10E6104E" w14:textId="77777777" w:rsidTr="00EF33FD">
        <w:tc>
          <w:tcPr>
            <w:tcW w:w="466" w:type="dxa"/>
          </w:tcPr>
          <w:p w14:paraId="740AA534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374" w:type="dxa"/>
          </w:tcPr>
          <w:p w14:paraId="5770AFA7" w14:textId="3C453EF9" w:rsidR="0024463E" w:rsidRDefault="0024463E" w:rsidP="0024463E">
            <w:pPr>
              <w:pStyle w:val="a9"/>
              <w:jc w:val="both"/>
              <w:rPr>
                <w:sz w:val="28"/>
                <w:szCs w:val="28"/>
              </w:rPr>
            </w:pPr>
            <w:r>
              <w:t>Как составить личный бюджет?</w:t>
            </w:r>
          </w:p>
        </w:tc>
        <w:tc>
          <w:tcPr>
            <w:tcW w:w="1187" w:type="dxa"/>
            <w:tcBorders>
              <w:right w:val="nil"/>
            </w:tcBorders>
          </w:tcPr>
          <w:p w14:paraId="190F8BF0" w14:textId="55BA4DA9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08789F">
              <w:rPr>
                <w:iCs/>
              </w:rPr>
              <w:t>0</w:t>
            </w:r>
            <w:r>
              <w:rPr>
                <w:iCs/>
              </w:rPr>
              <w:t>.01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047829BE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55CFFA00" w14:textId="77777777" w:rsidTr="00EF33FD">
        <w:tc>
          <w:tcPr>
            <w:tcW w:w="466" w:type="dxa"/>
          </w:tcPr>
          <w:p w14:paraId="650C2F3D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4374" w:type="dxa"/>
          </w:tcPr>
          <w:p w14:paraId="1F7D2C20" w14:textId="7A6CE008" w:rsidR="0024463E" w:rsidRDefault="0024463E" w:rsidP="0024463E">
            <w:pPr>
              <w:pStyle w:val="a9"/>
              <w:jc w:val="both"/>
              <w:rPr>
                <w:sz w:val="28"/>
                <w:szCs w:val="28"/>
              </w:rPr>
            </w:pPr>
            <w:r>
              <w:t>Финансовые задачи.</w:t>
            </w:r>
          </w:p>
        </w:tc>
        <w:tc>
          <w:tcPr>
            <w:tcW w:w="1187" w:type="dxa"/>
            <w:tcBorders>
              <w:right w:val="nil"/>
            </w:tcBorders>
          </w:tcPr>
          <w:p w14:paraId="20128FDC" w14:textId="1D20E712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="0024463E">
              <w:rPr>
                <w:iCs/>
              </w:rPr>
              <w:t>.01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0325A24C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12EB967E" w14:textId="77777777" w:rsidTr="00EF33FD">
        <w:tc>
          <w:tcPr>
            <w:tcW w:w="466" w:type="dxa"/>
          </w:tcPr>
          <w:p w14:paraId="26B6BB47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4374" w:type="dxa"/>
          </w:tcPr>
          <w:p w14:paraId="4B3B6524" w14:textId="63CD1573" w:rsidR="0024463E" w:rsidRDefault="0024463E" w:rsidP="0024463E">
            <w:pPr>
              <w:pStyle w:val="a9"/>
              <w:jc w:val="both"/>
              <w:rPr>
                <w:sz w:val="28"/>
                <w:szCs w:val="28"/>
              </w:rPr>
            </w:pPr>
            <w:r>
              <w:t>Зачем копить деньги?</w:t>
            </w:r>
          </w:p>
        </w:tc>
        <w:tc>
          <w:tcPr>
            <w:tcW w:w="1187" w:type="dxa"/>
            <w:tcBorders>
              <w:right w:val="nil"/>
            </w:tcBorders>
          </w:tcPr>
          <w:p w14:paraId="40A3E175" w14:textId="7141AD86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24</w:t>
            </w:r>
            <w:r w:rsidR="0024463E">
              <w:rPr>
                <w:iCs/>
              </w:rPr>
              <w:t>.01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6A0D1500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1CA7D64F" w14:textId="77777777" w:rsidTr="00EF33FD">
        <w:tc>
          <w:tcPr>
            <w:tcW w:w="466" w:type="dxa"/>
          </w:tcPr>
          <w:p w14:paraId="72F90C0E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4374" w:type="dxa"/>
          </w:tcPr>
          <w:p w14:paraId="57505C56" w14:textId="44BD884A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Можно ли экономить деньги, расходуя их?</w:t>
            </w:r>
          </w:p>
        </w:tc>
        <w:tc>
          <w:tcPr>
            <w:tcW w:w="1187" w:type="dxa"/>
            <w:tcBorders>
              <w:right w:val="nil"/>
            </w:tcBorders>
          </w:tcPr>
          <w:p w14:paraId="40F334C5" w14:textId="59D1579D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31</w:t>
            </w:r>
            <w:r w:rsidR="0024463E">
              <w:rPr>
                <w:iCs/>
              </w:rPr>
              <w:t>.0</w:t>
            </w:r>
            <w:r>
              <w:rPr>
                <w:iCs/>
              </w:rPr>
              <w:t>1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4D3C4820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4AE3D12C" w14:textId="77777777" w:rsidTr="00EF33FD">
        <w:tc>
          <w:tcPr>
            <w:tcW w:w="466" w:type="dxa"/>
          </w:tcPr>
          <w:p w14:paraId="6DD550A4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4374" w:type="dxa"/>
          </w:tcPr>
          <w:p w14:paraId="2B838968" w14:textId="596B4143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Необязательные расходы.</w:t>
            </w:r>
          </w:p>
        </w:tc>
        <w:tc>
          <w:tcPr>
            <w:tcW w:w="1187" w:type="dxa"/>
            <w:tcBorders>
              <w:right w:val="nil"/>
            </w:tcBorders>
          </w:tcPr>
          <w:p w14:paraId="703B2EEC" w14:textId="33F87B64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24463E">
              <w:rPr>
                <w:iCs/>
              </w:rPr>
              <w:t>.02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29841344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62ADBF1B" w14:textId="77777777" w:rsidTr="00EF33FD">
        <w:tc>
          <w:tcPr>
            <w:tcW w:w="466" w:type="dxa"/>
          </w:tcPr>
          <w:p w14:paraId="20DC6B0A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4374" w:type="dxa"/>
          </w:tcPr>
          <w:p w14:paraId="4303213F" w14:textId="2684AF98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Для чего нужны банки?</w:t>
            </w:r>
          </w:p>
        </w:tc>
        <w:tc>
          <w:tcPr>
            <w:tcW w:w="1187" w:type="dxa"/>
            <w:tcBorders>
              <w:right w:val="nil"/>
            </w:tcBorders>
          </w:tcPr>
          <w:p w14:paraId="6A1F33B8" w14:textId="77445ECD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14</w:t>
            </w:r>
            <w:r w:rsidR="0024463E">
              <w:rPr>
                <w:iCs/>
              </w:rPr>
              <w:t>.02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4A0FFEC6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134A1B33" w14:textId="77777777" w:rsidTr="00EF33FD">
        <w:tc>
          <w:tcPr>
            <w:tcW w:w="466" w:type="dxa"/>
          </w:tcPr>
          <w:p w14:paraId="3E894C18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4374" w:type="dxa"/>
          </w:tcPr>
          <w:p w14:paraId="34391407" w14:textId="57B617A4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Как растут деньги в банке?</w:t>
            </w:r>
          </w:p>
        </w:tc>
        <w:tc>
          <w:tcPr>
            <w:tcW w:w="1187" w:type="dxa"/>
            <w:tcBorders>
              <w:right w:val="nil"/>
            </w:tcBorders>
          </w:tcPr>
          <w:p w14:paraId="0CC22C2F" w14:textId="35F6B568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08789F">
              <w:rPr>
                <w:iCs/>
              </w:rPr>
              <w:t>1</w:t>
            </w:r>
            <w:r>
              <w:rPr>
                <w:iCs/>
              </w:rPr>
              <w:t>.02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1025C02C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3D6FDB57" w14:textId="77777777" w:rsidTr="00EF33FD">
        <w:tc>
          <w:tcPr>
            <w:tcW w:w="466" w:type="dxa"/>
          </w:tcPr>
          <w:p w14:paraId="1D022462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4374" w:type="dxa"/>
          </w:tcPr>
          <w:p w14:paraId="763A878F" w14:textId="0835697C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Сколько стоят деньги?</w:t>
            </w:r>
          </w:p>
        </w:tc>
        <w:tc>
          <w:tcPr>
            <w:tcW w:w="1187" w:type="dxa"/>
            <w:tcBorders>
              <w:right w:val="nil"/>
            </w:tcBorders>
          </w:tcPr>
          <w:p w14:paraId="3E6F6F7C" w14:textId="508005F7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28</w:t>
            </w:r>
            <w:r w:rsidR="0024463E">
              <w:rPr>
                <w:iCs/>
              </w:rPr>
              <w:t>.0</w:t>
            </w:r>
            <w:r>
              <w:rPr>
                <w:iCs/>
              </w:rPr>
              <w:t>2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5414CFAC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553B9AD6" w14:textId="77777777" w:rsidTr="00EF33FD">
        <w:tc>
          <w:tcPr>
            <w:tcW w:w="466" w:type="dxa"/>
          </w:tcPr>
          <w:p w14:paraId="073E7AFD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4374" w:type="dxa"/>
          </w:tcPr>
          <w:p w14:paraId="03010259" w14:textId="3AD425DB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Финансовые задачи.</w:t>
            </w:r>
          </w:p>
        </w:tc>
        <w:tc>
          <w:tcPr>
            <w:tcW w:w="1187" w:type="dxa"/>
            <w:tcBorders>
              <w:right w:val="nil"/>
            </w:tcBorders>
          </w:tcPr>
          <w:p w14:paraId="58C3B9EB" w14:textId="6150D724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24463E">
              <w:rPr>
                <w:iCs/>
              </w:rPr>
              <w:t>.03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67C03EF1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387C10AF" w14:textId="77777777" w:rsidTr="00EF33FD">
        <w:tc>
          <w:tcPr>
            <w:tcW w:w="466" w:type="dxa"/>
          </w:tcPr>
          <w:p w14:paraId="6AAFE42C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4374" w:type="dxa"/>
          </w:tcPr>
          <w:p w14:paraId="78D1636B" w14:textId="668A85ED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Люди и деньги – кто кому служит?</w:t>
            </w:r>
          </w:p>
        </w:tc>
        <w:tc>
          <w:tcPr>
            <w:tcW w:w="1187" w:type="dxa"/>
            <w:tcBorders>
              <w:right w:val="nil"/>
            </w:tcBorders>
          </w:tcPr>
          <w:p w14:paraId="13DFEE3E" w14:textId="2999971E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08789F">
              <w:rPr>
                <w:iCs/>
              </w:rPr>
              <w:t>4</w:t>
            </w:r>
            <w:r>
              <w:rPr>
                <w:iCs/>
              </w:rPr>
              <w:t>.03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10C3896F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6258086B" w14:textId="77777777" w:rsidTr="00EF33FD">
        <w:tc>
          <w:tcPr>
            <w:tcW w:w="466" w:type="dxa"/>
          </w:tcPr>
          <w:p w14:paraId="0A98ED9B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4374" w:type="dxa"/>
          </w:tcPr>
          <w:p w14:paraId="27E01998" w14:textId="701DA8C3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Идем в банк</w:t>
            </w:r>
          </w:p>
        </w:tc>
        <w:tc>
          <w:tcPr>
            <w:tcW w:w="1187" w:type="dxa"/>
            <w:tcBorders>
              <w:right w:val="nil"/>
            </w:tcBorders>
          </w:tcPr>
          <w:p w14:paraId="5B429E3B" w14:textId="3D88E883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08789F">
              <w:rPr>
                <w:iCs/>
              </w:rPr>
              <w:t>1</w:t>
            </w:r>
            <w:r>
              <w:rPr>
                <w:iCs/>
              </w:rPr>
              <w:t>.0</w:t>
            </w:r>
            <w:r w:rsidR="0008789F">
              <w:rPr>
                <w:iCs/>
              </w:rPr>
              <w:t>3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25BD1840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1D9EF02B" w14:textId="77777777" w:rsidTr="00EF33FD">
        <w:tc>
          <w:tcPr>
            <w:tcW w:w="466" w:type="dxa"/>
          </w:tcPr>
          <w:p w14:paraId="6647E169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4374" w:type="dxa"/>
          </w:tcPr>
          <w:p w14:paraId="6E9F729A" w14:textId="2E7FCC80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Когда деньги творят благо?</w:t>
            </w:r>
          </w:p>
        </w:tc>
        <w:tc>
          <w:tcPr>
            <w:tcW w:w="1187" w:type="dxa"/>
            <w:tcBorders>
              <w:right w:val="nil"/>
            </w:tcBorders>
          </w:tcPr>
          <w:p w14:paraId="75FC68A4" w14:textId="43D2860E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24463E">
              <w:rPr>
                <w:iCs/>
              </w:rPr>
              <w:t>.04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6F474E97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20983186" w14:textId="77777777" w:rsidTr="00EF33FD">
        <w:tc>
          <w:tcPr>
            <w:tcW w:w="466" w:type="dxa"/>
          </w:tcPr>
          <w:p w14:paraId="75705817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4374" w:type="dxa"/>
          </w:tcPr>
          <w:p w14:paraId="71F06C94" w14:textId="31599ADE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Покупки без денег в кармане.</w:t>
            </w:r>
          </w:p>
        </w:tc>
        <w:tc>
          <w:tcPr>
            <w:tcW w:w="1187" w:type="dxa"/>
            <w:tcBorders>
              <w:right w:val="nil"/>
            </w:tcBorders>
          </w:tcPr>
          <w:p w14:paraId="2F825E48" w14:textId="4FBD8A84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08789F">
              <w:rPr>
                <w:iCs/>
              </w:rPr>
              <w:t>1</w:t>
            </w:r>
            <w:r>
              <w:rPr>
                <w:iCs/>
              </w:rPr>
              <w:t>.04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3767B504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6FDDC6E6" w14:textId="77777777" w:rsidTr="00EF33FD">
        <w:tc>
          <w:tcPr>
            <w:tcW w:w="466" w:type="dxa"/>
          </w:tcPr>
          <w:p w14:paraId="09B097B5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4374" w:type="dxa"/>
          </w:tcPr>
          <w:p w14:paraId="56B8ACCE" w14:textId="605A2781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Где прячутся деньги-невидимки?</w:t>
            </w:r>
          </w:p>
        </w:tc>
        <w:tc>
          <w:tcPr>
            <w:tcW w:w="1187" w:type="dxa"/>
            <w:tcBorders>
              <w:right w:val="nil"/>
            </w:tcBorders>
          </w:tcPr>
          <w:p w14:paraId="05CA4191" w14:textId="172B097B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18</w:t>
            </w:r>
            <w:r w:rsidR="0024463E">
              <w:rPr>
                <w:iCs/>
              </w:rPr>
              <w:t>.04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3B420C47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33D0115F" w14:textId="77777777" w:rsidTr="00EF33FD">
        <w:tc>
          <w:tcPr>
            <w:tcW w:w="466" w:type="dxa"/>
          </w:tcPr>
          <w:p w14:paraId="2A244DDB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4374" w:type="dxa"/>
          </w:tcPr>
          <w:p w14:paraId="4DCB9E67" w14:textId="3346EE1B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Какие деньги живут в интернете?</w:t>
            </w:r>
          </w:p>
        </w:tc>
        <w:tc>
          <w:tcPr>
            <w:tcW w:w="1187" w:type="dxa"/>
            <w:tcBorders>
              <w:right w:val="nil"/>
            </w:tcBorders>
          </w:tcPr>
          <w:p w14:paraId="1788B913" w14:textId="3725171D" w:rsidR="0024463E" w:rsidRDefault="0008789F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25</w:t>
            </w:r>
            <w:r w:rsidR="0024463E">
              <w:rPr>
                <w:iCs/>
              </w:rPr>
              <w:t>.0</w:t>
            </w:r>
            <w:r>
              <w:rPr>
                <w:iCs/>
              </w:rPr>
              <w:t>4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7330D7B4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124448B2" w14:textId="77777777" w:rsidTr="00EF33FD">
        <w:tc>
          <w:tcPr>
            <w:tcW w:w="466" w:type="dxa"/>
          </w:tcPr>
          <w:p w14:paraId="50374273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4374" w:type="dxa"/>
          </w:tcPr>
          <w:p w14:paraId="72FD26EB" w14:textId="54E44AB0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Подведение итогов. Финансовые задачи.</w:t>
            </w:r>
          </w:p>
        </w:tc>
        <w:tc>
          <w:tcPr>
            <w:tcW w:w="1187" w:type="dxa"/>
            <w:tcBorders>
              <w:right w:val="nil"/>
            </w:tcBorders>
          </w:tcPr>
          <w:p w14:paraId="74CAE9D9" w14:textId="557E866F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08789F">
              <w:rPr>
                <w:iCs/>
              </w:rPr>
              <w:t>6</w:t>
            </w:r>
            <w:r>
              <w:rPr>
                <w:iCs/>
              </w:rPr>
              <w:t>.05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277A1A00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  <w:tr w:rsidR="0024463E" w14:paraId="30A314FA" w14:textId="77777777" w:rsidTr="00EF33FD">
        <w:tc>
          <w:tcPr>
            <w:tcW w:w="466" w:type="dxa"/>
          </w:tcPr>
          <w:p w14:paraId="60A58E35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4374" w:type="dxa"/>
          </w:tcPr>
          <w:p w14:paraId="4A4D7446" w14:textId="3289C80F" w:rsidR="0024463E" w:rsidRDefault="0024463E" w:rsidP="0024463E">
            <w:pPr>
              <w:pStyle w:val="a9"/>
              <w:jc w:val="both"/>
              <w:rPr>
                <w:iCs/>
              </w:rPr>
            </w:pPr>
            <w:r>
              <w:rPr>
                <w:iCs/>
              </w:rPr>
              <w:t>Изготовление сборника «Экономим каждый день»</w:t>
            </w:r>
          </w:p>
        </w:tc>
        <w:tc>
          <w:tcPr>
            <w:tcW w:w="1187" w:type="dxa"/>
            <w:tcBorders>
              <w:right w:val="nil"/>
            </w:tcBorders>
          </w:tcPr>
          <w:p w14:paraId="18728649" w14:textId="58EC39A0" w:rsidR="0024463E" w:rsidRDefault="0024463E" w:rsidP="0024463E">
            <w:pPr>
              <w:pStyle w:val="a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08789F">
              <w:rPr>
                <w:iCs/>
              </w:rPr>
              <w:t>3</w:t>
            </w:r>
            <w:r>
              <w:rPr>
                <w:iCs/>
              </w:rPr>
              <w:t>.05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 w14:paraId="7C9664B9" w14:textId="77777777" w:rsidR="0024463E" w:rsidRDefault="0024463E" w:rsidP="0024463E">
            <w:pPr>
              <w:pStyle w:val="a9"/>
              <w:jc w:val="both"/>
              <w:rPr>
                <w:iCs/>
              </w:rPr>
            </w:pPr>
          </w:p>
        </w:tc>
      </w:tr>
    </w:tbl>
    <w:p w14:paraId="331B17EB" w14:textId="77777777" w:rsidR="003614E0" w:rsidRDefault="003614E0">
      <w:pPr>
        <w:rPr>
          <w:b/>
          <w:vanish/>
        </w:rPr>
      </w:pPr>
    </w:p>
    <w:p w14:paraId="31716026" w14:textId="77777777" w:rsidR="003614E0" w:rsidRDefault="003614E0">
      <w:pPr>
        <w:rPr>
          <w:b/>
          <w:vanish/>
        </w:rPr>
      </w:pPr>
      <w:bookmarkStart w:id="0" w:name="86"/>
      <w:bookmarkStart w:id="1" w:name="7429c50533e82120ad3e6498a81c94b555c351a2"/>
      <w:bookmarkEnd w:id="0"/>
      <w:bookmarkEnd w:id="1"/>
    </w:p>
    <w:p w14:paraId="65825A1C" w14:textId="77777777" w:rsidR="003614E0" w:rsidRDefault="003614E0">
      <w:pPr>
        <w:rPr>
          <w:b/>
          <w:vanish/>
        </w:rPr>
      </w:pPr>
      <w:bookmarkStart w:id="2" w:name="88"/>
      <w:bookmarkStart w:id="3" w:name="a5679223915efa0fe856296370804cc4e666071d"/>
      <w:bookmarkEnd w:id="2"/>
      <w:bookmarkEnd w:id="3"/>
    </w:p>
    <w:p w14:paraId="54C7C8E0" w14:textId="77777777" w:rsidR="003614E0" w:rsidRDefault="003614E0">
      <w:pPr>
        <w:rPr>
          <w:b/>
          <w:vanish/>
        </w:rPr>
      </w:pPr>
      <w:bookmarkStart w:id="4" w:name="90"/>
      <w:bookmarkStart w:id="5" w:name="1a1ddfc438e7ae0f355099f6f169111d4391a2d5"/>
      <w:bookmarkEnd w:id="4"/>
      <w:bookmarkEnd w:id="5"/>
    </w:p>
    <w:p w14:paraId="0F721803" w14:textId="77777777" w:rsidR="003614E0" w:rsidRDefault="003614E0">
      <w:pPr>
        <w:rPr>
          <w:b/>
          <w:vanish/>
        </w:rPr>
      </w:pPr>
      <w:bookmarkStart w:id="6" w:name="92"/>
      <w:bookmarkStart w:id="7" w:name="559762422110d26deccbaf70f1bb98e72e58169f"/>
      <w:bookmarkEnd w:id="6"/>
      <w:bookmarkEnd w:id="7"/>
    </w:p>
    <w:p w14:paraId="270FEE61" w14:textId="77777777" w:rsidR="003614E0" w:rsidRDefault="003614E0">
      <w:pPr>
        <w:rPr>
          <w:b/>
          <w:vanish/>
        </w:rPr>
      </w:pPr>
      <w:bookmarkStart w:id="8" w:name="94"/>
      <w:bookmarkStart w:id="9" w:name="8cf0e424b7f409d18982082a97816c9e6d7f5728"/>
      <w:bookmarkEnd w:id="8"/>
      <w:bookmarkEnd w:id="9"/>
    </w:p>
    <w:p w14:paraId="2938B710" w14:textId="77777777" w:rsidR="003614E0" w:rsidRDefault="003614E0">
      <w:pPr>
        <w:rPr>
          <w:b/>
          <w:vanish/>
        </w:rPr>
      </w:pPr>
      <w:bookmarkStart w:id="10" w:name="96"/>
      <w:bookmarkStart w:id="11" w:name="4fb868bbb1e04122d28a2525da47a8e837900dec"/>
      <w:bookmarkEnd w:id="10"/>
      <w:bookmarkEnd w:id="11"/>
    </w:p>
    <w:p w14:paraId="7FD3A0A6" w14:textId="77777777" w:rsidR="003614E0" w:rsidRDefault="003614E0">
      <w:pPr>
        <w:rPr>
          <w:b/>
          <w:vanish/>
        </w:rPr>
      </w:pPr>
      <w:bookmarkStart w:id="12" w:name="98"/>
      <w:bookmarkStart w:id="13" w:name="0e8abb93deb431023987f352382966b2e2992213"/>
      <w:bookmarkEnd w:id="12"/>
      <w:bookmarkEnd w:id="13"/>
    </w:p>
    <w:p w14:paraId="74C6F737" w14:textId="77777777" w:rsidR="003614E0" w:rsidRDefault="003614E0">
      <w:pPr>
        <w:rPr>
          <w:b/>
          <w:vanish/>
        </w:rPr>
      </w:pPr>
      <w:bookmarkStart w:id="14" w:name="100"/>
      <w:bookmarkStart w:id="15" w:name="30db852834b6338380464f52c98985353a1ac707"/>
      <w:bookmarkEnd w:id="14"/>
      <w:bookmarkEnd w:id="15"/>
    </w:p>
    <w:p w14:paraId="1006DD03" w14:textId="77777777" w:rsidR="003614E0" w:rsidRDefault="003614E0">
      <w:pPr>
        <w:rPr>
          <w:b/>
          <w:vanish/>
        </w:rPr>
      </w:pPr>
      <w:bookmarkStart w:id="16" w:name="102"/>
      <w:bookmarkStart w:id="17" w:name="f63292de2cd78a0c64b85381c51dd7b79322bcc7"/>
      <w:bookmarkEnd w:id="16"/>
      <w:bookmarkEnd w:id="17"/>
    </w:p>
    <w:p w14:paraId="72598272" w14:textId="77777777" w:rsidR="003614E0" w:rsidRDefault="003614E0">
      <w:pPr>
        <w:rPr>
          <w:b/>
          <w:vanish/>
        </w:rPr>
      </w:pPr>
      <w:bookmarkStart w:id="18" w:name="104"/>
      <w:bookmarkStart w:id="19" w:name="383bd746ae270d6b6cb9dea0f7a2fa30ddc685a6"/>
      <w:bookmarkEnd w:id="18"/>
      <w:bookmarkEnd w:id="19"/>
    </w:p>
    <w:p w14:paraId="6EEE3EC1" w14:textId="77777777" w:rsidR="003614E0" w:rsidRDefault="003614E0">
      <w:pPr>
        <w:rPr>
          <w:b/>
          <w:vanish/>
        </w:rPr>
      </w:pPr>
      <w:bookmarkStart w:id="20" w:name="106"/>
      <w:bookmarkStart w:id="21" w:name="0856c817ae8a3a5d669f143f029b2eb3fdc951b9"/>
      <w:bookmarkEnd w:id="20"/>
      <w:bookmarkEnd w:id="21"/>
    </w:p>
    <w:p w14:paraId="44EA6F52" w14:textId="77777777" w:rsidR="003614E0" w:rsidRDefault="003614E0">
      <w:pPr>
        <w:rPr>
          <w:b/>
          <w:vanish/>
        </w:rPr>
      </w:pPr>
      <w:bookmarkStart w:id="22" w:name="110"/>
      <w:bookmarkStart w:id="23" w:name="c739b4a649096ee2904ddfe05b0e7745418a1c20"/>
      <w:bookmarkEnd w:id="22"/>
      <w:bookmarkEnd w:id="23"/>
    </w:p>
    <w:p w14:paraId="70BD6458" w14:textId="77777777" w:rsidR="003614E0" w:rsidRDefault="003614E0">
      <w:pPr>
        <w:rPr>
          <w:b/>
          <w:vanish/>
        </w:rPr>
      </w:pPr>
      <w:bookmarkStart w:id="24" w:name="115"/>
      <w:bookmarkStart w:id="25" w:name="bd61789ed79bf772f29f8a9a782ad393265b2234"/>
      <w:bookmarkEnd w:id="24"/>
      <w:bookmarkEnd w:id="25"/>
    </w:p>
    <w:p w14:paraId="2CBF6FB8" w14:textId="77777777" w:rsidR="003614E0" w:rsidRDefault="003614E0">
      <w:pPr>
        <w:rPr>
          <w:b/>
          <w:vanish/>
        </w:rPr>
      </w:pPr>
      <w:bookmarkStart w:id="26" w:name="117"/>
      <w:bookmarkStart w:id="27" w:name="0ca1aef1b0359829ee67827c64411cdcd05b0f11"/>
      <w:bookmarkEnd w:id="26"/>
      <w:bookmarkEnd w:id="27"/>
    </w:p>
    <w:p w14:paraId="472DA11D" w14:textId="77777777" w:rsidR="003614E0" w:rsidRDefault="003614E0">
      <w:pPr>
        <w:rPr>
          <w:b/>
          <w:vanish/>
        </w:rPr>
      </w:pPr>
      <w:bookmarkStart w:id="28" w:name="122"/>
      <w:bookmarkStart w:id="29" w:name="7f76b01e1e7a2197be3e5f2855d77aadceee1149"/>
      <w:bookmarkEnd w:id="28"/>
      <w:bookmarkEnd w:id="29"/>
    </w:p>
    <w:p w14:paraId="3C8AA303" w14:textId="77777777" w:rsidR="003614E0" w:rsidRDefault="003614E0">
      <w:pPr>
        <w:rPr>
          <w:b/>
          <w:vanish/>
        </w:rPr>
      </w:pPr>
      <w:bookmarkStart w:id="30" w:name="128"/>
      <w:bookmarkStart w:id="31" w:name="7f382014cdc7de2cf2ca4277217a9fa5be16c187"/>
      <w:bookmarkEnd w:id="30"/>
      <w:bookmarkEnd w:id="31"/>
    </w:p>
    <w:p w14:paraId="2D9C7CE3" w14:textId="77777777" w:rsidR="003614E0" w:rsidRDefault="003614E0">
      <w:pPr>
        <w:rPr>
          <w:b/>
          <w:vanish/>
        </w:rPr>
      </w:pPr>
      <w:bookmarkStart w:id="32" w:name="135"/>
      <w:bookmarkStart w:id="33" w:name="20ce42ab97054f7923b708554265f7b4c1eb3fc4"/>
      <w:bookmarkEnd w:id="32"/>
      <w:bookmarkEnd w:id="33"/>
    </w:p>
    <w:p w14:paraId="676FDF4A" w14:textId="77777777" w:rsidR="003614E0" w:rsidRDefault="003614E0">
      <w:pPr>
        <w:rPr>
          <w:b/>
          <w:vanish/>
        </w:rPr>
      </w:pPr>
      <w:bookmarkStart w:id="34" w:name="140"/>
      <w:bookmarkStart w:id="35" w:name="f2c4042d8ea434c1c7bc8b46b17ee8df0e3d8368"/>
      <w:bookmarkEnd w:id="34"/>
      <w:bookmarkEnd w:id="35"/>
    </w:p>
    <w:p w14:paraId="49D5F705" w14:textId="77777777" w:rsidR="003614E0" w:rsidRDefault="003614E0">
      <w:pPr>
        <w:rPr>
          <w:b/>
          <w:vanish/>
        </w:rPr>
      </w:pPr>
      <w:bookmarkStart w:id="36" w:name="149"/>
      <w:bookmarkStart w:id="37" w:name="7b6c3e7718a9988ed0c2d5461f3182b6cf065e70"/>
      <w:bookmarkEnd w:id="36"/>
      <w:bookmarkEnd w:id="37"/>
    </w:p>
    <w:p w14:paraId="30724C31" w14:textId="77777777" w:rsidR="003614E0" w:rsidRDefault="003614E0">
      <w:pPr>
        <w:jc w:val="both"/>
        <w:rPr>
          <w:b/>
        </w:rPr>
      </w:pPr>
    </w:p>
    <w:p w14:paraId="2BE1B152" w14:textId="77777777" w:rsidR="003614E0" w:rsidRDefault="003614E0">
      <w:pPr>
        <w:jc w:val="both"/>
        <w:rPr>
          <w:b/>
          <w:sz w:val="28"/>
          <w:szCs w:val="28"/>
        </w:rPr>
      </w:pPr>
    </w:p>
    <w:p w14:paraId="0C5C4F23" w14:textId="77777777" w:rsidR="003614E0" w:rsidRDefault="003614E0">
      <w:pPr>
        <w:jc w:val="both"/>
        <w:rPr>
          <w:b/>
          <w:sz w:val="28"/>
          <w:szCs w:val="28"/>
        </w:rPr>
      </w:pPr>
    </w:p>
    <w:p w14:paraId="4C54BBF8" w14:textId="77777777" w:rsidR="003614E0" w:rsidRDefault="003614E0">
      <w:pPr>
        <w:jc w:val="both"/>
        <w:rPr>
          <w:b/>
          <w:sz w:val="28"/>
          <w:szCs w:val="28"/>
        </w:rPr>
      </w:pPr>
    </w:p>
    <w:p w14:paraId="2D6EDB44" w14:textId="77777777" w:rsidR="00E66B6C" w:rsidRDefault="00E66B6C">
      <w:pPr>
        <w:jc w:val="both"/>
        <w:rPr>
          <w:b/>
          <w:sz w:val="28"/>
          <w:szCs w:val="28"/>
        </w:rPr>
      </w:pPr>
    </w:p>
    <w:p w14:paraId="460E82AB" w14:textId="77777777" w:rsidR="00E66B6C" w:rsidRDefault="00E66B6C">
      <w:pPr>
        <w:jc w:val="both"/>
        <w:rPr>
          <w:b/>
          <w:sz w:val="28"/>
          <w:szCs w:val="28"/>
        </w:rPr>
      </w:pPr>
    </w:p>
    <w:p w14:paraId="64C1A78D" w14:textId="77777777" w:rsidR="00E66B6C" w:rsidRDefault="00E66B6C">
      <w:pPr>
        <w:jc w:val="both"/>
        <w:rPr>
          <w:b/>
          <w:sz w:val="28"/>
          <w:szCs w:val="28"/>
        </w:rPr>
      </w:pPr>
    </w:p>
    <w:p w14:paraId="69BBF328" w14:textId="77777777" w:rsidR="003614E0" w:rsidRDefault="003614E0">
      <w:pPr>
        <w:jc w:val="both"/>
        <w:rPr>
          <w:b/>
          <w:sz w:val="28"/>
          <w:szCs w:val="28"/>
        </w:rPr>
      </w:pPr>
    </w:p>
    <w:p w14:paraId="6A6C2C1B" w14:textId="77777777" w:rsidR="003614E0" w:rsidRDefault="00000000">
      <w:pPr>
        <w:jc w:val="center"/>
        <w:rPr>
          <w:sz w:val="28"/>
          <w:szCs w:val="28"/>
        </w:rPr>
      </w:pPr>
      <w:r>
        <w:rPr>
          <w:b/>
        </w:rPr>
        <w:t>Материально-техническое обеспечение</w:t>
      </w:r>
    </w:p>
    <w:p w14:paraId="52E4FB33" w14:textId="77777777" w:rsidR="003614E0" w:rsidRDefault="003614E0">
      <w:pPr>
        <w:jc w:val="both"/>
        <w:rPr>
          <w:sz w:val="28"/>
          <w:szCs w:val="28"/>
        </w:rPr>
      </w:pPr>
    </w:p>
    <w:tbl>
      <w:tblPr>
        <w:tblW w:w="9571" w:type="dxa"/>
        <w:jc w:val="center"/>
        <w:tblLayout w:type="fixed"/>
        <w:tblLook w:val="01E0" w:firstRow="1" w:lastRow="1" w:firstColumn="1" w:lastColumn="1" w:noHBand="0" w:noVBand="0"/>
      </w:tblPr>
      <w:tblGrid>
        <w:gridCol w:w="7108"/>
        <w:gridCol w:w="2463"/>
      </w:tblGrid>
      <w:tr w:rsidR="003614E0" w14:paraId="6D6828FC" w14:textId="77777777">
        <w:trPr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A2E1" w14:textId="77777777" w:rsidR="003614E0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Учебно-методический комплект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52ED" w14:textId="77777777" w:rsidR="003614E0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ТСО</w:t>
            </w:r>
          </w:p>
        </w:tc>
      </w:tr>
      <w:tr w:rsidR="003614E0" w14:paraId="18F98CB4" w14:textId="77777777">
        <w:trPr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320C" w14:textId="77777777" w:rsidR="003614E0" w:rsidRDefault="0000000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Н.Г.Калашникова, Е.М.Белокурова, Е.Н.Жаркова «Секреты финансовой грамотности» 2 класс. Пособие для внеурочной деятельности.</w:t>
            </w:r>
          </w:p>
          <w:p w14:paraId="2601E2C8" w14:textId="77777777" w:rsidR="003614E0" w:rsidRDefault="00000000">
            <w:pPr>
              <w:widowControl w:val="0"/>
              <w:ind w:left="720"/>
              <w:rPr>
                <w:sz w:val="28"/>
                <w:szCs w:val="28"/>
              </w:rPr>
            </w:pPr>
            <w:r>
              <w:t xml:space="preserve"> Издательство «Просвещение», 2020</w:t>
            </w:r>
          </w:p>
          <w:p w14:paraId="3165E621" w14:textId="77777777" w:rsidR="003614E0" w:rsidRDefault="0000000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С.Н.Федин «Финансовая грамотность» Материалы для учащихся 2 класс, в 2-х частях. М.: ВИТА-ПРЕСС, 2020</w:t>
            </w:r>
          </w:p>
          <w:p w14:paraId="2D3A40CD" w14:textId="77777777" w:rsidR="003614E0" w:rsidRDefault="0000000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Л.В.Стахович, Е.В.Семенкова, Л.Ю.Рыжановская «Говорим с детьми о финансах» пособие для родителей и дошкольников. М.: ВИТА-ПРЕСС, 2019</w:t>
            </w:r>
          </w:p>
          <w:p w14:paraId="2ED4D6E2" w14:textId="77777777" w:rsidR="003614E0" w:rsidRDefault="0000000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Ю.Корлюгова «Финансовая грамотность» Методические рекомендации для учителя. 2-4 классы. М.: ВИТА-ПРЕСС, 2019</w:t>
            </w:r>
          </w:p>
          <w:p w14:paraId="364470D9" w14:textId="77777777" w:rsidR="003614E0" w:rsidRDefault="0000000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Ю.Корлюгова. «Финансовая грамотность» Материалы для родителей 2-4 классы. М.: ВИТА-ПРЕСС, 2019</w:t>
            </w:r>
          </w:p>
          <w:p w14:paraId="7AA9F903" w14:textId="77777777" w:rsidR="003614E0" w:rsidRDefault="0000000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Е.Абросимова «Финансовая грамотность». Дидактические материалы. М.: ВИТА-ПРЕСС, 2016</w:t>
            </w:r>
          </w:p>
          <w:p w14:paraId="65C2F388" w14:textId="77777777" w:rsidR="003614E0" w:rsidRDefault="0000000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Ю.Антонова «Как и о чем говорить с детьми на уроках финансовой грамотности» Пособие для учителей. М.: ВИТА-ПРЕСС, 2017</w:t>
            </w:r>
          </w:p>
          <w:p w14:paraId="03058399" w14:textId="77777777" w:rsidR="003614E0" w:rsidRDefault="0000000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Ю.Антонова «Обсуждаем, рассуждаем и играем». Креативные задания для детей по финансовой грамостности. М.: ВИТА-ПРЕСС, 2017</w:t>
            </w:r>
          </w:p>
          <w:p w14:paraId="05963A3C" w14:textId="77777777" w:rsidR="003614E0" w:rsidRDefault="0000000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Ю.Антонова «Сказ про то, как Иван царство спас» М.: ВИТА-ПРЕСС, 2017</w:t>
            </w:r>
          </w:p>
          <w:p w14:paraId="6F44C55F" w14:textId="77777777" w:rsidR="003614E0" w:rsidRDefault="0000000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Г.Гловели «Финансовая грамотность» Материалы для учащихся. М.: ВИТА-ПРЕСС, 2020</w:t>
            </w:r>
          </w:p>
          <w:p w14:paraId="3C54B979" w14:textId="77777777" w:rsidR="003614E0" w:rsidRDefault="003614E0">
            <w:pPr>
              <w:widowControl w:val="0"/>
              <w:ind w:left="720"/>
              <w:rPr>
                <w:sz w:val="28"/>
                <w:szCs w:val="28"/>
              </w:rPr>
            </w:pPr>
          </w:p>
          <w:p w14:paraId="195C3E23" w14:textId="77777777" w:rsidR="003614E0" w:rsidRDefault="00000000">
            <w:pPr>
              <w:widowControl w:val="0"/>
              <w:ind w:left="720"/>
              <w:rPr>
                <w:sz w:val="28"/>
                <w:szCs w:val="28"/>
              </w:rPr>
            </w:pPr>
            <w:r>
              <w:t>Интернет-источники</w:t>
            </w:r>
          </w:p>
          <w:p w14:paraId="02C87CC4" w14:textId="77777777" w:rsidR="003614E0" w:rsidRDefault="00000000">
            <w:pPr>
              <w:widowControl w:val="0"/>
              <w:ind w:left="720"/>
              <w:rPr>
                <w:sz w:val="28"/>
                <w:szCs w:val="28"/>
              </w:rPr>
            </w:pPr>
            <w:r>
              <w:t xml:space="preserve">1. </w:t>
            </w:r>
            <w:r>
              <w:rPr>
                <w:lang w:val="en-US"/>
              </w:rPr>
              <w:t>C</w:t>
            </w:r>
            <w:r>
              <w:t xml:space="preserve">айт журнала «Семейный бюджет» </w:t>
            </w:r>
            <w:hyperlink r:id="rId6">
              <w:r>
                <w:rPr>
                  <w:lang w:val="en-US"/>
                </w:rPr>
                <w:t>http</w:t>
              </w:r>
              <w:r w:rsidRPr="009149DC">
                <w:t>://</w:t>
              </w:r>
              <w:r>
                <w:rPr>
                  <w:lang w:val="en-US"/>
                </w:rPr>
                <w:t>www</w:t>
              </w:r>
              <w:r w:rsidRPr="009149DC">
                <w:t>.7</w:t>
              </w:r>
              <w:r>
                <w:rPr>
                  <w:lang w:val="en-US"/>
                </w:rPr>
                <w:t>budget</w:t>
              </w:r>
              <w:r w:rsidRPr="009149DC">
                <w:t>.</w:t>
              </w:r>
              <w:r>
                <w:rPr>
                  <w:lang w:val="en-US"/>
                </w:rPr>
                <w:t>ru</w:t>
              </w:r>
            </w:hyperlink>
          </w:p>
          <w:p w14:paraId="60671995" w14:textId="77777777" w:rsidR="003614E0" w:rsidRDefault="00000000">
            <w:pPr>
              <w:widowControl w:val="0"/>
              <w:ind w:left="720"/>
              <w:rPr>
                <w:sz w:val="28"/>
                <w:szCs w:val="28"/>
              </w:rPr>
            </w:pPr>
            <w:r w:rsidRPr="009149DC">
              <w:t>2.</w:t>
            </w:r>
            <w:r>
              <w:t xml:space="preserve">Журнал «Работа и зарплата» </w:t>
            </w:r>
            <w:hyperlink r:id="rId7">
              <w:r>
                <w:rPr>
                  <w:lang w:val="en-US"/>
                </w:rPr>
                <w:t>http</w:t>
              </w:r>
              <w:r w:rsidRPr="009149DC">
                <w:t>://</w:t>
              </w:r>
              <w:r>
                <w:rPr>
                  <w:lang w:val="en-US"/>
                </w:rPr>
                <w:t>zarplata</w:t>
              </w:r>
              <w:r w:rsidRPr="009149DC">
                <w:t>-</w:t>
              </w:r>
              <w:r>
                <w:rPr>
                  <w:lang w:val="en-US"/>
                </w:rPr>
                <w:t>i</w:t>
              </w:r>
              <w:r w:rsidRPr="009149DC">
                <w:t>-</w:t>
              </w:r>
              <w:r>
                <w:rPr>
                  <w:lang w:val="en-US"/>
                </w:rPr>
                <w:t>rabota</w:t>
              </w:r>
              <w:r w:rsidRPr="009149DC">
                <w:t>.</w:t>
              </w:r>
              <w:r>
                <w:rPr>
                  <w:lang w:val="en-US"/>
                </w:rPr>
                <w:t>ru</w:t>
              </w:r>
              <w:r w:rsidRPr="009149DC">
                <w:t>/</w:t>
              </w:r>
              <w:r>
                <w:rPr>
                  <w:lang w:val="en-US"/>
                </w:rPr>
                <w:t>zhurnal</w:t>
              </w:r>
              <w:r w:rsidRPr="009149DC">
                <w:t>-</w:t>
              </w:r>
              <w:r>
                <w:rPr>
                  <w:lang w:val="en-US"/>
                </w:rPr>
                <w:t>rabota</w:t>
              </w:r>
              <w:r w:rsidRPr="009149DC">
                <w:t>-</w:t>
              </w:r>
              <w:r>
                <w:rPr>
                  <w:lang w:val="en-US"/>
                </w:rPr>
                <w:t>i</w:t>
              </w:r>
              <w:r w:rsidRPr="009149DC">
                <w:t>-</w:t>
              </w:r>
              <w:r>
                <w:rPr>
                  <w:lang w:val="en-US"/>
                </w:rPr>
                <w:t>zarplata</w:t>
              </w:r>
            </w:hyperlink>
            <w:hyperlink>
              <w:r w:rsidRPr="009149DC">
                <w:t>;</w:t>
              </w:r>
            </w:hyperlink>
          </w:p>
          <w:p w14:paraId="6E4D53AD" w14:textId="77777777" w:rsidR="003614E0" w:rsidRDefault="003614E0">
            <w:pPr>
              <w:widowControl w:val="0"/>
              <w:ind w:left="720"/>
            </w:pPr>
          </w:p>
          <w:p w14:paraId="27900FEE" w14:textId="77777777" w:rsidR="003614E0" w:rsidRDefault="003614E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EF82" w14:textId="77777777" w:rsidR="003614E0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t>1. Компьютер, ноутбук, проектор.</w:t>
            </w:r>
          </w:p>
          <w:p w14:paraId="4A542418" w14:textId="77777777" w:rsidR="003614E0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t>2.Презентации по темам разделов.</w:t>
            </w:r>
          </w:p>
        </w:tc>
      </w:tr>
    </w:tbl>
    <w:p w14:paraId="3897A304" w14:textId="77777777" w:rsidR="003614E0" w:rsidRDefault="003614E0">
      <w:pPr>
        <w:jc w:val="both"/>
        <w:rPr>
          <w:b/>
          <w:sz w:val="28"/>
          <w:szCs w:val="28"/>
        </w:rPr>
      </w:pPr>
    </w:p>
    <w:p w14:paraId="2C55B130" w14:textId="77777777" w:rsidR="003614E0" w:rsidRDefault="003614E0">
      <w:pPr>
        <w:jc w:val="both"/>
        <w:rPr>
          <w:b/>
          <w:sz w:val="28"/>
          <w:szCs w:val="28"/>
        </w:rPr>
      </w:pPr>
    </w:p>
    <w:p w14:paraId="6E7B4504" w14:textId="77777777" w:rsidR="003614E0" w:rsidRDefault="003614E0">
      <w:pPr>
        <w:rPr>
          <w:sz w:val="28"/>
          <w:szCs w:val="28"/>
        </w:rPr>
      </w:pPr>
    </w:p>
    <w:sectPr w:rsidR="003614E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B14B4"/>
    <w:multiLevelType w:val="multilevel"/>
    <w:tmpl w:val="D6DA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575F4"/>
    <w:multiLevelType w:val="multilevel"/>
    <w:tmpl w:val="B84E3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0221772">
    <w:abstractNumId w:val="0"/>
  </w:num>
  <w:num w:numId="2" w16cid:durableId="103935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4E0"/>
    <w:rsid w:val="0002066A"/>
    <w:rsid w:val="000234F3"/>
    <w:rsid w:val="0008789F"/>
    <w:rsid w:val="00147074"/>
    <w:rsid w:val="0024463E"/>
    <w:rsid w:val="00325CEB"/>
    <w:rsid w:val="003614E0"/>
    <w:rsid w:val="0037589C"/>
    <w:rsid w:val="00375F5F"/>
    <w:rsid w:val="003C65C8"/>
    <w:rsid w:val="003E4033"/>
    <w:rsid w:val="00723FD0"/>
    <w:rsid w:val="00803076"/>
    <w:rsid w:val="008B4116"/>
    <w:rsid w:val="009149DC"/>
    <w:rsid w:val="009264C2"/>
    <w:rsid w:val="00A93BC7"/>
    <w:rsid w:val="00D16266"/>
    <w:rsid w:val="00D43D09"/>
    <w:rsid w:val="00E22266"/>
    <w:rsid w:val="00E319BB"/>
    <w:rsid w:val="00E66B6C"/>
    <w:rsid w:val="00E7326F"/>
    <w:rsid w:val="00F215FE"/>
    <w:rsid w:val="00F85674"/>
    <w:rsid w:val="00F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F9CC"/>
  <w15:docId w15:val="{BA03CA30-9FDD-4662-B679-E94D15B0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82483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qFormat/>
    <w:rsid w:val="00A82483"/>
    <w:pPr>
      <w:spacing w:beforeAutospacing="1" w:afterAutospacing="1"/>
    </w:pPr>
  </w:style>
  <w:style w:type="paragraph" w:customStyle="1" w:styleId="msolistparagraphcxspmiddle">
    <w:name w:val="msolistparagraphcxspmiddle"/>
    <w:basedOn w:val="a"/>
    <w:qFormat/>
    <w:rsid w:val="00A82483"/>
    <w:pPr>
      <w:spacing w:beforeAutospacing="1" w:afterAutospacing="1"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A8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rplata-i-rabota.ru/zhurnal-rabota-i-zarpl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7budg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9B7F7-6C19-4102-9450-698EAB67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13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f1979ou@yandex.ru</dc:creator>
  <dc:description/>
  <cp:lastModifiedBy>bobs</cp:lastModifiedBy>
  <cp:revision>15</cp:revision>
  <dcterms:created xsi:type="dcterms:W3CDTF">2019-11-16T03:35:00Z</dcterms:created>
  <dcterms:modified xsi:type="dcterms:W3CDTF">2024-09-30T11:21:00Z</dcterms:modified>
  <dc:language>ru-RU</dc:language>
</cp:coreProperties>
</file>