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76"/>
        <w:tblW w:w="10835" w:type="dxa"/>
        <w:tblLook w:val="04A0"/>
      </w:tblPr>
      <w:tblGrid>
        <w:gridCol w:w="2544"/>
        <w:gridCol w:w="3340"/>
        <w:gridCol w:w="2588"/>
        <w:gridCol w:w="2363"/>
      </w:tblGrid>
      <w:tr w:rsidR="00503BF3" w:rsidRPr="00503BF3" w:rsidTr="00503BF3">
        <w:trPr>
          <w:trHeight w:val="348"/>
        </w:trPr>
        <w:tc>
          <w:tcPr>
            <w:tcW w:w="10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Календарный учебный  график на 2024-2025 учебный год</w:t>
            </w:r>
          </w:p>
        </w:tc>
      </w:tr>
      <w:tr w:rsidR="00503BF3" w:rsidRPr="00503BF3" w:rsidTr="00503BF3">
        <w:trPr>
          <w:trHeight w:val="36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F3" w:rsidRPr="00503BF3" w:rsidRDefault="00503BF3" w:rsidP="0050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F3" w:rsidRPr="00503BF3" w:rsidRDefault="00503BF3" w:rsidP="0050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F3" w:rsidRPr="00503BF3" w:rsidRDefault="00503BF3" w:rsidP="0050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F3" w:rsidRPr="00503BF3" w:rsidRDefault="00503BF3" w:rsidP="0050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3BF3" w:rsidRPr="00503BF3" w:rsidTr="00503BF3">
        <w:trPr>
          <w:trHeight w:val="312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Этапы образовательного процесса</w:t>
            </w:r>
          </w:p>
        </w:tc>
        <w:tc>
          <w:tcPr>
            <w:tcW w:w="8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03BF3" w:rsidRPr="00503BF3" w:rsidTr="00503BF3">
        <w:trPr>
          <w:trHeight w:val="288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2-4 классы</w:t>
            </w:r>
          </w:p>
        </w:tc>
        <w:tc>
          <w:tcPr>
            <w:tcW w:w="2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5 - 8 классы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классы</w:t>
            </w:r>
          </w:p>
        </w:tc>
      </w:tr>
      <w:tr w:rsidR="00503BF3" w:rsidRPr="00503BF3" w:rsidTr="00503BF3">
        <w:trPr>
          <w:trHeight w:val="288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3BF3" w:rsidRPr="00503BF3" w:rsidTr="00503BF3">
        <w:trPr>
          <w:trHeight w:val="312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Начало учебного года</w:t>
            </w:r>
          </w:p>
        </w:tc>
        <w:tc>
          <w:tcPr>
            <w:tcW w:w="8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02.09.2024</w:t>
            </w:r>
          </w:p>
        </w:tc>
      </w:tr>
      <w:tr w:rsidR="00503BF3" w:rsidRPr="00503BF3" w:rsidTr="00503BF3">
        <w:trPr>
          <w:trHeight w:val="765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Продолжительность учебного года</w:t>
            </w:r>
          </w:p>
        </w:tc>
        <w:tc>
          <w:tcPr>
            <w:tcW w:w="8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недели</w:t>
            </w:r>
          </w:p>
        </w:tc>
      </w:tr>
      <w:tr w:rsidR="00503BF3" w:rsidRPr="00503BF3" w:rsidTr="00503BF3">
        <w:trPr>
          <w:trHeight w:val="81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четверть </w:t>
            </w:r>
          </w:p>
        </w:tc>
        <w:tc>
          <w:tcPr>
            <w:tcW w:w="8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03BF3" w:rsidRDefault="00503BF3" w:rsidP="0050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обучения: 02.09.2024-25.10.2024                                                                           </w:t>
            </w:r>
          </w:p>
          <w:p w:rsidR="00503BF3" w:rsidRPr="00503BF3" w:rsidRDefault="00503BF3" w:rsidP="0050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Продолжительность учебного периода:8 недель </w:t>
            </w:r>
          </w:p>
        </w:tc>
      </w:tr>
      <w:tr w:rsidR="00503BF3" w:rsidRPr="00503BF3" w:rsidTr="00503BF3">
        <w:trPr>
          <w:trHeight w:val="81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четверть</w:t>
            </w:r>
          </w:p>
        </w:tc>
        <w:tc>
          <w:tcPr>
            <w:tcW w:w="8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03BF3" w:rsidRDefault="00503BF3" w:rsidP="0050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обучения: 05.11.2024-28.12.2024                                                                                 </w:t>
            </w:r>
          </w:p>
          <w:p w:rsidR="00503BF3" w:rsidRPr="00503BF3" w:rsidRDefault="00503BF3" w:rsidP="0050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Продолжительность учебного периода:8 недель</w:t>
            </w:r>
          </w:p>
        </w:tc>
      </w:tr>
      <w:tr w:rsidR="00503BF3" w:rsidRPr="00503BF3" w:rsidTr="00503BF3">
        <w:trPr>
          <w:trHeight w:val="81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четверть</w:t>
            </w:r>
          </w:p>
        </w:tc>
        <w:tc>
          <w:tcPr>
            <w:tcW w:w="8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03BF3" w:rsidRPr="00503BF3" w:rsidRDefault="00503BF3" w:rsidP="0050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обучения: 09.01.2025-21.03.2025</w:t>
            </w: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Продолжительность учебного периода: 10 недель </w:t>
            </w:r>
          </w:p>
        </w:tc>
      </w:tr>
      <w:tr w:rsidR="00503BF3" w:rsidRPr="00503BF3" w:rsidTr="00503BF3">
        <w:trPr>
          <w:trHeight w:val="81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четверть</w:t>
            </w:r>
          </w:p>
        </w:tc>
        <w:tc>
          <w:tcPr>
            <w:tcW w:w="8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03BF3" w:rsidRPr="00503BF3" w:rsidRDefault="000440CC" w:rsidP="0050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обучения: 31.03.2025-27</w:t>
            </w:r>
            <w:r w:rsidR="00503BF3"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.05.2025</w:t>
            </w:r>
            <w:r w:rsidR="00503BF3"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Продолжительность учебного периода: 8 недель</w:t>
            </w:r>
          </w:p>
        </w:tc>
      </w:tr>
      <w:tr w:rsidR="00503BF3" w:rsidRPr="00503BF3" w:rsidTr="00503BF3">
        <w:trPr>
          <w:trHeight w:val="624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Продолжительность учебной недели</w:t>
            </w:r>
          </w:p>
        </w:tc>
        <w:tc>
          <w:tcPr>
            <w:tcW w:w="8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дней</w:t>
            </w:r>
          </w:p>
        </w:tc>
      </w:tr>
      <w:tr w:rsidR="00503BF3" w:rsidRPr="00503BF3" w:rsidTr="00503BF3">
        <w:trPr>
          <w:trHeight w:val="312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Продолжительность урока</w:t>
            </w:r>
          </w:p>
        </w:tc>
        <w:tc>
          <w:tcPr>
            <w:tcW w:w="8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минут</w:t>
            </w:r>
          </w:p>
        </w:tc>
      </w:tr>
      <w:tr w:rsidR="00503BF3" w:rsidRPr="00503BF3" w:rsidTr="00503BF3">
        <w:trPr>
          <w:trHeight w:val="1635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Промежуточная аттестация </w:t>
            </w: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Сроки проведения</w:t>
            </w:r>
          </w:p>
        </w:tc>
        <w:tc>
          <w:tcPr>
            <w:tcW w:w="8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Практические задания/Самостоятельные практические работы/Контрольные работы</w:t>
            </w:r>
          </w:p>
        </w:tc>
      </w:tr>
      <w:tr w:rsidR="00503BF3" w:rsidRPr="00503BF3" w:rsidTr="00503BF3">
        <w:trPr>
          <w:trHeight w:val="645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15.04.2025- 15.05.2025</w:t>
            </w:r>
          </w:p>
        </w:tc>
      </w:tr>
      <w:tr w:rsidR="00503BF3" w:rsidRPr="00503BF3" w:rsidTr="00503BF3">
        <w:trPr>
          <w:trHeight w:val="312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Окончание учебного года</w:t>
            </w:r>
          </w:p>
        </w:tc>
        <w:tc>
          <w:tcPr>
            <w:tcW w:w="8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27.05.2025</w:t>
            </w:r>
          </w:p>
        </w:tc>
      </w:tr>
      <w:tr w:rsidR="00503BF3" w:rsidRPr="00503BF3" w:rsidTr="00503BF3">
        <w:trPr>
          <w:trHeight w:val="735"/>
        </w:trPr>
        <w:tc>
          <w:tcPr>
            <w:tcW w:w="10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Каникулы</w:t>
            </w:r>
          </w:p>
        </w:tc>
      </w:tr>
      <w:tr w:rsidR="00503BF3" w:rsidRPr="00503BF3" w:rsidTr="00503BF3">
        <w:trPr>
          <w:trHeight w:val="624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Осенние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Сроки: 26.10.2024-04.11.2024</w:t>
            </w: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Продолжительность: 10 дней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Сроки: 26.10.2024-04.11.2024</w:t>
            </w: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Продолжительность: 10 дней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Сроки: 26.10.2024-04.11.2024</w:t>
            </w: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Продолжительность: 10 дней</w:t>
            </w:r>
          </w:p>
        </w:tc>
      </w:tr>
      <w:tr w:rsidR="00503BF3" w:rsidRPr="00503BF3" w:rsidTr="00503BF3">
        <w:trPr>
          <w:trHeight w:val="624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Зимние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Сроки: 29.12.2024-08.01.2025</w:t>
            </w: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Продолжительность: 11 дней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Сроки: 29.12.2024-08.01.2025</w:t>
            </w: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Продолжительность: 11 дней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Сроки: 29.12.2024-08.01.2025</w:t>
            </w: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Продолжительность: 11 дней</w:t>
            </w:r>
          </w:p>
        </w:tc>
      </w:tr>
      <w:tr w:rsidR="00503BF3" w:rsidRPr="00503BF3" w:rsidTr="00503BF3">
        <w:trPr>
          <w:trHeight w:val="624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Весенние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Сроки: 22.03.2024-30.03.2025</w:t>
            </w: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Продолжительность: 9 дней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Сроки: 22.03.2024-30.03.2025</w:t>
            </w: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Продолжительность: 9 дней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Сроки: 22.03.2024-30.03.2025</w:t>
            </w: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Продолжительность: 9 дней</w:t>
            </w:r>
          </w:p>
        </w:tc>
      </w:tr>
      <w:tr w:rsidR="00503BF3" w:rsidRPr="00503BF3" w:rsidTr="00503BF3">
        <w:trPr>
          <w:trHeight w:val="312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Дополнительные каникулы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503BF3" w:rsidRPr="00503BF3" w:rsidTr="00503BF3">
        <w:trPr>
          <w:trHeight w:val="312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Праздничные дни</w:t>
            </w:r>
          </w:p>
        </w:tc>
        <w:tc>
          <w:tcPr>
            <w:tcW w:w="8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3BF3" w:rsidRPr="00503BF3" w:rsidRDefault="00AB383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4.11.24, 1-8.01.25, 23.02, 8-</w:t>
            </w:r>
            <w:r w:rsidR="00503BF3"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9.03.25, 1-4.05.25, 8-11.05.25</w:t>
            </w:r>
          </w:p>
        </w:tc>
      </w:tr>
      <w:tr w:rsidR="00503BF3" w:rsidRPr="00503BF3" w:rsidTr="00503BF3">
        <w:trPr>
          <w:trHeight w:val="624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Последний звонок для выпускников 9 классов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03BF3" w:rsidRPr="00503BF3" w:rsidTr="00503BF3">
        <w:trPr>
          <w:trHeight w:val="312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Итоговая аттестация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28.05.2025</w:t>
            </w:r>
          </w:p>
        </w:tc>
      </w:tr>
      <w:tr w:rsidR="00503BF3" w:rsidRPr="00503BF3" w:rsidTr="00503BF3">
        <w:trPr>
          <w:trHeight w:val="675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Выпускной вечер для выпускников 9 классов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BF3" w:rsidRPr="00503BF3" w:rsidRDefault="00503BF3" w:rsidP="0050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30.05.2025</w:t>
            </w:r>
          </w:p>
        </w:tc>
      </w:tr>
    </w:tbl>
    <w:p w:rsidR="00FE5376" w:rsidRDefault="00FE5376" w:rsidP="00AB383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B3833" w:rsidRDefault="00FE5376" w:rsidP="00AB383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2024/25</w:t>
      </w:r>
      <w:r w:rsidR="00AB3833" w:rsidRPr="007A008C">
        <w:rPr>
          <w:rFonts w:ascii="Times New Roman" w:hAnsi="Times New Roman" w:cs="Times New Roman"/>
          <w:sz w:val="24"/>
          <w:szCs w:val="24"/>
        </w:rPr>
        <w:t xml:space="preserve"> учебном году 170 учебных рабочих дней.</w:t>
      </w:r>
    </w:p>
    <w:p w:rsidR="00AB3833" w:rsidRDefault="00AB3833" w:rsidP="00AB383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декабря (суббота) 2024 года является рабочим днем по расписанию пятницы.</w:t>
      </w:r>
    </w:p>
    <w:p w:rsidR="00AB3833" w:rsidRDefault="00AB3833" w:rsidP="00AB383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мая по расписанию четверга.</w:t>
      </w:r>
    </w:p>
    <w:p w:rsidR="00AB3833" w:rsidRDefault="00AB3833" w:rsidP="00AB3833">
      <w:pPr>
        <w:pStyle w:val="a7"/>
        <w:rPr>
          <w:rFonts w:ascii="Times New Roman" w:hAnsi="Times New Roman" w:cs="Times New Roman"/>
          <w:sz w:val="24"/>
          <w:szCs w:val="24"/>
        </w:rPr>
      </w:pPr>
      <w:r w:rsidRPr="007A008C">
        <w:rPr>
          <w:rFonts w:ascii="Times New Roman" w:hAnsi="Times New Roman" w:cs="Times New Roman"/>
          <w:sz w:val="24"/>
          <w:szCs w:val="24"/>
        </w:rPr>
        <w:t>Выход</w:t>
      </w:r>
      <w:r>
        <w:rPr>
          <w:rFonts w:ascii="Times New Roman" w:hAnsi="Times New Roman" w:cs="Times New Roman"/>
          <w:sz w:val="24"/>
          <w:szCs w:val="24"/>
        </w:rPr>
        <w:t>ными и праздничными днями в 2024/25</w:t>
      </w:r>
      <w:r w:rsidRPr="007A008C">
        <w:rPr>
          <w:rFonts w:ascii="Times New Roman" w:hAnsi="Times New Roman" w:cs="Times New Roman"/>
          <w:sz w:val="24"/>
          <w:szCs w:val="24"/>
        </w:rPr>
        <w:t xml:space="preserve"> учебном году считаются </w:t>
      </w:r>
      <w:r>
        <w:rPr>
          <w:rFonts w:ascii="Times New Roman" w:hAnsi="Times New Roman" w:cs="Times New Roman"/>
          <w:sz w:val="24"/>
          <w:szCs w:val="24"/>
        </w:rPr>
        <w:t>4 ноября,</w:t>
      </w:r>
      <w:r w:rsidRPr="007A008C">
        <w:rPr>
          <w:rFonts w:ascii="Times New Roman" w:hAnsi="Times New Roman" w:cs="Times New Roman"/>
          <w:sz w:val="24"/>
          <w:szCs w:val="24"/>
        </w:rPr>
        <w:t xml:space="preserve">1,2,3,4,5,6,7,8 </w:t>
      </w:r>
      <w:r w:rsidR="008D4BB0">
        <w:rPr>
          <w:rFonts w:ascii="Times New Roman" w:hAnsi="Times New Roman" w:cs="Times New Roman"/>
          <w:sz w:val="24"/>
          <w:szCs w:val="24"/>
        </w:rPr>
        <w:t>января, 22-23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08C">
        <w:rPr>
          <w:rFonts w:ascii="Times New Roman" w:hAnsi="Times New Roman" w:cs="Times New Roman"/>
          <w:sz w:val="24"/>
          <w:szCs w:val="24"/>
        </w:rPr>
        <w:t>февраля,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08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-9 марта, 1,2,3,4 мая, </w:t>
      </w:r>
      <w:r w:rsidR="00FE5376">
        <w:rPr>
          <w:rFonts w:ascii="Times New Roman" w:hAnsi="Times New Roman" w:cs="Times New Roman"/>
          <w:sz w:val="24"/>
          <w:szCs w:val="24"/>
        </w:rPr>
        <w:t>8,9,10,11</w:t>
      </w:r>
      <w:r w:rsidRPr="007A008C">
        <w:rPr>
          <w:rFonts w:ascii="Times New Roman" w:hAnsi="Times New Roman" w:cs="Times New Roman"/>
          <w:sz w:val="24"/>
          <w:szCs w:val="24"/>
        </w:rPr>
        <w:t xml:space="preserve"> мая.</w:t>
      </w:r>
    </w:p>
    <w:p w:rsidR="00AB3833" w:rsidRPr="007A008C" w:rsidRDefault="00AB3833" w:rsidP="00AB383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B3833" w:rsidRPr="007A008C" w:rsidRDefault="00AB3833" w:rsidP="00AB3833">
      <w:pPr>
        <w:pStyle w:val="a7"/>
        <w:rPr>
          <w:rFonts w:ascii="Times New Roman" w:hAnsi="Times New Roman" w:cs="Times New Roman"/>
          <w:sz w:val="24"/>
          <w:szCs w:val="24"/>
        </w:rPr>
      </w:pPr>
      <w:r w:rsidRPr="007A008C">
        <w:rPr>
          <w:rFonts w:ascii="Times New Roman" w:hAnsi="Times New Roman" w:cs="Times New Roman"/>
          <w:sz w:val="24"/>
          <w:szCs w:val="24"/>
        </w:rPr>
        <w:t>Контрольные работы проводятся в конце каждой четверти:</w:t>
      </w:r>
    </w:p>
    <w:p w:rsidR="00AB3833" w:rsidRPr="007A008C" w:rsidRDefault="00AB3833" w:rsidP="00AB3833">
      <w:pPr>
        <w:pStyle w:val="a7"/>
        <w:rPr>
          <w:rFonts w:ascii="Times New Roman" w:hAnsi="Times New Roman" w:cs="Times New Roman"/>
          <w:sz w:val="24"/>
          <w:szCs w:val="24"/>
        </w:rPr>
      </w:pPr>
      <w:r w:rsidRPr="007A00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00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008C">
        <w:rPr>
          <w:rFonts w:ascii="Times New Roman" w:hAnsi="Times New Roman" w:cs="Times New Roman"/>
          <w:sz w:val="24"/>
          <w:szCs w:val="24"/>
        </w:rPr>
        <w:t>че</w:t>
      </w:r>
      <w:r w:rsidR="00207E3E">
        <w:rPr>
          <w:rFonts w:ascii="Times New Roman" w:hAnsi="Times New Roman" w:cs="Times New Roman"/>
          <w:sz w:val="24"/>
          <w:szCs w:val="24"/>
        </w:rPr>
        <w:t>тверть  –</w:t>
      </w:r>
      <w:proofErr w:type="gramEnd"/>
      <w:r w:rsidR="00207E3E">
        <w:rPr>
          <w:rFonts w:ascii="Times New Roman" w:hAnsi="Times New Roman" w:cs="Times New Roman"/>
          <w:sz w:val="24"/>
          <w:szCs w:val="24"/>
        </w:rPr>
        <w:t xml:space="preserve">  с 17.10.2024 г. по 24.10.2024</w:t>
      </w:r>
      <w:r w:rsidRPr="007A008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B3833" w:rsidRPr="007A008C" w:rsidRDefault="00AB3833" w:rsidP="00AB3833">
      <w:pPr>
        <w:pStyle w:val="a7"/>
        <w:rPr>
          <w:rFonts w:ascii="Times New Roman" w:hAnsi="Times New Roman" w:cs="Times New Roman"/>
          <w:sz w:val="24"/>
          <w:szCs w:val="24"/>
        </w:rPr>
      </w:pPr>
      <w:r w:rsidRPr="007A00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07E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7E3E">
        <w:rPr>
          <w:rFonts w:ascii="Times New Roman" w:hAnsi="Times New Roman" w:cs="Times New Roman"/>
          <w:sz w:val="24"/>
          <w:szCs w:val="24"/>
        </w:rPr>
        <w:t>четверть  –</w:t>
      </w:r>
      <w:proofErr w:type="gramEnd"/>
      <w:r w:rsidR="00207E3E">
        <w:rPr>
          <w:rFonts w:ascii="Times New Roman" w:hAnsi="Times New Roman" w:cs="Times New Roman"/>
          <w:sz w:val="24"/>
          <w:szCs w:val="24"/>
        </w:rPr>
        <w:t xml:space="preserve">  с 19.12.2024 г. по 26.12.2024</w:t>
      </w:r>
      <w:r w:rsidRPr="007A008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B3833" w:rsidRDefault="00AB3833" w:rsidP="00AB3833">
      <w:pPr>
        <w:pStyle w:val="a7"/>
        <w:rPr>
          <w:rFonts w:ascii="Times New Roman" w:hAnsi="Times New Roman" w:cs="Times New Roman"/>
          <w:sz w:val="24"/>
          <w:szCs w:val="24"/>
        </w:rPr>
      </w:pPr>
      <w:r w:rsidRPr="007A00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07E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7E3E">
        <w:rPr>
          <w:rFonts w:ascii="Times New Roman" w:hAnsi="Times New Roman" w:cs="Times New Roman"/>
          <w:sz w:val="24"/>
          <w:szCs w:val="24"/>
        </w:rPr>
        <w:t>четверть  –</w:t>
      </w:r>
      <w:proofErr w:type="gramEnd"/>
      <w:r w:rsidR="00207E3E">
        <w:rPr>
          <w:rFonts w:ascii="Times New Roman" w:hAnsi="Times New Roman" w:cs="Times New Roman"/>
          <w:sz w:val="24"/>
          <w:szCs w:val="24"/>
        </w:rPr>
        <w:t xml:space="preserve"> с 13.03.2025 г. по 20.03.2025</w:t>
      </w:r>
      <w:r w:rsidRPr="007A008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07E3E" w:rsidRDefault="00207E3E" w:rsidP="00AB383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07E3E" w:rsidRDefault="00393EFA" w:rsidP="00AB383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Входные контрольные работы</w:t>
      </w:r>
      <w:r w:rsidR="00207E3E">
        <w:rPr>
          <w:rFonts w:ascii="Times New Roman" w:hAnsi="Times New Roman" w:cs="Times New Roman"/>
          <w:sz w:val="24"/>
          <w:szCs w:val="24"/>
        </w:rPr>
        <w:t>:</w:t>
      </w:r>
    </w:p>
    <w:p w:rsidR="00207E3E" w:rsidRPr="007A008C" w:rsidRDefault="00393EFA" w:rsidP="00AB383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12.09.2024 г. по 19.09.2024 г.</w:t>
      </w:r>
    </w:p>
    <w:p w:rsidR="00D22C7E" w:rsidRPr="00503BF3" w:rsidRDefault="00D22C7E">
      <w:pPr>
        <w:rPr>
          <w:sz w:val="16"/>
          <w:szCs w:val="16"/>
        </w:rPr>
      </w:pPr>
    </w:p>
    <w:sectPr w:rsidR="00D22C7E" w:rsidRPr="00503BF3" w:rsidSect="00D2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34E" w:rsidRDefault="008D134E" w:rsidP="00503BF3">
      <w:pPr>
        <w:spacing w:after="0" w:line="240" w:lineRule="auto"/>
      </w:pPr>
      <w:r>
        <w:separator/>
      </w:r>
    </w:p>
  </w:endnote>
  <w:endnote w:type="continuationSeparator" w:id="0">
    <w:p w:rsidR="008D134E" w:rsidRDefault="008D134E" w:rsidP="0050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34E" w:rsidRDefault="008D134E" w:rsidP="00503BF3">
      <w:pPr>
        <w:spacing w:after="0" w:line="240" w:lineRule="auto"/>
      </w:pPr>
      <w:r>
        <w:separator/>
      </w:r>
    </w:p>
  </w:footnote>
  <w:footnote w:type="continuationSeparator" w:id="0">
    <w:p w:rsidR="008D134E" w:rsidRDefault="008D134E" w:rsidP="00503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BF3"/>
    <w:rsid w:val="000440CC"/>
    <w:rsid w:val="00207E3E"/>
    <w:rsid w:val="00393EFA"/>
    <w:rsid w:val="00503BF3"/>
    <w:rsid w:val="005C57B5"/>
    <w:rsid w:val="00677400"/>
    <w:rsid w:val="00871C9F"/>
    <w:rsid w:val="008D134E"/>
    <w:rsid w:val="008D4BB0"/>
    <w:rsid w:val="009956DA"/>
    <w:rsid w:val="00AB3833"/>
    <w:rsid w:val="00D22C7E"/>
    <w:rsid w:val="00D8437F"/>
    <w:rsid w:val="00F0033E"/>
    <w:rsid w:val="00FE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3BF3"/>
  </w:style>
  <w:style w:type="paragraph" w:styleId="a5">
    <w:name w:val="footer"/>
    <w:basedOn w:val="a"/>
    <w:link w:val="a6"/>
    <w:uiPriority w:val="99"/>
    <w:semiHidden/>
    <w:unhideWhenUsed/>
    <w:rsid w:val="00503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3BF3"/>
  </w:style>
  <w:style w:type="paragraph" w:styleId="a7">
    <w:name w:val="No Spacing"/>
    <w:uiPriority w:val="1"/>
    <w:qFormat/>
    <w:rsid w:val="00AB38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Zauch-Ula</dc:creator>
  <cp:lastModifiedBy>Zauch-Ula</cp:lastModifiedBy>
  <cp:revision>4</cp:revision>
  <cp:lastPrinted>2024-08-30T05:21:00Z</cp:lastPrinted>
  <dcterms:created xsi:type="dcterms:W3CDTF">2024-08-30T02:17:00Z</dcterms:created>
  <dcterms:modified xsi:type="dcterms:W3CDTF">2024-09-03T03:17:00Z</dcterms:modified>
</cp:coreProperties>
</file>