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59" w:rsidRPr="001D00B8" w:rsidRDefault="00286159" w:rsidP="00286159">
      <w:pPr>
        <w:ind w:firstLine="709"/>
        <w:jc w:val="center"/>
        <w:rPr>
          <w:b/>
        </w:rPr>
      </w:pPr>
      <w:r w:rsidRPr="001D00B8">
        <w:rPr>
          <w:b/>
        </w:rPr>
        <w:t>Пояснительная записка</w:t>
      </w:r>
    </w:p>
    <w:p w:rsidR="00A96627" w:rsidRPr="001D00B8" w:rsidRDefault="00A96627" w:rsidP="00286159">
      <w:pPr>
        <w:ind w:firstLine="709"/>
        <w:jc w:val="center"/>
        <w:rPr>
          <w:b/>
        </w:rPr>
      </w:pPr>
    </w:p>
    <w:p w:rsidR="00A76D40" w:rsidRPr="0021609F" w:rsidRDefault="00E33579" w:rsidP="00A76D40">
      <w:pPr>
        <w:ind w:firstLine="708"/>
        <w:jc w:val="both"/>
      </w:pPr>
      <w:r>
        <w:t>Рабочая программа по «Чтению (Л</w:t>
      </w:r>
      <w:r w:rsidR="00A76D40" w:rsidRPr="0021609F">
        <w:t xml:space="preserve">итературному чтению) для </w:t>
      </w:r>
      <w:r w:rsidR="00A76D40">
        <w:t>8</w:t>
      </w:r>
      <w:r w:rsidR="00A76D40" w:rsidRPr="0021609F">
        <w:t xml:space="preserve"> классов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(вариант1) КГБОУ «Назаровская школа».</w:t>
      </w:r>
    </w:p>
    <w:p w:rsidR="00A76D40" w:rsidRPr="0021609F" w:rsidRDefault="00A76D40" w:rsidP="00A76D40">
      <w:pPr>
        <w:ind w:left="-30" w:firstLine="738"/>
        <w:jc w:val="both"/>
      </w:pPr>
      <w:r w:rsidRPr="0021609F">
        <w:rPr>
          <w:b/>
        </w:rPr>
        <w:t>Цель</w:t>
      </w:r>
      <w:r w:rsidRPr="0021609F">
        <w:t xml:space="preserve">: организовать деятельность учащихся по развитию навыка правильного, беглого, выразительного и осознанного чтения для формирования коммуникативных способностей и ключевых коммуникативных компетенций. </w:t>
      </w:r>
    </w:p>
    <w:p w:rsidR="00A76D40" w:rsidRPr="0021609F" w:rsidRDefault="00A76D40" w:rsidP="00A76D40">
      <w:pPr>
        <w:ind w:firstLine="708"/>
        <w:jc w:val="both"/>
      </w:pPr>
      <w:r w:rsidRPr="0021609F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8</w:t>
      </w:r>
      <w:r w:rsidRPr="0021609F">
        <w:rPr>
          <w:color w:val="000000"/>
          <w:shd w:val="clear" w:color="auto" w:fill="FFFFFF"/>
        </w:rPr>
        <w:t xml:space="preserve"> классе на уроках литературы продолжается формирование у школьников техники чтения: правильности, беглости, выразительности на основе понимания читаемого материала. Особенностью уроков литературы в </w:t>
      </w:r>
      <w:r>
        <w:rPr>
          <w:color w:val="000000"/>
          <w:shd w:val="clear" w:color="auto" w:fill="FFFFFF"/>
        </w:rPr>
        <w:t>8</w:t>
      </w:r>
      <w:r w:rsidRPr="0021609F">
        <w:rPr>
          <w:color w:val="000000"/>
          <w:shd w:val="clear" w:color="auto" w:fill="FFFFFF"/>
        </w:rPr>
        <w:t xml:space="preserve"> классе является</w:t>
      </w:r>
      <w:r>
        <w:rPr>
          <w:color w:val="000000"/>
          <w:shd w:val="clear" w:color="auto" w:fill="FFFFFF"/>
        </w:rPr>
        <w:t xml:space="preserve"> этап</w:t>
      </w:r>
      <w:r w:rsidRPr="0021609F">
        <w:rPr>
          <w:color w:val="000000"/>
          <w:shd w:val="clear" w:color="auto" w:fill="FFFFFF"/>
        </w:rPr>
        <w:t xml:space="preserve"> литературного чтения. На данном этапе на изучение творчества одного писателя отводится несколько уроков. Знакомство с новым произведением начинается с краткой биографической справки об авторе. На первый план выходит работа с текстом, учащиеся учатся элементарному анализу литературных произведений. </w:t>
      </w:r>
      <w:r w:rsidRPr="0021609F">
        <w:t xml:space="preserve">С этой </w:t>
      </w:r>
      <w:r w:rsidR="00B77758" w:rsidRPr="0021609F">
        <w:t>целью в</w:t>
      </w:r>
      <w:r w:rsidRPr="0021609F">
        <w:t xml:space="preserve"> зависимости от сложности текста используются вопросы, готовый или коллективно составленный план, картинный план.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</w:t>
      </w:r>
    </w:p>
    <w:p w:rsidR="00A76D40" w:rsidRPr="0021609F" w:rsidRDefault="00A76D40" w:rsidP="00A76D40">
      <w:pPr>
        <w:ind w:firstLine="708"/>
        <w:jc w:val="both"/>
      </w:pPr>
      <w:r w:rsidRPr="0021609F">
        <w:t>Оптимальное изучение программы предполагает 136 учебных часа в год, 4 (четыре) учебных часа в неделю.</w:t>
      </w:r>
    </w:p>
    <w:p w:rsidR="00286159" w:rsidRPr="001D00B8" w:rsidRDefault="00286159" w:rsidP="00856F23">
      <w:pPr>
        <w:pStyle w:val="a5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286159" w:rsidRPr="001D00B8" w:rsidRDefault="00286159" w:rsidP="00286159">
      <w:pPr>
        <w:pStyle w:val="a5"/>
        <w:ind w:firstLine="709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1D00B8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286159" w:rsidRPr="001D00B8" w:rsidRDefault="00286159" w:rsidP="00286159">
      <w:pPr>
        <w:pStyle w:val="a5"/>
        <w:ind w:firstLine="709"/>
        <w:rPr>
          <w:rStyle w:val="apple-converted-space"/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r w:rsidRPr="001D00B8">
        <w:rPr>
          <w:rStyle w:val="apple-converted-space"/>
          <w:rFonts w:ascii="Times New Roman" w:hAnsi="Times New Roman"/>
          <w:sz w:val="24"/>
          <w:szCs w:val="24"/>
          <w:u w:val="single"/>
          <w:shd w:val="clear" w:color="auto" w:fill="FFFFFF"/>
        </w:rPr>
        <w:t>Личностные:</w:t>
      </w:r>
    </w:p>
    <w:p w:rsidR="00E33579" w:rsidRDefault="00286159" w:rsidP="00286159">
      <w:pPr>
        <w:pStyle w:val="a3"/>
        <w:spacing w:before="0" w:beforeAutospacing="0" w:after="0" w:afterAutospacing="0"/>
        <w:ind w:firstLine="708"/>
        <w:jc w:val="both"/>
      </w:pPr>
      <w:r w:rsidRPr="001D00B8">
        <w:t xml:space="preserve">- осознает себя как ученика, способного видеть и понимать окружающую </w:t>
      </w:r>
      <w:r w:rsidR="00E33579">
        <w:t xml:space="preserve"> </w:t>
      </w:r>
    </w:p>
    <w:p w:rsidR="00286159" w:rsidRPr="001D00B8" w:rsidRDefault="00E33579" w:rsidP="00286159">
      <w:pPr>
        <w:pStyle w:val="a3"/>
        <w:spacing w:before="0" w:beforeAutospacing="0" w:after="0" w:afterAutospacing="0"/>
        <w:ind w:firstLine="708"/>
        <w:jc w:val="both"/>
      </w:pPr>
      <w:r>
        <w:t xml:space="preserve">  </w:t>
      </w:r>
      <w:r w:rsidR="00286159" w:rsidRPr="001D00B8">
        <w:t>действительность;</w:t>
      </w:r>
    </w:p>
    <w:p w:rsidR="00E33579" w:rsidRDefault="00286159" w:rsidP="00286159">
      <w:pPr>
        <w:pStyle w:val="a3"/>
        <w:spacing w:before="0" w:beforeAutospacing="0" w:after="0" w:afterAutospacing="0"/>
        <w:ind w:firstLine="708"/>
        <w:jc w:val="both"/>
      </w:pPr>
      <w:r w:rsidRPr="001D00B8">
        <w:t xml:space="preserve">-проявляет целенаправленность, терпеливость, работоспособность, настойчивость, </w:t>
      </w:r>
      <w:r w:rsidR="00E33579">
        <w:t xml:space="preserve">   </w:t>
      </w:r>
    </w:p>
    <w:p w:rsidR="00286159" w:rsidRPr="001D00B8" w:rsidRDefault="00E33579" w:rsidP="00286159">
      <w:pPr>
        <w:pStyle w:val="a3"/>
        <w:spacing w:before="0" w:beforeAutospacing="0" w:after="0" w:afterAutospacing="0"/>
        <w:ind w:firstLine="708"/>
        <w:jc w:val="both"/>
      </w:pPr>
      <w:r>
        <w:t xml:space="preserve">  </w:t>
      </w:r>
      <w:r w:rsidR="00286159" w:rsidRPr="001D00B8">
        <w:t>трудолюбие,</w:t>
      </w:r>
    </w:p>
    <w:p w:rsidR="00286159" w:rsidRPr="001D00B8" w:rsidRDefault="00162173" w:rsidP="00286159">
      <w:pPr>
        <w:pStyle w:val="a3"/>
        <w:spacing w:before="0" w:beforeAutospacing="0" w:after="0" w:afterAutospacing="0"/>
        <w:ind w:firstLine="708"/>
        <w:jc w:val="both"/>
      </w:pPr>
      <w:r w:rsidRPr="001D00B8">
        <w:t>-</w:t>
      </w:r>
      <w:r w:rsidR="00286159" w:rsidRPr="001D00B8">
        <w:t xml:space="preserve"> выполняет </w:t>
      </w:r>
      <w:r w:rsidRPr="001D00B8">
        <w:t xml:space="preserve">самостоятельно </w:t>
      </w:r>
      <w:r w:rsidR="00286159" w:rsidRPr="001D00B8">
        <w:t>учебные задания, поручения, договоренности;</w:t>
      </w:r>
    </w:p>
    <w:p w:rsidR="00286159" w:rsidRPr="001D00B8" w:rsidRDefault="00162173" w:rsidP="00286159">
      <w:pPr>
        <w:pStyle w:val="a3"/>
        <w:spacing w:before="0" w:beforeAutospacing="0" w:after="0" w:afterAutospacing="0"/>
        <w:ind w:firstLine="708"/>
        <w:jc w:val="both"/>
      </w:pPr>
      <w:r w:rsidRPr="001D00B8">
        <w:t>- доводит</w:t>
      </w:r>
      <w:r w:rsidR="00286159" w:rsidRPr="001D00B8">
        <w:t xml:space="preserve"> начатое дело до завершения.</w:t>
      </w:r>
    </w:p>
    <w:p w:rsidR="00286159" w:rsidRPr="001D00B8" w:rsidRDefault="00286159" w:rsidP="00856F23">
      <w:pPr>
        <w:pStyle w:val="a3"/>
        <w:spacing w:before="0" w:beforeAutospacing="0" w:after="0" w:afterAutospacing="0"/>
        <w:jc w:val="both"/>
      </w:pPr>
    </w:p>
    <w:p w:rsidR="00286159" w:rsidRDefault="00286159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  <w:r w:rsidRPr="001D00B8">
        <w:rPr>
          <w:rFonts w:eastAsia="Arial Unicode MS"/>
          <w:b/>
          <w:color w:val="00000A"/>
          <w:kern w:val="2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tbl>
      <w:tblPr>
        <w:tblStyle w:val="a6"/>
        <w:tblW w:w="9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4"/>
        <w:gridCol w:w="3832"/>
        <w:gridCol w:w="3980"/>
      </w:tblGrid>
      <w:tr w:rsidR="00B77758" w:rsidRPr="0021609F" w:rsidTr="00F845DC">
        <w:trPr>
          <w:trHeight w:val="61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rPr>
                <w:b/>
                <w:color w:val="000000" w:themeColor="text1"/>
              </w:rPr>
            </w:pPr>
            <w:r w:rsidRPr="0021609F">
              <w:rPr>
                <w:b/>
                <w:color w:val="000000" w:themeColor="text1"/>
              </w:rPr>
              <w:tab/>
              <w:t>Разделы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8" w:rsidRPr="0021609F" w:rsidRDefault="00B77758" w:rsidP="00F845DC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21609F">
              <w:rPr>
                <w:b/>
                <w:color w:val="000000" w:themeColor="text1"/>
              </w:rPr>
              <w:t xml:space="preserve">Краткое </w:t>
            </w:r>
          </w:p>
          <w:p w:rsidR="00B77758" w:rsidRPr="0021609F" w:rsidRDefault="00B77758" w:rsidP="00F845DC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21609F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58" w:rsidRPr="0021609F" w:rsidRDefault="00B77758" w:rsidP="00F845DC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21609F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B77758" w:rsidRPr="0021609F" w:rsidTr="00F845DC">
        <w:trPr>
          <w:trHeight w:val="23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Содержание чтения (круг чтения)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Произведения устного народного творчества (сказк</w:t>
            </w:r>
            <w:r w:rsidR="00925F37">
              <w:rPr>
                <w:color w:val="000000" w:themeColor="text1"/>
              </w:rPr>
              <w:t>и</w:t>
            </w:r>
            <w:r w:rsidRPr="0021609F">
              <w:rPr>
                <w:color w:val="000000" w:themeColor="text1"/>
              </w:rPr>
              <w:t>,</w:t>
            </w:r>
            <w:r w:rsidR="00925F37">
              <w:rPr>
                <w:color w:val="000000" w:themeColor="text1"/>
              </w:rPr>
              <w:t xml:space="preserve"> пословицы и поговорки, баллады, </w:t>
            </w:r>
            <w:r w:rsidRPr="0021609F">
              <w:rPr>
                <w:color w:val="000000" w:themeColor="text1"/>
              </w:rPr>
              <w:t xml:space="preserve"> былин</w:t>
            </w:r>
            <w:r w:rsidR="00925F37">
              <w:rPr>
                <w:color w:val="000000" w:themeColor="text1"/>
              </w:rPr>
              <w:t>ы</w:t>
            </w:r>
            <w:r w:rsidRPr="0021609F">
              <w:rPr>
                <w:color w:val="000000" w:themeColor="text1"/>
              </w:rPr>
              <w:t xml:space="preserve">). </w:t>
            </w:r>
          </w:p>
          <w:p w:rsidR="00B77758" w:rsidRPr="0021609F" w:rsidRDefault="00B77758" w:rsidP="00925F37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 xml:space="preserve">Стихотворные и прозаические произведения </w:t>
            </w:r>
            <w:r w:rsidR="00925F37">
              <w:rPr>
                <w:color w:val="000000" w:themeColor="text1"/>
              </w:rPr>
              <w:t>русских</w:t>
            </w:r>
            <w:r w:rsidRPr="0021609F">
              <w:rPr>
                <w:color w:val="000000" w:themeColor="text1"/>
              </w:rPr>
              <w:t xml:space="preserve"> писателей </w:t>
            </w:r>
            <w:r w:rsidRPr="0021609F">
              <w:rPr>
                <w:color w:val="000000" w:themeColor="text1"/>
                <w:lang w:val="en-US"/>
              </w:rPr>
              <w:t>XIX</w:t>
            </w:r>
            <w:proofErr w:type="gramStart"/>
            <w:r w:rsidRPr="0021609F">
              <w:rPr>
                <w:color w:val="000000" w:themeColor="text1"/>
              </w:rPr>
              <w:t xml:space="preserve">в. </w:t>
            </w:r>
            <w:r w:rsidR="00925F37">
              <w:rPr>
                <w:color w:val="000000" w:themeColor="text1"/>
              </w:rPr>
              <w:t>,</w:t>
            </w:r>
            <w:proofErr w:type="gramEnd"/>
            <w:r w:rsidR="00925F37">
              <w:rPr>
                <w:color w:val="000000" w:themeColor="text1"/>
              </w:rPr>
              <w:t xml:space="preserve"> русских писателей 1й половины </w:t>
            </w:r>
            <w:r w:rsidR="00925F37">
              <w:rPr>
                <w:color w:val="000000" w:themeColor="text1"/>
                <w:lang w:val="en-US"/>
              </w:rPr>
              <w:t>XX</w:t>
            </w:r>
            <w:r w:rsidR="00925F37">
              <w:rPr>
                <w:color w:val="000000" w:themeColor="text1"/>
              </w:rPr>
              <w:t xml:space="preserve"> в., русских писателей 2й половины </w:t>
            </w:r>
            <w:r w:rsidR="00925F37">
              <w:rPr>
                <w:color w:val="000000" w:themeColor="text1"/>
                <w:lang w:val="en-US"/>
              </w:rPr>
              <w:t>XX</w:t>
            </w:r>
            <w:r w:rsidR="00925F37">
              <w:rPr>
                <w:color w:val="000000" w:themeColor="text1"/>
              </w:rPr>
              <w:t xml:space="preserve">в. </w:t>
            </w:r>
            <w:r w:rsidRPr="0021609F">
              <w:rPr>
                <w:color w:val="000000" w:themeColor="text1"/>
              </w:rPr>
              <w:t xml:space="preserve">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 и пр.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 xml:space="preserve">- знакомится с произведениями устного народного творчества,  произведениями отечественных писателей </w:t>
            </w:r>
            <w:r w:rsidRPr="0021609F">
              <w:rPr>
                <w:color w:val="000000" w:themeColor="text1"/>
                <w:lang w:val="en-US"/>
              </w:rPr>
              <w:t>XIX</w:t>
            </w:r>
            <w:r w:rsidRPr="0021609F">
              <w:rPr>
                <w:color w:val="000000" w:themeColor="text1"/>
              </w:rPr>
              <w:t xml:space="preserve"> – </w:t>
            </w:r>
            <w:r w:rsidRPr="0021609F">
              <w:rPr>
                <w:color w:val="000000" w:themeColor="text1"/>
                <w:lang w:val="en-US"/>
              </w:rPr>
              <w:t>XX</w:t>
            </w:r>
            <w:r w:rsidRPr="0021609F">
              <w:rPr>
                <w:color w:val="000000" w:themeColor="text1"/>
              </w:rPr>
              <w:t xml:space="preserve"> вв., книгами о приключениях и путешествиях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понимает жанровые особенности произведений;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со справочной литературой с помощью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 xml:space="preserve">- различает произведения устного народного творчества,  произведения отечественных </w:t>
            </w:r>
            <w:r w:rsidRPr="0021609F">
              <w:rPr>
                <w:color w:val="000000" w:themeColor="text1"/>
              </w:rPr>
              <w:lastRenderedPageBreak/>
              <w:t xml:space="preserve">писателей </w:t>
            </w:r>
            <w:r w:rsidRPr="0021609F">
              <w:rPr>
                <w:color w:val="000000" w:themeColor="text1"/>
                <w:lang w:val="en-US"/>
              </w:rPr>
              <w:t>XIX</w:t>
            </w:r>
            <w:r w:rsidRPr="0021609F">
              <w:rPr>
                <w:color w:val="000000" w:themeColor="text1"/>
              </w:rPr>
              <w:t xml:space="preserve"> – </w:t>
            </w:r>
            <w:r w:rsidRPr="0021609F">
              <w:rPr>
                <w:color w:val="000000" w:themeColor="text1"/>
                <w:lang w:val="en-US"/>
              </w:rPr>
              <w:t>XX</w:t>
            </w:r>
            <w:r w:rsidRPr="0021609F">
              <w:rPr>
                <w:color w:val="000000" w:themeColor="text1"/>
              </w:rPr>
              <w:t xml:space="preserve"> вв., книги о приключениях и путешествиях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со справочной литературой.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lastRenderedPageBreak/>
              <w:t>Примерная тематика произведений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Произведения о Родине, героических подвигах во имя Родины, об отношении человека к природе, к животным, труду, друг другу; о жизни детей, их дружбе и товариществе; о нравственно-этических понятиях (добро, зло, честь, долг, совесть, жизнь, смерть, правда, ложь и т.д.)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 произведениями различной тематики с помощью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r w:rsidRPr="0021609F">
              <w:rPr>
                <w:color w:val="000000" w:themeColor="text1"/>
              </w:rPr>
              <w:t>- знакомится с произведениями различной тематики.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Жанровое разнообразие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Народные и авторские сказки, басни, былины, легенды, рассказы, рассказы-описания, стихотворения.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понимает жанровые особенности произведений.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различает литературные жанры с помощью учителя.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Ориентировка в литературоведческих понятиях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 литературное произведение, фольклор, литературные жанры (сказка, былина, сказ, басня, пословица, рассказ, стихотворение), автобиография писателя;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присказка, зачин, диалог, произведение;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герой (персонаж), главный и второстепенный герой, портрет героя, пейзаж;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стихотворение, рифма, строка, строфа;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средства выразительности (логическая пауза, темп, ритм);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элементы книги: переплёт, обложка, форзац, титульный лист, оглавление, предисловие, послесловие).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 литературоведческими понятиями, терминами, автобиографическими сведениями о писателях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применяет средства выразительности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 элементами книги с помощью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знакомится с литературоведческими понятиями, терминами, автобиографическими сведениями о писателях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применяет средства выразительности при чтении;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применяет новые термины с опорой на текст при помощи учителя.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Навык чтения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читает текст правильно, осознанно по слогам и целыми словами;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читает наизусть стихотворные произведения;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оценивает собственную деятельность с помощью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читает текст правильно, осознанно и выразительно вслух и про себя;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lastRenderedPageBreak/>
              <w:t>- выразительно читает наизусть стихотворные произведения;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оценивает собственную деятельность.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lastRenderedPageBreak/>
              <w:t>Работа с текстом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 xml:space="preserve">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      </w:r>
            <w:proofErr w:type="spellStart"/>
            <w:r w:rsidRPr="0021609F">
              <w:rPr>
                <w:color w:val="000000" w:themeColor="text1"/>
              </w:rPr>
              <w:t>озаглавливание</w:t>
            </w:r>
            <w:proofErr w:type="spellEnd"/>
            <w:r w:rsidRPr="0021609F">
              <w:rPr>
                <w:color w:val="000000" w:themeColor="text1"/>
              </w:rPr>
              <w:t>, составление плана. Выборочный, краткий и подробный пересказ произведения или его части по плану.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определяет основную мысль текста после предварительного его анализа;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отвечает на вопросы по тексту;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участвует в диалоге по прочитанным произведениям по наводящим вопросам;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выражает свое отношение к героям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находит отдельные части текста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пересказывает текст по плану с помощью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определяет тему произведения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участвует в диалоге по прочитанным произведениям;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определяет мотивы поступков героев с помощью учителя;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находит отдельные части текста самостоятельно;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составляет и задает вопросы к тексту самостоятельно;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пересказывает текст различными способами (полный, выборочный, краткий) с помощью учителя.</w:t>
            </w:r>
          </w:p>
        </w:tc>
      </w:tr>
      <w:tr w:rsidR="00B77758" w:rsidRPr="0021609F" w:rsidTr="00F845DC">
        <w:trPr>
          <w:trHeight w:val="22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Внеклассное чтение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Самостоятельное чтение книг, газет и журналов. Обсуждение прочитанного. Отчет о прочитанном произведении. Ведение дневников внеклассного чтения (коллективное или с помощью учителя).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Минимальный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выбирает книги в библиотеке по заданной тематике с помощью учителя (педагога-библиотекаря);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обогащает словарный запас слов и выражений при помощи учителя.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i/>
                <w:color w:val="000000" w:themeColor="text1"/>
                <w:u w:val="single"/>
              </w:rPr>
            </w:pPr>
            <w:r w:rsidRPr="0021609F">
              <w:rPr>
                <w:i/>
                <w:color w:val="000000" w:themeColor="text1"/>
                <w:u w:val="single"/>
              </w:rPr>
              <w:t>Достаточный уровень: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выбирает книги в библиотеке по заданной тематике с помощью учителя(педагога-библиотекаря);</w:t>
            </w:r>
          </w:p>
          <w:p w:rsidR="00B77758" w:rsidRPr="0021609F" w:rsidRDefault="00B77758" w:rsidP="00F845DC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21609F">
              <w:rPr>
                <w:color w:val="000000" w:themeColor="text1"/>
              </w:rPr>
              <w:t>- обогащает словарный запас слов и выражений.</w:t>
            </w:r>
          </w:p>
        </w:tc>
      </w:tr>
    </w:tbl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B77758" w:rsidRDefault="00B7775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1D00B8" w:rsidRPr="001D00B8" w:rsidRDefault="001D00B8" w:rsidP="00286159">
      <w:pPr>
        <w:ind w:firstLine="709"/>
        <w:jc w:val="center"/>
        <w:rPr>
          <w:rFonts w:eastAsia="Arial Unicode MS"/>
          <w:b/>
          <w:color w:val="00000A"/>
          <w:kern w:val="2"/>
          <w:shd w:val="clear" w:color="auto" w:fill="FFFFFF"/>
          <w:lang w:eastAsia="ar-SA"/>
        </w:rPr>
      </w:pPr>
    </w:p>
    <w:p w:rsidR="00166032" w:rsidRPr="001D00B8" w:rsidRDefault="00166032" w:rsidP="00286159">
      <w:pPr>
        <w:pStyle w:val="a3"/>
        <w:spacing w:before="0" w:beforeAutospacing="0" w:after="0" w:afterAutospacing="0"/>
        <w:jc w:val="both"/>
      </w:pPr>
    </w:p>
    <w:p w:rsidR="00590B63" w:rsidRPr="001D00B8" w:rsidRDefault="00590B63" w:rsidP="00286159">
      <w:pPr>
        <w:pStyle w:val="a3"/>
        <w:spacing w:before="0" w:beforeAutospacing="0" w:after="0" w:afterAutospacing="0"/>
        <w:jc w:val="both"/>
      </w:pPr>
    </w:p>
    <w:p w:rsidR="000630E5" w:rsidRDefault="00166032" w:rsidP="00166032">
      <w:pPr>
        <w:jc w:val="center"/>
        <w:rPr>
          <w:rFonts w:eastAsia="Calibri"/>
          <w:b/>
        </w:rPr>
      </w:pPr>
      <w:r w:rsidRPr="001D00B8">
        <w:rPr>
          <w:rFonts w:eastAsia="Calibri"/>
          <w:b/>
        </w:rPr>
        <w:t>Тематическое планирование</w:t>
      </w:r>
    </w:p>
    <w:p w:rsidR="00166032" w:rsidRPr="001D00B8" w:rsidRDefault="000630E5" w:rsidP="0016603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8а класс </w:t>
      </w:r>
    </w:p>
    <w:p w:rsidR="00166032" w:rsidRPr="001D00B8" w:rsidRDefault="00166032" w:rsidP="00166032">
      <w:pPr>
        <w:jc w:val="center"/>
        <w:rPr>
          <w:rFonts w:eastAsia="Calibr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5062"/>
        <w:gridCol w:w="1417"/>
        <w:gridCol w:w="2516"/>
      </w:tblGrid>
      <w:tr w:rsidR="00EF4EE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ED" w:rsidRPr="001D00B8" w:rsidRDefault="00EF4EED" w:rsidP="00CF6260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№ п/п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ED" w:rsidRPr="001D00B8" w:rsidRDefault="00EF4EED" w:rsidP="00CF6260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ED" w:rsidRPr="001D00B8" w:rsidRDefault="00EF4EED" w:rsidP="00CF6260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ED" w:rsidRPr="001D00B8" w:rsidRDefault="00C46A9C" w:rsidP="00CF6260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Деятельность учителя с учетом рабочей программы воспитания</w:t>
            </w:r>
          </w:p>
        </w:tc>
      </w:tr>
      <w:tr w:rsidR="00590B63" w:rsidRPr="001D00B8" w:rsidTr="00F845D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63" w:rsidRPr="001D00B8" w:rsidRDefault="002F3849" w:rsidP="00CF6260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Устное народное творчество </w:t>
            </w:r>
            <w:r w:rsidR="00F845DC">
              <w:rPr>
                <w:rFonts w:eastAsia="Calibri"/>
                <w:b/>
              </w:rPr>
              <w:t>– 15 часов</w:t>
            </w:r>
          </w:p>
        </w:tc>
      </w:tr>
      <w:tr w:rsidR="00C46A9C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C" w:rsidRPr="001D00B8" w:rsidRDefault="00C46A9C" w:rsidP="00CF6260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9C" w:rsidRPr="001D00B8" w:rsidRDefault="003C5B12" w:rsidP="00CF6260">
            <w:r>
              <w:t>Устное народное творчество.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A9C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1.09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5A" w:rsidRPr="001D00B8" w:rsidRDefault="0052755A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52755A" w:rsidRPr="001D00B8" w:rsidRDefault="0052755A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-устанавливает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52755A" w:rsidRPr="001D00B8" w:rsidRDefault="0052755A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52755A" w:rsidRPr="001D00B8" w:rsidRDefault="0052755A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-управляет учебными группами с целью вовлечения обучающихся в процесс обучения и воспитания, мотивируя их учебно- познавательную деятельность;</w:t>
            </w:r>
          </w:p>
          <w:p w:rsidR="0052755A" w:rsidRPr="001D00B8" w:rsidRDefault="008869A5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</w:t>
            </w:r>
            <w:r w:rsidR="0052755A" w:rsidRPr="001D00B8">
              <w:rPr>
                <w:rFonts w:eastAsia="Calibri"/>
              </w:rPr>
              <w:t>способствует развитию навыков общения со сверстниками, умения слушать другого;</w:t>
            </w:r>
          </w:p>
          <w:p w:rsidR="00F80AC7" w:rsidRPr="001D00B8" w:rsidRDefault="0052755A" w:rsidP="0052755A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организ</w:t>
            </w:r>
            <w:r w:rsidR="00F80AC7" w:rsidRPr="001D00B8">
              <w:rPr>
                <w:rFonts w:eastAsia="Calibri"/>
              </w:rPr>
              <w:t>ует</w:t>
            </w:r>
            <w:r w:rsidRPr="001D00B8">
              <w:rPr>
                <w:rFonts w:eastAsia="Calibri"/>
              </w:rPr>
              <w:t xml:space="preserve"> работу учащихся по </w:t>
            </w:r>
            <w:r w:rsidRPr="001D00B8">
              <w:rPr>
                <w:rFonts w:eastAsia="Calibri"/>
              </w:rPr>
              <w:lastRenderedPageBreak/>
              <w:t>высказыванию</w:t>
            </w:r>
            <w:r w:rsidR="00F80AC7" w:rsidRPr="001D00B8">
              <w:rPr>
                <w:rFonts w:eastAsia="Calibri"/>
              </w:rPr>
              <w:t xml:space="preserve"> учащимися своего мнения, выработке своего отношенияк полученной информации.</w:t>
            </w:r>
          </w:p>
          <w:p w:rsidR="0052755A" w:rsidRPr="001D00B8" w:rsidRDefault="0052755A" w:rsidP="0052755A">
            <w:pPr>
              <w:jc w:val="both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Сказки. Русская народная сказка «Волшебное кольцо».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Русская народная сказка «Волшебное кольцо».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5.09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«Добрые поступки» в русской народной сказке «Волшебное кольцо»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6.09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«Добро и зло» в русской народной сказке «Волшебное кольцо»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8.09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Пословицы и поговорки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8.09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ED4381" w:rsidP="00ED4381">
            <w:r w:rsidRPr="00A5685F">
              <w:rPr>
                <w:i/>
              </w:rPr>
              <w:t>Входная контрольная работа</w:t>
            </w:r>
            <w: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12.09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ED4381" w:rsidP="003C5B12">
            <w:r>
              <w:t>Баллады.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13.09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A5685F" w:rsidP="003C5B12">
            <w:r w:rsidRPr="00A5685F">
              <w:t>В.А. Жуковский «Перчатка»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15.09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A5685F" w:rsidRDefault="00A5685F" w:rsidP="003C5B12">
            <w:pPr>
              <w:rPr>
                <w:iCs/>
              </w:rPr>
            </w:pPr>
            <w:r w:rsidRPr="00A5685F">
              <w:rPr>
                <w:iCs/>
              </w:rPr>
              <w:t>И.З. Суриков «Нашла коса на камень»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15.09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r w:rsidRPr="001D00B8">
              <w:t>Былины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19.09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rPr>
                <w:rFonts w:eastAsia="Calibri"/>
              </w:rPr>
            </w:pPr>
            <w:r w:rsidRPr="001D00B8">
              <w:t>Былина «Садко»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20.09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Default="003C5B12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F845DC" w:rsidRDefault="003C5B12" w:rsidP="003C5B12">
            <w:r w:rsidRPr="00F845DC">
              <w:rPr>
                <w:color w:val="000000"/>
              </w:rPr>
              <w:t>Былина «Садко». «Садко получает богатство»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22.09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Default="003C5B12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F845DC" w:rsidRDefault="003C5B12" w:rsidP="003C5B12">
            <w:r w:rsidRPr="00F845DC">
              <w:t>Былина «Садко».</w:t>
            </w:r>
            <w:r w:rsidRPr="00F845DC">
              <w:rPr>
                <w:color w:val="000000"/>
              </w:rPr>
              <w:t xml:space="preserve"> «Садко у Морского царя»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22.09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F845DC" w:rsidRDefault="003C5B12" w:rsidP="003C5B12">
            <w:pPr>
              <w:rPr>
                <w:i/>
              </w:rPr>
            </w:pPr>
            <w:r w:rsidRPr="00F845DC">
              <w:rPr>
                <w:i/>
              </w:rPr>
              <w:t>Внеклассное чтение:</w:t>
            </w:r>
          </w:p>
          <w:p w:rsidR="003C5B12" w:rsidRPr="00F845DC" w:rsidRDefault="003C5B12" w:rsidP="003C5B12">
            <w:pPr>
              <w:rPr>
                <w:highlight w:val="yellow"/>
              </w:rPr>
            </w:pPr>
            <w:r w:rsidRPr="00F845DC">
              <w:t>Волшебные и бытовые русские народные сказки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C5B12" w:rsidRPr="000630E5" w:rsidRDefault="000630E5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26.09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</w:rPr>
            </w:pPr>
          </w:p>
        </w:tc>
      </w:tr>
      <w:tr w:rsidR="003C5B12" w:rsidRPr="001D00B8" w:rsidTr="00F845D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12" w:rsidRPr="001D00B8" w:rsidRDefault="003C5B12" w:rsidP="003C5B12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lastRenderedPageBreak/>
              <w:t xml:space="preserve">Произведения русских писателей </w:t>
            </w:r>
            <w:r w:rsidRPr="001D00B8">
              <w:rPr>
                <w:rFonts w:eastAsia="Calibri"/>
                <w:b/>
                <w:lang w:val="en-US"/>
              </w:rPr>
              <w:t>XIX</w:t>
            </w:r>
            <w:r w:rsidRPr="001D00B8">
              <w:rPr>
                <w:rFonts w:eastAsia="Calibri"/>
                <w:b/>
              </w:rPr>
              <w:t xml:space="preserve"> века </w:t>
            </w:r>
            <w:r w:rsidR="00F845DC">
              <w:rPr>
                <w:rFonts w:eastAsia="Calibri"/>
                <w:b/>
              </w:rPr>
              <w:t>– 51 час</w:t>
            </w: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rPr>
                <w:b/>
              </w:rPr>
              <w:t>А.С. Пушкин.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0EF" w:rsidRPr="000630E5" w:rsidRDefault="009230EF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27.09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инициирует обучающихся к обсуждению, высказыванию своего мнения, выработке своего отношения, по поводу получаемой на уроке социальной </w:t>
            </w:r>
            <w:r w:rsidRPr="001D00B8">
              <w:rPr>
                <w:rFonts w:eastAsia="Calibri"/>
              </w:rPr>
              <w:lastRenderedPageBreak/>
              <w:t>значимой информации;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</w:t>
            </w:r>
            <w:r w:rsidRPr="001D00B8">
              <w:rPr>
                <w:rFonts w:eastAsiaTheme="minorEastAsia"/>
              </w:rPr>
              <w:t xml:space="preserve"> р</w:t>
            </w:r>
            <w:r w:rsidRPr="001D00B8">
              <w:rPr>
                <w:rFonts w:eastAsia="Calibri"/>
              </w:rPr>
              <w:t>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-организовывает работу обучающихся с социально значимой информацией, побуждая высказывать свое мнение, обсуждать;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-опирается на жизненный опыт обучающихся, приводит действенные примеры.</w:t>
            </w:r>
          </w:p>
          <w:p w:rsidR="009230EF" w:rsidRPr="001D00B8" w:rsidRDefault="009230EF" w:rsidP="003C5B12">
            <w:pPr>
              <w:rPr>
                <w:rFonts w:eastAsia="Calibri"/>
              </w:rPr>
            </w:pPr>
          </w:p>
          <w:p w:rsidR="009230EF" w:rsidRPr="001D00B8" w:rsidRDefault="009230EF" w:rsidP="003C5B12">
            <w:pPr>
              <w:rPr>
                <w:rFonts w:eastAsia="Calibri"/>
              </w:rPr>
            </w:pPr>
          </w:p>
          <w:p w:rsidR="009230EF" w:rsidRPr="001D00B8" w:rsidRDefault="009230EF" w:rsidP="003C5B12">
            <w:pPr>
              <w:jc w:val="both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«Волнение среди лицеистов» в произведении М.Я. Басина «Публичное испытание»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0630E5" w:rsidRDefault="009230EF" w:rsidP="000630E5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29.09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«Восторг Державина» в произведении М.Я. Басина «Публичное испытание»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И.И. Пущин «Записки о Пушкине»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3.10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DF316F">
            <w:r w:rsidRPr="001D00B8">
              <w:t xml:space="preserve">А.С. Пушкин «Памятник»,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4.10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F4A13">
            <w:r>
              <w:t xml:space="preserve">А.С. Пушкин </w:t>
            </w:r>
            <w:r w:rsidRPr="001D00B8">
              <w:t>«</w:t>
            </w:r>
            <w:r>
              <w:t>Во глубине сибирских руд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6.10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А.С. Пушкин «Зимнее утро»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6.10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А.С. Пушкин «И.И. Пущину»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10.10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А.С. Пушкин «Няне»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11.10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А.С. Пушкин «Сожженное письмо»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13.10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>
              <w:t>А.С. Пушкин «Я вас любил…»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13.10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А.С. Пушкин «Сказка о попе и его работнике его Балде»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17.10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«Хитрый заговор» в произведении А.С. Пушкина «Сказка о попе и его работнике Балде».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18.10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A5685F" w:rsidRDefault="009230EF" w:rsidP="003C5B12">
            <w:pPr>
              <w:rPr>
                <w:bCs/>
              </w:rPr>
            </w:pPr>
            <w:r w:rsidRPr="00A5685F">
              <w:rPr>
                <w:bCs/>
                <w:i/>
              </w:rPr>
              <w:t xml:space="preserve">Контрольная работа за </w:t>
            </w:r>
            <w:r w:rsidRPr="00A5685F">
              <w:rPr>
                <w:bCs/>
                <w:i/>
                <w:lang w:val="en-US"/>
              </w:rPr>
              <w:t>I</w:t>
            </w:r>
            <w:r w:rsidRPr="00A5685F">
              <w:rPr>
                <w:bCs/>
                <w:i/>
              </w:rPr>
              <w:t xml:space="preserve"> четверть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20.10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Диалоги в сказке А.С. Пушкина «Сказка о попе и его работнике Балде».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20.10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rPr>
                <w:i/>
              </w:rPr>
              <w:t>Внеклассное чтение:</w:t>
            </w:r>
            <w:r w:rsidRPr="001D00B8">
              <w:t>А.С.Пушкин «Метель»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24.10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rPr>
                <w:b/>
              </w:rPr>
              <w:t>М.Ю. Лермонтов.</w:t>
            </w:r>
            <w:r w:rsidRPr="001D00B8">
              <w:t xml:space="preserve"> Биография. «Смерть поэта»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25.10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F4A13">
            <w:r>
              <w:t>М.Ю. Лермонтов «Родина»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27.10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>
              <w:t>М.Ю. Лермонтов «Парус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0630E5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27.10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>
              <w:t>М.Ю. Лермонтов «Сосна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7.11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«Пир царя Ивана Грозного» в произведении М.Ю.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8.11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«Рассказ Алены Дмитриевны» в произведении М.Ю.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10.11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«Гибель героев» в произведении М.Ю. Лермонтова «Песня про царя Ивана Васильевича, молодого опричника и удалого купца Калашникова»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10.11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F4A13">
            <w:pPr>
              <w:tabs>
                <w:tab w:val="left" w:pos="3675"/>
              </w:tabs>
            </w:pPr>
            <w:r w:rsidRPr="001D00B8">
              <w:rPr>
                <w:b/>
              </w:rPr>
              <w:t>И.А. Крылов.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14.11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tabs>
                <w:tab w:val="left" w:pos="4620"/>
              </w:tabs>
            </w:pPr>
            <w:r w:rsidRPr="001D00B8">
              <w:t>И.А. Крылов «Волк на псарне».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15.11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И.А. Крылов «Осёл и соловей»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17.11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И.А. Крылов «Муха и пчела»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17.11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rPr>
                <w:i/>
              </w:rPr>
              <w:t>Внеклассное чтение</w:t>
            </w:r>
            <w:r w:rsidRPr="001D00B8">
              <w:t>: «По страницам великого баснописца»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21.11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rPr>
                <w:b/>
              </w:rPr>
              <w:t>Н.А. Некрасов</w:t>
            </w:r>
            <w:r w:rsidRPr="001D00B8">
              <w:t>.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22.11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Н.А. Некрасов «Размышления у парадного подъезда»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24.11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Н.А. Некрасов «В полном разгаре страда деревенская»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24.11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Н.А. Некрасов «Мороз, красный нос»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28.11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Н.А. Некрасов «Русские женщины»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F4A13">
            <w:r w:rsidRPr="001D00B8">
              <w:rPr>
                <w:b/>
              </w:rPr>
              <w:t>И.С. Никитин.</w:t>
            </w:r>
            <w:r w:rsidRPr="001D00B8">
              <w:t xml:space="preserve"> Биография.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rPr>
                <w:b/>
              </w:rPr>
            </w:pPr>
            <w:r>
              <w:t xml:space="preserve">И.С. Никитин </w:t>
            </w:r>
            <w:r w:rsidRPr="001D00B8">
              <w:t>«Русь»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И.С. Никитин «Утро на берегу озера»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5.12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tabs>
                <w:tab w:val="left" w:pos="4350"/>
              </w:tabs>
            </w:pPr>
            <w:r w:rsidRPr="001D00B8">
              <w:rPr>
                <w:b/>
              </w:rPr>
              <w:t>И.С. Тургенев.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6.12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«Образ главного героя» в произведении И.С. Тургенева «Муму».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8.12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«Спасение Муму»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8.12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r w:rsidRPr="001D00B8">
              <w:t>«Скверная собачонка»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12.12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3C5B12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>
              <w:t>«Исчезновение Муму»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13.12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t xml:space="preserve"> «Переполох в доме»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15.12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t>«Сложное решение»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15.12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t>«Протест против крепостного права»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19.12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rPr>
                <w:i/>
              </w:rPr>
              <w:t>Внеклассное чтение</w:t>
            </w:r>
            <w:r w:rsidRPr="001D00B8">
              <w:t xml:space="preserve">: </w:t>
            </w:r>
            <w:r w:rsidRPr="001D00B8">
              <w:rPr>
                <w:color w:val="000000"/>
                <w:shd w:val="clear" w:color="auto" w:fill="FFFFFF"/>
              </w:rPr>
              <w:t>И. С. Тургенев «Записки охотника»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20.12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ED4381" w:rsidP="00ED4381">
            <w:r w:rsidRPr="001D00B8">
              <w:t>Л.Н. Толстой «После бала».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22.12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rPr>
                <w:b/>
              </w:rPr>
              <w:t>Л.Н. Толстой.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22.12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ED4381" w:rsidP="007C153D">
            <w:r w:rsidRPr="001D00B8">
              <w:rPr>
                <w:i/>
              </w:rPr>
              <w:t>Контрольная работа за 2 четверть</w:t>
            </w:r>
            <w:r>
              <w:rPr>
                <w:i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26.12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t>«Любовь в произведении Л.Н.Толстого «После бала».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27.12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1D00B8">
              <w:t>«Жестокость полковника» в произведении Л. Н. Толстого «После бала»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9230EF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Default="009230EF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r w:rsidRPr="0021609F">
              <w:rPr>
                <w:lang w:eastAsia="ar-SA"/>
              </w:rPr>
              <w:t xml:space="preserve">Обобщающий урок по теме </w:t>
            </w:r>
            <w:r w:rsidRPr="0021609F">
              <w:rPr>
                <w:bCs/>
                <w:iCs/>
                <w:lang w:eastAsia="ar-SA"/>
              </w:rPr>
              <w:t>«</w:t>
            </w:r>
            <w:r>
              <w:rPr>
                <w:bCs/>
                <w:iCs/>
                <w:lang w:eastAsia="ar-SA"/>
              </w:rPr>
              <w:t>Произведения русских писателей</w:t>
            </w:r>
            <w:r w:rsidRPr="0021609F">
              <w:rPr>
                <w:bCs/>
                <w:iCs/>
                <w:lang w:val="en-US" w:eastAsia="ar-SA"/>
              </w:rPr>
              <w:t>XIX</w:t>
            </w:r>
            <w:r w:rsidRPr="0021609F">
              <w:rPr>
                <w:bCs/>
                <w:iCs/>
                <w:lang w:eastAsia="ar-SA"/>
              </w:rPr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9230EF" w:rsidRDefault="009230EF" w:rsidP="009230EF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F" w:rsidRPr="001D00B8" w:rsidRDefault="009230EF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Произведения русских писателей первой половины   </w:t>
            </w:r>
            <w:r w:rsidRPr="001D00B8">
              <w:rPr>
                <w:rFonts w:eastAsia="Calibri"/>
                <w:b/>
                <w:lang w:val="en-US"/>
              </w:rPr>
              <w:t>XX</w:t>
            </w:r>
            <w:proofErr w:type="gramStart"/>
            <w:r w:rsidRPr="001D00B8">
              <w:rPr>
                <w:rFonts w:eastAsia="Calibri"/>
                <w:b/>
              </w:rPr>
              <w:t xml:space="preserve">века </w:t>
            </w:r>
            <w:r w:rsidR="001A6DD9">
              <w:rPr>
                <w:rFonts w:eastAsia="Calibri"/>
                <w:b/>
              </w:rPr>
              <w:t xml:space="preserve"> -</w:t>
            </w:r>
            <w:proofErr w:type="gramEnd"/>
            <w:r w:rsidR="001A6DD9">
              <w:rPr>
                <w:rFonts w:eastAsia="Calibri"/>
                <w:b/>
              </w:rPr>
              <w:t xml:space="preserve"> 26</w:t>
            </w:r>
            <w:r w:rsidR="00F845DC">
              <w:rPr>
                <w:rFonts w:eastAsia="Calibri"/>
                <w:b/>
              </w:rPr>
              <w:t xml:space="preserve"> часов</w:t>
            </w: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А.П. Чехов</w:t>
            </w:r>
            <w:r w:rsidRPr="001D00B8">
              <w:t>.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9.01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lastRenderedPageBreak/>
              <w:t>- 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организовывает </w:t>
            </w:r>
            <w:r w:rsidRPr="001D00B8">
              <w:rPr>
                <w:rFonts w:eastAsia="Calibri"/>
              </w:rPr>
              <w:lastRenderedPageBreak/>
              <w:t>работу обучающихся с социально значимой информацией, побуждая высказывать свое мнение, обсуждать;</w:t>
            </w:r>
          </w:p>
          <w:p w:rsidR="007C153D" w:rsidRPr="001D00B8" w:rsidRDefault="007C153D" w:rsidP="007C153D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опирается на жизненный опыт обучающихся, приводит действенные примеры.</w:t>
            </w: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А.П. Чехов «Лошадиная фамилия»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10.01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B68B2" w:rsidRDefault="007C153D" w:rsidP="007C153D">
            <w:r w:rsidRPr="001B68B2">
              <w:rPr>
                <w:bCs/>
                <w:color w:val="000000"/>
                <w:shd w:val="clear" w:color="auto" w:fill="FFFFFF"/>
              </w:rPr>
              <w:t>Юмор в рассказе А.П. Чехова «Лошадиная фамилия»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026A8C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C" w:rsidRDefault="00026A8C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8C" w:rsidRPr="001B68B2" w:rsidRDefault="00026A8C" w:rsidP="000630E5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hd w:val="clear" w:color="auto" w:fill="FFFFFF"/>
              </w:rPr>
              <w:t>Вн.чтение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: </w:t>
            </w:r>
            <w:r w:rsidR="005F3C16">
              <w:rPr>
                <w:bCs/>
                <w:color w:val="000000"/>
                <w:shd w:val="clear" w:color="auto" w:fill="FFFFFF"/>
              </w:rPr>
              <w:t xml:space="preserve">«Рассказы Антоши </w:t>
            </w:r>
            <w:proofErr w:type="spellStart"/>
            <w:r w:rsidR="005F3C16">
              <w:rPr>
                <w:bCs/>
                <w:color w:val="000000"/>
                <w:shd w:val="clear" w:color="auto" w:fill="FFFFFF"/>
              </w:rPr>
              <w:t>Чехонте</w:t>
            </w:r>
            <w:proofErr w:type="spellEnd"/>
            <w:r w:rsidR="005F3C16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26A8C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A8C" w:rsidRPr="001D00B8" w:rsidRDefault="00026A8C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В.Г. Короленко.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16.01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«Знакомство девочки с Петриком»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17.01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«Знакомство девочки с семьей Петрика»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  <w:r w:rsidR="005F3C16">
              <w:rPr>
                <w:rFonts w:eastAsia="Calibri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«Жизнь в усадьбе»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  <w:r w:rsidR="005F3C16"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«Мечты Эвелины»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23.01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«Страхи матери»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24.01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«Жизненный путь»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26.01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5F3C16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Default="005F3C16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r>
              <w:t>Обобщающий урок по повести В.Г. Короленко «Дети подземелья».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3C16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26.01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5F3C16">
              <w:rPr>
                <w:rFonts w:eastAsia="Calibri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М. Горький.</w:t>
            </w:r>
            <w:r w:rsidRPr="001D00B8">
              <w:t xml:space="preserve"> Биография.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30.01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5F3C16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Default="005F3C16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Pr="005F3C16" w:rsidRDefault="005F3C16" w:rsidP="007C153D">
            <w:pPr>
              <w:rPr>
                <w:bCs/>
              </w:rPr>
            </w:pPr>
            <w:r>
              <w:rPr>
                <w:bCs/>
              </w:rPr>
              <w:t xml:space="preserve">М. Горький </w:t>
            </w:r>
            <w:r w:rsidRPr="005F3C16">
              <w:rPr>
                <w:bCs/>
              </w:rPr>
              <w:t xml:space="preserve">«Макар </w:t>
            </w:r>
            <w:proofErr w:type="spellStart"/>
            <w:r w:rsidRPr="005F3C16">
              <w:rPr>
                <w:bCs/>
              </w:rPr>
              <w:t>Чудра</w:t>
            </w:r>
            <w:proofErr w:type="spellEnd"/>
            <w:r w:rsidRPr="005F3C16">
              <w:rPr>
                <w:bCs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3C16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31.01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5F3C16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С.А. Есенин.</w:t>
            </w:r>
            <w:r w:rsidRPr="001D00B8">
              <w:t xml:space="preserve"> Биография.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5F3C16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Pr="005F3C16" w:rsidRDefault="005F3C16" w:rsidP="007C153D">
            <w:pPr>
              <w:rPr>
                <w:bCs/>
              </w:rPr>
            </w:pPr>
            <w:r w:rsidRPr="005F3C16">
              <w:rPr>
                <w:bCs/>
              </w:rPr>
              <w:t>С.А. Есенин «Спит ковыль»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3C16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5F3C16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С.А. Есенин «Пороша»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6.02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С.А. Есенин «Отговорила роща золотая»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7.02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rPr>
                <w:i/>
              </w:rPr>
            </w:pPr>
            <w:r w:rsidRPr="001D00B8">
              <w:rPr>
                <w:i/>
              </w:rPr>
              <w:t xml:space="preserve">Внеклассное чтение: </w:t>
            </w:r>
            <w:r w:rsidRPr="001D00B8">
              <w:t>С</w:t>
            </w:r>
            <w:r w:rsidRPr="001D00B8">
              <w:rPr>
                <w:rFonts w:eastAsia="Calibri"/>
              </w:rPr>
              <w:t>тихотворения С.А. Есенина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9.02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А.П. Платонов.</w:t>
            </w:r>
            <w:r w:rsidRPr="001D00B8">
              <w:t xml:space="preserve"> Биография.  «Разноцветная бабочка»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9.02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rPr>
                <w:b/>
              </w:rPr>
              <w:t>А.К. Толстой</w:t>
            </w:r>
            <w:r w:rsidRPr="001D00B8">
              <w:t xml:space="preserve">. Биография.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13.02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А.К.Толстой «Русский характер».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14.02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5F3C16">
              <w:rPr>
                <w:rFonts w:eastAsia="Calibri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 xml:space="preserve">«Несчастье, произошедшее с Егором </w:t>
            </w:r>
            <w:proofErr w:type="spellStart"/>
            <w:r w:rsidRPr="001D00B8">
              <w:t>Дремовым</w:t>
            </w:r>
            <w:proofErr w:type="spellEnd"/>
            <w:r w:rsidRPr="001D00B8">
              <w:t>»  в произведении А.К. Толстого «Русский характер»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16.02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7C153D" w:rsidRPr="001D00B8" w:rsidTr="00F845DC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5F3C16" w:rsidP="005F3C16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r w:rsidRPr="001D00B8">
              <w:t>«Встреча с родными» А.К. Толстой «Русский характер»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C15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16.02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3D" w:rsidRPr="001D00B8" w:rsidRDefault="007C153D" w:rsidP="007C153D">
            <w:pPr>
              <w:jc w:val="center"/>
              <w:rPr>
                <w:rFonts w:eastAsia="Calibri"/>
              </w:rPr>
            </w:pPr>
          </w:p>
        </w:tc>
      </w:tr>
      <w:tr w:rsidR="005F3C16" w:rsidRPr="001D00B8" w:rsidTr="00F845DC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Default="005F3C16" w:rsidP="005F3C16">
            <w:pPr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r w:rsidRPr="005F3C16">
              <w:rPr>
                <w:b/>
              </w:rPr>
              <w:t>Н.А. Заболоцкий</w:t>
            </w:r>
            <w:r w:rsidRPr="005F3C16">
              <w:t>. Биография. «Некрасивая девочка»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F3C16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20.02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C16" w:rsidRPr="001D00B8" w:rsidRDefault="005F3C16" w:rsidP="007C153D">
            <w:pPr>
              <w:jc w:val="center"/>
              <w:rPr>
                <w:rFonts w:eastAsia="Calibri"/>
              </w:rPr>
            </w:pPr>
          </w:p>
        </w:tc>
      </w:tr>
      <w:tr w:rsidR="00B26A3D" w:rsidRPr="001D00B8" w:rsidTr="00F845DC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D" w:rsidRDefault="00B26A3D" w:rsidP="00B26A3D">
            <w:pPr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D" w:rsidRPr="005F3C16" w:rsidRDefault="00F845DC" w:rsidP="00B26A3D">
            <w:pPr>
              <w:rPr>
                <w:b/>
              </w:rPr>
            </w:pPr>
            <w:r w:rsidRPr="0021609F">
              <w:rPr>
                <w:lang w:eastAsia="ar-SA"/>
              </w:rPr>
              <w:t xml:space="preserve">Обобщающий урок по теме </w:t>
            </w:r>
            <w:r w:rsidRPr="0021609F">
              <w:rPr>
                <w:bCs/>
                <w:iCs/>
                <w:lang w:eastAsia="ar-SA"/>
              </w:rPr>
              <w:t>«</w:t>
            </w:r>
            <w:r>
              <w:rPr>
                <w:bCs/>
                <w:iCs/>
                <w:lang w:eastAsia="ar-SA"/>
              </w:rPr>
              <w:t>Произведения русских писателей1й половины</w:t>
            </w:r>
            <w:r w:rsidRPr="0021609F">
              <w:rPr>
                <w:bCs/>
                <w:iCs/>
                <w:lang w:val="en-US" w:eastAsia="ar-SA"/>
              </w:rPr>
              <w:t>XX</w:t>
            </w:r>
            <w:r w:rsidRPr="0021609F">
              <w:rPr>
                <w:bCs/>
                <w:iCs/>
                <w:lang w:eastAsia="ar-SA"/>
              </w:rPr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26A3D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21.02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6A3D" w:rsidRPr="001D00B8" w:rsidRDefault="00B26A3D" w:rsidP="00B26A3D">
            <w:pPr>
              <w:jc w:val="center"/>
              <w:rPr>
                <w:rFonts w:eastAsia="Calibri"/>
              </w:rPr>
            </w:pPr>
          </w:p>
        </w:tc>
      </w:tr>
      <w:tr w:rsidR="00B26A3D" w:rsidRPr="001D00B8" w:rsidTr="00F845DC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3D" w:rsidRPr="001D00B8" w:rsidRDefault="00B26A3D" w:rsidP="000630E5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lastRenderedPageBreak/>
              <w:t xml:space="preserve">Произведения русских писателей второй половины   </w:t>
            </w:r>
            <w:r w:rsidRPr="001D00B8">
              <w:rPr>
                <w:rFonts w:eastAsia="Calibri"/>
                <w:b/>
                <w:lang w:val="en-US"/>
              </w:rPr>
              <w:t>XX</w:t>
            </w:r>
            <w:r w:rsidRPr="001D00B8">
              <w:rPr>
                <w:b/>
              </w:rPr>
              <w:t xml:space="preserve"> века </w:t>
            </w:r>
            <w:r w:rsidR="00F845DC">
              <w:rPr>
                <w:b/>
              </w:rPr>
              <w:t xml:space="preserve">– </w:t>
            </w:r>
            <w:r w:rsidR="000630E5">
              <w:rPr>
                <w:b/>
              </w:rPr>
              <w:t>44</w:t>
            </w:r>
            <w:r w:rsidR="00F845DC">
              <w:rPr>
                <w:b/>
              </w:rPr>
              <w:t xml:space="preserve"> часов</w:t>
            </w:r>
          </w:p>
        </w:tc>
      </w:tr>
      <w:tr w:rsidR="001A6DD9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r w:rsidRPr="00B26A3D">
              <w:rPr>
                <w:b/>
              </w:rPr>
              <w:t>К.Г. Паустовский.</w:t>
            </w:r>
            <w:r w:rsidRPr="00B26A3D">
              <w:t xml:space="preserve"> Биография.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DD9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27.02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DD9" w:rsidRDefault="001A6DD9" w:rsidP="001A6DD9">
            <w:pPr>
              <w:jc w:val="both"/>
              <w:rPr>
                <w:rFonts w:eastAsia="Calibri"/>
              </w:rPr>
            </w:pP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инициирует обучающихся к обсуждению, </w:t>
            </w:r>
            <w:r w:rsidRPr="001D00B8">
              <w:rPr>
                <w:rFonts w:eastAsia="Calibri"/>
              </w:rPr>
              <w:lastRenderedPageBreak/>
              <w:t>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организовывает работу обучающихся с социально значимой информацией, побуждая высказывать свое мнение, обсуждать;</w:t>
            </w:r>
          </w:p>
          <w:p w:rsidR="001A6DD9" w:rsidRPr="001D00B8" w:rsidRDefault="001A6DD9" w:rsidP="001A6DD9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опирается на жизненный опыт обучающихся, приводит действенные примеры.</w:t>
            </w:r>
          </w:p>
        </w:tc>
      </w:tr>
      <w:tr w:rsidR="001A6DD9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r w:rsidRPr="00B26A3D">
              <w:t>«Одиночество Катерины Петровны» в произведении К. Г. Паустовского «Телеграмма»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DD9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28.02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pPr>
              <w:jc w:val="center"/>
              <w:rPr>
                <w:rFonts w:eastAsia="Calibri"/>
              </w:rPr>
            </w:pPr>
          </w:p>
        </w:tc>
      </w:tr>
      <w:tr w:rsidR="001A6DD9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Default="001A6DD9" w:rsidP="001A6D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r>
              <w:t>«</w:t>
            </w:r>
            <w:r w:rsidRPr="00B26A3D">
              <w:t>Непоправимая вина» в произведении К. Г. Паустовского «Телеграмма»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6DD9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DD9" w:rsidRPr="001D00B8" w:rsidRDefault="001A6DD9" w:rsidP="001A6DD9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roofErr w:type="spellStart"/>
            <w:r>
              <w:t>Вн.чтение</w:t>
            </w:r>
            <w:proofErr w:type="spellEnd"/>
            <w:r>
              <w:t>: «По страницам книг К.Г. Паустовского»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 xml:space="preserve">Р.И. </w:t>
            </w:r>
            <w:proofErr w:type="spellStart"/>
            <w:r w:rsidRPr="001D00B8">
              <w:rPr>
                <w:b/>
              </w:rPr>
              <w:t>Фраерман</w:t>
            </w:r>
            <w:proofErr w:type="spellEnd"/>
            <w:r w:rsidRPr="001D00B8">
              <w:t>. Биография</w:t>
            </w:r>
          </w:p>
          <w:p w:rsidR="003134B3" w:rsidRPr="001D00B8" w:rsidRDefault="003134B3" w:rsidP="003134B3">
            <w:r w:rsidRPr="001D00B8">
              <w:t xml:space="preserve">«Трудный разговор»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5.03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«Находчивость Фильки»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6.03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«Долгожданный гость»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«Случай на катке»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13.03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«Тема дружбы»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15.03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7E17B4">
              <w:t>Обобщающий урок по повести</w:t>
            </w:r>
            <w:r>
              <w:t xml:space="preserve"> </w:t>
            </w:r>
            <w:r w:rsidRPr="007E17B4">
              <w:t xml:space="preserve">Р.И. </w:t>
            </w:r>
            <w:proofErr w:type="spellStart"/>
            <w:r w:rsidRPr="007E17B4">
              <w:t>Фраермана</w:t>
            </w:r>
            <w:proofErr w:type="spellEnd"/>
            <w:r w:rsidRPr="007E17B4">
              <w:t xml:space="preserve"> «Дикая собака Динго, или Повесть о первой любви»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15.03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>Л.А. Кассиль</w:t>
            </w:r>
            <w:r w:rsidRPr="001D00B8">
              <w:t>. Биография.</w:t>
            </w:r>
          </w:p>
          <w:p w:rsidR="003134B3" w:rsidRPr="001D00B8" w:rsidRDefault="003134B3" w:rsidP="003134B3">
            <w:r w:rsidRPr="001D00B8">
              <w:t>«Покупка» в произведении Л.А. Кассиля «</w:t>
            </w:r>
            <w:proofErr w:type="spellStart"/>
            <w:r w:rsidRPr="001D00B8">
              <w:t>Пекины</w:t>
            </w:r>
            <w:proofErr w:type="spellEnd"/>
            <w:r w:rsidRPr="001D00B8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>«Попытки избавится от бутс» в произведении Л.А. Кассиля «</w:t>
            </w:r>
            <w:proofErr w:type="spellStart"/>
            <w:r w:rsidRPr="001D00B8">
              <w:t>Пекины</w:t>
            </w:r>
            <w:proofErr w:type="spellEnd"/>
            <w:r w:rsidRPr="001D00B8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20.03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3134B3">
              <w:t>«Комизм в произведении Л.А. Кассиля «</w:t>
            </w:r>
            <w:proofErr w:type="spellStart"/>
            <w:r w:rsidRPr="003134B3">
              <w:t>Пекины</w:t>
            </w:r>
            <w:proofErr w:type="spellEnd"/>
            <w:r w:rsidRPr="003134B3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22.03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A6DD9">
              <w:rPr>
                <w:i/>
              </w:rPr>
              <w:t>Контрольная работа за 3 четверть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3134B3" w:rsidRDefault="003134B3" w:rsidP="003134B3">
            <w:pPr>
              <w:rPr>
                <w:rFonts w:eastAsia="Calibri"/>
                <w:i/>
              </w:rPr>
            </w:pPr>
            <w:r w:rsidRPr="003134B3">
              <w:rPr>
                <w:rFonts w:eastAsia="Calibri"/>
                <w:i/>
              </w:rPr>
              <w:t>22.03</w:t>
            </w:r>
            <w:bookmarkStart w:id="0" w:name="_GoBack"/>
            <w:bookmarkEnd w:id="0"/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>А. Т. Твардовский.</w:t>
            </w:r>
            <w:r w:rsidRPr="001D00B8">
              <w:t xml:space="preserve"> Биография.</w:t>
            </w:r>
          </w:p>
          <w:p w:rsidR="003134B3" w:rsidRPr="001D00B8" w:rsidRDefault="003134B3" w:rsidP="003134B3">
            <w:r w:rsidRPr="001D00B8">
              <w:t xml:space="preserve"> «Гармонь» в произведении А.Т. Твардовского </w:t>
            </w:r>
          </w:p>
          <w:p w:rsidR="003134B3" w:rsidRPr="001D00B8" w:rsidRDefault="003134B3" w:rsidP="003134B3">
            <w:r w:rsidRPr="001D00B8">
              <w:t>«Василий Тёркин».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«Кто стрелял?»  в произведении А.Т. </w:t>
            </w:r>
            <w:r w:rsidRPr="001D00B8">
              <w:lastRenderedPageBreak/>
              <w:t>Твардовского «Василий Тёркин»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lastRenderedPageBreak/>
              <w:t>3.04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>
              <w:t xml:space="preserve">«В наступлении» </w:t>
            </w:r>
            <w:r w:rsidRPr="001D00B8">
              <w:t xml:space="preserve"> в произведении А.Т. Твардовского «Василий Тёркин»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5.04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>В.М. Шукшин</w:t>
            </w:r>
            <w:r w:rsidRPr="001D00B8">
              <w:t>. Биография.</w:t>
            </w:r>
          </w:p>
          <w:p w:rsidR="003134B3" w:rsidRPr="001D00B8" w:rsidRDefault="003134B3" w:rsidP="003134B3">
            <w:r w:rsidRPr="001D00B8">
              <w:t>«Мужественный поступок» в произведении В. 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5. 04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>«Гринька-фантазёр» в произведении В. 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9. 04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>«Встреча с корреспонденткой» в произведении В.М.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10.04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roofErr w:type="spellStart"/>
            <w:r>
              <w:t>Вн</w:t>
            </w:r>
            <w:proofErr w:type="spellEnd"/>
            <w:r>
              <w:t>. Чтение: В.М. Шукшин «рассказы про деревенскую жизнь»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>В.П. Астафьев.</w:t>
            </w:r>
            <w:r w:rsidRPr="001D00B8">
              <w:t xml:space="preserve"> Биография. </w:t>
            </w:r>
          </w:p>
          <w:p w:rsidR="003134B3" w:rsidRPr="001D00B8" w:rsidRDefault="003134B3" w:rsidP="003134B3">
            <w:r w:rsidRPr="001D00B8">
              <w:t>«Далёкая и близкая сказка»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rPr>
                <w:shd w:val="clear" w:color="auto" w:fill="FFFFFF"/>
              </w:rPr>
            </w:pPr>
            <w:r w:rsidRPr="001D00B8">
              <w:rPr>
                <w:i/>
              </w:rPr>
              <w:t>Внеклассное чтение:</w:t>
            </w:r>
            <w:r w:rsidRPr="001D00B8">
              <w:rPr>
                <w:shd w:val="clear" w:color="auto" w:fill="FFFFFF"/>
              </w:rPr>
              <w:t>В.П. Астафьев «Конь с розовой гриво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16. 04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rPr>
                <w:b/>
              </w:rPr>
            </w:pPr>
            <w:r w:rsidRPr="00CC56A9">
              <w:rPr>
                <w:b/>
                <w:i/>
              </w:rPr>
              <w:t>Р.П. Погодин</w:t>
            </w:r>
            <w:r w:rsidRPr="00CC56A9">
              <w:rPr>
                <w:i/>
              </w:rPr>
              <w:t>. Биография. «Альфред».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17.04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rPr>
                <w:i/>
              </w:rPr>
            </w:pPr>
            <w:r w:rsidRPr="001D00B8">
              <w:t>«Юные мечтатели» в произведении Р. П. Погодина «Альфред»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>«Знакомство ребят с Альфредом» в произведении Р. П. Погодина «Альфред»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Тема труда в произведении Р. П. Погодина «Альфред»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23.04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rPr>
                <w:b/>
              </w:rPr>
              <w:t>А.А. Сурков</w:t>
            </w:r>
            <w:r w:rsidRPr="001D00B8">
              <w:t>. Биография. «Родина»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24.04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1D00B8">
              <w:t xml:space="preserve">Обобщающий урок по теме «Произведения русских писателей 2-й половины </w:t>
            </w:r>
            <w:r w:rsidRPr="001D00B8">
              <w:rPr>
                <w:lang w:val="en-US"/>
              </w:rPr>
              <w:t>XX</w:t>
            </w:r>
            <w:r w:rsidRPr="001D00B8"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26.04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>
              <w:t>По страницам учебника. Устное народное творчество.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26.04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>
              <w:t>По страницам учебника. Народные сказки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27.04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>
              <w:t>По страницам учебника. Сказки А.С. Пушкина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27.04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>
              <w:t>По страницам учебника. Басни И.А. Крылова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3.05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F845DC" w:rsidRDefault="003134B3" w:rsidP="003134B3">
            <w:r w:rsidRPr="00F845DC">
              <w:t xml:space="preserve">По страницам учебника. </w:t>
            </w:r>
            <w:r>
              <w:t>А.П. Чехов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3.05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 w:rsidRPr="00F845DC">
              <w:t>По страницам учебника.</w:t>
            </w:r>
            <w:r>
              <w:t xml:space="preserve"> М.Горький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7.05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 w:rsidRPr="00F845DC">
              <w:t>По страницам учебника.</w:t>
            </w:r>
            <w:r>
              <w:t xml:space="preserve"> Л.Н. Толстой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8.05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B27E5E" w:rsidRDefault="003134B3" w:rsidP="003134B3">
            <w:pPr>
              <w:rPr>
                <w:b/>
                <w:i/>
              </w:rPr>
            </w:pPr>
            <w:r w:rsidRPr="00B27E5E">
              <w:rPr>
                <w:b/>
                <w:i/>
              </w:rPr>
              <w:t>Промежуточная аттестация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14.05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F845DC">
              <w:t>По страницам учебника.</w:t>
            </w:r>
            <w:r>
              <w:t xml:space="preserve"> А.Н. Толстой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15.05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F845DC">
              <w:t>По страницам учебника.</w:t>
            </w:r>
            <w:r>
              <w:t xml:space="preserve"> К.Г. Паустовский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17.05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F845DC">
              <w:t>По страницам учебника.</w:t>
            </w:r>
            <w:r>
              <w:t xml:space="preserve"> В.М. Шукшин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17.05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F845DC">
              <w:t>По страницам учебника.</w:t>
            </w:r>
            <w:r>
              <w:t xml:space="preserve"> С.А. Есенин.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21.05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 w:rsidRPr="00F845DC">
              <w:t>По страницам учебника.</w:t>
            </w:r>
            <w:r>
              <w:t xml:space="preserve"> М.Ю. Лермонтов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22.05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>
              <w:t>По страницам учебника. Мое любимое стихотворение.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24.05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  <w:tr w:rsidR="003134B3" w:rsidRPr="001D00B8" w:rsidTr="00F845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Default="003134B3" w:rsidP="003134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r>
              <w:t>Итоговый обобщающий урок за курс 8 класса.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134B3" w:rsidRPr="009654C7" w:rsidRDefault="003134B3" w:rsidP="003134B3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24.05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4B3" w:rsidRPr="001D00B8" w:rsidRDefault="003134B3" w:rsidP="003134B3">
            <w:pPr>
              <w:jc w:val="center"/>
              <w:rPr>
                <w:rFonts w:eastAsia="Calibri"/>
              </w:rPr>
            </w:pPr>
          </w:p>
        </w:tc>
      </w:tr>
    </w:tbl>
    <w:p w:rsidR="00E8328C" w:rsidRPr="001D00B8" w:rsidRDefault="00E8328C" w:rsidP="00286159">
      <w:pPr>
        <w:pStyle w:val="a3"/>
        <w:spacing w:before="0" w:beforeAutospacing="0" w:after="0" w:afterAutospacing="0"/>
        <w:jc w:val="both"/>
      </w:pPr>
    </w:p>
    <w:p w:rsidR="00B41EC3" w:rsidRPr="001D00B8" w:rsidRDefault="00B41EC3" w:rsidP="00286159">
      <w:pPr>
        <w:pStyle w:val="a3"/>
        <w:spacing w:before="0" w:beforeAutospacing="0" w:after="0" w:afterAutospacing="0"/>
        <w:jc w:val="both"/>
      </w:pPr>
    </w:p>
    <w:p w:rsidR="00B41EC3" w:rsidRPr="001D00B8" w:rsidRDefault="00B41EC3" w:rsidP="00286159">
      <w:pPr>
        <w:pStyle w:val="a3"/>
        <w:spacing w:before="0" w:beforeAutospacing="0" w:after="0" w:afterAutospacing="0"/>
        <w:jc w:val="both"/>
      </w:pPr>
    </w:p>
    <w:p w:rsidR="00B41EC3" w:rsidRPr="001D00B8" w:rsidRDefault="00B41EC3" w:rsidP="00286159">
      <w:pPr>
        <w:pStyle w:val="a3"/>
        <w:spacing w:before="0" w:beforeAutospacing="0" w:after="0" w:afterAutospacing="0"/>
        <w:jc w:val="both"/>
      </w:pPr>
    </w:p>
    <w:p w:rsidR="00B41EC3" w:rsidRPr="001D00B8" w:rsidRDefault="00B41EC3" w:rsidP="00286159">
      <w:pPr>
        <w:pStyle w:val="a3"/>
        <w:spacing w:before="0" w:beforeAutospacing="0" w:after="0" w:afterAutospacing="0"/>
        <w:jc w:val="both"/>
      </w:pPr>
    </w:p>
    <w:p w:rsidR="000630E5" w:rsidRDefault="000630E5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9654C7">
      <w:pPr>
        <w:jc w:val="center"/>
        <w:rPr>
          <w:rFonts w:eastAsia="Calibri"/>
          <w:b/>
        </w:rPr>
      </w:pPr>
      <w:r w:rsidRPr="001D00B8">
        <w:rPr>
          <w:rFonts w:eastAsia="Calibri"/>
          <w:b/>
        </w:rPr>
        <w:t>Тематическое планирование</w:t>
      </w:r>
    </w:p>
    <w:p w:rsidR="009654C7" w:rsidRPr="001D00B8" w:rsidRDefault="009654C7" w:rsidP="009654C7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8 б класс </w:t>
      </w:r>
    </w:p>
    <w:p w:rsidR="009654C7" w:rsidRPr="001D00B8" w:rsidRDefault="009654C7" w:rsidP="009654C7">
      <w:pPr>
        <w:jc w:val="center"/>
        <w:rPr>
          <w:rFonts w:eastAsia="Calibr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5062"/>
        <w:gridCol w:w="1417"/>
        <w:gridCol w:w="2516"/>
      </w:tblGrid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№ п/п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>Деятельность учителя с учетом рабочей программы воспитания</w:t>
            </w:r>
          </w:p>
        </w:tc>
      </w:tr>
      <w:tr w:rsidR="009654C7" w:rsidRPr="001D00B8" w:rsidTr="009654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Устное народное творчество </w:t>
            </w:r>
            <w:r>
              <w:rPr>
                <w:rFonts w:eastAsia="Calibri"/>
                <w:b/>
              </w:rPr>
              <w:t>– 15 часов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Устное народное творчество.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0630E5">
              <w:rPr>
                <w:rFonts w:eastAsia="Calibri"/>
                <w:i/>
              </w:rPr>
              <w:t>1.09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-устанавливает доверительные отношения между учителем и обучающимися, способствующих позитивному восприятию учащимися требований и просьб учителя;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-управляет учебными группами с целью вовлечения обучающихся в процесс обучения и воспитания, мотивируя их учебно- познавательную деятельность;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организует работу учащихся по </w:t>
            </w:r>
            <w:r w:rsidRPr="001D00B8">
              <w:rPr>
                <w:rFonts w:eastAsia="Calibri"/>
              </w:rPr>
              <w:lastRenderedPageBreak/>
              <w:t>высказыванию учащимися своего мнения, выработке своего отношения к полученной информации.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Сказки. Русская народная сказка «Волшебное кольцо».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0630E5">
              <w:rPr>
                <w:rFonts w:eastAsia="Calibri"/>
                <w:i/>
              </w:rPr>
              <w:t>1.09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Русская народная сказка «Волшебное кольцо».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>
              <w:rPr>
                <w:rFonts w:eastAsia="Calibri"/>
                <w:i/>
              </w:rPr>
              <w:t>4</w:t>
            </w:r>
            <w:r w:rsidR="009654C7" w:rsidRPr="000630E5">
              <w:rPr>
                <w:rFonts w:eastAsia="Calibri"/>
                <w:i/>
              </w:rPr>
              <w:t>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«Добрые поступки» в русской народной сказке «Волшебное кольцо»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0630E5">
              <w:rPr>
                <w:rFonts w:eastAsia="Calibri"/>
                <w:i/>
              </w:rPr>
              <w:t>6.09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«Добро и зло» в русской народной сказке «Волшебное кольцо»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0630E5">
              <w:rPr>
                <w:rFonts w:eastAsia="Calibri"/>
                <w:i/>
              </w:rPr>
              <w:t>8.09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Пословицы и поговорки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0630E5">
              <w:rPr>
                <w:rFonts w:eastAsia="Calibri"/>
                <w:i/>
              </w:rPr>
              <w:t>8.09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Баллады.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</w:t>
            </w:r>
            <w:r>
              <w:rPr>
                <w:rFonts w:eastAsia="Calibri"/>
                <w:i/>
              </w:rPr>
              <w:t>1</w:t>
            </w:r>
            <w:r w:rsidRPr="000630E5">
              <w:rPr>
                <w:rFonts w:eastAsia="Calibri"/>
                <w:i/>
              </w:rPr>
              <w:t>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В.А. Жуковский «Перчатка»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13.09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 И.З. Суриков «Нашла коса на камень»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15.09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i/>
              </w:rPr>
              <w:t>Входная контрольная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15.09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Былины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  <w:r w:rsidRPr="000630E5">
              <w:rPr>
                <w:rFonts w:eastAsia="Calibri"/>
                <w:i/>
              </w:rPr>
              <w:t>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t>Былина «Садко»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20.09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F845DC" w:rsidRDefault="009654C7" w:rsidP="009654C7">
            <w:r w:rsidRPr="00F845DC">
              <w:rPr>
                <w:color w:val="000000"/>
              </w:rPr>
              <w:t>Былина «Садко». «Садко получает богатство»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22.09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F845DC" w:rsidRDefault="009654C7" w:rsidP="009654C7">
            <w:r w:rsidRPr="00F845DC">
              <w:t>Былина «Садко».</w:t>
            </w:r>
            <w:r w:rsidRPr="00F845DC">
              <w:rPr>
                <w:color w:val="000000"/>
              </w:rPr>
              <w:t xml:space="preserve"> «Садко у Морского царя»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22.09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 w:rsidRPr="001D00B8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F845DC" w:rsidRDefault="009654C7" w:rsidP="009654C7">
            <w:pPr>
              <w:rPr>
                <w:i/>
              </w:rPr>
            </w:pPr>
            <w:r w:rsidRPr="00F845DC">
              <w:rPr>
                <w:i/>
              </w:rPr>
              <w:t>Внеклассное чтение:</w:t>
            </w:r>
          </w:p>
          <w:p w:rsidR="009654C7" w:rsidRPr="00F845DC" w:rsidRDefault="009654C7" w:rsidP="009654C7">
            <w:pPr>
              <w:rPr>
                <w:highlight w:val="yellow"/>
              </w:rPr>
            </w:pPr>
            <w:r w:rsidRPr="00F845DC">
              <w:t>Волшебные и бытовые русские народные сказки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25</w:t>
            </w:r>
            <w:r w:rsidRPr="000630E5">
              <w:rPr>
                <w:rFonts w:eastAsia="Calibri"/>
                <w:i/>
              </w:rPr>
              <w:t>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lastRenderedPageBreak/>
              <w:t xml:space="preserve">Произведения русских писателей </w:t>
            </w:r>
            <w:r w:rsidRPr="001D00B8">
              <w:rPr>
                <w:rFonts w:eastAsia="Calibri"/>
                <w:b/>
                <w:lang w:val="en-US"/>
              </w:rPr>
              <w:t>XIX</w:t>
            </w:r>
            <w:r w:rsidRPr="001D00B8">
              <w:rPr>
                <w:rFonts w:eastAsia="Calibri"/>
                <w:b/>
              </w:rPr>
              <w:t xml:space="preserve"> века </w:t>
            </w:r>
            <w:r>
              <w:rPr>
                <w:rFonts w:eastAsia="Calibri"/>
                <w:b/>
              </w:rPr>
              <w:t>– 51 час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А.С. Пушкин.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27.09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инициирует обучающихся к обсуждению, высказыванию своего мнения, выработке своего отношения, по поводу получаемой на уроке социальной </w:t>
            </w:r>
            <w:r w:rsidRPr="001D00B8">
              <w:rPr>
                <w:rFonts w:eastAsia="Calibri"/>
              </w:rPr>
              <w:lastRenderedPageBreak/>
              <w:t>значимой информации;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</w:t>
            </w:r>
            <w:r w:rsidRPr="001D00B8">
              <w:rPr>
                <w:rFonts w:eastAsiaTheme="minorEastAsia"/>
              </w:rPr>
              <w:t xml:space="preserve"> р</w:t>
            </w:r>
            <w:r w:rsidRPr="001D00B8">
              <w:rPr>
                <w:rFonts w:eastAsia="Calibri"/>
              </w:rPr>
              <w:t>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-организовывает работу обучающихся с социально значимой информацией, побуждая высказывать свое мнение, обсуждать;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-опирается на жизненный опыт обучающихся, приводит действенные примеры.</w:t>
            </w:r>
          </w:p>
          <w:p w:rsidR="009654C7" w:rsidRPr="001D00B8" w:rsidRDefault="009654C7" w:rsidP="009654C7">
            <w:pPr>
              <w:rPr>
                <w:rFonts w:eastAsia="Calibri"/>
              </w:rPr>
            </w:pPr>
          </w:p>
          <w:p w:rsidR="009654C7" w:rsidRPr="001D00B8" w:rsidRDefault="009654C7" w:rsidP="009654C7">
            <w:pPr>
              <w:rPr>
                <w:rFonts w:eastAsia="Calibri"/>
              </w:rPr>
            </w:pP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«Волнение среди лицеистов» в произведении М.Я. Басина «Публичное испытание»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0630E5" w:rsidRDefault="009654C7" w:rsidP="009654C7">
            <w:pPr>
              <w:rPr>
                <w:rFonts w:eastAsia="Calibri"/>
                <w:i/>
              </w:rPr>
            </w:pPr>
            <w:r w:rsidRPr="000630E5">
              <w:rPr>
                <w:rFonts w:eastAsia="Calibri"/>
                <w:i/>
              </w:rPr>
              <w:t>29.09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«Восторг Державина» в произведении М.Я. Басина «Публичное испытание»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29.09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И.И. Пущин «Записки о Пушкине»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>
              <w:rPr>
                <w:rFonts w:eastAsia="Calibri"/>
                <w:i/>
              </w:rPr>
              <w:t>2</w:t>
            </w:r>
            <w:r w:rsidR="009654C7" w:rsidRPr="009230EF">
              <w:rPr>
                <w:rFonts w:eastAsia="Calibri"/>
                <w:i/>
              </w:rPr>
              <w:t>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А.С. Пушкин «Памятник»,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230EF">
              <w:rPr>
                <w:rFonts w:eastAsia="Calibri"/>
                <w:i/>
              </w:rPr>
              <w:t>4.10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 xml:space="preserve">А.С. Пушкин </w:t>
            </w:r>
            <w:r w:rsidRPr="001D00B8">
              <w:t>«</w:t>
            </w:r>
            <w:r>
              <w:t>Во глубине сибирских руд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230EF">
              <w:rPr>
                <w:rFonts w:eastAsia="Calibri"/>
                <w:i/>
              </w:rPr>
              <w:t>6.10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А.С. Пушкин «Зимнее утро»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230EF">
              <w:rPr>
                <w:rFonts w:eastAsia="Calibri"/>
                <w:i/>
              </w:rPr>
              <w:t>6.10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А.С. Пушкин «И.И. Пущину»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>
              <w:rPr>
                <w:rFonts w:eastAsia="Calibri"/>
                <w:i/>
              </w:rPr>
              <w:t>9</w:t>
            </w:r>
            <w:r w:rsidR="009654C7" w:rsidRPr="009230EF">
              <w:rPr>
                <w:rFonts w:eastAsia="Calibri"/>
                <w:i/>
              </w:rPr>
              <w:t>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А.С. Пушкин «Няне»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11.10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А.С. Пушкин «Сожженное письмо»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13.10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А.С. Пушкин «Я вас любил…»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13.10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А.С. Пушкин «Сказка о попе и его работнике его Балде»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</w:t>
            </w:r>
            <w:r>
              <w:rPr>
                <w:rFonts w:eastAsia="Calibri"/>
                <w:i/>
              </w:rPr>
              <w:t>6</w:t>
            </w:r>
            <w:r w:rsidRPr="009230EF">
              <w:rPr>
                <w:rFonts w:eastAsia="Calibri"/>
                <w:i/>
              </w:rPr>
              <w:t>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«Хитрый заговор» в произведении А.С. Пушкина «Сказка о попе и его работнике Балде».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18.10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7C153D" w:rsidRDefault="009654C7" w:rsidP="009654C7">
            <w:pPr>
              <w:rPr>
                <w:b/>
              </w:rPr>
            </w:pPr>
            <w:r w:rsidRPr="007C153D">
              <w:rPr>
                <w:b/>
                <w:i/>
              </w:rPr>
              <w:t xml:space="preserve">Контрольная работа за </w:t>
            </w:r>
            <w:r w:rsidRPr="007C153D">
              <w:rPr>
                <w:b/>
                <w:i/>
                <w:lang w:val="en-US"/>
              </w:rPr>
              <w:t>I</w:t>
            </w:r>
            <w:r w:rsidRPr="007C153D">
              <w:rPr>
                <w:b/>
                <w:i/>
              </w:rPr>
              <w:t xml:space="preserve"> четверть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20.10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Диалоги в сказке А.С. Пушкина «Сказка о попе и его работнике Балде».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20.10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i/>
              </w:rPr>
              <w:t>Внеклассное чтение:</w:t>
            </w:r>
            <w:r w:rsidRPr="001D00B8">
              <w:t>А.С.Пушкин «Метель»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23</w:t>
            </w:r>
            <w:r w:rsidRPr="009230EF">
              <w:rPr>
                <w:rFonts w:eastAsia="Calibri"/>
                <w:i/>
              </w:rPr>
              <w:t>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М.Ю. Лермонтов.</w:t>
            </w:r>
            <w:r w:rsidRPr="001D00B8">
              <w:t xml:space="preserve"> Биография. «Смерть поэта»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25.10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М.Ю. Лермонтов «Родина»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27.10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М.Ю. Лермонтов «Парус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27.10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М.Ю. Лермонтов «Сосна</w:t>
            </w:r>
            <w:r w:rsidRPr="001D00B8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>
              <w:rPr>
                <w:rFonts w:eastAsia="Calibri"/>
                <w:i/>
              </w:rPr>
              <w:t>8</w:t>
            </w:r>
            <w:r w:rsidR="009654C7"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«Пир царя Ивана Грозного» в произведении М.Ю.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«Рассказ Алены Дмитриевны» в произведении М.Ю. Лермонтова «Песня про царя Ивана Васильевича, молодого опричника и удалого купца Калашникова».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10.11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«Гибель героев» в произведении М.Ю. Лермонтова «Песня про царя Ивана Васильевича, молодого опричника и удалого купца Калашникова»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13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tabs>
                <w:tab w:val="left" w:pos="3675"/>
              </w:tabs>
            </w:pPr>
            <w:r w:rsidRPr="001D00B8">
              <w:rPr>
                <w:b/>
              </w:rPr>
              <w:t>И.А. Крылов.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tabs>
                <w:tab w:val="left" w:pos="4620"/>
              </w:tabs>
            </w:pPr>
            <w:r w:rsidRPr="001D00B8">
              <w:t>И.А. Крылов «Волк на псарне».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И.А. Крылов «Осёл и соловей»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17.11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И.А. Крылов «Муха и пчела»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i/>
              </w:rPr>
              <w:t>Внеклассное чтение</w:t>
            </w:r>
            <w:r w:rsidRPr="001D00B8">
              <w:t>: «По страницам великого баснописца»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Н.А. Некрасов</w:t>
            </w:r>
            <w:r w:rsidRPr="001D00B8">
              <w:t>.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  <w:r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Н.А. Некрасов «Размышления у парадного подъезда»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24.11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Н.А. Некрасов «В полном разгаре страда деревенская»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27</w:t>
            </w:r>
            <w:r w:rsidR="009654C7"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Н.А. Некрасов «Мороз, красный нос»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29</w:t>
            </w:r>
            <w:r w:rsidR="009654C7" w:rsidRPr="009230EF">
              <w:rPr>
                <w:rFonts w:eastAsia="Calibri"/>
                <w:i/>
              </w:rPr>
              <w:t>.11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Н.А. Некрасов «Русские женщины»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01.12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И.С. Никитин.</w:t>
            </w:r>
            <w:r w:rsidRPr="001D00B8">
              <w:t xml:space="preserve"> Биография.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230EF">
              <w:rPr>
                <w:rFonts w:eastAsia="Calibri"/>
                <w:i/>
              </w:rPr>
              <w:t>1.12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b/>
              </w:rPr>
            </w:pPr>
            <w:r>
              <w:t xml:space="preserve">И.С. Никитин </w:t>
            </w:r>
            <w:r w:rsidRPr="001D00B8">
              <w:t>«Русь»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4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И.С. Никитин «Утро на берегу озера»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6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tabs>
                <w:tab w:val="left" w:pos="4350"/>
              </w:tabs>
            </w:pPr>
            <w:r w:rsidRPr="001D00B8">
              <w:rPr>
                <w:b/>
              </w:rPr>
              <w:t>И.С. Тургенев.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E11349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8.</w:t>
            </w:r>
            <w:r w:rsidR="009654C7" w:rsidRPr="009230EF">
              <w:rPr>
                <w:rFonts w:eastAsia="Calibri"/>
                <w:i/>
              </w:rPr>
              <w:t>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«Образ главного героя» в произведении И.С. Тургенева «Муму».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230EF">
              <w:rPr>
                <w:rFonts w:eastAsia="Calibri"/>
                <w:i/>
              </w:rPr>
              <w:t>8.12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«Спасение Муму»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11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«Скверная собачонка»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13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«Исчезновение Муму»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 «Переполох в доме»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15.12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«Сложное решение»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«Протест против крепостного права» в произведении И.С. Тургенева «Муму»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i/>
              </w:rPr>
              <w:t>Внеклассное чтение</w:t>
            </w:r>
            <w:r w:rsidRPr="001D00B8">
              <w:t xml:space="preserve">: </w:t>
            </w:r>
            <w:r w:rsidRPr="001D00B8">
              <w:rPr>
                <w:color w:val="000000"/>
                <w:shd w:val="clear" w:color="auto" w:fill="FFFFFF"/>
              </w:rPr>
              <w:t>И. С. Тургенев «Записки охотника»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i/>
              </w:rPr>
              <w:t>Контрольная работа за 2 четверть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22.12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Л.Н. Толстой.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25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Л.Н. Толстой «После бала».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27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«Любовь в произведении Л.Н.Толстого «После бала».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29</w:t>
            </w:r>
            <w:r w:rsidR="009654C7" w:rsidRPr="009230EF">
              <w:rPr>
                <w:rFonts w:eastAsia="Calibri"/>
                <w:i/>
              </w:rPr>
              <w:t>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«Жестокость полковника» в произведении Л. Н. Толстого «После бала»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9230EF" w:rsidRDefault="009654C7" w:rsidP="009654C7">
            <w:pPr>
              <w:jc w:val="right"/>
              <w:rPr>
                <w:rFonts w:eastAsia="Calibri"/>
                <w:i/>
              </w:rPr>
            </w:pPr>
            <w:r w:rsidRPr="009230EF">
              <w:rPr>
                <w:rFonts w:eastAsia="Calibri"/>
                <w:i/>
              </w:rPr>
              <w:t>29.12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21609F">
              <w:rPr>
                <w:lang w:eastAsia="ar-SA"/>
              </w:rPr>
              <w:t xml:space="preserve">Обобщающий урок по теме </w:t>
            </w:r>
            <w:r w:rsidRPr="0021609F">
              <w:rPr>
                <w:bCs/>
                <w:iCs/>
                <w:lang w:eastAsia="ar-SA"/>
              </w:rPr>
              <w:t>«</w:t>
            </w:r>
            <w:r>
              <w:rPr>
                <w:bCs/>
                <w:iCs/>
                <w:lang w:eastAsia="ar-SA"/>
              </w:rPr>
              <w:t>Произведения русских писателей</w:t>
            </w:r>
            <w:r w:rsidRPr="0021609F">
              <w:rPr>
                <w:bCs/>
                <w:iCs/>
                <w:lang w:val="en-US" w:eastAsia="ar-SA"/>
              </w:rPr>
              <w:t>XIX</w:t>
            </w:r>
            <w:r w:rsidRPr="0021609F">
              <w:rPr>
                <w:bCs/>
                <w:iCs/>
                <w:lang w:eastAsia="ar-SA"/>
              </w:rPr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9230EF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t xml:space="preserve">Произведения русских писателей первой половины   </w:t>
            </w:r>
            <w:r w:rsidRPr="001D00B8">
              <w:rPr>
                <w:rFonts w:eastAsia="Calibri"/>
                <w:b/>
                <w:lang w:val="en-US"/>
              </w:rPr>
              <w:t>XX</w:t>
            </w:r>
            <w:proofErr w:type="gramStart"/>
            <w:r w:rsidRPr="001D00B8">
              <w:rPr>
                <w:rFonts w:eastAsia="Calibri"/>
                <w:b/>
              </w:rPr>
              <w:t xml:space="preserve">века </w:t>
            </w:r>
            <w:r>
              <w:rPr>
                <w:rFonts w:eastAsia="Calibri"/>
                <w:b/>
              </w:rPr>
              <w:t xml:space="preserve"> -</w:t>
            </w:r>
            <w:proofErr w:type="gramEnd"/>
            <w:r>
              <w:rPr>
                <w:rFonts w:eastAsia="Calibri"/>
                <w:b/>
              </w:rPr>
              <w:t xml:space="preserve"> 26 часов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А.П. Чехов</w:t>
            </w:r>
            <w:r w:rsidRPr="001D00B8">
              <w:t>.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lastRenderedPageBreak/>
              <w:t>- 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инициирует обучающихся к обсуждению, 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организовывает </w:t>
            </w:r>
            <w:r w:rsidRPr="001D00B8">
              <w:rPr>
                <w:rFonts w:eastAsia="Calibri"/>
              </w:rPr>
              <w:lastRenderedPageBreak/>
              <w:t>работу обучающихся с социально значимой информацией, побуждая высказывать свое мнение, обсуждать;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опирается на жизненный опыт обучающихся, приводит действенные примеры.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А.П. Чехов «Лошадиная фамилия»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B68B2" w:rsidRDefault="009654C7" w:rsidP="009654C7">
            <w:r w:rsidRPr="001B68B2">
              <w:rPr>
                <w:bCs/>
                <w:color w:val="000000"/>
                <w:shd w:val="clear" w:color="auto" w:fill="FFFFFF"/>
              </w:rPr>
              <w:t>Юмор в рассказе А.П. Чехова «Лошадиная фамилия»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B68B2" w:rsidRDefault="009654C7" w:rsidP="009654C7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hd w:val="clear" w:color="auto" w:fill="FFFFFF"/>
              </w:rPr>
              <w:t>Вн.чтение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: «Рассказы Антоши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Чехонте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В.Г. Короленко.</w:t>
            </w:r>
            <w:r w:rsidRPr="001D00B8">
              <w:t xml:space="preserve"> Биография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«Знакомство девочки с Петриком»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«Знакомство девочки с семьей Петрика»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«Жизнь в усадьбе»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«Мечты Эвелины»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«Страхи матери»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26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«Жизненный путь» в произведении В.Г. Короленко «Слепой музыкант»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26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Обобщающий урок по повести В.Г. Короленко «Дети подземелья».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29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М. Горький.</w:t>
            </w:r>
            <w:r w:rsidRPr="001D00B8">
              <w:t xml:space="preserve"> Биография.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31</w:t>
            </w:r>
            <w:r w:rsidR="009654C7" w:rsidRPr="009654C7">
              <w:rPr>
                <w:rFonts w:eastAsia="Calibri"/>
                <w:i/>
              </w:rPr>
              <w:t>.01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5F3C16" w:rsidRDefault="009654C7" w:rsidP="009654C7">
            <w:pPr>
              <w:rPr>
                <w:bCs/>
              </w:rPr>
            </w:pPr>
            <w:r>
              <w:rPr>
                <w:bCs/>
              </w:rPr>
              <w:t xml:space="preserve">М. Горький </w:t>
            </w:r>
            <w:r w:rsidRPr="005F3C16">
              <w:rPr>
                <w:bCs/>
              </w:rPr>
              <w:t xml:space="preserve">«Макар </w:t>
            </w:r>
            <w:proofErr w:type="spellStart"/>
            <w:r w:rsidRPr="005F3C16">
              <w:rPr>
                <w:bCs/>
              </w:rPr>
              <w:t>Чудра</w:t>
            </w:r>
            <w:proofErr w:type="spellEnd"/>
            <w:r w:rsidRPr="005F3C16">
              <w:rPr>
                <w:bCs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2.02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С.А. Есенин.</w:t>
            </w:r>
            <w:r w:rsidRPr="001D00B8">
              <w:t xml:space="preserve"> Биография.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654C7">
              <w:rPr>
                <w:rFonts w:eastAsia="Calibri"/>
                <w:i/>
              </w:rPr>
              <w:t>2.02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5F3C16" w:rsidRDefault="009654C7" w:rsidP="009654C7">
            <w:pPr>
              <w:rPr>
                <w:bCs/>
              </w:rPr>
            </w:pPr>
            <w:r w:rsidRPr="005F3C16">
              <w:rPr>
                <w:bCs/>
              </w:rPr>
              <w:t>С.А. Есенин «Спит ковыль»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5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С.А. Есенин «Пороша»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7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С.А. Есенин «Отговорила роща золотая»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9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i/>
              </w:rPr>
            </w:pPr>
            <w:r w:rsidRPr="001D00B8">
              <w:rPr>
                <w:i/>
              </w:rPr>
              <w:t xml:space="preserve">Внеклассное чтение: </w:t>
            </w:r>
            <w:r w:rsidRPr="001D00B8">
              <w:t>С</w:t>
            </w:r>
            <w:r w:rsidRPr="001D00B8">
              <w:rPr>
                <w:rFonts w:eastAsia="Calibri"/>
              </w:rPr>
              <w:t>тихотворения С.А. Есенина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654C7">
              <w:rPr>
                <w:rFonts w:eastAsia="Calibri"/>
                <w:i/>
              </w:rPr>
              <w:t>9.02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А.П. Платонов.</w:t>
            </w:r>
            <w:r w:rsidRPr="001D00B8">
              <w:t xml:space="preserve"> Биография.  «Разноцветная бабочка»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А.К. Толстой</w:t>
            </w:r>
            <w:r w:rsidRPr="001D00B8">
              <w:t xml:space="preserve">. Биография.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14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А.К.Толстой «Русский характер».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16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«Несчастье, произошедшее с Егором </w:t>
            </w:r>
            <w:proofErr w:type="spellStart"/>
            <w:r w:rsidRPr="001D00B8">
              <w:t>Дремовым</w:t>
            </w:r>
            <w:proofErr w:type="spellEnd"/>
            <w:r w:rsidRPr="001D00B8">
              <w:t>»  в произведении А.К. Толстого «Русский характер»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16.02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«Встреча с родными» А.К. Толстой «Русский характер»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19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5F3C16">
              <w:rPr>
                <w:b/>
              </w:rPr>
              <w:t>Н.А. Заболоцкий</w:t>
            </w:r>
            <w:r w:rsidRPr="005F3C16">
              <w:t>. Биография. «Некрасивая девочка»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21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rPr>
          <w:trHeight w:val="6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5F3C16" w:rsidRDefault="009654C7" w:rsidP="009654C7">
            <w:pPr>
              <w:rPr>
                <w:b/>
              </w:rPr>
            </w:pPr>
            <w:r w:rsidRPr="0021609F">
              <w:rPr>
                <w:lang w:eastAsia="ar-SA"/>
              </w:rPr>
              <w:t xml:space="preserve">Обобщающий урок по теме </w:t>
            </w:r>
            <w:r w:rsidRPr="0021609F">
              <w:rPr>
                <w:bCs/>
                <w:iCs/>
                <w:lang w:eastAsia="ar-SA"/>
              </w:rPr>
              <w:t>«</w:t>
            </w:r>
            <w:r>
              <w:rPr>
                <w:bCs/>
                <w:iCs/>
                <w:lang w:eastAsia="ar-SA"/>
              </w:rPr>
              <w:t>Произведения русских писателей1й половины</w:t>
            </w:r>
            <w:r w:rsidRPr="0021609F">
              <w:rPr>
                <w:bCs/>
                <w:iCs/>
                <w:lang w:val="en-US" w:eastAsia="ar-SA"/>
              </w:rPr>
              <w:t>XX</w:t>
            </w:r>
            <w:r w:rsidRPr="0021609F">
              <w:rPr>
                <w:bCs/>
                <w:iCs/>
                <w:lang w:eastAsia="ar-SA"/>
              </w:rPr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26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  <w:b/>
              </w:rPr>
            </w:pPr>
            <w:r w:rsidRPr="001D00B8">
              <w:rPr>
                <w:rFonts w:eastAsia="Calibri"/>
                <w:b/>
              </w:rPr>
              <w:lastRenderedPageBreak/>
              <w:t xml:space="preserve">Произведения русских писателей второй половины   </w:t>
            </w:r>
            <w:r w:rsidRPr="001D00B8">
              <w:rPr>
                <w:rFonts w:eastAsia="Calibri"/>
                <w:b/>
                <w:lang w:val="en-US"/>
              </w:rPr>
              <w:t>XX</w:t>
            </w:r>
            <w:r w:rsidRPr="001D00B8">
              <w:rPr>
                <w:b/>
              </w:rPr>
              <w:t xml:space="preserve"> века </w:t>
            </w:r>
            <w:r>
              <w:rPr>
                <w:b/>
              </w:rPr>
              <w:t>– 44 часов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B26A3D">
              <w:rPr>
                <w:b/>
              </w:rPr>
              <w:t>К.Г. Паустовский.</w:t>
            </w:r>
            <w:r w:rsidRPr="00B26A3D">
              <w:t xml:space="preserve"> Биография.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28</w:t>
            </w:r>
            <w:r w:rsidR="009654C7" w:rsidRPr="009654C7">
              <w:rPr>
                <w:rFonts w:eastAsia="Calibri"/>
                <w:i/>
              </w:rPr>
              <w:t>.02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both"/>
              <w:rPr>
                <w:rFonts w:eastAsia="Calibri"/>
              </w:rPr>
            </w:pP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-Побуждает обучающихся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устанавливает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способствует развитию навыков общения со сверстниками, умения слушать другого;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 xml:space="preserve">- инициирует обучающихся к обсуждению, </w:t>
            </w:r>
            <w:r w:rsidRPr="001D00B8">
              <w:rPr>
                <w:rFonts w:eastAsia="Calibri"/>
              </w:rPr>
              <w:lastRenderedPageBreak/>
              <w:t>высказыванию своего мнения, выработке своего отношения, по поводу получаемой на уроке социальной значимой информации;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привлекает внимание учащихся к ценностному аспекту изучаемых на уроке произведений;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организовывает работу обучающихся с социально значимой информацией, побуждая высказывать свое мнение, обсуждать;</w:t>
            </w:r>
          </w:p>
          <w:p w:rsidR="009654C7" w:rsidRPr="001D00B8" w:rsidRDefault="009654C7" w:rsidP="009654C7">
            <w:pPr>
              <w:jc w:val="both"/>
              <w:rPr>
                <w:rFonts w:eastAsia="Calibri"/>
              </w:rPr>
            </w:pPr>
            <w:r w:rsidRPr="001D00B8">
              <w:rPr>
                <w:rFonts w:eastAsia="Calibri"/>
              </w:rPr>
              <w:t>- опирается на жизненный опыт обучающихся, приводит действенные примеры.</w:t>
            </w: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B26A3D">
              <w:t>«Одиночество Катерины Петровны» в произведении К. Г. Паустовского «Телеграмма»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01.03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«</w:t>
            </w:r>
            <w:r w:rsidRPr="00B26A3D">
              <w:t>Непоправимая вина» в произведении К. Г. Паустовского «Телеграмма»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654C7">
              <w:rPr>
                <w:rFonts w:eastAsia="Calibri"/>
                <w:i/>
              </w:rPr>
              <w:t>1.03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r w:rsidRPr="001A6DD9">
              <w:rPr>
                <w:i/>
              </w:rPr>
              <w:t>Контрольная работа за 3 четверть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4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roofErr w:type="spellStart"/>
            <w:r>
              <w:t>Вн.чтение</w:t>
            </w:r>
            <w:proofErr w:type="spellEnd"/>
            <w:r>
              <w:t>: «По страницам книг К.Г. Паустовского»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6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 xml:space="preserve">Р.И. </w:t>
            </w:r>
            <w:proofErr w:type="spellStart"/>
            <w:r w:rsidRPr="001D00B8">
              <w:rPr>
                <w:b/>
              </w:rPr>
              <w:t>Фраерман</w:t>
            </w:r>
            <w:proofErr w:type="spellEnd"/>
            <w:r w:rsidRPr="001D00B8">
              <w:t>. Биография</w:t>
            </w:r>
          </w:p>
          <w:p w:rsidR="009654C7" w:rsidRPr="001D00B8" w:rsidRDefault="009654C7" w:rsidP="009654C7">
            <w:r w:rsidRPr="001D00B8">
              <w:t xml:space="preserve">«Трудный разговор»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11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«Находчивость Фильки»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13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«Долгожданный гость»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«Случай на катке»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15.03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«Тема дружбы» в произведении Р.И. </w:t>
            </w:r>
            <w:proofErr w:type="spellStart"/>
            <w:r w:rsidRPr="001D00B8">
              <w:t>Фраермана</w:t>
            </w:r>
            <w:proofErr w:type="spellEnd"/>
            <w:r w:rsidRPr="001D00B8">
              <w:t xml:space="preserve"> «Дикая собака Динго, или Повесть о первой любви»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18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7E17B4">
              <w:t xml:space="preserve">Обобщающий урок по </w:t>
            </w:r>
            <w:proofErr w:type="spellStart"/>
            <w:r w:rsidRPr="007E17B4">
              <w:t>повестиР.И</w:t>
            </w:r>
            <w:proofErr w:type="spellEnd"/>
            <w:r w:rsidRPr="007E17B4">
              <w:t xml:space="preserve">. </w:t>
            </w:r>
            <w:proofErr w:type="spellStart"/>
            <w:r w:rsidRPr="007E17B4">
              <w:t>Фраермана</w:t>
            </w:r>
            <w:proofErr w:type="spellEnd"/>
            <w:r w:rsidRPr="007E17B4">
              <w:t xml:space="preserve"> «Дикая собака Динго, или Повесть о первой любви»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Л.А. Кассиль</w:t>
            </w:r>
            <w:r w:rsidRPr="001D00B8">
              <w:t>. Биография.</w:t>
            </w:r>
          </w:p>
          <w:p w:rsidR="009654C7" w:rsidRPr="001D00B8" w:rsidRDefault="009654C7" w:rsidP="009654C7">
            <w:r w:rsidRPr="001D00B8">
              <w:t>«Покупка» в произведении Л.А. Кассиля «</w:t>
            </w:r>
            <w:proofErr w:type="spellStart"/>
            <w:r w:rsidRPr="001D00B8">
              <w:t>Пекины</w:t>
            </w:r>
            <w:proofErr w:type="spellEnd"/>
            <w:r w:rsidRPr="001D00B8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="009654C7" w:rsidRPr="009654C7">
              <w:rPr>
                <w:rFonts w:eastAsia="Calibri"/>
                <w:i/>
              </w:rPr>
              <w:t>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«Попытки избавится от бутс» в произведении Л.А. Кассиля «</w:t>
            </w:r>
            <w:proofErr w:type="spellStart"/>
            <w:r w:rsidRPr="001D00B8">
              <w:t>Пекины</w:t>
            </w:r>
            <w:proofErr w:type="spellEnd"/>
            <w:r w:rsidRPr="001D00B8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22.03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«Комизм в произведении Л.А. Кассиля «</w:t>
            </w:r>
            <w:proofErr w:type="spellStart"/>
            <w:r w:rsidRPr="001D00B8">
              <w:t>Пекины</w:t>
            </w:r>
            <w:proofErr w:type="spellEnd"/>
            <w:r w:rsidRPr="001D00B8">
              <w:t xml:space="preserve"> бутсы»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01.04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 Т. Твардовский.</w:t>
            </w:r>
            <w:r w:rsidRPr="001D00B8">
              <w:t xml:space="preserve"> Биография.</w:t>
            </w:r>
          </w:p>
          <w:p w:rsidR="009654C7" w:rsidRPr="001D00B8" w:rsidRDefault="009654C7" w:rsidP="009654C7">
            <w:r w:rsidRPr="001D00B8">
              <w:t xml:space="preserve"> «Гармонь» в произведении А.Т. Твардовского </w:t>
            </w:r>
          </w:p>
          <w:p w:rsidR="009654C7" w:rsidRPr="001D00B8" w:rsidRDefault="009654C7" w:rsidP="009654C7">
            <w:r w:rsidRPr="001D00B8">
              <w:t>«Василий Тёркин».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03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«Кто стрелял?»  в произведении А.Т. </w:t>
            </w:r>
            <w:r w:rsidRPr="001D00B8">
              <w:lastRenderedPageBreak/>
              <w:t>Твардовского «Василий Тёркин»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0</w:t>
            </w:r>
            <w:r w:rsidR="00E11349">
              <w:rPr>
                <w:rFonts w:eastAsia="Calibri"/>
                <w:i/>
              </w:rPr>
              <w:t>5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 xml:space="preserve">«В наступлении» </w:t>
            </w:r>
            <w:r w:rsidRPr="001D00B8">
              <w:t xml:space="preserve"> в произведении А.Т. Твардовского «Василий Тёркин»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654C7">
              <w:rPr>
                <w:rFonts w:eastAsia="Calibri"/>
                <w:i/>
              </w:rPr>
              <w:t>5.04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В.М. Шукшин</w:t>
            </w:r>
            <w:r w:rsidRPr="001D00B8">
              <w:t>. Биография.</w:t>
            </w:r>
          </w:p>
          <w:p w:rsidR="009654C7" w:rsidRPr="001D00B8" w:rsidRDefault="009654C7" w:rsidP="009654C7">
            <w:r w:rsidRPr="001D00B8">
              <w:t>«Мужественный поступок» в произведении В. 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E11349">
              <w:rPr>
                <w:rFonts w:eastAsia="Calibri"/>
                <w:i/>
              </w:rPr>
              <w:t>8</w:t>
            </w:r>
            <w:r w:rsidR="009654C7" w:rsidRPr="009654C7">
              <w:rPr>
                <w:rFonts w:eastAsia="Calibri"/>
                <w:i/>
              </w:rPr>
              <w:t>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«Гринька-фантазёр» в произведении В. 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E11349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10.</w:t>
            </w:r>
            <w:r w:rsidR="009654C7" w:rsidRPr="009654C7">
              <w:rPr>
                <w:rFonts w:eastAsia="Calibri"/>
                <w:i/>
              </w:rPr>
              <w:t xml:space="preserve">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«Встреча с корреспонденткой» в произведении В.М. Шукшина «Гринька Малюгин»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12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roofErr w:type="spellStart"/>
            <w:r>
              <w:t>Вн</w:t>
            </w:r>
            <w:proofErr w:type="spellEnd"/>
            <w:r>
              <w:t>. Чтение: В.М. Шукшин «рассказы про деревенскую жизнь»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12. 04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В.П. Астафьев.</w:t>
            </w:r>
            <w:r w:rsidRPr="001D00B8">
              <w:t xml:space="preserve"> Биография. </w:t>
            </w:r>
          </w:p>
          <w:p w:rsidR="009654C7" w:rsidRPr="001D00B8" w:rsidRDefault="009654C7" w:rsidP="009654C7">
            <w:r w:rsidRPr="001D00B8">
              <w:t>«Далёкая и близкая сказка»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="009654C7" w:rsidRPr="009654C7">
              <w:rPr>
                <w:rFonts w:eastAsia="Calibri"/>
                <w:i/>
              </w:rPr>
              <w:t>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rPr>
          <w:trHeight w:val="6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shd w:val="clear" w:color="auto" w:fill="FFFFFF"/>
              </w:rPr>
            </w:pPr>
            <w:r w:rsidRPr="001D00B8">
              <w:rPr>
                <w:i/>
              </w:rPr>
              <w:t>Внеклассное чтение:</w:t>
            </w:r>
            <w:r w:rsidRPr="001D00B8">
              <w:rPr>
                <w:shd w:val="clear" w:color="auto" w:fill="FFFFFF"/>
              </w:rPr>
              <w:t>В.П. Астафьев «Конь с розовой гриво</w:t>
            </w:r>
            <w:r>
              <w:rPr>
                <w:shd w:val="clear" w:color="auto" w:fill="FFFFFF"/>
              </w:rPr>
              <w:t>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  <w:r w:rsidR="009654C7" w:rsidRPr="009654C7">
              <w:rPr>
                <w:rFonts w:eastAsia="Calibri"/>
                <w:i/>
              </w:rPr>
              <w:t>. 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b/>
              </w:rPr>
            </w:pPr>
            <w:r w:rsidRPr="00CC56A9">
              <w:rPr>
                <w:b/>
                <w:i/>
              </w:rPr>
              <w:t>Р.П. Погодин</w:t>
            </w:r>
            <w:r w:rsidRPr="00CC56A9">
              <w:rPr>
                <w:i/>
              </w:rPr>
              <w:t>. Биография. «Альфред».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E11349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</w:t>
            </w:r>
            <w:r w:rsidR="00E11349">
              <w:rPr>
                <w:rFonts w:eastAsia="Calibri"/>
                <w:i/>
              </w:rPr>
              <w:t>9</w:t>
            </w:r>
            <w:r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rPr>
                <w:i/>
              </w:rPr>
            </w:pPr>
            <w:r w:rsidRPr="001D00B8">
              <w:t>«Юные мечтатели» в произведении Р. П. Погодина «Альфред»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19.04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>«Знакомство ребят с Альфредом» в произведении Р. П. Погодина «Альфред»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Тема труда в произведении Р. П. Погодина «Альфред»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rPr>
                <w:b/>
              </w:rPr>
              <w:t>А.А. Сурков</w:t>
            </w:r>
            <w:r w:rsidRPr="001D00B8">
              <w:t>. Биография. «Родина»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26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1D00B8">
              <w:t xml:space="preserve">Обобщающий урок по теме «Произведения русских писателей 2-й половины </w:t>
            </w:r>
            <w:r w:rsidRPr="001D00B8">
              <w:rPr>
                <w:lang w:val="en-US"/>
              </w:rPr>
              <w:t>XX</w:t>
            </w:r>
            <w:r w:rsidRPr="001D00B8">
              <w:t xml:space="preserve"> века»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26.04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>
              <w:t>По страницам учебника. Устное народное творчество.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27</w:t>
            </w:r>
            <w:r w:rsidR="009654C7" w:rsidRPr="009654C7">
              <w:rPr>
                <w:rFonts w:eastAsia="Calibri"/>
                <w:i/>
              </w:rPr>
              <w:t>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>
              <w:t>По страницам учебника. Народные сказки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27.04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>
              <w:t>По страницам учебника. Сказки А.С. Пушкина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E11349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03.05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>
              <w:t>По страницам учебника. Басни И.А. Крылова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</w:t>
            </w:r>
            <w:r w:rsidR="009654C7" w:rsidRPr="009654C7">
              <w:rPr>
                <w:rFonts w:eastAsia="Calibri"/>
                <w:i/>
              </w:rPr>
              <w:t>3.05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F845DC" w:rsidRDefault="009654C7" w:rsidP="009654C7">
            <w:r w:rsidRPr="00F845DC">
              <w:t xml:space="preserve">По страницам учебника. </w:t>
            </w:r>
            <w:r>
              <w:t>А.П. Чехов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06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 w:rsidRPr="00F845DC">
              <w:t>По страницам учебника.</w:t>
            </w:r>
            <w:r>
              <w:t xml:space="preserve"> М. Горький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08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 w:rsidRPr="00F845DC">
              <w:t>По страницам учебника.</w:t>
            </w:r>
            <w:r>
              <w:t xml:space="preserve"> Л.Н. Толстой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13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B27E5E" w:rsidRDefault="009654C7" w:rsidP="009654C7">
            <w:pPr>
              <w:rPr>
                <w:b/>
                <w:i/>
              </w:rPr>
            </w:pPr>
            <w:r w:rsidRPr="00B27E5E">
              <w:rPr>
                <w:b/>
                <w:i/>
              </w:rPr>
              <w:t>Промежуточная аттестация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15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F845DC">
              <w:t>По страницам учебника.</w:t>
            </w:r>
            <w:r>
              <w:t xml:space="preserve"> А.Н. Толстой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17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F845DC">
              <w:t>По страницам учебника.</w:t>
            </w:r>
            <w:r>
              <w:t xml:space="preserve"> К.Г. Паустовский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17.05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F845DC">
              <w:t>По страницам учебника.</w:t>
            </w:r>
            <w:r>
              <w:t xml:space="preserve"> В.М. Шукшин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20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F845DC">
              <w:t>По страницам учебника.</w:t>
            </w:r>
            <w:r>
              <w:t xml:space="preserve"> С.А. Есенин.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22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 w:rsidRPr="00F845DC">
              <w:t>По страницам учебника.</w:t>
            </w:r>
            <w:r>
              <w:t xml:space="preserve"> М.Ю. Лермонтов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24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По страницам учебника. Мое любимое стихотворение.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9654C7" w:rsidP="009654C7">
            <w:pPr>
              <w:jc w:val="right"/>
              <w:rPr>
                <w:rFonts w:eastAsia="Calibri"/>
                <w:i/>
              </w:rPr>
            </w:pPr>
            <w:r w:rsidRPr="009654C7">
              <w:rPr>
                <w:rFonts w:eastAsia="Calibri"/>
                <w:i/>
              </w:rPr>
              <w:t>24.05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  <w:tr w:rsidR="009654C7" w:rsidRPr="001D00B8" w:rsidTr="009654C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Default="009654C7" w:rsidP="009654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r>
              <w:t>Итоговый обобщающий урок за курс 8 класса.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654C7" w:rsidRPr="009654C7" w:rsidRDefault="005428B2" w:rsidP="009654C7">
            <w:pPr>
              <w:jc w:val="righ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27</w:t>
            </w:r>
            <w:r w:rsidR="009654C7" w:rsidRPr="009654C7">
              <w:rPr>
                <w:rFonts w:eastAsia="Calibri"/>
                <w:i/>
              </w:rPr>
              <w:t>.05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4C7" w:rsidRPr="001D00B8" w:rsidRDefault="009654C7" w:rsidP="009654C7">
            <w:pPr>
              <w:jc w:val="center"/>
              <w:rPr>
                <w:rFonts w:eastAsia="Calibri"/>
              </w:rPr>
            </w:pPr>
          </w:p>
        </w:tc>
      </w:tr>
    </w:tbl>
    <w:p w:rsidR="009654C7" w:rsidRPr="001D00B8" w:rsidRDefault="009654C7" w:rsidP="009654C7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Default="009654C7" w:rsidP="00376F84">
      <w:pPr>
        <w:pStyle w:val="a3"/>
        <w:spacing w:before="0" w:beforeAutospacing="0" w:after="0" w:afterAutospacing="0"/>
        <w:jc w:val="both"/>
      </w:pPr>
    </w:p>
    <w:p w:rsidR="009654C7" w:rsidRPr="001D00B8" w:rsidRDefault="009654C7" w:rsidP="00376F84">
      <w:pPr>
        <w:pStyle w:val="a3"/>
        <w:spacing w:before="0" w:beforeAutospacing="0" w:after="0" w:afterAutospacing="0"/>
        <w:jc w:val="both"/>
      </w:pPr>
    </w:p>
    <w:p w:rsidR="00590B63" w:rsidRPr="001D00B8" w:rsidRDefault="00590B63" w:rsidP="00376F84">
      <w:pPr>
        <w:jc w:val="center"/>
        <w:rPr>
          <w:b/>
        </w:rPr>
      </w:pPr>
      <w:r w:rsidRPr="001D00B8">
        <w:rPr>
          <w:b/>
        </w:rPr>
        <w:lastRenderedPageBreak/>
        <w:t>Материально-техническое обеспечение</w:t>
      </w:r>
    </w:p>
    <w:p w:rsidR="00590B63" w:rsidRPr="001D00B8" w:rsidRDefault="00590B63" w:rsidP="00376F84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90B63" w:rsidRPr="001D00B8" w:rsidTr="00CF6260">
        <w:tc>
          <w:tcPr>
            <w:tcW w:w="4785" w:type="dxa"/>
          </w:tcPr>
          <w:p w:rsidR="00590B63" w:rsidRPr="001D00B8" w:rsidRDefault="00590B63" w:rsidP="00376F84">
            <w:pPr>
              <w:jc w:val="center"/>
              <w:rPr>
                <w:b/>
              </w:rPr>
            </w:pPr>
            <w:r w:rsidRPr="001D00B8">
              <w:rPr>
                <w:b/>
              </w:rPr>
              <w:t>УМК</w:t>
            </w:r>
          </w:p>
        </w:tc>
        <w:tc>
          <w:tcPr>
            <w:tcW w:w="4785" w:type="dxa"/>
          </w:tcPr>
          <w:p w:rsidR="00590B63" w:rsidRPr="001D00B8" w:rsidRDefault="00590B63" w:rsidP="00376F84">
            <w:pPr>
              <w:jc w:val="center"/>
              <w:rPr>
                <w:b/>
              </w:rPr>
            </w:pPr>
            <w:r w:rsidRPr="001D00B8">
              <w:rPr>
                <w:b/>
              </w:rPr>
              <w:t>ТСО</w:t>
            </w:r>
          </w:p>
        </w:tc>
      </w:tr>
      <w:tr w:rsidR="00590B63" w:rsidRPr="001D00B8" w:rsidTr="00CF6260">
        <w:tc>
          <w:tcPr>
            <w:tcW w:w="4785" w:type="dxa"/>
          </w:tcPr>
          <w:p w:rsidR="00590B63" w:rsidRPr="001D00B8" w:rsidRDefault="00E8328C" w:rsidP="00376F84">
            <w:pPr>
              <w:rPr>
                <w:rFonts w:eastAsia="Calibri"/>
              </w:rPr>
            </w:pPr>
            <w:r w:rsidRPr="001D00B8">
              <w:rPr>
                <w:rFonts w:eastAsia="Calibri"/>
              </w:rPr>
              <w:t>1. «Чтение» 8</w:t>
            </w:r>
            <w:r w:rsidR="00590B63" w:rsidRPr="001D00B8">
              <w:rPr>
                <w:rFonts w:eastAsia="Calibri"/>
              </w:rPr>
              <w:t xml:space="preserve"> класс</w:t>
            </w:r>
            <w:r w:rsidR="009745E0" w:rsidRPr="001D00B8">
              <w:rPr>
                <w:rFonts w:eastAsia="Calibri"/>
              </w:rPr>
              <w:t xml:space="preserve">. Учебник </w:t>
            </w:r>
            <w:r w:rsidR="00590B63" w:rsidRPr="001D00B8">
              <w:rPr>
                <w:rFonts w:eastAsia="Calibri"/>
              </w:rPr>
              <w:t>для специальных (коррекционных) образовательных учрежден</w:t>
            </w:r>
            <w:r w:rsidR="009745E0" w:rsidRPr="001D00B8">
              <w:rPr>
                <w:rFonts w:eastAsia="Calibri"/>
              </w:rPr>
              <w:t xml:space="preserve">ий VIII вида /автор-составитель З.Ф. </w:t>
            </w:r>
            <w:r w:rsidR="00EF4EED" w:rsidRPr="001D00B8">
              <w:rPr>
                <w:rFonts w:eastAsia="Calibri"/>
              </w:rPr>
              <w:t>Малышева. М., «Просвещение» 202</w:t>
            </w:r>
            <w:r w:rsidR="000630E5">
              <w:rPr>
                <w:rFonts w:eastAsia="Calibri"/>
              </w:rPr>
              <w:t>1</w:t>
            </w:r>
            <w:r w:rsidR="00590B63" w:rsidRPr="001D00B8">
              <w:rPr>
                <w:rFonts w:eastAsia="Calibri"/>
              </w:rPr>
              <w:t>.</w:t>
            </w:r>
          </w:p>
          <w:p w:rsidR="00590B63" w:rsidRPr="001D00B8" w:rsidRDefault="00590B63" w:rsidP="00376F84">
            <w:pPr>
              <w:rPr>
                <w:rFonts w:eastAsia="Calibri"/>
              </w:rPr>
            </w:pPr>
          </w:p>
          <w:p w:rsidR="00590B63" w:rsidRPr="001D00B8" w:rsidRDefault="00590B63" w:rsidP="00376F84">
            <w:pPr>
              <w:rPr>
                <w:lang w:eastAsia="en-US"/>
              </w:rPr>
            </w:pPr>
            <w:r w:rsidRPr="001D00B8">
              <w:rPr>
                <w:rFonts w:eastAsia="Calibri"/>
              </w:rPr>
              <w:t xml:space="preserve">2. </w:t>
            </w:r>
            <w:proofErr w:type="spellStart"/>
            <w:r w:rsidRPr="001D00B8">
              <w:rPr>
                <w:lang w:eastAsia="en-US"/>
              </w:rPr>
              <w:t>Учебно</w:t>
            </w:r>
            <w:proofErr w:type="spellEnd"/>
            <w:r w:rsidRPr="001D00B8">
              <w:rPr>
                <w:lang w:eastAsia="en-US"/>
              </w:rPr>
              <w:t xml:space="preserve"> – методическое </w:t>
            </w:r>
            <w:proofErr w:type="gramStart"/>
            <w:r w:rsidRPr="001D00B8">
              <w:rPr>
                <w:lang w:eastAsia="en-US"/>
              </w:rPr>
              <w:t>пособие:  Шишкова</w:t>
            </w:r>
            <w:proofErr w:type="gramEnd"/>
            <w:r w:rsidRPr="001D00B8">
              <w:rPr>
                <w:lang w:eastAsia="en-US"/>
              </w:rPr>
              <w:t xml:space="preserve"> М.И. Развитие речи на уроках литературного чтения в старших классах специальных (коррекционных) образовательных школ VIII вида. 1998г.</w:t>
            </w:r>
          </w:p>
          <w:p w:rsidR="00590B63" w:rsidRPr="001D00B8" w:rsidRDefault="00590B63" w:rsidP="00376F84">
            <w:pPr>
              <w:rPr>
                <w:lang w:eastAsia="en-US"/>
              </w:rPr>
            </w:pPr>
          </w:p>
          <w:p w:rsidR="00590B63" w:rsidRPr="001D00B8" w:rsidRDefault="00590B63" w:rsidP="00376F84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lang w:eastAsia="en-US"/>
              </w:rPr>
            </w:pPr>
            <w:r w:rsidRPr="001D00B8">
              <w:rPr>
                <w:lang w:eastAsia="en-US"/>
              </w:rPr>
              <w:t>3. «</w:t>
            </w:r>
            <w:r w:rsidRPr="001D00B8">
              <w:rPr>
                <w:iCs/>
                <w:color w:val="000000"/>
                <w:lang w:eastAsia="en-US"/>
              </w:rPr>
              <w:t>Русские писатели». Библиографический словарь. Под редакцией П.А. Николаева. </w:t>
            </w:r>
          </w:p>
          <w:p w:rsidR="00590B63" w:rsidRPr="001D00B8" w:rsidRDefault="00590B63" w:rsidP="00376F84">
            <w:pPr>
              <w:pStyle w:val="a3"/>
              <w:shd w:val="clear" w:color="auto" w:fill="FFFFFF"/>
              <w:spacing w:before="0" w:beforeAutospacing="0" w:after="0" w:afterAutospacing="0"/>
              <w:rPr>
                <w:iCs/>
                <w:color w:val="000000"/>
                <w:lang w:eastAsia="en-US"/>
              </w:rPr>
            </w:pPr>
            <w:r w:rsidRPr="001D00B8">
              <w:rPr>
                <w:iCs/>
                <w:color w:val="000000"/>
                <w:lang w:eastAsia="en-US"/>
              </w:rPr>
              <w:t>М., «Просвещение», 1990. </w:t>
            </w:r>
          </w:p>
          <w:p w:rsidR="00590B63" w:rsidRPr="001D00B8" w:rsidRDefault="00590B63" w:rsidP="00376F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590B63" w:rsidRPr="001D00B8" w:rsidRDefault="00590B63" w:rsidP="00376F84">
            <w:pPr>
              <w:rPr>
                <w:lang w:eastAsia="en-US"/>
              </w:rPr>
            </w:pPr>
            <w:r w:rsidRPr="001D00B8">
              <w:rPr>
                <w:rFonts w:eastAsia="Calibri"/>
              </w:rPr>
              <w:t xml:space="preserve">4. </w:t>
            </w:r>
            <w:r w:rsidRPr="001D00B8">
              <w:rPr>
                <w:lang w:eastAsia="en-US"/>
              </w:rPr>
              <w:t xml:space="preserve">Аксенова А.К. Методика обучения русскому языку в специальной (коррекционной) школе: </w:t>
            </w:r>
            <w:proofErr w:type="spellStart"/>
            <w:r w:rsidRPr="001D00B8">
              <w:rPr>
                <w:lang w:eastAsia="en-US"/>
              </w:rPr>
              <w:t>учеб.для</w:t>
            </w:r>
            <w:proofErr w:type="spellEnd"/>
            <w:r w:rsidRPr="001D00B8">
              <w:rPr>
                <w:lang w:eastAsia="en-US"/>
              </w:rPr>
              <w:t xml:space="preserve"> студ. </w:t>
            </w:r>
            <w:proofErr w:type="spellStart"/>
            <w:r w:rsidRPr="001D00B8">
              <w:rPr>
                <w:lang w:eastAsia="en-US"/>
              </w:rPr>
              <w:t>дефектол</w:t>
            </w:r>
            <w:proofErr w:type="spellEnd"/>
            <w:proofErr w:type="gramStart"/>
            <w:r w:rsidRPr="001D00B8">
              <w:rPr>
                <w:lang w:eastAsia="en-US"/>
              </w:rPr>
              <w:t>. фак</w:t>
            </w:r>
            <w:proofErr w:type="gramEnd"/>
            <w:r w:rsidRPr="001D00B8">
              <w:rPr>
                <w:lang w:eastAsia="en-US"/>
              </w:rPr>
              <w:t>. пед. вузов – М.: ВЛАДОС, 1999г.</w:t>
            </w:r>
          </w:p>
        </w:tc>
        <w:tc>
          <w:tcPr>
            <w:tcW w:w="4785" w:type="dxa"/>
          </w:tcPr>
          <w:p w:rsidR="00590B63" w:rsidRPr="001D00B8" w:rsidRDefault="00590B63" w:rsidP="00376F84">
            <w:pPr>
              <w:pStyle w:val="a7"/>
              <w:numPr>
                <w:ilvl w:val="0"/>
                <w:numId w:val="1"/>
              </w:numPr>
            </w:pPr>
            <w:r w:rsidRPr="001D00B8">
              <w:t>Компьютер</w:t>
            </w:r>
          </w:p>
          <w:p w:rsidR="00590B63" w:rsidRPr="001D00B8" w:rsidRDefault="00590B63" w:rsidP="00376F84">
            <w:pPr>
              <w:pStyle w:val="a7"/>
              <w:numPr>
                <w:ilvl w:val="0"/>
                <w:numId w:val="1"/>
              </w:numPr>
            </w:pPr>
            <w:r w:rsidRPr="001D00B8">
              <w:t>Проектор</w:t>
            </w:r>
          </w:p>
          <w:p w:rsidR="00590B63" w:rsidRPr="001D00B8" w:rsidRDefault="00590B63" w:rsidP="00376F84">
            <w:pPr>
              <w:pStyle w:val="a7"/>
              <w:numPr>
                <w:ilvl w:val="0"/>
                <w:numId w:val="1"/>
              </w:numPr>
            </w:pPr>
            <w:r w:rsidRPr="001D00B8">
              <w:t>Презентации по разделам рабочей программы</w:t>
            </w:r>
          </w:p>
          <w:p w:rsidR="00590B63" w:rsidRPr="001D00B8" w:rsidRDefault="00590B63" w:rsidP="00376F84">
            <w:pPr>
              <w:ind w:left="360"/>
            </w:pPr>
          </w:p>
        </w:tc>
      </w:tr>
    </w:tbl>
    <w:p w:rsidR="00590B63" w:rsidRPr="001D00B8" w:rsidRDefault="00590B63" w:rsidP="00590B63"/>
    <w:p w:rsidR="00590B63" w:rsidRPr="001D00B8" w:rsidRDefault="00590B63" w:rsidP="00286159">
      <w:pPr>
        <w:pStyle w:val="a3"/>
        <w:spacing w:before="0" w:beforeAutospacing="0" w:after="0" w:afterAutospacing="0"/>
        <w:jc w:val="both"/>
      </w:pPr>
    </w:p>
    <w:sectPr w:rsidR="00590B63" w:rsidRPr="001D00B8" w:rsidSect="0056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B3"/>
    <w:multiLevelType w:val="hybridMultilevel"/>
    <w:tmpl w:val="C9F0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35A"/>
    <w:rsid w:val="00026A8C"/>
    <w:rsid w:val="000630E5"/>
    <w:rsid w:val="00070792"/>
    <w:rsid w:val="00162173"/>
    <w:rsid w:val="00163D64"/>
    <w:rsid w:val="00166032"/>
    <w:rsid w:val="0018530D"/>
    <w:rsid w:val="00185FA0"/>
    <w:rsid w:val="001A6DD9"/>
    <w:rsid w:val="001B68B2"/>
    <w:rsid w:val="001D00B8"/>
    <w:rsid w:val="00223246"/>
    <w:rsid w:val="00286159"/>
    <w:rsid w:val="002F3849"/>
    <w:rsid w:val="003134B3"/>
    <w:rsid w:val="00376F84"/>
    <w:rsid w:val="003C5B12"/>
    <w:rsid w:val="004F113C"/>
    <w:rsid w:val="0052755A"/>
    <w:rsid w:val="00535EA3"/>
    <w:rsid w:val="005428B2"/>
    <w:rsid w:val="0055285C"/>
    <w:rsid w:val="00566143"/>
    <w:rsid w:val="00590B63"/>
    <w:rsid w:val="005F3C16"/>
    <w:rsid w:val="006018FD"/>
    <w:rsid w:val="0062116D"/>
    <w:rsid w:val="006230F2"/>
    <w:rsid w:val="0071035A"/>
    <w:rsid w:val="007C153D"/>
    <w:rsid w:val="007E17B4"/>
    <w:rsid w:val="007F4A13"/>
    <w:rsid w:val="00856F23"/>
    <w:rsid w:val="008869A5"/>
    <w:rsid w:val="008948F4"/>
    <w:rsid w:val="009230EF"/>
    <w:rsid w:val="00925F37"/>
    <w:rsid w:val="009654C7"/>
    <w:rsid w:val="009745E0"/>
    <w:rsid w:val="009D4E49"/>
    <w:rsid w:val="00A234B2"/>
    <w:rsid w:val="00A5685F"/>
    <w:rsid w:val="00A76D40"/>
    <w:rsid w:val="00A96627"/>
    <w:rsid w:val="00B2076F"/>
    <w:rsid w:val="00B21DD6"/>
    <w:rsid w:val="00B26A3D"/>
    <w:rsid w:val="00B27E5E"/>
    <w:rsid w:val="00B41EC3"/>
    <w:rsid w:val="00B77758"/>
    <w:rsid w:val="00B83662"/>
    <w:rsid w:val="00BD51D5"/>
    <w:rsid w:val="00C46A9C"/>
    <w:rsid w:val="00CC56A9"/>
    <w:rsid w:val="00CF6260"/>
    <w:rsid w:val="00D44945"/>
    <w:rsid w:val="00D46249"/>
    <w:rsid w:val="00DF316F"/>
    <w:rsid w:val="00E11349"/>
    <w:rsid w:val="00E33579"/>
    <w:rsid w:val="00E4301F"/>
    <w:rsid w:val="00E8328C"/>
    <w:rsid w:val="00ED4381"/>
    <w:rsid w:val="00EF4EED"/>
    <w:rsid w:val="00F04CE8"/>
    <w:rsid w:val="00F10456"/>
    <w:rsid w:val="00F26F92"/>
    <w:rsid w:val="00F80AC7"/>
    <w:rsid w:val="00F845DC"/>
    <w:rsid w:val="00FB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3277C-A37E-49BB-97D3-2621E597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159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uiPriority w:val="1"/>
    <w:locked/>
    <w:rsid w:val="0028615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861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86159"/>
  </w:style>
  <w:style w:type="table" w:styleId="a6">
    <w:name w:val="Table Grid"/>
    <w:basedOn w:val="a1"/>
    <w:rsid w:val="0028615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0B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7775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7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76D9-C125-4DA2-A72E-B2CBAEF0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16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1526</dc:creator>
  <cp:keywords/>
  <dc:description/>
  <cp:lastModifiedBy>User</cp:lastModifiedBy>
  <cp:revision>38</cp:revision>
  <cp:lastPrinted>2023-08-24T09:26:00Z</cp:lastPrinted>
  <dcterms:created xsi:type="dcterms:W3CDTF">2019-10-08T13:50:00Z</dcterms:created>
  <dcterms:modified xsi:type="dcterms:W3CDTF">2023-09-25T11:09:00Z</dcterms:modified>
</cp:coreProperties>
</file>