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D2" w:rsidRPr="00404C00" w:rsidRDefault="006D7CD2" w:rsidP="006D7CD2">
      <w:pPr>
        <w:ind w:firstLine="709"/>
        <w:jc w:val="center"/>
        <w:rPr>
          <w:b/>
          <w:sz w:val="28"/>
          <w:szCs w:val="28"/>
        </w:rPr>
      </w:pPr>
      <w:r w:rsidRPr="00404C00">
        <w:rPr>
          <w:b/>
          <w:sz w:val="28"/>
          <w:szCs w:val="28"/>
        </w:rPr>
        <w:t>Пояснительная записка</w:t>
      </w:r>
    </w:p>
    <w:p w:rsidR="00842089" w:rsidRPr="0072132D" w:rsidRDefault="00842089" w:rsidP="00842089">
      <w:pPr>
        <w:ind w:firstLine="708"/>
        <w:jc w:val="both"/>
      </w:pPr>
      <w:r w:rsidRPr="0072132D">
        <w:t>Раб</w:t>
      </w:r>
      <w:r>
        <w:t>очая программа по литературе</w:t>
      </w:r>
      <w:r w:rsidRPr="0072132D">
        <w:t xml:space="preserve"> для 9 класса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(вариант 1) КГБОУ «Назаровская школа».</w:t>
      </w:r>
    </w:p>
    <w:p w:rsidR="00842089" w:rsidRPr="000A4DA0" w:rsidRDefault="004B764E" w:rsidP="00842089">
      <w:pPr>
        <w:pStyle w:val="a5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404C00">
        <w:rPr>
          <w:b/>
          <w:sz w:val="28"/>
          <w:szCs w:val="28"/>
        </w:rPr>
        <w:tab/>
      </w:r>
      <w:r w:rsidR="00842089" w:rsidRPr="000A4DA0">
        <w:rPr>
          <w:rFonts w:ascii="Times New Roman" w:hAnsi="Times New Roman"/>
          <w:b/>
          <w:sz w:val="24"/>
          <w:szCs w:val="24"/>
        </w:rPr>
        <w:t>Цель</w:t>
      </w:r>
      <w:r w:rsidR="00842089" w:rsidRPr="000A4DA0">
        <w:rPr>
          <w:rFonts w:ascii="Times New Roman" w:hAnsi="Times New Roman"/>
          <w:sz w:val="24"/>
          <w:szCs w:val="24"/>
        </w:rPr>
        <w:t>: создать условия для развития коммуникативно-речевых навыков и коррекцию недостатков мыслительной деятельности.</w:t>
      </w:r>
    </w:p>
    <w:p w:rsidR="009F563A" w:rsidRPr="00842089" w:rsidRDefault="00BE30E7" w:rsidP="004B764E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404C00">
        <w:rPr>
          <w:sz w:val="28"/>
          <w:szCs w:val="28"/>
        </w:rPr>
        <w:tab/>
      </w:r>
      <w:r w:rsidR="00D53757" w:rsidRPr="00842089">
        <w:rPr>
          <w:sz w:val="24"/>
          <w:szCs w:val="24"/>
        </w:rPr>
        <w:t>В 9 классе у учащихся совершенствуется навык полноценного чтения как основы понимания художественного и научно-познавательного текстов, развиваются навыки речевого общения, воспитываются положительные качества и свойства</w:t>
      </w:r>
      <w:r w:rsidR="00804D95" w:rsidRPr="00842089">
        <w:rPr>
          <w:sz w:val="24"/>
          <w:szCs w:val="24"/>
        </w:rPr>
        <w:t xml:space="preserve"> личности на примерах из художественных произведений классиков отечественной и зарубежной литературы. Учащиеся получают краткие сведения </w:t>
      </w:r>
      <w:r w:rsidR="009F563A" w:rsidRPr="00842089">
        <w:rPr>
          <w:sz w:val="24"/>
          <w:szCs w:val="24"/>
        </w:rPr>
        <w:t>о жизни и творчестве писателей, составляют характеристики героев с обоснованием своего отношения к героям произведений и их поступкам, объяснением причин тех или иных поступков героев (с помощью учителя). У учащихся развивается навык пересказа содержания прочитанного, составления рассказа по предложенной теме на материале нескольких произведений.</w:t>
      </w:r>
    </w:p>
    <w:p w:rsidR="006D7CD2" w:rsidRPr="00842089" w:rsidRDefault="00804D95" w:rsidP="006E411D">
      <w:pPr>
        <w:pStyle w:val="20"/>
        <w:shd w:val="clear" w:color="auto" w:fill="auto"/>
        <w:tabs>
          <w:tab w:val="left" w:pos="1076"/>
        </w:tabs>
        <w:spacing w:line="240" w:lineRule="auto"/>
        <w:jc w:val="both"/>
        <w:rPr>
          <w:sz w:val="24"/>
          <w:szCs w:val="24"/>
        </w:rPr>
      </w:pPr>
      <w:r w:rsidRPr="00842089">
        <w:rPr>
          <w:sz w:val="24"/>
          <w:szCs w:val="24"/>
        </w:rPr>
        <w:t>На примере художественной литературы воспитываются морально-этические и нравственные качества личности учащихся.</w:t>
      </w:r>
    </w:p>
    <w:p w:rsidR="006D7CD2" w:rsidRPr="00842089" w:rsidRDefault="006D7CD2" w:rsidP="004B764E">
      <w:pPr>
        <w:ind w:firstLine="708"/>
        <w:jc w:val="both"/>
      </w:pPr>
      <w:r w:rsidRPr="00842089">
        <w:t>Оптимальное изу</w:t>
      </w:r>
      <w:r w:rsidR="00FA0A67" w:rsidRPr="00842089">
        <w:t>чение программы предполагает 136</w:t>
      </w:r>
      <w:r w:rsidR="00842089">
        <w:t xml:space="preserve"> учебных часа в год, 4 (четыре</w:t>
      </w:r>
      <w:r w:rsidRPr="00842089">
        <w:t>) учебных часа в неделю.</w:t>
      </w:r>
    </w:p>
    <w:p w:rsidR="006D7CD2" w:rsidRPr="00842089" w:rsidRDefault="006D7CD2" w:rsidP="00FC6327">
      <w:pPr>
        <w:pStyle w:val="a5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D7CD2" w:rsidRPr="00842089" w:rsidRDefault="009F563A" w:rsidP="009F563A">
      <w:pPr>
        <w:pStyle w:val="a5"/>
        <w:tabs>
          <w:tab w:val="left" w:pos="3855"/>
        </w:tabs>
        <w:ind w:firstLine="709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842089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ab/>
      </w:r>
    </w:p>
    <w:p w:rsidR="006D7CD2" w:rsidRPr="00842089" w:rsidRDefault="006D7CD2" w:rsidP="00842089">
      <w:pPr>
        <w:pStyle w:val="a5"/>
        <w:jc w:val="center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842089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Планируемые результаты</w:t>
      </w:r>
    </w:p>
    <w:p w:rsidR="006D7CD2" w:rsidRPr="00842089" w:rsidRDefault="006D7CD2" w:rsidP="006D7CD2">
      <w:pPr>
        <w:pStyle w:val="a5"/>
        <w:ind w:firstLine="709"/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842089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Личностные:</w:t>
      </w:r>
    </w:p>
    <w:p w:rsidR="006D7CD2" w:rsidRPr="00842089" w:rsidRDefault="006D7CD2" w:rsidP="006D7CD2">
      <w:pPr>
        <w:pStyle w:val="a3"/>
        <w:spacing w:before="0" w:beforeAutospacing="0" w:after="0" w:afterAutospacing="0"/>
        <w:ind w:firstLine="708"/>
        <w:jc w:val="both"/>
      </w:pPr>
      <w:r w:rsidRPr="00842089">
        <w:t>- осознает себя как ученика, способного видеть и понимать окружающую действительность;</w:t>
      </w:r>
    </w:p>
    <w:p w:rsidR="006D7CD2" w:rsidRPr="00842089" w:rsidRDefault="006D7CD2" w:rsidP="006D7CD2">
      <w:pPr>
        <w:pStyle w:val="a3"/>
        <w:spacing w:before="0" w:beforeAutospacing="0" w:after="0" w:afterAutospacing="0"/>
        <w:ind w:firstLine="708"/>
        <w:jc w:val="both"/>
      </w:pPr>
      <w:r w:rsidRPr="00842089">
        <w:t>-проявляет целенаправленность, терпеливость, работоспособность, настойчивость, трудолюбие,</w:t>
      </w:r>
    </w:p>
    <w:p w:rsidR="006D7CD2" w:rsidRPr="00842089" w:rsidRDefault="00BE30E7" w:rsidP="006D7CD2">
      <w:pPr>
        <w:pStyle w:val="a3"/>
        <w:spacing w:before="0" w:beforeAutospacing="0" w:after="0" w:afterAutospacing="0"/>
        <w:ind w:firstLine="708"/>
        <w:jc w:val="both"/>
      </w:pPr>
      <w:r w:rsidRPr="00842089">
        <w:t xml:space="preserve">- </w:t>
      </w:r>
      <w:r w:rsidR="006D7CD2" w:rsidRPr="00842089">
        <w:t>выполняет учебные задания, поручения, договоренности;</w:t>
      </w:r>
    </w:p>
    <w:p w:rsidR="006D7CD2" w:rsidRPr="00842089" w:rsidRDefault="00BE30E7" w:rsidP="006D7CD2">
      <w:pPr>
        <w:pStyle w:val="a3"/>
        <w:spacing w:before="0" w:beforeAutospacing="0" w:after="0" w:afterAutospacing="0"/>
        <w:ind w:firstLine="708"/>
        <w:jc w:val="both"/>
      </w:pPr>
      <w:r w:rsidRPr="00842089">
        <w:t>- доводит</w:t>
      </w:r>
      <w:r w:rsidR="006D7CD2" w:rsidRPr="00842089">
        <w:t xml:space="preserve"> начатое дело до завершения.</w:t>
      </w:r>
    </w:p>
    <w:p w:rsidR="006D7CD2" w:rsidRPr="00842089" w:rsidRDefault="006D7CD2" w:rsidP="006D7CD2">
      <w:pPr>
        <w:pStyle w:val="a3"/>
        <w:spacing w:before="0" w:beforeAutospacing="0" w:after="0" w:afterAutospacing="0"/>
        <w:ind w:firstLine="708"/>
        <w:jc w:val="both"/>
      </w:pPr>
    </w:p>
    <w:p w:rsidR="009F563A" w:rsidRPr="00842089" w:rsidRDefault="009F563A" w:rsidP="006D7CD2">
      <w:pPr>
        <w:pStyle w:val="a3"/>
        <w:spacing w:before="0" w:beforeAutospacing="0" w:after="0" w:afterAutospacing="0"/>
        <w:ind w:firstLine="708"/>
        <w:jc w:val="both"/>
      </w:pPr>
    </w:p>
    <w:p w:rsidR="006D7CD2" w:rsidRPr="00842089" w:rsidRDefault="006D7CD2" w:rsidP="00842089">
      <w:pPr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  <w:r w:rsidRPr="00842089">
        <w:rPr>
          <w:rFonts w:eastAsia="Arial Unicode MS"/>
          <w:b/>
          <w:color w:val="00000A"/>
          <w:kern w:val="2"/>
          <w:shd w:val="clear" w:color="auto" w:fill="FFFFFF"/>
          <w:lang w:eastAsia="ar-SA"/>
        </w:rPr>
        <w:t>Таблица предметных результатов, содержания, тематического планирования</w:t>
      </w:r>
    </w:p>
    <w:p w:rsidR="00F6535A" w:rsidRPr="00842089" w:rsidRDefault="00F6535A" w:rsidP="006D7CD2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tbl>
      <w:tblPr>
        <w:tblStyle w:val="a6"/>
        <w:tblW w:w="9500" w:type="dxa"/>
        <w:tblInd w:w="-459" w:type="dxa"/>
        <w:tblLayout w:type="fixed"/>
        <w:tblLook w:val="04A0"/>
      </w:tblPr>
      <w:tblGrid>
        <w:gridCol w:w="2410"/>
        <w:gridCol w:w="3261"/>
        <w:gridCol w:w="3829"/>
      </w:tblGrid>
      <w:tr w:rsidR="00151F1C" w:rsidRPr="00842089" w:rsidTr="00D66287">
        <w:trPr>
          <w:trHeight w:val="5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1C" w:rsidRPr="00842089" w:rsidRDefault="00151F1C" w:rsidP="00DA09D6">
            <w:pPr>
              <w:tabs>
                <w:tab w:val="left" w:pos="210"/>
                <w:tab w:val="center" w:pos="672"/>
                <w:tab w:val="left" w:pos="6681"/>
              </w:tabs>
              <w:rPr>
                <w:b/>
                <w:color w:val="000000" w:themeColor="text1"/>
              </w:rPr>
            </w:pPr>
            <w:r w:rsidRPr="00842089">
              <w:rPr>
                <w:b/>
                <w:color w:val="000000" w:themeColor="text1"/>
              </w:rPr>
              <w:tab/>
              <w:t>Разделы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1C" w:rsidRPr="00842089" w:rsidRDefault="00151F1C" w:rsidP="00DA09D6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842089">
              <w:rPr>
                <w:b/>
                <w:color w:val="000000" w:themeColor="text1"/>
              </w:rPr>
              <w:t xml:space="preserve">Краткое </w:t>
            </w:r>
          </w:p>
          <w:p w:rsidR="00151F1C" w:rsidRPr="00842089" w:rsidRDefault="00151F1C" w:rsidP="00DA09D6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842089">
              <w:rPr>
                <w:b/>
                <w:color w:val="000000" w:themeColor="text1"/>
              </w:rPr>
              <w:t>содержание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1C" w:rsidRPr="00842089" w:rsidRDefault="00151F1C" w:rsidP="00DA09D6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842089">
              <w:rPr>
                <w:b/>
                <w:color w:val="000000" w:themeColor="text1"/>
              </w:rPr>
              <w:t>Планируемые результаты</w:t>
            </w:r>
          </w:p>
        </w:tc>
      </w:tr>
      <w:tr w:rsidR="00151F1C" w:rsidRPr="00842089" w:rsidTr="00D66287">
        <w:trPr>
          <w:trHeight w:val="5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1C" w:rsidRPr="00842089" w:rsidRDefault="00151F1C" w:rsidP="00DA09D6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42089">
              <w:rPr>
                <w:b/>
              </w:rPr>
              <w:t>Содержание чтения (круг чтения</w:t>
            </w:r>
            <w:r w:rsidRPr="00842089">
              <w:rPr>
                <w:b/>
                <w:i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1C" w:rsidRPr="00842089" w:rsidRDefault="00D66287" w:rsidP="002B30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2089">
              <w:rPr>
                <w:rFonts w:ascii="Times New Roman" w:hAnsi="Times New Roman"/>
                <w:sz w:val="24"/>
                <w:szCs w:val="24"/>
              </w:rPr>
              <w:t>П</w:t>
            </w:r>
            <w:r w:rsidR="00151F1C" w:rsidRPr="00842089">
              <w:rPr>
                <w:rFonts w:ascii="Times New Roman" w:hAnsi="Times New Roman"/>
                <w:sz w:val="24"/>
                <w:szCs w:val="24"/>
              </w:rPr>
              <w:t>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XIX-XXI вв. Книги о приключениях и путешествиях. Художественные и научно-популярные рассказы и очерки. Справочная литература: словари, книги-справочники, детская энциклопедия.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D8" w:rsidRPr="00866422" w:rsidRDefault="00A462D8" w:rsidP="00A462D8">
            <w:pPr>
              <w:rPr>
                <w:color w:val="000000" w:themeColor="text1"/>
                <w:u w:val="single"/>
              </w:rPr>
            </w:pPr>
            <w:r w:rsidRPr="00866422">
              <w:rPr>
                <w:color w:val="000000" w:themeColor="text1"/>
                <w:u w:val="single"/>
              </w:rPr>
              <w:t>Минимальный:</w:t>
            </w:r>
          </w:p>
          <w:p w:rsidR="00A462D8" w:rsidRPr="00842089" w:rsidRDefault="00A462D8" w:rsidP="00A462D8">
            <w:r w:rsidRPr="00842089">
              <w:t xml:space="preserve"> - читает текст правильно, осознанно, бегло по слогам и целыми словами;</w:t>
            </w:r>
          </w:p>
          <w:p w:rsidR="00A462D8" w:rsidRPr="00842089" w:rsidRDefault="00A462D8" w:rsidP="00A462D8">
            <w:r w:rsidRPr="00842089">
              <w:t>- читает вслух и про себя доступные по содержанию тексты;</w:t>
            </w:r>
          </w:p>
          <w:p w:rsidR="00A462D8" w:rsidRPr="00842089" w:rsidRDefault="00A462D8" w:rsidP="00A462D8">
            <w:r w:rsidRPr="00842089">
              <w:t>- определяет жанр произведения с помощью учителя.</w:t>
            </w:r>
          </w:p>
          <w:p w:rsidR="00151F1C" w:rsidRPr="00866422" w:rsidRDefault="00A462D8" w:rsidP="00A462D8">
            <w:pPr>
              <w:rPr>
                <w:u w:val="single"/>
              </w:rPr>
            </w:pPr>
            <w:r w:rsidRPr="00866422">
              <w:rPr>
                <w:u w:val="single"/>
              </w:rPr>
              <w:t>Достаточный:</w:t>
            </w:r>
          </w:p>
          <w:p w:rsidR="00A462D8" w:rsidRPr="00842089" w:rsidRDefault="00A462D8" w:rsidP="00A462D8">
            <w:r w:rsidRPr="00842089">
              <w:t>- читает правильно, осознанно и бегло вслух и про себя;</w:t>
            </w:r>
          </w:p>
          <w:p w:rsidR="00A462D8" w:rsidRPr="00842089" w:rsidRDefault="00A462D8" w:rsidP="00A462D8">
            <w:r w:rsidRPr="00842089">
              <w:t>- определяет жанр произведения самостоятельно;</w:t>
            </w:r>
          </w:p>
          <w:p w:rsidR="00A462D8" w:rsidRPr="00842089" w:rsidRDefault="00A462D8" w:rsidP="00A462D8">
            <w:r w:rsidRPr="00842089">
              <w:t>- определяет основную мыс</w:t>
            </w:r>
            <w:r w:rsidR="00842089">
              <w:t>ль произведения самостоятельно.</w:t>
            </w:r>
          </w:p>
        </w:tc>
      </w:tr>
      <w:tr w:rsidR="00151F1C" w:rsidRPr="00842089" w:rsidTr="00D66287">
        <w:trPr>
          <w:trHeight w:val="5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1C" w:rsidRPr="00842089" w:rsidRDefault="00D66287" w:rsidP="00F6535A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42089">
              <w:rPr>
                <w:b/>
              </w:rPr>
              <w:lastRenderedPageBreak/>
              <w:t>Примерная тематика произведений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842089" w:rsidRDefault="00D66287" w:rsidP="00D66287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42089">
              <w:rPr>
                <w:rFonts w:ascii="Times New Roman" w:hAnsi="Times New Roman"/>
                <w:sz w:val="24"/>
                <w:szCs w:val="24"/>
              </w:rPr>
              <w:t>Произведения о Родине, героических подвигах во имя Родины, об отношении человека к природе, к животным, труду, друг другу; о жизни обучающихся, их дружбе и товариществе; о нравственно-этических понятиях (добро, зло, честь, долг, совесть, жизнь, смерть, правда, ложь).</w:t>
            </w:r>
          </w:p>
          <w:p w:rsidR="00151F1C" w:rsidRPr="00842089" w:rsidRDefault="00151F1C" w:rsidP="00DA09D6">
            <w:pPr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1C" w:rsidRPr="00866422" w:rsidRDefault="00A462D8" w:rsidP="00DA09D6">
            <w:pPr>
              <w:tabs>
                <w:tab w:val="left" w:pos="6681"/>
              </w:tabs>
              <w:rPr>
                <w:color w:val="000000" w:themeColor="text1"/>
                <w:u w:val="single"/>
              </w:rPr>
            </w:pPr>
            <w:r w:rsidRPr="00866422">
              <w:rPr>
                <w:color w:val="000000" w:themeColor="text1"/>
                <w:u w:val="single"/>
              </w:rPr>
              <w:t>Минимальный:</w:t>
            </w:r>
          </w:p>
          <w:p w:rsidR="00A462D8" w:rsidRPr="00842089" w:rsidRDefault="00A462D8" w:rsidP="00A462D8">
            <w:r w:rsidRPr="00842089">
              <w:t>- определяет основную мысль произведения с помощью учителя;</w:t>
            </w:r>
          </w:p>
          <w:p w:rsidR="00A462D8" w:rsidRPr="00842089" w:rsidRDefault="00A462D8" w:rsidP="00A462D8">
            <w:r w:rsidRPr="00842089">
              <w:t>- сопоставляет героев одного или нескольких произведений с помощью учителя;</w:t>
            </w:r>
          </w:p>
          <w:p w:rsidR="00A462D8" w:rsidRPr="00842089" w:rsidRDefault="00A462D8" w:rsidP="00A462D8">
            <w:r w:rsidRPr="00842089">
              <w:t>- находит отдельные части текста самостоятельно;</w:t>
            </w:r>
          </w:p>
          <w:p w:rsidR="00A462D8" w:rsidRPr="00842089" w:rsidRDefault="00A462D8" w:rsidP="00A462D8">
            <w:r w:rsidRPr="00842089">
              <w:t>- пересказывает прозаические произведения с помощью учителя;</w:t>
            </w:r>
          </w:p>
          <w:p w:rsidR="00A462D8" w:rsidRPr="00842089" w:rsidRDefault="00A462D8" w:rsidP="00A462D8">
            <w:r w:rsidRPr="00842089">
              <w:t>- делит текст на части, озаглавливает их с помощью учителя;</w:t>
            </w:r>
          </w:p>
          <w:p w:rsidR="00A462D8" w:rsidRPr="00842089" w:rsidRDefault="00A462D8" w:rsidP="00A462D8">
            <w:r w:rsidRPr="00842089">
              <w:t>- выразительно читает наизусть прозаиче</w:t>
            </w:r>
            <w:r w:rsidR="003A6BBD" w:rsidRPr="00842089">
              <w:t>ские и поэтические произведения.</w:t>
            </w:r>
          </w:p>
          <w:p w:rsidR="00A462D8" w:rsidRPr="00866422" w:rsidRDefault="00A462D8" w:rsidP="00DA09D6">
            <w:pPr>
              <w:tabs>
                <w:tab w:val="left" w:pos="6681"/>
              </w:tabs>
              <w:rPr>
                <w:color w:val="000000" w:themeColor="text1"/>
                <w:u w:val="single"/>
              </w:rPr>
            </w:pPr>
            <w:r w:rsidRPr="00866422">
              <w:rPr>
                <w:color w:val="000000" w:themeColor="text1"/>
                <w:u w:val="single"/>
              </w:rPr>
              <w:t>Достаточный:</w:t>
            </w:r>
          </w:p>
          <w:p w:rsidR="00A462D8" w:rsidRPr="00842089" w:rsidRDefault="00A462D8" w:rsidP="00A462D8">
            <w:r w:rsidRPr="00842089">
              <w:t>- сопоставляет героев одного или нескольких произведений самостоятельно;</w:t>
            </w:r>
          </w:p>
          <w:p w:rsidR="00A462D8" w:rsidRPr="00842089" w:rsidRDefault="00A462D8" w:rsidP="00A462D8">
            <w:r w:rsidRPr="00842089">
              <w:t>-делит на части несложный по структуре и содержанию текст самостоятельно;</w:t>
            </w:r>
          </w:p>
          <w:p w:rsidR="00A462D8" w:rsidRPr="00842089" w:rsidRDefault="00A462D8" w:rsidP="00A462D8">
            <w:r w:rsidRPr="00842089">
              <w:t>- излагает содержание прочитанного подробно, сжато, выборочно, от 1-го и 3-го лица;</w:t>
            </w:r>
          </w:p>
          <w:p w:rsidR="00A462D8" w:rsidRPr="00842089" w:rsidRDefault="00A462D8" w:rsidP="00A462D8">
            <w:r w:rsidRPr="00842089">
              <w:t>- делит текст на части, озаглавливает их самостоятельно;</w:t>
            </w:r>
          </w:p>
          <w:p w:rsidR="00A462D8" w:rsidRPr="00842089" w:rsidRDefault="00A462D8" w:rsidP="00A462D8">
            <w:r w:rsidRPr="00842089">
              <w:t>- знает наизусть 3 прозаиче</w:t>
            </w:r>
            <w:r w:rsidR="003A6BBD" w:rsidRPr="00842089">
              <w:t>ских отрывка и 12 стихотворений.</w:t>
            </w:r>
          </w:p>
        </w:tc>
      </w:tr>
      <w:tr w:rsidR="00151F1C" w:rsidRPr="00842089" w:rsidTr="00D66287">
        <w:trPr>
          <w:trHeight w:val="5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1C" w:rsidRPr="00842089" w:rsidRDefault="00D66287" w:rsidP="00DA09D6">
            <w:pPr>
              <w:jc w:val="center"/>
              <w:rPr>
                <w:rFonts w:eastAsia="Calibri"/>
                <w:b/>
              </w:rPr>
            </w:pPr>
            <w:r w:rsidRPr="00842089">
              <w:rPr>
                <w:b/>
              </w:rPr>
              <w:t>Жанровое разнообразие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842089" w:rsidRDefault="00D66287" w:rsidP="00D662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2089">
              <w:rPr>
                <w:rFonts w:ascii="Times New Roman" w:hAnsi="Times New Roman"/>
                <w:sz w:val="24"/>
                <w:szCs w:val="24"/>
              </w:rPr>
              <w:t>Народные и авторские сказки, басни, былины, легенды, рассказы, рассказы-описания, стихотворения.</w:t>
            </w:r>
          </w:p>
          <w:p w:rsidR="00151F1C" w:rsidRPr="00842089" w:rsidRDefault="00151F1C" w:rsidP="00D66287">
            <w:pPr>
              <w:ind w:left="-108" w:right="-107"/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D" w:rsidRPr="00866422" w:rsidRDefault="003A6BBD" w:rsidP="003A6BBD">
            <w:pPr>
              <w:tabs>
                <w:tab w:val="left" w:pos="6681"/>
              </w:tabs>
              <w:rPr>
                <w:color w:val="000000" w:themeColor="text1"/>
                <w:u w:val="single"/>
              </w:rPr>
            </w:pPr>
            <w:r w:rsidRPr="00866422">
              <w:rPr>
                <w:color w:val="000000" w:themeColor="text1"/>
                <w:u w:val="single"/>
              </w:rPr>
              <w:t>Минимальный:</w:t>
            </w:r>
          </w:p>
          <w:p w:rsidR="003A6BBD" w:rsidRPr="00842089" w:rsidRDefault="003A6BBD" w:rsidP="003A6BBD">
            <w:r w:rsidRPr="00842089">
              <w:t>- определяет основную мысль произведения с помощью учителя;</w:t>
            </w:r>
          </w:p>
          <w:p w:rsidR="003A6BBD" w:rsidRPr="00842089" w:rsidRDefault="003A6BBD" w:rsidP="003A6BBD">
            <w:r w:rsidRPr="00842089">
              <w:t>- сопоставляет героев одного или нескольких произведений с помощью учителя;</w:t>
            </w:r>
          </w:p>
          <w:p w:rsidR="003A6BBD" w:rsidRPr="00842089" w:rsidRDefault="003A6BBD" w:rsidP="003A6BBD">
            <w:r w:rsidRPr="00842089">
              <w:t>- находит отдельные части текста самостоятельно;</w:t>
            </w:r>
          </w:p>
          <w:p w:rsidR="003A6BBD" w:rsidRPr="00842089" w:rsidRDefault="003A6BBD" w:rsidP="003A6BBD">
            <w:r w:rsidRPr="00842089">
              <w:t>- пересказывает прозаические произведения с помощью учителя;</w:t>
            </w:r>
          </w:p>
          <w:p w:rsidR="003A6BBD" w:rsidRPr="00842089" w:rsidRDefault="003A6BBD" w:rsidP="003A6BBD">
            <w:r w:rsidRPr="00842089">
              <w:t>- делит текст на части, озаглавливает их с помощью учителя.</w:t>
            </w:r>
          </w:p>
          <w:p w:rsidR="003A6BBD" w:rsidRPr="00866422" w:rsidRDefault="003A6BBD" w:rsidP="003A6BBD">
            <w:pPr>
              <w:tabs>
                <w:tab w:val="left" w:pos="6681"/>
              </w:tabs>
              <w:rPr>
                <w:color w:val="000000" w:themeColor="text1"/>
                <w:u w:val="single"/>
              </w:rPr>
            </w:pPr>
            <w:r w:rsidRPr="00866422">
              <w:rPr>
                <w:color w:val="000000" w:themeColor="text1"/>
                <w:u w:val="single"/>
              </w:rPr>
              <w:t>Достаточный:</w:t>
            </w:r>
          </w:p>
          <w:p w:rsidR="003A6BBD" w:rsidRPr="00842089" w:rsidRDefault="003A6BBD" w:rsidP="003A6BBD">
            <w:r w:rsidRPr="00842089">
              <w:t>- сопоставляет героев одного или нескольких произведений самостоятельно;</w:t>
            </w:r>
          </w:p>
          <w:p w:rsidR="003A6BBD" w:rsidRPr="00842089" w:rsidRDefault="003A6BBD" w:rsidP="003A6BBD">
            <w:r w:rsidRPr="00842089">
              <w:t>-делит на части несложный по структуре и содержанию текст самостоятельно;</w:t>
            </w:r>
          </w:p>
          <w:p w:rsidR="003A6BBD" w:rsidRPr="00842089" w:rsidRDefault="003A6BBD" w:rsidP="003A6BBD">
            <w:r w:rsidRPr="00842089">
              <w:t xml:space="preserve">- излагает содержание прочитанного подробно, сжато, </w:t>
            </w:r>
            <w:r w:rsidRPr="00842089">
              <w:lastRenderedPageBreak/>
              <w:t>выборочно, от 1-го и 3-го лица;</w:t>
            </w:r>
          </w:p>
          <w:p w:rsidR="00151F1C" w:rsidRPr="00842089" w:rsidRDefault="003A6BBD" w:rsidP="003A6BBD">
            <w:r w:rsidRPr="00842089">
              <w:t>- делит текст на части, озаглавливает их самостоятельно.</w:t>
            </w:r>
          </w:p>
        </w:tc>
      </w:tr>
      <w:tr w:rsidR="00151F1C" w:rsidRPr="00842089" w:rsidTr="00D66287">
        <w:trPr>
          <w:trHeight w:val="5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1C" w:rsidRPr="00842089" w:rsidRDefault="00D66287" w:rsidP="00D66287">
            <w:pPr>
              <w:rPr>
                <w:b/>
                <w:color w:val="000000" w:themeColor="text1"/>
                <w:lang w:eastAsia="en-US"/>
              </w:rPr>
            </w:pPr>
            <w:r w:rsidRPr="00842089">
              <w:rPr>
                <w:b/>
              </w:rPr>
              <w:lastRenderedPageBreak/>
              <w:t>Ориентировка в литературоведческих понятиях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842089" w:rsidRDefault="00D66287" w:rsidP="00326E6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42089">
              <w:rPr>
                <w:rFonts w:ascii="Times New Roman" w:hAnsi="Times New Roman"/>
                <w:sz w:val="24"/>
                <w:szCs w:val="24"/>
              </w:rPr>
              <w:t>Литературное произведение, фольклор, литературные жанры (сказка, былина, сказ, басня, пословица, рассказ, стихотворение), автобиография писателя;</w:t>
            </w:r>
          </w:p>
          <w:p w:rsidR="00D66287" w:rsidRPr="00842089" w:rsidRDefault="00D66287" w:rsidP="00326E6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42089">
              <w:rPr>
                <w:rFonts w:ascii="Times New Roman" w:hAnsi="Times New Roman"/>
                <w:sz w:val="24"/>
                <w:szCs w:val="24"/>
              </w:rPr>
              <w:t>присказка, зачин, диалог, произведение;</w:t>
            </w:r>
          </w:p>
          <w:p w:rsidR="00D66287" w:rsidRPr="00842089" w:rsidRDefault="00D66287" w:rsidP="00326E6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42089">
              <w:rPr>
                <w:rFonts w:ascii="Times New Roman" w:hAnsi="Times New Roman"/>
                <w:sz w:val="24"/>
                <w:szCs w:val="24"/>
              </w:rPr>
              <w:t>герой (персонаж), главный и второстепенный герой, портрет героя, пейзаж;</w:t>
            </w:r>
          </w:p>
          <w:p w:rsidR="00D66287" w:rsidRPr="00842089" w:rsidRDefault="00D66287" w:rsidP="00326E6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42089">
              <w:rPr>
                <w:rFonts w:ascii="Times New Roman" w:hAnsi="Times New Roman"/>
                <w:sz w:val="24"/>
                <w:szCs w:val="24"/>
              </w:rPr>
              <w:t>стихотворение, рифма, строка, строфа;</w:t>
            </w:r>
          </w:p>
          <w:p w:rsidR="00D66287" w:rsidRPr="00842089" w:rsidRDefault="00D66287" w:rsidP="00326E6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42089">
              <w:rPr>
                <w:rFonts w:ascii="Times New Roman" w:hAnsi="Times New Roman"/>
                <w:sz w:val="24"/>
                <w:szCs w:val="24"/>
              </w:rPr>
              <w:t>средства выразительности (логическая пауза, темп, ритм);</w:t>
            </w:r>
          </w:p>
          <w:p w:rsidR="00326E61" w:rsidRPr="00842089" w:rsidRDefault="00D66287" w:rsidP="003A6BBD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42089">
              <w:rPr>
                <w:rFonts w:ascii="Times New Roman" w:hAnsi="Times New Roman"/>
                <w:sz w:val="24"/>
                <w:szCs w:val="24"/>
              </w:rPr>
              <w:t>элементы книги: переплёт, обложка, форзац, титульный лист, оглавление, предисловие, послесловие.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D" w:rsidRPr="00866422" w:rsidRDefault="003A6BBD" w:rsidP="003A6BBD">
            <w:pPr>
              <w:rPr>
                <w:color w:val="000000" w:themeColor="text1"/>
                <w:u w:val="single"/>
              </w:rPr>
            </w:pPr>
            <w:r w:rsidRPr="00866422">
              <w:rPr>
                <w:color w:val="000000" w:themeColor="text1"/>
                <w:u w:val="single"/>
              </w:rPr>
              <w:t>Минимальный:</w:t>
            </w:r>
          </w:p>
          <w:p w:rsidR="003A6BBD" w:rsidRPr="00842089" w:rsidRDefault="003A6BBD" w:rsidP="003A6BBD">
            <w:r w:rsidRPr="00842089">
              <w:t xml:space="preserve"> - читает текст правильно, осознанно, бегло по слогам и целыми словами;</w:t>
            </w:r>
          </w:p>
          <w:p w:rsidR="003A6BBD" w:rsidRPr="00842089" w:rsidRDefault="003A6BBD" w:rsidP="003A6BBD">
            <w:r w:rsidRPr="00842089">
              <w:t>- читает вслух и про себя доступные по содержанию тексты;</w:t>
            </w:r>
          </w:p>
          <w:p w:rsidR="003A6BBD" w:rsidRPr="00842089" w:rsidRDefault="003A6BBD" w:rsidP="003A6BBD">
            <w:r w:rsidRPr="00842089">
              <w:t>- определяет жанр произведения с помощью учителя.</w:t>
            </w:r>
          </w:p>
          <w:p w:rsidR="003A6BBD" w:rsidRPr="00866422" w:rsidRDefault="003A6BBD" w:rsidP="003A6BBD">
            <w:pPr>
              <w:rPr>
                <w:u w:val="single"/>
              </w:rPr>
            </w:pPr>
            <w:r w:rsidRPr="00866422">
              <w:rPr>
                <w:u w:val="single"/>
              </w:rPr>
              <w:t>Достаточный:</w:t>
            </w:r>
          </w:p>
          <w:p w:rsidR="003A6BBD" w:rsidRPr="00842089" w:rsidRDefault="003A6BBD" w:rsidP="003A6BBD">
            <w:r w:rsidRPr="00842089">
              <w:t>- читает правильно, осознанно и бегло вслух и про себя;</w:t>
            </w:r>
          </w:p>
          <w:p w:rsidR="003A6BBD" w:rsidRPr="00842089" w:rsidRDefault="003A6BBD" w:rsidP="003A6BBD">
            <w:r w:rsidRPr="00842089">
              <w:t>- определяет жанр произведения самостоятельно;</w:t>
            </w:r>
          </w:p>
          <w:p w:rsidR="003A6BBD" w:rsidRPr="00842089" w:rsidRDefault="003A6BBD" w:rsidP="003A6BBD">
            <w:r w:rsidRPr="00842089">
              <w:t>- определяет основную мысль произведения самостоятельно.</w:t>
            </w:r>
          </w:p>
          <w:p w:rsidR="00151F1C" w:rsidRPr="00842089" w:rsidRDefault="00151F1C" w:rsidP="00DA09D6">
            <w:pPr>
              <w:tabs>
                <w:tab w:val="left" w:pos="6681"/>
              </w:tabs>
              <w:rPr>
                <w:lang w:eastAsia="ar-SA"/>
              </w:rPr>
            </w:pPr>
          </w:p>
        </w:tc>
      </w:tr>
      <w:tr w:rsidR="00326E61" w:rsidRPr="00842089" w:rsidTr="00D66287">
        <w:trPr>
          <w:trHeight w:val="5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61" w:rsidRPr="00842089" w:rsidRDefault="00326E61" w:rsidP="00D66287">
            <w:pPr>
              <w:rPr>
                <w:b/>
              </w:rPr>
            </w:pPr>
            <w:r w:rsidRPr="00842089">
              <w:rPr>
                <w:b/>
              </w:rPr>
              <w:t>Навык чтения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61" w:rsidRPr="00842089" w:rsidRDefault="002B3014" w:rsidP="002B3014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42089">
              <w:rPr>
                <w:rFonts w:ascii="Times New Roman" w:hAnsi="Times New Roman"/>
                <w:sz w:val="24"/>
                <w:szCs w:val="24"/>
              </w:rPr>
              <w:t>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D" w:rsidRPr="00866422" w:rsidRDefault="003A6BBD" w:rsidP="003A6BBD">
            <w:pPr>
              <w:rPr>
                <w:color w:val="000000" w:themeColor="text1"/>
                <w:u w:val="single"/>
              </w:rPr>
            </w:pPr>
            <w:r w:rsidRPr="00866422">
              <w:rPr>
                <w:color w:val="000000" w:themeColor="text1"/>
                <w:u w:val="single"/>
              </w:rPr>
              <w:t>Минимальный:</w:t>
            </w:r>
          </w:p>
          <w:p w:rsidR="003A6BBD" w:rsidRPr="00842089" w:rsidRDefault="003A6BBD" w:rsidP="003A6BBD">
            <w:r w:rsidRPr="00842089">
              <w:t xml:space="preserve"> - читает текст правильно, осознанно, бегло по слогам и целыми словами;</w:t>
            </w:r>
          </w:p>
          <w:p w:rsidR="003A6BBD" w:rsidRPr="00842089" w:rsidRDefault="003A6BBD" w:rsidP="003A6BBD">
            <w:r w:rsidRPr="00842089">
              <w:t>- читает вслух и про себя доступные по содержанию тексты;</w:t>
            </w:r>
          </w:p>
          <w:p w:rsidR="003A6BBD" w:rsidRPr="00842089" w:rsidRDefault="003A6BBD" w:rsidP="003A6BBD">
            <w:r w:rsidRPr="00842089">
              <w:t>- определяет жанр произведения с помощью учителя.</w:t>
            </w:r>
          </w:p>
          <w:p w:rsidR="003A6BBD" w:rsidRPr="00866422" w:rsidRDefault="003A6BBD" w:rsidP="003A6BBD">
            <w:pPr>
              <w:rPr>
                <w:u w:val="single"/>
              </w:rPr>
            </w:pPr>
            <w:r w:rsidRPr="00866422">
              <w:rPr>
                <w:u w:val="single"/>
              </w:rPr>
              <w:t>Достаточный:</w:t>
            </w:r>
          </w:p>
          <w:p w:rsidR="003A6BBD" w:rsidRPr="00842089" w:rsidRDefault="003A6BBD" w:rsidP="003A6BBD">
            <w:r w:rsidRPr="00842089">
              <w:t>- читает правильно, осознанно и бегло вслух и про себя;</w:t>
            </w:r>
          </w:p>
          <w:p w:rsidR="003A6BBD" w:rsidRPr="00842089" w:rsidRDefault="003A6BBD" w:rsidP="003A6BBD">
            <w:r w:rsidRPr="00842089">
              <w:t>- определяет жанр произведения самостоятельно;</w:t>
            </w:r>
          </w:p>
          <w:p w:rsidR="00326E61" w:rsidRPr="00842089" w:rsidRDefault="003A6BBD" w:rsidP="00842089">
            <w:r w:rsidRPr="00842089">
              <w:t>- определяет основную мыс</w:t>
            </w:r>
            <w:r w:rsidR="00842089">
              <w:t>ль произведения самостоятельно.</w:t>
            </w:r>
          </w:p>
        </w:tc>
      </w:tr>
      <w:tr w:rsidR="002B3014" w:rsidRPr="00842089" w:rsidTr="00D66287">
        <w:trPr>
          <w:trHeight w:val="5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4" w:rsidRPr="00842089" w:rsidRDefault="002B3014" w:rsidP="00D66287">
            <w:pPr>
              <w:rPr>
                <w:b/>
              </w:rPr>
            </w:pPr>
            <w:r w:rsidRPr="00842089">
              <w:rPr>
                <w:b/>
              </w:rPr>
              <w:t>Работа с текстом</w:t>
            </w:r>
          </w:p>
          <w:p w:rsidR="002B3014" w:rsidRPr="00842089" w:rsidRDefault="002B3014" w:rsidP="00D6628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4" w:rsidRPr="00842089" w:rsidRDefault="002B3014" w:rsidP="006A7C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89">
              <w:rPr>
                <w:rFonts w:ascii="Times New Roman" w:hAnsi="Times New Roman"/>
                <w:sz w:val="24"/>
                <w:szCs w:val="24"/>
              </w:rPr>
              <w:t xml:space="preserve">Осознание </w:t>
            </w:r>
            <w:r w:rsidR="006A7C44">
              <w:rPr>
                <w:rFonts w:ascii="Times New Roman" w:hAnsi="Times New Roman"/>
                <w:sz w:val="24"/>
                <w:szCs w:val="24"/>
              </w:rPr>
              <w:t>п</w:t>
            </w:r>
            <w:r w:rsidRPr="00842089">
              <w:rPr>
                <w:rFonts w:ascii="Times New Roman" w:hAnsi="Times New Roman"/>
                <w:sz w:val="24"/>
                <w:szCs w:val="24"/>
              </w:rPr>
              <w:t xml:space="preserve">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      </w:r>
            <w:proofErr w:type="spellStart"/>
            <w:r w:rsidRPr="00842089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842089">
              <w:rPr>
                <w:rFonts w:ascii="Times New Roman" w:hAnsi="Times New Roman"/>
                <w:sz w:val="24"/>
                <w:szCs w:val="24"/>
              </w:rPr>
              <w:t xml:space="preserve">, составление плана. Выборочный, краткий </w:t>
            </w:r>
            <w:r w:rsidRPr="00842089">
              <w:rPr>
                <w:rFonts w:ascii="Times New Roman" w:hAnsi="Times New Roman"/>
                <w:sz w:val="24"/>
                <w:szCs w:val="24"/>
              </w:rPr>
              <w:lastRenderedPageBreak/>
              <w:t>и подробный пересказ произведения или его части по плану.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D" w:rsidRPr="00866422" w:rsidRDefault="003A6BBD" w:rsidP="003A6BBD">
            <w:pPr>
              <w:tabs>
                <w:tab w:val="left" w:pos="6681"/>
              </w:tabs>
              <w:rPr>
                <w:color w:val="000000" w:themeColor="text1"/>
                <w:u w:val="single"/>
              </w:rPr>
            </w:pPr>
            <w:r w:rsidRPr="00866422">
              <w:rPr>
                <w:color w:val="000000" w:themeColor="text1"/>
                <w:u w:val="single"/>
              </w:rPr>
              <w:lastRenderedPageBreak/>
              <w:t>Минимальный:</w:t>
            </w:r>
          </w:p>
          <w:p w:rsidR="003A6BBD" w:rsidRPr="00842089" w:rsidRDefault="003A6BBD" w:rsidP="003A6BBD">
            <w:r w:rsidRPr="00842089">
              <w:t>- определяет основную мысль произведения с помощью учителя;</w:t>
            </w:r>
          </w:p>
          <w:p w:rsidR="003A6BBD" w:rsidRPr="00842089" w:rsidRDefault="003A6BBD" w:rsidP="003A6BBD">
            <w:r w:rsidRPr="00842089">
              <w:t>- сопоставляет героев одного или нескольких произведений с помощью учителя;</w:t>
            </w:r>
          </w:p>
          <w:p w:rsidR="003A6BBD" w:rsidRPr="00842089" w:rsidRDefault="003A6BBD" w:rsidP="003A6BBD">
            <w:r w:rsidRPr="00842089">
              <w:t>- находит отдельные части текста самостоятельно;</w:t>
            </w:r>
          </w:p>
          <w:p w:rsidR="003A6BBD" w:rsidRPr="00842089" w:rsidRDefault="003A6BBD" w:rsidP="003A6BBD">
            <w:r w:rsidRPr="00842089">
              <w:t>- пересказывает прозаические произведения с помощью учителя;</w:t>
            </w:r>
          </w:p>
          <w:p w:rsidR="003A6BBD" w:rsidRPr="00842089" w:rsidRDefault="003A6BBD" w:rsidP="003A6BBD">
            <w:r w:rsidRPr="00842089">
              <w:t>- делит текст на части, озаглавливает их с помощью учителя;</w:t>
            </w:r>
          </w:p>
          <w:p w:rsidR="003A6BBD" w:rsidRPr="00842089" w:rsidRDefault="003A6BBD" w:rsidP="003A6BBD">
            <w:r w:rsidRPr="00842089">
              <w:t xml:space="preserve">- выразительно читает наизусть </w:t>
            </w:r>
            <w:r w:rsidRPr="00842089">
              <w:lastRenderedPageBreak/>
              <w:t>прозаические и поэтические произведения.</w:t>
            </w:r>
          </w:p>
          <w:p w:rsidR="003A6BBD" w:rsidRPr="00866422" w:rsidRDefault="003A6BBD" w:rsidP="003A6BBD">
            <w:pPr>
              <w:tabs>
                <w:tab w:val="left" w:pos="6681"/>
              </w:tabs>
              <w:rPr>
                <w:color w:val="000000" w:themeColor="text1"/>
                <w:u w:val="single"/>
              </w:rPr>
            </w:pPr>
            <w:r w:rsidRPr="00866422">
              <w:rPr>
                <w:color w:val="000000" w:themeColor="text1"/>
                <w:u w:val="single"/>
              </w:rPr>
              <w:t>Достаточный:</w:t>
            </w:r>
          </w:p>
          <w:p w:rsidR="003A6BBD" w:rsidRPr="00842089" w:rsidRDefault="003A6BBD" w:rsidP="003A6BBD">
            <w:r w:rsidRPr="00842089">
              <w:t>- сопоставляет героев одного или нескольких произведений самостоятельно;</w:t>
            </w:r>
          </w:p>
          <w:p w:rsidR="003A6BBD" w:rsidRPr="00842089" w:rsidRDefault="003A6BBD" w:rsidP="003A6BBD">
            <w:r w:rsidRPr="00842089">
              <w:t>-делит на части несложный по структуре и содержанию текст самостоятельно;</w:t>
            </w:r>
          </w:p>
          <w:p w:rsidR="003A6BBD" w:rsidRPr="00842089" w:rsidRDefault="003A6BBD" w:rsidP="003A6BBD">
            <w:r w:rsidRPr="00842089">
              <w:t>- излагает содержание прочитанного подробно, сжато, выборочно, от 1-го и 3-го лица;</w:t>
            </w:r>
          </w:p>
          <w:p w:rsidR="003A6BBD" w:rsidRPr="00842089" w:rsidRDefault="003A6BBD" w:rsidP="003A6BBD">
            <w:r w:rsidRPr="00842089">
              <w:t>- делит текст на части, озаглавливает их самостоятельно;</w:t>
            </w:r>
          </w:p>
          <w:p w:rsidR="002B3014" w:rsidRPr="00842089" w:rsidRDefault="003A6BBD" w:rsidP="003A6BBD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</w:rPr>
            </w:pPr>
            <w:r w:rsidRPr="00842089">
              <w:t>- знает наизусть 3 прозаических отрывка и 12 стихотворений.</w:t>
            </w:r>
          </w:p>
        </w:tc>
      </w:tr>
      <w:tr w:rsidR="002B3014" w:rsidRPr="00842089" w:rsidTr="00D66287">
        <w:trPr>
          <w:trHeight w:val="5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4" w:rsidRPr="00842089" w:rsidRDefault="002B3014" w:rsidP="00D66287">
            <w:pPr>
              <w:rPr>
                <w:b/>
              </w:rPr>
            </w:pPr>
            <w:r w:rsidRPr="00842089">
              <w:rPr>
                <w:b/>
              </w:rPr>
              <w:lastRenderedPageBreak/>
              <w:t>Внеклассное чтение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4" w:rsidRPr="00842089" w:rsidRDefault="002B3014" w:rsidP="002B30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2089">
              <w:rPr>
                <w:rFonts w:ascii="Times New Roman" w:hAnsi="Times New Roman"/>
                <w:sz w:val="24"/>
                <w:szCs w:val="24"/>
              </w:rPr>
              <w:t>Самостоятельное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педагогического работника).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D" w:rsidRPr="00866422" w:rsidRDefault="003A6BBD" w:rsidP="003A6BBD">
            <w:pPr>
              <w:rPr>
                <w:u w:val="single"/>
              </w:rPr>
            </w:pPr>
            <w:r w:rsidRPr="00866422">
              <w:rPr>
                <w:u w:val="single"/>
              </w:rPr>
              <w:t>Минимальный:</w:t>
            </w:r>
          </w:p>
          <w:p w:rsidR="003A6BBD" w:rsidRPr="00842089" w:rsidRDefault="003A6BBD" w:rsidP="003A6BBD">
            <w:r w:rsidRPr="00842089">
              <w:t>- выступает перед знакомой аудиторией с небольшими выступлениями с помощью учителя;</w:t>
            </w:r>
          </w:p>
          <w:p w:rsidR="002B3014" w:rsidRPr="00842089" w:rsidRDefault="003A6BBD" w:rsidP="003A6BBD">
            <w:pPr>
              <w:tabs>
                <w:tab w:val="left" w:pos="6681"/>
              </w:tabs>
            </w:pPr>
            <w:r w:rsidRPr="00842089">
              <w:t>- выбирает книги в библиотеке по заданной тематике.</w:t>
            </w:r>
          </w:p>
          <w:p w:rsidR="003A6BBD" w:rsidRPr="00866422" w:rsidRDefault="003A6BBD" w:rsidP="003A6BBD">
            <w:pPr>
              <w:tabs>
                <w:tab w:val="left" w:pos="6681"/>
              </w:tabs>
              <w:rPr>
                <w:u w:val="single"/>
              </w:rPr>
            </w:pPr>
            <w:r w:rsidRPr="00866422">
              <w:rPr>
                <w:u w:val="single"/>
              </w:rPr>
              <w:t>Достаточный:</w:t>
            </w:r>
          </w:p>
          <w:p w:rsidR="003A6BBD" w:rsidRPr="00842089" w:rsidRDefault="003A6BBD" w:rsidP="003A6BBD">
            <w:pPr>
              <w:tabs>
                <w:tab w:val="left" w:pos="6681"/>
              </w:tabs>
              <w:rPr>
                <w:color w:val="000000" w:themeColor="text1"/>
                <w:u w:val="single"/>
              </w:rPr>
            </w:pPr>
            <w:r w:rsidRPr="00842089">
              <w:t>- выбирает книги в библиотеке по заданной тематике, по собственному желанию самостоятельно и целенаправленно.</w:t>
            </w:r>
          </w:p>
        </w:tc>
      </w:tr>
    </w:tbl>
    <w:p w:rsidR="006D7CD2" w:rsidRPr="00842089" w:rsidRDefault="006D7CD2" w:rsidP="006D7CD2">
      <w:pPr>
        <w:pStyle w:val="a3"/>
        <w:spacing w:before="0" w:beforeAutospacing="0" w:after="0" w:afterAutospacing="0"/>
        <w:jc w:val="both"/>
      </w:pPr>
    </w:p>
    <w:p w:rsidR="00FC6327" w:rsidRPr="00842089" w:rsidRDefault="00FC6327" w:rsidP="006D7CD2">
      <w:pPr>
        <w:pStyle w:val="a3"/>
        <w:spacing w:before="0" w:beforeAutospacing="0" w:after="0" w:afterAutospacing="0"/>
        <w:jc w:val="both"/>
      </w:pPr>
    </w:p>
    <w:p w:rsidR="00FC6327" w:rsidRPr="00B60847" w:rsidRDefault="00FC6327" w:rsidP="006D7CD2">
      <w:pPr>
        <w:pStyle w:val="a3"/>
        <w:spacing w:before="0" w:beforeAutospacing="0" w:after="0" w:afterAutospacing="0"/>
        <w:jc w:val="both"/>
      </w:pPr>
    </w:p>
    <w:p w:rsidR="006D7CD2" w:rsidRPr="00B60847" w:rsidRDefault="006D7CD2" w:rsidP="006D7CD2">
      <w:pPr>
        <w:jc w:val="center"/>
        <w:rPr>
          <w:rFonts w:eastAsia="Calibri"/>
          <w:b/>
        </w:rPr>
      </w:pPr>
      <w:r w:rsidRPr="00B60847">
        <w:rPr>
          <w:rFonts w:eastAsia="Calibri"/>
          <w:b/>
        </w:rPr>
        <w:t>Тематическое планирование</w:t>
      </w:r>
    </w:p>
    <w:p w:rsidR="006D7CD2" w:rsidRPr="00B60847" w:rsidRDefault="006D7CD2" w:rsidP="006D7CD2">
      <w:pPr>
        <w:jc w:val="center"/>
        <w:rPr>
          <w:rFonts w:eastAsia="Calibri"/>
          <w:b/>
        </w:rPr>
      </w:pPr>
    </w:p>
    <w:tbl>
      <w:tblPr>
        <w:tblStyle w:val="a6"/>
        <w:tblW w:w="9574" w:type="dxa"/>
        <w:tblLayout w:type="fixed"/>
        <w:tblLook w:val="04A0"/>
      </w:tblPr>
      <w:tblGrid>
        <w:gridCol w:w="613"/>
        <w:gridCol w:w="9"/>
        <w:gridCol w:w="3530"/>
        <w:gridCol w:w="1201"/>
        <w:gridCol w:w="4221"/>
      </w:tblGrid>
      <w:tr w:rsidR="005F35A3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A3" w:rsidRPr="00B60847" w:rsidRDefault="005F35A3" w:rsidP="00DA09D6">
            <w:pPr>
              <w:jc w:val="center"/>
              <w:rPr>
                <w:rFonts w:eastAsia="Calibri"/>
                <w:b/>
              </w:rPr>
            </w:pPr>
            <w:r w:rsidRPr="00B60847">
              <w:rPr>
                <w:rFonts w:eastAsia="Calibri"/>
                <w:b/>
              </w:rPr>
              <w:t>№ 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A3" w:rsidRPr="00B60847" w:rsidRDefault="005F35A3" w:rsidP="00DA09D6">
            <w:pPr>
              <w:jc w:val="center"/>
              <w:rPr>
                <w:rFonts w:eastAsia="Calibri"/>
                <w:b/>
              </w:rPr>
            </w:pPr>
            <w:r w:rsidRPr="00B60847">
              <w:rPr>
                <w:rFonts w:eastAsia="Calibri"/>
                <w:b/>
              </w:rPr>
              <w:t>Тема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A3" w:rsidRPr="00B60847" w:rsidRDefault="005F35A3" w:rsidP="00DA09D6">
            <w:pPr>
              <w:jc w:val="center"/>
              <w:rPr>
                <w:rFonts w:eastAsia="Calibri"/>
                <w:b/>
              </w:rPr>
            </w:pPr>
            <w:r w:rsidRPr="00B60847">
              <w:rPr>
                <w:rFonts w:eastAsia="Calibri"/>
                <w:b/>
              </w:rPr>
              <w:t xml:space="preserve">Дата 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A3" w:rsidRPr="00B60847" w:rsidRDefault="00D343F5" w:rsidP="00DA09D6">
            <w:pPr>
              <w:jc w:val="center"/>
              <w:rPr>
                <w:rFonts w:eastAsia="Calibri"/>
                <w:b/>
              </w:rPr>
            </w:pPr>
            <w:r w:rsidRPr="00451332"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DA09D6">
            <w:pPr>
              <w:jc w:val="center"/>
              <w:rPr>
                <w:rFonts w:eastAsia="Calibri"/>
              </w:rPr>
            </w:pPr>
            <w:r w:rsidRPr="00B60847">
              <w:rPr>
                <w:rFonts w:eastAsia="Calibri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DA09D6">
            <w:r w:rsidRPr="00B60847">
              <w:t>Устное народное творчество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4.09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9015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:rsidR="000F44B9" w:rsidRPr="00B60847" w:rsidRDefault="000F44B9" w:rsidP="009015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:rsidR="000F44B9" w:rsidRPr="00B60847" w:rsidRDefault="000F44B9" w:rsidP="009015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:rsidR="000F44B9" w:rsidRPr="00B60847" w:rsidRDefault="000F44B9" w:rsidP="00901576">
            <w:pPr>
              <w:pStyle w:val="a5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4.Содейств</w:t>
            </w:r>
            <w:r w:rsidR="00CE6C4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ует </w:t>
            </w: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эстетическому воспитанию учащихся</w:t>
            </w:r>
          </w:p>
          <w:p w:rsidR="000F44B9" w:rsidRPr="00B60847" w:rsidRDefault="000F44B9" w:rsidP="00901576">
            <w:pPr>
              <w:rPr>
                <w:rStyle w:val="c1"/>
                <w:color w:val="000000"/>
              </w:rPr>
            </w:pPr>
            <w:r w:rsidRPr="00B60847">
              <w:rPr>
                <w:rStyle w:val="c1"/>
                <w:color w:val="000000"/>
              </w:rPr>
              <w:t>5.</w:t>
            </w:r>
            <w:r>
              <w:rPr>
                <w:rStyle w:val="c1"/>
                <w:color w:val="000000"/>
              </w:rPr>
              <w:t>Развивает интерес</w:t>
            </w:r>
            <w:r w:rsidRPr="00B60847">
              <w:rPr>
                <w:rStyle w:val="c1"/>
                <w:color w:val="000000"/>
              </w:rPr>
              <w:t xml:space="preserve"> к предмету</w:t>
            </w:r>
          </w:p>
          <w:p w:rsidR="000F44B9" w:rsidRPr="00B60847" w:rsidRDefault="000F44B9" w:rsidP="00901576">
            <w:pPr>
              <w:rPr>
                <w:rFonts w:eastAsia="Calibri"/>
              </w:rPr>
            </w:pPr>
            <w:r w:rsidRPr="00B60847">
              <w:rPr>
                <w:rStyle w:val="c1"/>
                <w:color w:val="000000"/>
              </w:rPr>
              <w:t>6.</w:t>
            </w:r>
            <w:r w:rsidRPr="00B60847">
              <w:t xml:space="preserve"> Устанавливает доверительные отношения между учителем и обучающимися</w:t>
            </w:r>
          </w:p>
        </w:tc>
      </w:tr>
      <w:tr w:rsidR="000F44B9" w:rsidRPr="00B60847" w:rsidTr="000F05BF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DA09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DA09D6">
            <w:r>
              <w:t>Малые жанры фольклора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5.09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9015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B9" w:rsidRPr="00B60847" w:rsidTr="000F05BF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DA09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Default="000F44B9" w:rsidP="00DA09D6">
            <w:r>
              <w:t>Загадки – малый жанр УНТ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5.09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9015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B9" w:rsidRPr="00B60847" w:rsidTr="000F05BF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DA09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Default="000F44B9" w:rsidP="00DA09D6">
            <w:r>
              <w:t>Пословицы и поговорки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7.09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9015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DA09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DA09D6">
            <w:r w:rsidRPr="00B60847">
              <w:t>Русские народные песни «Колыбельная»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11.09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DA09D6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DA09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DA09D6">
            <w:r w:rsidRPr="00B60847">
              <w:t>«За морем синичка не пышно жила…»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12.09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DA09D6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DA09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DA09D6">
            <w:r>
              <w:t>Былины. Особенности жанра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12.09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DA09D6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Default="000F44B9" w:rsidP="000F44B9">
            <w:r w:rsidRPr="00B60847">
              <w:rPr>
                <w:i/>
              </w:rPr>
              <w:t>Входная контрольная работа.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14.09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r w:rsidRPr="00B60847">
              <w:t>Былины. «На заставе богатырской»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18.09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r>
              <w:t>Сказки. Особенности жанра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19.09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0F05BF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r w:rsidRPr="00B60847">
              <w:t>Сказки. «Сказка про Василису Премудрую»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19.09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0F05BF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r w:rsidRPr="00B60847">
              <w:t xml:space="preserve">«Сказка-ложь, да в ней </w:t>
            </w:r>
            <w:r w:rsidRPr="00B60847">
              <w:lastRenderedPageBreak/>
              <w:t>намек…»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21.09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</w:p>
        </w:tc>
      </w:tr>
      <w:tr w:rsidR="000F44B9" w:rsidRPr="00B60847" w:rsidTr="000F05BF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r>
              <w:t xml:space="preserve">Сказка </w:t>
            </w:r>
            <w:r w:rsidRPr="00B60847">
              <w:t>«Лиса и тетерев»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25.09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Живопись  В.М.  Васнецова  на  темы  былин  и  русских  сказок.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26.09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r w:rsidRPr="00B60847">
              <w:t>Обобщающий урок по теме «Устное народное творчество»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26.09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r w:rsidRPr="006A7C44">
              <w:rPr>
                <w:i/>
              </w:rPr>
              <w:t xml:space="preserve">Внеклассное чтение: </w:t>
            </w:r>
            <w:r w:rsidRPr="006A7C44">
              <w:t>«По страницам народных сказок»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28.09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r w:rsidRPr="00B60847">
              <w:rPr>
                <w:b/>
              </w:rPr>
              <w:t>В.А. Жуковский</w:t>
            </w:r>
            <w:r>
              <w:t xml:space="preserve">. </w:t>
            </w:r>
            <w:r w:rsidRPr="00642FB6">
              <w:rPr>
                <w:b/>
              </w:rPr>
              <w:t>Биография.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2.10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:rsidR="000F44B9" w:rsidRPr="00B60847" w:rsidRDefault="000F44B9" w:rsidP="000F44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:rsidR="000F44B9" w:rsidRPr="00B60847" w:rsidRDefault="000F44B9" w:rsidP="000F44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:rsidR="000F44B9" w:rsidRPr="00B60847" w:rsidRDefault="000F44B9" w:rsidP="000F44B9">
            <w:pPr>
              <w:pStyle w:val="a5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</w:t>
            </w:r>
            <w:r w:rsidR="00CE6C4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вует </w:t>
            </w: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эстетическому воспитанию учащихся</w:t>
            </w:r>
          </w:p>
          <w:p w:rsidR="000F44B9" w:rsidRPr="00B60847" w:rsidRDefault="000F44B9" w:rsidP="000F44B9">
            <w:pPr>
              <w:rPr>
                <w:rStyle w:val="c1"/>
                <w:color w:val="000000"/>
              </w:rPr>
            </w:pPr>
            <w:r w:rsidRPr="00B60847">
              <w:rPr>
                <w:rStyle w:val="c1"/>
                <w:color w:val="000000"/>
              </w:rPr>
              <w:t>5.</w:t>
            </w:r>
            <w:r>
              <w:rPr>
                <w:rStyle w:val="c1"/>
                <w:color w:val="000000"/>
              </w:rPr>
              <w:t>Развивает интерес</w:t>
            </w:r>
            <w:r w:rsidRPr="00B60847">
              <w:rPr>
                <w:rStyle w:val="c1"/>
                <w:color w:val="000000"/>
              </w:rPr>
              <w:t xml:space="preserve"> к предмету</w:t>
            </w:r>
          </w:p>
          <w:p w:rsidR="000F44B9" w:rsidRPr="00B60847" w:rsidRDefault="000F44B9" w:rsidP="000F44B9">
            <w:pPr>
              <w:rPr>
                <w:rFonts w:eastAsia="Calibri"/>
              </w:rPr>
            </w:pPr>
            <w:r w:rsidRPr="00B60847">
              <w:rPr>
                <w:rStyle w:val="c1"/>
                <w:color w:val="000000"/>
              </w:rPr>
              <w:t>6.</w:t>
            </w:r>
            <w:r w:rsidRPr="00B60847">
              <w:t xml:space="preserve"> Устанавливает доверительные отношения между учителем и обучающимися</w:t>
            </w: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b/>
              </w:rPr>
            </w:pPr>
            <w:r w:rsidRPr="00B60847">
              <w:rPr>
                <w:b/>
              </w:rPr>
              <w:t>В.А. Жуковский</w:t>
            </w:r>
            <w:r>
              <w:t xml:space="preserve">. </w:t>
            </w:r>
            <w:r w:rsidRPr="00B60847">
              <w:t xml:space="preserve"> «Три пояса»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3.10</w:t>
            </w:r>
          </w:p>
        </w:tc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r w:rsidRPr="00B60847">
              <w:t>«Можно ли завидовать тем, которых любишь?» по произведению В.А. Жуковского «Три пояса»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3.10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r w:rsidRPr="00B60847">
              <w:t>«Добро и зло» в произведении В.А. Жуковского «Три пояса»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5.10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r w:rsidRPr="00B60847">
              <w:rPr>
                <w:b/>
              </w:rPr>
              <w:t>И.А.Крылов</w:t>
            </w:r>
            <w:r w:rsidRPr="00B60847">
              <w:t xml:space="preserve">. </w:t>
            </w:r>
            <w:r w:rsidRPr="00642FB6">
              <w:rPr>
                <w:b/>
              </w:rPr>
              <w:t>Биография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9.10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210CAB" w:rsidRDefault="000F44B9" w:rsidP="000F44B9">
            <w:r w:rsidRPr="00210CAB">
              <w:t>Особенности жанра басни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10.10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r w:rsidRPr="00B60847">
              <w:t>И.А.Крылов «Кот и повар»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10.10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roofErr w:type="spellStart"/>
            <w:r>
              <w:t>Вн.чтение</w:t>
            </w:r>
            <w:proofErr w:type="spellEnd"/>
            <w:r>
              <w:t xml:space="preserve"> «По страницам басен И.А. Крылова»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12.10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r w:rsidRPr="00B60847">
              <w:rPr>
                <w:b/>
              </w:rPr>
              <w:t>А.С.Пушкин</w:t>
            </w:r>
            <w:r w:rsidRPr="00B60847">
              <w:t xml:space="preserve">. </w:t>
            </w:r>
            <w:r w:rsidRPr="00642FB6">
              <w:rPr>
                <w:b/>
              </w:rPr>
              <w:t>Биография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16.10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r w:rsidRPr="00B60847">
              <w:t>А.С.Пушкин «Руслан и Людмила»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17.10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r w:rsidRPr="00B60847">
              <w:t>«Злой и страшный колдун» в произведении А.С. Пушкина «Руслан и Людмила»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17.10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pPr>
              <w:jc w:val="center"/>
              <w:rPr>
                <w:rFonts w:eastAsia="Calibri"/>
              </w:rPr>
            </w:pPr>
          </w:p>
        </w:tc>
      </w:tr>
      <w:tr w:rsidR="000F44B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Default="000F44B9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Pr="00B60847" w:rsidRDefault="000F44B9" w:rsidP="000F44B9">
            <w:r w:rsidRPr="00B60847">
              <w:rPr>
                <w:i/>
              </w:rPr>
              <w:t>Контрольная работа за 1 четверть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9" w:rsidRDefault="000F44B9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19.10</w:t>
            </w: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:rsidR="000F05BF" w:rsidRPr="00B60847" w:rsidRDefault="000F05BF" w:rsidP="000F05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:rsidR="000F44B9" w:rsidRPr="00B60847" w:rsidRDefault="000F05BF" w:rsidP="000F05BF">
            <w:pPr>
              <w:jc w:val="both"/>
              <w:rPr>
                <w:rFonts w:eastAsia="Calibri"/>
              </w:rPr>
            </w:pPr>
            <w:r>
              <w:t>2.Прививает</w:t>
            </w:r>
            <w:r w:rsidRPr="00B60847">
              <w:t xml:space="preserve"> самостоятельность при работе с информацией в учебнике, с тестовыми заданиями.</w:t>
            </w:r>
          </w:p>
        </w:tc>
      </w:tr>
      <w:tr w:rsidR="000F05BF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r w:rsidRPr="00B60847">
              <w:t>«Жестокая битва» в произведении А.С. Пушкина «Руслан и Людмила»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23.10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:rsidR="000F05BF" w:rsidRPr="00B60847" w:rsidRDefault="000F05BF" w:rsidP="000F44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:rsidR="000F05BF" w:rsidRPr="00B60847" w:rsidRDefault="000F05BF" w:rsidP="000F44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:rsidR="000F05BF" w:rsidRPr="00B60847" w:rsidRDefault="000F05BF" w:rsidP="000F44B9">
            <w:pPr>
              <w:pStyle w:val="a5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4.Содейств</w:t>
            </w:r>
            <w:r w:rsidR="00CE6C4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ует </w:t>
            </w: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эстетическому воспитанию учащихся</w:t>
            </w:r>
          </w:p>
          <w:p w:rsidR="000F05BF" w:rsidRPr="00B60847" w:rsidRDefault="000F05BF" w:rsidP="000F44B9">
            <w:pPr>
              <w:rPr>
                <w:rStyle w:val="c1"/>
                <w:color w:val="000000"/>
              </w:rPr>
            </w:pPr>
            <w:r w:rsidRPr="00B60847">
              <w:rPr>
                <w:rStyle w:val="c1"/>
                <w:color w:val="000000"/>
              </w:rPr>
              <w:t>5.</w:t>
            </w:r>
            <w:r>
              <w:rPr>
                <w:rStyle w:val="c1"/>
                <w:color w:val="000000"/>
              </w:rPr>
              <w:t>Развивает интерес</w:t>
            </w:r>
            <w:r w:rsidRPr="00B60847">
              <w:rPr>
                <w:rStyle w:val="c1"/>
                <w:color w:val="000000"/>
              </w:rPr>
              <w:t xml:space="preserve"> к предмету</w:t>
            </w:r>
          </w:p>
          <w:p w:rsidR="000F05BF" w:rsidRPr="00B60847" w:rsidRDefault="000F05BF" w:rsidP="000F44B9">
            <w:pPr>
              <w:rPr>
                <w:rFonts w:eastAsia="Calibri"/>
              </w:rPr>
            </w:pPr>
            <w:r w:rsidRPr="00B60847">
              <w:rPr>
                <w:rStyle w:val="c1"/>
                <w:color w:val="000000"/>
              </w:rPr>
              <w:t>6.</w:t>
            </w:r>
            <w:r w:rsidRPr="00B60847">
              <w:t xml:space="preserve"> Устанавливает доверительные отношения между учителем и обучающимися</w:t>
            </w:r>
          </w:p>
        </w:tc>
      </w:tr>
      <w:tr w:rsidR="000F05BF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r w:rsidRPr="00B60847">
              <w:t>Комизм в произведении А.С. Пушкина «Руслан и Людмила»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24.10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rPr>
                <w:rFonts w:eastAsia="Calibri"/>
              </w:rPr>
            </w:pPr>
          </w:p>
        </w:tc>
      </w:tr>
      <w:tr w:rsidR="000F05BF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r w:rsidRPr="00B60847">
              <w:t>«Счастье надо заслужить» по произведению                       А.С. Пушкина «Руслан и Людмила»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24.10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rPr>
                <w:rFonts w:eastAsia="Calibri"/>
              </w:rPr>
            </w:pPr>
          </w:p>
        </w:tc>
      </w:tr>
      <w:tr w:rsidR="000F05BF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r w:rsidRPr="00B60847">
              <w:t>«А.С. Пушкин и его герои» в произведении А.С. Пушкина «Руслан и Людмила»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rPr>
                <w:rFonts w:eastAsia="Calibri"/>
              </w:rPr>
            </w:pPr>
            <w:r>
              <w:rPr>
                <w:rFonts w:eastAsia="Calibri"/>
              </w:rPr>
              <w:t>26.10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rPr>
                <w:rFonts w:eastAsia="Calibri"/>
              </w:rPr>
            </w:pPr>
          </w:p>
        </w:tc>
      </w:tr>
      <w:tr w:rsidR="000F05BF" w:rsidRPr="00B60847" w:rsidTr="000F05BF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tabs>
                <w:tab w:val="left" w:pos="1155"/>
              </w:tabs>
            </w:pPr>
            <w:r w:rsidRPr="00B60847">
              <w:t xml:space="preserve"> А.С. Пушкин «Барышня-крестьянка»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AD16DD" w:rsidP="000F05B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7.11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rPr>
                <w:rFonts w:eastAsia="Calibri"/>
              </w:rPr>
            </w:pPr>
          </w:p>
        </w:tc>
      </w:tr>
      <w:tr w:rsidR="000F05BF" w:rsidRPr="00B60847" w:rsidTr="000F05BF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r w:rsidRPr="00B60847">
              <w:t>«Разногласия отца и сына» в произведении А.С. Пушкина           « Барышня-крестьянка»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AD16DD" w:rsidP="000F05B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7.11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rPr>
                <w:rFonts w:eastAsia="Calibri"/>
              </w:rPr>
            </w:pPr>
          </w:p>
        </w:tc>
      </w:tr>
      <w:tr w:rsidR="000F05BF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r w:rsidRPr="00B60847">
              <w:t>Тема дружбы в произведенииА. С. Пушкина «Барышня-</w:t>
            </w:r>
            <w:r w:rsidRPr="00B60847">
              <w:lastRenderedPageBreak/>
              <w:t>крестьянка»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AD16DD" w:rsidP="000F05B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9.11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jc w:val="center"/>
              <w:rPr>
                <w:rFonts w:eastAsia="Calibri"/>
              </w:rPr>
            </w:pPr>
          </w:p>
        </w:tc>
      </w:tr>
      <w:tr w:rsidR="000F05BF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r w:rsidRPr="00B60847">
              <w:t>«Долгожданное примирение» в произведении А.С.Пушкина «Барышня-крестьянка».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AD16DD" w:rsidP="000F05B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13.11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jc w:val="center"/>
              <w:rPr>
                <w:rFonts w:eastAsia="Calibri"/>
              </w:rPr>
            </w:pPr>
          </w:p>
        </w:tc>
      </w:tr>
      <w:tr w:rsidR="000F05BF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r w:rsidRPr="00B60847">
              <w:t>«Исторические события в произведении А.С. Пушкина           «Барышня-крестьянка»»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AD16DD" w:rsidP="000F05B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14.11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jc w:val="center"/>
              <w:rPr>
                <w:rFonts w:eastAsia="Calibri"/>
              </w:rPr>
            </w:pPr>
          </w:p>
        </w:tc>
      </w:tr>
      <w:tr w:rsidR="000F05BF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r w:rsidRPr="00B60847">
              <w:t>Обобщающий урок по произведению А.С. Пушкина «Барышня-крестьянка»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F" w:rsidRPr="00B60847" w:rsidRDefault="00AD16DD" w:rsidP="000F05B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14.11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BF" w:rsidRPr="00B60847" w:rsidRDefault="000F05BF" w:rsidP="000F44B9">
            <w:pPr>
              <w:jc w:val="center"/>
              <w:rPr>
                <w:rFonts w:eastAsia="Calibri"/>
              </w:rPr>
            </w:pPr>
          </w:p>
        </w:tc>
      </w:tr>
      <w:tr w:rsidR="00B37579" w:rsidRPr="00B60847" w:rsidTr="00DB73C3">
        <w:trPr>
          <w:trHeight w:val="1331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Default="00B37579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r w:rsidRPr="00B60847">
              <w:rPr>
                <w:i/>
              </w:rPr>
              <w:t>Внеклассное чтение:</w:t>
            </w:r>
            <w:r w:rsidRPr="00B60847">
              <w:t xml:space="preserve"> «</w:t>
            </w:r>
            <w:r>
              <w:t>По страницам сказок А.С. Пушкина»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79" w:rsidRPr="00B60847" w:rsidRDefault="00AD16DD" w:rsidP="00B3757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16.11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:rsidR="00B37579" w:rsidRPr="00B60847" w:rsidRDefault="00B37579" w:rsidP="00B37579">
            <w:pPr>
              <w:jc w:val="both"/>
              <w:rPr>
                <w:rFonts w:eastAsia="Calibri"/>
              </w:rPr>
            </w:pPr>
            <w:r>
              <w:t>2.Прививает</w:t>
            </w:r>
            <w:r w:rsidRPr="00B60847">
              <w:t xml:space="preserve"> самостоятельность при работе с информацией в учебнике, с тестовыми заданиями.</w:t>
            </w:r>
          </w:p>
        </w:tc>
      </w:tr>
      <w:tr w:rsidR="00B3757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r w:rsidRPr="00B60847">
              <w:rPr>
                <w:b/>
              </w:rPr>
              <w:t>М.Ю.Лермонтов</w:t>
            </w:r>
            <w:r w:rsidRPr="00B60847">
              <w:t xml:space="preserve">. </w:t>
            </w:r>
            <w:r w:rsidRPr="00642FB6">
              <w:rPr>
                <w:b/>
              </w:rPr>
              <w:t>Биография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AD16DD" w:rsidP="00B3757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20.11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:rsidR="00B37579" w:rsidRPr="00B60847" w:rsidRDefault="00B37579" w:rsidP="00B37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:rsidR="00B37579" w:rsidRPr="00B60847" w:rsidRDefault="00B37579" w:rsidP="00B37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:rsidR="00B37579" w:rsidRPr="00B60847" w:rsidRDefault="00B37579" w:rsidP="00B37579">
            <w:pPr>
              <w:pStyle w:val="a5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</w:t>
            </w:r>
            <w:r w:rsidR="00CE6C4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вует </w:t>
            </w: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эстетическому воспитанию учащихся</w:t>
            </w:r>
          </w:p>
          <w:p w:rsidR="00B37579" w:rsidRPr="00B60847" w:rsidRDefault="00B37579" w:rsidP="00B37579">
            <w:pPr>
              <w:rPr>
                <w:rStyle w:val="c1"/>
                <w:color w:val="000000"/>
              </w:rPr>
            </w:pPr>
            <w:r w:rsidRPr="00B60847">
              <w:rPr>
                <w:rStyle w:val="c1"/>
                <w:color w:val="000000"/>
              </w:rPr>
              <w:t>5.</w:t>
            </w:r>
            <w:r>
              <w:rPr>
                <w:rStyle w:val="c1"/>
                <w:color w:val="000000"/>
              </w:rPr>
              <w:t>Развивает интерес</w:t>
            </w:r>
            <w:r w:rsidRPr="00B60847">
              <w:rPr>
                <w:rStyle w:val="c1"/>
                <w:color w:val="000000"/>
              </w:rPr>
              <w:t xml:space="preserve"> к предмету</w:t>
            </w:r>
          </w:p>
          <w:p w:rsidR="00B37579" w:rsidRPr="00B60847" w:rsidRDefault="00B37579" w:rsidP="00B37579">
            <w:pPr>
              <w:rPr>
                <w:rFonts w:eastAsia="Calibri"/>
              </w:rPr>
            </w:pPr>
            <w:r w:rsidRPr="00B60847">
              <w:rPr>
                <w:rStyle w:val="c1"/>
                <w:color w:val="000000"/>
              </w:rPr>
              <w:t>6.</w:t>
            </w:r>
            <w:r w:rsidRPr="00B60847">
              <w:t xml:space="preserve"> Устанавливает доверительные отношения между учителем и обучающимися</w:t>
            </w:r>
          </w:p>
        </w:tc>
      </w:tr>
      <w:tr w:rsidR="00B3757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r w:rsidRPr="00B60847">
              <w:t>М.Ю.Лермонтов «Тучи»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AD16DD" w:rsidP="00B3757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21.11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</w:p>
        </w:tc>
      </w:tr>
      <w:tr w:rsidR="00B37579" w:rsidRPr="00B60847" w:rsidTr="00B37579">
        <w:trPr>
          <w:trHeight w:val="317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r w:rsidRPr="00B60847">
              <w:t>М.Ю.Лермонтов «Баллада»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AD16DD" w:rsidP="00AD16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21.11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</w:p>
        </w:tc>
      </w:tr>
      <w:tr w:rsidR="00B37579" w:rsidRPr="00B60847" w:rsidTr="00307689">
        <w:trPr>
          <w:trHeight w:val="317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79" w:rsidRDefault="00B37579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3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r w:rsidRPr="00B60847">
              <w:t>М.Ю.Лермонтов «Морская царевна»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AD16DD" w:rsidP="00AD16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23.11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</w:p>
        </w:tc>
      </w:tr>
      <w:tr w:rsidR="00B3757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r w:rsidRPr="00B60847">
              <w:t>Лирические мотивы в творчестве М. Ю. Лермонтова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AD16DD" w:rsidP="00AD16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27.11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</w:p>
        </w:tc>
      </w:tr>
      <w:tr w:rsidR="00B3757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r>
              <w:t>Вспоминаем прочитанное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AD16DD" w:rsidP="00AD16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28.11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</w:p>
        </w:tc>
      </w:tr>
      <w:tr w:rsidR="00B3757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r w:rsidRPr="00B60847">
              <w:rPr>
                <w:b/>
              </w:rPr>
              <w:t>Н.В.Гоголь.</w:t>
            </w:r>
            <w:r w:rsidRPr="00642FB6">
              <w:rPr>
                <w:b/>
              </w:rPr>
              <w:t>Биография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Default="00AD16DD" w:rsidP="00AD16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28.11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</w:p>
        </w:tc>
      </w:tr>
      <w:tr w:rsidR="00B3757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r w:rsidRPr="00B60847">
              <w:t>Н.В.Гоголь «Майская ночь, или Утопленница»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AD16DD" w:rsidP="00AD16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30.11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</w:p>
        </w:tc>
      </w:tr>
      <w:tr w:rsidR="00B3757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r w:rsidRPr="00B60847">
              <w:t>«Утопленница» по произведению Н. В. Гоголя «Майская ночь или Утопленница»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AD16DD" w:rsidP="00AD16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4.12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</w:p>
        </w:tc>
      </w:tr>
      <w:tr w:rsidR="00B3757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r w:rsidRPr="00B60847">
              <w:t>«Пробуждение» в произведении Н. В. Гоголя «Майская ночь, или Утопленница»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AD16DD" w:rsidP="00AD16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5.12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</w:p>
        </w:tc>
      </w:tr>
      <w:tr w:rsidR="00B3757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r w:rsidRPr="00B60847">
              <w:t>«Правда и вымысел» в произведен</w:t>
            </w:r>
            <w:r>
              <w:t>ии Н. В. Гоголя               «</w:t>
            </w:r>
            <w:r w:rsidRPr="00B60847">
              <w:t>Майская ночь, или Утопленница»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AD16DD" w:rsidP="00B3757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5.12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</w:p>
        </w:tc>
      </w:tr>
      <w:tr w:rsidR="00B3757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r>
              <w:t>Обобщающий урок по произведению Н. В. Гоголя               «</w:t>
            </w:r>
            <w:r w:rsidRPr="00B60847">
              <w:t>Майская ночь, или Утопленница»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AD16DD" w:rsidP="00B3757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7.12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</w:p>
        </w:tc>
      </w:tr>
      <w:tr w:rsidR="00B37579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r w:rsidRPr="006A7C44">
              <w:rPr>
                <w:bCs/>
                <w:i/>
              </w:rPr>
              <w:t>Внеклассное чтение</w:t>
            </w:r>
            <w:r w:rsidRPr="006A7C44">
              <w:rPr>
                <w:bCs/>
              </w:rPr>
              <w:t xml:space="preserve">: </w:t>
            </w:r>
            <w:r>
              <w:rPr>
                <w:bCs/>
              </w:rPr>
              <w:t>Н.В. Гоголь «Вечера на хуторе близ Диканьки»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9" w:rsidRDefault="00AD16DD" w:rsidP="00B3757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11.12</w:t>
            </w: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:rsidR="00B37579" w:rsidRPr="00B60847" w:rsidRDefault="00B37579" w:rsidP="00B3757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:rsidR="00B37579" w:rsidRPr="00B60847" w:rsidRDefault="00B37579" w:rsidP="00B37579">
            <w:pPr>
              <w:jc w:val="both"/>
              <w:rPr>
                <w:rFonts w:eastAsia="Calibri"/>
              </w:rPr>
            </w:pPr>
            <w:r>
              <w:t>2.Прививает</w:t>
            </w:r>
            <w:r w:rsidRPr="00B60847">
              <w:t xml:space="preserve"> самостоятельность при работе с информацией в учебнике, с тестовыми заданиями.</w:t>
            </w: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6A7C44" w:rsidRDefault="00AD16DD" w:rsidP="00B37579">
            <w:pPr>
              <w:rPr>
                <w:bCs/>
              </w:rPr>
            </w:pPr>
            <w:r w:rsidRPr="00B60847">
              <w:rPr>
                <w:b/>
              </w:rPr>
              <w:t>Н.А.Некрасов. Биография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AD16DD" w:rsidRDefault="00AD16DD" w:rsidP="00AD16DD">
            <w:pPr>
              <w:jc w:val="right"/>
              <w:rPr>
                <w:rFonts w:eastAsia="Calibri"/>
              </w:rPr>
            </w:pPr>
            <w:r w:rsidRPr="00AD16DD">
              <w:rPr>
                <w:rFonts w:eastAsia="Calibri"/>
              </w:rPr>
              <w:t>12</w:t>
            </w:r>
            <w:r>
              <w:rPr>
                <w:rFonts w:eastAsia="Calibri"/>
              </w:rPr>
              <w:t>.12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B37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:rsidR="00AD16DD" w:rsidRPr="00B60847" w:rsidRDefault="00AD16DD" w:rsidP="00B37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:rsidR="00AD16DD" w:rsidRPr="00B60847" w:rsidRDefault="00AD16DD" w:rsidP="00B375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 xml:space="preserve">3.Реализовывает воспитательные </w:t>
            </w:r>
            <w:r w:rsidRPr="00B60847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 в различных видах деятельности</w:t>
            </w:r>
          </w:p>
          <w:p w:rsidR="00AD16DD" w:rsidRPr="00B60847" w:rsidRDefault="00CE6C46" w:rsidP="00B37579">
            <w:pPr>
              <w:pStyle w:val="a5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</w:t>
            </w:r>
            <w:r w:rsidR="00AD16DD"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ует </w:t>
            </w:r>
            <w:r w:rsidR="00AD16DD"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эстетическому воспитанию учащихся</w:t>
            </w:r>
          </w:p>
          <w:p w:rsidR="00AD16DD" w:rsidRPr="00B60847" w:rsidRDefault="00AD16DD" w:rsidP="00B37579">
            <w:pPr>
              <w:rPr>
                <w:rStyle w:val="c1"/>
                <w:color w:val="000000"/>
              </w:rPr>
            </w:pPr>
            <w:r w:rsidRPr="00B60847">
              <w:rPr>
                <w:rStyle w:val="c1"/>
                <w:color w:val="000000"/>
              </w:rPr>
              <w:t>5.</w:t>
            </w:r>
            <w:r>
              <w:rPr>
                <w:rStyle w:val="c1"/>
                <w:color w:val="000000"/>
              </w:rPr>
              <w:t>Развивает интерес</w:t>
            </w:r>
            <w:r w:rsidRPr="00B60847">
              <w:rPr>
                <w:rStyle w:val="c1"/>
                <w:color w:val="000000"/>
              </w:rPr>
              <w:t xml:space="preserve"> к предмету</w:t>
            </w:r>
          </w:p>
          <w:p w:rsidR="00AD16DD" w:rsidRPr="00B60847" w:rsidRDefault="00AD16DD" w:rsidP="00B37579">
            <w:pPr>
              <w:jc w:val="both"/>
              <w:rPr>
                <w:rFonts w:eastAsia="Calibri"/>
                <w:b/>
              </w:rPr>
            </w:pPr>
            <w:r w:rsidRPr="00B60847">
              <w:rPr>
                <w:rStyle w:val="c1"/>
                <w:color w:val="000000"/>
              </w:rPr>
              <w:t>6.</w:t>
            </w:r>
            <w:r w:rsidRPr="00B60847">
              <w:t>Устанавливает доверительные отношения между учителем и обучающимися</w:t>
            </w: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B37579">
            <w:pPr>
              <w:rPr>
                <w:b/>
              </w:rPr>
            </w:pPr>
            <w:r w:rsidRPr="001B108D">
              <w:rPr>
                <w:bCs/>
              </w:rPr>
              <w:t>Н.А. Некрасов «Рыцарь на час»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AD16DD" w:rsidRDefault="00AD16DD" w:rsidP="00AD16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12.12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B37579">
            <w:pPr>
              <w:jc w:val="center"/>
              <w:rPr>
                <w:rFonts w:eastAsia="Calibri"/>
                <w:b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1B108D" w:rsidRDefault="00AD16DD" w:rsidP="00B37579">
            <w:pPr>
              <w:rPr>
                <w:bCs/>
              </w:rPr>
            </w:pPr>
            <w:r w:rsidRPr="001B108D">
              <w:rPr>
                <w:bCs/>
              </w:rPr>
              <w:t>Н.А. Некрасов «Саша»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AD16DD" w:rsidRDefault="00AD16DD" w:rsidP="00AD16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14.12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B37579">
            <w:pPr>
              <w:jc w:val="center"/>
              <w:rPr>
                <w:rFonts w:eastAsia="Calibri"/>
                <w:b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1B108D" w:rsidRDefault="00AD16DD" w:rsidP="00B37579">
            <w:pPr>
              <w:rPr>
                <w:bCs/>
              </w:rPr>
            </w:pPr>
            <w:r w:rsidRPr="00B60847">
              <w:rPr>
                <w:b/>
              </w:rPr>
              <w:t>А.А.Фет</w:t>
            </w:r>
            <w:proofErr w:type="gramStart"/>
            <w:r w:rsidRPr="00B60847">
              <w:rPr>
                <w:b/>
              </w:rPr>
              <w:t>.</w:t>
            </w:r>
            <w:r w:rsidRPr="00642FB6">
              <w:rPr>
                <w:b/>
              </w:rPr>
              <w:t>Б</w:t>
            </w:r>
            <w:proofErr w:type="gramEnd"/>
            <w:r w:rsidRPr="00642FB6">
              <w:rPr>
                <w:b/>
              </w:rPr>
              <w:t>иография.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AD16DD" w:rsidRDefault="00AD16DD" w:rsidP="00AD16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18.12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B37579">
            <w:pPr>
              <w:jc w:val="center"/>
              <w:rPr>
                <w:rFonts w:eastAsia="Calibri"/>
                <w:b/>
              </w:rPr>
            </w:pPr>
          </w:p>
        </w:tc>
      </w:tr>
      <w:tr w:rsidR="00AD16DD" w:rsidRPr="00B60847" w:rsidTr="000F05BF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B37579">
            <w:r w:rsidRPr="001B108D">
              <w:rPr>
                <w:bCs/>
              </w:rPr>
              <w:t>А.А. Фет.</w:t>
            </w:r>
            <w:r w:rsidRPr="00B60847">
              <w:t xml:space="preserve">«На заре ты её не </w:t>
            </w:r>
            <w:r w:rsidRPr="00B60847">
              <w:lastRenderedPageBreak/>
              <w:t>буди…»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AD16DD" w:rsidRDefault="00AD16DD" w:rsidP="00AD16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19.12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B37579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D96018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B375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B37579">
            <w:pPr>
              <w:rPr>
                <w:b/>
              </w:rPr>
            </w:pPr>
            <w:r w:rsidRPr="00B60847">
              <w:t>А.А.Фет «Это утро, радость эта…»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Default="00AD16DD" w:rsidP="00B3757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19.12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B37579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rPr>
                <w:b/>
              </w:rPr>
              <w:t>А.П.Чехов.</w:t>
            </w:r>
            <w:r w:rsidRPr="00642FB6">
              <w:rPr>
                <w:b/>
              </w:rPr>
              <w:t>Биография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Default="00AD16DD" w:rsidP="00AD16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21.12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rPr>
                <w:i/>
              </w:rPr>
              <w:t xml:space="preserve"> Контрольная работа за 2 четверть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25.12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:rsidR="00AD16DD" w:rsidRPr="00B60847" w:rsidRDefault="00AD16DD" w:rsidP="00AD16DD">
            <w:pPr>
              <w:rPr>
                <w:rFonts w:eastAsia="Calibri"/>
              </w:rPr>
            </w:pPr>
            <w:r>
              <w:t>2.Прививает</w:t>
            </w:r>
            <w:r w:rsidRPr="00B60847">
              <w:t xml:space="preserve"> самостоятельность при работе с информацией в учебнике, с тестовыми заданиями.</w:t>
            </w: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t>А.П.Чехов «Злоумышленник»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26.12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0847">
              <w:rPr>
                <w:rFonts w:ascii="Times New Roman" w:hAnsi="Times New Roman"/>
                <w:sz w:val="24"/>
                <w:szCs w:val="24"/>
              </w:rPr>
              <w:t>.Активизирует познавательную деятельность обучающихся</w:t>
            </w:r>
          </w:p>
          <w:p w:rsidR="00AD16DD" w:rsidRPr="00B60847" w:rsidRDefault="00AD16DD" w:rsidP="00AD16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:rsidR="00AD16DD" w:rsidRPr="00B60847" w:rsidRDefault="00AD16DD" w:rsidP="00AD16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:rsidR="00AD16DD" w:rsidRPr="00B60847" w:rsidRDefault="00AD16DD" w:rsidP="00AD16DD">
            <w:pPr>
              <w:pStyle w:val="a5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4.Содейств</w:t>
            </w:r>
            <w:r w:rsidR="00CE6C4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ует </w:t>
            </w: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эстетическому воспитанию учащихся</w:t>
            </w:r>
          </w:p>
          <w:p w:rsidR="00AD16DD" w:rsidRPr="00B60847" w:rsidRDefault="00AD16DD" w:rsidP="00AD16DD">
            <w:pPr>
              <w:rPr>
                <w:rStyle w:val="c1"/>
                <w:color w:val="000000"/>
              </w:rPr>
            </w:pPr>
            <w:r w:rsidRPr="00B60847">
              <w:rPr>
                <w:rStyle w:val="c1"/>
                <w:color w:val="000000"/>
              </w:rPr>
              <w:t>5.</w:t>
            </w:r>
            <w:r>
              <w:rPr>
                <w:rStyle w:val="c1"/>
                <w:color w:val="000000"/>
              </w:rPr>
              <w:t>Развивает интерес</w:t>
            </w:r>
            <w:r w:rsidRPr="00B60847">
              <w:rPr>
                <w:rStyle w:val="c1"/>
                <w:color w:val="000000"/>
              </w:rPr>
              <w:t xml:space="preserve"> к предмету</w:t>
            </w:r>
          </w:p>
          <w:p w:rsidR="00AD16DD" w:rsidRPr="00B60847" w:rsidRDefault="00AD16DD" w:rsidP="00AD16DD">
            <w:pPr>
              <w:rPr>
                <w:rFonts w:eastAsia="Calibri"/>
              </w:rPr>
            </w:pPr>
            <w:r w:rsidRPr="00B60847">
              <w:rPr>
                <w:rStyle w:val="c1"/>
                <w:color w:val="000000"/>
              </w:rPr>
              <w:t>6.</w:t>
            </w:r>
            <w:r w:rsidRPr="00B60847">
              <w:t>Устанавливает доверительные отношения между учителем и обучающимися</w:t>
            </w: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t xml:space="preserve">«Смешное и грустное в произведении» А.П. </w:t>
            </w:r>
            <w:r w:rsidR="00642FB6" w:rsidRPr="00B60847">
              <w:t>Чехова «</w:t>
            </w:r>
            <w:r w:rsidRPr="00B60847">
              <w:t>Злоумышленник»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26.12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t>А.П.Чехов «Пересолил»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28.12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t>«Высмеивание страха и тру</w:t>
            </w:r>
            <w:r w:rsidR="008E090C">
              <w:t xml:space="preserve">сости в рассказе А. П. </w:t>
            </w:r>
            <w:r w:rsidR="00642FB6">
              <w:t>Чехова «</w:t>
            </w:r>
            <w:r w:rsidRPr="00B60847">
              <w:t>Пересолил»»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EC0471">
              <w:rPr>
                <w:rFonts w:eastAsia="Calibri"/>
              </w:rPr>
              <w:t>.01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Default="00AD16DD" w:rsidP="00AD16DD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Отзыв по </w:t>
            </w:r>
            <w:r w:rsidR="008E090C">
              <w:rPr>
                <w:color w:val="000000"/>
                <w:shd w:val="clear" w:color="auto" w:fill="FFFFFF"/>
              </w:rPr>
              <w:t>отрывкам из рассказов</w:t>
            </w:r>
            <w:r>
              <w:rPr>
                <w:color w:val="000000"/>
                <w:shd w:val="clear" w:color="auto" w:fill="FFFFFF"/>
              </w:rPr>
              <w:t xml:space="preserve"> А.П. Чехова</w:t>
            </w:r>
          </w:p>
          <w:p w:rsidR="00AD16DD" w:rsidRDefault="00AD16DD" w:rsidP="00AD16DD">
            <w:pPr>
              <w:jc w:val="both"/>
              <w:rPr>
                <w:color w:val="000000"/>
                <w:shd w:val="clear" w:color="auto" w:fill="FFFFFF"/>
              </w:rPr>
            </w:pPr>
          </w:p>
          <w:p w:rsidR="00AD16DD" w:rsidRPr="00B60847" w:rsidRDefault="00AD16DD" w:rsidP="00AD16DD">
            <w:pPr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EC0471">
              <w:rPr>
                <w:rFonts w:eastAsia="Calibri"/>
              </w:rPr>
              <w:t>.01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rPr>
                <w:i/>
              </w:rPr>
              <w:t>Внеклассное чтение:</w:t>
            </w:r>
            <w:r w:rsidRPr="00B60847">
              <w:t xml:space="preserve"> А.П.Чехов «Дом с мезонином».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EC0471">
              <w:rPr>
                <w:rFonts w:eastAsia="Calibri"/>
              </w:rPr>
              <w:t>.01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:rsidR="00AD16DD" w:rsidRPr="00B60847" w:rsidRDefault="00AD16DD" w:rsidP="00AD16DD">
            <w:pPr>
              <w:rPr>
                <w:rFonts w:eastAsia="Calibri"/>
              </w:rPr>
            </w:pPr>
            <w:r>
              <w:t>2.Прививает</w:t>
            </w:r>
            <w:r w:rsidRPr="00B60847">
              <w:t xml:space="preserve"> самостоятельность при работе с информацией в учебнике, с тестовыми заданиями.</w:t>
            </w: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t xml:space="preserve">Обобщающий урок по теме «Произведения русской литературы </w:t>
            </w:r>
            <w:r w:rsidRPr="00B60847">
              <w:rPr>
                <w:lang w:val="en-US"/>
              </w:rPr>
              <w:t>XIX</w:t>
            </w:r>
            <w:r w:rsidRPr="00B60847">
              <w:t xml:space="preserve"> века».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EC0471">
              <w:rPr>
                <w:rFonts w:eastAsia="Calibri"/>
              </w:rPr>
              <w:t>.01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rPr>
                <w:rFonts w:eastAsia="Calibri"/>
              </w:rPr>
            </w:pPr>
          </w:p>
        </w:tc>
      </w:tr>
      <w:tr w:rsidR="00AD16DD" w:rsidRPr="00B60847" w:rsidTr="00C7285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1B108D">
              <w:rPr>
                <w:b/>
                <w:bCs/>
                <w:color w:val="000000"/>
                <w:shd w:val="clear" w:color="auto" w:fill="FFFFFF"/>
              </w:rPr>
              <w:t>А.М.  Горький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. </w:t>
            </w:r>
            <w:r w:rsidR="008E090C" w:rsidRPr="001B108D">
              <w:rPr>
                <w:color w:val="000000"/>
                <w:shd w:val="clear" w:color="auto" w:fill="FFFFFF"/>
              </w:rPr>
              <w:t>Биография.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EC0471">
              <w:rPr>
                <w:rFonts w:eastAsia="Calibri"/>
              </w:rPr>
              <w:t>.01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0847">
              <w:rPr>
                <w:rFonts w:ascii="Times New Roman" w:hAnsi="Times New Roman"/>
                <w:sz w:val="24"/>
                <w:szCs w:val="24"/>
              </w:rPr>
              <w:t>.Активизирует познавательную деятельность обучающихся</w:t>
            </w:r>
          </w:p>
          <w:p w:rsidR="00AD16DD" w:rsidRPr="00B60847" w:rsidRDefault="00AD16DD" w:rsidP="00AD16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:rsidR="00AD16DD" w:rsidRPr="00B60847" w:rsidRDefault="00AD16DD" w:rsidP="00AD16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:rsidR="00AD16DD" w:rsidRPr="00B60847" w:rsidRDefault="00AD16DD" w:rsidP="00AD16DD">
            <w:pPr>
              <w:pStyle w:val="a5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4.Содейств</w:t>
            </w:r>
            <w:r w:rsidR="00CE6C4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ует </w:t>
            </w: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эстетическому воспитанию учащихся</w:t>
            </w:r>
          </w:p>
          <w:p w:rsidR="00AD16DD" w:rsidRPr="00B60847" w:rsidRDefault="00AD16DD" w:rsidP="00AD16DD">
            <w:pPr>
              <w:rPr>
                <w:rStyle w:val="c1"/>
                <w:color w:val="000000"/>
              </w:rPr>
            </w:pPr>
            <w:r w:rsidRPr="00B60847">
              <w:rPr>
                <w:rStyle w:val="c1"/>
                <w:color w:val="000000"/>
              </w:rPr>
              <w:t>5.</w:t>
            </w:r>
            <w:r>
              <w:rPr>
                <w:rStyle w:val="c1"/>
                <w:color w:val="000000"/>
              </w:rPr>
              <w:t>Развивает интерес</w:t>
            </w:r>
            <w:r w:rsidRPr="00B60847">
              <w:rPr>
                <w:rStyle w:val="c1"/>
                <w:color w:val="000000"/>
              </w:rPr>
              <w:t xml:space="preserve"> к предмету</w:t>
            </w:r>
          </w:p>
          <w:p w:rsidR="00AD16DD" w:rsidRPr="00B60847" w:rsidRDefault="00AD16DD" w:rsidP="00AD16DD">
            <w:pPr>
              <w:rPr>
                <w:rFonts w:eastAsia="Calibri"/>
              </w:rPr>
            </w:pPr>
            <w:r w:rsidRPr="00B60847">
              <w:rPr>
                <w:rStyle w:val="c1"/>
                <w:color w:val="000000"/>
              </w:rPr>
              <w:t>6.</w:t>
            </w:r>
            <w:r w:rsidRPr="00B60847">
              <w:t>Устанавливает доверительные отношения между учителем и обучающимися</w:t>
            </w:r>
          </w:p>
        </w:tc>
      </w:tr>
      <w:tr w:rsidR="00AD16DD" w:rsidRPr="00B60847" w:rsidTr="005C7EE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210CAB" w:rsidRDefault="00AD16DD" w:rsidP="008E090C">
            <w:pPr>
              <w:tabs>
                <w:tab w:val="left" w:pos="1740"/>
              </w:tabs>
              <w:jc w:val="center"/>
              <w:rPr>
                <w:rFonts w:eastAsia="Calibri"/>
              </w:rPr>
            </w:pPr>
            <w:r w:rsidRPr="00210CAB">
              <w:rPr>
                <w:rFonts w:eastAsia="Calibri"/>
              </w:rPr>
              <w:t>69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Default="00AD16DD" w:rsidP="00AD16DD">
            <w:pPr>
              <w:tabs>
                <w:tab w:val="left" w:pos="1740"/>
              </w:tabs>
              <w:rPr>
                <w:rFonts w:eastAsia="Calibri"/>
                <w:b/>
              </w:rPr>
            </w:pPr>
            <w:r w:rsidRPr="00642FB6">
              <w:t>М. Горький.</w:t>
            </w:r>
            <w:r w:rsidRPr="00B60847">
              <w:t xml:space="preserve"> «Песня о Соколе».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EC0471" w:rsidRDefault="008E090C" w:rsidP="008E090C">
            <w:pPr>
              <w:tabs>
                <w:tab w:val="left" w:pos="1740"/>
              </w:tabs>
              <w:rPr>
                <w:rFonts w:eastAsia="Calibri"/>
              </w:rPr>
            </w:pPr>
            <w:r w:rsidRPr="00EC0471">
              <w:rPr>
                <w:rFonts w:eastAsia="Calibri"/>
              </w:rPr>
              <w:t>16</w:t>
            </w:r>
            <w:r w:rsidR="00EC0471" w:rsidRPr="00EC0471">
              <w:rPr>
                <w:rFonts w:eastAsia="Calibri"/>
              </w:rPr>
              <w:t>.01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Default="00AD16DD" w:rsidP="00AD16DD">
            <w:pPr>
              <w:rPr>
                <w:rFonts w:eastAsia="Calibri"/>
                <w:b/>
              </w:rPr>
            </w:pPr>
          </w:p>
        </w:tc>
      </w:tr>
      <w:tr w:rsidR="00AD16DD" w:rsidRPr="00B60847" w:rsidTr="005C7EEC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t xml:space="preserve">«Гордый призыв к свободе» в произведении М. </w:t>
            </w:r>
            <w:r w:rsidR="008E090C" w:rsidRPr="00B60847">
              <w:t>Горького «</w:t>
            </w:r>
            <w:r w:rsidRPr="00B60847">
              <w:t>Песня о Соколе»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EC0471">
              <w:rPr>
                <w:rFonts w:eastAsia="Calibri"/>
              </w:rPr>
              <w:t>.01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rPr>
                <w:b/>
              </w:rPr>
              <w:t>В.В.Маяковский.</w:t>
            </w:r>
            <w:r w:rsidRPr="00B60847">
              <w:t xml:space="preserve"> Биография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EC0471">
              <w:rPr>
                <w:rFonts w:eastAsia="Calibri"/>
              </w:rPr>
              <w:t>.01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t>В.В.Маяковский «Необычайное приключение…»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EC0471">
              <w:rPr>
                <w:rFonts w:eastAsia="Calibri"/>
              </w:rPr>
              <w:t>.01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rPr>
                <w:b/>
              </w:rPr>
              <w:t>М.И.Цветаева</w:t>
            </w:r>
            <w:r>
              <w:t xml:space="preserve">. Биография.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EC0471">
              <w:rPr>
                <w:rFonts w:eastAsia="Calibri"/>
              </w:rPr>
              <w:t>.01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8C4AB6">
              <w:rPr>
                <w:bCs/>
              </w:rPr>
              <w:t>М.И. Цветаева.</w:t>
            </w:r>
            <w:r w:rsidRPr="00B60847">
              <w:t>«Красною кистью…»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EC0471">
              <w:rPr>
                <w:rFonts w:eastAsia="Calibri"/>
              </w:rPr>
              <w:t>.01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rPr>
                <w:b/>
              </w:rPr>
            </w:pPr>
            <w:r w:rsidRPr="00B60847">
              <w:t>М.И.Цветаева «Вчера ещё в глаза глядел…»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="00EC0471">
              <w:rPr>
                <w:rFonts w:eastAsia="Calibri"/>
              </w:rPr>
              <w:t>.01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rPr>
                <w:i/>
              </w:rPr>
              <w:t>Внеклассное чтение</w:t>
            </w:r>
            <w:r w:rsidRPr="00B60847">
              <w:t>: М.И.Цветаева. Стихотворения.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EC0471">
              <w:rPr>
                <w:rFonts w:eastAsia="Calibri"/>
              </w:rPr>
              <w:t>.01</w:t>
            </w: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:rsidR="00AD16DD" w:rsidRPr="00B60847" w:rsidRDefault="00AD16DD" w:rsidP="00AD16DD">
            <w:pPr>
              <w:rPr>
                <w:rFonts w:eastAsia="Calibri"/>
              </w:rPr>
            </w:pPr>
            <w:r>
              <w:t>2.Прививает</w:t>
            </w:r>
            <w:r w:rsidRPr="00B60847">
              <w:t xml:space="preserve"> самостоятельность при работе с информацией в учебнике, с тестовыми заданиями.</w:t>
            </w: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rPr>
                <w:b/>
              </w:rPr>
              <w:t>К.Г.Паустовский.</w:t>
            </w:r>
            <w:r w:rsidRPr="00B60847">
              <w:t>Биография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EC0471">
              <w:rPr>
                <w:rFonts w:eastAsia="Calibri"/>
              </w:rPr>
              <w:t>.01.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0847">
              <w:rPr>
                <w:rFonts w:ascii="Times New Roman" w:hAnsi="Times New Roman"/>
                <w:sz w:val="24"/>
                <w:szCs w:val="24"/>
              </w:rPr>
              <w:t>.Активизирует познавательную деятельность обучающихся</w:t>
            </w:r>
          </w:p>
          <w:p w:rsidR="00AD16DD" w:rsidRPr="00B60847" w:rsidRDefault="00AD16DD" w:rsidP="00AD16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 xml:space="preserve">2.Привлекает внимание окружающих </w:t>
            </w:r>
            <w:r w:rsidRPr="00B60847">
              <w:rPr>
                <w:rFonts w:ascii="Times New Roman" w:hAnsi="Times New Roman"/>
                <w:sz w:val="24"/>
                <w:szCs w:val="24"/>
              </w:rPr>
              <w:lastRenderedPageBreak/>
              <w:t>к обсуждаемой на уроке информации</w:t>
            </w:r>
          </w:p>
          <w:p w:rsidR="00AD16DD" w:rsidRPr="00B60847" w:rsidRDefault="00AD16DD" w:rsidP="00AD16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:rsidR="00AD16DD" w:rsidRPr="00B60847" w:rsidRDefault="00AD16DD" w:rsidP="00AD16DD">
            <w:pPr>
              <w:pStyle w:val="a5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4.Содейств</w:t>
            </w:r>
            <w:r w:rsidR="00CE6C4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ует </w:t>
            </w: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эстетическому воспитанию учащихся</w:t>
            </w:r>
          </w:p>
          <w:p w:rsidR="00AD16DD" w:rsidRPr="00B60847" w:rsidRDefault="00AD16DD" w:rsidP="00AD16DD">
            <w:pPr>
              <w:rPr>
                <w:rStyle w:val="c1"/>
                <w:color w:val="000000"/>
              </w:rPr>
            </w:pPr>
            <w:r w:rsidRPr="00B60847">
              <w:rPr>
                <w:rStyle w:val="c1"/>
                <w:color w:val="000000"/>
              </w:rPr>
              <w:t>5.</w:t>
            </w:r>
            <w:r>
              <w:rPr>
                <w:rStyle w:val="c1"/>
                <w:color w:val="000000"/>
              </w:rPr>
              <w:t>Развивает интерес</w:t>
            </w:r>
            <w:r w:rsidRPr="00B60847">
              <w:rPr>
                <w:rStyle w:val="c1"/>
                <w:color w:val="000000"/>
              </w:rPr>
              <w:t xml:space="preserve"> к предмету</w:t>
            </w:r>
          </w:p>
          <w:p w:rsidR="00AD16DD" w:rsidRPr="00B60847" w:rsidRDefault="00AD16DD" w:rsidP="00AD16DD">
            <w:pPr>
              <w:rPr>
                <w:rFonts w:eastAsia="Calibri"/>
              </w:rPr>
            </w:pPr>
            <w:r>
              <w:rPr>
                <w:rStyle w:val="c1"/>
                <w:color w:val="000000"/>
              </w:rPr>
              <w:t>6</w:t>
            </w:r>
            <w:r w:rsidRPr="00B60847">
              <w:rPr>
                <w:rStyle w:val="c1"/>
                <w:color w:val="000000"/>
              </w:rPr>
              <w:t>.</w:t>
            </w:r>
            <w:r w:rsidRPr="00B60847">
              <w:t>Устанавливает доверительные отношения между учителем и обучающимися</w:t>
            </w: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t>К.Г.Паустовский «Стекольный мастер»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EC0471">
              <w:rPr>
                <w:rFonts w:eastAsia="Calibri"/>
              </w:rPr>
              <w:t>.02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both"/>
            </w:pPr>
            <w:r>
              <w:t xml:space="preserve">«Письмо бабки </w:t>
            </w:r>
            <w:proofErr w:type="spellStart"/>
            <w:r>
              <w:t>Гаши</w:t>
            </w:r>
            <w:proofErr w:type="spellEnd"/>
            <w:r>
              <w:t xml:space="preserve">» в произведении </w:t>
            </w:r>
            <w:r w:rsidRPr="00B60847">
              <w:t>К.Г.</w:t>
            </w:r>
            <w:r>
              <w:t xml:space="preserve"> П</w:t>
            </w:r>
            <w:r w:rsidRPr="00B60847">
              <w:t>аустовск</w:t>
            </w:r>
            <w:r>
              <w:t xml:space="preserve">ого </w:t>
            </w:r>
            <w:r w:rsidRPr="00B60847">
              <w:t>«Стекольный мастер»</w:t>
            </w:r>
            <w:r>
              <w:t xml:space="preserve">.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EC0471">
              <w:rPr>
                <w:rFonts w:eastAsia="Calibri"/>
              </w:rPr>
              <w:t>.02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t>К.Г.Паустовский «Стекольный мастер»</w:t>
            </w:r>
            <w:r>
              <w:t>. Образ автора в рассказе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EC0471">
              <w:rPr>
                <w:rFonts w:eastAsia="Calibri"/>
              </w:rPr>
              <w:t>.02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t>К.Г. Паустовский - мастер художественной детали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EC0471">
              <w:rPr>
                <w:rFonts w:eastAsia="Calibri"/>
              </w:rPr>
              <w:t>.02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>
              <w:t>Вспоминаем прочитанное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EC0471">
              <w:rPr>
                <w:rFonts w:eastAsia="Calibri"/>
              </w:rPr>
              <w:t>.02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rPr>
                <w:b/>
              </w:rPr>
              <w:t>С.А.Есенин.</w:t>
            </w:r>
            <w:r w:rsidRPr="00B60847">
              <w:t xml:space="preserve"> Биография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EC0471">
              <w:rPr>
                <w:rFonts w:eastAsia="Calibri"/>
              </w:rPr>
              <w:t>.02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t>С.А.Есенин «Нивы сжаты…»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EC0471">
              <w:rPr>
                <w:rFonts w:eastAsia="Calibri"/>
              </w:rPr>
              <w:t>.02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AD16DD">
            <w:r w:rsidRPr="00B60847">
              <w:t>С.А</w:t>
            </w:r>
            <w:r>
              <w:t>. Есенин</w:t>
            </w:r>
            <w:r w:rsidR="00AD16DD" w:rsidRPr="00B60847">
              <w:t xml:space="preserve"> «Собаке Качалова»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EC0471">
              <w:rPr>
                <w:rFonts w:eastAsia="Calibri"/>
              </w:rPr>
              <w:t>.02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rPr>
                <w:b/>
              </w:rPr>
              <w:t>М.А.Шолохов.</w:t>
            </w:r>
            <w:r w:rsidRPr="00B60847">
              <w:t xml:space="preserve"> Биография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EC0471">
              <w:rPr>
                <w:rFonts w:eastAsia="Calibri"/>
              </w:rPr>
              <w:t>.02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t xml:space="preserve">М.А. </w:t>
            </w:r>
            <w:r w:rsidR="008E090C" w:rsidRPr="00B60847">
              <w:t>Шолохов «</w:t>
            </w:r>
            <w:r w:rsidRPr="00B60847">
              <w:t>Судьба человека»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EC0471">
              <w:rPr>
                <w:rFonts w:eastAsia="Calibri"/>
              </w:rPr>
              <w:t>.02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t>«Русский характер в рассказе М. А. Шолохова «Судьба человека»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EC0471">
              <w:rPr>
                <w:rFonts w:eastAsia="Calibri"/>
              </w:rPr>
              <w:t>.02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t>«Тема войны» в произведении М. А. Шолохова «Судьба человека»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EC0471">
              <w:rPr>
                <w:rFonts w:eastAsia="Calibri"/>
              </w:rPr>
              <w:t>.02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roofErr w:type="spellStart"/>
            <w:r>
              <w:t>Вн.чтение</w:t>
            </w:r>
            <w:proofErr w:type="spellEnd"/>
            <w:r>
              <w:t>: «</w:t>
            </w:r>
            <w:r w:rsidRPr="008C4AB6">
              <w:t>По Донским рассказам М.Шолохова</w:t>
            </w:r>
            <w:r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EC0471">
              <w:rPr>
                <w:rFonts w:eastAsia="Calibri"/>
              </w:rPr>
              <w:t>.02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rPr>
                <w:b/>
              </w:rPr>
              <w:t>Е.И.Носов.</w:t>
            </w:r>
            <w:r>
              <w:t xml:space="preserve"> Биография.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EC0471">
              <w:rPr>
                <w:rFonts w:eastAsia="Calibri"/>
              </w:rPr>
              <w:t>.02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8C4AB6" w:rsidRDefault="00AD16DD" w:rsidP="00AD16DD">
            <w:pPr>
              <w:rPr>
                <w:bCs/>
              </w:rPr>
            </w:pPr>
            <w:r w:rsidRPr="008C4AB6">
              <w:rPr>
                <w:bCs/>
              </w:rPr>
              <w:t>Е.И. Носов. «Трудный хлеб»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EC0471">
              <w:rPr>
                <w:rFonts w:eastAsia="Calibri"/>
              </w:rPr>
              <w:t>.02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 w:rsidRPr="00B60847">
              <w:t>«Все дороги ведут к людям» в произведении Е. И. Носова</w:t>
            </w:r>
          </w:p>
          <w:p w:rsidR="00AD16DD" w:rsidRPr="00B60847" w:rsidRDefault="00AD16DD" w:rsidP="00AD16DD">
            <w:r w:rsidRPr="00B60847">
              <w:t xml:space="preserve"> «Трудный хлеб»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EC0471">
              <w:rPr>
                <w:rFonts w:eastAsia="Calibri"/>
              </w:rPr>
              <w:t>.02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r>
              <w:t xml:space="preserve">«Образ Чанга» в произведении Е. И. Носова </w:t>
            </w:r>
            <w:r w:rsidRPr="00B60847">
              <w:t>«Трудный хлеб»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="00EC0471">
              <w:rPr>
                <w:rFonts w:eastAsia="Calibri"/>
              </w:rPr>
              <w:t>.02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AD16DD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Pr="008C4AB6" w:rsidRDefault="00AD16DD" w:rsidP="00AD16DD">
            <w:r w:rsidRPr="008C4AB6">
              <w:t xml:space="preserve">«Уроки нравственности в рассказе Е. И. Носова </w:t>
            </w:r>
          </w:p>
          <w:p w:rsidR="00AD16DD" w:rsidRPr="00B60847" w:rsidRDefault="00AD16DD" w:rsidP="00AD16DD">
            <w:r w:rsidRPr="008C4AB6">
              <w:t>«Трудный хлеб»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D" w:rsidRDefault="008E090C" w:rsidP="008E090C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EC0471">
              <w:rPr>
                <w:rFonts w:eastAsia="Calibri"/>
              </w:rPr>
              <w:t>.03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6DD" w:rsidRPr="00B60847" w:rsidRDefault="00AD16DD" w:rsidP="00AD16DD">
            <w:pPr>
              <w:jc w:val="center"/>
              <w:rPr>
                <w:rFonts w:eastAsia="Calibri"/>
              </w:rPr>
            </w:pPr>
          </w:p>
        </w:tc>
      </w:tr>
      <w:tr w:rsidR="00EC0471" w:rsidRPr="00B60847" w:rsidTr="00124AFE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Default="00EC0471" w:rsidP="00EC0471">
            <w:r w:rsidRPr="008C4AB6">
              <w:rPr>
                <w:i/>
              </w:rPr>
              <w:t xml:space="preserve">Внеклассное чтение: </w:t>
            </w:r>
            <w:r>
              <w:t xml:space="preserve">Е.И. Носов. </w:t>
            </w:r>
            <w:r w:rsidRPr="008C4AB6">
              <w:t>Рассказы.</w:t>
            </w:r>
          </w:p>
          <w:p w:rsidR="00EC0471" w:rsidRDefault="00EC0471" w:rsidP="00EC0471"/>
          <w:p w:rsidR="00EC0471" w:rsidRDefault="00EC0471" w:rsidP="00EC0471"/>
          <w:p w:rsidR="00EC0471" w:rsidRPr="00B60847" w:rsidRDefault="00EC0471" w:rsidP="00EC0471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rPr>
                <w:rFonts w:eastAsia="Calibri"/>
              </w:rPr>
            </w:pPr>
            <w:r>
              <w:rPr>
                <w:rFonts w:eastAsia="Calibri"/>
              </w:rPr>
              <w:t>5.03</w:t>
            </w: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:rsidR="00EC0471" w:rsidRPr="00B60847" w:rsidRDefault="00EC0471" w:rsidP="00EC0471">
            <w:pPr>
              <w:rPr>
                <w:rFonts w:eastAsia="Calibri"/>
              </w:rPr>
            </w:pPr>
            <w:r>
              <w:t>2.Прививает</w:t>
            </w:r>
            <w:r w:rsidRPr="00B60847">
              <w:t xml:space="preserve"> самостоятельность при работе с информацией в учебнике, с тестовыми заданиями.</w:t>
            </w:r>
          </w:p>
        </w:tc>
      </w:tr>
      <w:tr w:rsidR="00EC0471" w:rsidRPr="00B60847" w:rsidTr="0039159F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8C4AB6">
              <w:rPr>
                <w:b/>
                <w:iCs/>
              </w:rPr>
              <w:t>Н.М. Рубцов.</w:t>
            </w:r>
            <w:r w:rsidRPr="008C4AB6">
              <w:rPr>
                <w:b/>
                <w:bCs/>
                <w:iCs/>
              </w:rPr>
              <w:t>Биография.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rPr>
                <w:rFonts w:eastAsia="Calibri"/>
              </w:rPr>
            </w:pPr>
            <w:r>
              <w:rPr>
                <w:rFonts w:eastAsia="Calibri"/>
              </w:rPr>
              <w:t>5.03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:rsidR="00EC0471" w:rsidRPr="00B60847" w:rsidRDefault="00EC0471" w:rsidP="00EC04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:rsidR="00EC0471" w:rsidRPr="00B60847" w:rsidRDefault="00EC0471" w:rsidP="00EC04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:rsidR="00EC0471" w:rsidRPr="00B60847" w:rsidRDefault="00EC0471" w:rsidP="00EC0471">
            <w:pPr>
              <w:pStyle w:val="a5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4.Содействовать эстетическому воспитанию учащихся</w:t>
            </w:r>
          </w:p>
          <w:p w:rsidR="00EC0471" w:rsidRPr="00B60847" w:rsidRDefault="00EC0471" w:rsidP="00EC0471">
            <w:pPr>
              <w:rPr>
                <w:rStyle w:val="c1"/>
                <w:color w:val="000000"/>
              </w:rPr>
            </w:pPr>
            <w:r w:rsidRPr="00B60847">
              <w:rPr>
                <w:rStyle w:val="c1"/>
                <w:color w:val="000000"/>
              </w:rPr>
              <w:t>5.</w:t>
            </w:r>
            <w:r>
              <w:rPr>
                <w:rStyle w:val="c1"/>
                <w:color w:val="000000"/>
              </w:rPr>
              <w:t>Развивает интерес</w:t>
            </w:r>
            <w:r w:rsidRPr="00B60847">
              <w:rPr>
                <w:rStyle w:val="c1"/>
                <w:color w:val="000000"/>
              </w:rPr>
              <w:t xml:space="preserve"> к предмету</w:t>
            </w:r>
          </w:p>
          <w:p w:rsidR="00EC0471" w:rsidRPr="00B60847" w:rsidRDefault="00EC0471" w:rsidP="00EC0471">
            <w:pPr>
              <w:rPr>
                <w:rFonts w:eastAsia="Calibri"/>
              </w:rPr>
            </w:pPr>
            <w:r w:rsidRPr="00B60847">
              <w:rPr>
                <w:rStyle w:val="c1"/>
                <w:color w:val="000000"/>
              </w:rPr>
              <w:t>6.</w:t>
            </w:r>
            <w:r w:rsidRPr="00B60847">
              <w:t xml:space="preserve"> Устанавливает доверительные отношения между учителем и обучающимися</w:t>
            </w:r>
          </w:p>
        </w:tc>
      </w:tr>
      <w:tr w:rsidR="00EC0471" w:rsidRPr="00B60847" w:rsidTr="0039159F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8C4AB6" w:rsidRDefault="00EC0471" w:rsidP="00EC0471">
            <w:pPr>
              <w:rPr>
                <w:iCs/>
              </w:rPr>
            </w:pPr>
            <w:r>
              <w:t xml:space="preserve">Н.М. Рубцов </w:t>
            </w:r>
            <w:r w:rsidRPr="00B60847">
              <w:t>«Тихая моя Родина»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rPr>
                <w:rFonts w:eastAsia="Calibri"/>
              </w:rPr>
            </w:pPr>
            <w:r>
              <w:rPr>
                <w:rFonts w:eastAsia="Calibri"/>
              </w:rPr>
              <w:t>7.03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B60847">
              <w:t>Н.М.Рубцов «Русский огонёк»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rPr>
                <w:rFonts w:eastAsia="Calibri"/>
              </w:rPr>
            </w:pPr>
            <w:r>
              <w:rPr>
                <w:rFonts w:eastAsia="Calibri"/>
              </w:rPr>
              <w:t>11.03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B60847">
              <w:t>Н.М.Рубцов «Зимняя песня»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rPr>
                <w:rFonts w:eastAsia="Calibri"/>
              </w:rPr>
            </w:pPr>
            <w:r>
              <w:rPr>
                <w:rFonts w:eastAsia="Calibri"/>
              </w:rPr>
              <w:t>12.03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8C4AB6">
              <w:rPr>
                <w:b/>
                <w:bCs/>
              </w:rPr>
              <w:t>Ю.И. Коваль. Биография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rPr>
                <w:rFonts w:eastAsia="Calibri"/>
              </w:rPr>
            </w:pPr>
            <w:r>
              <w:rPr>
                <w:rFonts w:eastAsia="Calibri"/>
              </w:rPr>
              <w:t>12.03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Default="00EC0471" w:rsidP="00EC0471">
            <w:r w:rsidRPr="00B60847">
              <w:t xml:space="preserve">Ю.И. Коваль «Приключения Васи </w:t>
            </w:r>
            <w:proofErr w:type="spellStart"/>
            <w:r w:rsidRPr="00B60847">
              <w:t>Куролесова</w:t>
            </w:r>
            <w:proofErr w:type="spellEnd"/>
            <w:r w:rsidRPr="00B60847">
              <w:t>»</w:t>
            </w:r>
          </w:p>
          <w:p w:rsidR="00EC0471" w:rsidRDefault="00EC0471" w:rsidP="00EC0471"/>
          <w:p w:rsidR="00EC0471" w:rsidRDefault="00EC0471" w:rsidP="00EC0471"/>
          <w:p w:rsidR="00EC0471" w:rsidRPr="008C4AB6" w:rsidRDefault="00EC0471" w:rsidP="00EC0471">
            <w:pPr>
              <w:rPr>
                <w:b/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rPr>
                <w:rFonts w:eastAsia="Calibri"/>
              </w:rPr>
            </w:pPr>
            <w:r>
              <w:rPr>
                <w:rFonts w:eastAsia="Calibri"/>
              </w:rPr>
              <w:t>14.03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8C4AB6" w:rsidRDefault="00EC0471" w:rsidP="00EC0471">
            <w:pPr>
              <w:rPr>
                <w:b/>
                <w:bCs/>
              </w:rPr>
            </w:pPr>
            <w:r w:rsidRPr="00B60847">
              <w:rPr>
                <w:i/>
              </w:rPr>
              <w:t>Контрольная работа за 3 четверть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Default="00EC0471" w:rsidP="00EC0471">
            <w:pPr>
              <w:rPr>
                <w:rFonts w:eastAsia="Calibri"/>
              </w:rPr>
            </w:pPr>
            <w:r>
              <w:rPr>
                <w:rFonts w:eastAsia="Calibri"/>
              </w:rPr>
              <w:t>18.03</w:t>
            </w: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1.Способствует воспитанию культуры умственного труда</w:t>
            </w:r>
          </w:p>
          <w:p w:rsidR="00EC0471" w:rsidRPr="00B60847" w:rsidRDefault="00EC0471" w:rsidP="00EC0471">
            <w:pPr>
              <w:rPr>
                <w:rFonts w:eastAsia="Calibri"/>
              </w:rPr>
            </w:pPr>
            <w:r>
              <w:t>2.Прививает</w:t>
            </w:r>
            <w:r w:rsidRPr="00B60847">
              <w:t xml:space="preserve"> самостоятельность при работе с информацией в учебнике, с тестовыми заданиями.</w:t>
            </w: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B60847">
              <w:t>«Тертый калач</w:t>
            </w:r>
            <w:r>
              <w:t>» в произведении Ю. И. Коваля</w:t>
            </w:r>
            <w:r w:rsidRPr="00B60847">
              <w:t xml:space="preserve"> «Приключения Васи </w:t>
            </w:r>
            <w:proofErr w:type="spellStart"/>
            <w:r w:rsidRPr="00B60847">
              <w:t>Куролесова</w:t>
            </w:r>
            <w:proofErr w:type="spellEnd"/>
            <w:r w:rsidRPr="00B60847"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rPr>
                <w:rFonts w:eastAsia="Calibri"/>
              </w:rPr>
            </w:pPr>
            <w:r>
              <w:rPr>
                <w:rFonts w:eastAsia="Calibri"/>
              </w:rPr>
              <w:t>19.03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:rsidR="00EC0471" w:rsidRPr="00B60847" w:rsidRDefault="00EC0471" w:rsidP="00EC04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:rsidR="00EC0471" w:rsidRPr="00B60847" w:rsidRDefault="00EC0471" w:rsidP="00EC04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:rsidR="00EC0471" w:rsidRPr="00B60847" w:rsidRDefault="00EC0471" w:rsidP="00EC0471">
            <w:pPr>
              <w:pStyle w:val="a5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4.Содействовать эстетическому воспитанию учащихся</w:t>
            </w:r>
          </w:p>
          <w:p w:rsidR="00EC0471" w:rsidRPr="00B60847" w:rsidRDefault="00EC0471" w:rsidP="00EC0471">
            <w:pPr>
              <w:rPr>
                <w:rStyle w:val="c1"/>
                <w:color w:val="000000"/>
              </w:rPr>
            </w:pPr>
            <w:r w:rsidRPr="00B60847">
              <w:rPr>
                <w:rStyle w:val="c1"/>
                <w:color w:val="000000"/>
              </w:rPr>
              <w:t>5.</w:t>
            </w:r>
            <w:r>
              <w:rPr>
                <w:rStyle w:val="c1"/>
                <w:color w:val="000000"/>
              </w:rPr>
              <w:t>Развивает интерес</w:t>
            </w:r>
            <w:r w:rsidRPr="00B60847">
              <w:rPr>
                <w:rStyle w:val="c1"/>
                <w:color w:val="000000"/>
              </w:rPr>
              <w:t xml:space="preserve"> к предмету</w:t>
            </w:r>
          </w:p>
          <w:p w:rsidR="00EC0471" w:rsidRPr="00B60847" w:rsidRDefault="00EC0471" w:rsidP="00EC0471">
            <w:pPr>
              <w:rPr>
                <w:rFonts w:eastAsia="Calibri"/>
              </w:rPr>
            </w:pPr>
            <w:r w:rsidRPr="00B60847">
              <w:rPr>
                <w:rStyle w:val="c1"/>
                <w:color w:val="000000"/>
              </w:rPr>
              <w:t>6.</w:t>
            </w:r>
            <w:r w:rsidRPr="00B60847">
              <w:t xml:space="preserve"> Устанавливает доверительные отношения между учителем и обучающимися</w:t>
            </w: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B60847">
              <w:t xml:space="preserve">«Гордость и разочарование Васи» в произведении Ю. И. Коваля «Приключения Васи </w:t>
            </w:r>
            <w:proofErr w:type="spellStart"/>
            <w:r w:rsidRPr="00B60847">
              <w:t>Куролесова</w:t>
            </w:r>
            <w:proofErr w:type="spellEnd"/>
            <w:r w:rsidRPr="00B60847"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rPr>
                <w:rFonts w:eastAsia="Calibri"/>
              </w:rPr>
            </w:pPr>
            <w:r>
              <w:rPr>
                <w:rFonts w:eastAsia="Calibri"/>
              </w:rPr>
              <w:t>19.03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B60847">
              <w:t xml:space="preserve">«Неудачная покупка» в произведении Ю. И. Коваля       </w:t>
            </w:r>
          </w:p>
          <w:p w:rsidR="00EC0471" w:rsidRPr="00B60847" w:rsidRDefault="00EC0471" w:rsidP="00EC0471">
            <w:r w:rsidRPr="00B60847">
              <w:t xml:space="preserve">«Приключения Васи </w:t>
            </w:r>
            <w:proofErr w:type="spellStart"/>
            <w:r w:rsidRPr="00B60847">
              <w:t>Куролесова</w:t>
            </w:r>
            <w:proofErr w:type="spellEnd"/>
            <w:r w:rsidRPr="00B60847"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rPr>
                <w:rFonts w:eastAsia="Calibri"/>
              </w:rPr>
            </w:pPr>
            <w:r>
              <w:rPr>
                <w:rFonts w:eastAsia="Calibri"/>
              </w:rPr>
              <w:t>21.03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B60847">
              <w:t xml:space="preserve">«Рыжий пес» в произведении Ю. И. Коваля «Приключения Васи </w:t>
            </w:r>
            <w:proofErr w:type="spellStart"/>
            <w:r w:rsidRPr="00B60847">
              <w:t>Куролесова</w:t>
            </w:r>
            <w:proofErr w:type="spellEnd"/>
            <w:r w:rsidRPr="00B60847"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1.04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B60847">
              <w:t xml:space="preserve">«Обыкновенный мешок» в произведении Ю. И. Коваля             «Приключения Васи </w:t>
            </w:r>
            <w:proofErr w:type="spellStart"/>
            <w:r w:rsidRPr="00B60847">
              <w:t>Куролесова</w:t>
            </w:r>
            <w:proofErr w:type="spellEnd"/>
            <w:r w:rsidRPr="00B60847"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2.04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B60847">
              <w:t xml:space="preserve">«Смех и горе в произведении Ю. И. Коваля «Приключения Васи </w:t>
            </w:r>
            <w:proofErr w:type="spellStart"/>
            <w:r w:rsidRPr="00B60847">
              <w:t>Куролесова</w:t>
            </w:r>
            <w:proofErr w:type="spellEnd"/>
            <w:r w:rsidRPr="00B60847"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2.04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>
              <w:t xml:space="preserve">Обобщающий урок по произведению Ю.И. Коваля «Приключения Васи </w:t>
            </w:r>
            <w:proofErr w:type="spellStart"/>
            <w:r>
              <w:t>Куролесова</w:t>
            </w:r>
            <w:proofErr w:type="spellEnd"/>
            <w:r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4.04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:rsidR="00EC0471" w:rsidRPr="00B60847" w:rsidRDefault="00EC0471" w:rsidP="00EC0471">
            <w:pPr>
              <w:rPr>
                <w:rFonts w:eastAsia="Calibri"/>
              </w:rPr>
            </w:pPr>
            <w:r w:rsidRPr="00B60847">
              <w:t>2.Привлекает внимание окружающих к обсуждаемой на уроке информации</w:t>
            </w: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rPr>
                <w:i/>
              </w:rPr>
            </w:pPr>
            <w:r w:rsidRPr="00B60847">
              <w:t xml:space="preserve">Обобщающий урок по теме «Произведения русской литературы </w:t>
            </w:r>
            <w:r w:rsidRPr="00B60847">
              <w:rPr>
                <w:lang w:val="en-US"/>
              </w:rPr>
              <w:t>XX</w:t>
            </w:r>
            <w:r w:rsidRPr="00B60847">
              <w:t xml:space="preserve"> века»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8.04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8C4AB6">
              <w:rPr>
                <w:i/>
              </w:rPr>
              <w:t xml:space="preserve">Внеклассное чтение: </w:t>
            </w:r>
            <w:r w:rsidRPr="008C4AB6">
              <w:t>Б.Л. Васильев «А зори здесь тихие».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9.04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B60847">
              <w:rPr>
                <w:b/>
              </w:rPr>
              <w:t>Р.Л.Стивенсон</w:t>
            </w:r>
            <w:r>
              <w:t xml:space="preserve">. </w:t>
            </w:r>
            <w:r w:rsidRPr="00455890">
              <w:rPr>
                <w:b/>
                <w:bCs/>
              </w:rPr>
              <w:t>Биография.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9.04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:rsidR="00EC0471" w:rsidRPr="00B60847" w:rsidRDefault="00EC0471" w:rsidP="00EC04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:rsidR="00EC0471" w:rsidRPr="00B60847" w:rsidRDefault="00EC0471" w:rsidP="00EC04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:rsidR="00EC0471" w:rsidRPr="00B60847" w:rsidRDefault="00EC0471" w:rsidP="00EC0471">
            <w:pPr>
              <w:pStyle w:val="a5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4.Содействовать эстетическому воспитанию учащихся</w:t>
            </w:r>
          </w:p>
          <w:p w:rsidR="00EC0471" w:rsidRPr="00B60847" w:rsidRDefault="00EC0471" w:rsidP="00EC0471">
            <w:pPr>
              <w:rPr>
                <w:rStyle w:val="c1"/>
                <w:color w:val="000000"/>
              </w:rPr>
            </w:pPr>
            <w:r w:rsidRPr="00B60847">
              <w:rPr>
                <w:rStyle w:val="c1"/>
                <w:color w:val="000000"/>
              </w:rPr>
              <w:t>5.</w:t>
            </w:r>
            <w:r>
              <w:rPr>
                <w:rStyle w:val="c1"/>
                <w:color w:val="000000"/>
              </w:rPr>
              <w:t>Развивает интерес</w:t>
            </w:r>
            <w:r w:rsidRPr="00B60847">
              <w:rPr>
                <w:rStyle w:val="c1"/>
                <w:color w:val="000000"/>
              </w:rPr>
              <w:t xml:space="preserve"> к предмету</w:t>
            </w:r>
          </w:p>
          <w:p w:rsidR="00EC0471" w:rsidRPr="00B60847" w:rsidRDefault="00EC0471" w:rsidP="00EC0471">
            <w:r w:rsidRPr="00B60847">
              <w:rPr>
                <w:rStyle w:val="c1"/>
                <w:color w:val="000000"/>
              </w:rPr>
              <w:t>6.</w:t>
            </w:r>
            <w:r w:rsidRPr="00B60847">
              <w:t xml:space="preserve"> Устанавливает доверительные отношения между учителем и обучающимися</w:t>
            </w:r>
          </w:p>
        </w:tc>
      </w:tr>
      <w:tr w:rsidR="00EC0471" w:rsidRPr="00B60847" w:rsidTr="000F05BF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rPr>
                <w:b/>
              </w:rPr>
            </w:pPr>
            <w:r w:rsidRPr="00455890">
              <w:rPr>
                <w:bCs/>
              </w:rPr>
              <w:t>Р.Л. С</w:t>
            </w:r>
            <w:r w:rsidRPr="00B60847">
              <w:rPr>
                <w:b/>
              </w:rPr>
              <w:t>тивенсон</w:t>
            </w:r>
            <w:r w:rsidRPr="00B60847">
              <w:t>«Вересковый мёд»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11.04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/>
        </w:tc>
      </w:tr>
      <w:tr w:rsidR="00EC0471" w:rsidRPr="00B60847" w:rsidTr="000F05BF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rPr>
                <w:b/>
              </w:rPr>
            </w:pPr>
            <w:r w:rsidRPr="00455890">
              <w:rPr>
                <w:bCs/>
              </w:rPr>
              <w:t>Р.Л. Стивенсон</w:t>
            </w:r>
            <w:r w:rsidRPr="00B60847">
              <w:t>«Вересковый мёд»</w:t>
            </w:r>
            <w:r>
              <w:t>. Образ пиктов и короля в балладе.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15.04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/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B60847">
              <w:rPr>
                <w:b/>
              </w:rPr>
              <w:t>Э.Сетон-Томпсон</w:t>
            </w:r>
            <w:r w:rsidRPr="00B60847">
              <w:t xml:space="preserve">. </w:t>
            </w:r>
            <w:r w:rsidRPr="00455890">
              <w:rPr>
                <w:b/>
                <w:bCs/>
              </w:rPr>
              <w:t>Биография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16.04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/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B60847">
              <w:t xml:space="preserve">«История </w:t>
            </w:r>
            <w:proofErr w:type="spellStart"/>
            <w:r w:rsidRPr="00B60847">
              <w:t>бультерьера</w:t>
            </w:r>
            <w:proofErr w:type="spellEnd"/>
            <w:r w:rsidRPr="00B60847">
              <w:t xml:space="preserve">» в произведении </w:t>
            </w:r>
            <w:proofErr w:type="spellStart"/>
            <w:r w:rsidRPr="00B60847">
              <w:t>Э.Сетона-Томпсона</w:t>
            </w:r>
            <w:proofErr w:type="spellEnd"/>
            <w:r w:rsidRPr="00B60847">
              <w:t xml:space="preserve"> «</w:t>
            </w:r>
            <w:proofErr w:type="spellStart"/>
            <w:r w:rsidRPr="00B60847">
              <w:t>Снап</w:t>
            </w:r>
            <w:proofErr w:type="spellEnd"/>
            <w:r w:rsidRPr="00B60847"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16.04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1312C4" w:rsidRDefault="00EC0471" w:rsidP="00EC0471">
            <w:r w:rsidRPr="001312C4">
              <w:t>Э.Сетон-Томпсон</w:t>
            </w:r>
            <w:r>
              <w:t xml:space="preserve"> «</w:t>
            </w:r>
            <w:proofErr w:type="spellStart"/>
            <w:r>
              <w:t>Снап</w:t>
            </w:r>
            <w:proofErr w:type="spellEnd"/>
            <w:r>
              <w:t xml:space="preserve">». Знакомство с братьями </w:t>
            </w:r>
            <w:proofErr w:type="spellStart"/>
            <w:r>
              <w:t>Пенруф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18.04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1312C4" w:rsidRDefault="00EC0471" w:rsidP="00EC0471">
            <w:r w:rsidRPr="001312C4">
              <w:t>Э.Сетон-Томпсон</w:t>
            </w:r>
            <w:r>
              <w:t xml:space="preserve"> «</w:t>
            </w:r>
            <w:proofErr w:type="spellStart"/>
            <w:r>
              <w:t>Снап</w:t>
            </w:r>
            <w:proofErr w:type="spellEnd"/>
            <w:r>
              <w:t xml:space="preserve">». </w:t>
            </w:r>
            <w:proofErr w:type="spellStart"/>
            <w:r>
              <w:t>Снап</w:t>
            </w:r>
            <w:proofErr w:type="spellEnd"/>
            <w:r>
              <w:t xml:space="preserve"> на ферме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22.04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B60847">
              <w:t xml:space="preserve">«Замечательный щенок» в произведении </w:t>
            </w:r>
            <w:proofErr w:type="spellStart"/>
            <w:r w:rsidRPr="00B60847">
              <w:t>Э.Сетона-Томпсона</w:t>
            </w:r>
            <w:proofErr w:type="spellEnd"/>
            <w:r w:rsidRPr="00B60847">
              <w:t xml:space="preserve"> «</w:t>
            </w:r>
            <w:proofErr w:type="spellStart"/>
            <w:r w:rsidRPr="00B60847">
              <w:t>Снап</w:t>
            </w:r>
            <w:proofErr w:type="spellEnd"/>
            <w:r w:rsidRPr="00B60847">
              <w:t>»</w:t>
            </w:r>
            <w: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23.04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121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B60847">
              <w:t xml:space="preserve">«Удачная охота» в произведении </w:t>
            </w:r>
            <w:proofErr w:type="spellStart"/>
            <w:r w:rsidRPr="00B60847">
              <w:t>Э.Сетона-Томпсона</w:t>
            </w:r>
            <w:proofErr w:type="spellEnd"/>
            <w:r w:rsidRPr="00B60847">
              <w:t xml:space="preserve"> «</w:t>
            </w:r>
            <w:proofErr w:type="spellStart"/>
            <w:r w:rsidRPr="00B60847">
              <w:t>Снап</w:t>
            </w:r>
            <w:proofErr w:type="spellEnd"/>
            <w:r w:rsidRPr="00B60847"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23.04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B60847">
              <w:t xml:space="preserve">«Победа над волком» в произведении </w:t>
            </w:r>
            <w:proofErr w:type="spellStart"/>
            <w:r w:rsidRPr="00B60847">
              <w:t>Э.Сетона-Томпсона</w:t>
            </w:r>
            <w:proofErr w:type="spellEnd"/>
            <w:r w:rsidRPr="00B60847">
              <w:t xml:space="preserve"> «</w:t>
            </w:r>
            <w:proofErr w:type="spellStart"/>
            <w:r w:rsidRPr="00B60847">
              <w:t>Снап</w:t>
            </w:r>
            <w:proofErr w:type="spellEnd"/>
            <w:r w:rsidRPr="00B60847"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25.04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455890">
              <w:rPr>
                <w:i/>
              </w:rPr>
              <w:t xml:space="preserve">Внеклассное чтение: </w:t>
            </w:r>
            <w:r w:rsidRPr="00EC0471">
              <w:rPr>
                <w:color w:val="333333"/>
                <w:shd w:val="clear" w:color="auto" w:fill="FFFFFF"/>
              </w:rPr>
              <w:t>«Поклонимся великим тем годам»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2.05</w:t>
            </w: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:rsidR="00EC0471" w:rsidRPr="00B60847" w:rsidRDefault="00EC0471" w:rsidP="00EC0471">
            <w:pPr>
              <w:rPr>
                <w:rFonts w:eastAsia="Calibri"/>
              </w:rPr>
            </w:pPr>
            <w:r w:rsidRPr="00B60847">
              <w:t>2.Привлекает внимание окружающих к обсуждаемой на уроке информации</w:t>
            </w: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Default="00EC0471" w:rsidP="00EC0471">
            <w:r w:rsidRPr="00B60847">
              <w:rPr>
                <w:b/>
              </w:rPr>
              <w:t>Джеральд Даррелл</w:t>
            </w:r>
            <w:r w:rsidRPr="00B60847">
              <w:t xml:space="preserve">. </w:t>
            </w:r>
            <w:r>
              <w:t>Б</w:t>
            </w:r>
            <w:r w:rsidRPr="00455890">
              <w:rPr>
                <w:b/>
                <w:bCs/>
              </w:rPr>
              <w:t>иография.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6.05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:rsidR="00EC0471" w:rsidRPr="00B60847" w:rsidRDefault="00EC0471" w:rsidP="00EC04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:rsidR="00EC0471" w:rsidRPr="00B60847" w:rsidRDefault="00EC0471" w:rsidP="00EC04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:rsidR="00EC0471" w:rsidRPr="00B60847" w:rsidRDefault="00EC0471" w:rsidP="00EC0471">
            <w:pPr>
              <w:pStyle w:val="a5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4.Содействовать эстетическому воспитанию учащихся</w:t>
            </w:r>
          </w:p>
          <w:p w:rsidR="00EC0471" w:rsidRPr="00B60847" w:rsidRDefault="00EC0471" w:rsidP="00EC0471">
            <w:pPr>
              <w:rPr>
                <w:rStyle w:val="c1"/>
                <w:color w:val="000000"/>
              </w:rPr>
            </w:pPr>
            <w:r w:rsidRPr="00B60847">
              <w:rPr>
                <w:rStyle w:val="c1"/>
                <w:color w:val="000000"/>
              </w:rPr>
              <w:t>5.</w:t>
            </w:r>
            <w:r>
              <w:rPr>
                <w:rStyle w:val="c1"/>
                <w:color w:val="000000"/>
              </w:rPr>
              <w:t>Развивает интерес</w:t>
            </w:r>
            <w:r w:rsidRPr="00B60847">
              <w:rPr>
                <w:rStyle w:val="c1"/>
                <w:color w:val="000000"/>
              </w:rPr>
              <w:t xml:space="preserve"> к предмету</w:t>
            </w:r>
          </w:p>
          <w:p w:rsidR="00EC0471" w:rsidRPr="00B60847" w:rsidRDefault="00EC0471" w:rsidP="00EC0471">
            <w:pPr>
              <w:rPr>
                <w:rFonts w:eastAsia="Calibri"/>
              </w:rPr>
            </w:pPr>
            <w:r w:rsidRPr="00B60847">
              <w:rPr>
                <w:rStyle w:val="c1"/>
                <w:color w:val="000000"/>
              </w:rPr>
              <w:t>6.</w:t>
            </w:r>
            <w:r w:rsidRPr="00B60847">
              <w:t xml:space="preserve"> Устанавливает доверительные отношения между учителем и обучающимися</w:t>
            </w: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both"/>
            </w:pPr>
            <w:r w:rsidRPr="00455890">
              <w:t>Дж. Даррелл «Живописный жираф»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7.05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>
              <w:t xml:space="preserve">«Загон жирафа и дом Питера и Билли» </w:t>
            </w:r>
            <w:r w:rsidRPr="00B60847">
              <w:t>в произведении Дж. Даррелла «Живописный жираф»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7.05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Default="00EC0471" w:rsidP="00EC0471">
            <w:r w:rsidRPr="00B60847">
              <w:t>«Сосед появился» в произведении Дж. Даррелла «Живописный жираф»</w:t>
            </w:r>
          </w:p>
          <w:p w:rsidR="00642FB6" w:rsidRDefault="00642FB6" w:rsidP="00EC0471"/>
          <w:p w:rsidR="00642FB6" w:rsidRPr="00B60847" w:rsidRDefault="00642FB6" w:rsidP="00EC0471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13.05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B60847">
              <w:rPr>
                <w:i/>
              </w:rPr>
              <w:t>Промежуточная аттестация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14.05</w:t>
            </w: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:rsidR="00642FB6" w:rsidRPr="00B60847" w:rsidRDefault="00642FB6" w:rsidP="00642F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B60847">
              <w:t>«Правила общения» в произведении Дж. Даррелла «Живописный жираф»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14.05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2FB6" w:rsidRPr="00B60847" w:rsidRDefault="00642FB6" w:rsidP="00642F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:rsidR="00642FB6" w:rsidRPr="00B60847" w:rsidRDefault="00642FB6" w:rsidP="00642F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</w:t>
            </w:r>
          </w:p>
          <w:p w:rsidR="00642FB6" w:rsidRPr="00B60847" w:rsidRDefault="00642FB6" w:rsidP="00642F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3.Реализовывает воспитательные возможности в различных видах деятельности</w:t>
            </w:r>
          </w:p>
          <w:p w:rsidR="00642FB6" w:rsidRPr="00B60847" w:rsidRDefault="00642FB6" w:rsidP="00642FB6">
            <w:pPr>
              <w:pStyle w:val="a5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4.Содействовать эстетическому воспитанию учащихся</w:t>
            </w:r>
          </w:p>
          <w:p w:rsidR="00642FB6" w:rsidRPr="00B60847" w:rsidRDefault="00642FB6" w:rsidP="00642FB6">
            <w:pPr>
              <w:rPr>
                <w:rStyle w:val="c1"/>
                <w:color w:val="000000"/>
              </w:rPr>
            </w:pPr>
            <w:r w:rsidRPr="00B60847">
              <w:rPr>
                <w:rStyle w:val="c1"/>
                <w:color w:val="000000"/>
              </w:rPr>
              <w:t>5.</w:t>
            </w:r>
            <w:r>
              <w:rPr>
                <w:rStyle w:val="c1"/>
                <w:color w:val="000000"/>
              </w:rPr>
              <w:t>Развивает интерес</w:t>
            </w:r>
            <w:r w:rsidRPr="00B60847">
              <w:rPr>
                <w:rStyle w:val="c1"/>
                <w:color w:val="000000"/>
              </w:rPr>
              <w:t xml:space="preserve"> к предмету</w:t>
            </w:r>
          </w:p>
          <w:p w:rsidR="00EC0471" w:rsidRPr="00B60847" w:rsidRDefault="00642FB6" w:rsidP="00642FB6">
            <w:pPr>
              <w:rPr>
                <w:rFonts w:eastAsia="Calibri"/>
              </w:rPr>
            </w:pPr>
            <w:r w:rsidRPr="00B60847">
              <w:rPr>
                <w:rStyle w:val="c1"/>
                <w:color w:val="000000"/>
              </w:rPr>
              <w:t>6.</w:t>
            </w:r>
            <w:r w:rsidRPr="00B60847">
              <w:t xml:space="preserve"> Устанавливает доверительные отношения между учителем и обучающимися</w:t>
            </w: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642FB6">
            <w:r w:rsidRPr="00455890">
              <w:t>«Благородная английская публика» в произведении        Дж. Даррелла «Живописный жираф».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16.05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</w:p>
        </w:tc>
      </w:tr>
      <w:tr w:rsidR="00EC0471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r w:rsidRPr="00455890">
              <w:rPr>
                <w:i/>
              </w:rPr>
              <w:t>Внеклассное чтение:</w:t>
            </w:r>
            <w:r w:rsidRPr="00455890">
              <w:t xml:space="preserve"> Жюль Верн «Таинственный остров»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71" w:rsidRPr="00B60847" w:rsidRDefault="00EC0471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20.05</w:t>
            </w: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:rsidR="00642FB6" w:rsidRPr="00B60847" w:rsidRDefault="00642FB6" w:rsidP="00642FB6">
            <w:pPr>
              <w:pStyle w:val="a5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Содействовать эстетическому воспитанию учащихся</w:t>
            </w:r>
          </w:p>
          <w:p w:rsidR="00642FB6" w:rsidRPr="00B60847" w:rsidRDefault="00642FB6" w:rsidP="00642FB6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</w:t>
            </w:r>
            <w:r w:rsidRPr="00B60847">
              <w:rPr>
                <w:rStyle w:val="c1"/>
                <w:color w:val="000000"/>
              </w:rPr>
              <w:t>.</w:t>
            </w:r>
            <w:r>
              <w:rPr>
                <w:rStyle w:val="c1"/>
                <w:color w:val="000000"/>
              </w:rPr>
              <w:t>Развивает интерес</w:t>
            </w:r>
            <w:r w:rsidRPr="00B60847">
              <w:rPr>
                <w:rStyle w:val="c1"/>
                <w:color w:val="000000"/>
              </w:rPr>
              <w:t xml:space="preserve"> к предмету</w:t>
            </w:r>
          </w:p>
          <w:p w:rsidR="00EC0471" w:rsidRPr="00B60847" w:rsidRDefault="00EC0471" w:rsidP="00EC0471">
            <w:pPr>
              <w:jc w:val="center"/>
              <w:rPr>
                <w:rFonts w:eastAsia="Calibri"/>
              </w:rPr>
            </w:pPr>
          </w:p>
        </w:tc>
      </w:tr>
      <w:tr w:rsidR="00642FB6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6" w:rsidRPr="00B60847" w:rsidRDefault="00642FB6" w:rsidP="00EC0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6" w:rsidRPr="00B60847" w:rsidRDefault="00642FB6" w:rsidP="00EC0471">
            <w:r w:rsidRPr="00AE1ABB">
              <w:t>Контрольные вопросы и задания</w:t>
            </w:r>
            <w:r>
              <w:t xml:space="preserve"> по теме «Из произведений зарубежной литературы»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6" w:rsidRPr="00B60847" w:rsidRDefault="00642FB6" w:rsidP="00EC047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21.05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2FB6" w:rsidRDefault="00642FB6" w:rsidP="00642F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0847"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</w:t>
            </w:r>
          </w:p>
          <w:p w:rsidR="00642FB6" w:rsidRPr="00B60847" w:rsidRDefault="00642FB6" w:rsidP="00642FB6">
            <w:pPr>
              <w:pStyle w:val="a5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B60847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Содействовать эстетическому воспитанию учащихся</w:t>
            </w:r>
          </w:p>
          <w:p w:rsidR="00642FB6" w:rsidRPr="00B60847" w:rsidRDefault="00642FB6" w:rsidP="00642FB6">
            <w:pPr>
              <w:rPr>
                <w:rFonts w:eastAsia="Calibri"/>
              </w:rPr>
            </w:pPr>
            <w:r>
              <w:rPr>
                <w:rStyle w:val="c1"/>
                <w:color w:val="000000"/>
              </w:rPr>
              <w:t>3</w:t>
            </w:r>
            <w:r w:rsidRPr="00B60847">
              <w:rPr>
                <w:rStyle w:val="c1"/>
                <w:color w:val="000000"/>
              </w:rPr>
              <w:t>.</w:t>
            </w:r>
            <w:r>
              <w:rPr>
                <w:rStyle w:val="c1"/>
                <w:color w:val="000000"/>
              </w:rPr>
              <w:t>Развивает интерес</w:t>
            </w:r>
            <w:r w:rsidRPr="00B60847">
              <w:rPr>
                <w:rStyle w:val="c1"/>
                <w:color w:val="000000"/>
              </w:rPr>
              <w:t xml:space="preserve"> к предмету</w:t>
            </w:r>
          </w:p>
        </w:tc>
      </w:tr>
      <w:tr w:rsidR="00642FB6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6" w:rsidRPr="00B60847" w:rsidRDefault="00642FB6" w:rsidP="00642F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6" w:rsidRDefault="00642FB6" w:rsidP="00642FB6">
            <w:r>
              <w:t>По страницам учебника «Устное народное творчество»</w:t>
            </w:r>
          </w:p>
          <w:p w:rsidR="00642FB6" w:rsidRPr="00642FB6" w:rsidRDefault="00642FB6" w:rsidP="00642FB6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6" w:rsidRDefault="00642FB6" w:rsidP="00642FB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21.05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FB6" w:rsidRPr="00B60847" w:rsidRDefault="00642FB6" w:rsidP="00642FB6">
            <w:pPr>
              <w:rPr>
                <w:rFonts w:eastAsia="Calibri"/>
              </w:rPr>
            </w:pPr>
          </w:p>
        </w:tc>
      </w:tr>
      <w:tr w:rsidR="00642FB6" w:rsidRPr="00B60847" w:rsidTr="00455890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6" w:rsidRPr="00B60847" w:rsidRDefault="00642FB6" w:rsidP="00642F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6" w:rsidRPr="00AE1ABB" w:rsidRDefault="00642FB6" w:rsidP="00642FB6">
            <w:r>
              <w:t xml:space="preserve">По страницам учебника «Из произведений русской </w:t>
            </w:r>
            <w:r>
              <w:lastRenderedPageBreak/>
              <w:t xml:space="preserve">литературы </w:t>
            </w:r>
            <w:r>
              <w:rPr>
                <w:lang w:val="en-US"/>
              </w:rPr>
              <w:t>XIX</w:t>
            </w:r>
            <w:r>
              <w:t xml:space="preserve"> века»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6" w:rsidRDefault="00642FB6" w:rsidP="00642FB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23.05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FB6" w:rsidRPr="00B60847" w:rsidRDefault="00642FB6" w:rsidP="00642FB6">
            <w:pPr>
              <w:rPr>
                <w:rFonts w:eastAsia="Calibri"/>
              </w:rPr>
            </w:pPr>
          </w:p>
        </w:tc>
      </w:tr>
      <w:tr w:rsidR="00642FB6" w:rsidRPr="00B60847" w:rsidTr="00455890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6" w:rsidRDefault="00642FB6" w:rsidP="00642F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6" w:rsidRDefault="00642FB6" w:rsidP="00642FB6">
            <w:r>
              <w:t xml:space="preserve">По страницам учебника «Из произведений русской литературы </w:t>
            </w:r>
            <w:r>
              <w:rPr>
                <w:lang w:val="en-US"/>
              </w:rPr>
              <w:t>XX</w:t>
            </w:r>
            <w:r>
              <w:t xml:space="preserve"> века»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6" w:rsidRDefault="00642FB6" w:rsidP="00642FB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27.05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FB6" w:rsidRPr="00B60847" w:rsidRDefault="00642FB6" w:rsidP="00642FB6">
            <w:pPr>
              <w:rPr>
                <w:rFonts w:eastAsia="Calibri"/>
              </w:rPr>
            </w:pPr>
          </w:p>
        </w:tc>
      </w:tr>
      <w:tr w:rsidR="00642FB6" w:rsidRPr="00B60847" w:rsidTr="006A7C4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6" w:rsidRDefault="00642FB6" w:rsidP="00642F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6" w:rsidRDefault="00642FB6" w:rsidP="00642FB6">
            <w:r>
              <w:t>Обобщающий урок за курс 9 класса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6" w:rsidRDefault="00642FB6" w:rsidP="00642FB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28.05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6" w:rsidRPr="00B60847" w:rsidRDefault="00642FB6" w:rsidP="00642FB6">
            <w:pPr>
              <w:rPr>
                <w:rFonts w:eastAsia="Calibri"/>
              </w:rPr>
            </w:pPr>
          </w:p>
        </w:tc>
      </w:tr>
    </w:tbl>
    <w:p w:rsidR="006E411D" w:rsidRPr="00B60847" w:rsidRDefault="006E411D" w:rsidP="00B12309">
      <w:pPr>
        <w:rPr>
          <w:b/>
        </w:rPr>
      </w:pPr>
    </w:p>
    <w:p w:rsidR="004B764E" w:rsidRPr="00B60847" w:rsidRDefault="004B764E" w:rsidP="00DA09D6">
      <w:pPr>
        <w:jc w:val="center"/>
        <w:rPr>
          <w:b/>
        </w:rPr>
      </w:pPr>
    </w:p>
    <w:p w:rsidR="004B764E" w:rsidRPr="00B60847" w:rsidRDefault="004B764E" w:rsidP="00212C49">
      <w:pPr>
        <w:rPr>
          <w:b/>
        </w:rPr>
      </w:pPr>
    </w:p>
    <w:p w:rsidR="004B764E" w:rsidRPr="00B60847" w:rsidRDefault="004B764E" w:rsidP="00DA09D6">
      <w:pPr>
        <w:jc w:val="center"/>
        <w:rPr>
          <w:b/>
        </w:rPr>
      </w:pPr>
    </w:p>
    <w:p w:rsidR="00DA09D6" w:rsidRPr="00B60847" w:rsidRDefault="00DA09D6" w:rsidP="00DA09D6">
      <w:pPr>
        <w:jc w:val="center"/>
        <w:rPr>
          <w:b/>
        </w:rPr>
      </w:pPr>
      <w:r w:rsidRPr="00B60847">
        <w:rPr>
          <w:b/>
        </w:rPr>
        <w:t>Материально-техническое обеспечение</w:t>
      </w:r>
    </w:p>
    <w:p w:rsidR="00DA09D6" w:rsidRPr="00B60847" w:rsidRDefault="00DA09D6" w:rsidP="00DA09D6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DA09D6" w:rsidRPr="00B60847" w:rsidTr="00DA09D6">
        <w:tc>
          <w:tcPr>
            <w:tcW w:w="4785" w:type="dxa"/>
          </w:tcPr>
          <w:p w:rsidR="00DA09D6" w:rsidRPr="00B60847" w:rsidRDefault="00DA09D6" w:rsidP="00DA09D6">
            <w:pPr>
              <w:jc w:val="center"/>
              <w:rPr>
                <w:b/>
              </w:rPr>
            </w:pPr>
            <w:r w:rsidRPr="00B60847">
              <w:rPr>
                <w:b/>
              </w:rPr>
              <w:t>УМК</w:t>
            </w:r>
          </w:p>
        </w:tc>
        <w:tc>
          <w:tcPr>
            <w:tcW w:w="4785" w:type="dxa"/>
          </w:tcPr>
          <w:p w:rsidR="00DA09D6" w:rsidRPr="00B60847" w:rsidRDefault="00DA09D6" w:rsidP="00DA09D6">
            <w:pPr>
              <w:jc w:val="center"/>
              <w:rPr>
                <w:b/>
              </w:rPr>
            </w:pPr>
            <w:r w:rsidRPr="00B60847">
              <w:rPr>
                <w:b/>
              </w:rPr>
              <w:t>ТСО</w:t>
            </w:r>
          </w:p>
        </w:tc>
      </w:tr>
      <w:tr w:rsidR="00DA09D6" w:rsidRPr="00B60847" w:rsidTr="00DA09D6">
        <w:tc>
          <w:tcPr>
            <w:tcW w:w="4785" w:type="dxa"/>
          </w:tcPr>
          <w:p w:rsidR="00DA09D6" w:rsidRPr="00B60847" w:rsidRDefault="00A85EBA" w:rsidP="00DA09D6">
            <w:pPr>
              <w:rPr>
                <w:rFonts w:eastAsia="Calibri"/>
              </w:rPr>
            </w:pPr>
            <w:r w:rsidRPr="00B60847">
              <w:rPr>
                <w:rFonts w:eastAsia="Calibri"/>
              </w:rPr>
              <w:t>1. «Чтение» 9</w:t>
            </w:r>
            <w:r w:rsidR="00DA09D6" w:rsidRPr="00B60847">
              <w:rPr>
                <w:rFonts w:eastAsia="Calibri"/>
              </w:rPr>
              <w:t xml:space="preserve"> класс. Учебник для специальных (коррекционных) образовательных учреждений VIII вида /авторы-составители А.К. Аксенова, М.И. Шишкова.</w:t>
            </w:r>
            <w:bookmarkStart w:id="0" w:name="_GoBack"/>
            <w:bookmarkEnd w:id="0"/>
            <w:r w:rsidR="00A23939">
              <w:rPr>
                <w:rFonts w:eastAsia="Calibri"/>
              </w:rPr>
              <w:t xml:space="preserve"> М., «Просвещение» 2023</w:t>
            </w:r>
            <w:r w:rsidR="00DA09D6" w:rsidRPr="00B60847">
              <w:rPr>
                <w:rFonts w:eastAsia="Calibri"/>
              </w:rPr>
              <w:t>.</w:t>
            </w:r>
          </w:p>
          <w:p w:rsidR="00DA09D6" w:rsidRPr="00B60847" w:rsidRDefault="00DA09D6" w:rsidP="00DA09D6">
            <w:pPr>
              <w:rPr>
                <w:rFonts w:eastAsia="Calibri"/>
              </w:rPr>
            </w:pPr>
          </w:p>
          <w:p w:rsidR="00DA09D6" w:rsidRPr="00B60847" w:rsidRDefault="00DA09D6" w:rsidP="00DA09D6">
            <w:pPr>
              <w:rPr>
                <w:lang w:eastAsia="en-US"/>
              </w:rPr>
            </w:pPr>
            <w:r w:rsidRPr="00B60847">
              <w:rPr>
                <w:rFonts w:eastAsia="Calibri"/>
              </w:rPr>
              <w:t xml:space="preserve">2. </w:t>
            </w:r>
            <w:r w:rsidRPr="00B60847">
              <w:rPr>
                <w:lang w:eastAsia="en-US"/>
              </w:rPr>
              <w:t>Учебно – методическое пособие:  Шишкова М.И. Развитие речи на уроках литературного чтения в старших классах специальных (коррекционных) образовательных школ VIII вида. 1998г.</w:t>
            </w:r>
          </w:p>
          <w:p w:rsidR="00DA09D6" w:rsidRPr="00B60847" w:rsidRDefault="00DA09D6" w:rsidP="00DA09D6">
            <w:pPr>
              <w:rPr>
                <w:lang w:eastAsia="en-US"/>
              </w:rPr>
            </w:pPr>
          </w:p>
          <w:p w:rsidR="00DA09D6" w:rsidRPr="00B60847" w:rsidRDefault="00DA09D6" w:rsidP="00DA09D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lang w:eastAsia="en-US"/>
              </w:rPr>
            </w:pPr>
            <w:r w:rsidRPr="00B60847">
              <w:rPr>
                <w:lang w:eastAsia="en-US"/>
              </w:rPr>
              <w:t>3. «</w:t>
            </w:r>
            <w:r w:rsidRPr="00B60847">
              <w:rPr>
                <w:iCs/>
                <w:color w:val="000000"/>
                <w:lang w:eastAsia="en-US"/>
              </w:rPr>
              <w:t>Русские писатели». Библиографический словарь. Под редакцией П.А. Николаева. </w:t>
            </w:r>
          </w:p>
          <w:p w:rsidR="00DA09D6" w:rsidRPr="00B60847" w:rsidRDefault="00DA09D6" w:rsidP="00DA09D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lang w:eastAsia="en-US"/>
              </w:rPr>
            </w:pPr>
            <w:r w:rsidRPr="00B60847">
              <w:rPr>
                <w:iCs/>
                <w:color w:val="000000"/>
                <w:lang w:eastAsia="en-US"/>
              </w:rPr>
              <w:t>М., «Просвещение», 1990. </w:t>
            </w:r>
          </w:p>
          <w:p w:rsidR="00DA09D6" w:rsidRPr="00B60847" w:rsidRDefault="00DA09D6" w:rsidP="00DA09D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DA09D6" w:rsidRPr="00B60847" w:rsidRDefault="00DA09D6" w:rsidP="00DA09D6">
            <w:pPr>
              <w:spacing w:line="276" w:lineRule="auto"/>
              <w:rPr>
                <w:lang w:eastAsia="en-US"/>
              </w:rPr>
            </w:pPr>
            <w:r w:rsidRPr="00B60847">
              <w:rPr>
                <w:rFonts w:eastAsia="Calibri"/>
              </w:rPr>
              <w:t xml:space="preserve">4. </w:t>
            </w:r>
            <w:r w:rsidRPr="00B60847">
              <w:rPr>
                <w:lang w:eastAsia="en-US"/>
              </w:rPr>
              <w:t xml:space="preserve">Аксенова А.К. Методика обучения русскому языку в специальной (коррекционной) школе: учеб. для студ. </w:t>
            </w:r>
            <w:proofErr w:type="spellStart"/>
            <w:r w:rsidRPr="00B60847">
              <w:rPr>
                <w:lang w:eastAsia="en-US"/>
              </w:rPr>
              <w:t>дефектол</w:t>
            </w:r>
            <w:proofErr w:type="spellEnd"/>
            <w:r w:rsidRPr="00B60847">
              <w:rPr>
                <w:lang w:eastAsia="en-US"/>
              </w:rPr>
              <w:t>. фак. пед. вузов – М.: ВЛАДОС, 1999г.</w:t>
            </w:r>
          </w:p>
        </w:tc>
        <w:tc>
          <w:tcPr>
            <w:tcW w:w="4785" w:type="dxa"/>
          </w:tcPr>
          <w:p w:rsidR="00DA09D6" w:rsidRPr="00B60847" w:rsidRDefault="00DA09D6" w:rsidP="00DA09D6">
            <w:pPr>
              <w:pStyle w:val="a7"/>
              <w:numPr>
                <w:ilvl w:val="0"/>
                <w:numId w:val="1"/>
              </w:numPr>
            </w:pPr>
            <w:r w:rsidRPr="00B60847">
              <w:t>Компьютер</w:t>
            </w:r>
          </w:p>
          <w:p w:rsidR="00DA09D6" w:rsidRPr="00B60847" w:rsidRDefault="00DA09D6" w:rsidP="00DA09D6">
            <w:pPr>
              <w:pStyle w:val="a7"/>
              <w:numPr>
                <w:ilvl w:val="0"/>
                <w:numId w:val="1"/>
              </w:numPr>
            </w:pPr>
            <w:r w:rsidRPr="00B60847">
              <w:t>Проектор</w:t>
            </w:r>
          </w:p>
          <w:p w:rsidR="00DA09D6" w:rsidRPr="00B60847" w:rsidRDefault="00DA09D6" w:rsidP="00DA09D6">
            <w:pPr>
              <w:pStyle w:val="a7"/>
              <w:numPr>
                <w:ilvl w:val="0"/>
                <w:numId w:val="1"/>
              </w:numPr>
            </w:pPr>
            <w:r w:rsidRPr="00B60847">
              <w:t>Презентации по разделам рабочей программы</w:t>
            </w:r>
          </w:p>
          <w:p w:rsidR="00DA09D6" w:rsidRPr="00B60847" w:rsidRDefault="00DA09D6" w:rsidP="00DA09D6">
            <w:pPr>
              <w:ind w:left="360"/>
            </w:pPr>
          </w:p>
        </w:tc>
      </w:tr>
    </w:tbl>
    <w:p w:rsidR="00DA09D6" w:rsidRPr="00B60847" w:rsidRDefault="00DA09D6"/>
    <w:sectPr w:rsidR="00DA09D6" w:rsidRPr="00B60847" w:rsidSect="00AD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F4072"/>
    <w:multiLevelType w:val="multilevel"/>
    <w:tmpl w:val="21C6FD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1A25B3"/>
    <w:multiLevelType w:val="hybridMultilevel"/>
    <w:tmpl w:val="C9F0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27E79"/>
    <w:rsid w:val="000A7607"/>
    <w:rsid w:val="000F05BF"/>
    <w:rsid w:val="000F44B9"/>
    <w:rsid w:val="001312C4"/>
    <w:rsid w:val="00151F1C"/>
    <w:rsid w:val="00165539"/>
    <w:rsid w:val="001B108D"/>
    <w:rsid w:val="001D7A26"/>
    <w:rsid w:val="00210CAB"/>
    <w:rsid w:val="00212C49"/>
    <w:rsid w:val="00226DE2"/>
    <w:rsid w:val="002544CC"/>
    <w:rsid w:val="002B3014"/>
    <w:rsid w:val="003022F4"/>
    <w:rsid w:val="00326E61"/>
    <w:rsid w:val="00344F7F"/>
    <w:rsid w:val="003A6BBD"/>
    <w:rsid w:val="003B6A66"/>
    <w:rsid w:val="00401FBC"/>
    <w:rsid w:val="00404C00"/>
    <w:rsid w:val="004445B1"/>
    <w:rsid w:val="00455890"/>
    <w:rsid w:val="004872B7"/>
    <w:rsid w:val="004B764E"/>
    <w:rsid w:val="004E6602"/>
    <w:rsid w:val="00527E79"/>
    <w:rsid w:val="00544003"/>
    <w:rsid w:val="0054759D"/>
    <w:rsid w:val="00551602"/>
    <w:rsid w:val="005932A9"/>
    <w:rsid w:val="005A240A"/>
    <w:rsid w:val="005E79B1"/>
    <w:rsid w:val="005E7CCF"/>
    <w:rsid w:val="005F35A3"/>
    <w:rsid w:val="00642FB6"/>
    <w:rsid w:val="00663F43"/>
    <w:rsid w:val="006A7C44"/>
    <w:rsid w:val="006D7CD2"/>
    <w:rsid w:val="006E411D"/>
    <w:rsid w:val="007B40BA"/>
    <w:rsid w:val="007E1AA0"/>
    <w:rsid w:val="007E748B"/>
    <w:rsid w:val="00804D95"/>
    <w:rsid w:val="00842089"/>
    <w:rsid w:val="00866422"/>
    <w:rsid w:val="008B4F74"/>
    <w:rsid w:val="008C4AB6"/>
    <w:rsid w:val="008E090C"/>
    <w:rsid w:val="00901576"/>
    <w:rsid w:val="00917A68"/>
    <w:rsid w:val="00991F55"/>
    <w:rsid w:val="009F563A"/>
    <w:rsid w:val="00A23939"/>
    <w:rsid w:val="00A462D8"/>
    <w:rsid w:val="00A5310D"/>
    <w:rsid w:val="00A552FB"/>
    <w:rsid w:val="00A6725E"/>
    <w:rsid w:val="00A85EBA"/>
    <w:rsid w:val="00AB36CB"/>
    <w:rsid w:val="00AD16DD"/>
    <w:rsid w:val="00AD6012"/>
    <w:rsid w:val="00AE1ABB"/>
    <w:rsid w:val="00B12309"/>
    <w:rsid w:val="00B20ECD"/>
    <w:rsid w:val="00B37579"/>
    <w:rsid w:val="00B40CA5"/>
    <w:rsid w:val="00B60847"/>
    <w:rsid w:val="00BE30E7"/>
    <w:rsid w:val="00BE4A71"/>
    <w:rsid w:val="00CE6C46"/>
    <w:rsid w:val="00D343F5"/>
    <w:rsid w:val="00D53757"/>
    <w:rsid w:val="00D66287"/>
    <w:rsid w:val="00DA09D6"/>
    <w:rsid w:val="00E13EB0"/>
    <w:rsid w:val="00E44019"/>
    <w:rsid w:val="00EC0471"/>
    <w:rsid w:val="00F04CE8"/>
    <w:rsid w:val="00F6535A"/>
    <w:rsid w:val="00FA0A67"/>
    <w:rsid w:val="00FC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CD2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6D7CD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6D7C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D7CD2"/>
  </w:style>
  <w:style w:type="table" w:styleId="a6">
    <w:name w:val="Table Grid"/>
    <w:basedOn w:val="a1"/>
    <w:uiPriority w:val="59"/>
    <w:rsid w:val="006D7C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A09D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537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3757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01F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F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901576"/>
  </w:style>
  <w:style w:type="character" w:customStyle="1" w:styleId="10">
    <w:name w:val="Заголовок 1 Знак"/>
    <w:basedOn w:val="a0"/>
    <w:link w:val="1"/>
    <w:uiPriority w:val="9"/>
    <w:rsid w:val="008C4A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7890-A008-4190-963C-40EC2855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11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1526</dc:creator>
  <cp:keywords/>
  <dc:description/>
  <cp:lastModifiedBy>Electronica</cp:lastModifiedBy>
  <cp:revision>41</cp:revision>
  <cp:lastPrinted>2020-09-17T10:26:00Z</cp:lastPrinted>
  <dcterms:created xsi:type="dcterms:W3CDTF">2019-10-08T15:16:00Z</dcterms:created>
  <dcterms:modified xsi:type="dcterms:W3CDTF">2023-09-25T10:18:00Z</dcterms:modified>
</cp:coreProperties>
</file>