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DDD2" w14:textId="77777777" w:rsidR="00A12FF0" w:rsidRDefault="00A12FF0" w:rsidP="00430AE6">
      <w:pPr>
        <w:pStyle w:val="50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14:paraId="0015742B" w14:textId="77777777" w:rsidR="00430AE6" w:rsidRDefault="00430AE6" w:rsidP="00430AE6">
      <w:pPr>
        <w:pStyle w:val="50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CE585E">
        <w:rPr>
          <w:sz w:val="28"/>
          <w:szCs w:val="28"/>
        </w:rPr>
        <w:t>Пояснительная записка</w:t>
      </w:r>
    </w:p>
    <w:p w14:paraId="521655E9" w14:textId="77777777" w:rsidR="00430AE6" w:rsidRPr="00430AE6" w:rsidRDefault="00C27B4E" w:rsidP="00430A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8713D2">
        <w:rPr>
          <w:rFonts w:ascii="Times New Roman" w:hAnsi="Times New Roman"/>
          <w:sz w:val="28"/>
          <w:szCs w:val="28"/>
        </w:rPr>
        <w:t>программа по музыке</w:t>
      </w:r>
      <w:r w:rsidR="00430AE6" w:rsidRPr="00CB16EC">
        <w:rPr>
          <w:rFonts w:ascii="Times New Roman" w:hAnsi="Times New Roman"/>
          <w:sz w:val="28"/>
          <w:szCs w:val="28"/>
        </w:rPr>
        <w:t xml:space="preserve"> для учащихся </w:t>
      </w:r>
      <w:r w:rsidR="00C542C6">
        <w:rPr>
          <w:rFonts w:ascii="Times New Roman" w:hAnsi="Times New Roman"/>
          <w:sz w:val="28"/>
          <w:szCs w:val="28"/>
        </w:rPr>
        <w:t>2-</w:t>
      </w:r>
      <w:r w:rsidR="008713D2">
        <w:rPr>
          <w:rFonts w:ascii="Times New Roman" w:hAnsi="Times New Roman"/>
          <w:sz w:val="28"/>
          <w:szCs w:val="28"/>
        </w:rPr>
        <w:t xml:space="preserve"> 4 класса составлена на</w:t>
      </w:r>
      <w:r w:rsidR="00B00C31">
        <w:rPr>
          <w:rFonts w:ascii="Times New Roman" w:hAnsi="Times New Roman"/>
          <w:sz w:val="28"/>
          <w:szCs w:val="28"/>
        </w:rPr>
        <w:t xml:space="preserve"> </w:t>
      </w:r>
      <w:r w:rsidR="008713D2">
        <w:rPr>
          <w:rFonts w:ascii="Times New Roman" w:hAnsi="Times New Roman"/>
          <w:sz w:val="28"/>
          <w:szCs w:val="28"/>
        </w:rPr>
        <w:t>основе</w:t>
      </w:r>
      <w:r w:rsidR="00B00C31">
        <w:rPr>
          <w:rFonts w:ascii="Times New Roman" w:hAnsi="Times New Roman"/>
          <w:sz w:val="28"/>
          <w:szCs w:val="28"/>
        </w:rPr>
        <w:t xml:space="preserve"> </w:t>
      </w:r>
      <w:r w:rsidR="008713D2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</w:t>
      </w:r>
      <w:r w:rsidR="00A12FF0">
        <w:rPr>
          <w:rFonts w:ascii="Times New Roman" w:hAnsi="Times New Roman"/>
          <w:sz w:val="28"/>
          <w:szCs w:val="28"/>
        </w:rPr>
        <w:t xml:space="preserve"> образования</w:t>
      </w:r>
      <w:r w:rsidR="008713D2">
        <w:rPr>
          <w:rFonts w:ascii="Times New Roman" w:hAnsi="Times New Roman"/>
          <w:sz w:val="28"/>
          <w:szCs w:val="28"/>
        </w:rPr>
        <w:t xml:space="preserve"> для обучающихся с умственной отсталост</w:t>
      </w:r>
      <w:r w:rsidR="00A12FF0">
        <w:rPr>
          <w:rFonts w:ascii="Times New Roman" w:hAnsi="Times New Roman"/>
          <w:sz w:val="28"/>
          <w:szCs w:val="28"/>
        </w:rPr>
        <w:t>ью</w:t>
      </w:r>
      <w:r w:rsidR="008713D2">
        <w:rPr>
          <w:rFonts w:ascii="Times New Roman" w:hAnsi="Times New Roman"/>
          <w:sz w:val="28"/>
          <w:szCs w:val="28"/>
        </w:rPr>
        <w:t xml:space="preserve"> (интеллектуальными нарушениями) КГБОУ «Назаровская школа».</w:t>
      </w:r>
    </w:p>
    <w:p w14:paraId="3DEA9FA4" w14:textId="77777777" w:rsidR="00430AE6" w:rsidRPr="00CE585E" w:rsidRDefault="008713D2" w:rsidP="001338F5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Цель: </w:t>
      </w:r>
      <w:r w:rsidR="00C542C6">
        <w:rPr>
          <w:sz w:val="28"/>
          <w:szCs w:val="28"/>
        </w:rPr>
        <w:t>организовать деятельность учащихся по приобщению</w:t>
      </w:r>
      <w:r w:rsidR="00430AE6" w:rsidRPr="00CE585E">
        <w:rPr>
          <w:sz w:val="28"/>
          <w:szCs w:val="28"/>
        </w:rPr>
        <w:t xml:space="preserve">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6CFB2F71" w14:textId="77777777" w:rsidR="00430AE6" w:rsidRPr="00CE585E" w:rsidRDefault="00430AE6" w:rsidP="00430AE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E585E">
        <w:rPr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7B57EC39" w14:textId="77777777" w:rsidR="00430AE6" w:rsidRPr="00CE585E" w:rsidRDefault="00430AE6" w:rsidP="00430AE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E585E">
        <w:rPr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</w:t>
      </w:r>
      <w:r w:rsidRPr="00CE585E">
        <w:rPr>
          <w:sz w:val="28"/>
          <w:szCs w:val="28"/>
        </w:rPr>
        <w:softHyphen/>
        <w:t>кальной грамоты, игра на музыкальных инструментах детского оркестра. Содержание про</w:t>
      </w:r>
      <w:r w:rsidRPr="00CE585E">
        <w:rPr>
          <w:sz w:val="28"/>
          <w:szCs w:val="28"/>
        </w:rPr>
        <w:softHyphen/>
        <w:t>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14:paraId="770E2F61" w14:textId="77777777" w:rsidR="00430AE6" w:rsidRDefault="00430AE6" w:rsidP="00430AE6">
      <w:pPr>
        <w:pStyle w:val="a3"/>
        <w:rPr>
          <w:rFonts w:ascii="Times New Roman" w:hAnsi="Times New Roman"/>
          <w:sz w:val="28"/>
          <w:szCs w:val="28"/>
        </w:rPr>
      </w:pPr>
      <w:r w:rsidRPr="00430AE6">
        <w:rPr>
          <w:rFonts w:ascii="Times New Roman" w:hAnsi="Times New Roman"/>
          <w:sz w:val="28"/>
          <w:szCs w:val="28"/>
        </w:rPr>
        <w:t xml:space="preserve">Оптимальное изучение программы предполагает 34 учебных часа в год, 1 (один) учебный час в неделю. </w:t>
      </w:r>
    </w:p>
    <w:p w14:paraId="763C92FF" w14:textId="77777777" w:rsidR="00430AE6" w:rsidRPr="00430AE6" w:rsidRDefault="001338F5" w:rsidP="00430A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430AE6" w:rsidRPr="00430AE6">
        <w:rPr>
          <w:rFonts w:ascii="Times New Roman" w:hAnsi="Times New Roman" w:cs="Times New Roman"/>
          <w:b/>
          <w:bCs/>
          <w:sz w:val="28"/>
          <w:szCs w:val="28"/>
        </w:rPr>
        <w:t>результаты.</w:t>
      </w:r>
    </w:p>
    <w:p w14:paraId="0CE03D19" w14:textId="77777777" w:rsidR="00430AE6" w:rsidRPr="001338F5" w:rsidRDefault="001338F5" w:rsidP="00430A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338F5">
        <w:rPr>
          <w:rFonts w:ascii="Times New Roman" w:hAnsi="Times New Roman"/>
          <w:b/>
          <w:sz w:val="28"/>
          <w:szCs w:val="28"/>
        </w:rPr>
        <w:t>Личностные:</w:t>
      </w:r>
    </w:p>
    <w:p w14:paraId="11949052" w14:textId="77777777" w:rsidR="00430AE6" w:rsidRDefault="00E1200D" w:rsidP="00430A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00D">
        <w:rPr>
          <w:rFonts w:ascii="Times New Roman" w:hAnsi="Times New Roman"/>
          <w:sz w:val="28"/>
          <w:szCs w:val="28"/>
        </w:rPr>
        <w:t xml:space="preserve">- </w:t>
      </w:r>
      <w:r w:rsidR="001338F5">
        <w:rPr>
          <w:rFonts w:ascii="Times New Roman" w:hAnsi="Times New Roman"/>
          <w:sz w:val="28"/>
          <w:szCs w:val="28"/>
        </w:rPr>
        <w:t>положительно относится</w:t>
      </w:r>
      <w:r w:rsidR="00B00C31">
        <w:rPr>
          <w:rFonts w:ascii="Times New Roman" w:hAnsi="Times New Roman"/>
          <w:sz w:val="28"/>
          <w:szCs w:val="28"/>
        </w:rPr>
        <w:t xml:space="preserve"> </w:t>
      </w:r>
      <w:r w:rsidRPr="00E1200D">
        <w:rPr>
          <w:rFonts w:ascii="Times New Roman" w:hAnsi="Times New Roman"/>
          <w:sz w:val="28"/>
          <w:szCs w:val="28"/>
        </w:rPr>
        <w:t>к окружающей действительности, готовность к организации взаимодействия с ней и эстетическому ее восприятию</w:t>
      </w:r>
      <w:r w:rsidR="00147D4C">
        <w:rPr>
          <w:rFonts w:ascii="Times New Roman" w:hAnsi="Times New Roman"/>
          <w:sz w:val="28"/>
          <w:szCs w:val="28"/>
        </w:rPr>
        <w:t>;</w:t>
      </w:r>
    </w:p>
    <w:p w14:paraId="0B716206" w14:textId="77777777" w:rsidR="00147D4C" w:rsidRPr="00147D4C" w:rsidRDefault="00147D4C" w:rsidP="00147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7D4C">
        <w:rPr>
          <w:rFonts w:ascii="Times New Roman" w:hAnsi="Times New Roman"/>
          <w:sz w:val="28"/>
          <w:szCs w:val="28"/>
        </w:rPr>
        <w:t>эмоциональная отзывчивость на доступные и близкие ребенку по настроению музыкальные произведения;</w:t>
      </w:r>
    </w:p>
    <w:p w14:paraId="17CA378E" w14:textId="77777777" w:rsidR="00147D4C" w:rsidRDefault="00147D4C" w:rsidP="007970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38F5">
        <w:rPr>
          <w:rFonts w:ascii="Times New Roman" w:hAnsi="Times New Roman"/>
          <w:sz w:val="28"/>
          <w:szCs w:val="28"/>
        </w:rPr>
        <w:t>выражает</w:t>
      </w:r>
      <w:r w:rsidR="0079708D">
        <w:rPr>
          <w:rFonts w:ascii="Times New Roman" w:hAnsi="Times New Roman"/>
          <w:sz w:val="28"/>
          <w:szCs w:val="28"/>
        </w:rPr>
        <w:t xml:space="preserve"> в музыкальном</w:t>
      </w:r>
      <w:r w:rsidR="00B00C31">
        <w:rPr>
          <w:rFonts w:ascii="Times New Roman" w:hAnsi="Times New Roman"/>
          <w:sz w:val="28"/>
          <w:szCs w:val="28"/>
        </w:rPr>
        <w:t xml:space="preserve"> </w:t>
      </w:r>
      <w:r w:rsidR="0079708D">
        <w:rPr>
          <w:rFonts w:ascii="Times New Roman" w:hAnsi="Times New Roman"/>
          <w:sz w:val="28"/>
          <w:szCs w:val="28"/>
        </w:rPr>
        <w:t>исполнительстве свои чувства и настроение.</w:t>
      </w:r>
    </w:p>
    <w:p w14:paraId="43C1FEFA" w14:textId="77777777" w:rsidR="0079708D" w:rsidRDefault="0079708D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45FA619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6473C86C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8DCD20B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5A72BEAB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7F099BAE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2EA66231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011AE91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162D66F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7C90710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620C723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32842BE2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1394505A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3BDB389B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  <w:sectPr w:rsidR="005A1215" w:rsidSect="00BA4E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641756B7" w14:textId="77777777" w:rsidR="005A1215" w:rsidRDefault="001338F5" w:rsidP="00133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38F5">
        <w:rPr>
          <w:rFonts w:ascii="Times New Roman" w:hAnsi="Times New Roman"/>
          <w:b/>
          <w:sz w:val="28"/>
          <w:szCs w:val="28"/>
        </w:rPr>
        <w:lastRenderedPageBreak/>
        <w:t>Таблица предметных результатов, содержания, тематического планирования.</w:t>
      </w:r>
    </w:p>
    <w:p w14:paraId="6E66A476" w14:textId="77777777" w:rsidR="001338F5" w:rsidRPr="001338F5" w:rsidRDefault="001338F5" w:rsidP="00133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984"/>
        <w:gridCol w:w="2552"/>
        <w:gridCol w:w="2320"/>
        <w:gridCol w:w="2499"/>
        <w:gridCol w:w="2126"/>
        <w:gridCol w:w="2410"/>
      </w:tblGrid>
      <w:tr w:rsidR="00177D0F" w:rsidRPr="00177D0F" w14:paraId="21A5BE2A" w14:textId="77777777" w:rsidTr="00D61FEC">
        <w:trPr>
          <w:trHeight w:val="328"/>
        </w:trPr>
        <w:tc>
          <w:tcPr>
            <w:tcW w:w="1560" w:type="dxa"/>
            <w:vMerge w:val="restart"/>
          </w:tcPr>
          <w:p w14:paraId="72C037FA" w14:textId="77777777" w:rsidR="00177D0F" w:rsidRPr="0041069E" w:rsidRDefault="001338F5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851" w:type="dxa"/>
            <w:vMerge w:val="restart"/>
          </w:tcPr>
          <w:p w14:paraId="53306E6D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9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2"/>
          </w:tcPr>
          <w:p w14:paraId="04092823" w14:textId="77777777" w:rsidR="00177D0F" w:rsidRPr="0041069E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gridSpan w:val="2"/>
          </w:tcPr>
          <w:p w14:paraId="6E5586B3" w14:textId="77777777" w:rsidR="00177D0F" w:rsidRPr="0041069E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gridSpan w:val="2"/>
          </w:tcPr>
          <w:p w14:paraId="621D85E0" w14:textId="77777777" w:rsidR="00177D0F" w:rsidRPr="0041069E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77D0F" w:rsidRPr="00177D0F" w14:paraId="21D0680C" w14:textId="77777777" w:rsidTr="00127A32">
        <w:trPr>
          <w:trHeight w:val="480"/>
        </w:trPr>
        <w:tc>
          <w:tcPr>
            <w:tcW w:w="1560" w:type="dxa"/>
            <w:vMerge/>
          </w:tcPr>
          <w:p w14:paraId="6E7D184A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19B037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A0606" w14:textId="77777777" w:rsidR="00177D0F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52" w:type="dxa"/>
          </w:tcPr>
          <w:p w14:paraId="3E15D811" w14:textId="77777777" w:rsidR="00177D0F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0" w:type="dxa"/>
          </w:tcPr>
          <w:p w14:paraId="670ECD61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499" w:type="dxa"/>
          </w:tcPr>
          <w:p w14:paraId="3DE9EDD6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</w:tcPr>
          <w:p w14:paraId="5255FE49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0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</w:tcPr>
          <w:p w14:paraId="480924AA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0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02D62" w14:paraId="69A9E2E7" w14:textId="77777777" w:rsidTr="00127A32">
        <w:trPr>
          <w:trHeight w:val="2296"/>
        </w:trPr>
        <w:tc>
          <w:tcPr>
            <w:tcW w:w="1560" w:type="dxa"/>
            <w:vMerge w:val="restart"/>
          </w:tcPr>
          <w:p w14:paraId="5334697A" w14:textId="77777777" w:rsidR="00402D62" w:rsidRPr="00E62DF5" w:rsidRDefault="00402D62" w:rsidP="0079708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62DF5"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  <w:p w14:paraId="1CBF5459" w14:textId="77777777" w:rsidR="00402D62" w:rsidRPr="0041069E" w:rsidRDefault="00402D6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7313AACD" w14:textId="77777777" w:rsidR="00402D62" w:rsidRPr="00C54965" w:rsidRDefault="00402D62" w:rsidP="00C5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vMerge w:val="restart"/>
          </w:tcPr>
          <w:p w14:paraId="548C7DD2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произведений отечественной музыкальной культуры; музыки народной и композиторской; детской, классической, современной;</w:t>
            </w:r>
          </w:p>
          <w:p w14:paraId="2CC3CB2A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тематические произведения о природе, труде, профессиях, общественных явлениях, детстве, школьной жизни и т.д.</w:t>
            </w:r>
          </w:p>
          <w:p w14:paraId="6E55D6FB" w14:textId="77777777" w:rsidR="00402D62" w:rsidRPr="00F86C0B" w:rsidRDefault="00402D62" w:rsidP="00674C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F86C0B">
              <w:rPr>
                <w:rFonts w:ascii="Times New Roman" w:hAnsi="Times New Roman"/>
                <w:b/>
                <w:i/>
                <w:sz w:val="20"/>
                <w:szCs w:val="20"/>
              </w:rPr>
              <w:t>Жанровое разнообразие: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праздничная, маршевая, колыбельная песни и пр.</w:t>
            </w:r>
          </w:p>
          <w:p w14:paraId="6E255B62" w14:textId="77777777" w:rsidR="00402D62" w:rsidRPr="00F86C0B" w:rsidRDefault="00402D62" w:rsidP="006379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2FB6B7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музыки, адекватное реагирование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0381448E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эмоциональной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lastRenderedPageBreak/>
              <w:t>отзывчивости и эмоционального реагирования на произведения различных музыкальных жанров и разных по своему характеру;</w:t>
            </w:r>
          </w:p>
          <w:p w14:paraId="112FA64C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6C0B799D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самостоятельно узнавать и называть песни по вступлению;</w:t>
            </w:r>
          </w:p>
          <w:p w14:paraId="0F456B3B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9F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различать части песни (запев, припев, проигрыш, окончание);</w:t>
            </w:r>
          </w:p>
          <w:p w14:paraId="752F7F30" w14:textId="77777777" w:rsidR="00402D62" w:rsidRPr="00F86C0B" w:rsidRDefault="00402D62" w:rsidP="006379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ознакомление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с пением соло и хором; формирование представлений о различных музыкальных </w:t>
            </w:r>
            <w:r>
              <w:rPr>
                <w:rFonts w:ascii="Times New Roman" w:hAnsi="Times New Roman"/>
                <w:sz w:val="20"/>
                <w:szCs w:val="20"/>
              </w:rPr>
              <w:t>коллективах (ансамбль, оркестр).</w:t>
            </w:r>
          </w:p>
          <w:p w14:paraId="3A2F3C97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13432EA" w14:textId="77777777" w:rsidR="00402D62" w:rsidRPr="003A45C0" w:rsidRDefault="00402D62" w:rsidP="00F14C7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Минимальный уровень</w:t>
            </w:r>
          </w:p>
          <w:p w14:paraId="0A920E7B" w14:textId="77777777" w:rsidR="00402D62" w:rsidRPr="00F86C0B" w:rsidRDefault="00402D62" w:rsidP="00F2534A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имеет представление о жанровом  разнообразии произведений; </w:t>
            </w:r>
          </w:p>
          <w:p w14:paraId="20424580" w14:textId="77777777" w:rsidR="00402D62" w:rsidRPr="00F86C0B" w:rsidRDefault="00402D62" w:rsidP="00F2534A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6C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различает разнообразные по характеру и звучанию песни, марши, танцы</w:t>
            </w:r>
            <w:r w:rsidRPr="00F86C0B"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14:paraId="2970F78C" w14:textId="77777777" w:rsidR="00402D62" w:rsidRPr="003A45C0" w:rsidRDefault="00402D62" w:rsidP="00F86C0B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Достаточный уровень</w:t>
            </w:r>
          </w:p>
          <w:p w14:paraId="6DD58A9A" w14:textId="77777777" w:rsidR="00402D62" w:rsidRPr="00F86C0B" w:rsidRDefault="00402D62" w:rsidP="00F86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, окончания песни;</w:t>
            </w:r>
          </w:p>
          <w:p w14:paraId="3433207F" w14:textId="77777777" w:rsidR="00402D62" w:rsidRPr="00F86C0B" w:rsidRDefault="00402D62" w:rsidP="00F253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песни, танцы, маршы.</w:t>
            </w:r>
          </w:p>
          <w:p w14:paraId="28726701" w14:textId="77777777" w:rsidR="00402D62" w:rsidRPr="003A45C0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47E6540D" w14:textId="77777777" w:rsidR="00402D62" w:rsidRPr="0034734E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 и припевы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в песне;</w:t>
            </w:r>
          </w:p>
          <w:p w14:paraId="6A334386" w14:textId="77777777" w:rsidR="00402D62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по характеру и звучанию марш, танец;</w:t>
            </w:r>
          </w:p>
          <w:p w14:paraId="4BB24C7D" w14:textId="77777777" w:rsidR="00402D62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преставление о различных музыкальных коллективов, о пении соло и хором;</w:t>
            </w:r>
          </w:p>
          <w:p w14:paraId="122D24F7" w14:textId="77777777" w:rsidR="00402D62" w:rsidRPr="003A45C0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68EFCB21" w14:textId="77777777" w:rsidR="00402D62" w:rsidRPr="00326456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</w:t>
            </w:r>
            <w:r w:rsidRPr="00326456">
              <w:rPr>
                <w:rFonts w:ascii="Times New Roman" w:hAnsi="Times New Roman"/>
                <w:sz w:val="20"/>
                <w:szCs w:val="20"/>
              </w:rPr>
              <w:t xml:space="preserve"> в песне;</w:t>
            </w:r>
          </w:p>
          <w:p w14:paraId="5250A20E" w14:textId="77777777" w:rsidR="00402D62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</w:t>
            </w:r>
            <w:r w:rsidRPr="00326456">
              <w:rPr>
                <w:rFonts w:ascii="Times New Roman" w:hAnsi="Times New Roman"/>
                <w:sz w:val="20"/>
                <w:szCs w:val="20"/>
              </w:rPr>
              <w:t xml:space="preserve"> по характеру и звучанию марши, танцы (вальс, полька);</w:t>
            </w:r>
          </w:p>
          <w:p w14:paraId="7A65D098" w14:textId="77777777" w:rsidR="00402D62" w:rsidRPr="00326456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название песен по вступлению.</w:t>
            </w:r>
          </w:p>
          <w:p w14:paraId="2F004B6F" w14:textId="77777777" w:rsidR="00402D62" w:rsidRPr="00F86C0B" w:rsidRDefault="00402D62" w:rsidP="00E91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14:paraId="395AB0AD" w14:textId="77777777" w:rsidR="00402D62" w:rsidRPr="00674CC9" w:rsidRDefault="00402D62" w:rsidP="003A4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восприятие произведений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 xml:space="preserve"> отечественной муз</w:t>
            </w:r>
            <w:r>
              <w:rPr>
                <w:rFonts w:ascii="Times New Roman" w:hAnsi="Times New Roman"/>
                <w:sz w:val="20"/>
                <w:szCs w:val="20"/>
              </w:rPr>
              <w:t>ыкальной культуры; музыки народной и композиторской; детской, классической, современной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389E09" w14:textId="77777777" w:rsidR="00402D62" w:rsidRDefault="00402D62" w:rsidP="00891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тематические произведения о природе, труде, профессиях, общественных явлениях,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детстве, школьной жизни и т.д.</w:t>
            </w:r>
          </w:p>
          <w:p w14:paraId="02139A29" w14:textId="77777777" w:rsidR="00402D62" w:rsidRPr="00674CC9" w:rsidRDefault="00402D62" w:rsidP="003A45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Жанровое разнообразие: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праздничная, маршевая, колыбельная песни и пр.</w:t>
            </w:r>
          </w:p>
          <w:p w14:paraId="450DD708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музыки, адекватное реагирование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3EFF3A55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эмоциональной отзывчивости и эмоционального реагирования на произведения различных музыкальных жанров и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lastRenderedPageBreak/>
              <w:t>разных по своему характеру;</w:t>
            </w:r>
          </w:p>
          <w:p w14:paraId="606D92FD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передавать словами внутреннее содержание музыкального произведения;</w:t>
            </w:r>
          </w:p>
          <w:p w14:paraId="66ACD205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0F01E90E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      </w:r>
          </w:p>
          <w:p w14:paraId="57566C64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различать части песни (запев, припев, проигрыш, окончание);</w:t>
            </w:r>
          </w:p>
          <w:p w14:paraId="29891BE9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ознакомление с пением соло и хором; формирование представлений о различных музыкальных коллективах (ансамбль, оркестр)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007C7C" w14:textId="77777777" w:rsidR="00402D62" w:rsidRPr="00674CC9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14:paraId="09B4556D" w14:textId="77777777" w:rsidR="00402D62" w:rsidRDefault="00402D62" w:rsidP="003A45C0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Минимальный уровень</w:t>
            </w:r>
          </w:p>
          <w:p w14:paraId="663DE8CC" w14:textId="77777777" w:rsidR="00402D62" w:rsidRPr="00D01D5E" w:rsidRDefault="00402D62" w:rsidP="00D01D5E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01D5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имеет представление о жанровом </w:t>
            </w:r>
            <w:r w:rsidRPr="00D01D5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разнообразии произведений; </w:t>
            </w:r>
          </w:p>
          <w:p w14:paraId="7018CEC5" w14:textId="77777777" w:rsidR="00402D62" w:rsidRPr="00891B38" w:rsidRDefault="00402D62" w:rsidP="00D01D5E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1D5E"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разнообразные по характеру и звучанию песни, марши, танцы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14:paraId="02C154A8" w14:textId="77777777" w:rsidR="00402D62" w:rsidRDefault="00402D62" w:rsidP="00990DE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Достаточный уровень</w:t>
            </w:r>
          </w:p>
          <w:p w14:paraId="4DD95286" w14:textId="77777777" w:rsidR="00402D62" w:rsidRPr="002144F8" w:rsidRDefault="00402D62" w:rsidP="002144F8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44F8"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вступление, запевы, припевы, проигрыши, окончания песни;</w:t>
            </w:r>
          </w:p>
          <w:p w14:paraId="253FBFF1" w14:textId="77777777" w:rsidR="00402D62" w:rsidRPr="002144F8" w:rsidRDefault="00402D62" w:rsidP="002144F8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песни, танцы, маршы.</w:t>
            </w:r>
          </w:p>
          <w:p w14:paraId="19B34231" w14:textId="77777777" w:rsidR="00402D62" w:rsidRPr="00556B08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6B08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0CFF09C7" w14:textId="77777777" w:rsidR="00402D62" w:rsidRPr="00556B08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различает вступление, запевы и припевы в песне;</w:t>
            </w:r>
          </w:p>
          <w:p w14:paraId="2F26BEB5" w14:textId="77777777" w:rsidR="00402D62" w:rsidRPr="00556B08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различает по характеру и звучанию марш, танец;</w:t>
            </w:r>
          </w:p>
          <w:p w14:paraId="7C6EEE0E" w14:textId="77777777" w:rsidR="00402D62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имеет преставление о различных музыкальн</w:t>
            </w:r>
            <w:r>
              <w:rPr>
                <w:rFonts w:ascii="Times New Roman" w:hAnsi="Times New Roman"/>
                <w:sz w:val="20"/>
                <w:szCs w:val="20"/>
              </w:rPr>
              <w:t>ых коллективов, о пении соло и хором</w:t>
            </w:r>
            <w:r w:rsidRPr="00556B0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AF9A27" w14:textId="77777777" w:rsidR="00402D62" w:rsidRPr="006833A4" w:rsidRDefault="00402D62" w:rsidP="006833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33A4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59B9A8CD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33A4">
              <w:rPr>
                <w:rFonts w:ascii="Times New Roman" w:hAnsi="Times New Roman"/>
                <w:sz w:val="20"/>
                <w:szCs w:val="20"/>
              </w:rPr>
              <w:t>различает вступление, запевы, припевы, проигрыши в песне;</w:t>
            </w:r>
          </w:p>
          <w:p w14:paraId="428DAA1F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3A4">
              <w:rPr>
                <w:rFonts w:ascii="Times New Roman" w:hAnsi="Times New Roman"/>
                <w:sz w:val="20"/>
                <w:szCs w:val="20"/>
              </w:rPr>
              <w:t>- различает по характеру и звучанию марши, танцы (вальс, полька);</w:t>
            </w:r>
          </w:p>
          <w:p w14:paraId="4FC44572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3A4">
              <w:rPr>
                <w:rFonts w:ascii="Times New Roman" w:hAnsi="Times New Roman"/>
                <w:sz w:val="20"/>
                <w:szCs w:val="20"/>
              </w:rPr>
              <w:t>- различает название песен по вступлению.</w:t>
            </w:r>
          </w:p>
          <w:p w14:paraId="37A90C9E" w14:textId="77777777" w:rsidR="00402D62" w:rsidRPr="005A6785" w:rsidRDefault="00402D62" w:rsidP="00E916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B55D9F2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- восприятие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96FCDE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 xml:space="preserve">- </w:t>
            </w:r>
            <w:r w:rsidRPr="00F53F7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 xml:space="preserve">тематические произведения 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>о природе, труде, профессиях, общественных явлениях, детстве, школьной жизни и т.д.</w:t>
            </w:r>
          </w:p>
          <w:p w14:paraId="566FB67A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F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Жанровое разнообразие</w:t>
            </w:r>
            <w:r w:rsidRPr="00F53F7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bidi="ru-RU"/>
              </w:rPr>
              <w:t>: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праздничная, маршевая, колыбельная песни и пр.</w:t>
            </w:r>
          </w:p>
          <w:p w14:paraId="16B83A65" w14:textId="77777777" w:rsidR="00402D62" w:rsidRPr="00F53F78" w:rsidRDefault="00402D62" w:rsidP="00F53F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, адекватно</w:t>
            </w:r>
            <w:r>
              <w:rPr>
                <w:rFonts w:ascii="Times New Roman" w:hAnsi="Times New Roman"/>
                <w:sz w:val="20"/>
                <w:szCs w:val="20"/>
              </w:rPr>
              <w:t>е реагирование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34A4E087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340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эмоциональной отзывчивости и эмоционального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lastRenderedPageBreak/>
              <w:t>реагирования на произведения различных музыкальных жанров и разных по своему характеру;</w:t>
            </w:r>
          </w:p>
          <w:p w14:paraId="3446587C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340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передавать словами внутреннее содержание музыкального произведения;</w:t>
            </w:r>
          </w:p>
          <w:p w14:paraId="09BD64CB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41D067C2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9F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      </w:r>
          </w:p>
          <w:p w14:paraId="7329572A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различать части песни (запев, припев, проигрыш, окончание);</w:t>
            </w:r>
          </w:p>
          <w:p w14:paraId="1401D05C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ознакомление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с пением соло и хором; формирование представлений о различных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коллективах (ансамбль, оркестр)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A314B1" w14:textId="77777777" w:rsidR="00402D62" w:rsidRDefault="00402D62" w:rsidP="001A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5D97C7" w14:textId="77777777" w:rsidR="00402D62" w:rsidRDefault="00402D62" w:rsidP="00720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64948016" w14:textId="77777777" w:rsidR="00402D62" w:rsidRPr="0072081B" w:rsidRDefault="00402D62" w:rsidP="007208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определяет характер и содержание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зн</w:t>
            </w:r>
            <w:r>
              <w:rPr>
                <w:rFonts w:ascii="Times New Roman" w:hAnsi="Times New Roman"/>
                <w:sz w:val="20"/>
                <w:szCs w:val="20"/>
              </w:rPr>
              <w:t>акомых музыкальных произведений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02C12E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песни;</w:t>
            </w:r>
          </w:p>
          <w:p w14:paraId="74B9DED8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песни, танцы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марши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A6FC35" w14:textId="77777777" w:rsidR="00402D62" w:rsidRPr="0072081B" w:rsidRDefault="00402D62" w:rsidP="008A1D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 разнообразные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по со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характеру музыкальные произведения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(веселые, грустные и спокойные);</w:t>
            </w:r>
          </w:p>
          <w:p w14:paraId="36263AEC" w14:textId="77777777" w:rsidR="00402D62" w:rsidRPr="005960E7" w:rsidRDefault="00402D62" w:rsidP="005960E7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960E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Дос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таточный уровень</w:t>
            </w:r>
          </w:p>
          <w:p w14:paraId="73AF3604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об особенностях мелодического голосоведения (плавно, отрывисто, скачкообразно);</w:t>
            </w:r>
          </w:p>
          <w:p w14:paraId="23B81FD5" w14:textId="77777777" w:rsidR="00402D62" w:rsidRPr="00E91607" w:rsidRDefault="00402D62" w:rsidP="00E91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разнообразные по характеру и звучанию песни, марши, танцы.</w:t>
            </w:r>
          </w:p>
        </w:tc>
      </w:tr>
      <w:tr w:rsidR="00402D62" w14:paraId="2E0C87EB" w14:textId="77777777" w:rsidTr="00127A32">
        <w:trPr>
          <w:trHeight w:val="303"/>
        </w:trPr>
        <w:tc>
          <w:tcPr>
            <w:tcW w:w="1560" w:type="dxa"/>
            <w:vMerge/>
          </w:tcPr>
          <w:p w14:paraId="35729E6C" w14:textId="77777777" w:rsidR="00402D62" w:rsidRPr="000E5558" w:rsidRDefault="00402D6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9345B4C" w14:textId="77777777" w:rsidR="00402D62" w:rsidRPr="004A5C98" w:rsidRDefault="00402D62" w:rsidP="00E91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9F1FB8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B9096A8" w14:textId="77777777" w:rsidR="00402D62" w:rsidRDefault="00402D62" w:rsidP="00E916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14:paraId="04F08972" w14:textId="77777777" w:rsidR="00402D62" w:rsidRDefault="00402D62" w:rsidP="006862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</w:tcPr>
          <w:p w14:paraId="1AD588CC" w14:textId="77777777" w:rsidR="00402D62" w:rsidRPr="00556B08" w:rsidRDefault="00402D62" w:rsidP="00E916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EDBE4C" w14:textId="77777777" w:rsidR="00402D62" w:rsidRDefault="00402D62" w:rsidP="001A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AA2854" w14:textId="77777777" w:rsidR="00402D62" w:rsidRDefault="00402D62" w:rsidP="00127A3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75D9D343" w14:textId="77777777" w:rsidR="00402D62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6308B"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 песни;</w:t>
            </w:r>
          </w:p>
          <w:p w14:paraId="408AACBF" w14:textId="77777777" w:rsidR="00402D62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6308B">
              <w:rPr>
                <w:rFonts w:ascii="Times New Roman" w:hAnsi="Times New Roman"/>
                <w:sz w:val="20"/>
                <w:szCs w:val="20"/>
              </w:rPr>
              <w:t>- различает песни, танцы, марши;</w:t>
            </w:r>
          </w:p>
          <w:p w14:paraId="2311FB86" w14:textId="77777777" w:rsidR="00402D62" w:rsidRPr="00B7443E" w:rsidRDefault="00402D62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lastRenderedPageBreak/>
              <w:t>- определяет разнообразные по содержанию и характеру музыкальные произведения (веселые, грустные и спокойные);</w:t>
            </w:r>
          </w:p>
          <w:p w14:paraId="03EAF8E2" w14:textId="77777777" w:rsidR="00402D62" w:rsidRPr="00B7443E" w:rsidRDefault="00402D62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685AA83A" w14:textId="77777777" w:rsidR="00402D62" w:rsidRPr="00C93024" w:rsidRDefault="00402D62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различает разнообразные по характеру и звучанию песни, марши, танцы;</w:t>
            </w:r>
          </w:p>
          <w:p w14:paraId="78F4A6C3" w14:textId="77777777" w:rsidR="00402D62" w:rsidRPr="0046308B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  <w:p w14:paraId="5CAE840B" w14:textId="77777777" w:rsidR="00402D62" w:rsidRPr="00E624C0" w:rsidRDefault="00402D62" w:rsidP="00E91607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77D0F" w14:paraId="5004159E" w14:textId="77777777" w:rsidTr="00127A32">
        <w:trPr>
          <w:trHeight w:val="303"/>
        </w:trPr>
        <w:tc>
          <w:tcPr>
            <w:tcW w:w="1560" w:type="dxa"/>
          </w:tcPr>
          <w:p w14:paraId="31C707C2" w14:textId="77777777" w:rsidR="00177D0F" w:rsidRPr="000E5558" w:rsidRDefault="00637926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Хоровое пение</w:t>
            </w:r>
          </w:p>
        </w:tc>
        <w:tc>
          <w:tcPr>
            <w:tcW w:w="851" w:type="dxa"/>
          </w:tcPr>
          <w:p w14:paraId="3B815898" w14:textId="77777777" w:rsidR="00177D0F" w:rsidRPr="00D92E39" w:rsidRDefault="00373456" w:rsidP="00D92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D92E39" w:rsidRPr="00D92E3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6C30A51E" w14:textId="77777777" w:rsidR="00177D0F" w:rsidRDefault="007E0752" w:rsidP="003569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996">
              <w:rPr>
                <w:rFonts w:ascii="Times New Roman" w:hAnsi="Times New Roman"/>
                <w:sz w:val="20"/>
                <w:szCs w:val="20"/>
              </w:rPr>
              <w:t xml:space="preserve">Пение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</w:t>
            </w:r>
            <w:r w:rsidR="00637926" w:rsidRPr="00F86C0B">
              <w:rPr>
                <w:rFonts w:ascii="Times New Roman" w:hAnsi="Times New Roman"/>
                <w:sz w:val="20"/>
                <w:szCs w:val="20"/>
              </w:rPr>
              <w:t xml:space="preserve"> отечественной музыкальной культуры;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музыки народной и композиторской; детской, классической, современной</w:t>
            </w:r>
            <w:r w:rsidR="00637926" w:rsidRPr="00F86C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13B714D" w14:textId="77777777" w:rsidR="00D92A41" w:rsidRPr="00AD1882" w:rsidRDefault="00D92A41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Навыки пения</w:t>
            </w:r>
            <w:r w:rsidR="00356996"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14:paraId="00766521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обучение певческой установке;</w:t>
            </w:r>
          </w:p>
          <w:p w14:paraId="59124168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работа над певческим дыханием;</w:t>
            </w:r>
          </w:p>
          <w:p w14:paraId="2C64293F" w14:textId="77777777" w:rsid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пение коротких попевок на одном дыхании;</w:t>
            </w:r>
          </w:p>
          <w:p w14:paraId="198F1B7F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выразительно-эмоциональное исполнение выученных песен с простейшими элементами динамических оттенков;</w:t>
            </w:r>
          </w:p>
          <w:p w14:paraId="221EA72A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одноклассников;</w:t>
            </w:r>
          </w:p>
          <w:p w14:paraId="0CFFA970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развитие устойчивости унисона;</w:t>
            </w:r>
          </w:p>
          <w:p w14:paraId="4713E37C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обучение пению выученных песен ритмично, выразительно с сохранением строя и ансамбля;</w:t>
            </w:r>
          </w:p>
          <w:p w14:paraId="610AF5EB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 xml:space="preserve">укрепление и постепенное расширение певческого диапазона </w:t>
            </w:r>
            <w:r w:rsidRPr="00D92A41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ре1 -си1</w:t>
            </w:r>
          </w:p>
          <w:p w14:paraId="7C892B75" w14:textId="77777777" w:rsidR="00D92A41" w:rsidRPr="00F86C0B" w:rsidRDefault="00D92A41" w:rsidP="00D139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5527B5" w14:textId="77777777" w:rsidR="00006124" w:rsidRPr="00006124" w:rsidRDefault="00006124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t>ный уровень</w:t>
            </w:r>
          </w:p>
          <w:p w14:paraId="1EE11C81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исполняет выученные песни с музыкальным сопровождением с помощью учителя;</w:t>
            </w:r>
          </w:p>
          <w:p w14:paraId="3D0F3ADC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выразительно и эмоционально исполняет выученные     песни, выделяя динамические оттенки (громко – тихо);</w:t>
            </w:r>
          </w:p>
          <w:p w14:paraId="0C51D408" w14:textId="77777777" w:rsidR="00006124" w:rsidRPr="00006124" w:rsidRDefault="00006124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A3FDCAC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исполняет выученные песни с музыкальным сопровождением самостоятельно;</w:t>
            </w:r>
          </w:p>
          <w:p w14:paraId="3F017AF1" w14:textId="77777777" w:rsidR="00D53000" w:rsidRPr="00D53000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выразительно и достаточно эмоционально исполняет   выученные песни с динамическими оттенками, выделяя     мелодию в песне.</w:t>
            </w:r>
          </w:p>
          <w:p w14:paraId="36D63BD4" w14:textId="77777777" w:rsidR="00D408EF" w:rsidRPr="00D408EF" w:rsidRDefault="00D408EF" w:rsidP="005F3FB8">
            <w:pPr>
              <w:pStyle w:val="a3"/>
              <w:tabs>
                <w:tab w:val="center" w:pos="10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53C20A68" w14:textId="77777777" w:rsidR="00177D0F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6996">
              <w:rPr>
                <w:rFonts w:ascii="Times New Roman" w:hAnsi="Times New Roman"/>
                <w:sz w:val="20"/>
                <w:szCs w:val="20"/>
              </w:rPr>
              <w:t>Пе</w:t>
            </w:r>
            <w:r w:rsidR="00356996" w:rsidRPr="00356996">
              <w:rPr>
                <w:rFonts w:ascii="Times New Roman" w:hAnsi="Times New Roman"/>
                <w:sz w:val="20"/>
                <w:szCs w:val="20"/>
              </w:rPr>
              <w:t>ние произведений</w:t>
            </w:r>
            <w:r w:rsidRPr="00356996">
              <w:rPr>
                <w:rFonts w:ascii="Times New Roman" w:hAnsi="Times New Roman"/>
                <w:sz w:val="20"/>
                <w:szCs w:val="20"/>
              </w:rPr>
              <w:t xml:space="preserve"> отечествен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Pr="003569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616222E" w14:textId="77777777" w:rsidR="00686230" w:rsidRPr="00D92A41" w:rsidRDefault="00686230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92A4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Навыки пения:</w:t>
            </w:r>
          </w:p>
          <w:p w14:paraId="2A2A15DB" w14:textId="77777777" w:rsidR="00686230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86230" w:rsidRPr="00686230">
              <w:rPr>
                <w:rFonts w:ascii="Times New Roman" w:hAnsi="Times New Roman"/>
                <w:sz w:val="20"/>
                <w:szCs w:val="20"/>
              </w:rPr>
              <w:t>обучение певческой установке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952F8D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работа над певческим дыханием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4E0885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пение коротких попевок на одном дыхании;</w:t>
            </w:r>
          </w:p>
          <w:p w14:paraId="6DA9970D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развитие умения правильно формировать гласные и отчетливо произносить согласные звуки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14CB88" w14:textId="77777777" w:rsidR="00D92A41" w:rsidRPr="00D92A41" w:rsidRDefault="00D92A41" w:rsidP="00D92A41">
            <w:pPr>
              <w:pStyle w:val="a3"/>
              <w:rPr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развитие точного интонирования мотива выученных песен в составе группы и индивидуально</w:t>
            </w:r>
            <w:r w:rsidRPr="00D92A41">
              <w:rPr>
                <w:sz w:val="20"/>
                <w:szCs w:val="20"/>
              </w:rPr>
              <w:t>;</w:t>
            </w:r>
          </w:p>
          <w:p w14:paraId="1ED0D2FC" w14:textId="77777777" w:rsidR="00D13927" w:rsidRDefault="00D92A41" w:rsidP="00D92A41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 xml:space="preserve">развитие умения четко выдерживать ритмический рисунок без сопровождения учителя и инструмента </w:t>
            </w:r>
            <w:r w:rsidRPr="00D92A41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(а капелла);</w:t>
            </w:r>
          </w:p>
          <w:p w14:paraId="4C3AD853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-</w:t>
            </w:r>
            <w:r w:rsidRPr="00D92A4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развитие умения слышать вступление и правильно начинать пение вместе с педагогом и без него, прислу</w:t>
            </w: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шиваться к </w:t>
            </w: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lastRenderedPageBreak/>
              <w:t>пению одноклассников.</w:t>
            </w:r>
          </w:p>
          <w:p w14:paraId="0889CCA3" w14:textId="77777777" w:rsidR="00686230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97C2C95" w14:textId="77777777" w:rsidR="00686230" w:rsidRPr="00686230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14:paraId="1BC71FC8" w14:textId="77777777" w:rsidR="00891B38" w:rsidRPr="00891B38" w:rsidRDefault="00891B38" w:rsidP="00D01D5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1B3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411AF25B" w14:textId="77777777" w:rsidR="00D01D5E" w:rsidRPr="00D01D5E" w:rsidRDefault="00D01D5E" w:rsidP="00D01D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правильно формирует</w:t>
            </w:r>
            <w:r w:rsidR="00A2409C">
              <w:rPr>
                <w:rFonts w:ascii="Times New Roman" w:hAnsi="Times New Roman"/>
                <w:sz w:val="20"/>
                <w:szCs w:val="20"/>
              </w:rPr>
              <w:t xml:space="preserve"> при пении гласные звуки и отчетливо произносит согласные звуки</w:t>
            </w:r>
            <w:r w:rsidRPr="00D01D5E">
              <w:rPr>
                <w:rFonts w:ascii="Times New Roman" w:hAnsi="Times New Roman"/>
                <w:sz w:val="20"/>
                <w:szCs w:val="20"/>
              </w:rPr>
              <w:t xml:space="preserve"> в конце и в середине слов;</w:t>
            </w:r>
          </w:p>
          <w:p w14:paraId="41D05776" w14:textId="77777777" w:rsidR="00D01D5E" w:rsidRDefault="00D01D5E" w:rsidP="00D01D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1D5E">
              <w:rPr>
                <w:rFonts w:ascii="Times New Roman" w:hAnsi="Times New Roman"/>
                <w:sz w:val="20"/>
                <w:szCs w:val="20"/>
              </w:rPr>
              <w:t xml:space="preserve">- правильная передача мелодии в диапазоне </w:t>
            </w:r>
            <w:r w:rsidRPr="00D01D5E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ре1-си1</w:t>
            </w:r>
            <w:r w:rsidRPr="00D01D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B831DD" w14:textId="77777777" w:rsidR="00891B38" w:rsidRPr="00891B38" w:rsidRDefault="00891B38" w:rsidP="00891B3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1B38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655DEFFB" w14:textId="77777777" w:rsidR="00891B38" w:rsidRPr="00891B38" w:rsidRDefault="00A2409C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об особенностях мелодического голосоведения (плавно, отрывисто, скачкообразно);</w:t>
            </w:r>
          </w:p>
          <w:p w14:paraId="5FCC6465" w14:textId="77777777" w:rsidR="00891B38" w:rsidRPr="00891B38" w:rsidRDefault="00891B38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B0340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петь</w:t>
            </w:r>
            <w:r w:rsidRPr="00891B38">
              <w:rPr>
                <w:rFonts w:ascii="Times New Roman" w:hAnsi="Times New Roman"/>
                <w:sz w:val="20"/>
                <w:szCs w:val="20"/>
              </w:rPr>
              <w:t xml:space="preserve"> хором с выполнением требований художественного исполнения;</w:t>
            </w:r>
          </w:p>
          <w:p w14:paraId="3F346C54" w14:textId="77777777" w:rsidR="00891B38" w:rsidRDefault="00990DE5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ясно и четко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произ</w:t>
            </w:r>
            <w:r>
              <w:rPr>
                <w:rFonts w:ascii="Times New Roman" w:hAnsi="Times New Roman"/>
                <w:sz w:val="20"/>
                <w:szCs w:val="20"/>
              </w:rPr>
              <w:t>носит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в песнях подвижного характера;</w:t>
            </w:r>
          </w:p>
          <w:p w14:paraId="592CB319" w14:textId="77777777" w:rsidR="00F63E4D" w:rsidRDefault="00F63E4D" w:rsidP="00990DE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22DFA518" w14:textId="77777777" w:rsidR="00D01D5E" w:rsidRPr="00D01D5E" w:rsidRDefault="00D01D5E" w:rsidP="00363EC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CD497B" w14:textId="77777777" w:rsidR="0021468B" w:rsidRDefault="00071189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Пение </w:t>
            </w:r>
            <w:r w:rsidR="00356996" w:rsidRPr="00356996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произведений</w:t>
            </w:r>
            <w:r w:rsidR="0021468B" w:rsidRPr="00356996">
              <w:rPr>
                <w:rFonts w:ascii="Times New Roman" w:hAnsi="Times New Roman"/>
                <w:sz w:val="20"/>
                <w:szCs w:val="20"/>
              </w:rPr>
              <w:t xml:space="preserve"> отечествен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="0021468B" w:rsidRPr="003569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688E3A0" w14:textId="77777777" w:rsidR="00FB39FE" w:rsidRPr="00FB39FE" w:rsidRDefault="00FB39FE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B39F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Навыки пения:</w:t>
            </w:r>
          </w:p>
          <w:p w14:paraId="7C915959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 певческой установке,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      </w:r>
          </w:p>
          <w:p w14:paraId="6F1D9EA5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работа над певческим дыханием, развитие умения бесшумного, глубокого вдоха, соответствующего характеру и темпу песни; формиров</w:t>
            </w:r>
            <w:r w:rsidR="00131077">
              <w:rPr>
                <w:rFonts w:ascii="Times New Roman" w:hAnsi="Times New Roman"/>
                <w:sz w:val="20"/>
                <w:szCs w:val="20"/>
              </w:rPr>
              <w:t xml:space="preserve">ание умения брать дыхание перед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началом музыкальной фразы; </w:t>
            </w:r>
          </w:p>
          <w:p w14:paraId="5E5C0EC2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навыка естественного,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ненапряженного дыхания;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      </w:r>
            <w:r w:rsidR="00FB39FE">
              <w:rPr>
                <w:rFonts w:ascii="Times New Roman" w:hAnsi="Times New Roman"/>
                <w:sz w:val="20"/>
                <w:szCs w:val="20"/>
              </w:rPr>
              <w:t xml:space="preserve">-- 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      </w:r>
          </w:p>
          <w:p w14:paraId="0CAF1B32" w14:textId="77777777" w:rsidR="00FB39FE" w:rsidRPr="00FB39FE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точного интонирования мотива выученных песен в составе группы и индивидуально;</w:t>
            </w:r>
          </w:p>
          <w:p w14:paraId="34B3042A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развитие умения четко выдерживать ритмический рисунок без сопровождения учителя и инструмента </w:t>
            </w:r>
            <w:r w:rsidR="00FB39FE" w:rsidRPr="00FB39FE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(а капелла);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 работа над чистотой интонирования и выравнивание звучания на всем диапазоне;</w:t>
            </w:r>
          </w:p>
          <w:p w14:paraId="52B37F2C" w14:textId="77777777" w:rsidR="00E9725F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 xml:space="preserve">развитие слухового внимания и чувства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lastRenderedPageBreak/>
              <w:t>ритма в ходе специальных ритмических упражнений</w:t>
            </w:r>
          </w:p>
          <w:p w14:paraId="4B229280" w14:textId="77777777" w:rsidR="003C2F99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дифференцирование звуков по высоте и направлению движения мелодии (звуки высокие, средние, низкие; восходящее, нисходящее дви</w:t>
            </w:r>
            <w:r w:rsidR="003C2F99">
              <w:rPr>
                <w:rFonts w:ascii="Times New Roman" w:hAnsi="Times New Roman"/>
                <w:sz w:val="20"/>
                <w:szCs w:val="20"/>
              </w:rPr>
              <w:t xml:space="preserve">жение мелодии, на одном звуке); </w:t>
            </w:r>
          </w:p>
          <w:p w14:paraId="085B1856" w14:textId="77777777" w:rsidR="003C2F99" w:rsidRDefault="003C2F99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развитие умения показа рукой направления мелодии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(сверху вниз или снизу вверх);</w:t>
            </w:r>
          </w:p>
          <w:p w14:paraId="29C15AEF" w14:textId="77777777" w:rsidR="00FB39FE" w:rsidRPr="00E9725F" w:rsidRDefault="003C2F99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развитие умения определять сильную долю на слух;</w:t>
            </w:r>
          </w:p>
          <w:p w14:paraId="79CA456F" w14:textId="77777777" w:rsidR="00FB39FE" w:rsidRPr="00FB39FE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понимания содержания песни на основе характера её мелодии (весёлого, грустного, спокойного) и текста; выразительно-эмоциональное исполнение выученных песен с простейшими элементами динамических оттенков;</w:t>
            </w:r>
          </w:p>
          <w:p w14:paraId="5FD69F85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формирование понимания дирижерских жестов (внимание, вдох, начало и окончание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lastRenderedPageBreak/>
              <w:t>песни);</w:t>
            </w:r>
          </w:p>
          <w:p w14:paraId="47B2963F" w14:textId="77777777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одноклассников; развитие умения пения в унисон; обучение пению выученных песен ритмично, выразительно с сохранением строя и ансамбля;</w:t>
            </w:r>
          </w:p>
          <w:p w14:paraId="293ABC11" w14:textId="77777777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      </w:r>
          </w:p>
          <w:p w14:paraId="4D4D8F19" w14:textId="77777777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пение спокойное, умеренное по темпу, ненапряженное и плавное в пределах р1апо (умеренно тихо) и тегго</w:t>
            </w:r>
            <w:r w:rsidR="00301432">
              <w:rPr>
                <w:rFonts w:ascii="Times New Roman" w:hAnsi="Times New Roman"/>
                <w:sz w:val="20"/>
                <w:szCs w:val="20"/>
              </w:rPr>
              <w:t>форт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е (умеренно громко);</w:t>
            </w:r>
          </w:p>
          <w:p w14:paraId="33779164" w14:textId="77777777" w:rsidR="00177D0F" w:rsidRPr="003C2F99" w:rsidRDefault="004018AD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укрепление и постепенное расширени</w:t>
            </w:r>
            <w:r w:rsidR="003C2F99">
              <w:rPr>
                <w:rFonts w:ascii="Times New Roman" w:hAnsi="Times New Roman"/>
                <w:sz w:val="20"/>
                <w:szCs w:val="20"/>
              </w:rPr>
              <w:t>е певческого диапазона до1 -до2</w:t>
            </w:r>
          </w:p>
        </w:tc>
        <w:tc>
          <w:tcPr>
            <w:tcW w:w="2410" w:type="dxa"/>
          </w:tcPr>
          <w:p w14:paraId="0D1184F8" w14:textId="77777777" w:rsidR="0046308B" w:rsidRDefault="00F14C70" w:rsidP="0046308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7426D730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поет с инструментальным сопровождением и без него (с помощью педагога);</w:t>
            </w:r>
          </w:p>
          <w:p w14:paraId="111A3604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исполняет выразительно, слаженно и достаточно эмоционально выученные песни с простейшими элементами динамических оттенков;</w:t>
            </w:r>
          </w:p>
          <w:p w14:paraId="3596E862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 правильно формирует при пении гласные звуки и отчетливо произносит согласные звуки в конце и в середине слов;</w:t>
            </w:r>
          </w:p>
          <w:p w14:paraId="795DC287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правильная передача мелодии в диапазоне ре1-си1;</w:t>
            </w:r>
          </w:p>
          <w:p w14:paraId="1CFCA776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 песни;</w:t>
            </w:r>
          </w:p>
          <w:p w14:paraId="23B11B6E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передает ритмический рисунок попевок (хлопками</w:t>
            </w:r>
            <w:r w:rsidR="00C87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>голосом);</w:t>
            </w:r>
          </w:p>
          <w:p w14:paraId="5C762253" w14:textId="77777777" w:rsidR="00B7443E" w:rsidRPr="00B7443E" w:rsidRDefault="00B7443E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B0FC26A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самостоятельно исполняет разученные детские песни;</w:t>
            </w:r>
          </w:p>
          <w:p w14:paraId="66A22470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поёт хором с выполнением требований художественного исполнения;</w:t>
            </w:r>
          </w:p>
          <w:p w14:paraId="755CC4E9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ясно и четко произносит слова в </w:t>
            </w:r>
            <w:r w:rsidR="00C876DF">
              <w:rPr>
                <w:rFonts w:ascii="Times New Roman" w:hAnsi="Times New Roman"/>
                <w:sz w:val="20"/>
                <w:szCs w:val="20"/>
              </w:rPr>
              <w:t>песнях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 xml:space="preserve"> подвижного характера;</w:t>
            </w:r>
          </w:p>
          <w:p w14:paraId="02FB11E3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исполняет выученные песни без музыкального сопровождения, самостоятельно;</w:t>
            </w:r>
          </w:p>
          <w:p w14:paraId="74E9F306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  <w:p w14:paraId="4E1D2AE9" w14:textId="77777777" w:rsidR="0046308B" w:rsidRPr="0046308B" w:rsidRDefault="0046308B" w:rsidP="00F14C7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639F2" w14:paraId="28C62DB8" w14:textId="77777777" w:rsidTr="00127A32">
        <w:trPr>
          <w:trHeight w:val="303"/>
        </w:trPr>
        <w:tc>
          <w:tcPr>
            <w:tcW w:w="1560" w:type="dxa"/>
          </w:tcPr>
          <w:p w14:paraId="47BE3A98" w14:textId="77777777" w:rsidR="00C639F2" w:rsidRDefault="00C639F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Элементы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музыкальной грамоты</w:t>
            </w:r>
          </w:p>
        </w:tc>
        <w:tc>
          <w:tcPr>
            <w:tcW w:w="851" w:type="dxa"/>
          </w:tcPr>
          <w:p w14:paraId="67DABE25" w14:textId="77777777" w:rsidR="00C639F2" w:rsidRPr="003C2438" w:rsidRDefault="00373456" w:rsidP="003C24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C2438" w:rsidRPr="003C243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4DBD84FB" w14:textId="77777777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ознакомление с высотой звука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lastRenderedPageBreak/>
              <w:t>(высокие, средние, низкие);</w:t>
            </w:r>
          </w:p>
          <w:p w14:paraId="7AA36E77" w14:textId="77777777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ознакомление с динамическими особенностями музыки (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форте-громко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пиано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тихо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6AD1D0E6" w14:textId="77777777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развитие умения различать звук по длительности (долгие, короткие);</w:t>
            </w:r>
          </w:p>
          <w:p w14:paraId="0E48098F" w14:textId="77777777" w:rsidR="00C639F2" w:rsidRPr="005A6785" w:rsidRDefault="00C639F2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элементарные сведения о нотной записи (нотный стан, скрипичный ключ, графическое изображение нот, порядок нот в гамме </w:t>
            </w:r>
            <w:r w:rsidRPr="00F86C0B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до мажор</w:t>
            </w:r>
            <w:r w:rsidRPr="00F86C0B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).</w:t>
            </w:r>
          </w:p>
        </w:tc>
        <w:tc>
          <w:tcPr>
            <w:tcW w:w="2552" w:type="dxa"/>
          </w:tcPr>
          <w:p w14:paraId="7CA36C1E" w14:textId="77777777" w:rsidR="00C639F2" w:rsidRPr="003A45C0" w:rsidRDefault="0091741D" w:rsidP="007D757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2477AB71" w14:textId="77777777" w:rsidR="008F0B40" w:rsidRDefault="008F0B4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имеет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нотной грамоте;</w:t>
            </w:r>
          </w:p>
          <w:p w14:paraId="1DF8E14C" w14:textId="77777777" w:rsidR="008F0B40" w:rsidRDefault="0034734E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зву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ки по длительности(долгие, короткие);</w:t>
            </w:r>
          </w:p>
          <w:p w14:paraId="6FE7F2E1" w14:textId="77777777" w:rsidR="008F0B40" w:rsidRPr="003A45C0" w:rsidRDefault="008F0B40" w:rsidP="007D757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05D8C83" w14:textId="77777777" w:rsidR="0034734E" w:rsidRDefault="0034734E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долгие и короткие, в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ысокие и низкие звуки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откликается 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>на музыку с помощью простейших движений (хлопки).</w:t>
            </w:r>
          </w:p>
          <w:p w14:paraId="0FE4514A" w14:textId="77777777" w:rsidR="008F0B40" w:rsidRPr="008F0B40" w:rsidRDefault="008F0B4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50F333D" w14:textId="77777777" w:rsidR="0091741D" w:rsidRPr="0091741D" w:rsidRDefault="0091741D" w:rsidP="0079708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</w:tcPr>
          <w:p w14:paraId="732D7D34" w14:textId="7777777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 xml:space="preserve">ознакомление с высотой звука (высокие,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lastRenderedPageBreak/>
              <w:t>средние, низкие);</w:t>
            </w:r>
          </w:p>
          <w:p w14:paraId="3329301F" w14:textId="7777777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 xml:space="preserve">ознакомление с динамическими особенностями музыки (громкая - </w:t>
            </w:r>
            <w:r w:rsidR="00282F18">
              <w:rPr>
                <w:rFonts w:ascii="Times New Roman" w:hAnsi="Times New Roman"/>
                <w:sz w:val="20"/>
                <w:szCs w:val="20"/>
                <w:lang w:val="en-US"/>
              </w:rPr>
              <w:t>Fort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е, тихая - р</w:t>
            </w:r>
            <w:r w:rsidR="00282F18">
              <w:rPr>
                <w:rFonts w:ascii="Times New Roman" w:hAnsi="Times New Roman"/>
                <w:sz w:val="20"/>
                <w:szCs w:val="20"/>
                <w:lang w:val="en-US"/>
              </w:rPr>
              <w:t>ian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о);</w:t>
            </w:r>
          </w:p>
          <w:p w14:paraId="4E27F565" w14:textId="7777777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развитие умения различать звук по длительности (долгие, короткие);</w:t>
            </w:r>
          </w:p>
          <w:p w14:paraId="6DFDFF40" w14:textId="77777777" w:rsidR="00C639F2" w:rsidRDefault="005A6785" w:rsidP="005A67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элементарные сведения о нотной записи (нотный стан, скрипичный ключ, графическое изображение нот, порядок нот в гамме до мажор).</w:t>
            </w:r>
          </w:p>
        </w:tc>
        <w:tc>
          <w:tcPr>
            <w:tcW w:w="2499" w:type="dxa"/>
          </w:tcPr>
          <w:p w14:paraId="4436391B" w14:textId="77777777" w:rsidR="00803B96" w:rsidRPr="00803B96" w:rsidRDefault="00F14C70" w:rsidP="00990DE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6F398836" w14:textId="77777777" w:rsidR="00803B96" w:rsidRP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-имее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нотной грамот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2B83CB" w14:textId="77777777" w:rsid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 различает звуки по длительности (долгие, короткие);</w:t>
            </w:r>
          </w:p>
          <w:p w14:paraId="596BC61B" w14:textId="77777777" w:rsidR="00556B08" w:rsidRPr="00556B08" w:rsidRDefault="00803B96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 о динамических особенностях музыки (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форте-громко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, тих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пиано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169BDEF7" w14:textId="77777777" w:rsidR="00803B96" w:rsidRPr="00803B96" w:rsidRDefault="00F14C70" w:rsidP="00556B0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74C56572" w14:textId="77777777" w:rsid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 xml:space="preserve">- определяет долгие и короткие, высокие и низкие звуки и </w:t>
            </w:r>
            <w:r w:rsidR="00990DE5">
              <w:rPr>
                <w:rFonts w:ascii="Times New Roman" w:hAnsi="Times New Roman"/>
                <w:sz w:val="20"/>
                <w:szCs w:val="20"/>
              </w:rPr>
              <w:t xml:space="preserve">откликается 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на музыку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D1BDB3" w14:textId="77777777" w:rsidR="00803B96" w:rsidRDefault="00803B96" w:rsidP="00990D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 владение элементами музыкальной грамоты, как средства осознания музыкальнойречи.</w:t>
            </w:r>
          </w:p>
          <w:p w14:paraId="30675C76" w14:textId="77777777" w:rsidR="00990DE5" w:rsidRPr="00803B96" w:rsidRDefault="00990DE5" w:rsidP="00803B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852EBF1" w14:textId="77777777" w:rsidR="00803B96" w:rsidRPr="00803B96" w:rsidRDefault="00803B96" w:rsidP="00803B96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032448E" w14:textId="77777777" w:rsidR="00803B96" w:rsidRPr="00803B96" w:rsidRDefault="00803B96" w:rsidP="00803B96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CEAC7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высотой звука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(высокие, средние, низкие);</w:t>
            </w:r>
          </w:p>
          <w:p w14:paraId="7A47C369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ознакомление с динамическими особенностями музыки (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форте-громко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пиано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тихо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E207B4C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развитие умения различать звук по длительности (долгие, короткие);</w:t>
            </w:r>
          </w:p>
          <w:p w14:paraId="2F26D8AB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элементарные сведения о нотной записи (нотный стан, скрипичный ключ, графическое изображение нот, порядок нот в гамме до мажор).</w:t>
            </w:r>
          </w:p>
          <w:p w14:paraId="0052EB98" w14:textId="77777777" w:rsidR="00C639F2" w:rsidRDefault="00C639F2" w:rsidP="00E9725F"/>
        </w:tc>
        <w:tc>
          <w:tcPr>
            <w:tcW w:w="2410" w:type="dxa"/>
          </w:tcPr>
          <w:p w14:paraId="0824E709" w14:textId="77777777" w:rsidR="00B7443E" w:rsidRPr="00B7443E" w:rsidRDefault="00F14C70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0ABFFC52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передает ритмический </w:t>
            </w:r>
            <w:r w:rsidRPr="00B7443E">
              <w:rPr>
                <w:rFonts w:ascii="Times New Roman" w:hAnsi="Times New Roman"/>
                <w:sz w:val="20"/>
                <w:szCs w:val="20"/>
              </w:rPr>
              <w:lastRenderedPageBreak/>
              <w:t>рисунок попевок (хлопками, на металлофоне, голосом);</w:t>
            </w:r>
          </w:p>
          <w:p w14:paraId="023F928D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владеет элементарными п</w:t>
            </w:r>
            <w:r>
              <w:rPr>
                <w:rFonts w:ascii="Times New Roman" w:hAnsi="Times New Roman"/>
                <w:sz w:val="20"/>
                <w:szCs w:val="20"/>
              </w:rPr>
              <w:t>редставлениями о нотной грамоте;</w:t>
            </w:r>
          </w:p>
          <w:p w14:paraId="5BE5DB5A" w14:textId="77777777" w:rsidR="00B7443E" w:rsidRPr="00B7443E" w:rsidRDefault="00B7443E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</w:t>
            </w:r>
            <w:r w:rsidR="00F14C70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</w:p>
          <w:p w14:paraId="1C1D047A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знает динамические оттенки (форте-громко, пиано-тихо);</w:t>
            </w:r>
          </w:p>
          <w:p w14:paraId="20417006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владеет элементами музыкальной грамоты, как сред</w:t>
            </w:r>
            <w:r w:rsidR="00A26894">
              <w:rPr>
                <w:rFonts w:ascii="Times New Roman" w:hAnsi="Times New Roman"/>
                <w:sz w:val="20"/>
                <w:szCs w:val="20"/>
              </w:rPr>
              <w:t>ства осознания музыкальной речи;</w:t>
            </w:r>
          </w:p>
          <w:p w14:paraId="09735666" w14:textId="77777777" w:rsidR="006B5870" w:rsidRPr="005F3FB8" w:rsidRDefault="00A26894" w:rsidP="005F3F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689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</w:tc>
      </w:tr>
      <w:tr w:rsidR="00C639F2" w14:paraId="116AABFB" w14:textId="77777777" w:rsidTr="00127A32">
        <w:trPr>
          <w:trHeight w:val="303"/>
        </w:trPr>
        <w:tc>
          <w:tcPr>
            <w:tcW w:w="1560" w:type="dxa"/>
          </w:tcPr>
          <w:p w14:paraId="55D4BB31" w14:textId="77777777" w:rsidR="00C639F2" w:rsidRDefault="00C639F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Игра на детских инструментах детского оркестра</w:t>
            </w:r>
          </w:p>
        </w:tc>
        <w:tc>
          <w:tcPr>
            <w:tcW w:w="851" w:type="dxa"/>
          </w:tcPr>
          <w:p w14:paraId="5D1E2E5A" w14:textId="77777777" w:rsidR="00C639F2" w:rsidRPr="003C2438" w:rsidRDefault="00373456" w:rsidP="003C24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C2438" w:rsidRPr="003C243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69E50D95" w14:textId="77777777" w:rsidR="00C639F2" w:rsidRPr="00F86C0B" w:rsidRDefault="00C639F2" w:rsidP="005A6785">
            <w:pPr>
              <w:pStyle w:val="a3"/>
              <w:tabs>
                <w:tab w:val="left" w:pos="317"/>
              </w:tabs>
              <w:ind w:right="2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обучение игре на ударно-шумовых инструментах (маракасы, бубен, треугольник, колокольчик, металлофон, ложки и т.д.).</w:t>
            </w:r>
          </w:p>
        </w:tc>
        <w:tc>
          <w:tcPr>
            <w:tcW w:w="2552" w:type="dxa"/>
          </w:tcPr>
          <w:p w14:paraId="1346F3A2" w14:textId="77777777" w:rsidR="00D408EF" w:rsidRPr="003A45C0" w:rsidRDefault="0091741D" w:rsidP="00363E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23FD53E9" w14:textId="77777777" w:rsidR="0091741D" w:rsidRPr="0091741D" w:rsidRDefault="0091741D" w:rsidP="009174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741D">
              <w:rPr>
                <w:rFonts w:ascii="Times New Roman" w:hAnsi="Times New Roman"/>
                <w:sz w:val="20"/>
                <w:szCs w:val="20"/>
              </w:rPr>
              <w:t>знает название нек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оторых 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музыкальных инструментов</w:t>
            </w:r>
            <w:r w:rsidRPr="0091741D">
              <w:rPr>
                <w:rFonts w:ascii="Times New Roman" w:hAnsi="Times New Roman"/>
                <w:sz w:val="20"/>
                <w:szCs w:val="20"/>
              </w:rPr>
              <w:t xml:space="preserve"> и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вучание(</w:t>
            </w:r>
            <w:r w:rsidR="008F0B40" w:rsidRPr="008F0B40">
              <w:rPr>
                <w:rFonts w:ascii="Times New Roman" w:hAnsi="Times New Roman"/>
                <w:sz w:val="20"/>
                <w:szCs w:val="20"/>
              </w:rPr>
              <w:t>маракасы, бубен, треугольник, колокол</w:t>
            </w:r>
            <w:r w:rsidR="008F0B40">
              <w:rPr>
                <w:rFonts w:ascii="Times New Roman" w:hAnsi="Times New Roman"/>
                <w:sz w:val="20"/>
                <w:szCs w:val="20"/>
              </w:rPr>
              <w:t>ьчик, металлофон, ложки и т.д.)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88E51D" w14:textId="77777777" w:rsidR="00D408EF" w:rsidRPr="003A45C0" w:rsidRDefault="00D408EF" w:rsidP="00363E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46CA70B6" w14:textId="77777777" w:rsidR="00C639F2" w:rsidRDefault="00D408EF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408EF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="00A34928">
              <w:rPr>
                <w:rFonts w:ascii="Times New Roman" w:hAnsi="Times New Roman"/>
                <w:sz w:val="20"/>
                <w:szCs w:val="20"/>
              </w:rPr>
              <w:t>зличает музыкальные инструменты;</w:t>
            </w:r>
          </w:p>
          <w:p w14:paraId="5F52D486" w14:textId="77777777" w:rsidR="00A34928" w:rsidRDefault="00A34928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владеет некоторыми музыкальными инструментами</w:t>
            </w:r>
            <w:r w:rsidR="003C2E1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марак</w:t>
            </w:r>
            <w:r w:rsidR="00D5451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сы, ложки</w:t>
            </w:r>
            <w:r w:rsidR="00AD3EF3">
              <w:rPr>
                <w:rFonts w:ascii="Times New Roman" w:hAnsi="Times New Roman"/>
                <w:sz w:val="20"/>
                <w:szCs w:val="20"/>
              </w:rPr>
              <w:t xml:space="preserve"> и т.д.)</w:t>
            </w:r>
          </w:p>
          <w:p w14:paraId="07B013CA" w14:textId="77777777" w:rsidR="00C636DE" w:rsidRPr="00D408EF" w:rsidRDefault="00C636DE" w:rsidP="006B587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</w:tcPr>
          <w:p w14:paraId="08F3F092" w14:textId="77777777" w:rsidR="005A6785" w:rsidRPr="005A6785" w:rsidRDefault="005A6785" w:rsidP="005A67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обучение игре на ударно-шумовых инструментах (маракасы, бубен, треугольник, колокольчик, металлофон, ложки и т.д.);</w:t>
            </w:r>
          </w:p>
          <w:p w14:paraId="1160CFC2" w14:textId="77777777" w:rsidR="00C639F2" w:rsidRDefault="005A6785" w:rsidP="005A67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785">
              <w:rPr>
                <w:rFonts w:ascii="Times New Roman" w:hAnsi="Times New Roman"/>
                <w:sz w:val="20"/>
                <w:szCs w:val="20"/>
              </w:rPr>
              <w:t>- обучение игре на балалайке или других доступных народных инструментах.</w:t>
            </w:r>
          </w:p>
        </w:tc>
        <w:tc>
          <w:tcPr>
            <w:tcW w:w="2499" w:type="dxa"/>
          </w:tcPr>
          <w:p w14:paraId="4A0EFA3A" w14:textId="77777777" w:rsidR="00556B08" w:rsidRPr="00556B08" w:rsidRDefault="00556B08" w:rsidP="003A45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6B08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</w:t>
            </w:r>
            <w:r w:rsidR="00F14C70">
              <w:rPr>
                <w:rFonts w:ascii="Times New Roman" w:hAnsi="Times New Roman"/>
                <w:b/>
                <w:i/>
                <w:sz w:val="20"/>
                <w:szCs w:val="20"/>
              </w:rPr>
              <w:t>й уровень</w:t>
            </w:r>
          </w:p>
          <w:p w14:paraId="3BA2581D" w14:textId="77777777" w:rsidR="00556B08" w:rsidRDefault="00990DE5" w:rsidP="00556B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знает название некоторых 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музыкальных инструментов и их 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звучание(</w:t>
            </w:r>
            <w:r w:rsidR="00556B08">
              <w:rPr>
                <w:rFonts w:ascii="Times New Roman" w:hAnsi="Times New Roman"/>
                <w:sz w:val="20"/>
                <w:szCs w:val="20"/>
              </w:rPr>
              <w:t>труба, баян, гитара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5E1B3097" w14:textId="77777777" w:rsidR="003A45C0" w:rsidRPr="00D01D5E" w:rsidRDefault="00891B38" w:rsidP="00990DE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</w:t>
            </w:r>
            <w:r w:rsidR="003A45C0" w:rsidRPr="00D01D5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уровень</w:t>
            </w:r>
          </w:p>
          <w:p w14:paraId="54240BD0" w14:textId="77777777" w:rsidR="00891B38" w:rsidRDefault="00891B38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3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имеет представление</w:t>
            </w:r>
            <w:r w:rsidRPr="00891B38">
              <w:rPr>
                <w:rFonts w:ascii="Times New Roman" w:hAnsi="Times New Roman"/>
                <w:sz w:val="20"/>
                <w:szCs w:val="20"/>
              </w:rPr>
              <w:t xml:space="preserve"> о народных музыкальных инструментах и их звучании (домра, мандолина, баян, гусли, св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ирель, гармонь, трещотка и др.).</w:t>
            </w:r>
          </w:p>
          <w:p w14:paraId="05E6072E" w14:textId="77777777" w:rsidR="00990DE5" w:rsidRPr="00891B38" w:rsidRDefault="00990DE5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AE104E" w14:textId="77777777" w:rsidR="00D01D5E" w:rsidRPr="003A45C0" w:rsidRDefault="00D01D5E" w:rsidP="00891B3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B45AB4" w14:textId="77777777" w:rsidR="0072081B" w:rsidRPr="0072081B" w:rsidRDefault="0072081B" w:rsidP="00720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обучение игре на ударно-шумовых инструментах (маракасы, бубен, треугольник, колокольчик, металлофон, ложки и т.д.);</w:t>
            </w:r>
          </w:p>
          <w:p w14:paraId="1608611E" w14:textId="77777777" w:rsidR="0072081B" w:rsidRPr="0072081B" w:rsidRDefault="0072081B" w:rsidP="00720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обучение игре на балалайке или других доступных народных инструментах;</w:t>
            </w:r>
          </w:p>
          <w:p w14:paraId="5A827870" w14:textId="77777777" w:rsidR="00C639F2" w:rsidRDefault="0072081B" w:rsidP="007208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81B">
              <w:rPr>
                <w:rFonts w:ascii="Times New Roman" w:hAnsi="Times New Roman"/>
                <w:sz w:val="20"/>
                <w:szCs w:val="20"/>
              </w:rPr>
              <w:t>- обучение игре на фортепиано.</w:t>
            </w:r>
          </w:p>
        </w:tc>
        <w:tc>
          <w:tcPr>
            <w:tcW w:w="2410" w:type="dxa"/>
          </w:tcPr>
          <w:p w14:paraId="5A5357E6" w14:textId="77777777" w:rsidR="00C24354" w:rsidRDefault="00F14C70" w:rsidP="00C2435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4A5FEC05" w14:textId="77777777" w:rsidR="00C24354" w:rsidRDefault="00C24354" w:rsidP="00C243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4354">
              <w:rPr>
                <w:rFonts w:ascii="Times New Roman" w:hAnsi="Times New Roman"/>
                <w:sz w:val="20"/>
                <w:szCs w:val="20"/>
              </w:rPr>
              <w:t>- имеет представление о некоторых музыкальных инструментах и их звучании (труба, баян, гитара);</w:t>
            </w:r>
          </w:p>
          <w:p w14:paraId="5CEE5102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передает ритмический рисунок попевок (хлопками, на металлофоне, голосом);</w:t>
            </w:r>
          </w:p>
          <w:p w14:paraId="3DA6A7B9" w14:textId="77777777" w:rsidR="00B7443E" w:rsidRDefault="00F14C70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D7D308F" w14:textId="77777777" w:rsidR="00C93024" w:rsidRPr="00C93024" w:rsidRDefault="00C93024" w:rsidP="00C93024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30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 народных музыкальных инструментах и их звучании (домра, мандолина, баян, гусли, свирель, гармонь, трещотка и др.);</w:t>
            </w:r>
          </w:p>
          <w:p w14:paraId="06BCBB50" w14:textId="77777777" w:rsidR="00C24354" w:rsidRPr="00C24354" w:rsidRDefault="00C24354" w:rsidP="00F14C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546D56" w14:textId="77777777" w:rsidR="00B32355" w:rsidRDefault="00B32355" w:rsidP="00BA4E8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5F35C13" w14:textId="77777777" w:rsidR="001A1131" w:rsidRDefault="001A1131" w:rsidP="00764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202AF5" w14:textId="77777777" w:rsidR="00D93BAF" w:rsidRPr="00B35A58" w:rsidRDefault="00F14C70" w:rsidP="00764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t>Т</w:t>
      </w:r>
      <w:r w:rsidR="0021468B" w:rsidRPr="00B35A58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14:paraId="311CBBC4" w14:textId="77777777" w:rsidR="0066773E" w:rsidRPr="0066773E" w:rsidRDefault="00D93BAF" w:rsidP="00667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2B6240" w:rsidRPr="00D93BAF" w14:paraId="7B8214CE" w14:textId="77777777" w:rsidTr="00313B06">
        <w:trPr>
          <w:trHeight w:val="4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1F9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02A26" w14:textId="77777777" w:rsidR="002B6240" w:rsidRPr="00B35A58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B5E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E3B64" w14:textId="77777777" w:rsidR="002B6240" w:rsidRPr="00B35A58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7CB" w14:textId="77777777" w:rsidR="002B6240" w:rsidRPr="00B35A58" w:rsidRDefault="002B6240" w:rsidP="006677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FC3" w14:textId="77777777" w:rsidR="002B6240" w:rsidRPr="00D93BAF" w:rsidRDefault="00A74DF8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E35516">
              <w:rPr>
                <w:rFonts w:ascii="Times New Roman" w:hAnsi="Times New Roman"/>
                <w:b/>
                <w:sz w:val="24"/>
                <w:szCs w:val="24"/>
              </w:rPr>
              <w:t xml:space="preserve"> учителя с учётом программы воспитания</w:t>
            </w:r>
          </w:p>
        </w:tc>
      </w:tr>
      <w:tr w:rsidR="002B6240" w:rsidRPr="00D93BAF" w14:paraId="049C149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489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5CA" w14:textId="77777777" w:rsidR="002B6240" w:rsidRPr="00D93BAF" w:rsidRDefault="002B624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Слушание пес</w:t>
            </w:r>
            <w:r w:rsidR="005D3BA1">
              <w:rPr>
                <w:rFonts w:ascii="Times New Roman" w:hAnsi="Times New Roman"/>
                <w:sz w:val="24"/>
                <w:szCs w:val="24"/>
              </w:rPr>
              <w:t>ни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о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769" w14:textId="77777777" w:rsidR="002B6240" w:rsidRPr="00FF25B7" w:rsidRDefault="00FF25B7" w:rsidP="002478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68E4" w14:textId="77777777" w:rsidR="005575B3" w:rsidRDefault="00BB724D" w:rsidP="006D6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4A08">
              <w:rPr>
                <w:rFonts w:ascii="Times New Roman" w:hAnsi="Times New Roman"/>
                <w:sz w:val="24"/>
                <w:szCs w:val="24"/>
              </w:rPr>
              <w:t>устанавливает доброжелатель</w:t>
            </w:r>
            <w:r w:rsidR="005575B3">
              <w:rPr>
                <w:rFonts w:ascii="Times New Roman" w:hAnsi="Times New Roman"/>
                <w:sz w:val="24"/>
                <w:szCs w:val="24"/>
              </w:rPr>
              <w:t>н</w:t>
            </w:r>
            <w:r w:rsidR="00164A08">
              <w:rPr>
                <w:rFonts w:ascii="Times New Roman" w:hAnsi="Times New Roman"/>
                <w:sz w:val="24"/>
                <w:szCs w:val="24"/>
              </w:rPr>
              <w:t>ую</w:t>
            </w:r>
            <w:r w:rsidR="005575B3">
              <w:rPr>
                <w:rFonts w:ascii="Times New Roman" w:hAnsi="Times New Roman"/>
                <w:sz w:val="24"/>
                <w:szCs w:val="24"/>
              </w:rPr>
              <w:t xml:space="preserve"> атмосферу во время урока;</w:t>
            </w:r>
          </w:p>
          <w:p w14:paraId="4A21D330" w14:textId="77777777" w:rsidR="006D6954" w:rsidRDefault="005575B3" w:rsidP="002478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0EAFA28B" w14:textId="77777777" w:rsidR="002B6240" w:rsidRDefault="005575B3" w:rsidP="00247860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02FB7AA1" w14:textId="77777777" w:rsidR="00973439" w:rsidRPr="00973439" w:rsidRDefault="00973439" w:rsidP="00247860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-строит</w:t>
            </w:r>
            <w:r w:rsidR="006314EE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2B6240" w:rsidRPr="00D93BAF" w14:paraId="0D51CC8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468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72A" w14:textId="77777777" w:rsidR="002B6240" w:rsidRPr="00D93BAF" w:rsidRDefault="00247860" w:rsidP="000E27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05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ED1" w14:textId="77777777" w:rsidR="002B6240" w:rsidRPr="00FF25B7" w:rsidRDefault="00FF25B7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F5BCE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40" w:rsidRPr="00D93BAF" w14:paraId="4741D91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11E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F9A" w14:textId="77777777" w:rsidR="002B6240" w:rsidRPr="005C1C05" w:rsidRDefault="00671CC1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инструментом: бубен</w:t>
            </w:r>
            <w:r w:rsidR="005D3BA1">
              <w:rPr>
                <w:rFonts w:ascii="Times New Roman" w:hAnsi="Times New Roman"/>
                <w:sz w:val="24"/>
                <w:szCs w:val="24"/>
              </w:rPr>
              <w:t>. Игра на музыкальном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72A" w14:textId="77777777" w:rsidR="002B6240" w:rsidRPr="00FF25B7" w:rsidRDefault="00FF25B7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9CEC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145B477A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92F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1E5" w14:textId="77777777" w:rsidR="005D3BA1" w:rsidRPr="00D93BAF" w:rsidRDefault="005D3BA1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«Что нам осень принесет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песни и р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азучив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585" w14:textId="77777777" w:rsidR="005D3BA1" w:rsidRPr="00671CC1" w:rsidRDefault="00FF25B7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A54D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6677B44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842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3A5" w14:textId="77777777" w:rsidR="005D3BA1" w:rsidRPr="00D93BAF" w:rsidRDefault="005D3BA1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Закрепление текст</w:t>
            </w:r>
            <w:r>
              <w:rPr>
                <w:rFonts w:ascii="Times New Roman" w:hAnsi="Times New Roman"/>
                <w:sz w:val="24"/>
                <w:szCs w:val="24"/>
              </w:rPr>
              <w:t>а песни «Что нам осень принесет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под бубен.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F91" w14:textId="77777777" w:rsidR="005D3BA1" w:rsidRPr="00D93BAF" w:rsidRDefault="00FF25B7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7CD4" w14:textId="77777777" w:rsidR="005D3BA1" w:rsidRPr="00D93BAF" w:rsidRDefault="005D3BA1" w:rsidP="005D3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79CCE3F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4F0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00C" w14:textId="77777777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5D3BA1">
              <w:rPr>
                <w:rFonts w:ascii="Times New Roman" w:hAnsi="Times New Roman"/>
                <w:sz w:val="24"/>
                <w:szCs w:val="24"/>
              </w:rPr>
              <w:t>песн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Огородная</w:t>
            </w:r>
            <w:r w:rsidR="00631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31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хороводная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заучивание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36E" w14:textId="77777777" w:rsidR="005D3BA1" w:rsidRPr="00D93BAF" w:rsidRDefault="00FF25B7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E8FD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39B83CAF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B19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9B0" w14:textId="77777777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Закрепление мелодии и текста песни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Огородная</w:t>
            </w:r>
            <w:r w:rsidR="00631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31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хороводная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2FA" w14:textId="77777777" w:rsidR="005D3BA1" w:rsidRPr="00D93BAF" w:rsidRDefault="00FF25B7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69F1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15CA526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242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243" w14:textId="77777777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3776">
              <w:rPr>
                <w:rFonts w:ascii="Times New Roman" w:hAnsi="Times New Roman"/>
                <w:sz w:val="24"/>
                <w:szCs w:val="24"/>
              </w:rPr>
              <w:t xml:space="preserve">знакомление с динамическими особенностями музыки (громкая - forte, тихая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43776">
              <w:rPr>
                <w:rFonts w:ascii="Times New Roman" w:hAnsi="Times New Roman"/>
                <w:sz w:val="24"/>
                <w:szCs w:val="24"/>
              </w:rPr>
              <w:t xml:space="preserve"> piano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0F1" w14:textId="77777777" w:rsidR="005D3BA1" w:rsidRPr="00D93BAF" w:rsidRDefault="00FF25B7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A5061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33B93B5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054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33F" w14:textId="77777777" w:rsidR="00194805" w:rsidRPr="00194805" w:rsidRDefault="00194805" w:rsidP="0019480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р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>азнообразны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форме и характеру музыкальны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(весела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>, грустная, спокойная мелодия)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296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24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2EC2B88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1DA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794" w14:textId="7777777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Слушание и повторение песен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3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осени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426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0262A" w14:textId="77777777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5454E35C" w14:textId="77777777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57A332E9" w14:textId="77777777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произведений;</w:t>
            </w:r>
          </w:p>
          <w:p w14:paraId="2AE50377" w14:textId="77777777" w:rsidR="00194805" w:rsidRPr="009D4BC2" w:rsidRDefault="00194805" w:rsidP="00194805">
            <w:pPr>
              <w:pStyle w:val="a3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lastRenderedPageBreak/>
              <w:t>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194805" w:rsidRPr="00D93BAF" w14:paraId="3311549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99E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CCD" w14:textId="7777777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7">
              <w:rPr>
                <w:rFonts w:ascii="Times New Roman" w:hAnsi="Times New Roman"/>
                <w:sz w:val="24"/>
                <w:szCs w:val="24"/>
              </w:rPr>
              <w:t>Знакомство с русским народным музыкальным инструментом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05867">
              <w:rPr>
                <w:rFonts w:ascii="Times New Roman" w:hAnsi="Times New Roman"/>
                <w:sz w:val="24"/>
                <w:szCs w:val="24"/>
              </w:rPr>
              <w:t xml:space="preserve"> ложки</w:t>
            </w:r>
            <w:r>
              <w:rPr>
                <w:rFonts w:ascii="Times New Roman" w:hAnsi="Times New Roman"/>
                <w:sz w:val="24"/>
                <w:szCs w:val="24"/>
              </w:rPr>
              <w:t>. Игра на музыкальном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541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FB9B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008DEC6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C58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43C" w14:textId="7777777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зиме.  О</w:t>
            </w:r>
            <w:r w:rsidRPr="00194805">
              <w:rPr>
                <w:rFonts w:ascii="Times New Roman" w:hAnsi="Times New Roman"/>
                <w:sz w:val="24"/>
                <w:szCs w:val="24"/>
              </w:rPr>
              <w:t>знакомление с пением соло и хором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A96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6FB2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4FD6332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AF2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C9B" w14:textId="7777777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0E277B">
              <w:rPr>
                <w:rFonts w:ascii="Times New Roman" w:hAnsi="Times New Roman"/>
                <w:sz w:val="24"/>
                <w:szCs w:val="24"/>
              </w:rPr>
              <w:t xml:space="preserve">«В лесу родилась 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0E277B">
              <w:rPr>
                <w:rFonts w:ascii="Times New Roman" w:hAnsi="Times New Roman"/>
                <w:sz w:val="24"/>
                <w:szCs w:val="24"/>
              </w:rPr>
              <w:t>лочка»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</w:t>
            </w:r>
            <w:r w:rsidR="0063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AE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9537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0AC8EA9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BCA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410" w14:textId="7777777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текста песни «В лесу родилась ёлочка».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84A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401A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7347C568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8E2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85E" w14:textId="77777777" w:rsidR="00194805" w:rsidRPr="00D93BAF" w:rsidRDefault="000F56EB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(бубен и ложки) под русские народные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810" w14:textId="77777777" w:rsidR="00194805" w:rsidRPr="00F53D78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AE675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15AEA54A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BBF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6B2" w14:textId="77777777" w:rsidR="00194805" w:rsidRPr="00DA3EFE" w:rsidRDefault="000F56EB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E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 xml:space="preserve"> песни (запев, припев, проигрыш, окончание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902" w14:textId="77777777" w:rsidR="00194805" w:rsidRPr="00D93BAF" w:rsidRDefault="006314EE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A00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30F11D9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FB4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299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нота, скрипичный ключ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1C4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F028" w14:textId="77777777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64F71435" w14:textId="77777777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75CF21BF" w14:textId="77777777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264E9D31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0F56EB" w:rsidRPr="00D93BAF" w14:paraId="183A472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96E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E10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221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6BF6C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0DCB1DB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656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2B2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EB">
              <w:rPr>
                <w:rFonts w:ascii="Times New Roman" w:hAnsi="Times New Roman"/>
                <w:sz w:val="24"/>
                <w:szCs w:val="24"/>
              </w:rPr>
              <w:t>Жанровое разнообразие: праздничная, маршевая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C03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36E4B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0A3616F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A07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4BE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Бравые солдаты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.Слушание, р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3EF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EBC8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63CA86B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497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F4B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текста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песни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Бравые солдаты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34E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FFC1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51CCE4AF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6F8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F0C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«Песенка про папу»</w:t>
            </w:r>
            <w:r>
              <w:rPr>
                <w:rFonts w:ascii="Times New Roman" w:hAnsi="Times New Roman"/>
                <w:sz w:val="24"/>
                <w:szCs w:val="24"/>
              </w:rPr>
              <w:t>. 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903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E722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AB4DA0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58A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269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E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B7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DA3EFE">
              <w:rPr>
                <w:rFonts w:ascii="Times New Roman" w:hAnsi="Times New Roman"/>
                <w:sz w:val="24"/>
                <w:szCs w:val="24"/>
              </w:rPr>
              <w:t xml:space="preserve"> «Песенка про папу»</w:t>
            </w:r>
            <w:r w:rsidR="00830092">
              <w:rPr>
                <w:rFonts w:ascii="Times New Roman" w:hAnsi="Times New Roman"/>
                <w:sz w:val="24"/>
                <w:szCs w:val="24"/>
              </w:rPr>
              <w:t>. Пение хором и соло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9D5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BB9A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0BC64B8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17A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DBD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C07" w14:textId="77777777" w:rsidR="000F56EB" w:rsidRPr="00D93BAF" w:rsidRDefault="00B00C31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4D25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A50C70E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229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2BE" w14:textId="77777777" w:rsidR="000F56EB" w:rsidRPr="00DA3EFE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Мамочка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050" w14:textId="77777777" w:rsidR="000F56EB" w:rsidRPr="00D93BAF" w:rsidRDefault="00B71586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="00764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3ED3B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71962D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6AA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289" w14:textId="77777777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«Мамочка». Закрепление текста. Пение соло и хором.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63F" w14:textId="77777777" w:rsidR="000F56EB" w:rsidRPr="00D93BAF" w:rsidRDefault="00B71586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764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EFA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621A477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285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54" w14:textId="77777777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22F6">
              <w:rPr>
                <w:rFonts w:ascii="Times New Roman" w:hAnsi="Times New Roman"/>
                <w:sz w:val="24"/>
                <w:szCs w:val="24"/>
              </w:rPr>
              <w:t>знакомление с высотой звука (высокие, средние, низкие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B08" w14:textId="77777777" w:rsidR="000F56EB" w:rsidRPr="00D93BAF" w:rsidRDefault="00B71586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764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A09D" w14:textId="77777777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6C5797A6" w14:textId="77777777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7761BBCE" w14:textId="77777777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7B6EBB74" w14:textId="77777777" w:rsidR="000F56EB" w:rsidRPr="00D93BAF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0F56EB" w:rsidRPr="00D93BAF" w14:paraId="572C3B31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FCA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945" w14:textId="77777777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7C7D3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 под хороводные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172" w14:textId="77777777" w:rsidR="000F56EB" w:rsidRPr="00D93BAF" w:rsidRDefault="0076488F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6309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3CE7EEF7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86E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7CE" w14:textId="77777777" w:rsidR="000F56EB" w:rsidRPr="00D93BAF" w:rsidRDefault="007C7D35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 xml:space="preserve">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 xml:space="preserve"> (ансамбль, оркестр)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644" w14:textId="77777777" w:rsidR="000F56EB" w:rsidRPr="00D93BAF" w:rsidRDefault="0076488F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13E3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291191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B2E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833" w14:textId="77777777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F56E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92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6EB" w:rsidRPr="00D93BAF">
              <w:rPr>
                <w:rFonts w:ascii="Times New Roman" w:hAnsi="Times New Roman"/>
                <w:sz w:val="24"/>
                <w:szCs w:val="24"/>
              </w:rPr>
              <w:t>«С дедом на парад»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0C0" w14:textId="77777777" w:rsidR="000F56EB" w:rsidRPr="00D93BAF" w:rsidRDefault="0076488F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ED6BF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5319D5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1BB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35D" w14:textId="77777777" w:rsidR="000F56EB" w:rsidRPr="00D93BAF" w:rsidRDefault="002C4F5D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E3A" w14:textId="77777777" w:rsidR="000F56EB" w:rsidRPr="00D93BAF" w:rsidRDefault="0076488F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88B6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36D3B2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ED2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014" w14:textId="77777777" w:rsidR="000F56EB" w:rsidRPr="00D93BAF" w:rsidRDefault="002C4F5D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«С дедом на парад»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52D" w14:textId="77777777" w:rsidR="000F56EB" w:rsidRPr="00D93BAF" w:rsidRDefault="002C4F5D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A4E2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2A3B41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B31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297" w14:textId="77777777" w:rsidR="000F56EB" w:rsidRPr="00B104E2" w:rsidRDefault="000F56EB" w:rsidP="000F56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лете</w:t>
            </w:r>
            <w:r w:rsidR="007822F6">
              <w:rPr>
                <w:rFonts w:ascii="Times New Roman" w:hAnsi="Times New Roman"/>
                <w:sz w:val="24"/>
                <w:szCs w:val="24"/>
              </w:rPr>
              <w:t>. Игра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1E4" w14:textId="77777777" w:rsidR="000F56EB" w:rsidRPr="00D93BAF" w:rsidRDefault="002C4F5D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D2CC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4B7524F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02F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867" w14:textId="7777777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C47" w14:textId="77777777" w:rsidR="000F56EB" w:rsidRPr="00D93BAF" w:rsidRDefault="002C4F5D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6DD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D791E" w14:textId="77777777" w:rsidR="00A9000C" w:rsidRDefault="00A9000C" w:rsidP="00667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67C3442" w14:textId="77777777" w:rsidR="00BA4E8F" w:rsidRDefault="00BA4E8F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EDC94E" w14:textId="77777777" w:rsidR="00C2390F" w:rsidRDefault="00C65D52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14:paraId="5E507C97" w14:textId="77777777" w:rsidR="0021468B" w:rsidRPr="00C2390F" w:rsidRDefault="0021468B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342EEE" w:rsidRPr="0021468B" w14:paraId="572C09BC" w14:textId="77777777" w:rsidTr="0066773E">
        <w:trPr>
          <w:trHeight w:val="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317" w14:textId="77777777" w:rsidR="00342EEE" w:rsidRPr="0021468B" w:rsidRDefault="00342EEE" w:rsidP="00F63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59B52" w14:textId="77777777" w:rsidR="00342EEE" w:rsidRPr="00B35A58" w:rsidRDefault="00342EEE" w:rsidP="00F63E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D32" w14:textId="77777777" w:rsidR="00342EEE" w:rsidRPr="0021468B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3A9ED" w14:textId="77777777" w:rsidR="00342EEE" w:rsidRPr="00B35A58" w:rsidRDefault="00342EEE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CDD" w14:textId="77777777" w:rsidR="00342EEE" w:rsidRPr="0021468B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C6D55" w14:textId="77777777" w:rsidR="00342EEE" w:rsidRPr="00B35A58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A3F" w14:textId="77777777" w:rsidR="00342EEE" w:rsidRPr="0021468B" w:rsidRDefault="0066773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2C4F5D" w:rsidRPr="0021468B" w14:paraId="27C2A1D1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9A3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1F9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Слушание и подпевание песен 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C8B" w14:textId="77777777" w:rsidR="002C4F5D" w:rsidRPr="00FF25B7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C73A" w14:textId="77777777" w:rsidR="002C4F5D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0FF9E7E5" w14:textId="77777777" w:rsidR="002C4F5D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14:paraId="0141FE48" w14:textId="77777777" w:rsidR="002C4F5D" w:rsidRDefault="002C4F5D" w:rsidP="00011CC0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5BC4CB93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-строитвоспитательную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2C4F5D" w:rsidRPr="0021468B" w14:paraId="172674CA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4F1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F79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4E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A6A" w14:textId="77777777" w:rsidR="002C4F5D" w:rsidRPr="00FF25B7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CF5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510ACCC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E6F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2E0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ударно-шумовым инструментом: маракас. Игра на инструменте под мелодию.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151" w14:textId="77777777" w:rsidR="002C4F5D" w:rsidRPr="00FF25B7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404F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183D3C2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47E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7AC" w14:textId="77777777" w:rsidR="002C4F5D" w:rsidRPr="00001A6C" w:rsidRDefault="002C4F5D" w:rsidP="00011CC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96A" w14:textId="77777777" w:rsidR="002C4F5D" w:rsidRPr="00671CC1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B1FBC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7DA50EC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BC4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145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текста,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E34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9CD3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3DD77AC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CF3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583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разнообразие произведений: марш, танец,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743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D28E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7BA808B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BC3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A0C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«Мир похож на цветной луг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Заучивание мелодии и текс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64C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5454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4500A94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5A0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988" w14:textId="77777777" w:rsidR="002C4F5D" w:rsidRPr="0021468B" w:rsidRDefault="002C4F5D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«Мир похож на цветной луг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F3">
              <w:rPr>
                <w:rFonts w:ascii="Times New Roman" w:hAnsi="Times New Roman"/>
                <w:sz w:val="24"/>
                <w:szCs w:val="24"/>
              </w:rPr>
              <w:t>Различие частей песни (запев, припев, проигрыш, окончание)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A5F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DD852" w14:textId="77777777" w:rsidR="002C4F5D" w:rsidRPr="0021468B" w:rsidRDefault="002C4F5D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5257D607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99F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363" w14:textId="77777777" w:rsidR="002C4F5D" w:rsidRPr="00C22438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 xml:space="preserve">Слушание и повторение песен о </w:t>
            </w:r>
            <w:r>
              <w:rPr>
                <w:rFonts w:ascii="Times New Roman" w:hAnsi="Times New Roman"/>
                <w:sz w:val="24"/>
                <w:szCs w:val="24"/>
              </w:rPr>
              <w:t>осени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2A6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14C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0774A29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715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09F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ударно-шумовым инструментом: треугольник. Игра на ударно-шумовом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BE2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48CF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1AB639FE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5BDB8470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произведений;</w:t>
            </w:r>
          </w:p>
          <w:p w14:paraId="0F749B40" w14:textId="77777777" w:rsidR="002C4F5D" w:rsidRPr="0021468B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lastRenderedPageBreak/>
              <w:t>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2C4F5D" w:rsidRPr="0021468B" w14:paraId="7AC774E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6FC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102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под русские народные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42A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EB3E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0F2BD5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16B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512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графическое изображение нот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D27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044C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1F083E9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5E3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BC8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зиме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B17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3641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8D043C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50A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F9C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«Новогодняя хороводная»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F9A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4192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77A6816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712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     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ED5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«Новогодняя хороводная»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4A8" w14:textId="77777777" w:rsidR="002C4F5D" w:rsidRPr="00F53D78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1D80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1BA50BC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3D3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A8C" w14:textId="77777777" w:rsidR="002C4F5D" w:rsidRPr="00C22438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CC2FF3">
              <w:rPr>
                <w:rFonts w:ascii="Times New Roman" w:hAnsi="Times New Roman"/>
                <w:sz w:val="24"/>
                <w:szCs w:val="24"/>
              </w:rPr>
              <w:t>звуков по высоте (высокие, средние, низкие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EFA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005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2CFDB5D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015" w14:textId="77777777" w:rsidR="002C4F5D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B7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438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190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B5730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4B9C96EB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515694FB" w14:textId="77777777" w:rsidR="002C4F5D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019E3256" w14:textId="77777777" w:rsidR="002C4F5D" w:rsidRPr="0021468B" w:rsidRDefault="002C4F5D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2C4F5D" w:rsidRPr="0021468B" w14:paraId="4B3900D8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746" w14:textId="77777777" w:rsidR="002C4F5D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6B2" w14:textId="77777777" w:rsidR="002C4F5D" w:rsidRPr="0021468B" w:rsidRDefault="002C4F5D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64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музыкальным</w:t>
            </w:r>
            <w:r w:rsidRPr="006C4643">
              <w:rPr>
                <w:rFonts w:ascii="Times New Roman" w:hAnsi="Times New Roman"/>
                <w:sz w:val="24"/>
                <w:szCs w:val="24"/>
              </w:rPr>
              <w:t xml:space="preserve"> инструментом: 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6C4643">
              <w:rPr>
                <w:rFonts w:ascii="Times New Roman" w:hAnsi="Times New Roman"/>
                <w:sz w:val="24"/>
                <w:szCs w:val="24"/>
              </w:rPr>
              <w:t>. Игра на инструменте под мелодию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DF2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2EBF" w14:textId="77777777" w:rsidR="002C4F5D" w:rsidRPr="0021468B" w:rsidRDefault="002C4F5D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44237E9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5CB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917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«Песня о пограничнике».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A39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B71A3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3CD4583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561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3A3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«Песня о пограничнике». Закрепление текста, пение соло, хором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CEF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B9EC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003568A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840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109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«Катюша».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B51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4357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588FAA5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896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61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«Катюша». Закрепление текста, пение соло,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BDE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5F38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76C9B0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131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520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«Ритмический рисунок в музыке». Слушание и передача ритмического рисунка хлопками под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BAC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5787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3CB4193E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6BA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1B7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2A5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F3A0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5D985B3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A60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054" w14:textId="77777777" w:rsidR="002C4F5D" w:rsidRPr="0021468B" w:rsidRDefault="002C4F5D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«Солнечная капель». Слушание, разучивание текста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5C3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59DE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12D7FE0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DFC" w14:textId="77777777" w:rsidR="002C4F5D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E71" w14:textId="77777777" w:rsidR="002C4F5D" w:rsidRPr="00B104E2" w:rsidRDefault="002C4F5D" w:rsidP="006C46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«Солнечная капель». Пение хором и соло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359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F31" w14:textId="77777777" w:rsidR="002C4F5D" w:rsidRPr="0021468B" w:rsidRDefault="002C4F5D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7FA6834F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D6A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E93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музыкальных инструментах: баян, труба, гитара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78B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3DAE" w14:textId="77777777" w:rsidR="002C4F5D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4978226A" w14:textId="77777777" w:rsidR="002C4F5D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20CD0D0F" w14:textId="77777777" w:rsidR="002C4F5D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757AB60A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2C4F5D" w:rsidRPr="0021468B" w14:paraId="707DDEE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A46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A8D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«Милая мама».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2C2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52DE0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712AB05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59D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848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«Милая мама». Закрепление текста, пение соло,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09A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F3BE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67428C2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757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D5B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«Шли солдаты на войну»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35B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7EA0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255A122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933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73A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песни «Шли солдаты на войну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C8D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FC4B4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3E7022F8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13A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D3D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55C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C6BE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57E6B61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A8F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152" w14:textId="77777777" w:rsidR="002C4F5D" w:rsidRPr="00B104E2" w:rsidRDefault="002C4F5D" w:rsidP="00CB0E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386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9004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5D" w:rsidRPr="0021468B" w14:paraId="3715D5E8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CAE" w14:textId="77777777" w:rsidR="002C4F5D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502" w14:textId="77777777" w:rsidR="002C4F5D" w:rsidRPr="0021468B" w:rsidRDefault="002C4F5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выученных песен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062" w14:textId="77777777" w:rsidR="002C4F5D" w:rsidRPr="00D93BAF" w:rsidRDefault="002C4F5D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AFC" w14:textId="77777777" w:rsidR="002C4F5D" w:rsidRPr="0021468B" w:rsidRDefault="002C4F5D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BEF62" w14:textId="77777777" w:rsidR="0021468B" w:rsidRPr="00C65D52" w:rsidRDefault="0021468B" w:rsidP="0021468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3DB7517" w14:textId="77777777" w:rsidR="0021468B" w:rsidRPr="0021468B" w:rsidRDefault="0021468B" w:rsidP="0021468B">
      <w:pPr>
        <w:pStyle w:val="a3"/>
        <w:rPr>
          <w:rFonts w:ascii="Times New Roman" w:hAnsi="Times New Roman"/>
          <w:sz w:val="24"/>
          <w:szCs w:val="24"/>
        </w:rPr>
      </w:pPr>
    </w:p>
    <w:p w14:paraId="2527E22D" w14:textId="77777777" w:rsidR="00BA4E8F" w:rsidRDefault="00BA4E8F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61CA4A1" w14:textId="77777777" w:rsidR="0021468B" w:rsidRPr="001679B8" w:rsidRDefault="001679B8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79B8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14:paraId="13E46485" w14:textId="77777777" w:rsidR="001679B8" w:rsidRPr="001679B8" w:rsidRDefault="001679B8" w:rsidP="001679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B02D75" w:rsidRPr="00F15D18" w14:paraId="00C3C228" w14:textId="77777777" w:rsidTr="00C82C89">
        <w:trPr>
          <w:trHeight w:val="10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65A" w14:textId="77777777" w:rsidR="00B02D75" w:rsidRPr="00F15D18" w:rsidRDefault="00B02D75" w:rsidP="00F63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D81D7" w14:textId="77777777" w:rsidR="00B02D75" w:rsidRPr="001679B8" w:rsidRDefault="00B02D75" w:rsidP="00F63E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219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ADD61" w14:textId="77777777" w:rsidR="00B02D75" w:rsidRPr="001679B8" w:rsidRDefault="00B02D75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92F9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25842" w14:textId="77777777" w:rsidR="00B02D75" w:rsidRPr="001679B8" w:rsidRDefault="00B02D75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0570DB35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4436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510" w:rsidRPr="00F15D18" w14:paraId="2DDD972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9A4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2DD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и повторение песен о школ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815" w14:textId="77777777" w:rsidR="00465510" w:rsidRPr="00FF25B7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58A0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1DDDAA7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14:paraId="0719FB0F" w14:textId="77777777" w:rsidR="00465510" w:rsidRDefault="00465510" w:rsidP="00C2390F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0AC11F62" w14:textId="77777777" w:rsidR="00465510" w:rsidRPr="00F15D18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-строитвоспитательную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465510" w:rsidRPr="00F15D18" w14:paraId="479F632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8AD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657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 о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ударно-шумовых музыкальных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и их звучани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1A4" w14:textId="77777777" w:rsidR="00465510" w:rsidRPr="00FF25B7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38699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02734D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176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D59" w14:textId="77777777" w:rsidR="00465510" w:rsidRPr="00B104E2" w:rsidRDefault="00465510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4E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753D" w14:textId="77777777" w:rsidR="00465510" w:rsidRPr="00FF25B7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459D5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5701AB4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12E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A32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Осень чудная пора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B63" w14:textId="77777777" w:rsidR="00465510" w:rsidRPr="00671CC1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4C08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5E7EBE8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4A9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E20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Осень чудная пора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64D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3660D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59CE0D0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85A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4D3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«Настоящий друг»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494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0A68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EC9F7C7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A52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A61" w14:textId="77777777" w:rsidR="00465510" w:rsidRPr="00F15D18" w:rsidRDefault="0046551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«Настоящий друг»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F56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45913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136F4D0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13E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C6B" w14:textId="77777777" w:rsidR="00465510" w:rsidRPr="0002619F" w:rsidRDefault="00465510" w:rsidP="003F6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Слушание песен об осени.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6FE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54B1B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58F57FF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06C" w14:textId="77777777" w:rsidR="00465510" w:rsidRPr="00F15D18" w:rsidRDefault="00465510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404" w14:textId="77777777" w:rsidR="00465510" w:rsidRPr="00DC3A0E" w:rsidRDefault="00465510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18">
              <w:rPr>
                <w:rFonts w:ascii="Times New Roman" w:hAnsi="Times New Roman"/>
                <w:sz w:val="24"/>
                <w:szCs w:val="24"/>
              </w:rPr>
              <w:t>Особенности мелодического голосоведения (плавно, отрывисто, скачкообразно).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3EA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884" w14:textId="77777777" w:rsidR="00465510" w:rsidRPr="00F15D18" w:rsidRDefault="00465510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4D2F9F1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585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EE3" w14:textId="77777777" w:rsidR="00465510" w:rsidRPr="00F15D18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инструментами: металлофон и трещотки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FB3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1992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1266E430" w14:textId="77777777" w:rsidR="00465510" w:rsidRDefault="00465510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104CB95E" w14:textId="77777777" w:rsidR="00465510" w:rsidRDefault="00465510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произведений;</w:t>
            </w:r>
          </w:p>
          <w:p w14:paraId="6A6FF9E7" w14:textId="77777777" w:rsidR="00465510" w:rsidRPr="00F15D18" w:rsidRDefault="00465510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465510" w:rsidRPr="00F15D18" w14:paraId="0EA99C25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964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7F3" w14:textId="77777777" w:rsidR="00465510" w:rsidRPr="00F15D18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под народные мелодии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F14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B807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225FBD7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261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9C9" w14:textId="77777777" w:rsidR="00465510" w:rsidRPr="00F15D18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«Характер музыкальных произведений»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6D9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B313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1D7F834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93A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796" w14:textId="77777777" w:rsidR="00465510" w:rsidRPr="00E80CF3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E80CF3">
              <w:rPr>
                <w:rFonts w:ascii="Times New Roman" w:hAnsi="Times New Roman"/>
                <w:sz w:val="24"/>
                <w:szCs w:val="24"/>
              </w:rPr>
              <w:t>«Русская зима»</w:t>
            </w:r>
            <w:r>
              <w:rPr>
                <w:rFonts w:ascii="Times New Roman" w:hAnsi="Times New Roman"/>
                <w:sz w:val="24"/>
                <w:szCs w:val="24"/>
              </w:rPr>
              <w:t>.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672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7543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5E7378FA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365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C0A" w14:textId="77777777" w:rsidR="00465510" w:rsidRPr="00E80CF3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E80CF3">
              <w:rPr>
                <w:rFonts w:ascii="Times New Roman" w:hAnsi="Times New Roman"/>
                <w:sz w:val="24"/>
                <w:szCs w:val="24"/>
              </w:rPr>
              <w:t xml:space="preserve"> «Русская зима»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 песни.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703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9D96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6E0392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5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744" w14:textId="77777777" w:rsidR="00465510" w:rsidRPr="00F15D18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D2">
              <w:rPr>
                <w:rFonts w:ascii="Times New Roman" w:hAnsi="Times New Roman"/>
                <w:sz w:val="24"/>
                <w:szCs w:val="24"/>
              </w:rPr>
              <w:t>итмический рисунок попевок (хлопк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D2">
              <w:rPr>
                <w:rFonts w:ascii="Times New Roman" w:hAnsi="Times New Roman"/>
                <w:sz w:val="24"/>
                <w:szCs w:val="24"/>
              </w:rPr>
              <w:t>, на металлофоне, голосом)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114" w14:textId="77777777" w:rsidR="00465510" w:rsidRPr="00F53D78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72341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3E8BBB37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E8B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802" w14:textId="77777777" w:rsidR="00465510" w:rsidRPr="0002619F" w:rsidRDefault="00465510" w:rsidP="00D601B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 о 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духовых музыкальных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и их звучани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295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70B" w14:textId="77777777" w:rsidR="00465510" w:rsidRPr="00F15D18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19E72654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BFE" w14:textId="77777777" w:rsidR="00465510" w:rsidRDefault="00465510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F09" w14:textId="77777777" w:rsidR="00465510" w:rsidRPr="00F15D18" w:rsidRDefault="00465510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песен о зиме. Игра на музыкальных инструментах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C36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B0BB1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346C6A9B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3E4285F7" w14:textId="77777777" w:rsidR="00465510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191A1D6A" w14:textId="77777777" w:rsidR="00465510" w:rsidRPr="00F15D18" w:rsidRDefault="00465510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465510" w:rsidRPr="00F15D18" w14:paraId="55825122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E8B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606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01432">
              <w:rPr>
                <w:rFonts w:ascii="Times New Roman" w:hAnsi="Times New Roman"/>
                <w:bCs/>
                <w:sz w:val="24"/>
                <w:szCs w:val="24"/>
              </w:rPr>
              <w:t>рафическое изображение нот, порядок нот в гамме до мажор.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A66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7098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A2046CC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DFF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E8A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военных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 xml:space="preserve">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 xml:space="preserve"> по характеру и звучанию пес</w:t>
            </w:r>
            <w:r>
              <w:rPr>
                <w:rFonts w:ascii="Times New Roman" w:hAnsi="Times New Roman"/>
                <w:sz w:val="24"/>
                <w:szCs w:val="24"/>
              </w:rPr>
              <w:t>ен (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>марши, танцы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918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65C4F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650CB2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2F0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16E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«Не плачь, девчонка».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6B3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AD6C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DF13B4D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C25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240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«Не плачь, девчонка». Закрепление текста песни,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FEC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1164B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7E56C40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CC8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D42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сня «Пусть всегда будет солнце».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654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BBE0C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70AD180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926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117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пени.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AD6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AAC5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1839E73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49F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B46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«Солнечная капель». 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>Различие частей песни (запев, припев, проигрыш, окончание)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929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AD5F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E8D9AB8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F78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676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песни «Солнечная капель». Закрепление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242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4853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DB553DB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8C4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2AF" w14:textId="77777777" w:rsidR="00465510" w:rsidRPr="0002619F" w:rsidRDefault="00465510" w:rsidP="00B311D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на музыкальных инструментах под выученные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A99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466B" w14:textId="77777777" w:rsidR="00465510" w:rsidRPr="00F15D18" w:rsidRDefault="00465510" w:rsidP="00B3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01AFCA66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25B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92E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7AC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C2C8" w14:textId="77777777" w:rsidR="00465510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07F84F92" w14:textId="77777777" w:rsidR="00465510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5C115081" w14:textId="77777777" w:rsidR="00465510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F4A551C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465510" w:rsidRPr="00F15D18" w14:paraId="107A6E53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982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1BE" w14:textId="77777777" w:rsidR="00465510" w:rsidRPr="00AD4EB9" w:rsidRDefault="00465510" w:rsidP="00AD4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>ортепианны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 xml:space="preserve"> пьес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 xml:space="preserve"> современных советских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78DFB" w14:textId="77777777" w:rsidR="00465510" w:rsidRPr="00F15D18" w:rsidRDefault="00465510" w:rsidP="00AD4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4EB9">
              <w:rPr>
                <w:rFonts w:ascii="Times New Roman" w:hAnsi="Times New Roman"/>
                <w:sz w:val="24"/>
                <w:szCs w:val="24"/>
              </w:rPr>
              <w:t>В. Наговицин «Танцующий слонёнок»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F0B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B250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36601E1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FAA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85D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«Прекрасное далёко». Заучивание текста и мелодии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5D4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D8C7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17A7351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880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46D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«Сегодня салют»</w:t>
            </w:r>
            <w:r>
              <w:rPr>
                <w:rFonts w:ascii="Times New Roman" w:hAnsi="Times New Roman"/>
                <w:sz w:val="24"/>
                <w:szCs w:val="24"/>
              </w:rPr>
              <w:t>.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FD7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5791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474F3949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30F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B6D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 xml:space="preserve"> «Сегодня салют»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82F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E76C5" w14:textId="77777777" w:rsidR="00465510" w:rsidRPr="00F15D18" w:rsidRDefault="00465510" w:rsidP="00B3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298AAE4E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791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B8A" w14:textId="77777777" w:rsidR="00465510" w:rsidRPr="00AB58F1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0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37A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C0362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3039D35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8CC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85E" w14:textId="77777777" w:rsidR="00465510" w:rsidRPr="001D136B" w:rsidRDefault="00465510" w:rsidP="00B311D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6B">
              <w:rPr>
                <w:rFonts w:ascii="Times New Roman" w:hAnsi="Times New Roman"/>
                <w:bCs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B51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6536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10" w:rsidRPr="00F15D18" w14:paraId="619E85B0" w14:textId="77777777" w:rsidTr="00C82C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FEE" w14:textId="77777777" w:rsidR="00465510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C53" w14:textId="77777777" w:rsidR="00465510" w:rsidRPr="00F15D18" w:rsidRDefault="00465510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DFC" w14:textId="77777777" w:rsidR="00465510" w:rsidRPr="00D93BAF" w:rsidRDefault="00465510" w:rsidP="00AE1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802" w14:textId="77777777" w:rsidR="00465510" w:rsidRPr="00F15D18" w:rsidRDefault="00465510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B9D49" w14:textId="77777777" w:rsidR="003F6BC7" w:rsidRPr="00CF7BA1" w:rsidRDefault="003F6BC7" w:rsidP="00CF7BA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64DC606" w14:textId="77777777" w:rsidR="009557FA" w:rsidRDefault="009557FA" w:rsidP="009557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14:paraId="60B2991D" w14:textId="77777777" w:rsidR="009557FA" w:rsidRDefault="009557FA" w:rsidP="009557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417"/>
        <w:gridCol w:w="4772"/>
        <w:gridCol w:w="4597"/>
      </w:tblGrid>
      <w:tr w:rsidR="009557FA" w14:paraId="780DABE7" w14:textId="77777777" w:rsidTr="009557FA">
        <w:tc>
          <w:tcPr>
            <w:tcW w:w="5417" w:type="dxa"/>
          </w:tcPr>
          <w:p w14:paraId="3EA8CB92" w14:textId="77777777" w:rsidR="009557FA" w:rsidRDefault="009557FA" w:rsidP="00671F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4772" w:type="dxa"/>
          </w:tcPr>
          <w:p w14:paraId="6C96784D" w14:textId="77777777" w:rsidR="009557FA" w:rsidRDefault="009557FA" w:rsidP="00671F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4597" w:type="dxa"/>
          </w:tcPr>
          <w:p w14:paraId="63922120" w14:textId="47351F7F" w:rsidR="009557FA" w:rsidRDefault="009557FA" w:rsidP="00671F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Оснащ</w:t>
            </w:r>
            <w:r w:rsidR="009B7A35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кабинета</w:t>
            </w:r>
          </w:p>
        </w:tc>
      </w:tr>
      <w:tr w:rsidR="009557FA" w14:paraId="6F49878B" w14:textId="77777777" w:rsidTr="009557FA">
        <w:tc>
          <w:tcPr>
            <w:tcW w:w="5417" w:type="dxa"/>
          </w:tcPr>
          <w:p w14:paraId="3F88B09C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  <w:p w14:paraId="58B1B95F" w14:textId="44CC8896" w:rsidR="009B7A35" w:rsidRDefault="009B7A35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A35">
              <w:rPr>
                <w:rFonts w:ascii="Times New Roman" w:hAnsi="Times New Roman"/>
                <w:sz w:val="28"/>
                <w:szCs w:val="28"/>
              </w:rPr>
              <w:t xml:space="preserve">И. В. Евтушенко, Е.В. Чернышкова «Музыка» </w:t>
            </w:r>
            <w:r>
              <w:rPr>
                <w:rFonts w:ascii="Times New Roman" w:hAnsi="Times New Roman"/>
                <w:sz w:val="28"/>
                <w:szCs w:val="28"/>
              </w:rPr>
              <w:t>2-4 класс, просвещение 2021-2023 г.</w:t>
            </w:r>
          </w:p>
          <w:p w14:paraId="155DD37F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Пособия (дополнительная литература)</w:t>
            </w:r>
          </w:p>
          <w:p w14:paraId="4B876F33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1.  «Школьный хор» - Г. Струве</w:t>
            </w:r>
          </w:p>
          <w:p w14:paraId="25C1DCFB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2.  «Учите детей петь» - Т.М.Орлова</w:t>
            </w:r>
          </w:p>
          <w:p w14:paraId="194760C7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3.  «Музыка – детям» - Н. А. Метлов</w:t>
            </w:r>
          </w:p>
          <w:p w14:paraId="625872BB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4.  «Серьезная музыка в школе» - К. П. Португалов</w:t>
            </w:r>
          </w:p>
          <w:p w14:paraId="763651DD" w14:textId="77777777" w:rsidR="009557FA" w:rsidRPr="00DC3A0E" w:rsidRDefault="009557FA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5.  «Психо-гимнастика» - М. И. Чистякова</w:t>
            </w:r>
          </w:p>
          <w:p w14:paraId="1CEF74A3" w14:textId="75A0BA88" w:rsidR="009557FA" w:rsidRPr="00DC3A0E" w:rsidRDefault="009557FA" w:rsidP="00671F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2" w:type="dxa"/>
          </w:tcPr>
          <w:p w14:paraId="295A53AE" w14:textId="77777777" w:rsidR="009557FA" w:rsidRPr="00B35A58" w:rsidRDefault="009557FA" w:rsidP="009557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телевизор, колонка, ноутбук, музыкальный центр</w:t>
            </w:r>
          </w:p>
        </w:tc>
        <w:tc>
          <w:tcPr>
            <w:tcW w:w="4597" w:type="dxa"/>
          </w:tcPr>
          <w:p w14:paraId="6220B9AA" w14:textId="77777777" w:rsidR="009B7A35" w:rsidRDefault="009B7A35" w:rsidP="009B7A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кабинета</w:t>
            </w:r>
          </w:p>
          <w:p w14:paraId="1C7F8CDF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1.Учительский стол</w:t>
            </w:r>
          </w:p>
          <w:p w14:paraId="644BFFE1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2.Столы ученические</w:t>
            </w:r>
          </w:p>
          <w:p w14:paraId="52A455C5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3.Стулья ученические</w:t>
            </w:r>
          </w:p>
          <w:p w14:paraId="057B4A26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4.Доска магнитная</w:t>
            </w:r>
          </w:p>
          <w:p w14:paraId="65D856A4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5.Шкаф стеллажный</w:t>
            </w:r>
          </w:p>
          <w:p w14:paraId="3780AC51" w14:textId="77777777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14:paraId="5E5F77FD" w14:textId="543B5940" w:rsidR="009B7A35" w:rsidRDefault="009B7A35" w:rsidP="009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7.Информационный стенд </w:t>
            </w:r>
          </w:p>
          <w:p w14:paraId="719EAC6B" w14:textId="65F1F0D9" w:rsidR="009557FA" w:rsidRDefault="009B7A35" w:rsidP="00671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557FA">
              <w:rPr>
                <w:rFonts w:ascii="Times New Roman" w:hAnsi="Times New Roman"/>
                <w:sz w:val="28"/>
                <w:szCs w:val="28"/>
              </w:rPr>
              <w:t>. У</w:t>
            </w:r>
            <w:r w:rsidR="009557FA" w:rsidRPr="00B35A58">
              <w:rPr>
                <w:rFonts w:ascii="Times New Roman" w:hAnsi="Times New Roman"/>
                <w:sz w:val="28"/>
                <w:szCs w:val="28"/>
              </w:rPr>
              <w:t>дарно-шумовые музыкальные инструменты (деревянные ложки, бубн</w:t>
            </w:r>
            <w:r w:rsidR="009557FA">
              <w:rPr>
                <w:rFonts w:ascii="Times New Roman" w:hAnsi="Times New Roman"/>
                <w:sz w:val="28"/>
                <w:szCs w:val="28"/>
              </w:rPr>
              <w:t>ы, металлофон, трещ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557FA">
              <w:rPr>
                <w:rFonts w:ascii="Times New Roman" w:hAnsi="Times New Roman"/>
                <w:sz w:val="28"/>
                <w:szCs w:val="28"/>
              </w:rPr>
              <w:t>тки).</w:t>
            </w:r>
          </w:p>
        </w:tc>
      </w:tr>
    </w:tbl>
    <w:p w14:paraId="72E1D74E" w14:textId="77777777" w:rsidR="0021468B" w:rsidRPr="00F15D18" w:rsidRDefault="0021468B" w:rsidP="009557FA">
      <w:pPr>
        <w:pStyle w:val="a3"/>
        <w:rPr>
          <w:rFonts w:ascii="Times New Roman" w:hAnsi="Times New Roman"/>
          <w:sz w:val="24"/>
          <w:szCs w:val="24"/>
        </w:rPr>
        <w:sectPr w:rsidR="0021468B" w:rsidRPr="00F15D18" w:rsidSect="0066773E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14:paraId="5D0DB642" w14:textId="77777777" w:rsidR="00764878" w:rsidRPr="005A2A3A" w:rsidRDefault="00764878" w:rsidP="009557F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215E39B" w14:textId="77777777" w:rsidR="00FF4C1F" w:rsidRPr="004A5C98" w:rsidRDefault="00FF4C1F" w:rsidP="00FF4C1F">
      <w:pPr>
        <w:pStyle w:val="a3"/>
        <w:rPr>
          <w:rFonts w:ascii="Times New Roman" w:hAnsi="Times New Roman"/>
          <w:sz w:val="24"/>
          <w:szCs w:val="24"/>
        </w:rPr>
      </w:pPr>
    </w:p>
    <w:p w14:paraId="4CC9A526" w14:textId="77777777" w:rsidR="00FF4C1F" w:rsidRPr="004A5C98" w:rsidRDefault="00FF4C1F" w:rsidP="00FF4C1F">
      <w:pPr>
        <w:pStyle w:val="a3"/>
        <w:rPr>
          <w:rFonts w:ascii="Times New Roman" w:hAnsi="Times New Roman"/>
          <w:sz w:val="24"/>
          <w:szCs w:val="24"/>
        </w:rPr>
      </w:pPr>
    </w:p>
    <w:sectPr w:rsidR="00FF4C1F" w:rsidRPr="004A5C98" w:rsidSect="009557FA">
      <w:pgSz w:w="16838" w:h="11906" w:orient="landscape"/>
      <w:pgMar w:top="1701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033"/>
    <w:multiLevelType w:val="multilevel"/>
    <w:tmpl w:val="FE1C29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950CF"/>
    <w:multiLevelType w:val="multilevel"/>
    <w:tmpl w:val="B4BC12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609E4"/>
    <w:multiLevelType w:val="multilevel"/>
    <w:tmpl w:val="5B02E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D26E7"/>
    <w:multiLevelType w:val="multilevel"/>
    <w:tmpl w:val="36F00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061F3"/>
    <w:multiLevelType w:val="multilevel"/>
    <w:tmpl w:val="02A84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4112536">
    <w:abstractNumId w:val="1"/>
  </w:num>
  <w:num w:numId="2" w16cid:durableId="1484851803">
    <w:abstractNumId w:val="3"/>
  </w:num>
  <w:num w:numId="3" w16cid:durableId="416825003">
    <w:abstractNumId w:val="4"/>
  </w:num>
  <w:num w:numId="4" w16cid:durableId="408044980">
    <w:abstractNumId w:val="0"/>
  </w:num>
  <w:num w:numId="5" w16cid:durableId="111922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AE6"/>
    <w:rsid w:val="00001A6C"/>
    <w:rsid w:val="00006124"/>
    <w:rsid w:val="00011CC0"/>
    <w:rsid w:val="0002619F"/>
    <w:rsid w:val="00051CA2"/>
    <w:rsid w:val="00057E51"/>
    <w:rsid w:val="0006700C"/>
    <w:rsid w:val="00071189"/>
    <w:rsid w:val="0007455C"/>
    <w:rsid w:val="00091F2B"/>
    <w:rsid w:val="000A46BE"/>
    <w:rsid w:val="000D1AB3"/>
    <w:rsid w:val="000E277B"/>
    <w:rsid w:val="000E5558"/>
    <w:rsid w:val="000E5A1A"/>
    <w:rsid w:val="000F56EB"/>
    <w:rsid w:val="001124F6"/>
    <w:rsid w:val="00127A32"/>
    <w:rsid w:val="00131077"/>
    <w:rsid w:val="0013214B"/>
    <w:rsid w:val="001338F5"/>
    <w:rsid w:val="00147D4C"/>
    <w:rsid w:val="0015217E"/>
    <w:rsid w:val="00164A08"/>
    <w:rsid w:val="00164A73"/>
    <w:rsid w:val="001679B8"/>
    <w:rsid w:val="00167D90"/>
    <w:rsid w:val="00177D0F"/>
    <w:rsid w:val="0019012D"/>
    <w:rsid w:val="00194805"/>
    <w:rsid w:val="00196C97"/>
    <w:rsid w:val="001A1131"/>
    <w:rsid w:val="001A18A0"/>
    <w:rsid w:val="001A5883"/>
    <w:rsid w:val="001B4396"/>
    <w:rsid w:val="001D136B"/>
    <w:rsid w:val="00211C51"/>
    <w:rsid w:val="002144F8"/>
    <w:rsid w:val="0021468B"/>
    <w:rsid w:val="00247860"/>
    <w:rsid w:val="00251E17"/>
    <w:rsid w:val="00257C7B"/>
    <w:rsid w:val="00282F18"/>
    <w:rsid w:val="00282F8E"/>
    <w:rsid w:val="00283C61"/>
    <w:rsid w:val="00284B0A"/>
    <w:rsid w:val="002930F0"/>
    <w:rsid w:val="002A5C00"/>
    <w:rsid w:val="002B6240"/>
    <w:rsid w:val="002C4F5D"/>
    <w:rsid w:val="002E0BDC"/>
    <w:rsid w:val="002F4EBC"/>
    <w:rsid w:val="00301432"/>
    <w:rsid w:val="00313B06"/>
    <w:rsid w:val="00326456"/>
    <w:rsid w:val="0033425A"/>
    <w:rsid w:val="00340317"/>
    <w:rsid w:val="00342EEE"/>
    <w:rsid w:val="0034734E"/>
    <w:rsid w:val="003514C2"/>
    <w:rsid w:val="00356996"/>
    <w:rsid w:val="00362012"/>
    <w:rsid w:val="00363EC0"/>
    <w:rsid w:val="00373456"/>
    <w:rsid w:val="003A2B03"/>
    <w:rsid w:val="003A3B70"/>
    <w:rsid w:val="003A45C0"/>
    <w:rsid w:val="003B6BB7"/>
    <w:rsid w:val="003C2438"/>
    <w:rsid w:val="003C2E18"/>
    <w:rsid w:val="003C2F99"/>
    <w:rsid w:val="003F4900"/>
    <w:rsid w:val="003F6BC7"/>
    <w:rsid w:val="004018AD"/>
    <w:rsid w:val="00402D62"/>
    <w:rsid w:val="004048D7"/>
    <w:rsid w:val="0040761D"/>
    <w:rsid w:val="0041069E"/>
    <w:rsid w:val="00424B3F"/>
    <w:rsid w:val="00430AE6"/>
    <w:rsid w:val="00431789"/>
    <w:rsid w:val="0046308B"/>
    <w:rsid w:val="00465510"/>
    <w:rsid w:val="004A5C98"/>
    <w:rsid w:val="004C40B1"/>
    <w:rsid w:val="004C7D69"/>
    <w:rsid w:val="004D5F84"/>
    <w:rsid w:val="005024C6"/>
    <w:rsid w:val="0050590C"/>
    <w:rsid w:val="005250B9"/>
    <w:rsid w:val="00532C9D"/>
    <w:rsid w:val="0053463F"/>
    <w:rsid w:val="005428E9"/>
    <w:rsid w:val="00551F9D"/>
    <w:rsid w:val="00556B08"/>
    <w:rsid w:val="005575B3"/>
    <w:rsid w:val="00564F95"/>
    <w:rsid w:val="0056579B"/>
    <w:rsid w:val="00572C49"/>
    <w:rsid w:val="0057441C"/>
    <w:rsid w:val="00586CA3"/>
    <w:rsid w:val="00590369"/>
    <w:rsid w:val="005960E7"/>
    <w:rsid w:val="005A1215"/>
    <w:rsid w:val="005A26F0"/>
    <w:rsid w:val="005A2A3A"/>
    <w:rsid w:val="005A422B"/>
    <w:rsid w:val="005A6785"/>
    <w:rsid w:val="005A7FF4"/>
    <w:rsid w:val="005B4976"/>
    <w:rsid w:val="005C1C05"/>
    <w:rsid w:val="005D3BA1"/>
    <w:rsid w:val="005F3FB8"/>
    <w:rsid w:val="00604DB5"/>
    <w:rsid w:val="00611F29"/>
    <w:rsid w:val="006264C3"/>
    <w:rsid w:val="006314EE"/>
    <w:rsid w:val="00637926"/>
    <w:rsid w:val="0064358E"/>
    <w:rsid w:val="0065029D"/>
    <w:rsid w:val="00660E78"/>
    <w:rsid w:val="0066773E"/>
    <w:rsid w:val="00671CC1"/>
    <w:rsid w:val="00674CC9"/>
    <w:rsid w:val="006817A4"/>
    <w:rsid w:val="006833A4"/>
    <w:rsid w:val="00686230"/>
    <w:rsid w:val="006B5870"/>
    <w:rsid w:val="006C4643"/>
    <w:rsid w:val="006D6954"/>
    <w:rsid w:val="006F0C0D"/>
    <w:rsid w:val="006F5016"/>
    <w:rsid w:val="007019D1"/>
    <w:rsid w:val="0072081B"/>
    <w:rsid w:val="00721318"/>
    <w:rsid w:val="00764878"/>
    <w:rsid w:val="0076488F"/>
    <w:rsid w:val="007822F6"/>
    <w:rsid w:val="0078260D"/>
    <w:rsid w:val="007843F7"/>
    <w:rsid w:val="0079708D"/>
    <w:rsid w:val="007C086D"/>
    <w:rsid w:val="007C7D35"/>
    <w:rsid w:val="007D757E"/>
    <w:rsid w:val="007E0752"/>
    <w:rsid w:val="007E255A"/>
    <w:rsid w:val="00802087"/>
    <w:rsid w:val="00803B96"/>
    <w:rsid w:val="00803CE6"/>
    <w:rsid w:val="00813A19"/>
    <w:rsid w:val="00830092"/>
    <w:rsid w:val="008317A1"/>
    <w:rsid w:val="008506F4"/>
    <w:rsid w:val="008562AF"/>
    <w:rsid w:val="008713D2"/>
    <w:rsid w:val="00891B38"/>
    <w:rsid w:val="00897C07"/>
    <w:rsid w:val="008A1D9F"/>
    <w:rsid w:val="008A280D"/>
    <w:rsid w:val="008A51A5"/>
    <w:rsid w:val="008C2CF6"/>
    <w:rsid w:val="008D3B5B"/>
    <w:rsid w:val="008F0B40"/>
    <w:rsid w:val="009005C5"/>
    <w:rsid w:val="009011B8"/>
    <w:rsid w:val="0091741D"/>
    <w:rsid w:val="009218E9"/>
    <w:rsid w:val="00944BC2"/>
    <w:rsid w:val="00947751"/>
    <w:rsid w:val="00952734"/>
    <w:rsid w:val="009557FA"/>
    <w:rsid w:val="00973439"/>
    <w:rsid w:val="00975CE1"/>
    <w:rsid w:val="009845AE"/>
    <w:rsid w:val="00990DE5"/>
    <w:rsid w:val="009A1775"/>
    <w:rsid w:val="009B0B92"/>
    <w:rsid w:val="009B7A35"/>
    <w:rsid w:val="009C3503"/>
    <w:rsid w:val="009D4BC2"/>
    <w:rsid w:val="009E0761"/>
    <w:rsid w:val="009F195A"/>
    <w:rsid w:val="009F7CDC"/>
    <w:rsid w:val="00A00448"/>
    <w:rsid w:val="00A05D06"/>
    <w:rsid w:val="00A12FF0"/>
    <w:rsid w:val="00A1363C"/>
    <w:rsid w:val="00A20BEC"/>
    <w:rsid w:val="00A2409C"/>
    <w:rsid w:val="00A26894"/>
    <w:rsid w:val="00A34928"/>
    <w:rsid w:val="00A415DB"/>
    <w:rsid w:val="00A45F0F"/>
    <w:rsid w:val="00A50727"/>
    <w:rsid w:val="00A604E6"/>
    <w:rsid w:val="00A6744B"/>
    <w:rsid w:val="00A74DF8"/>
    <w:rsid w:val="00A8385B"/>
    <w:rsid w:val="00A9000C"/>
    <w:rsid w:val="00AB58F1"/>
    <w:rsid w:val="00AB7FFC"/>
    <w:rsid w:val="00AD1882"/>
    <w:rsid w:val="00AD3EF3"/>
    <w:rsid w:val="00AD4EB9"/>
    <w:rsid w:val="00AD4FF7"/>
    <w:rsid w:val="00AE54F5"/>
    <w:rsid w:val="00AF00CB"/>
    <w:rsid w:val="00AF1461"/>
    <w:rsid w:val="00AF5A8C"/>
    <w:rsid w:val="00AF696B"/>
    <w:rsid w:val="00B00C31"/>
    <w:rsid w:val="00B02D75"/>
    <w:rsid w:val="00B104E2"/>
    <w:rsid w:val="00B311DF"/>
    <w:rsid w:val="00B32355"/>
    <w:rsid w:val="00B35A58"/>
    <w:rsid w:val="00B372BD"/>
    <w:rsid w:val="00B438A2"/>
    <w:rsid w:val="00B50D4C"/>
    <w:rsid w:val="00B71586"/>
    <w:rsid w:val="00B7443E"/>
    <w:rsid w:val="00B86B60"/>
    <w:rsid w:val="00BA4E8F"/>
    <w:rsid w:val="00BA7186"/>
    <w:rsid w:val="00BB724D"/>
    <w:rsid w:val="00BB7DC5"/>
    <w:rsid w:val="00BD0DE9"/>
    <w:rsid w:val="00BE6F0F"/>
    <w:rsid w:val="00C01CF2"/>
    <w:rsid w:val="00C11C6D"/>
    <w:rsid w:val="00C15B17"/>
    <w:rsid w:val="00C161A9"/>
    <w:rsid w:val="00C17A5C"/>
    <w:rsid w:val="00C17FF6"/>
    <w:rsid w:val="00C222FD"/>
    <w:rsid w:val="00C22438"/>
    <w:rsid w:val="00C2390F"/>
    <w:rsid w:val="00C24354"/>
    <w:rsid w:val="00C27B4E"/>
    <w:rsid w:val="00C43776"/>
    <w:rsid w:val="00C52F11"/>
    <w:rsid w:val="00C542C6"/>
    <w:rsid w:val="00C54965"/>
    <w:rsid w:val="00C60184"/>
    <w:rsid w:val="00C61C19"/>
    <w:rsid w:val="00C636DE"/>
    <w:rsid w:val="00C639F2"/>
    <w:rsid w:val="00C65D52"/>
    <w:rsid w:val="00C82C89"/>
    <w:rsid w:val="00C876DF"/>
    <w:rsid w:val="00C93024"/>
    <w:rsid w:val="00CA6EC9"/>
    <w:rsid w:val="00CB0340"/>
    <w:rsid w:val="00CB0E29"/>
    <w:rsid w:val="00CB5B92"/>
    <w:rsid w:val="00CC2FF3"/>
    <w:rsid w:val="00CD037B"/>
    <w:rsid w:val="00CE667D"/>
    <w:rsid w:val="00CE75DD"/>
    <w:rsid w:val="00CF5DDE"/>
    <w:rsid w:val="00CF7BA1"/>
    <w:rsid w:val="00D016F5"/>
    <w:rsid w:val="00D01D5E"/>
    <w:rsid w:val="00D0599D"/>
    <w:rsid w:val="00D05D4D"/>
    <w:rsid w:val="00D13927"/>
    <w:rsid w:val="00D23C7F"/>
    <w:rsid w:val="00D323BF"/>
    <w:rsid w:val="00D408EF"/>
    <w:rsid w:val="00D40C24"/>
    <w:rsid w:val="00D53000"/>
    <w:rsid w:val="00D54514"/>
    <w:rsid w:val="00D601B2"/>
    <w:rsid w:val="00D61FEC"/>
    <w:rsid w:val="00D6202D"/>
    <w:rsid w:val="00D92A41"/>
    <w:rsid w:val="00D92E39"/>
    <w:rsid w:val="00D93BAF"/>
    <w:rsid w:val="00DA3EFE"/>
    <w:rsid w:val="00DC1A25"/>
    <w:rsid w:val="00DC3A0E"/>
    <w:rsid w:val="00DC61D6"/>
    <w:rsid w:val="00DD3DD2"/>
    <w:rsid w:val="00DD6B2F"/>
    <w:rsid w:val="00DF6D22"/>
    <w:rsid w:val="00E1200D"/>
    <w:rsid w:val="00E35516"/>
    <w:rsid w:val="00E4272C"/>
    <w:rsid w:val="00E520D1"/>
    <w:rsid w:val="00E54100"/>
    <w:rsid w:val="00E6119D"/>
    <w:rsid w:val="00E624C0"/>
    <w:rsid w:val="00E6293F"/>
    <w:rsid w:val="00E62DF5"/>
    <w:rsid w:val="00E76FF4"/>
    <w:rsid w:val="00E80CF3"/>
    <w:rsid w:val="00E80F48"/>
    <w:rsid w:val="00E838A9"/>
    <w:rsid w:val="00E902B4"/>
    <w:rsid w:val="00E91607"/>
    <w:rsid w:val="00E9725F"/>
    <w:rsid w:val="00E97654"/>
    <w:rsid w:val="00ED6017"/>
    <w:rsid w:val="00F02C1D"/>
    <w:rsid w:val="00F05867"/>
    <w:rsid w:val="00F14C70"/>
    <w:rsid w:val="00F15D18"/>
    <w:rsid w:val="00F2534A"/>
    <w:rsid w:val="00F47E6E"/>
    <w:rsid w:val="00F53D78"/>
    <w:rsid w:val="00F53F78"/>
    <w:rsid w:val="00F55F23"/>
    <w:rsid w:val="00F63E4D"/>
    <w:rsid w:val="00F86C0B"/>
    <w:rsid w:val="00F9267A"/>
    <w:rsid w:val="00F95234"/>
    <w:rsid w:val="00FA1D8B"/>
    <w:rsid w:val="00FB39FE"/>
    <w:rsid w:val="00FB53A2"/>
    <w:rsid w:val="00FF25B7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2DA3"/>
  <w15:docId w15:val="{FAC991DB-22F4-497A-BCE5-4DF3404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B8"/>
  </w:style>
  <w:style w:type="paragraph" w:styleId="1">
    <w:name w:val="heading 1"/>
    <w:basedOn w:val="a"/>
    <w:next w:val="a"/>
    <w:link w:val="10"/>
    <w:uiPriority w:val="9"/>
    <w:qFormat/>
    <w:rsid w:val="00CA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0A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0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30A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0AE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30AE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430A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430AE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0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Основной текст (2) + Курсив"/>
    <w:basedOn w:val="2"/>
    <w:rsid w:val="00430A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430A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30A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30AE6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0670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00C"/>
    <w:pPr>
      <w:widowControl w:val="0"/>
      <w:shd w:val="clear" w:color="auto" w:fill="FFFFFF"/>
      <w:spacing w:after="0" w:line="274" w:lineRule="exact"/>
      <w:ind w:firstLine="60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">
    <w:name w:val="Основной текст (5) + Курсив"/>
    <w:basedOn w:val="5"/>
    <w:rsid w:val="00284B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1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6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6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5575B3"/>
    <w:rPr>
      <w:i/>
      <w:iCs/>
    </w:rPr>
  </w:style>
  <w:style w:type="paragraph" w:styleId="a8">
    <w:name w:val="List Paragraph"/>
    <w:basedOn w:val="a"/>
    <w:uiPriority w:val="34"/>
    <w:qFormat/>
    <w:rsid w:val="00AD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C3E6-4717-41FD-B8C3-0E48ADFE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16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2-3</dc:creator>
  <cp:lastModifiedBy>bobs</cp:lastModifiedBy>
  <cp:revision>150</cp:revision>
  <cp:lastPrinted>2019-09-19T04:02:00Z</cp:lastPrinted>
  <dcterms:created xsi:type="dcterms:W3CDTF">2019-08-08T03:40:00Z</dcterms:created>
  <dcterms:modified xsi:type="dcterms:W3CDTF">2024-10-23T05:29:00Z</dcterms:modified>
</cp:coreProperties>
</file>