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5645" w14:textId="77777777" w:rsidR="00E272C6" w:rsidRDefault="0000000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Пояснительная записка</w:t>
      </w:r>
    </w:p>
    <w:p w14:paraId="6D31543B" w14:textId="7C59907E" w:rsidR="00E272C6" w:rsidRDefault="00000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речевой практике составлена на основе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адаптированной основной общеобразовательной программы образования  обучающихся с  умственной отсталостью (интеллектуальными нарушениями) (вариант 1) КГБОУ «Назаровская школа».</w:t>
      </w:r>
    </w:p>
    <w:p w14:paraId="187939FF" w14:textId="77777777" w:rsidR="00E272C6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способствовать формированию функционально грамотной личности, обеспечить языковое и речевое развитие ребенка, помочь ему осознать себя носителем языка.</w:t>
      </w:r>
    </w:p>
    <w:p w14:paraId="7DB2A81A" w14:textId="77777777" w:rsidR="00E272C6" w:rsidRDefault="00000000" w:rsidP="00CB502F">
      <w:pPr>
        <w:spacing w:after="0" w:line="240" w:lineRule="auto"/>
        <w:ind w:firstLine="445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Введение предмета «Речевая практика» обусловлено несовершенством речевой практики учащихся, что задерживает развитие их речи как средства общения, затрудняет включение детей в </w:t>
      </w:r>
      <w:r>
        <w:rPr>
          <w:rFonts w:ascii="Times New Roman" w:eastAsia="Calibri" w:hAnsi="Times New Roman" w:cs="Times New Roman"/>
          <w:sz w:val="28"/>
          <w:szCs w:val="28"/>
        </w:rPr>
        <w:t>доступные формы взаимодействия в социуме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Уровень речевого общения детей с интеллектуальным недоразвитием не может обеспечить успешного освоения учебного материала любого из учебных предметов.</w:t>
      </w:r>
    </w:p>
    <w:p w14:paraId="49E7DDB0" w14:textId="77777777" w:rsidR="00E272C6" w:rsidRDefault="00000000">
      <w:pPr>
        <w:widowControl w:val="0"/>
        <w:spacing w:after="0" w:line="240" w:lineRule="auto"/>
        <w:ind w:left="20" w:right="20" w:firstLine="425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Урок «Речевая практика» строится на основе темы, выбранной для создания речевой ситуации. </w:t>
      </w:r>
      <w:r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Отбор материала по звукопроизношению, дикции, выразительности речи и культуре общения подчинен требованиям темы и служит как повышению общего уровня речи, так и улучшению качества речевого общения в заданной ситуации. </w:t>
      </w:r>
    </w:p>
    <w:p w14:paraId="5F3086AC" w14:textId="77777777" w:rsidR="00E272C6" w:rsidRDefault="00000000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программы предполагает 68 учебных часов в год, 2 (два) учебных часа в неделю.</w:t>
      </w:r>
    </w:p>
    <w:p w14:paraId="63AB573D" w14:textId="77777777" w:rsidR="00E272C6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результаты.</w:t>
      </w:r>
    </w:p>
    <w:p w14:paraId="3F3EA86F" w14:textId="77777777" w:rsidR="00E272C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14:paraId="61D08C07" w14:textId="77777777" w:rsidR="00E272C6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осознает себя как ученика, заинтересованного посещением школы, обучением;</w:t>
      </w:r>
    </w:p>
    <w:p w14:paraId="1898E35A" w14:textId="77777777" w:rsidR="00E272C6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положительно относится к урокам речевой практики;</w:t>
      </w:r>
    </w:p>
    <w:p w14:paraId="3C56C25F" w14:textId="77777777" w:rsidR="00E272C6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положительно относится к учителю, одноклассникам;</w:t>
      </w:r>
    </w:p>
    <w:p w14:paraId="676B85B5" w14:textId="77777777" w:rsidR="00E272C6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самостоятельно выполняет учебные задания, поручения, договоренности;</w:t>
      </w:r>
    </w:p>
    <w:p w14:paraId="22F570BC" w14:textId="77777777" w:rsidR="00E272C6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понимает личную ответственность за свои поступки на основе представлений об этических нормах и правилах поведения в современном обществе;</w:t>
      </w:r>
    </w:p>
    <w:p w14:paraId="3CF29910" w14:textId="77777777" w:rsidR="00E272C6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соблюдает безопасное поведение в обществе.</w:t>
      </w:r>
    </w:p>
    <w:p w14:paraId="41E6E091" w14:textId="77777777" w:rsidR="00E272C6" w:rsidRDefault="00E272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41E7C7" w14:textId="77777777" w:rsidR="00E272C6" w:rsidRDefault="00E272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65939C" w14:textId="77777777" w:rsidR="00E272C6" w:rsidRDefault="00E272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DCAB1B" w14:textId="77777777" w:rsidR="00E272C6" w:rsidRDefault="00E272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9CDFB4" w14:textId="77777777" w:rsidR="00E272C6" w:rsidRDefault="00E272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3F05BC" w14:textId="77777777" w:rsidR="00E272C6" w:rsidRDefault="00E272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CBD531" w14:textId="77777777" w:rsidR="00E272C6" w:rsidRDefault="00E272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BE6EC0" w14:textId="77777777" w:rsidR="00E272C6" w:rsidRDefault="00E272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AB8D32" w14:textId="77777777" w:rsidR="00E272C6" w:rsidRDefault="00E272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E272C6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14:paraId="0254A204" w14:textId="77777777" w:rsidR="00E272C6" w:rsidRDefault="00000000">
      <w:pPr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  <w:lastRenderedPageBreak/>
        <w:t>Таблица предметных результатов, содержания, тематического планирования.</w:t>
      </w:r>
    </w:p>
    <w:tbl>
      <w:tblPr>
        <w:tblStyle w:val="ae"/>
        <w:tblW w:w="157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959"/>
        <w:gridCol w:w="2160"/>
        <w:gridCol w:w="2126"/>
        <w:gridCol w:w="2300"/>
        <w:gridCol w:w="2308"/>
        <w:gridCol w:w="2231"/>
        <w:gridCol w:w="2090"/>
      </w:tblGrid>
      <w:tr w:rsidR="00E272C6" w14:paraId="2E5B4919" w14:textId="77777777">
        <w:trPr>
          <w:trHeight w:val="231"/>
        </w:trPr>
        <w:tc>
          <w:tcPr>
            <w:tcW w:w="1559" w:type="dxa"/>
            <w:vMerge w:val="restart"/>
          </w:tcPr>
          <w:p w14:paraId="03D827AF" w14:textId="77777777" w:rsidR="00E272C6" w:rsidRDefault="00E272C6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14:paraId="167708D8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Разделы</w:t>
            </w:r>
          </w:p>
        </w:tc>
        <w:tc>
          <w:tcPr>
            <w:tcW w:w="958" w:type="dxa"/>
            <w:vMerge w:val="restart"/>
          </w:tcPr>
          <w:p w14:paraId="6F9B0DA4" w14:textId="77777777" w:rsidR="00E272C6" w:rsidRDefault="00E272C6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14:paraId="2A672C9A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4286" w:type="dxa"/>
            <w:gridSpan w:val="2"/>
          </w:tcPr>
          <w:p w14:paraId="5326CDE9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 класс</w:t>
            </w:r>
          </w:p>
        </w:tc>
        <w:tc>
          <w:tcPr>
            <w:tcW w:w="4608" w:type="dxa"/>
            <w:gridSpan w:val="2"/>
          </w:tcPr>
          <w:p w14:paraId="12B645CE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3 класс</w:t>
            </w:r>
          </w:p>
        </w:tc>
        <w:tc>
          <w:tcPr>
            <w:tcW w:w="4321" w:type="dxa"/>
            <w:gridSpan w:val="2"/>
            <w:shd w:val="clear" w:color="auto" w:fill="auto"/>
          </w:tcPr>
          <w:p w14:paraId="75A0A15C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4 класс</w:t>
            </w:r>
          </w:p>
        </w:tc>
      </w:tr>
      <w:tr w:rsidR="00E272C6" w14:paraId="65243F45" w14:textId="77777777">
        <w:trPr>
          <w:trHeight w:val="312"/>
        </w:trPr>
        <w:tc>
          <w:tcPr>
            <w:tcW w:w="1559" w:type="dxa"/>
            <w:vMerge/>
          </w:tcPr>
          <w:p w14:paraId="7F101587" w14:textId="77777777" w:rsidR="00E272C6" w:rsidRDefault="00E272C6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58" w:type="dxa"/>
            <w:vMerge/>
          </w:tcPr>
          <w:p w14:paraId="2716C6E4" w14:textId="77777777" w:rsidR="00E272C6" w:rsidRDefault="00E272C6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</w:tcPr>
          <w:p w14:paraId="2FD8F391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Краткое</w:t>
            </w:r>
          </w:p>
          <w:p w14:paraId="3104DA3E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содержание</w:t>
            </w:r>
          </w:p>
        </w:tc>
        <w:tc>
          <w:tcPr>
            <w:tcW w:w="2126" w:type="dxa"/>
          </w:tcPr>
          <w:p w14:paraId="22354AD3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Планируемые результаты</w:t>
            </w:r>
          </w:p>
        </w:tc>
        <w:tc>
          <w:tcPr>
            <w:tcW w:w="2300" w:type="dxa"/>
          </w:tcPr>
          <w:p w14:paraId="7184535F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Краткое содержание</w:t>
            </w:r>
          </w:p>
        </w:tc>
        <w:tc>
          <w:tcPr>
            <w:tcW w:w="2308" w:type="dxa"/>
          </w:tcPr>
          <w:p w14:paraId="7C7F51BA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Планируемые результаты</w:t>
            </w:r>
          </w:p>
        </w:tc>
        <w:tc>
          <w:tcPr>
            <w:tcW w:w="2231" w:type="dxa"/>
            <w:shd w:val="clear" w:color="auto" w:fill="auto"/>
          </w:tcPr>
          <w:p w14:paraId="3B6F5444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Краткое содержание</w:t>
            </w:r>
          </w:p>
        </w:tc>
        <w:tc>
          <w:tcPr>
            <w:tcW w:w="2090" w:type="dxa"/>
            <w:shd w:val="clear" w:color="auto" w:fill="auto"/>
          </w:tcPr>
          <w:p w14:paraId="39008CBF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Планируемые результаты</w:t>
            </w:r>
          </w:p>
        </w:tc>
      </w:tr>
      <w:tr w:rsidR="00E272C6" w14:paraId="6899364A" w14:textId="77777777">
        <w:tc>
          <w:tcPr>
            <w:tcW w:w="1559" w:type="dxa"/>
          </w:tcPr>
          <w:p w14:paraId="3A9C29A3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Аудирование и понимание речи</w:t>
            </w:r>
          </w:p>
        </w:tc>
        <w:tc>
          <w:tcPr>
            <w:tcW w:w="958" w:type="dxa"/>
          </w:tcPr>
          <w:p w14:paraId="13F61774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кл -24 ч</w:t>
            </w:r>
          </w:p>
          <w:p w14:paraId="62EE6A52" w14:textId="77777777" w:rsidR="00E272C6" w:rsidRDefault="00E272C6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F71B9EE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кл.- 18 ч</w:t>
            </w:r>
          </w:p>
          <w:p w14:paraId="78F6E01C" w14:textId="77777777" w:rsidR="00E272C6" w:rsidRDefault="00E272C6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2008DBB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кл.- 20 ч</w:t>
            </w:r>
          </w:p>
        </w:tc>
        <w:tc>
          <w:tcPr>
            <w:tcW w:w="2160" w:type="dxa"/>
          </w:tcPr>
          <w:p w14:paraId="5A4A06A4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составных устных инструкций учителя, словесный отчет о выполненных действиях.</w:t>
            </w:r>
          </w:p>
          <w:p w14:paraId="64ED94E5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выполнение словесных инструкций, предъявленных в письменном виде.</w:t>
            </w:r>
          </w:p>
          <w:p w14:paraId="097614CC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речи и изображения (выбор картинки, соответствующей предложению).</w:t>
            </w:r>
          </w:p>
          <w:p w14:paraId="12089667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воспроизведение по памяти отдельных слов, предложений.</w:t>
            </w:r>
          </w:p>
          <w:p w14:paraId="6E7E9B0C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небольших литературных произведений в изложении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педагога и с аудио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носителей. Ответы на вопросы по прослушанному тексту, пересказ.</w:t>
            </w:r>
          </w:p>
          <w:p w14:paraId="0A0F0CF4" w14:textId="77777777" w:rsidR="00E272C6" w:rsidRDefault="00E272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70AE33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</w:rPr>
              <w:lastRenderedPageBreak/>
              <w:t>Минимальный уровень:</w:t>
            </w:r>
          </w:p>
          <w:p w14:paraId="43D7D842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-выполняет задания по словесной инструкции, данной учителем;</w:t>
            </w:r>
          </w:p>
          <w:p w14:paraId="4A902E06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-принимает участие в беседе;</w:t>
            </w:r>
          </w:p>
          <w:p w14:paraId="1842720D" w14:textId="77777777" w:rsidR="00E272C6" w:rsidRDefault="00000000">
            <w:pPr>
              <w:widowControl w:val="0"/>
              <w:tabs>
                <w:tab w:val="left" w:pos="8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-участвует в ролевых играх (пассивно или с ограниченными речевыми средствами).</w:t>
            </w:r>
          </w:p>
          <w:p w14:paraId="481E1658" w14:textId="77777777" w:rsidR="00E272C6" w:rsidRDefault="00000000">
            <w:pPr>
              <w:widowControl w:val="0"/>
              <w:tabs>
                <w:tab w:val="left" w:pos="8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u w:val="single"/>
                <w:shd w:val="clear" w:color="auto" w:fill="FFFFFF"/>
                <w:lang w:eastAsia="ru-RU" w:bidi="ru-RU"/>
              </w:rPr>
              <w:t>Достаточный уровень:</w:t>
            </w:r>
          </w:p>
          <w:p w14:paraId="454BFB98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-выполняет различные задания по словесной инструкции учителя;</w:t>
            </w:r>
          </w:p>
          <w:p w14:paraId="0EFFD6F4" w14:textId="77777777" w:rsidR="00E272C6" w:rsidRDefault="00000000">
            <w:pPr>
              <w:widowControl w:val="0"/>
              <w:tabs>
                <w:tab w:val="left" w:pos="8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-использует громкую и шепотную речь, изменяет темп и тон речи по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указанию учителя и в зависимости от ситуации;</w:t>
            </w:r>
          </w:p>
          <w:p w14:paraId="07E6153A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-участвует в ролевых играх, внимательно слушает собеседника, умеет задавать вопросы и отвечать;</w:t>
            </w:r>
          </w:p>
          <w:p w14:paraId="20C90998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-пересказывает содержание сказок, рассказов, опираясь на картинно-символический план.</w:t>
            </w:r>
          </w:p>
          <w:p w14:paraId="5B81D68C" w14:textId="77777777" w:rsidR="00E272C6" w:rsidRDefault="00E272C6">
            <w:pPr>
              <w:widowControl w:val="0"/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300" w:type="dxa"/>
          </w:tcPr>
          <w:p w14:paraId="1F1099E5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Выполнение составных устных инструкций учителя, словесный отчет о выполненных действиях.</w:t>
            </w:r>
          </w:p>
          <w:p w14:paraId="5AECA248" w14:textId="77777777" w:rsidR="00E272C6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Чтение и выполнение словесных инструкций, предъявленных в письменном виде. Повторение и воспроизведение по памяти отдельных предложений. Слушание небольших литературных произведений в изложении педагога и с аудионосителей. Ответы на вопросы по прослушанному тексту, пересказ.</w:t>
            </w:r>
          </w:p>
        </w:tc>
        <w:tc>
          <w:tcPr>
            <w:tcW w:w="2308" w:type="dxa"/>
          </w:tcPr>
          <w:p w14:paraId="431A97EC" w14:textId="77777777" w:rsidR="00E272C6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Минимальный уровень:</w:t>
            </w:r>
          </w:p>
          <w:p w14:paraId="6E43048F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-выполняет задания по словесной инструкции учителя, детей;</w:t>
            </w:r>
          </w:p>
          <w:p w14:paraId="1C12DB43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-участвует в ролевых играх в соответствии с речевыми возможностями;</w:t>
            </w:r>
          </w:p>
          <w:p w14:paraId="1A724FD1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-принимает участие в беседе.</w:t>
            </w:r>
          </w:p>
          <w:p w14:paraId="2E6CBA6D" w14:textId="77777777" w:rsidR="00E272C6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Достаточный уровень:</w:t>
            </w:r>
          </w:p>
          <w:p w14:paraId="1C38B59A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-передаёт содержание сказок и рассказов, прочитанных учителем или артистами в магнитофонной записи или видеофильмов;</w:t>
            </w:r>
          </w:p>
          <w:p w14:paraId="469B8BCB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-выполняет инструкцию, предложенную в письменной форме;</w:t>
            </w:r>
          </w:p>
          <w:p w14:paraId="584EC316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-участвует в коллективном составлении рассказов по темам речевых ситуаций.</w:t>
            </w:r>
          </w:p>
          <w:p w14:paraId="609F02C0" w14:textId="77777777" w:rsidR="00E272C6" w:rsidRDefault="00E272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14:paraId="4F395ED5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составных устных инструкций учителя, словесный отчет о выполненных действиях.</w:t>
            </w:r>
          </w:p>
          <w:p w14:paraId="66F7FE79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и выполнение словесных инструкций, предъявленных в письменном виде.</w:t>
            </w:r>
          </w:p>
          <w:p w14:paraId="52EA53C7" w14:textId="77777777" w:rsidR="00E272C6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воспроизведение по памяти отдельных предложений. Слушание небольших литературных произведений в изложении педагога и с аудио-носителей. Ответы на вопросы по прослушанному тексту, пересказ</w:t>
            </w:r>
          </w:p>
        </w:tc>
        <w:tc>
          <w:tcPr>
            <w:tcW w:w="2090" w:type="dxa"/>
            <w:shd w:val="clear" w:color="auto" w:fill="auto"/>
          </w:tcPr>
          <w:p w14:paraId="029CE1BF" w14:textId="77777777" w:rsidR="00E272C6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Минимальный уровень:</w:t>
            </w:r>
          </w:p>
          <w:p w14:paraId="578D17CE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-воспринимает на слух сказки и рассказы; отвечает на вопросы учителя по их содержанию с опорой на иллюстративный материал;</w:t>
            </w:r>
          </w:p>
          <w:p w14:paraId="5AD71540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-участвует в беседах на темы, близкие личному опыту ребенка;</w:t>
            </w:r>
          </w:p>
          <w:p w14:paraId="085719CF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-отвечает на вопросы учителя по содержанию прослушанных и/или просмотренных радио- и телепередач.</w:t>
            </w:r>
          </w:p>
          <w:p w14:paraId="1085E0B6" w14:textId="77777777" w:rsidR="00E272C6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Достаточный уровень:</w:t>
            </w:r>
          </w:p>
          <w:p w14:paraId="7B0A56AB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-понимает 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небольших по объему сказок, рассказов и стихотворений; отвечает на вопросы;</w:t>
            </w:r>
          </w:p>
          <w:p w14:paraId="56ABD2EF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-понимает содержание детских радио- и телепередач, отвечает на вопросы учителя;</w:t>
            </w:r>
          </w:p>
          <w:p w14:paraId="18C7FB8F" w14:textId="77777777" w:rsidR="00E272C6" w:rsidRDefault="00000000">
            <w:pPr>
              <w:widowControl w:val="0"/>
              <w:tabs>
                <w:tab w:val="left" w:pos="8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-участвует в коллективном составлении рассказа или сказки по темам речевых ситуаций;</w:t>
            </w:r>
          </w:p>
          <w:p w14:paraId="4B0A6388" w14:textId="77777777" w:rsidR="00E272C6" w:rsidRDefault="00000000">
            <w:pPr>
              <w:widowControl w:val="0"/>
              <w:tabs>
                <w:tab w:val="left" w:pos="886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-составляет рассказы с опорой на картинный или картинно-символический план.</w:t>
            </w:r>
          </w:p>
        </w:tc>
      </w:tr>
      <w:tr w:rsidR="00E272C6" w14:paraId="2FFC3DA6" w14:textId="77777777">
        <w:tc>
          <w:tcPr>
            <w:tcW w:w="1559" w:type="dxa"/>
          </w:tcPr>
          <w:p w14:paraId="58C4A593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Дикция и выразительность речи</w:t>
            </w:r>
          </w:p>
        </w:tc>
        <w:tc>
          <w:tcPr>
            <w:tcW w:w="958" w:type="dxa"/>
          </w:tcPr>
          <w:p w14:paraId="0B10D970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кл -14 ч</w:t>
            </w:r>
          </w:p>
          <w:p w14:paraId="207259C8" w14:textId="77777777" w:rsidR="00E272C6" w:rsidRDefault="00E272C6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DEB1B0E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кл.- 14 ч</w:t>
            </w:r>
          </w:p>
          <w:p w14:paraId="1F79DA47" w14:textId="77777777" w:rsidR="00E272C6" w:rsidRDefault="00E272C6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0B7A8BE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 кл.- 15 ч</w:t>
            </w:r>
          </w:p>
        </w:tc>
        <w:tc>
          <w:tcPr>
            <w:tcW w:w="2160" w:type="dxa"/>
          </w:tcPr>
          <w:p w14:paraId="40D1376C" w14:textId="77777777" w:rsidR="00E272C6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артикуляционной моторики. Формирование правильного речевого дыхания.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использование силы голоса, тона, темпа речи в речевых ситуациях. Использование мимики и жестов в общении.</w:t>
            </w:r>
          </w:p>
        </w:tc>
        <w:tc>
          <w:tcPr>
            <w:tcW w:w="2126" w:type="dxa"/>
          </w:tcPr>
          <w:p w14:paraId="3547FF21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</w:rPr>
              <w:lastRenderedPageBreak/>
              <w:t>Минимальный уровень:</w:t>
            </w:r>
          </w:p>
          <w:p w14:paraId="2613671D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-выразительно произносит чистоговорки, короткие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стихотворения по образцу учителя;</w:t>
            </w:r>
          </w:p>
          <w:p w14:paraId="51677A02" w14:textId="77777777" w:rsidR="00E272C6" w:rsidRDefault="00000000">
            <w:pPr>
              <w:widowControl w:val="0"/>
              <w:tabs>
                <w:tab w:val="left" w:pos="8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-меняет силу голоса, тон в речевых ситуациях;</w:t>
            </w:r>
          </w:p>
          <w:p w14:paraId="09C07A98" w14:textId="77777777" w:rsidR="00E272C6" w:rsidRDefault="00000000">
            <w:pPr>
              <w:widowControl w:val="0"/>
              <w:tabs>
                <w:tab w:val="left" w:pos="8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u w:val="single"/>
                <w:shd w:val="clear" w:color="auto" w:fill="FFFFFF"/>
                <w:lang w:eastAsia="ru-RU" w:bidi="ru-RU"/>
              </w:rPr>
              <w:t>Достаточный уровень:</w:t>
            </w:r>
          </w:p>
          <w:p w14:paraId="382BC0DB" w14:textId="77777777" w:rsidR="00E272C6" w:rsidRDefault="00000000">
            <w:pPr>
              <w:widowControl w:val="0"/>
              <w:tabs>
                <w:tab w:val="left" w:pos="8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-использует громкую и шепотную речь, изменяет темп и тон речи по указанию учителя и в зависимости от ситуации;</w:t>
            </w:r>
          </w:p>
          <w:p w14:paraId="01926EC6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-использует мимику и жесты в общении</w:t>
            </w:r>
          </w:p>
        </w:tc>
        <w:tc>
          <w:tcPr>
            <w:tcW w:w="2300" w:type="dxa"/>
          </w:tcPr>
          <w:p w14:paraId="69B053E8" w14:textId="77777777" w:rsidR="00E272C6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Развитие артикуляционной моторики. Формирование правильного речевого дыхания.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Практическое использование силы голоса, тона, темпа речи в речевых ситуациях.</w:t>
            </w:r>
          </w:p>
        </w:tc>
        <w:tc>
          <w:tcPr>
            <w:tcW w:w="2308" w:type="dxa"/>
          </w:tcPr>
          <w:p w14:paraId="2C8FCB0B" w14:textId="77777777" w:rsidR="00E272C6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Минимальный уровень:</w:t>
            </w:r>
          </w:p>
          <w:p w14:paraId="236D292F" w14:textId="77777777" w:rsidR="00E272C6" w:rsidRDefault="00000000">
            <w:pPr>
              <w:widowControl w:val="0"/>
              <w:tabs>
                <w:tab w:val="left" w:pos="8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-выразительно произносит чистоговорки, короткие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стихотворения по образцу учителя.</w:t>
            </w:r>
          </w:p>
          <w:p w14:paraId="2DD1AECA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Достаточный уровень:</w:t>
            </w:r>
          </w:p>
          <w:p w14:paraId="602B567E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выразительно произносит чистоговорки, короткие стихотворения после анализа;</w:t>
            </w:r>
          </w:p>
          <w:p w14:paraId="79A21B2D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-участвует в диалогах по темам речевых ситуаций.</w:t>
            </w:r>
          </w:p>
        </w:tc>
        <w:tc>
          <w:tcPr>
            <w:tcW w:w="2231" w:type="dxa"/>
            <w:shd w:val="clear" w:color="auto" w:fill="auto"/>
          </w:tcPr>
          <w:p w14:paraId="5AF993C5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Развитие артикуляционной моторики. Формирование правильного речевого дыхания.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Практическое использование силы голоса, тона, темпа речи в речевых ситуациях.</w:t>
            </w:r>
          </w:p>
          <w:p w14:paraId="33A6C150" w14:textId="77777777" w:rsidR="00E272C6" w:rsidRDefault="00E272C6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14:paraId="1F52DE40" w14:textId="77777777" w:rsidR="00E272C6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Минимальный уровень:</w:t>
            </w:r>
          </w:p>
          <w:p w14:paraId="4924FBF7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-выразительно произносит чистоговорки, короткие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 с опорой на образец чтения учителя.</w:t>
            </w:r>
          </w:p>
          <w:p w14:paraId="2AE30DD8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Достаточный уровень:</w:t>
            </w:r>
          </w:p>
          <w:p w14:paraId="6396EC83" w14:textId="77777777" w:rsidR="00E272C6" w:rsidRDefault="00000000">
            <w:pPr>
              <w:widowControl w:val="0"/>
              <w:tabs>
                <w:tab w:val="left" w:pos="8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-выбирает правильные средства интонации с опорой на образец речи учителя и анализ речевой ситуации.</w:t>
            </w:r>
          </w:p>
        </w:tc>
      </w:tr>
      <w:tr w:rsidR="00E272C6" w14:paraId="03007399" w14:textId="77777777">
        <w:tc>
          <w:tcPr>
            <w:tcW w:w="1559" w:type="dxa"/>
          </w:tcPr>
          <w:p w14:paraId="7AD5DDE5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Общение и его значение в жизни</w:t>
            </w:r>
          </w:p>
        </w:tc>
        <w:tc>
          <w:tcPr>
            <w:tcW w:w="958" w:type="dxa"/>
          </w:tcPr>
          <w:p w14:paraId="79AE9D2A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кл -20 ч</w:t>
            </w:r>
          </w:p>
          <w:p w14:paraId="3AD04194" w14:textId="77777777" w:rsidR="00E272C6" w:rsidRDefault="00E272C6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270A534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кл.- 19 ч</w:t>
            </w:r>
          </w:p>
          <w:p w14:paraId="167E9EF3" w14:textId="77777777" w:rsidR="00E272C6" w:rsidRDefault="00E272C6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2A488B4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кл.- 13 ч</w:t>
            </w:r>
          </w:p>
        </w:tc>
        <w:tc>
          <w:tcPr>
            <w:tcW w:w="2160" w:type="dxa"/>
          </w:tcPr>
          <w:p w14:paraId="4D1D0C40" w14:textId="77777777" w:rsidR="00E272C6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речевого общения. Письменное общение (афиши, реклама, письма, открытки и др.). Условные знаки в общении людей. Общение на расстоянии. Кино, телевидение, радио. Виртуальное общение.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Общение в социальных сетях. Влияние речи на мысли, чувства, поступки людей.</w:t>
            </w:r>
          </w:p>
        </w:tc>
        <w:tc>
          <w:tcPr>
            <w:tcW w:w="2126" w:type="dxa"/>
            <w:vMerge w:val="restart"/>
          </w:tcPr>
          <w:p w14:paraId="6E6BC931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</w:rPr>
              <w:lastRenderedPageBreak/>
              <w:t>Минимальный уровень:</w:t>
            </w:r>
          </w:p>
          <w:p w14:paraId="381243C1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-выполняет задания по словесной инструкции, данной учителем;</w:t>
            </w:r>
          </w:p>
          <w:p w14:paraId="2FBE0CC5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-правильно выражает свои просьбы, используя «вежливые» слова;</w:t>
            </w:r>
          </w:p>
          <w:p w14:paraId="28FCAA40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-адекватно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использует правила этикета при встрече и прощании;</w:t>
            </w:r>
          </w:p>
          <w:p w14:paraId="001C1413" w14:textId="77777777" w:rsidR="00E272C6" w:rsidRDefault="00000000">
            <w:pPr>
              <w:widowControl w:val="0"/>
              <w:tabs>
                <w:tab w:val="left" w:pos="8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-называет свое имя и фамилию, имена и отчества учителя и воспитателя, ближайших родственников;</w:t>
            </w:r>
          </w:p>
          <w:p w14:paraId="503AC091" w14:textId="77777777" w:rsidR="00E272C6" w:rsidRDefault="00000000">
            <w:pPr>
              <w:widowControl w:val="0"/>
              <w:tabs>
                <w:tab w:val="left" w:pos="8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-участвует в ролевых играх (пассивно или с ограниченными речевыми средствами).</w:t>
            </w:r>
          </w:p>
          <w:p w14:paraId="78FA6632" w14:textId="77777777" w:rsidR="00E272C6" w:rsidRDefault="00000000">
            <w:pPr>
              <w:widowControl w:val="0"/>
              <w:tabs>
                <w:tab w:val="left" w:pos="8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u w:val="single"/>
                <w:shd w:val="clear" w:color="auto" w:fill="FFFFFF"/>
                <w:lang w:eastAsia="ru-RU" w:bidi="ru-RU"/>
              </w:rPr>
              <w:t>Достаточный уровень:</w:t>
            </w:r>
          </w:p>
          <w:p w14:paraId="392F8D7E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-выполняет различные задания по словесной инструкции учителя;</w:t>
            </w:r>
          </w:p>
          <w:p w14:paraId="7053E207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-участвует в ролевых играх, внимательно слушает собеседника, умеет задавать вопросы и отвечать;</w:t>
            </w:r>
          </w:p>
          <w:p w14:paraId="5D131CC7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-правильно выражает свои просьбы, употребляя «вежливые» слова;</w:t>
            </w:r>
          </w:p>
          <w:p w14:paraId="4143F069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-здоровается и прощается, используя соответствующие выражения;</w:t>
            </w:r>
          </w:p>
          <w:p w14:paraId="666AB81F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-называет домашний адрес, имена и отчества учителей и воспитателей, ближайших родственников;</w:t>
            </w:r>
          </w:p>
          <w:p w14:paraId="27265E25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-пересказывает содержание сказок, рассказов, опираясь на картинно-символический план.</w:t>
            </w:r>
          </w:p>
          <w:p w14:paraId="05F685F7" w14:textId="77777777" w:rsidR="00E272C6" w:rsidRDefault="00E272C6">
            <w:pPr>
              <w:widowControl w:val="0"/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300" w:type="dxa"/>
          </w:tcPr>
          <w:p w14:paraId="5D7E0402" w14:textId="77777777" w:rsidR="00E272C6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Правила речевого общения. Письменное общение (афиши, реклама, письма, открытки и др.). Условные знаки в общении людей. Общение на расстоянии. Кино, телевидение, радио. Виртуальное общение. Общение в социальных сетях.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Влияние речи на мысли, чувства, поступки людей.</w:t>
            </w:r>
          </w:p>
        </w:tc>
        <w:tc>
          <w:tcPr>
            <w:tcW w:w="2308" w:type="dxa"/>
            <w:vMerge w:val="restart"/>
          </w:tcPr>
          <w:p w14:paraId="466CB22B" w14:textId="77777777" w:rsidR="00E272C6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Минимальный уровень:</w:t>
            </w:r>
          </w:p>
          <w:p w14:paraId="52FBF59C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-выражает свои просьбы, используя «вежливые» слова;</w:t>
            </w:r>
          </w:p>
          <w:p w14:paraId="270A4148" w14:textId="77777777" w:rsidR="00E272C6" w:rsidRDefault="00000000">
            <w:pPr>
              <w:widowControl w:val="0"/>
              <w:tabs>
                <w:tab w:val="left" w:pos="8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-адекватно пользуется правилами этикета при встрече и расставании с детьми и взрослыми;</w:t>
            </w:r>
          </w:p>
          <w:p w14:paraId="4F77384E" w14:textId="77777777" w:rsidR="00E272C6" w:rsidRDefault="00000000">
            <w:pPr>
              <w:widowControl w:val="0"/>
              <w:tabs>
                <w:tab w:val="left" w:pos="8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-сообщает своё имя и фамилию,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домашний адрес; объяснять, как можно доехать или дойти до школы (по вопросам учителя).</w:t>
            </w:r>
          </w:p>
          <w:p w14:paraId="2BB7D750" w14:textId="77777777" w:rsidR="00E272C6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Достаточный уровень:</w:t>
            </w:r>
          </w:p>
          <w:p w14:paraId="46CBDCC6" w14:textId="77777777" w:rsidR="00E272C6" w:rsidRDefault="00000000">
            <w:pPr>
              <w:widowControl w:val="0"/>
              <w:tabs>
                <w:tab w:val="left" w:pos="8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-правильно выражает свои просьбы, употребляя «вежливые» слова; здороваться, прощаться, просить прощения и извиняться, используя соответствующие выражения;</w:t>
            </w:r>
          </w:p>
          <w:p w14:paraId="15E16110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-может сообщать свои имя и фамилию, домашний адрес, имена и фамилию своих</w:t>
            </w:r>
          </w:p>
          <w:p w14:paraId="02556115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родственников.</w:t>
            </w:r>
          </w:p>
          <w:p w14:paraId="207A13EF" w14:textId="77777777" w:rsidR="00E272C6" w:rsidRDefault="00E272C6">
            <w:pPr>
              <w:widowControl w:val="0"/>
              <w:tabs>
                <w:tab w:val="left" w:pos="8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</w:tcPr>
          <w:p w14:paraId="065B7F3D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Правила речевого общения. Письменное общение (афиши, реклама, письма, открытки и др.). Условные знаки в общении людей. Общение на расстоянии. Кино, телевидение, радио. Виртуальное общение. Общение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социальных сетях. Влияние речи на мысли, чувства, поступки людей.</w:t>
            </w:r>
          </w:p>
          <w:p w14:paraId="7F2CEF3E" w14:textId="77777777" w:rsidR="00E272C6" w:rsidRDefault="00E272C6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  <w:shd w:val="clear" w:color="auto" w:fill="auto"/>
          </w:tcPr>
          <w:p w14:paraId="79E3248B" w14:textId="77777777" w:rsidR="00E272C6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Минимальный уровень:</w:t>
            </w:r>
          </w:p>
          <w:p w14:paraId="19FDCEA0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-формулирует просьбу и желания с использованием этикетных слов и</w:t>
            </w:r>
          </w:p>
          <w:p w14:paraId="38EC99C8" w14:textId="77777777" w:rsidR="00E272C6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выражений;</w:t>
            </w:r>
          </w:p>
          <w:p w14:paraId="67D45656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-участвует в ролевых играх в соответствии с речевыми возможностями;</w:t>
            </w:r>
          </w:p>
          <w:p w14:paraId="5801026C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-участвует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беседах на темы, близкие личному опыту ребенка.</w:t>
            </w:r>
          </w:p>
          <w:p w14:paraId="39C6D9A1" w14:textId="77777777" w:rsidR="00E272C6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Достаточный уровень:</w:t>
            </w:r>
          </w:p>
          <w:p w14:paraId="1C97BAA6" w14:textId="77777777" w:rsidR="00E272C6" w:rsidRDefault="00000000">
            <w:pPr>
              <w:widowControl w:val="0"/>
              <w:tabs>
                <w:tab w:val="left" w:pos="8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-активно участвует в диалогах по темам речевых ситуаций;</w:t>
            </w:r>
          </w:p>
          <w:p w14:paraId="03E03EE3" w14:textId="77777777" w:rsidR="00E272C6" w:rsidRDefault="00000000">
            <w:pPr>
              <w:widowControl w:val="0"/>
              <w:tabs>
                <w:tab w:val="left" w:pos="8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-высказывает свои просьбы и желания;</w:t>
            </w:r>
          </w:p>
          <w:p w14:paraId="4CD93001" w14:textId="77777777" w:rsidR="00E272C6" w:rsidRDefault="00000000">
            <w:pPr>
              <w:widowControl w:val="0"/>
              <w:tabs>
                <w:tab w:val="left" w:pos="8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-выполняет речевые действия (приветствие, прощание, извинение и т. п.), использует соответствующие этикетные слова и выражения.</w:t>
            </w:r>
          </w:p>
          <w:p w14:paraId="43137047" w14:textId="77777777" w:rsidR="00E272C6" w:rsidRDefault="00E27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5BC72C6F" w14:textId="77777777" w:rsidR="00E272C6" w:rsidRDefault="00E272C6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E272C6" w14:paraId="654595A2" w14:textId="77777777">
        <w:tc>
          <w:tcPr>
            <w:tcW w:w="1559" w:type="dxa"/>
          </w:tcPr>
          <w:p w14:paraId="435F5CD2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речевого общения</w:t>
            </w:r>
          </w:p>
        </w:tc>
        <w:tc>
          <w:tcPr>
            <w:tcW w:w="958" w:type="dxa"/>
          </w:tcPr>
          <w:p w14:paraId="3C78AC86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кл -10 ч</w:t>
            </w:r>
          </w:p>
          <w:p w14:paraId="7C7F5F0D" w14:textId="77777777" w:rsidR="00E272C6" w:rsidRDefault="00E272C6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D6E75C7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кл.- 17ч</w:t>
            </w:r>
          </w:p>
          <w:p w14:paraId="51A9171A" w14:textId="77777777" w:rsidR="00E272C6" w:rsidRDefault="00E272C6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EE8290B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кл.- 20 ч</w:t>
            </w:r>
          </w:p>
        </w:tc>
        <w:tc>
          <w:tcPr>
            <w:tcW w:w="2160" w:type="dxa"/>
          </w:tcPr>
          <w:p w14:paraId="0B7B7AB8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формулы речевого общения: обращение, привлечение внимания.</w:t>
            </w:r>
          </w:p>
          <w:p w14:paraId="1B1F91A7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«Ты» и «Вы», обращение по имении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семье. Именные, бытовые, ласковые обращения. Функциональные обращения (к продавцу, к сотруднику полиции и др.). Обращение в письме, в поздравительной открытке.</w:t>
            </w:r>
          </w:p>
          <w:p w14:paraId="25237EF9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Знакомство, представление, приветствие. Формулы «Давай познакомимся», «Меня зовут ...», «Меня зовут ..., а тебя?». Формулы «Это.», «Познакомься пожалуйста, это ...». Ответные реплики на приглашение познакомиться («Очень приятно!», «Рад познакомиться!»).</w:t>
            </w:r>
          </w:p>
          <w:p w14:paraId="5DCADEFC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Приветствие и прощание.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Употребление различных формул приветствия и прощания в зависимости от адресата (взрослый или сверстник). Развертывание формул с помощью обращения по имени и отчеству.</w:t>
            </w:r>
          </w:p>
          <w:p w14:paraId="4AD96328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Этикетные правила приветствия: замедлить шаг или остановиться, посмотреть в глаза человеку.</w:t>
            </w:r>
          </w:p>
          <w:p w14:paraId="10BDC7CE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Неофициальные разговорные формулы «привет», «салют», «счастливо», «пока». Грубые (фамильярные) формулы «здорово», «бывай», «чао» и др. (в зависимости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условий школы). Недопустимость дублирования этикетных формул, использованных невоспитанными взрослыми. Развертывание формул с помощью обращений.</w:t>
            </w:r>
          </w:p>
          <w:p w14:paraId="5BA6EE3E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«Приходи(те) еще», «Заходи (те», «Звони(те)».</w:t>
            </w:r>
          </w:p>
          <w:p w14:paraId="2E0EBA82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Приглашение, предложение.</w:t>
            </w:r>
          </w:p>
          <w:p w14:paraId="0615DBFB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домой. Правила поведения в гостях.</w:t>
            </w:r>
          </w:p>
          <w:p w14:paraId="0FA4DBFE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Поздравление, пожелание.</w:t>
            </w:r>
          </w:p>
          <w:p w14:paraId="42984E67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Пожелания близким и малознакомым людям, сверстникам и старшим. Различия пожеланий в связи с разными праздниками. Формулы «Желаю тебе...», «Желаю Вам ...», «Я хочу пожелать ...». Неречевые средства: улыбка, взгляд, доброжелательность тона. Поздравительные открытки. Формулы, сопровождающие вручение подарка «Это Вам (тебе)», «Я хочу подарить тебе.» и др. Этикетные и эмоциональные реакции на поздравления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подарки.</w:t>
            </w:r>
          </w:p>
          <w:p w14:paraId="6804A8EC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Одобрение, комплимент.</w:t>
            </w:r>
          </w:p>
          <w:p w14:paraId="15D147F8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«Мне очень нравится твой.», «Как хорошо ты.», «Как красиво!» и др.</w:t>
            </w:r>
          </w:p>
          <w:p w14:paraId="18C2AD98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Телефонный разговор.</w:t>
            </w:r>
          </w:p>
          <w:p w14:paraId="7F8A520B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обращения, привлечения внимания в телефонном разговоре. Выражение просьбы позвать к телефону. Распространение этих формул с помощью приветствия. Ответные реплики адресата.</w:t>
            </w:r>
          </w:p>
          <w:p w14:paraId="787A682E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Просьба, совет.</w:t>
            </w:r>
          </w:p>
          <w:p w14:paraId="0AFB940A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Обращение с просьбой к незнакомому человеку. Развертывание просьбы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мотивировки. Мотивировка отказа. Формулы «Извините, но ...».</w:t>
            </w:r>
          </w:p>
          <w:p w14:paraId="706B09B0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Благодарность.</w:t>
            </w:r>
          </w:p>
          <w:p w14:paraId="555F9EC5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Мотивировка благодарности. Ответные реплики на поздравление, пожелание («Спасибо за поздравление», «Я тоже поздравляю тебя (Вас)».</w:t>
            </w:r>
          </w:p>
          <w:p w14:paraId="505AD2E4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Замечание, извинение.</w:t>
            </w:r>
          </w:p>
          <w:p w14:paraId="4759612D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реакция на замечания. Использование форм обращения приизвинении. Обращение и мотивировка при извинении.</w:t>
            </w:r>
          </w:p>
          <w:p w14:paraId="4AF1C7D9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Сочувствие, утешение.</w:t>
            </w:r>
          </w:p>
          <w:p w14:paraId="388CBB21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Сочувствие заболевшему сверстнику, взрослому. Слова поддержки, утешения.</w:t>
            </w:r>
          </w:p>
          <w:p w14:paraId="09F3BF07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Одобрение, комплимент. Одобрение как реакция на поздравления,</w:t>
            </w:r>
          </w:p>
          <w:p w14:paraId="66F42171" w14:textId="77777777" w:rsidR="00E272C6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подарки: «Молодец!», «Умница!», «Как красиво!»</w:t>
            </w:r>
          </w:p>
        </w:tc>
        <w:tc>
          <w:tcPr>
            <w:tcW w:w="2126" w:type="dxa"/>
            <w:vMerge/>
          </w:tcPr>
          <w:p w14:paraId="3EB3EB34" w14:textId="77777777" w:rsidR="00E272C6" w:rsidRDefault="00E272C6">
            <w:pPr>
              <w:widowControl w:val="0"/>
              <w:numPr>
                <w:ilvl w:val="0"/>
                <w:numId w:val="1"/>
              </w:numPr>
              <w:tabs>
                <w:tab w:val="left" w:pos="838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300" w:type="dxa"/>
          </w:tcPr>
          <w:p w14:paraId="17530D19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Базовые формулы речевого общения: обращение, привлечение внимания.</w:t>
            </w:r>
          </w:p>
          <w:p w14:paraId="682A3E70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«Ты» и «Вы», обращение по имении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Функциональные обращения (к продавцу, к сотруднику полиции и др.). Обращение в письме, в поздравительной открытке.</w:t>
            </w:r>
          </w:p>
          <w:p w14:paraId="37AA3E08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Знакомство, представление, приветствие. Формулы «Давай познакомимся», «Меня зовут ...», «Меня зовут ..., а тебя?». Формулы «Это.», «Познакомься пожалуйста, это ...». Ответные реплики на приглашение познакомиться («Очень приятно!», «Рад познакомиться!»).</w:t>
            </w:r>
          </w:p>
          <w:p w14:paraId="191A8F9A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Приветствие и прощание. Употребление различных формул приветствия и прощания в зависимости от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адресата (взрослый или сверстник). Развертывание формул с помощью обращения по имени и отчеству.</w:t>
            </w:r>
          </w:p>
          <w:p w14:paraId="2B03C07E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Этикетные правила приветствия: замедлить шаг или остановиться, посмотреть в глаза человеку.</w:t>
            </w:r>
          </w:p>
          <w:p w14:paraId="49FC686E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Неофициальные разговорные формулы «привет», «салют», «счастливо», «пока». Грубые (фамильярные) формулы «здорово», «бывай», «чао»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</w:t>
            </w:r>
          </w:p>
          <w:p w14:paraId="733F28D0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«Приходи(те) еще», «Заходи (те», «Звони(те)».</w:t>
            </w:r>
          </w:p>
          <w:p w14:paraId="590DA022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Приглашение, предложение.</w:t>
            </w:r>
          </w:p>
          <w:p w14:paraId="7AC519D4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Приглашение домой. Правила поведения в гостях.</w:t>
            </w:r>
          </w:p>
          <w:p w14:paraId="767CE647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Поздравление, пожелание.</w:t>
            </w:r>
          </w:p>
          <w:p w14:paraId="309B3332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Пожелания близким и малознакомым людям, сверстникам и старшим. Различия пожеланий в связи с разными праздниками. Формулы «Желаю тебе...», «Желаю Вам ...», «Я хочу пожелать ...».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Неречевые средства: улыбка, взгляд, доброжелательность тона. Поздравительные открытки. Формулы, сопровождающие вручение подарка «Это Вам (тебе)», «Я хочу подарить тебе.» и др. Этикетные и эмоциональные реакции на поздравления и подарки.</w:t>
            </w:r>
          </w:p>
          <w:p w14:paraId="4D07D350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Одобрение, комплимент.</w:t>
            </w:r>
          </w:p>
          <w:p w14:paraId="40428F36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Формулы «Мне очень нравится твой.», «Как хорошо ты.», «Как красиво!» и др.</w:t>
            </w:r>
          </w:p>
          <w:p w14:paraId="547CDAB7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Телефонный разговор.</w:t>
            </w:r>
          </w:p>
          <w:p w14:paraId="54DF7EFD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Формулы обращения, привлечения внимания в телефонном разговоре.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Выражение просьбы позвать к телефону. Распространение этих формул с помощью приветствия. Ответные реплики адресата.</w:t>
            </w:r>
          </w:p>
          <w:p w14:paraId="1D1787F4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Просьба, совет.</w:t>
            </w:r>
          </w:p>
          <w:p w14:paraId="2AC75F87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Обращение с просьбой к незнакомому человеку. Развертывание просьбы с помощью мотивировки. Мотивировка отказа. Формулы «Извините, но ...».</w:t>
            </w:r>
          </w:p>
          <w:p w14:paraId="3DA88740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Благодарность.</w:t>
            </w:r>
          </w:p>
          <w:p w14:paraId="0559677D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Мотивировка благодарности. Ответные реплики на поздравление, пожелание («Спасибо за поздравление», «Я тоже поздравляю тебя (Вас)».</w:t>
            </w:r>
          </w:p>
          <w:p w14:paraId="51E3D397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Замечание, извинение.</w:t>
            </w:r>
          </w:p>
          <w:p w14:paraId="2C393600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Правильная реакция на замечания. Использование форм обращения при извинении. Обращение и мотивировка при извинении.</w:t>
            </w:r>
          </w:p>
          <w:p w14:paraId="29D9784A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Сочувствие, утешение.</w:t>
            </w:r>
          </w:p>
          <w:p w14:paraId="16E88401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Сочувствие заболевшему сверстнику, взрослому. Слова поддержки, утешения.</w:t>
            </w:r>
          </w:p>
          <w:p w14:paraId="711CDB06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Одобрение, комплимент. Одобрение как реакция на поздравления,</w:t>
            </w:r>
          </w:p>
          <w:p w14:paraId="7B0B6C03" w14:textId="77777777" w:rsidR="00E272C6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подарки: «Молодец!», «Умница!», «Как красиво!»</w:t>
            </w:r>
          </w:p>
        </w:tc>
        <w:tc>
          <w:tcPr>
            <w:tcW w:w="2308" w:type="dxa"/>
            <w:vMerge/>
          </w:tcPr>
          <w:p w14:paraId="003BB298" w14:textId="77777777" w:rsidR="00E272C6" w:rsidRDefault="00E272C6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1" w:type="dxa"/>
            <w:shd w:val="clear" w:color="auto" w:fill="auto"/>
          </w:tcPr>
          <w:p w14:paraId="0D3F1C4E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Обращение, привлечение внимания.</w:t>
            </w:r>
          </w:p>
          <w:p w14:paraId="492DA0D2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«Ты» и «Вы», обращение по имении отчеству, по фамилии, обращение к знакомым взрослым и ровесникам. Грубое обращение, нежелательное обращение (по фамилии). Ласковые обращения. Бытовые (неофициальные) обращения к сверстникам, в семье. Функциональные обращения (к продавцу, к сотруднику полиции и др.).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Обращение в письме, в поздравительной открытке.</w:t>
            </w:r>
          </w:p>
          <w:p w14:paraId="767F8140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Знакомство, представление, приветствие.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Формулы «Давай познакомимся», «Меня зовут …», «Меня зовут …, а тебя?». Формулы «Это…», «Познакомься пожалуйста, это …». Ответные реплики на приглашение познакомиться («Очень приятно!», «Рад познакомиться!»).</w:t>
            </w:r>
          </w:p>
          <w:p w14:paraId="148E7787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Приветствие и прощание.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Употребление различных формул приветствия и прощания в зависимости от адресата (взрослый или сверстник).</w:t>
            </w:r>
          </w:p>
          <w:p w14:paraId="388C3283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Этикетные правила приветствия: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замедлить шаг или остановиться, посмотреть в глаза человеку.</w:t>
            </w:r>
          </w:p>
          <w:p w14:paraId="757A9577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Неофициальные разговорные формулы «привет», «салют», «счастливо», «пока». Грубые (фамильярные) формулы «здорово», «бывай», «чао» и др. Недопустимость дублирования этикетных формул, использованных невоспитанными взрослыми. Формулы, сопровождающие ситуации приветствия и прощания «Как дела?», «Как живешь?», «До завтра», «Всего хорошего» и др. Просьбы при прощании «Приходи(те)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еще», «Заходи (те», «Звони(те)».</w:t>
            </w:r>
          </w:p>
          <w:p w14:paraId="7AC4FA2D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Приглашение, предложение.</w:t>
            </w:r>
          </w:p>
          <w:p w14:paraId="71BE8B9A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Приглашение домой. Правила поведения в гостях.</w:t>
            </w:r>
          </w:p>
          <w:p w14:paraId="35FE8B82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Поздравление, пожелание.</w:t>
            </w:r>
          </w:p>
          <w:p w14:paraId="013AB7BF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Пожелания близким и малознакомым людям, сверстникам и старшим. Различия пожеланий в связи с разными праздниками. Формулы «Желаю тебе…», «Желаю Вам …», «Я хочу пожелать …». Неречевые средства: улыбка, взгляд, доброжелательность тона. Поздравительные открытки. Формулы, сопровождающие вручение подарка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«Это Вам (тебе)», «Я хочу подарить тебе …» и др. Этикетные и эмоциональные реакции на поздравления и подарки.</w:t>
            </w:r>
          </w:p>
          <w:p w14:paraId="44A7D2BC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Одобрение, комплимент.</w:t>
            </w:r>
          </w:p>
          <w:p w14:paraId="754C408D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Формулы «Мне очень нравится твой …», «Как хорошо ты …», «Как красиво!» и др.</w:t>
            </w:r>
          </w:p>
          <w:p w14:paraId="095546C1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Телефонный разговор.</w:t>
            </w:r>
          </w:p>
          <w:p w14:paraId="27881263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Формулы обращения, привлечения внимания в телефонном разговоре. Выражение просьбы позвать к телефону.</w:t>
            </w:r>
          </w:p>
          <w:p w14:paraId="2A362341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Просьба, совет.</w:t>
            </w:r>
          </w:p>
          <w:p w14:paraId="79F32C6F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Обращение с просьбой к незнакомому человеку. Развертывание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просьбы с помощью мотивировки. Мотивировка отказа. Формулы «Извините, но …».</w:t>
            </w:r>
          </w:p>
          <w:p w14:paraId="00FC8488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Благодарность.</w:t>
            </w:r>
          </w:p>
          <w:p w14:paraId="7274FF97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Мотивировка благодарности. Ответные реплики на поздравление, пожелание («Спасибо за поздравление», «Я тоже поздравляю тебя (Вас)».</w:t>
            </w:r>
          </w:p>
          <w:p w14:paraId="0D7E27D0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Замечание, извинение.</w:t>
            </w:r>
          </w:p>
          <w:p w14:paraId="3BCA216B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Правильная реакция на замечания.</w:t>
            </w:r>
          </w:p>
          <w:p w14:paraId="5470CAF4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Сочувствие, утешение.</w:t>
            </w:r>
          </w:p>
          <w:p w14:paraId="0626DE9E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Сочувствие заболевшему сверстнику, взрослому. Слова поддержки, утешения.</w:t>
            </w:r>
          </w:p>
          <w:p w14:paraId="1C36FD10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Одобрение, комплимент.</w:t>
            </w:r>
          </w:p>
          <w:p w14:paraId="049701FE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Одобрение как реакция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поздравления, подарки: «Молодец!», «Умница!».</w:t>
            </w:r>
          </w:p>
          <w:p w14:paraId="30342313" w14:textId="77777777" w:rsidR="00E272C6" w:rsidRDefault="00E272C6">
            <w:pPr>
              <w:widowControl w:val="0"/>
              <w:tabs>
                <w:tab w:val="left" w:pos="426"/>
              </w:tabs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325369" w14:textId="77777777" w:rsidR="00E272C6" w:rsidRDefault="00E272C6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34B6D63C" w14:textId="77777777" w:rsidR="00E272C6" w:rsidRDefault="00E272C6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398A5FE3" w14:textId="77777777" w:rsidR="00E272C6" w:rsidRDefault="00E27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8D60DC" w14:textId="77777777" w:rsidR="00E272C6" w:rsidRDefault="00E272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E272C6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4096"/>
        </w:sectPr>
      </w:pPr>
    </w:p>
    <w:p w14:paraId="26C97FC9" w14:textId="77777777" w:rsidR="00E272C6" w:rsidRDefault="00E272C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B380DC6" w14:textId="77777777" w:rsidR="00E272C6" w:rsidRDefault="000000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14:paraId="507530E8" w14:textId="77777777" w:rsidR="00E272C6" w:rsidRDefault="0000000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14:paraId="468109CC" w14:textId="77777777" w:rsidR="00E272C6" w:rsidRDefault="00E272C6"/>
    <w:tbl>
      <w:tblPr>
        <w:tblStyle w:val="1"/>
        <w:tblW w:w="14700" w:type="dxa"/>
        <w:tblLayout w:type="fixed"/>
        <w:tblLook w:val="04A0" w:firstRow="1" w:lastRow="0" w:firstColumn="1" w:lastColumn="0" w:noHBand="0" w:noVBand="1"/>
      </w:tblPr>
      <w:tblGrid>
        <w:gridCol w:w="721"/>
        <w:gridCol w:w="6491"/>
        <w:gridCol w:w="1476"/>
        <w:gridCol w:w="6012"/>
      </w:tblGrid>
      <w:tr w:rsidR="00CB502F" w14:paraId="291F13A4" w14:textId="77777777" w:rsidTr="00376D38">
        <w:trPr>
          <w:trHeight w:val="336"/>
        </w:trPr>
        <w:tc>
          <w:tcPr>
            <w:tcW w:w="721" w:type="dxa"/>
          </w:tcPr>
          <w:p w14:paraId="5A2E5A3F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91" w:type="dxa"/>
          </w:tcPr>
          <w:p w14:paraId="3F4905B8" w14:textId="77777777" w:rsidR="00CB502F" w:rsidRDefault="00CB502F" w:rsidP="00376D3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76" w:type="dxa"/>
            <w:tcBorders>
              <w:right w:val="nil"/>
            </w:tcBorders>
          </w:tcPr>
          <w:p w14:paraId="6F6D2DB8" w14:textId="77777777" w:rsidR="00CB502F" w:rsidRDefault="00CB502F" w:rsidP="00376D38">
            <w:pPr>
              <w:widowControl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012" w:type="dxa"/>
          </w:tcPr>
          <w:p w14:paraId="4A7FEFCB" w14:textId="77777777" w:rsidR="00CB502F" w:rsidRDefault="00CB502F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Деятельность учителя с учетом программы воспитания</w:t>
            </w:r>
          </w:p>
        </w:tc>
      </w:tr>
      <w:tr w:rsidR="00CB502F" w14:paraId="66D05FC9" w14:textId="77777777" w:rsidTr="00376D38">
        <w:trPr>
          <w:trHeight w:val="336"/>
        </w:trPr>
        <w:tc>
          <w:tcPr>
            <w:tcW w:w="8688" w:type="dxa"/>
            <w:gridSpan w:val="3"/>
            <w:tcBorders>
              <w:right w:val="nil"/>
            </w:tcBorders>
          </w:tcPr>
          <w:p w14:paraId="28414CB4" w14:textId="77777777" w:rsidR="00CB502F" w:rsidRDefault="00CB502F" w:rsidP="00376D38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Школьная жизнь - 3 ч</w:t>
            </w:r>
          </w:p>
        </w:tc>
        <w:tc>
          <w:tcPr>
            <w:tcW w:w="6012" w:type="dxa"/>
            <w:vMerge w:val="restart"/>
          </w:tcPr>
          <w:p w14:paraId="6C284BDC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устанавливает доверительные отношения между учителем и учениками через диалог, способствующих позитивному восприятию учащимися требований и просьб;</w:t>
            </w:r>
          </w:p>
          <w:p w14:paraId="60F33925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на уроке общепринятые нормы поведения;</w:t>
            </w:r>
          </w:p>
          <w:p w14:paraId="6DE434F4" w14:textId="77777777" w:rsidR="00CB502F" w:rsidRDefault="00CB502F" w:rsidP="00376D38">
            <w:pPr>
              <w:widowControl w:val="0"/>
              <w:spacing w:before="57" w:after="5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побуждает обучающихся соблюдать правила общения с одноклассниками;</w:t>
            </w:r>
          </w:p>
        </w:tc>
      </w:tr>
      <w:tr w:rsidR="00CB502F" w14:paraId="79F8FF00" w14:textId="77777777" w:rsidTr="00376D38">
        <w:trPr>
          <w:trHeight w:val="336"/>
        </w:trPr>
        <w:tc>
          <w:tcPr>
            <w:tcW w:w="721" w:type="dxa"/>
          </w:tcPr>
          <w:p w14:paraId="62F798A1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1" w:type="dxa"/>
          </w:tcPr>
          <w:p w14:paraId="4FA746EF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Добро пожаловать!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5F590E9F" w14:textId="77777777" w:rsidR="00CB502F" w:rsidRPr="00CB502F" w:rsidRDefault="00CB502F" w:rsidP="00376D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6012" w:type="dxa"/>
            <w:vMerge/>
          </w:tcPr>
          <w:p w14:paraId="7692D4C2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79944D39" w14:textId="77777777" w:rsidTr="00376D38">
        <w:trPr>
          <w:trHeight w:val="336"/>
        </w:trPr>
        <w:tc>
          <w:tcPr>
            <w:tcW w:w="721" w:type="dxa"/>
          </w:tcPr>
          <w:p w14:paraId="605B8BD3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91" w:type="dxa"/>
          </w:tcPr>
          <w:p w14:paraId="330FFBFD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нас новая ученица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0742E6B1" w14:textId="77777777" w:rsidR="00CB502F" w:rsidRPr="00CB502F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04.09.2023</w:t>
            </w:r>
          </w:p>
        </w:tc>
        <w:tc>
          <w:tcPr>
            <w:tcW w:w="6012" w:type="dxa"/>
            <w:vMerge/>
          </w:tcPr>
          <w:p w14:paraId="2C98B63F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09C7E6D1" w14:textId="77777777" w:rsidTr="00376D38">
        <w:trPr>
          <w:trHeight w:val="336"/>
        </w:trPr>
        <w:tc>
          <w:tcPr>
            <w:tcW w:w="721" w:type="dxa"/>
          </w:tcPr>
          <w:p w14:paraId="496388B4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91" w:type="dxa"/>
          </w:tcPr>
          <w:p w14:paraId="0A804B1E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«1 сентября»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76CE7CAF" w14:textId="77777777" w:rsidR="00CB502F" w:rsidRPr="00CB502F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6012" w:type="dxa"/>
            <w:vMerge/>
          </w:tcPr>
          <w:p w14:paraId="6A924E04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6C815C93" w14:textId="77777777" w:rsidTr="00376D38">
        <w:trPr>
          <w:trHeight w:val="336"/>
        </w:trPr>
        <w:tc>
          <w:tcPr>
            <w:tcW w:w="8688" w:type="dxa"/>
            <w:gridSpan w:val="3"/>
            <w:tcBorders>
              <w:right w:val="nil"/>
            </w:tcBorders>
          </w:tcPr>
          <w:p w14:paraId="54EEA0F6" w14:textId="77777777" w:rsidR="00CB502F" w:rsidRDefault="00CB502F" w:rsidP="00376D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Игры детей – 4 ч</w:t>
            </w:r>
          </w:p>
        </w:tc>
        <w:tc>
          <w:tcPr>
            <w:tcW w:w="6012" w:type="dxa"/>
            <w:vMerge w:val="restart"/>
          </w:tcPr>
          <w:p w14:paraId="61A1F0AE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-мотивирует обучающихся  к познанию основ гражданской идентичности (чувство гордости за свою родину, российский народ, историю России и родного края);</w:t>
            </w:r>
          </w:p>
          <w:p w14:paraId="1C9B31F5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-побуждает учащихся соблюдать правила поведения в природе, в транспорте, в общественных местах;</w:t>
            </w:r>
          </w:p>
          <w:p w14:paraId="08D84951" w14:textId="77777777" w:rsidR="00CB502F" w:rsidRDefault="00CB502F" w:rsidP="00376D38">
            <w:pPr>
              <w:widowControl w:val="0"/>
              <w:spacing w:before="57" w:after="5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прививает обучающимся любовь к родному языку как национальному достоянию и как средству, обеспечивающему процесс развития личности;</w:t>
            </w:r>
          </w:p>
        </w:tc>
      </w:tr>
      <w:tr w:rsidR="00CB502F" w14:paraId="7D8817F5" w14:textId="77777777" w:rsidTr="00376D38">
        <w:trPr>
          <w:trHeight w:val="336"/>
        </w:trPr>
        <w:tc>
          <w:tcPr>
            <w:tcW w:w="721" w:type="dxa"/>
          </w:tcPr>
          <w:p w14:paraId="39C95D6D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91" w:type="dxa"/>
          </w:tcPr>
          <w:p w14:paraId="7D11F955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Истории о лете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359730CF" w14:textId="77777777" w:rsidR="00CB502F" w:rsidRPr="0065253C" w:rsidRDefault="00CB502F" w:rsidP="00376D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11.09.2023</w:t>
            </w:r>
          </w:p>
        </w:tc>
        <w:tc>
          <w:tcPr>
            <w:tcW w:w="6012" w:type="dxa"/>
            <w:vMerge/>
          </w:tcPr>
          <w:p w14:paraId="043843A7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4CB718F2" w14:textId="77777777" w:rsidTr="00376D38">
        <w:trPr>
          <w:trHeight w:val="336"/>
        </w:trPr>
        <w:tc>
          <w:tcPr>
            <w:tcW w:w="721" w:type="dxa"/>
          </w:tcPr>
          <w:p w14:paraId="690C1E58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91" w:type="dxa"/>
          </w:tcPr>
          <w:p w14:paraId="10F4F80E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«Мои любимые игры»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20DCDBA6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15.09.2023</w:t>
            </w:r>
          </w:p>
        </w:tc>
        <w:tc>
          <w:tcPr>
            <w:tcW w:w="6012" w:type="dxa"/>
            <w:vMerge/>
          </w:tcPr>
          <w:p w14:paraId="53E32960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2A4DFB5F" w14:textId="77777777" w:rsidTr="00376D38">
        <w:trPr>
          <w:trHeight w:val="336"/>
        </w:trPr>
        <w:tc>
          <w:tcPr>
            <w:tcW w:w="721" w:type="dxa"/>
          </w:tcPr>
          <w:p w14:paraId="2744EA49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91" w:type="dxa"/>
          </w:tcPr>
          <w:p w14:paraId="19DCBB5A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440C3473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18.09.2023</w:t>
            </w:r>
          </w:p>
        </w:tc>
        <w:tc>
          <w:tcPr>
            <w:tcW w:w="6012" w:type="dxa"/>
            <w:vMerge/>
          </w:tcPr>
          <w:p w14:paraId="234507EE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13F12641" w14:textId="77777777" w:rsidTr="00376D38">
        <w:trPr>
          <w:trHeight w:val="336"/>
        </w:trPr>
        <w:tc>
          <w:tcPr>
            <w:tcW w:w="721" w:type="dxa"/>
          </w:tcPr>
          <w:p w14:paraId="0CB1310C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91" w:type="dxa"/>
          </w:tcPr>
          <w:p w14:paraId="04B3626B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«Как я провел лето»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70D35A2A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22.09.2023</w:t>
            </w:r>
          </w:p>
        </w:tc>
        <w:tc>
          <w:tcPr>
            <w:tcW w:w="6012" w:type="dxa"/>
            <w:vMerge/>
          </w:tcPr>
          <w:p w14:paraId="7736FF68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03924710" w14:textId="77777777" w:rsidTr="00376D38">
        <w:trPr>
          <w:trHeight w:val="336"/>
        </w:trPr>
        <w:tc>
          <w:tcPr>
            <w:tcW w:w="8688" w:type="dxa"/>
            <w:gridSpan w:val="3"/>
            <w:tcBorders>
              <w:right w:val="nil"/>
            </w:tcBorders>
          </w:tcPr>
          <w:p w14:paraId="25554DA1" w14:textId="77777777" w:rsidR="00CB502F" w:rsidRDefault="00CB502F" w:rsidP="00376D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Играем в сказку – 3 ч</w:t>
            </w:r>
          </w:p>
        </w:tc>
        <w:tc>
          <w:tcPr>
            <w:tcW w:w="6012" w:type="dxa"/>
            <w:vMerge w:val="restart"/>
          </w:tcPr>
          <w:p w14:paraId="548FCDF0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eastAsia="Calibri" w:hAnsi="Times New Roman" w:cs="Times New Roman"/>
                <w:szCs w:val="28"/>
              </w:rPr>
            </w:pPr>
            <w: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побуждает обучающихся соблюдать на уроке принципы учебной дисциплины и самоорганизации;</w:t>
            </w:r>
          </w:p>
          <w:p w14:paraId="2BDC4FB9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-реализовывает воспитательные возможности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различных видах деятельности;</w:t>
            </w:r>
          </w:p>
          <w:p w14:paraId="3DEB3663" w14:textId="77777777" w:rsidR="00CB502F" w:rsidRDefault="00CB502F" w:rsidP="00376D38">
            <w:pPr>
              <w:widowControl w:val="0"/>
              <w:spacing w:before="57" w:after="57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-организует групповую работу (в парах) с целью обучения взаимодействию с другими детьми;</w:t>
            </w:r>
          </w:p>
        </w:tc>
      </w:tr>
      <w:tr w:rsidR="00CB502F" w14:paraId="59077EE0" w14:textId="77777777" w:rsidTr="00376D38">
        <w:trPr>
          <w:trHeight w:val="336"/>
        </w:trPr>
        <w:tc>
          <w:tcPr>
            <w:tcW w:w="721" w:type="dxa"/>
          </w:tcPr>
          <w:p w14:paraId="1DBCF526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91" w:type="dxa"/>
          </w:tcPr>
          <w:p w14:paraId="75157F74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сказкой «Три поросенка»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54C77E60" w14:textId="77777777" w:rsidR="00CB502F" w:rsidRPr="0065253C" w:rsidRDefault="00CB502F" w:rsidP="00376D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25.09.2023</w:t>
            </w:r>
          </w:p>
        </w:tc>
        <w:tc>
          <w:tcPr>
            <w:tcW w:w="6012" w:type="dxa"/>
            <w:vMerge/>
          </w:tcPr>
          <w:p w14:paraId="0447FED2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55EBF415" w14:textId="77777777" w:rsidTr="00376D38">
        <w:trPr>
          <w:trHeight w:val="336"/>
        </w:trPr>
        <w:tc>
          <w:tcPr>
            <w:tcW w:w="721" w:type="dxa"/>
          </w:tcPr>
          <w:p w14:paraId="0F9B473F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91" w:type="dxa"/>
          </w:tcPr>
          <w:p w14:paraId="5308F6A1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сказки «Три поросенка»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19EA67EA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29.09.2023</w:t>
            </w:r>
          </w:p>
        </w:tc>
        <w:tc>
          <w:tcPr>
            <w:tcW w:w="6012" w:type="dxa"/>
            <w:vMerge/>
          </w:tcPr>
          <w:p w14:paraId="50A14549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6627D84D" w14:textId="77777777" w:rsidTr="00376D38">
        <w:trPr>
          <w:trHeight w:val="336"/>
        </w:trPr>
        <w:tc>
          <w:tcPr>
            <w:tcW w:w="721" w:type="dxa"/>
          </w:tcPr>
          <w:p w14:paraId="57FFBF6A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491" w:type="dxa"/>
          </w:tcPr>
          <w:p w14:paraId="095F3408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 сказки «Три поросенка»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245BC750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02.10.2023</w:t>
            </w:r>
          </w:p>
        </w:tc>
        <w:tc>
          <w:tcPr>
            <w:tcW w:w="6012" w:type="dxa"/>
            <w:vMerge/>
          </w:tcPr>
          <w:p w14:paraId="6FFA0893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7E9C9708" w14:textId="77777777" w:rsidTr="00376D38">
        <w:trPr>
          <w:trHeight w:val="336"/>
        </w:trPr>
        <w:tc>
          <w:tcPr>
            <w:tcW w:w="7212" w:type="dxa"/>
            <w:gridSpan w:val="2"/>
          </w:tcPr>
          <w:p w14:paraId="21A1E734" w14:textId="77777777" w:rsidR="00CB502F" w:rsidRDefault="00CB502F" w:rsidP="00376D3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Я и мои товарищи – 5 ч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5B2F7893" w14:textId="77777777" w:rsidR="00CB502F" w:rsidRDefault="00CB502F" w:rsidP="00376D3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60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319291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на уроке общепринятые нормы поведения;</w:t>
            </w:r>
          </w:p>
          <w:p w14:paraId="53D0A57B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правила общения с одноклассниками;</w:t>
            </w:r>
          </w:p>
          <w:p w14:paraId="0669539A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устанавливает доброжелательную атмосферу во время урока;</w:t>
            </w:r>
          </w:p>
          <w:p w14:paraId="11B8EE59" w14:textId="77777777" w:rsidR="00CB502F" w:rsidRDefault="00CB502F" w:rsidP="00376D38">
            <w:pPr>
              <w:widowControl w:val="0"/>
              <w:spacing w:before="57" w:after="57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побуждает обучающихся к позитивным межличностным отношениям при работе в группе, в паре;</w:t>
            </w:r>
          </w:p>
        </w:tc>
      </w:tr>
      <w:tr w:rsidR="00CB502F" w14:paraId="1BA150A4" w14:textId="77777777" w:rsidTr="00376D38">
        <w:trPr>
          <w:trHeight w:val="336"/>
        </w:trPr>
        <w:tc>
          <w:tcPr>
            <w:tcW w:w="721" w:type="dxa"/>
          </w:tcPr>
          <w:p w14:paraId="585B11C7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91" w:type="dxa"/>
          </w:tcPr>
          <w:p w14:paraId="38C5F382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Расскажи мне о школе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1D1B9181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06.10.2023</w:t>
            </w:r>
          </w:p>
        </w:tc>
        <w:tc>
          <w:tcPr>
            <w:tcW w:w="60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9BC15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2C3DDB84" w14:textId="77777777" w:rsidTr="00376D38">
        <w:trPr>
          <w:trHeight w:val="336"/>
        </w:trPr>
        <w:tc>
          <w:tcPr>
            <w:tcW w:w="721" w:type="dxa"/>
          </w:tcPr>
          <w:p w14:paraId="169F6358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91" w:type="dxa"/>
          </w:tcPr>
          <w:p w14:paraId="7BB2F08C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знакомства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1AC312F0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09.10.2023</w:t>
            </w:r>
          </w:p>
        </w:tc>
        <w:tc>
          <w:tcPr>
            <w:tcW w:w="60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BA4034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6F99E4A2" w14:textId="77777777" w:rsidTr="00376D38">
        <w:trPr>
          <w:trHeight w:val="336"/>
        </w:trPr>
        <w:tc>
          <w:tcPr>
            <w:tcW w:w="721" w:type="dxa"/>
          </w:tcPr>
          <w:p w14:paraId="5C1B1B83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91" w:type="dxa"/>
          </w:tcPr>
          <w:p w14:paraId="16FB5226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Кто помогает нам учиться?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428B4250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13.10.2023</w:t>
            </w:r>
          </w:p>
        </w:tc>
        <w:tc>
          <w:tcPr>
            <w:tcW w:w="60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7BCDFA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60B36A3E" w14:textId="77777777" w:rsidTr="00376D38">
        <w:trPr>
          <w:trHeight w:val="336"/>
        </w:trPr>
        <w:tc>
          <w:tcPr>
            <w:tcW w:w="721" w:type="dxa"/>
          </w:tcPr>
          <w:p w14:paraId="7DE4FB95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91" w:type="dxa"/>
          </w:tcPr>
          <w:p w14:paraId="54947026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для школьника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5D9F46BB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16.10.2023</w:t>
            </w:r>
          </w:p>
        </w:tc>
        <w:tc>
          <w:tcPr>
            <w:tcW w:w="60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96779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4FF7F58F" w14:textId="77777777" w:rsidTr="00376D38">
        <w:trPr>
          <w:trHeight w:val="336"/>
        </w:trPr>
        <w:tc>
          <w:tcPr>
            <w:tcW w:w="721" w:type="dxa"/>
          </w:tcPr>
          <w:p w14:paraId="5DFFABD5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91" w:type="dxa"/>
          </w:tcPr>
          <w:p w14:paraId="346FE604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о своем товарище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43D806E9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20.10.2023</w:t>
            </w:r>
          </w:p>
        </w:tc>
        <w:tc>
          <w:tcPr>
            <w:tcW w:w="60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8E0238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4C0923E5" w14:textId="77777777" w:rsidTr="00376D38">
        <w:trPr>
          <w:trHeight w:val="336"/>
        </w:trPr>
        <w:tc>
          <w:tcPr>
            <w:tcW w:w="8688" w:type="dxa"/>
            <w:gridSpan w:val="3"/>
            <w:tcBorders>
              <w:right w:val="nil"/>
            </w:tcBorders>
          </w:tcPr>
          <w:p w14:paraId="76945945" w14:textId="77777777" w:rsidR="00CB502F" w:rsidRDefault="00CB502F" w:rsidP="00376D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Играем в сказку – 3 ч</w:t>
            </w:r>
          </w:p>
        </w:tc>
        <w:tc>
          <w:tcPr>
            <w:tcW w:w="6012" w:type="dxa"/>
            <w:vMerge w:val="restart"/>
          </w:tcPr>
          <w:p w14:paraId="3431A29B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eastAsia="Calibri" w:hAnsi="Times New Roman" w:cs="Times New Roman"/>
                <w:szCs w:val="28"/>
              </w:rPr>
            </w:pPr>
            <w: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побуждает к использованию этических норм общения через включение в разговорную речь;</w:t>
            </w:r>
          </w:p>
          <w:p w14:paraId="6F37D592" w14:textId="77777777" w:rsidR="00CB502F" w:rsidRDefault="00CB502F" w:rsidP="00376D38">
            <w:pPr>
              <w:widowControl w:val="0"/>
              <w:spacing w:before="57" w:after="57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-строит воспитательную деятельность с учетом культурных различий учащихся, половозрастных, индивидуальных особенностей;</w:t>
            </w:r>
          </w:p>
        </w:tc>
      </w:tr>
      <w:tr w:rsidR="00CB502F" w14:paraId="5631A608" w14:textId="77777777" w:rsidTr="00376D38">
        <w:trPr>
          <w:trHeight w:val="211"/>
        </w:trPr>
        <w:tc>
          <w:tcPr>
            <w:tcW w:w="721" w:type="dxa"/>
          </w:tcPr>
          <w:p w14:paraId="15B2EABA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91" w:type="dxa"/>
          </w:tcPr>
          <w:p w14:paraId="0BE38F94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сказкой «Красная шапочка»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3407E879" w14:textId="77777777" w:rsidR="00CB502F" w:rsidRPr="0065253C" w:rsidRDefault="00CB502F" w:rsidP="00376D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23.10.2023</w:t>
            </w:r>
          </w:p>
        </w:tc>
        <w:tc>
          <w:tcPr>
            <w:tcW w:w="6012" w:type="dxa"/>
            <w:vMerge/>
          </w:tcPr>
          <w:p w14:paraId="2E6E3D47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409C19BB" w14:textId="77777777" w:rsidTr="00376D38">
        <w:trPr>
          <w:trHeight w:val="336"/>
        </w:trPr>
        <w:tc>
          <w:tcPr>
            <w:tcW w:w="721" w:type="dxa"/>
          </w:tcPr>
          <w:p w14:paraId="49BB678F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491" w:type="dxa"/>
          </w:tcPr>
          <w:p w14:paraId="3580ACF2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сказки «Красная шапочка»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24778B25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6012" w:type="dxa"/>
            <w:vMerge/>
          </w:tcPr>
          <w:p w14:paraId="1921CC02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5CC1A13B" w14:textId="77777777" w:rsidTr="00376D38">
        <w:trPr>
          <w:trHeight w:val="336"/>
        </w:trPr>
        <w:tc>
          <w:tcPr>
            <w:tcW w:w="721" w:type="dxa"/>
          </w:tcPr>
          <w:p w14:paraId="3F93ECD5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491" w:type="dxa"/>
          </w:tcPr>
          <w:p w14:paraId="28F16F50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 сказки «Красная шапочка»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514811EC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30.10.2023</w:t>
            </w:r>
          </w:p>
        </w:tc>
        <w:tc>
          <w:tcPr>
            <w:tcW w:w="6012" w:type="dxa"/>
            <w:vMerge/>
          </w:tcPr>
          <w:p w14:paraId="54E47DF9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3CFD9E61" w14:textId="77777777" w:rsidTr="00376D38">
        <w:trPr>
          <w:trHeight w:val="336"/>
        </w:trPr>
        <w:tc>
          <w:tcPr>
            <w:tcW w:w="8688" w:type="dxa"/>
            <w:gridSpan w:val="3"/>
            <w:tcBorders>
              <w:right w:val="nil"/>
            </w:tcBorders>
          </w:tcPr>
          <w:p w14:paraId="0B53443B" w14:textId="77777777" w:rsidR="00CB502F" w:rsidRDefault="00CB502F" w:rsidP="00376D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Осенние страницы – 2 ч</w:t>
            </w:r>
          </w:p>
        </w:tc>
        <w:tc>
          <w:tcPr>
            <w:tcW w:w="6012" w:type="dxa"/>
            <w:vMerge w:val="restart"/>
          </w:tcPr>
          <w:p w14:paraId="146D3F36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-побуждает учащихся соблюдать правила поведения в природе, в транспорте, в общественных местах;</w:t>
            </w:r>
          </w:p>
          <w:p w14:paraId="3E1EC1CD" w14:textId="77777777" w:rsidR="00CB502F" w:rsidRDefault="00CB502F" w:rsidP="00376D38">
            <w:pPr>
              <w:widowControl w:val="0"/>
              <w:spacing w:before="57" w:after="57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прививает обучающимся любовь к родному языку как национальному достоянию и как средству, обеспечивающему процесс развития личности;</w:t>
            </w:r>
          </w:p>
        </w:tc>
      </w:tr>
      <w:tr w:rsidR="00CB502F" w14:paraId="2F0EF136" w14:textId="77777777" w:rsidTr="00376D38">
        <w:trPr>
          <w:trHeight w:val="336"/>
        </w:trPr>
        <w:tc>
          <w:tcPr>
            <w:tcW w:w="721" w:type="dxa"/>
          </w:tcPr>
          <w:p w14:paraId="68B1BEF6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491" w:type="dxa"/>
          </w:tcPr>
          <w:p w14:paraId="05F7C766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Помогаем собрать урожай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0DA95A57" w14:textId="77777777" w:rsidR="00CB502F" w:rsidRPr="0065253C" w:rsidRDefault="00CB502F" w:rsidP="00376D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10.11.2023</w:t>
            </w:r>
          </w:p>
        </w:tc>
        <w:tc>
          <w:tcPr>
            <w:tcW w:w="6012" w:type="dxa"/>
            <w:vMerge/>
          </w:tcPr>
          <w:p w14:paraId="34FB7D9E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36D16331" w14:textId="77777777" w:rsidTr="00376D38">
        <w:trPr>
          <w:trHeight w:val="336"/>
        </w:trPr>
        <w:tc>
          <w:tcPr>
            <w:tcW w:w="721" w:type="dxa"/>
          </w:tcPr>
          <w:p w14:paraId="6B488426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491" w:type="dxa"/>
          </w:tcPr>
          <w:p w14:paraId="58029659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Прогулка в осенний лес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764EA793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13.11.2023</w:t>
            </w:r>
          </w:p>
        </w:tc>
        <w:tc>
          <w:tcPr>
            <w:tcW w:w="6012" w:type="dxa"/>
            <w:vMerge/>
          </w:tcPr>
          <w:p w14:paraId="427FAB09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3B8D1F98" w14:textId="77777777" w:rsidTr="00376D38">
        <w:trPr>
          <w:trHeight w:val="336"/>
        </w:trPr>
        <w:tc>
          <w:tcPr>
            <w:tcW w:w="8688" w:type="dxa"/>
            <w:gridSpan w:val="3"/>
            <w:tcBorders>
              <w:right w:val="nil"/>
            </w:tcBorders>
          </w:tcPr>
          <w:p w14:paraId="19D7305C" w14:textId="77777777" w:rsidR="00CB502F" w:rsidRDefault="00CB502F" w:rsidP="00376D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Рассказ о себе – 5 ч</w:t>
            </w:r>
          </w:p>
        </w:tc>
        <w:tc>
          <w:tcPr>
            <w:tcW w:w="6012" w:type="dxa"/>
            <w:vMerge w:val="restart"/>
          </w:tcPr>
          <w:p w14:paraId="6F66FFED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-демонстрирует обучающимся примеры ответственного, гражданского поведения через подбор текстов для чтения;</w:t>
            </w:r>
          </w:p>
          <w:p w14:paraId="5D752460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побуждает к использованию этических норм общения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через включение в разговорную речь;</w:t>
            </w:r>
          </w:p>
          <w:p w14:paraId="72016BAF" w14:textId="77777777" w:rsidR="00CB502F" w:rsidRDefault="00CB502F" w:rsidP="00376D38">
            <w:pPr>
              <w:widowControl w:val="0"/>
              <w:spacing w:before="57" w:after="57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-строит воспитательную деятельность с учетом культурных различий учащихся, половозрастных, индивидуальных особенностей;</w:t>
            </w:r>
          </w:p>
        </w:tc>
      </w:tr>
      <w:tr w:rsidR="00CB502F" w14:paraId="450B8076" w14:textId="77777777" w:rsidTr="00376D38">
        <w:trPr>
          <w:trHeight w:val="336"/>
        </w:trPr>
        <w:tc>
          <w:tcPr>
            <w:tcW w:w="721" w:type="dxa"/>
          </w:tcPr>
          <w:p w14:paraId="3001F059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491" w:type="dxa"/>
          </w:tcPr>
          <w:p w14:paraId="556E4FE9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Разрешите представиться!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03FC85B9" w14:textId="77777777" w:rsidR="00CB502F" w:rsidRPr="0065253C" w:rsidRDefault="00CB502F" w:rsidP="00376D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17.11.2023</w:t>
            </w:r>
          </w:p>
        </w:tc>
        <w:tc>
          <w:tcPr>
            <w:tcW w:w="6012" w:type="dxa"/>
            <w:vMerge/>
          </w:tcPr>
          <w:p w14:paraId="09A2C927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662795F7" w14:textId="77777777" w:rsidTr="00376D38">
        <w:trPr>
          <w:trHeight w:val="336"/>
        </w:trPr>
        <w:tc>
          <w:tcPr>
            <w:tcW w:w="721" w:type="dxa"/>
          </w:tcPr>
          <w:p w14:paraId="654BF78C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491" w:type="dxa"/>
          </w:tcPr>
          <w:p w14:paraId="2E64970B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64034B06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20.11.2023</w:t>
            </w:r>
          </w:p>
        </w:tc>
        <w:tc>
          <w:tcPr>
            <w:tcW w:w="6012" w:type="dxa"/>
            <w:vMerge/>
          </w:tcPr>
          <w:p w14:paraId="6D6210B3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7797B2CB" w14:textId="77777777" w:rsidTr="00376D38">
        <w:trPr>
          <w:trHeight w:val="336"/>
        </w:trPr>
        <w:tc>
          <w:tcPr>
            <w:tcW w:w="721" w:type="dxa"/>
          </w:tcPr>
          <w:p w14:paraId="17B11726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491" w:type="dxa"/>
          </w:tcPr>
          <w:p w14:paraId="7FD1CE4A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Мои увлечения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2EE3E3A5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24.11.2023</w:t>
            </w:r>
          </w:p>
        </w:tc>
        <w:tc>
          <w:tcPr>
            <w:tcW w:w="6012" w:type="dxa"/>
            <w:vMerge/>
          </w:tcPr>
          <w:p w14:paraId="77A10708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26765E42" w14:textId="77777777" w:rsidTr="00376D38">
        <w:trPr>
          <w:trHeight w:val="336"/>
        </w:trPr>
        <w:tc>
          <w:tcPr>
            <w:tcW w:w="721" w:type="dxa"/>
          </w:tcPr>
          <w:p w14:paraId="11B2FD60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491" w:type="dxa"/>
          </w:tcPr>
          <w:p w14:paraId="1AAF0772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Кем я хочу быть?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47BD6366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27.11.2023</w:t>
            </w:r>
          </w:p>
        </w:tc>
        <w:tc>
          <w:tcPr>
            <w:tcW w:w="6012" w:type="dxa"/>
            <w:vMerge/>
          </w:tcPr>
          <w:p w14:paraId="479B28BB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51083E31" w14:textId="77777777" w:rsidTr="00376D38">
        <w:trPr>
          <w:trHeight w:val="336"/>
        </w:trPr>
        <w:tc>
          <w:tcPr>
            <w:tcW w:w="721" w:type="dxa"/>
          </w:tcPr>
          <w:p w14:paraId="260AD907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491" w:type="dxa"/>
          </w:tcPr>
          <w:p w14:paraId="0934AD39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Забавные истории в моей жизни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44E628B7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01.12.2023</w:t>
            </w:r>
          </w:p>
        </w:tc>
        <w:tc>
          <w:tcPr>
            <w:tcW w:w="6012" w:type="dxa"/>
            <w:vMerge/>
          </w:tcPr>
          <w:p w14:paraId="4CB4D97C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6B92ED8B" w14:textId="77777777" w:rsidTr="00376D38">
        <w:trPr>
          <w:trHeight w:val="336"/>
        </w:trPr>
        <w:tc>
          <w:tcPr>
            <w:tcW w:w="8688" w:type="dxa"/>
            <w:gridSpan w:val="3"/>
            <w:tcBorders>
              <w:right w:val="nil"/>
            </w:tcBorders>
          </w:tcPr>
          <w:p w14:paraId="4446B6F7" w14:textId="77777777" w:rsidR="00CB502F" w:rsidRDefault="00CB502F" w:rsidP="00376D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Игры и игрушки – 3 ч</w:t>
            </w:r>
          </w:p>
        </w:tc>
        <w:tc>
          <w:tcPr>
            <w:tcW w:w="6012" w:type="dxa"/>
            <w:vMerge w:val="restart"/>
          </w:tcPr>
          <w:p w14:paraId="67E60169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eastAsia="Calibri" w:hAnsi="Times New Roman" w:cs="Times New Roman"/>
                <w:szCs w:val="28"/>
              </w:rPr>
            </w:pPr>
            <w: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побуждает обучающихся соблюдать на уроке общепринятые нормы поведения;</w:t>
            </w:r>
          </w:p>
          <w:p w14:paraId="7DD1179F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правила общения с одноклассниками;</w:t>
            </w:r>
          </w:p>
          <w:p w14:paraId="59841FFA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устанавливает доброжелательную атмосферу во время урока;</w:t>
            </w:r>
          </w:p>
          <w:p w14:paraId="3CCBA558" w14:textId="77777777" w:rsidR="00CB502F" w:rsidRDefault="00CB502F" w:rsidP="00376D38">
            <w:pPr>
              <w:widowControl w:val="0"/>
              <w:spacing w:before="57" w:after="57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побуждает обучающихся к позитивным межличностным отношен</w:t>
            </w:r>
          </w:p>
        </w:tc>
      </w:tr>
      <w:tr w:rsidR="00CB502F" w14:paraId="4F2EA24B" w14:textId="77777777" w:rsidTr="00376D38">
        <w:trPr>
          <w:trHeight w:val="336"/>
        </w:trPr>
        <w:tc>
          <w:tcPr>
            <w:tcW w:w="721" w:type="dxa"/>
          </w:tcPr>
          <w:p w14:paraId="7EAFDFC2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491" w:type="dxa"/>
          </w:tcPr>
          <w:p w14:paraId="3C2815D4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 любимая игрушка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68DA45B2" w14:textId="77777777" w:rsidR="00CB502F" w:rsidRPr="0065253C" w:rsidRDefault="00CB502F" w:rsidP="00376D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04.12.2023</w:t>
            </w:r>
          </w:p>
        </w:tc>
        <w:tc>
          <w:tcPr>
            <w:tcW w:w="6012" w:type="dxa"/>
            <w:vMerge/>
          </w:tcPr>
          <w:p w14:paraId="18B0BC25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2CD2BD03" w14:textId="77777777" w:rsidTr="00376D38">
        <w:trPr>
          <w:trHeight w:val="336"/>
        </w:trPr>
        <w:tc>
          <w:tcPr>
            <w:tcW w:w="721" w:type="dxa"/>
          </w:tcPr>
          <w:p w14:paraId="4B1502B1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491" w:type="dxa"/>
          </w:tcPr>
          <w:p w14:paraId="00152C47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Магазин игрушек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47504974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08.12.2023</w:t>
            </w:r>
          </w:p>
        </w:tc>
        <w:tc>
          <w:tcPr>
            <w:tcW w:w="6012" w:type="dxa"/>
            <w:vMerge/>
          </w:tcPr>
          <w:p w14:paraId="6E1EC0AE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3C67611D" w14:textId="77777777" w:rsidTr="00376D38">
        <w:trPr>
          <w:trHeight w:val="336"/>
        </w:trPr>
        <w:tc>
          <w:tcPr>
            <w:tcW w:w="721" w:type="dxa"/>
          </w:tcPr>
          <w:p w14:paraId="2BA9E1DA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491" w:type="dxa"/>
          </w:tcPr>
          <w:p w14:paraId="2F4A1FCB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Давай поиграем!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49B2800B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11.12.2023</w:t>
            </w:r>
          </w:p>
        </w:tc>
        <w:tc>
          <w:tcPr>
            <w:tcW w:w="6012" w:type="dxa"/>
            <w:vMerge/>
          </w:tcPr>
          <w:p w14:paraId="5FE702E8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61C0AA7A" w14:textId="77777777" w:rsidTr="00376D38">
        <w:trPr>
          <w:trHeight w:val="336"/>
        </w:trPr>
        <w:tc>
          <w:tcPr>
            <w:tcW w:w="8688" w:type="dxa"/>
            <w:gridSpan w:val="3"/>
            <w:tcBorders>
              <w:right w:val="nil"/>
            </w:tcBorders>
          </w:tcPr>
          <w:p w14:paraId="65055F6A" w14:textId="77777777" w:rsidR="00CB502F" w:rsidRDefault="00CB502F" w:rsidP="00376D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Телефонный разговор – 4 ч</w:t>
            </w:r>
          </w:p>
        </w:tc>
        <w:tc>
          <w:tcPr>
            <w:tcW w:w="6012" w:type="dxa"/>
            <w:vMerge w:val="restart"/>
          </w:tcPr>
          <w:p w14:paraId="1A2A4319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-мотивирует обучающихся на самостоятельное выполнение поручений, заданий;</w:t>
            </w:r>
          </w:p>
          <w:p w14:paraId="625CC489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-побуждает обучающихся соблюдать на уроке принципы учебной дисциплины и самоорганизации;</w:t>
            </w:r>
          </w:p>
          <w:p w14:paraId="1BECAD4A" w14:textId="77777777" w:rsidR="00CB502F" w:rsidRDefault="00CB502F" w:rsidP="00376D38">
            <w:pPr>
              <w:widowControl w:val="0"/>
              <w:spacing w:before="57" w:after="5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-реализовывает воспитательные возможности в различных видах деятельности;</w:t>
            </w:r>
          </w:p>
        </w:tc>
      </w:tr>
      <w:tr w:rsidR="00CB502F" w14:paraId="17259571" w14:textId="77777777" w:rsidTr="00376D38">
        <w:trPr>
          <w:trHeight w:val="336"/>
        </w:trPr>
        <w:tc>
          <w:tcPr>
            <w:tcW w:w="721" w:type="dxa"/>
          </w:tcPr>
          <w:p w14:paraId="3758E5CF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491" w:type="dxa"/>
          </w:tcPr>
          <w:p w14:paraId="687507B8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общения при телефонном разговоре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6CB60FA8" w14:textId="77777777" w:rsidR="00CB502F" w:rsidRPr="0065253C" w:rsidRDefault="00CB502F" w:rsidP="00376D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15.12.2023</w:t>
            </w:r>
          </w:p>
        </w:tc>
        <w:tc>
          <w:tcPr>
            <w:tcW w:w="6012" w:type="dxa"/>
            <w:vMerge/>
          </w:tcPr>
          <w:p w14:paraId="1F839CDD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2F312D0B" w14:textId="77777777" w:rsidTr="00376D38">
        <w:trPr>
          <w:trHeight w:val="336"/>
        </w:trPr>
        <w:tc>
          <w:tcPr>
            <w:tcW w:w="721" w:type="dxa"/>
          </w:tcPr>
          <w:p w14:paraId="17E2CAA6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491" w:type="dxa"/>
          </w:tcPr>
          <w:p w14:paraId="7284F76D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Звонок родителям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7215087B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18.12.2023</w:t>
            </w:r>
          </w:p>
        </w:tc>
        <w:tc>
          <w:tcPr>
            <w:tcW w:w="6012" w:type="dxa"/>
            <w:vMerge/>
          </w:tcPr>
          <w:p w14:paraId="2BF34880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2DF419AA" w14:textId="77777777" w:rsidTr="00376D38">
        <w:trPr>
          <w:trHeight w:val="336"/>
        </w:trPr>
        <w:tc>
          <w:tcPr>
            <w:tcW w:w="721" w:type="dxa"/>
          </w:tcPr>
          <w:p w14:paraId="0C99D0F9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491" w:type="dxa"/>
          </w:tcPr>
          <w:p w14:paraId="03F288FF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Звонок другу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0A7E5C62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22.12.2023</w:t>
            </w:r>
          </w:p>
        </w:tc>
        <w:tc>
          <w:tcPr>
            <w:tcW w:w="6012" w:type="dxa"/>
            <w:vMerge/>
          </w:tcPr>
          <w:p w14:paraId="2CAAC27E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10876741" w14:textId="77777777" w:rsidTr="00376D38">
        <w:trPr>
          <w:trHeight w:val="336"/>
        </w:trPr>
        <w:tc>
          <w:tcPr>
            <w:tcW w:w="721" w:type="dxa"/>
          </w:tcPr>
          <w:p w14:paraId="088969F3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491" w:type="dxa"/>
          </w:tcPr>
          <w:p w14:paraId="1AB244EE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Звонок в экстренные службы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440B1409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25.12.2023</w:t>
            </w:r>
          </w:p>
        </w:tc>
        <w:tc>
          <w:tcPr>
            <w:tcW w:w="6012" w:type="dxa"/>
            <w:vMerge/>
          </w:tcPr>
          <w:p w14:paraId="780C723C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5ABC1D36" w14:textId="77777777" w:rsidTr="00376D38">
        <w:trPr>
          <w:trHeight w:val="336"/>
        </w:trPr>
        <w:tc>
          <w:tcPr>
            <w:tcW w:w="8688" w:type="dxa"/>
            <w:gridSpan w:val="3"/>
            <w:tcBorders>
              <w:right w:val="nil"/>
            </w:tcBorders>
          </w:tcPr>
          <w:p w14:paraId="3590DB0A" w14:textId="77777777" w:rsidR="00CB502F" w:rsidRDefault="00CB502F" w:rsidP="00376D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Зимняя прогулка – 2 ч</w:t>
            </w:r>
          </w:p>
        </w:tc>
        <w:tc>
          <w:tcPr>
            <w:tcW w:w="6012" w:type="dxa"/>
            <w:vMerge w:val="restart"/>
          </w:tcPr>
          <w:p w14:paraId="112FF1D7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к использованию этических норм общения через включение в разговорную речь;</w:t>
            </w:r>
          </w:p>
          <w:p w14:paraId="775D8B76" w14:textId="77777777" w:rsidR="00CB502F" w:rsidRDefault="00CB502F" w:rsidP="00376D38">
            <w:pPr>
              <w:widowControl w:val="0"/>
              <w:spacing w:before="57" w:after="5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-строит воспитательную деятельность с учетом культурных различий учащихся, половозрастных, индивидуальных особенностей;</w:t>
            </w:r>
          </w:p>
        </w:tc>
      </w:tr>
      <w:tr w:rsidR="00CB502F" w14:paraId="3991883D" w14:textId="77777777" w:rsidTr="00376D38">
        <w:trPr>
          <w:trHeight w:val="336"/>
        </w:trPr>
        <w:tc>
          <w:tcPr>
            <w:tcW w:w="721" w:type="dxa"/>
          </w:tcPr>
          <w:p w14:paraId="7DB97775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491" w:type="dxa"/>
          </w:tcPr>
          <w:p w14:paraId="4F28B159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67288842" w14:textId="77777777" w:rsidR="00CB502F" w:rsidRPr="0065253C" w:rsidRDefault="00CB502F" w:rsidP="00376D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6012" w:type="dxa"/>
            <w:vMerge/>
          </w:tcPr>
          <w:p w14:paraId="19003F85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55F2FEA2" w14:textId="77777777" w:rsidTr="00376D38">
        <w:trPr>
          <w:trHeight w:val="336"/>
        </w:trPr>
        <w:tc>
          <w:tcPr>
            <w:tcW w:w="721" w:type="dxa"/>
          </w:tcPr>
          <w:p w14:paraId="1F246B79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491" w:type="dxa"/>
          </w:tcPr>
          <w:p w14:paraId="533BB63B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лепим снеговика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34CAD4E5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12.01.2024</w:t>
            </w:r>
          </w:p>
        </w:tc>
        <w:tc>
          <w:tcPr>
            <w:tcW w:w="6012" w:type="dxa"/>
            <w:vMerge/>
          </w:tcPr>
          <w:p w14:paraId="64561866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541E0183" w14:textId="77777777" w:rsidTr="00376D38">
        <w:trPr>
          <w:trHeight w:val="336"/>
        </w:trPr>
        <w:tc>
          <w:tcPr>
            <w:tcW w:w="8688" w:type="dxa"/>
            <w:gridSpan w:val="3"/>
            <w:tcBorders>
              <w:right w:val="nil"/>
            </w:tcBorders>
          </w:tcPr>
          <w:p w14:paraId="661F772C" w14:textId="77777777" w:rsidR="00CB502F" w:rsidRDefault="00CB502F" w:rsidP="00376D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Я и мои товарищи – 6 ч</w:t>
            </w:r>
          </w:p>
        </w:tc>
        <w:tc>
          <w:tcPr>
            <w:tcW w:w="6012" w:type="dxa"/>
            <w:vMerge w:val="restart"/>
          </w:tcPr>
          <w:p w14:paraId="602BC985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устанавливает доверительные отношения между учителем и учениками через диалог, способствующих позитивному восприятию учащимися требований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просьб;</w:t>
            </w:r>
          </w:p>
          <w:p w14:paraId="0ADEDACC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на уроке общепринятые нормы поведения;</w:t>
            </w:r>
          </w:p>
          <w:p w14:paraId="227C71AB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правила общения с одноклассниками;</w:t>
            </w:r>
          </w:p>
          <w:p w14:paraId="1B217162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устанавливает доброжелательную атмосферу во время урока;</w:t>
            </w:r>
          </w:p>
          <w:p w14:paraId="6D078248" w14:textId="77777777" w:rsidR="00CB502F" w:rsidRDefault="00CB502F" w:rsidP="00376D38">
            <w:pPr>
              <w:widowControl w:val="0"/>
              <w:spacing w:before="57" w:after="5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побуждает обучающихся к позитивным межличностным отношениям при работе в группе, в паре;</w:t>
            </w:r>
          </w:p>
        </w:tc>
      </w:tr>
      <w:tr w:rsidR="00CB502F" w14:paraId="62547719" w14:textId="77777777" w:rsidTr="00376D38">
        <w:trPr>
          <w:trHeight w:val="336"/>
        </w:trPr>
        <w:tc>
          <w:tcPr>
            <w:tcW w:w="721" w:type="dxa"/>
          </w:tcPr>
          <w:p w14:paraId="1E2CD416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491" w:type="dxa"/>
          </w:tcPr>
          <w:p w14:paraId="38D10D22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во дворе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46F1B395" w14:textId="77777777" w:rsidR="00CB502F" w:rsidRPr="0065253C" w:rsidRDefault="00CB502F" w:rsidP="00376D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15.01.2024</w:t>
            </w:r>
          </w:p>
        </w:tc>
        <w:tc>
          <w:tcPr>
            <w:tcW w:w="6012" w:type="dxa"/>
            <w:vMerge/>
          </w:tcPr>
          <w:p w14:paraId="418339FD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07F2FEE4" w14:textId="77777777" w:rsidTr="00376D38">
        <w:trPr>
          <w:trHeight w:val="336"/>
        </w:trPr>
        <w:tc>
          <w:tcPr>
            <w:tcW w:w="721" w:type="dxa"/>
          </w:tcPr>
          <w:p w14:paraId="5D69F244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491" w:type="dxa"/>
          </w:tcPr>
          <w:p w14:paraId="44800207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надо больше ссориться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7DDAB2E3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19.01.2024</w:t>
            </w:r>
          </w:p>
        </w:tc>
        <w:tc>
          <w:tcPr>
            <w:tcW w:w="6012" w:type="dxa"/>
            <w:vMerge/>
          </w:tcPr>
          <w:p w14:paraId="4A0DA154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3BE3AE5C" w14:textId="77777777" w:rsidTr="00376D38">
        <w:trPr>
          <w:trHeight w:val="336"/>
        </w:trPr>
        <w:tc>
          <w:tcPr>
            <w:tcW w:w="721" w:type="dxa"/>
          </w:tcPr>
          <w:p w14:paraId="10292F79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6491" w:type="dxa"/>
          </w:tcPr>
          <w:p w14:paraId="170EE2BE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Дружба в нашем классе между девочками и мальчиками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311D45D3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22.01.2024</w:t>
            </w:r>
          </w:p>
        </w:tc>
        <w:tc>
          <w:tcPr>
            <w:tcW w:w="6012" w:type="dxa"/>
            <w:vMerge/>
          </w:tcPr>
          <w:p w14:paraId="4B0C8F56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068B619A" w14:textId="77777777" w:rsidTr="00376D38">
        <w:trPr>
          <w:trHeight w:val="336"/>
        </w:trPr>
        <w:tc>
          <w:tcPr>
            <w:tcW w:w="721" w:type="dxa"/>
          </w:tcPr>
          <w:p w14:paraId="28A4CA47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491" w:type="dxa"/>
          </w:tcPr>
          <w:p w14:paraId="54F0CAE0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 товарищ заболел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34A3DF59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26.01.2024</w:t>
            </w:r>
          </w:p>
        </w:tc>
        <w:tc>
          <w:tcPr>
            <w:tcW w:w="6012" w:type="dxa"/>
            <w:vMerge/>
          </w:tcPr>
          <w:p w14:paraId="0DBC295C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17057350" w14:textId="77777777" w:rsidTr="00376D38">
        <w:trPr>
          <w:trHeight w:val="336"/>
        </w:trPr>
        <w:tc>
          <w:tcPr>
            <w:tcW w:w="721" w:type="dxa"/>
          </w:tcPr>
          <w:p w14:paraId="2C2C06BF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491" w:type="dxa"/>
          </w:tcPr>
          <w:p w14:paraId="300B90E6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Помощь товарищу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46C29448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29.01.2024</w:t>
            </w:r>
          </w:p>
        </w:tc>
        <w:tc>
          <w:tcPr>
            <w:tcW w:w="6012" w:type="dxa"/>
            <w:vMerge/>
          </w:tcPr>
          <w:p w14:paraId="31BF67FF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477E6026" w14:textId="77777777" w:rsidTr="00376D38">
        <w:trPr>
          <w:trHeight w:val="336"/>
        </w:trPr>
        <w:tc>
          <w:tcPr>
            <w:tcW w:w="721" w:type="dxa"/>
          </w:tcPr>
          <w:p w14:paraId="47257717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491" w:type="dxa"/>
          </w:tcPr>
          <w:p w14:paraId="03567B96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«Мой лучший друг»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27CFCEE2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02.02.2024</w:t>
            </w:r>
          </w:p>
        </w:tc>
        <w:tc>
          <w:tcPr>
            <w:tcW w:w="6012" w:type="dxa"/>
            <w:vMerge/>
          </w:tcPr>
          <w:p w14:paraId="6A408014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57AAD834" w14:textId="77777777" w:rsidTr="00376D38">
        <w:trPr>
          <w:trHeight w:val="336"/>
        </w:trPr>
        <w:tc>
          <w:tcPr>
            <w:tcW w:w="8688" w:type="dxa"/>
            <w:gridSpan w:val="3"/>
            <w:tcBorders>
              <w:right w:val="nil"/>
            </w:tcBorders>
          </w:tcPr>
          <w:p w14:paraId="563B6653" w14:textId="77777777" w:rsidR="00CB502F" w:rsidRDefault="00CB502F" w:rsidP="00376D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 днем рождения! – 3 ч</w:t>
            </w:r>
          </w:p>
        </w:tc>
        <w:tc>
          <w:tcPr>
            <w:tcW w:w="6012" w:type="dxa"/>
            <w:vMerge w:val="restart"/>
          </w:tcPr>
          <w:p w14:paraId="3FD153CC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-побуждает к аккуратному выполнению письменных работ, содержанию в порядке рабочего места, личным вещам;</w:t>
            </w:r>
          </w:p>
          <w:p w14:paraId="5C888430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-демонстрирует обучающимся примеры ответственного, гражданского поведения через подбор текстов для чтения;</w:t>
            </w:r>
          </w:p>
          <w:p w14:paraId="7C43FF6C" w14:textId="77777777" w:rsidR="00CB502F" w:rsidRDefault="00CB502F" w:rsidP="00376D38">
            <w:pPr>
              <w:widowControl w:val="0"/>
              <w:spacing w:before="57" w:after="57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побуждает к использованию этических норм общения через включение в разговорную речь;</w:t>
            </w:r>
          </w:p>
        </w:tc>
      </w:tr>
      <w:tr w:rsidR="00CB502F" w14:paraId="37ED267D" w14:textId="77777777" w:rsidTr="00376D38">
        <w:trPr>
          <w:trHeight w:val="336"/>
        </w:trPr>
        <w:tc>
          <w:tcPr>
            <w:tcW w:w="721" w:type="dxa"/>
          </w:tcPr>
          <w:p w14:paraId="50353A67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491" w:type="dxa"/>
          </w:tcPr>
          <w:p w14:paraId="250E5065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Принимаю поздравления!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312EF767" w14:textId="77777777" w:rsidR="00CB502F" w:rsidRPr="0065253C" w:rsidRDefault="00CB502F" w:rsidP="00376D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05.02.2024</w:t>
            </w:r>
          </w:p>
        </w:tc>
        <w:tc>
          <w:tcPr>
            <w:tcW w:w="6012" w:type="dxa"/>
            <w:vMerge/>
          </w:tcPr>
          <w:p w14:paraId="71D5F38C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4B09677C" w14:textId="77777777" w:rsidTr="00376D38">
        <w:trPr>
          <w:trHeight w:val="336"/>
        </w:trPr>
        <w:tc>
          <w:tcPr>
            <w:tcW w:w="721" w:type="dxa"/>
          </w:tcPr>
          <w:p w14:paraId="1FEA6127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491" w:type="dxa"/>
          </w:tcPr>
          <w:p w14:paraId="7D9DE38A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Выбираем подарок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2D2F2530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09.02.2024</w:t>
            </w:r>
          </w:p>
        </w:tc>
        <w:tc>
          <w:tcPr>
            <w:tcW w:w="6012" w:type="dxa"/>
            <w:vMerge/>
          </w:tcPr>
          <w:p w14:paraId="04B26640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71492DC4" w14:textId="77777777" w:rsidTr="00376D38">
        <w:trPr>
          <w:trHeight w:val="336"/>
        </w:trPr>
        <w:tc>
          <w:tcPr>
            <w:tcW w:w="721" w:type="dxa"/>
          </w:tcPr>
          <w:p w14:paraId="42D3EFC4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491" w:type="dxa"/>
          </w:tcPr>
          <w:p w14:paraId="57A2055F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«Мой день рождения»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7DB4FF2D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12.02.2024</w:t>
            </w:r>
          </w:p>
        </w:tc>
        <w:tc>
          <w:tcPr>
            <w:tcW w:w="6012" w:type="dxa"/>
            <w:vMerge/>
          </w:tcPr>
          <w:p w14:paraId="23AE503E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583D5BBD" w14:textId="77777777" w:rsidTr="00376D38">
        <w:trPr>
          <w:trHeight w:val="336"/>
        </w:trPr>
        <w:tc>
          <w:tcPr>
            <w:tcW w:w="8688" w:type="dxa"/>
            <w:gridSpan w:val="3"/>
            <w:tcBorders>
              <w:right w:val="nil"/>
            </w:tcBorders>
          </w:tcPr>
          <w:p w14:paraId="1F6DB0D7" w14:textId="77777777" w:rsidR="00CB502F" w:rsidRDefault="00CB502F" w:rsidP="00376D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Моя родина – 4 ч</w:t>
            </w:r>
          </w:p>
        </w:tc>
        <w:tc>
          <w:tcPr>
            <w:tcW w:w="6012" w:type="dxa"/>
            <w:vMerge w:val="restart"/>
          </w:tcPr>
          <w:p w14:paraId="4E25ECAA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-мотивирует обучающихся  к познанию основ гражданской идентичности (чувство гордости за свою родину, российский народ, историю России и родного края);</w:t>
            </w:r>
          </w:p>
          <w:p w14:paraId="1FF51751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-побуждает учащихся соблюдать правила поведения в природе, в транспорте, в общественных местах;</w:t>
            </w:r>
          </w:p>
          <w:p w14:paraId="188C44F0" w14:textId="77777777" w:rsidR="00CB502F" w:rsidRDefault="00CB502F" w:rsidP="00376D38">
            <w:pPr>
              <w:widowControl w:val="0"/>
              <w:spacing w:before="57" w:after="5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прививает обучающимся любовь к родному языку как национальному достоянию и как средству, обеспечивающему процесс развития личности;</w:t>
            </w:r>
          </w:p>
        </w:tc>
      </w:tr>
      <w:tr w:rsidR="00CB502F" w14:paraId="19A93F0A" w14:textId="77777777" w:rsidTr="00376D38">
        <w:trPr>
          <w:trHeight w:val="336"/>
        </w:trPr>
        <w:tc>
          <w:tcPr>
            <w:tcW w:w="721" w:type="dxa"/>
          </w:tcPr>
          <w:p w14:paraId="44F55679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491" w:type="dxa"/>
          </w:tcPr>
          <w:p w14:paraId="1303409E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– дети планеты Земля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7ED2AD02" w14:textId="77777777" w:rsidR="00CB502F" w:rsidRPr="0065253C" w:rsidRDefault="00CB502F" w:rsidP="00376D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6012" w:type="dxa"/>
            <w:vMerge/>
          </w:tcPr>
          <w:p w14:paraId="73442E18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1768C4B2" w14:textId="77777777" w:rsidTr="00376D38">
        <w:trPr>
          <w:trHeight w:val="336"/>
        </w:trPr>
        <w:tc>
          <w:tcPr>
            <w:tcW w:w="721" w:type="dxa"/>
          </w:tcPr>
          <w:p w14:paraId="0CE420E7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491" w:type="dxa"/>
          </w:tcPr>
          <w:p w14:paraId="26CEEF39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живем в России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6BBC251D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19.02.2024</w:t>
            </w:r>
          </w:p>
        </w:tc>
        <w:tc>
          <w:tcPr>
            <w:tcW w:w="6012" w:type="dxa"/>
            <w:vMerge/>
          </w:tcPr>
          <w:p w14:paraId="2BE8A759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5674C4CE" w14:textId="77777777" w:rsidTr="00376D38">
        <w:trPr>
          <w:trHeight w:val="336"/>
        </w:trPr>
        <w:tc>
          <w:tcPr>
            <w:tcW w:w="721" w:type="dxa"/>
          </w:tcPr>
          <w:p w14:paraId="294E9F75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491" w:type="dxa"/>
          </w:tcPr>
          <w:p w14:paraId="48480739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0E49E6A2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26.02.2024</w:t>
            </w:r>
          </w:p>
        </w:tc>
        <w:tc>
          <w:tcPr>
            <w:tcW w:w="6012" w:type="dxa"/>
            <w:vMerge/>
          </w:tcPr>
          <w:p w14:paraId="44218EEC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24A3A60B" w14:textId="77777777" w:rsidTr="00376D38">
        <w:trPr>
          <w:trHeight w:val="336"/>
        </w:trPr>
        <w:tc>
          <w:tcPr>
            <w:tcW w:w="721" w:type="dxa"/>
          </w:tcPr>
          <w:p w14:paraId="58AF0134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491" w:type="dxa"/>
          </w:tcPr>
          <w:p w14:paraId="4CCE1715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«Я живу в Назарово»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19586FC0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01.03.2024</w:t>
            </w:r>
          </w:p>
        </w:tc>
        <w:tc>
          <w:tcPr>
            <w:tcW w:w="6012" w:type="dxa"/>
            <w:vMerge/>
          </w:tcPr>
          <w:p w14:paraId="70C3DA89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3993738D" w14:textId="77777777" w:rsidTr="00376D38">
        <w:trPr>
          <w:trHeight w:val="336"/>
        </w:trPr>
        <w:tc>
          <w:tcPr>
            <w:tcW w:w="8688" w:type="dxa"/>
            <w:gridSpan w:val="3"/>
            <w:tcBorders>
              <w:right w:val="nil"/>
            </w:tcBorders>
          </w:tcPr>
          <w:p w14:paraId="3525B99B" w14:textId="77777777" w:rsidR="00CB502F" w:rsidRDefault="00CB502F" w:rsidP="00376D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Дежурство – 5 ч</w:t>
            </w:r>
          </w:p>
        </w:tc>
        <w:tc>
          <w:tcPr>
            <w:tcW w:w="6012" w:type="dxa"/>
            <w:vMerge w:val="restart"/>
          </w:tcPr>
          <w:p w14:paraId="034E3F56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устанавливает доброжелательную атмосферу во время урока;</w:t>
            </w:r>
          </w:p>
          <w:p w14:paraId="6BE0796A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к позитивным межличностным отношениям при работе в группе, в паре;</w:t>
            </w:r>
          </w:p>
          <w:p w14:paraId="1D9EDA0A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прививает бережное отношение к учебникам, школьным принадлежностям;</w:t>
            </w:r>
          </w:p>
          <w:p w14:paraId="721F65DB" w14:textId="77777777" w:rsidR="00CB502F" w:rsidRDefault="00CB502F" w:rsidP="00376D38">
            <w:pPr>
              <w:widowControl w:val="0"/>
              <w:spacing w:before="57" w:after="5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-мотивирует обучающихся на самостоятельное выполнение поручений, заданий;</w:t>
            </w:r>
          </w:p>
        </w:tc>
      </w:tr>
      <w:tr w:rsidR="00CB502F" w14:paraId="79662986" w14:textId="77777777" w:rsidTr="00376D38">
        <w:trPr>
          <w:trHeight w:val="336"/>
        </w:trPr>
        <w:tc>
          <w:tcPr>
            <w:tcW w:w="721" w:type="dxa"/>
          </w:tcPr>
          <w:p w14:paraId="68C4BEC3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491" w:type="dxa"/>
          </w:tcPr>
          <w:p w14:paraId="5ED7372C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дежурного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016C8840" w14:textId="77777777" w:rsidR="00CB502F" w:rsidRPr="0065253C" w:rsidRDefault="00CB502F" w:rsidP="00376D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04.03.2024</w:t>
            </w:r>
          </w:p>
        </w:tc>
        <w:tc>
          <w:tcPr>
            <w:tcW w:w="6012" w:type="dxa"/>
            <w:vMerge/>
          </w:tcPr>
          <w:p w14:paraId="3BB3BCFE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6BC0793A" w14:textId="77777777" w:rsidTr="00376D38">
        <w:trPr>
          <w:trHeight w:val="336"/>
        </w:trPr>
        <w:tc>
          <w:tcPr>
            <w:tcW w:w="721" w:type="dxa"/>
          </w:tcPr>
          <w:p w14:paraId="5F53E965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491" w:type="dxa"/>
          </w:tcPr>
          <w:p w14:paraId="312DC14D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Дежурство в классе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435D793E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11.03.2024</w:t>
            </w:r>
          </w:p>
        </w:tc>
        <w:tc>
          <w:tcPr>
            <w:tcW w:w="6012" w:type="dxa"/>
            <w:vMerge/>
          </w:tcPr>
          <w:p w14:paraId="74012A4B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59790570" w14:textId="77777777" w:rsidTr="00376D38">
        <w:trPr>
          <w:trHeight w:val="336"/>
        </w:trPr>
        <w:tc>
          <w:tcPr>
            <w:tcW w:w="721" w:type="dxa"/>
          </w:tcPr>
          <w:p w14:paraId="51F79B2F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491" w:type="dxa"/>
          </w:tcPr>
          <w:p w14:paraId="23093052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Дежурство в столовой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328F6FE3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6012" w:type="dxa"/>
            <w:vMerge/>
          </w:tcPr>
          <w:p w14:paraId="43C436D9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0B90C44C" w14:textId="77777777" w:rsidTr="00376D38">
        <w:trPr>
          <w:trHeight w:val="336"/>
        </w:trPr>
        <w:tc>
          <w:tcPr>
            <w:tcW w:w="721" w:type="dxa"/>
          </w:tcPr>
          <w:p w14:paraId="12D27507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491" w:type="dxa"/>
          </w:tcPr>
          <w:p w14:paraId="2EE05121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Дежурство по школе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6E9532AE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18.03.2024</w:t>
            </w:r>
          </w:p>
        </w:tc>
        <w:tc>
          <w:tcPr>
            <w:tcW w:w="6012" w:type="dxa"/>
            <w:vMerge/>
          </w:tcPr>
          <w:p w14:paraId="6CC6394A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5252B678" w14:textId="77777777" w:rsidTr="00376D38">
        <w:trPr>
          <w:trHeight w:val="336"/>
        </w:trPr>
        <w:tc>
          <w:tcPr>
            <w:tcW w:w="721" w:type="dxa"/>
          </w:tcPr>
          <w:p w14:paraId="4BC74730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491" w:type="dxa"/>
          </w:tcPr>
          <w:p w14:paraId="3702E364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«Я дежурный»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04DA3CD6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6012" w:type="dxa"/>
            <w:vMerge/>
          </w:tcPr>
          <w:p w14:paraId="435C987C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7648E48A" w14:textId="77777777" w:rsidTr="00376D38">
        <w:trPr>
          <w:trHeight w:val="336"/>
        </w:trPr>
        <w:tc>
          <w:tcPr>
            <w:tcW w:w="8688" w:type="dxa"/>
            <w:gridSpan w:val="3"/>
            <w:tcBorders>
              <w:right w:val="nil"/>
            </w:tcBorders>
          </w:tcPr>
          <w:p w14:paraId="4A2F093D" w14:textId="77777777" w:rsidR="00CB502F" w:rsidRDefault="00CB502F" w:rsidP="00376D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Я за порогом дома – 7 ч</w:t>
            </w:r>
          </w:p>
        </w:tc>
        <w:tc>
          <w:tcPr>
            <w:tcW w:w="6012" w:type="dxa"/>
            <w:vMerge w:val="restart"/>
          </w:tcPr>
          <w:p w14:paraId="0982355E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-строит воспитательную деятельность с учетом культурных различий учащихся, половозрастных, индивидуальных особенностей;</w:t>
            </w:r>
          </w:p>
          <w:p w14:paraId="63460035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-мотивирует обучающихся  к познанию основ гражданской идентичности (чувство гордости за свою родину, российский народ, историю России и родного края);</w:t>
            </w:r>
          </w:p>
          <w:p w14:paraId="0F82DFC7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-побуждает учащихся соблюдать правила поведения в природе, в транспорте, в общественных местах;</w:t>
            </w:r>
          </w:p>
          <w:p w14:paraId="2ACF85B3" w14:textId="77777777" w:rsidR="00CB502F" w:rsidRDefault="00CB502F" w:rsidP="00376D38">
            <w:pPr>
              <w:widowControl w:val="0"/>
              <w:spacing w:before="57" w:after="5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прививает обучающимся любовь к родному языку как национальному достоянию и как средству, обеспечивающему процесс развития личности;</w:t>
            </w:r>
          </w:p>
        </w:tc>
      </w:tr>
      <w:tr w:rsidR="00CB502F" w14:paraId="4D3DAD3A" w14:textId="77777777" w:rsidTr="00376D38">
        <w:trPr>
          <w:trHeight w:val="336"/>
        </w:trPr>
        <w:tc>
          <w:tcPr>
            <w:tcW w:w="721" w:type="dxa"/>
          </w:tcPr>
          <w:p w14:paraId="65746B08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491" w:type="dxa"/>
          </w:tcPr>
          <w:p w14:paraId="3E3AF723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Поездка в автобусе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7727BC66" w14:textId="77777777" w:rsidR="00CB502F" w:rsidRPr="0065253C" w:rsidRDefault="00CB502F" w:rsidP="00376D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6012" w:type="dxa"/>
            <w:vMerge/>
          </w:tcPr>
          <w:p w14:paraId="4A738838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1DF7E3B9" w14:textId="77777777" w:rsidTr="00376D38">
        <w:trPr>
          <w:trHeight w:val="336"/>
        </w:trPr>
        <w:tc>
          <w:tcPr>
            <w:tcW w:w="721" w:type="dxa"/>
          </w:tcPr>
          <w:p w14:paraId="522B5E97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491" w:type="dxa"/>
          </w:tcPr>
          <w:p w14:paraId="64D89C7F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 дорога в школу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64F8A594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05.04.2024</w:t>
            </w:r>
          </w:p>
        </w:tc>
        <w:tc>
          <w:tcPr>
            <w:tcW w:w="6012" w:type="dxa"/>
            <w:vMerge/>
          </w:tcPr>
          <w:p w14:paraId="31F4F8C1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396DBFB1" w14:textId="77777777" w:rsidTr="00376D38">
        <w:trPr>
          <w:trHeight w:val="336"/>
        </w:trPr>
        <w:tc>
          <w:tcPr>
            <w:tcW w:w="721" w:type="dxa"/>
          </w:tcPr>
          <w:p w14:paraId="49E8015B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491" w:type="dxa"/>
          </w:tcPr>
          <w:p w14:paraId="6488CF08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покупками в магазин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6F7B50FA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08.04.2024</w:t>
            </w:r>
          </w:p>
        </w:tc>
        <w:tc>
          <w:tcPr>
            <w:tcW w:w="6012" w:type="dxa"/>
            <w:vMerge/>
          </w:tcPr>
          <w:p w14:paraId="68DE7650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6E4DB576" w14:textId="77777777" w:rsidTr="00376D38">
        <w:trPr>
          <w:trHeight w:val="336"/>
        </w:trPr>
        <w:tc>
          <w:tcPr>
            <w:tcW w:w="721" w:type="dxa"/>
          </w:tcPr>
          <w:p w14:paraId="425FC0F8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491" w:type="dxa"/>
          </w:tcPr>
          <w:p w14:paraId="6E7AB17F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идем в кино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73F8594F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12.04.2024</w:t>
            </w:r>
          </w:p>
        </w:tc>
        <w:tc>
          <w:tcPr>
            <w:tcW w:w="6012" w:type="dxa"/>
            <w:vMerge/>
          </w:tcPr>
          <w:p w14:paraId="1987156D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7362B6C7" w14:textId="77777777" w:rsidTr="00376D38">
        <w:trPr>
          <w:trHeight w:val="336"/>
        </w:trPr>
        <w:tc>
          <w:tcPr>
            <w:tcW w:w="721" w:type="dxa"/>
          </w:tcPr>
          <w:p w14:paraId="363758EB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491" w:type="dxa"/>
          </w:tcPr>
          <w:p w14:paraId="045AFC54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записался в кружок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318EC489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15.04.2024</w:t>
            </w:r>
          </w:p>
        </w:tc>
        <w:tc>
          <w:tcPr>
            <w:tcW w:w="6012" w:type="dxa"/>
            <w:vMerge/>
          </w:tcPr>
          <w:p w14:paraId="4D168114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5DB90A5C" w14:textId="77777777" w:rsidTr="00376D38">
        <w:trPr>
          <w:trHeight w:val="336"/>
        </w:trPr>
        <w:tc>
          <w:tcPr>
            <w:tcW w:w="721" w:type="dxa"/>
          </w:tcPr>
          <w:p w14:paraId="2D0ADA51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491" w:type="dxa"/>
          </w:tcPr>
          <w:p w14:paraId="1466302B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Приглашение друга в кружок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2F5293D3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19.04.2024</w:t>
            </w:r>
          </w:p>
        </w:tc>
        <w:tc>
          <w:tcPr>
            <w:tcW w:w="6012" w:type="dxa"/>
            <w:vMerge/>
          </w:tcPr>
          <w:p w14:paraId="0DFDD3F5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492EA3C3" w14:textId="77777777" w:rsidTr="00376D38">
        <w:trPr>
          <w:trHeight w:val="336"/>
        </w:trPr>
        <w:tc>
          <w:tcPr>
            <w:tcW w:w="721" w:type="dxa"/>
          </w:tcPr>
          <w:p w14:paraId="1ECF59A5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491" w:type="dxa"/>
          </w:tcPr>
          <w:p w14:paraId="13AEC9D7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в гостях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3381E7BE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22.04.2024</w:t>
            </w:r>
          </w:p>
        </w:tc>
        <w:tc>
          <w:tcPr>
            <w:tcW w:w="6012" w:type="dxa"/>
            <w:vMerge/>
          </w:tcPr>
          <w:p w14:paraId="19A42510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44D50492" w14:textId="77777777" w:rsidTr="00376D38">
        <w:trPr>
          <w:trHeight w:val="336"/>
        </w:trPr>
        <w:tc>
          <w:tcPr>
            <w:tcW w:w="8688" w:type="dxa"/>
            <w:gridSpan w:val="3"/>
            <w:tcBorders>
              <w:right w:val="nil"/>
            </w:tcBorders>
          </w:tcPr>
          <w:p w14:paraId="1D4D5E96" w14:textId="77777777" w:rsidR="00CB502F" w:rsidRDefault="00CB502F" w:rsidP="00376D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Мой питомец – 3 ч</w:t>
            </w:r>
          </w:p>
        </w:tc>
        <w:tc>
          <w:tcPr>
            <w:tcW w:w="6012" w:type="dxa"/>
            <w:vMerge w:val="restart"/>
          </w:tcPr>
          <w:p w14:paraId="3C3265CD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-демонстрирует обучающимся примеры ответственного, гражданского поведения через подбор текстов для чтения;</w:t>
            </w:r>
          </w:p>
          <w:p w14:paraId="747843FC" w14:textId="77777777" w:rsidR="00CB502F" w:rsidRDefault="00CB502F" w:rsidP="00376D38">
            <w:pPr>
              <w:widowControl w:val="0"/>
              <w:spacing w:before="57" w:after="5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побуждает к использованию этических норм общения через включение в разговорную речь;</w:t>
            </w:r>
          </w:p>
        </w:tc>
      </w:tr>
      <w:tr w:rsidR="00CB502F" w14:paraId="552E33D1" w14:textId="77777777" w:rsidTr="00376D38">
        <w:trPr>
          <w:trHeight w:val="336"/>
        </w:trPr>
        <w:tc>
          <w:tcPr>
            <w:tcW w:w="721" w:type="dxa"/>
          </w:tcPr>
          <w:p w14:paraId="3B1D2FC7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491" w:type="dxa"/>
          </w:tcPr>
          <w:p w14:paraId="69BEBDDB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меня появился щенок!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55866F39" w14:textId="77777777" w:rsidR="00CB502F" w:rsidRPr="0065253C" w:rsidRDefault="00CB502F" w:rsidP="00376D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26.04.2024</w:t>
            </w:r>
          </w:p>
        </w:tc>
        <w:tc>
          <w:tcPr>
            <w:tcW w:w="6012" w:type="dxa"/>
            <w:vMerge/>
          </w:tcPr>
          <w:p w14:paraId="2165B06E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52EC663E" w14:textId="77777777" w:rsidTr="00376D38">
        <w:trPr>
          <w:trHeight w:val="336"/>
        </w:trPr>
        <w:tc>
          <w:tcPr>
            <w:tcW w:w="721" w:type="dxa"/>
          </w:tcPr>
          <w:p w14:paraId="6886BA2E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491" w:type="dxa"/>
          </w:tcPr>
          <w:p w14:paraId="13A16E13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внешности питомца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33088FF1" w14:textId="77777777" w:rsidR="00CB502F" w:rsidRPr="0065253C" w:rsidRDefault="00CB502F" w:rsidP="00376D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27.04.2024</w:t>
            </w:r>
          </w:p>
        </w:tc>
        <w:tc>
          <w:tcPr>
            <w:tcW w:w="6012" w:type="dxa"/>
            <w:vMerge/>
          </w:tcPr>
          <w:p w14:paraId="6A86DD80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7576F150" w14:textId="77777777" w:rsidTr="00376D38">
        <w:trPr>
          <w:trHeight w:val="336"/>
        </w:trPr>
        <w:tc>
          <w:tcPr>
            <w:tcW w:w="721" w:type="dxa"/>
          </w:tcPr>
          <w:p w14:paraId="521B4432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491" w:type="dxa"/>
          </w:tcPr>
          <w:p w14:paraId="7B140CAD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«Мой питомец»</w:t>
            </w:r>
          </w:p>
        </w:tc>
        <w:tc>
          <w:tcPr>
            <w:tcW w:w="1476" w:type="dxa"/>
            <w:tcBorders>
              <w:right w:val="nil"/>
            </w:tcBorders>
          </w:tcPr>
          <w:p w14:paraId="4B3732DF" w14:textId="77777777" w:rsidR="00CB502F" w:rsidRPr="0065253C" w:rsidRDefault="00CB502F" w:rsidP="00376D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3.05.2024</w:t>
            </w:r>
          </w:p>
        </w:tc>
        <w:tc>
          <w:tcPr>
            <w:tcW w:w="6012" w:type="dxa"/>
            <w:vMerge/>
          </w:tcPr>
          <w:p w14:paraId="1FA76FC1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05B2B51C" w14:textId="77777777" w:rsidTr="00376D38">
        <w:trPr>
          <w:trHeight w:val="336"/>
        </w:trPr>
        <w:tc>
          <w:tcPr>
            <w:tcW w:w="8688" w:type="dxa"/>
            <w:gridSpan w:val="3"/>
            <w:tcBorders>
              <w:right w:val="nil"/>
            </w:tcBorders>
          </w:tcPr>
          <w:p w14:paraId="6F147EB9" w14:textId="77777777" w:rsidR="00CB502F" w:rsidRDefault="00CB502F" w:rsidP="00376D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Мойдодыр – 6 ч</w:t>
            </w:r>
          </w:p>
        </w:tc>
        <w:tc>
          <w:tcPr>
            <w:tcW w:w="6012" w:type="dxa"/>
            <w:vMerge w:val="restart"/>
          </w:tcPr>
          <w:p w14:paraId="004E785F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прививает бережное отношение к учебникам,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школьным принадлежностям;</w:t>
            </w:r>
          </w:p>
          <w:p w14:paraId="5D6C7D0C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-мотивирует обучающихся на самостоятельное выполнение поручений, заданий;</w:t>
            </w:r>
          </w:p>
          <w:p w14:paraId="26061978" w14:textId="77777777" w:rsidR="00CB502F" w:rsidRDefault="00CB502F" w:rsidP="00376D3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-побуждает обучающихся соблюдать на уроке принципы учебной дисциплины и самоорганизации;</w:t>
            </w:r>
          </w:p>
          <w:p w14:paraId="530BC5DE" w14:textId="77777777" w:rsidR="00CB502F" w:rsidRDefault="00CB502F" w:rsidP="00376D38">
            <w:pPr>
              <w:widowControl w:val="0"/>
              <w:spacing w:before="57" w:after="57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-реализовывает воспитательные возможности в различных видах деятельности</w:t>
            </w:r>
          </w:p>
        </w:tc>
      </w:tr>
      <w:tr w:rsidR="00CB502F" w14:paraId="1693D1B7" w14:textId="77777777" w:rsidTr="00376D38">
        <w:trPr>
          <w:trHeight w:val="336"/>
        </w:trPr>
        <w:tc>
          <w:tcPr>
            <w:tcW w:w="721" w:type="dxa"/>
          </w:tcPr>
          <w:p w14:paraId="33DAB662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6491" w:type="dxa"/>
          </w:tcPr>
          <w:p w14:paraId="6893A4D1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соблюдаю личную гигиену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0326D041" w14:textId="77777777" w:rsidR="00CB502F" w:rsidRPr="0065253C" w:rsidRDefault="00CB502F" w:rsidP="00376D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06.05.2024</w:t>
            </w:r>
          </w:p>
        </w:tc>
        <w:tc>
          <w:tcPr>
            <w:tcW w:w="6012" w:type="dxa"/>
            <w:vMerge/>
          </w:tcPr>
          <w:p w14:paraId="030FF76D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67DF62ED" w14:textId="77777777" w:rsidTr="00376D38">
        <w:trPr>
          <w:trHeight w:val="336"/>
        </w:trPr>
        <w:tc>
          <w:tcPr>
            <w:tcW w:w="721" w:type="dxa"/>
          </w:tcPr>
          <w:p w14:paraId="3FE11E09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491" w:type="dxa"/>
          </w:tcPr>
          <w:p w14:paraId="3A4A1934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47B5B0AA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13.05.2024</w:t>
            </w:r>
          </w:p>
        </w:tc>
        <w:tc>
          <w:tcPr>
            <w:tcW w:w="6012" w:type="dxa"/>
            <w:vMerge/>
          </w:tcPr>
          <w:p w14:paraId="20473C42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02CD36D6" w14:textId="77777777" w:rsidTr="00376D38">
        <w:trPr>
          <w:trHeight w:val="336"/>
        </w:trPr>
        <w:tc>
          <w:tcPr>
            <w:tcW w:w="721" w:type="dxa"/>
          </w:tcPr>
          <w:p w14:paraId="7FE30BB7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491" w:type="dxa"/>
          </w:tcPr>
          <w:p w14:paraId="444561B8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Микробы – наши враги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34C29B99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17.05.2024</w:t>
            </w:r>
          </w:p>
        </w:tc>
        <w:tc>
          <w:tcPr>
            <w:tcW w:w="6012" w:type="dxa"/>
            <w:vMerge/>
          </w:tcPr>
          <w:p w14:paraId="28D80890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3DB318A7" w14:textId="77777777" w:rsidTr="00376D38">
        <w:trPr>
          <w:trHeight w:val="336"/>
        </w:trPr>
        <w:tc>
          <w:tcPr>
            <w:tcW w:w="721" w:type="dxa"/>
          </w:tcPr>
          <w:p w14:paraId="15BD5DE7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491" w:type="dxa"/>
          </w:tcPr>
          <w:p w14:paraId="1CC81634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Режим дня школьника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4308849C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6012" w:type="dxa"/>
            <w:vMerge/>
          </w:tcPr>
          <w:p w14:paraId="38D42598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75BFB0A8" w14:textId="77777777" w:rsidTr="00376D38">
        <w:trPr>
          <w:trHeight w:val="336"/>
        </w:trPr>
        <w:tc>
          <w:tcPr>
            <w:tcW w:w="721" w:type="dxa"/>
          </w:tcPr>
          <w:p w14:paraId="1AC58FBE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491" w:type="dxa"/>
          </w:tcPr>
          <w:p w14:paraId="28283408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Одеваемся по сезону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2960DFBD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6012" w:type="dxa"/>
            <w:vMerge/>
          </w:tcPr>
          <w:p w14:paraId="04741E6B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B502F" w14:paraId="1414D8BC" w14:textId="77777777" w:rsidTr="00376D38">
        <w:trPr>
          <w:trHeight w:val="336"/>
        </w:trPr>
        <w:tc>
          <w:tcPr>
            <w:tcW w:w="721" w:type="dxa"/>
          </w:tcPr>
          <w:p w14:paraId="55E9094D" w14:textId="77777777" w:rsidR="00CB502F" w:rsidRDefault="00CB502F" w:rsidP="00376D3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491" w:type="dxa"/>
          </w:tcPr>
          <w:p w14:paraId="6816BAF1" w14:textId="77777777" w:rsidR="00CB502F" w:rsidRDefault="00CB502F" w:rsidP="00376D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Вещи в моем шкафу</w:t>
            </w:r>
          </w:p>
        </w:tc>
        <w:tc>
          <w:tcPr>
            <w:tcW w:w="1476" w:type="dxa"/>
            <w:tcBorders>
              <w:right w:val="nil"/>
            </w:tcBorders>
            <w:vAlign w:val="bottom"/>
          </w:tcPr>
          <w:p w14:paraId="4B0EA5F0" w14:textId="77777777" w:rsidR="00CB502F" w:rsidRPr="0065253C" w:rsidRDefault="00CB502F" w:rsidP="00376D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27.05.2024</w:t>
            </w:r>
          </w:p>
        </w:tc>
        <w:tc>
          <w:tcPr>
            <w:tcW w:w="6012" w:type="dxa"/>
            <w:vMerge/>
          </w:tcPr>
          <w:p w14:paraId="0C00C1BB" w14:textId="77777777" w:rsidR="00CB502F" w:rsidRDefault="00CB502F" w:rsidP="00376D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6AEAF983" w14:textId="77777777" w:rsidR="00CB502F" w:rsidRDefault="00CB502F">
      <w:pPr>
        <w:sectPr w:rsidR="00CB502F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4096"/>
        </w:sectPr>
      </w:pPr>
    </w:p>
    <w:p w14:paraId="53731957" w14:textId="77777777" w:rsidR="00E272C6" w:rsidRDefault="000000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14:paraId="019FF71A" w14:textId="77777777" w:rsidR="00E272C6" w:rsidRDefault="0000000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tbl>
      <w:tblPr>
        <w:tblStyle w:val="1"/>
        <w:tblW w:w="14709" w:type="dxa"/>
        <w:tblLayout w:type="fixed"/>
        <w:tblLook w:val="04A0" w:firstRow="1" w:lastRow="0" w:firstColumn="1" w:lastColumn="0" w:noHBand="0" w:noVBand="1"/>
      </w:tblPr>
      <w:tblGrid>
        <w:gridCol w:w="960"/>
        <w:gridCol w:w="6095"/>
        <w:gridCol w:w="1700"/>
        <w:gridCol w:w="5954"/>
      </w:tblGrid>
      <w:tr w:rsidR="00E272C6" w14:paraId="55D61748" w14:textId="77777777">
        <w:trPr>
          <w:trHeight w:val="336"/>
        </w:trPr>
        <w:tc>
          <w:tcPr>
            <w:tcW w:w="959" w:type="dxa"/>
          </w:tcPr>
          <w:p w14:paraId="70D74169" w14:textId="77777777" w:rsidR="00E272C6" w:rsidRDefault="00000000">
            <w:pPr>
              <w:widowControl w:val="0"/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14:paraId="0CF5565B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0" w:type="dxa"/>
          </w:tcPr>
          <w:p w14:paraId="3AFE8DCB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954" w:type="dxa"/>
          </w:tcPr>
          <w:p w14:paraId="52926914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Деятельность учителя с учётом программы воспитания</w:t>
            </w:r>
          </w:p>
        </w:tc>
      </w:tr>
      <w:tr w:rsidR="00E272C6" w14:paraId="12A5D891" w14:textId="77777777">
        <w:trPr>
          <w:trHeight w:val="336"/>
        </w:trPr>
        <w:tc>
          <w:tcPr>
            <w:tcW w:w="8754" w:type="dxa"/>
            <w:gridSpan w:val="3"/>
          </w:tcPr>
          <w:p w14:paraId="1147F808" w14:textId="77777777" w:rsidR="00E272C6" w:rsidRDefault="00000000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«Снова в школу!» - 3 ч</w:t>
            </w:r>
          </w:p>
        </w:tc>
        <w:tc>
          <w:tcPr>
            <w:tcW w:w="5954" w:type="dxa"/>
            <w:vMerge w:val="restart"/>
          </w:tcPr>
          <w:p w14:paraId="1102FA57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Устанавливает доверительные отношения между учителем и учениками через диалог, способствующих позитивному восприятию учащимися требований и просьб.</w:t>
            </w:r>
          </w:p>
          <w:p w14:paraId="3A4A8E42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на уроке общепринятые нормы поведения.</w:t>
            </w:r>
          </w:p>
          <w:p w14:paraId="59404BB9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правила общения с одноклассниками.</w:t>
            </w:r>
          </w:p>
        </w:tc>
      </w:tr>
      <w:tr w:rsidR="00E272C6" w14:paraId="5208F6F9" w14:textId="77777777">
        <w:trPr>
          <w:trHeight w:val="336"/>
        </w:trPr>
        <w:tc>
          <w:tcPr>
            <w:tcW w:w="959" w:type="dxa"/>
          </w:tcPr>
          <w:p w14:paraId="7F71FCC7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52FB50C8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Воспоминания о летних каникулах</w:t>
            </w:r>
          </w:p>
        </w:tc>
        <w:tc>
          <w:tcPr>
            <w:tcW w:w="1700" w:type="dxa"/>
          </w:tcPr>
          <w:p w14:paraId="0E56F77B" w14:textId="00A6DB2B" w:rsidR="00E272C6" w:rsidRDefault="006D185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6.09</w:t>
            </w:r>
          </w:p>
        </w:tc>
        <w:tc>
          <w:tcPr>
            <w:tcW w:w="5954" w:type="dxa"/>
            <w:vMerge/>
          </w:tcPr>
          <w:p w14:paraId="3960CF99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069B2C4D" w14:textId="77777777">
        <w:trPr>
          <w:trHeight w:val="336"/>
        </w:trPr>
        <w:tc>
          <w:tcPr>
            <w:tcW w:w="959" w:type="dxa"/>
          </w:tcPr>
          <w:p w14:paraId="3CF798DB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01AFE0B4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школе. Я записался в кружок.</w:t>
            </w:r>
          </w:p>
        </w:tc>
        <w:tc>
          <w:tcPr>
            <w:tcW w:w="1700" w:type="dxa"/>
          </w:tcPr>
          <w:p w14:paraId="534C1662" w14:textId="627B7A80" w:rsidR="00E272C6" w:rsidRDefault="006D185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7.09</w:t>
            </w:r>
          </w:p>
        </w:tc>
        <w:tc>
          <w:tcPr>
            <w:tcW w:w="5954" w:type="dxa"/>
            <w:vMerge/>
          </w:tcPr>
          <w:p w14:paraId="290381E6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338EC321" w14:textId="77777777">
        <w:trPr>
          <w:trHeight w:val="336"/>
        </w:trPr>
        <w:tc>
          <w:tcPr>
            <w:tcW w:w="959" w:type="dxa"/>
          </w:tcPr>
          <w:p w14:paraId="09FF2DFD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14:paraId="1D93F63D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помогает нам учиться? Приглашение друга в кружок</w:t>
            </w:r>
          </w:p>
        </w:tc>
        <w:tc>
          <w:tcPr>
            <w:tcW w:w="1700" w:type="dxa"/>
          </w:tcPr>
          <w:p w14:paraId="505A45E5" w14:textId="54913C4B" w:rsidR="00E272C6" w:rsidRDefault="006D185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5954" w:type="dxa"/>
            <w:vMerge/>
          </w:tcPr>
          <w:p w14:paraId="323843D3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54B054F6" w14:textId="77777777">
        <w:trPr>
          <w:trHeight w:val="336"/>
        </w:trPr>
        <w:tc>
          <w:tcPr>
            <w:tcW w:w="8754" w:type="dxa"/>
            <w:gridSpan w:val="3"/>
          </w:tcPr>
          <w:p w14:paraId="06E09BCA" w14:textId="77777777" w:rsidR="00E272C6" w:rsidRDefault="0000000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«Мы собрались погулять…» - 5 ч</w:t>
            </w:r>
          </w:p>
        </w:tc>
        <w:tc>
          <w:tcPr>
            <w:tcW w:w="5954" w:type="dxa"/>
            <w:vMerge w:val="restart"/>
          </w:tcPr>
          <w:p w14:paraId="71C53CD7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Устанавливает доброжелательную атмосферу во время урока.</w:t>
            </w:r>
          </w:p>
          <w:p w14:paraId="36BC079B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позитивным межличностным отношениям при работе в группе, паре.</w:t>
            </w:r>
          </w:p>
          <w:p w14:paraId="667C96C1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Мотивирует обучающихся на самостоятельное выполнение поручений, заданий.</w:t>
            </w:r>
          </w:p>
        </w:tc>
      </w:tr>
      <w:tr w:rsidR="00E272C6" w14:paraId="0CF761A9" w14:textId="77777777">
        <w:trPr>
          <w:trHeight w:val="336"/>
        </w:trPr>
        <w:tc>
          <w:tcPr>
            <w:tcW w:w="959" w:type="dxa"/>
          </w:tcPr>
          <w:p w14:paraId="0BB83BF6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35E0F0A2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любимая игра</w:t>
            </w:r>
          </w:p>
        </w:tc>
        <w:tc>
          <w:tcPr>
            <w:tcW w:w="1700" w:type="dxa"/>
          </w:tcPr>
          <w:p w14:paraId="117C4D66" w14:textId="6D574914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D1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954" w:type="dxa"/>
            <w:vMerge/>
          </w:tcPr>
          <w:p w14:paraId="68B1EDA9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70D7B24E" w14:textId="77777777">
        <w:trPr>
          <w:trHeight w:val="336"/>
        </w:trPr>
        <w:tc>
          <w:tcPr>
            <w:tcW w:w="959" w:type="dxa"/>
          </w:tcPr>
          <w:p w14:paraId="096A4E24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14:paraId="4E4461F7" w14:textId="3B4CDA0F" w:rsidR="00E272C6" w:rsidRDefault="006D185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00" w:type="dxa"/>
          </w:tcPr>
          <w:p w14:paraId="306F24FC" w14:textId="2039E00E" w:rsidR="00E272C6" w:rsidRDefault="006D185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5954" w:type="dxa"/>
            <w:vMerge/>
          </w:tcPr>
          <w:p w14:paraId="32EAB2BC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0C0F9DE6" w14:textId="77777777">
        <w:trPr>
          <w:trHeight w:val="336"/>
        </w:trPr>
        <w:tc>
          <w:tcPr>
            <w:tcW w:w="959" w:type="dxa"/>
          </w:tcPr>
          <w:p w14:paraId="1DE05CA3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14:paraId="434EAE42" w14:textId="6704B97D" w:rsidR="00E272C6" w:rsidRDefault="006D185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во время игр</w:t>
            </w:r>
          </w:p>
        </w:tc>
        <w:tc>
          <w:tcPr>
            <w:tcW w:w="1700" w:type="dxa"/>
          </w:tcPr>
          <w:p w14:paraId="3C7FFA09" w14:textId="60012916" w:rsidR="00E272C6" w:rsidRDefault="006D185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5954" w:type="dxa"/>
            <w:vMerge/>
          </w:tcPr>
          <w:p w14:paraId="14A7FFDE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0441BD2C" w14:textId="77777777">
        <w:trPr>
          <w:trHeight w:val="336"/>
        </w:trPr>
        <w:tc>
          <w:tcPr>
            <w:tcW w:w="959" w:type="dxa"/>
          </w:tcPr>
          <w:p w14:paraId="4E294783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14:paraId="20A946F5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считалками</w:t>
            </w:r>
          </w:p>
        </w:tc>
        <w:tc>
          <w:tcPr>
            <w:tcW w:w="1700" w:type="dxa"/>
          </w:tcPr>
          <w:p w14:paraId="1913DABB" w14:textId="28CD5E05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6D1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954" w:type="dxa"/>
            <w:vMerge/>
          </w:tcPr>
          <w:p w14:paraId="29BAF47A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44B52831" w14:textId="77777777">
        <w:trPr>
          <w:trHeight w:val="336"/>
        </w:trPr>
        <w:tc>
          <w:tcPr>
            <w:tcW w:w="959" w:type="dxa"/>
          </w:tcPr>
          <w:p w14:paraId="6902F415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14:paraId="315AC530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игры «Рыбак»</w:t>
            </w:r>
          </w:p>
        </w:tc>
        <w:tc>
          <w:tcPr>
            <w:tcW w:w="1700" w:type="dxa"/>
          </w:tcPr>
          <w:p w14:paraId="024B8A13" w14:textId="386F5B62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6D1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954" w:type="dxa"/>
            <w:vMerge/>
          </w:tcPr>
          <w:p w14:paraId="26FCA0E5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032853F7" w14:textId="77777777">
        <w:trPr>
          <w:trHeight w:val="336"/>
        </w:trPr>
        <w:tc>
          <w:tcPr>
            <w:tcW w:w="8754" w:type="dxa"/>
            <w:gridSpan w:val="3"/>
          </w:tcPr>
          <w:p w14:paraId="74D3B6B7" w14:textId="77777777" w:rsidR="00E272C6" w:rsidRDefault="00000000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«В библиотеке» - 4 ч</w:t>
            </w:r>
          </w:p>
        </w:tc>
        <w:tc>
          <w:tcPr>
            <w:tcW w:w="5954" w:type="dxa"/>
            <w:vMerge w:val="restart"/>
          </w:tcPr>
          <w:p w14:paraId="79157F4A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бережному отношению к учебникам, школьным принадлежностям.</w:t>
            </w:r>
          </w:p>
          <w:p w14:paraId="48C140FA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на уроке принципы учебной дисциплины и самоорганизации.</w:t>
            </w:r>
          </w:p>
          <w:p w14:paraId="38E6A3D7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Организует групповую работу (в парах) с целью обучения взаимодействию с другими детьми.</w:t>
            </w:r>
          </w:p>
        </w:tc>
      </w:tr>
      <w:tr w:rsidR="00E272C6" w14:paraId="36DE9CBA" w14:textId="77777777">
        <w:trPr>
          <w:trHeight w:val="336"/>
        </w:trPr>
        <w:tc>
          <w:tcPr>
            <w:tcW w:w="959" w:type="dxa"/>
          </w:tcPr>
          <w:p w14:paraId="3D29CA93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14:paraId="074D4AD1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живут книжки?</w:t>
            </w:r>
          </w:p>
        </w:tc>
        <w:tc>
          <w:tcPr>
            <w:tcW w:w="1700" w:type="dxa"/>
          </w:tcPr>
          <w:p w14:paraId="3B3BDD23" w14:textId="5BFE5AA2" w:rsidR="00E272C6" w:rsidRDefault="006D185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5954" w:type="dxa"/>
            <w:vMerge/>
          </w:tcPr>
          <w:p w14:paraId="029F5DD0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2DE395A4" w14:textId="77777777">
        <w:trPr>
          <w:trHeight w:val="336"/>
        </w:trPr>
        <w:tc>
          <w:tcPr>
            <w:tcW w:w="959" w:type="dxa"/>
          </w:tcPr>
          <w:p w14:paraId="152F4CD7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14:paraId="52A3803D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Расскажи о любимой книге</w:t>
            </w:r>
          </w:p>
        </w:tc>
        <w:tc>
          <w:tcPr>
            <w:tcW w:w="1700" w:type="dxa"/>
          </w:tcPr>
          <w:p w14:paraId="657B7D79" w14:textId="26310374" w:rsidR="00E272C6" w:rsidRDefault="006D185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5954" w:type="dxa"/>
            <w:vMerge/>
          </w:tcPr>
          <w:p w14:paraId="4D897894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3B85C8F2" w14:textId="77777777">
        <w:trPr>
          <w:trHeight w:val="336"/>
        </w:trPr>
        <w:tc>
          <w:tcPr>
            <w:tcW w:w="959" w:type="dxa"/>
          </w:tcPr>
          <w:p w14:paraId="0EF0802F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14:paraId="3B72491E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библиотеке</w:t>
            </w:r>
          </w:p>
        </w:tc>
        <w:tc>
          <w:tcPr>
            <w:tcW w:w="1700" w:type="dxa"/>
          </w:tcPr>
          <w:p w14:paraId="2A6BC6A9" w14:textId="7D431348" w:rsidR="00E272C6" w:rsidRDefault="006D185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5954" w:type="dxa"/>
            <w:vMerge/>
          </w:tcPr>
          <w:p w14:paraId="03B1152B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72E06468" w14:textId="77777777">
        <w:trPr>
          <w:trHeight w:val="336"/>
        </w:trPr>
        <w:tc>
          <w:tcPr>
            <w:tcW w:w="959" w:type="dxa"/>
          </w:tcPr>
          <w:p w14:paraId="167AB9D8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14:paraId="7D384358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библиотеку</w:t>
            </w:r>
          </w:p>
        </w:tc>
        <w:tc>
          <w:tcPr>
            <w:tcW w:w="1700" w:type="dxa"/>
          </w:tcPr>
          <w:p w14:paraId="727C89CA" w14:textId="05BC9023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D1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954" w:type="dxa"/>
            <w:vMerge/>
          </w:tcPr>
          <w:p w14:paraId="2EBF1048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562ADFF2" w14:textId="77777777">
        <w:trPr>
          <w:trHeight w:val="336"/>
        </w:trPr>
        <w:tc>
          <w:tcPr>
            <w:tcW w:w="8754" w:type="dxa"/>
            <w:gridSpan w:val="3"/>
          </w:tcPr>
          <w:p w14:paraId="2578EA36" w14:textId="77777777" w:rsidR="00E272C6" w:rsidRDefault="00000000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«Я заболел» - 4 ч</w:t>
            </w:r>
          </w:p>
        </w:tc>
        <w:tc>
          <w:tcPr>
            <w:tcW w:w="5954" w:type="dxa"/>
            <w:vMerge w:val="restart"/>
          </w:tcPr>
          <w:p w14:paraId="2ABDD9FB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к использованию этических норм общения, через включение в разговорную речь.</w:t>
            </w:r>
          </w:p>
          <w:p w14:paraId="50604D25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правила поведения в общественных местах.</w:t>
            </w:r>
          </w:p>
          <w:p w14:paraId="197C71EA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Демонстрирует обучающимся примеры ответственного гражданского поведения, через подбор текстов для </w:t>
            </w: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чтения.</w:t>
            </w:r>
          </w:p>
        </w:tc>
      </w:tr>
      <w:tr w:rsidR="00E272C6" w14:paraId="083A45B2" w14:textId="77777777">
        <w:trPr>
          <w:trHeight w:val="336"/>
        </w:trPr>
        <w:tc>
          <w:tcPr>
            <w:tcW w:w="959" w:type="dxa"/>
          </w:tcPr>
          <w:p w14:paraId="45DE1AC2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vAlign w:val="center"/>
          </w:tcPr>
          <w:p w14:paraId="74B56821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я заболел?</w:t>
            </w:r>
          </w:p>
        </w:tc>
        <w:tc>
          <w:tcPr>
            <w:tcW w:w="1700" w:type="dxa"/>
          </w:tcPr>
          <w:p w14:paraId="6E68AA27" w14:textId="415549CF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D1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954" w:type="dxa"/>
            <w:vMerge/>
          </w:tcPr>
          <w:p w14:paraId="40549739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2FDD0805" w14:textId="77777777">
        <w:trPr>
          <w:trHeight w:val="336"/>
        </w:trPr>
        <w:tc>
          <w:tcPr>
            <w:tcW w:w="959" w:type="dxa"/>
          </w:tcPr>
          <w:p w14:paraId="3E9064ED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14:paraId="447CB8D5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приёме у врача</w:t>
            </w:r>
          </w:p>
        </w:tc>
        <w:tc>
          <w:tcPr>
            <w:tcW w:w="1700" w:type="dxa"/>
          </w:tcPr>
          <w:p w14:paraId="7FCB89F5" w14:textId="3866749F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D1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954" w:type="dxa"/>
            <w:vMerge/>
          </w:tcPr>
          <w:p w14:paraId="3E788041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2CD204AC" w14:textId="77777777">
        <w:trPr>
          <w:trHeight w:val="336"/>
        </w:trPr>
        <w:tc>
          <w:tcPr>
            <w:tcW w:w="959" w:type="dxa"/>
          </w:tcPr>
          <w:p w14:paraId="4D896974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14:paraId="2B9F657A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Если твой друг заболел</w:t>
            </w:r>
          </w:p>
        </w:tc>
        <w:tc>
          <w:tcPr>
            <w:tcW w:w="1700" w:type="dxa"/>
          </w:tcPr>
          <w:p w14:paraId="1D04C719" w14:textId="61FD49D2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6D1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954" w:type="dxa"/>
            <w:vMerge/>
          </w:tcPr>
          <w:p w14:paraId="5B56D263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29236627" w14:textId="77777777">
        <w:trPr>
          <w:trHeight w:val="336"/>
        </w:trPr>
        <w:tc>
          <w:tcPr>
            <w:tcW w:w="959" w:type="dxa"/>
          </w:tcPr>
          <w:p w14:paraId="1009F2C2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14:paraId="68B2BFC3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Ролевая игра «На приёме у врача»</w:t>
            </w:r>
          </w:p>
        </w:tc>
        <w:tc>
          <w:tcPr>
            <w:tcW w:w="1700" w:type="dxa"/>
          </w:tcPr>
          <w:p w14:paraId="2C737A07" w14:textId="7808F165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6D1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954" w:type="dxa"/>
            <w:vMerge/>
          </w:tcPr>
          <w:p w14:paraId="651D1E61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5746B438" w14:textId="77777777">
        <w:trPr>
          <w:trHeight w:val="336"/>
        </w:trPr>
        <w:tc>
          <w:tcPr>
            <w:tcW w:w="8754" w:type="dxa"/>
            <w:gridSpan w:val="3"/>
          </w:tcPr>
          <w:p w14:paraId="4E12A3C2" w14:textId="77777777" w:rsidR="00E272C6" w:rsidRDefault="00000000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«В мире сказок» - 6 ч</w:t>
            </w:r>
          </w:p>
        </w:tc>
        <w:tc>
          <w:tcPr>
            <w:tcW w:w="5954" w:type="dxa"/>
            <w:vMerge w:val="restart"/>
          </w:tcPr>
          <w:p w14:paraId="3C212F28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Реализовывает воспитательные возможности в различных видах деятельности (инсценирование).</w:t>
            </w:r>
          </w:p>
          <w:p w14:paraId="601AD7AA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 воспитательную деятельность с учётом культурных различий учащихся, половозрастных и индивидуальных особенностей.</w:t>
            </w:r>
          </w:p>
          <w:p w14:paraId="00D06F33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Прививает обучающимся любовь к родному языку как национальному достоянию и как средству, обеспечивающему процесс развития личности.</w:t>
            </w:r>
          </w:p>
        </w:tc>
      </w:tr>
      <w:tr w:rsidR="00E272C6" w14:paraId="4CC91572" w14:textId="77777777">
        <w:trPr>
          <w:trHeight w:val="336"/>
        </w:trPr>
        <w:tc>
          <w:tcPr>
            <w:tcW w:w="959" w:type="dxa"/>
          </w:tcPr>
          <w:p w14:paraId="4E7CA721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14:paraId="1F2479AD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сказкой «Лисичка со скалочкой»</w:t>
            </w:r>
          </w:p>
        </w:tc>
        <w:tc>
          <w:tcPr>
            <w:tcW w:w="1700" w:type="dxa"/>
          </w:tcPr>
          <w:p w14:paraId="555CAFC6" w14:textId="49FFE0CE" w:rsidR="00E272C6" w:rsidRDefault="006D185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5954" w:type="dxa"/>
            <w:vMerge/>
          </w:tcPr>
          <w:p w14:paraId="5FD0152C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61BA7C11" w14:textId="77777777">
        <w:trPr>
          <w:trHeight w:val="336"/>
        </w:trPr>
        <w:tc>
          <w:tcPr>
            <w:tcW w:w="959" w:type="dxa"/>
          </w:tcPr>
          <w:p w14:paraId="594895CC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vAlign w:val="center"/>
          </w:tcPr>
          <w:p w14:paraId="50A795B7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 сказки «Лисичка со скалочкой»</w:t>
            </w:r>
          </w:p>
        </w:tc>
        <w:tc>
          <w:tcPr>
            <w:tcW w:w="1700" w:type="dxa"/>
          </w:tcPr>
          <w:p w14:paraId="482768D1" w14:textId="1B65A217" w:rsidR="00E272C6" w:rsidRDefault="006D185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9.11</w:t>
            </w:r>
          </w:p>
        </w:tc>
        <w:tc>
          <w:tcPr>
            <w:tcW w:w="5954" w:type="dxa"/>
            <w:vMerge/>
          </w:tcPr>
          <w:p w14:paraId="2AED03E0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16477799" w14:textId="77777777">
        <w:trPr>
          <w:trHeight w:val="336"/>
        </w:trPr>
        <w:tc>
          <w:tcPr>
            <w:tcW w:w="959" w:type="dxa"/>
          </w:tcPr>
          <w:p w14:paraId="4A369442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14:paraId="2AE27A06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сказкой «Маша и медведь»</w:t>
            </w:r>
          </w:p>
        </w:tc>
        <w:tc>
          <w:tcPr>
            <w:tcW w:w="1700" w:type="dxa"/>
          </w:tcPr>
          <w:p w14:paraId="4D700E0C" w14:textId="3F055F04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D1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5954" w:type="dxa"/>
            <w:vMerge/>
          </w:tcPr>
          <w:p w14:paraId="5ED7C257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0EF265E5" w14:textId="77777777">
        <w:trPr>
          <w:trHeight w:val="336"/>
        </w:trPr>
        <w:tc>
          <w:tcPr>
            <w:tcW w:w="959" w:type="dxa"/>
          </w:tcPr>
          <w:p w14:paraId="4EC3E2F3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14:paraId="4BE67139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 сказки «Маша и медведь»</w:t>
            </w:r>
          </w:p>
        </w:tc>
        <w:tc>
          <w:tcPr>
            <w:tcW w:w="1700" w:type="dxa"/>
          </w:tcPr>
          <w:p w14:paraId="62927597" w14:textId="42252462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D1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5954" w:type="dxa"/>
            <w:vMerge/>
          </w:tcPr>
          <w:p w14:paraId="27B6128D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284C42BE" w14:textId="77777777">
        <w:trPr>
          <w:trHeight w:val="336"/>
        </w:trPr>
        <w:tc>
          <w:tcPr>
            <w:tcW w:w="959" w:type="dxa"/>
          </w:tcPr>
          <w:p w14:paraId="043BBE4A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14:paraId="02FFC3ED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сказкой «Три медведя»</w:t>
            </w:r>
          </w:p>
        </w:tc>
        <w:tc>
          <w:tcPr>
            <w:tcW w:w="1700" w:type="dxa"/>
          </w:tcPr>
          <w:p w14:paraId="290C0090" w14:textId="3B884C44" w:rsidR="00E272C6" w:rsidRDefault="006D185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5954" w:type="dxa"/>
            <w:vMerge/>
          </w:tcPr>
          <w:p w14:paraId="4C7E6743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431BA81F" w14:textId="77777777">
        <w:trPr>
          <w:trHeight w:val="336"/>
        </w:trPr>
        <w:tc>
          <w:tcPr>
            <w:tcW w:w="959" w:type="dxa"/>
          </w:tcPr>
          <w:p w14:paraId="10A93EDB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14:paraId="47DD0424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 сказки «Три медведя»</w:t>
            </w:r>
          </w:p>
        </w:tc>
        <w:tc>
          <w:tcPr>
            <w:tcW w:w="1700" w:type="dxa"/>
          </w:tcPr>
          <w:p w14:paraId="04F4B5D8" w14:textId="6CB21B7B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6D1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5954" w:type="dxa"/>
            <w:vMerge/>
          </w:tcPr>
          <w:p w14:paraId="3AF0CE00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5008DE2B" w14:textId="77777777">
        <w:trPr>
          <w:trHeight w:val="336"/>
        </w:trPr>
        <w:tc>
          <w:tcPr>
            <w:tcW w:w="8754" w:type="dxa"/>
            <w:gridSpan w:val="3"/>
          </w:tcPr>
          <w:p w14:paraId="170D8A1A" w14:textId="77777777" w:rsidR="00E272C6" w:rsidRDefault="00000000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«Отправляюсь в магазин» - 4 ч</w:t>
            </w:r>
          </w:p>
        </w:tc>
        <w:tc>
          <w:tcPr>
            <w:tcW w:w="5954" w:type="dxa"/>
            <w:vMerge w:val="restart"/>
          </w:tcPr>
          <w:p w14:paraId="7D77BCF1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на уроке общепринятые нормы поведения.</w:t>
            </w:r>
          </w:p>
          <w:p w14:paraId="75985DE9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Устанавливает доброжелательную атмосферу во время урока.</w:t>
            </w:r>
          </w:p>
          <w:p w14:paraId="7157B74A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позитивным межличностным отношениям при работе в группе, паре.</w:t>
            </w:r>
          </w:p>
          <w:p w14:paraId="4D1F97A1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Мотивирует обучающихся на самостоятельное выполнение поручений, заданий.</w:t>
            </w:r>
          </w:p>
        </w:tc>
      </w:tr>
      <w:tr w:rsidR="00E272C6" w14:paraId="12B464A0" w14:textId="77777777">
        <w:trPr>
          <w:trHeight w:val="336"/>
        </w:trPr>
        <w:tc>
          <w:tcPr>
            <w:tcW w:w="959" w:type="dxa"/>
          </w:tcPr>
          <w:p w14:paraId="7F3FF9EC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14:paraId="5463DEED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Разновидности магазинов и их отделы</w:t>
            </w:r>
          </w:p>
        </w:tc>
        <w:tc>
          <w:tcPr>
            <w:tcW w:w="1700" w:type="dxa"/>
          </w:tcPr>
          <w:p w14:paraId="166BFE3F" w14:textId="18AE967E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6D1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5954" w:type="dxa"/>
            <w:vMerge/>
          </w:tcPr>
          <w:p w14:paraId="480569B0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255C39F0" w14:textId="77777777">
        <w:trPr>
          <w:trHeight w:val="336"/>
        </w:trPr>
        <w:tc>
          <w:tcPr>
            <w:tcW w:w="959" w:type="dxa"/>
          </w:tcPr>
          <w:p w14:paraId="2D84FFE1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14:paraId="62592597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Правила поведения в магазине</w:t>
            </w:r>
          </w:p>
        </w:tc>
        <w:tc>
          <w:tcPr>
            <w:tcW w:w="1700" w:type="dxa"/>
          </w:tcPr>
          <w:p w14:paraId="1103FD4E" w14:textId="093FA03E" w:rsidR="00E272C6" w:rsidRDefault="006D185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5954" w:type="dxa"/>
            <w:vMerge/>
          </w:tcPr>
          <w:p w14:paraId="61195EF1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37622DF0" w14:textId="77777777">
        <w:trPr>
          <w:trHeight w:val="336"/>
        </w:trPr>
        <w:tc>
          <w:tcPr>
            <w:tcW w:w="959" w:type="dxa"/>
          </w:tcPr>
          <w:p w14:paraId="5E2785BA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14:paraId="2D420CBC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Ролевая игра «Я пришёл в магазин»</w:t>
            </w:r>
          </w:p>
        </w:tc>
        <w:tc>
          <w:tcPr>
            <w:tcW w:w="1700" w:type="dxa"/>
          </w:tcPr>
          <w:p w14:paraId="59EF4BCE" w14:textId="5062C83A" w:rsidR="00E272C6" w:rsidRDefault="006D185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5954" w:type="dxa"/>
            <w:vMerge/>
          </w:tcPr>
          <w:p w14:paraId="4C3C10ED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661CBC31" w14:textId="77777777">
        <w:trPr>
          <w:trHeight w:val="336"/>
        </w:trPr>
        <w:tc>
          <w:tcPr>
            <w:tcW w:w="959" w:type="dxa"/>
          </w:tcPr>
          <w:p w14:paraId="4C8921DC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14:paraId="43E4CE50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Экскурсия в магазин</w:t>
            </w:r>
          </w:p>
        </w:tc>
        <w:tc>
          <w:tcPr>
            <w:tcW w:w="1700" w:type="dxa"/>
          </w:tcPr>
          <w:p w14:paraId="3BCBA14A" w14:textId="6634B7A5" w:rsidR="00E272C6" w:rsidRDefault="006D185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5954" w:type="dxa"/>
            <w:vMerge/>
          </w:tcPr>
          <w:p w14:paraId="0DF75FA4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3815470A" w14:textId="77777777">
        <w:trPr>
          <w:trHeight w:val="336"/>
        </w:trPr>
        <w:tc>
          <w:tcPr>
            <w:tcW w:w="8754" w:type="dxa"/>
            <w:gridSpan w:val="3"/>
          </w:tcPr>
          <w:p w14:paraId="776C84AE" w14:textId="77777777" w:rsidR="00E272C6" w:rsidRDefault="00000000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«Телефонный разговор» - 6 ч</w:t>
            </w:r>
          </w:p>
        </w:tc>
        <w:tc>
          <w:tcPr>
            <w:tcW w:w="5954" w:type="dxa"/>
            <w:vMerge w:val="restart"/>
          </w:tcPr>
          <w:p w14:paraId="192B0219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бережному отношению к учебникам, школьным принадлежностям.</w:t>
            </w:r>
          </w:p>
          <w:p w14:paraId="21FC285D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Мотивирует обучающихся на самостоятельное выполнение поручений, заданий.</w:t>
            </w:r>
          </w:p>
          <w:p w14:paraId="61A542DD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на уроке принципы учебной дисциплины и самоорганизации.</w:t>
            </w:r>
          </w:p>
          <w:p w14:paraId="1C02F247" w14:textId="77777777" w:rsidR="00E272C6" w:rsidRDefault="00E272C6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72C6" w14:paraId="0DA02DAF" w14:textId="77777777">
        <w:trPr>
          <w:trHeight w:val="336"/>
        </w:trPr>
        <w:tc>
          <w:tcPr>
            <w:tcW w:w="959" w:type="dxa"/>
          </w:tcPr>
          <w:p w14:paraId="23531BC8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  <w:vAlign w:val="center"/>
          </w:tcPr>
          <w:p w14:paraId="465D96A1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Для чего нужен телефон?</w:t>
            </w:r>
          </w:p>
        </w:tc>
        <w:tc>
          <w:tcPr>
            <w:tcW w:w="1700" w:type="dxa"/>
          </w:tcPr>
          <w:p w14:paraId="0F688990" w14:textId="7F90E279" w:rsidR="00E272C6" w:rsidRDefault="006D185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5954" w:type="dxa"/>
            <w:vMerge/>
          </w:tcPr>
          <w:p w14:paraId="38722271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68B9549C" w14:textId="77777777">
        <w:trPr>
          <w:trHeight w:val="336"/>
        </w:trPr>
        <w:tc>
          <w:tcPr>
            <w:tcW w:w="959" w:type="dxa"/>
          </w:tcPr>
          <w:p w14:paraId="550543E0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14:paraId="4609D625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Правила общения по телефону</w:t>
            </w:r>
          </w:p>
        </w:tc>
        <w:tc>
          <w:tcPr>
            <w:tcW w:w="1700" w:type="dxa"/>
          </w:tcPr>
          <w:p w14:paraId="02692741" w14:textId="4FCDBC4D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D1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5954" w:type="dxa"/>
            <w:vMerge/>
          </w:tcPr>
          <w:p w14:paraId="1713ABFA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27945D85" w14:textId="77777777">
        <w:trPr>
          <w:trHeight w:val="336"/>
        </w:trPr>
        <w:tc>
          <w:tcPr>
            <w:tcW w:w="959" w:type="dxa"/>
          </w:tcPr>
          <w:p w14:paraId="28EFDDC2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14:paraId="151B2356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Инсценировка стихотворения К. Чуковского «Телефон»</w:t>
            </w:r>
          </w:p>
        </w:tc>
        <w:tc>
          <w:tcPr>
            <w:tcW w:w="1700" w:type="dxa"/>
          </w:tcPr>
          <w:p w14:paraId="4D275523" w14:textId="49B710C8" w:rsidR="00E272C6" w:rsidRDefault="006D185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5954" w:type="dxa"/>
            <w:vMerge/>
          </w:tcPr>
          <w:p w14:paraId="78F9F0B6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2DA7AD2F" w14:textId="77777777">
        <w:trPr>
          <w:trHeight w:val="336"/>
        </w:trPr>
        <w:tc>
          <w:tcPr>
            <w:tcW w:w="959" w:type="dxa"/>
          </w:tcPr>
          <w:p w14:paraId="01D48446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  <w:vAlign w:val="center"/>
          </w:tcPr>
          <w:p w14:paraId="50E31372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Звонок в экстренные службы</w:t>
            </w:r>
          </w:p>
        </w:tc>
        <w:tc>
          <w:tcPr>
            <w:tcW w:w="1700" w:type="dxa"/>
          </w:tcPr>
          <w:p w14:paraId="326DE817" w14:textId="1443C704" w:rsidR="00E272C6" w:rsidRDefault="006D185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5954" w:type="dxa"/>
            <w:vMerge/>
          </w:tcPr>
          <w:p w14:paraId="3D6D8582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4E0602DB" w14:textId="77777777">
        <w:trPr>
          <w:trHeight w:val="336"/>
        </w:trPr>
        <w:tc>
          <w:tcPr>
            <w:tcW w:w="959" w:type="dxa"/>
          </w:tcPr>
          <w:p w14:paraId="14ABBF91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  <w:vAlign w:val="center"/>
          </w:tcPr>
          <w:p w14:paraId="1BE0C8D6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Ролевая игра «Телефонный разговор»</w:t>
            </w:r>
          </w:p>
        </w:tc>
        <w:tc>
          <w:tcPr>
            <w:tcW w:w="1700" w:type="dxa"/>
          </w:tcPr>
          <w:p w14:paraId="19858533" w14:textId="547AD69D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6D1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5954" w:type="dxa"/>
            <w:vMerge/>
          </w:tcPr>
          <w:p w14:paraId="3253A5A2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06345236" w14:textId="77777777">
        <w:trPr>
          <w:trHeight w:val="336"/>
        </w:trPr>
        <w:tc>
          <w:tcPr>
            <w:tcW w:w="959" w:type="dxa"/>
          </w:tcPr>
          <w:p w14:paraId="57A85E94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  <w:vAlign w:val="center"/>
          </w:tcPr>
          <w:p w14:paraId="7141377E" w14:textId="77777777" w:rsidR="00E272C6" w:rsidRDefault="00000000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Новогодние поздравления</w:t>
            </w:r>
          </w:p>
        </w:tc>
        <w:tc>
          <w:tcPr>
            <w:tcW w:w="1700" w:type="dxa"/>
          </w:tcPr>
          <w:p w14:paraId="6DFAD3E8" w14:textId="0F4B6410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6D1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5954" w:type="dxa"/>
            <w:vMerge/>
          </w:tcPr>
          <w:p w14:paraId="4AA0644A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14DC7B83" w14:textId="77777777">
        <w:trPr>
          <w:trHeight w:val="336"/>
        </w:trPr>
        <w:tc>
          <w:tcPr>
            <w:tcW w:w="8754" w:type="dxa"/>
            <w:gridSpan w:val="3"/>
          </w:tcPr>
          <w:p w14:paraId="2042A79A" w14:textId="77777777" w:rsidR="00E272C6" w:rsidRDefault="00000000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«Я – зритель» - 4 ч</w:t>
            </w:r>
          </w:p>
        </w:tc>
        <w:tc>
          <w:tcPr>
            <w:tcW w:w="5954" w:type="dxa"/>
            <w:vMerge w:val="restart"/>
          </w:tcPr>
          <w:p w14:paraId="38248B73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Организует групповую работу (в парах) с целью обучения взаимодействию с другими детьми.</w:t>
            </w:r>
          </w:p>
          <w:p w14:paraId="6D067FB5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к использованию этических норм общения, через включение в разговорную речь.</w:t>
            </w:r>
          </w:p>
          <w:p w14:paraId="2D5E4727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Побуждает обучающихся соблюдать правила поведения в общественных местах.</w:t>
            </w:r>
          </w:p>
        </w:tc>
      </w:tr>
      <w:tr w:rsidR="00E272C6" w14:paraId="6AA7EDBA" w14:textId="77777777">
        <w:trPr>
          <w:trHeight w:val="336"/>
        </w:trPr>
        <w:tc>
          <w:tcPr>
            <w:tcW w:w="959" w:type="dxa"/>
          </w:tcPr>
          <w:p w14:paraId="697B09FC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5" w:type="dxa"/>
          </w:tcPr>
          <w:p w14:paraId="303AE7A2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Поход в кинотеатр</w:t>
            </w:r>
          </w:p>
        </w:tc>
        <w:tc>
          <w:tcPr>
            <w:tcW w:w="1700" w:type="dxa"/>
          </w:tcPr>
          <w:p w14:paraId="5ED4F895" w14:textId="3E923F1B" w:rsidR="00E272C6" w:rsidRDefault="006D185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5954" w:type="dxa"/>
            <w:vMerge/>
          </w:tcPr>
          <w:p w14:paraId="2B5157F4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4CE88289" w14:textId="77777777">
        <w:trPr>
          <w:trHeight w:val="336"/>
        </w:trPr>
        <w:tc>
          <w:tcPr>
            <w:tcW w:w="959" w:type="dxa"/>
          </w:tcPr>
          <w:p w14:paraId="4757DA5A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</w:tcPr>
          <w:p w14:paraId="10608A1C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Правила вежливого зрителя</w:t>
            </w:r>
          </w:p>
        </w:tc>
        <w:tc>
          <w:tcPr>
            <w:tcW w:w="1700" w:type="dxa"/>
          </w:tcPr>
          <w:p w14:paraId="629F1EB9" w14:textId="0CC5982B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D1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5954" w:type="dxa"/>
            <w:vMerge/>
          </w:tcPr>
          <w:p w14:paraId="0D6A9526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3C39D415" w14:textId="77777777">
        <w:trPr>
          <w:trHeight w:val="336"/>
        </w:trPr>
        <w:tc>
          <w:tcPr>
            <w:tcW w:w="959" w:type="dxa"/>
          </w:tcPr>
          <w:p w14:paraId="0EE4904C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95" w:type="dxa"/>
            <w:vAlign w:val="center"/>
          </w:tcPr>
          <w:p w14:paraId="718074DF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Игра «Я дарю тебе билет»</w:t>
            </w:r>
          </w:p>
        </w:tc>
        <w:tc>
          <w:tcPr>
            <w:tcW w:w="1700" w:type="dxa"/>
          </w:tcPr>
          <w:p w14:paraId="681070DE" w14:textId="1BA839AF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D1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5954" w:type="dxa"/>
            <w:vMerge/>
          </w:tcPr>
          <w:p w14:paraId="59C6D72E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205DB43E" w14:textId="77777777">
        <w:trPr>
          <w:trHeight w:val="336"/>
        </w:trPr>
        <w:tc>
          <w:tcPr>
            <w:tcW w:w="959" w:type="dxa"/>
          </w:tcPr>
          <w:p w14:paraId="1189F157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095" w:type="dxa"/>
          </w:tcPr>
          <w:p w14:paraId="73FC438F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Ролевая игра «Кинотеатр»</w:t>
            </w:r>
          </w:p>
        </w:tc>
        <w:tc>
          <w:tcPr>
            <w:tcW w:w="1700" w:type="dxa"/>
          </w:tcPr>
          <w:p w14:paraId="2FB8C48E" w14:textId="732E51F2" w:rsidR="00E272C6" w:rsidRDefault="006D185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5954" w:type="dxa"/>
            <w:vMerge/>
          </w:tcPr>
          <w:p w14:paraId="5E593BF3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234F287F" w14:textId="77777777">
        <w:trPr>
          <w:trHeight w:val="336"/>
        </w:trPr>
        <w:tc>
          <w:tcPr>
            <w:tcW w:w="8754" w:type="dxa"/>
            <w:gridSpan w:val="3"/>
          </w:tcPr>
          <w:p w14:paraId="45D875A1" w14:textId="77777777" w:rsidR="00E272C6" w:rsidRDefault="00000000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«Какая сегодня погода?» - 4 ч</w:t>
            </w:r>
          </w:p>
        </w:tc>
        <w:tc>
          <w:tcPr>
            <w:tcW w:w="5954" w:type="dxa"/>
            <w:vMerge w:val="restart"/>
          </w:tcPr>
          <w:p w14:paraId="1C2589CA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на уроке общепринятые нормы поведения.</w:t>
            </w:r>
          </w:p>
          <w:p w14:paraId="6723DE3A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правила общения с одноклассниками.</w:t>
            </w:r>
          </w:p>
          <w:p w14:paraId="66113AB9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Устанавливает доброжелательную атмосферу во время урока.</w:t>
            </w:r>
          </w:p>
          <w:p w14:paraId="3E06BB60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позитивным межличностным отношениям при работе в группе, паре.</w:t>
            </w:r>
          </w:p>
        </w:tc>
      </w:tr>
      <w:tr w:rsidR="00E272C6" w14:paraId="35F69472" w14:textId="77777777">
        <w:trPr>
          <w:trHeight w:val="336"/>
        </w:trPr>
        <w:tc>
          <w:tcPr>
            <w:tcW w:w="959" w:type="dxa"/>
          </w:tcPr>
          <w:p w14:paraId="2ED142B7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95" w:type="dxa"/>
          </w:tcPr>
          <w:p w14:paraId="2CF93143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Какая бывает погода?</w:t>
            </w:r>
          </w:p>
        </w:tc>
        <w:tc>
          <w:tcPr>
            <w:tcW w:w="1700" w:type="dxa"/>
          </w:tcPr>
          <w:p w14:paraId="6EE39574" w14:textId="58290C76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6D1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5954" w:type="dxa"/>
            <w:vMerge/>
          </w:tcPr>
          <w:p w14:paraId="2BE9733C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2EA2FAA2" w14:textId="77777777">
        <w:trPr>
          <w:trHeight w:val="336"/>
        </w:trPr>
        <w:tc>
          <w:tcPr>
            <w:tcW w:w="959" w:type="dxa"/>
          </w:tcPr>
          <w:p w14:paraId="4FA9B679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95" w:type="dxa"/>
          </w:tcPr>
          <w:p w14:paraId="3CCA30BA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Собираемся на прогулку</w:t>
            </w:r>
          </w:p>
        </w:tc>
        <w:tc>
          <w:tcPr>
            <w:tcW w:w="1700" w:type="dxa"/>
          </w:tcPr>
          <w:p w14:paraId="33BC1135" w14:textId="77D921AC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6D1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5954" w:type="dxa"/>
            <w:vMerge/>
          </w:tcPr>
          <w:p w14:paraId="50ECFC97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79E2ABB9" w14:textId="77777777">
        <w:trPr>
          <w:trHeight w:val="336"/>
        </w:trPr>
        <w:tc>
          <w:tcPr>
            <w:tcW w:w="959" w:type="dxa"/>
          </w:tcPr>
          <w:p w14:paraId="3D75E128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95" w:type="dxa"/>
          </w:tcPr>
          <w:p w14:paraId="6E4BA03B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Где получить информацию о погоде?</w:t>
            </w:r>
          </w:p>
        </w:tc>
        <w:tc>
          <w:tcPr>
            <w:tcW w:w="1700" w:type="dxa"/>
          </w:tcPr>
          <w:p w14:paraId="664EFC6E" w14:textId="3EBE312A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6D1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5954" w:type="dxa"/>
            <w:vMerge/>
          </w:tcPr>
          <w:p w14:paraId="7F36F1AE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58E3C4F3" w14:textId="77777777">
        <w:trPr>
          <w:trHeight w:val="336"/>
        </w:trPr>
        <w:tc>
          <w:tcPr>
            <w:tcW w:w="959" w:type="dxa"/>
          </w:tcPr>
          <w:p w14:paraId="07E2E0CE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95" w:type="dxa"/>
          </w:tcPr>
          <w:p w14:paraId="25D6F769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Ролевая игра «Прогноз погоды»</w:t>
            </w:r>
          </w:p>
        </w:tc>
        <w:tc>
          <w:tcPr>
            <w:tcW w:w="1700" w:type="dxa"/>
          </w:tcPr>
          <w:p w14:paraId="42DE2FF1" w14:textId="06F004A5" w:rsidR="00E272C6" w:rsidRDefault="006D185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5954" w:type="dxa"/>
            <w:vMerge/>
          </w:tcPr>
          <w:p w14:paraId="60E1FE40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7D2C92DB" w14:textId="77777777">
        <w:trPr>
          <w:trHeight w:val="336"/>
        </w:trPr>
        <w:tc>
          <w:tcPr>
            <w:tcW w:w="8754" w:type="dxa"/>
            <w:gridSpan w:val="3"/>
          </w:tcPr>
          <w:p w14:paraId="3507871A" w14:textId="77777777" w:rsidR="00E272C6" w:rsidRDefault="00000000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«В мире сказок» - 5 ч</w:t>
            </w:r>
          </w:p>
        </w:tc>
        <w:tc>
          <w:tcPr>
            <w:tcW w:w="5954" w:type="dxa"/>
            <w:vMerge w:val="restart"/>
          </w:tcPr>
          <w:p w14:paraId="7CD6CEB4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Реализовывает воспитательные возможности в различных видах деятельности (инсценирование).</w:t>
            </w:r>
          </w:p>
          <w:p w14:paraId="57C4BC8F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 воспитательную деятельность с учётом культурных различий учащихся, половозрастных и индивидуальных особенностей.</w:t>
            </w:r>
          </w:p>
          <w:p w14:paraId="3182ACD1" w14:textId="77777777" w:rsidR="00E272C6" w:rsidRDefault="00000000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Прививает обучающимся любовь к родному языку как национальному достоянию и как средству, обеспечивающему процесс развития личности.</w:t>
            </w:r>
          </w:p>
        </w:tc>
      </w:tr>
      <w:tr w:rsidR="00E272C6" w14:paraId="71F89AC3" w14:textId="77777777">
        <w:trPr>
          <w:trHeight w:val="336"/>
        </w:trPr>
        <w:tc>
          <w:tcPr>
            <w:tcW w:w="959" w:type="dxa"/>
          </w:tcPr>
          <w:p w14:paraId="320ADFF5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95" w:type="dxa"/>
          </w:tcPr>
          <w:p w14:paraId="663E9258" w14:textId="77777777" w:rsidR="00E272C6" w:rsidRDefault="00000000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сказкой «Снегурочка»</w:t>
            </w:r>
          </w:p>
        </w:tc>
        <w:tc>
          <w:tcPr>
            <w:tcW w:w="1700" w:type="dxa"/>
          </w:tcPr>
          <w:p w14:paraId="098119BB" w14:textId="1D899D83" w:rsidR="00E272C6" w:rsidRDefault="00E4285C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7.02</w:t>
            </w:r>
          </w:p>
        </w:tc>
        <w:tc>
          <w:tcPr>
            <w:tcW w:w="5954" w:type="dxa"/>
            <w:vMerge/>
          </w:tcPr>
          <w:p w14:paraId="38C4D3A8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32465B84" w14:textId="77777777">
        <w:trPr>
          <w:trHeight w:val="336"/>
        </w:trPr>
        <w:tc>
          <w:tcPr>
            <w:tcW w:w="959" w:type="dxa"/>
          </w:tcPr>
          <w:p w14:paraId="695616A9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95" w:type="dxa"/>
          </w:tcPr>
          <w:p w14:paraId="26B039EC" w14:textId="77777777" w:rsidR="00E272C6" w:rsidRDefault="00000000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 сказки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«Снегурочка»</w:t>
            </w:r>
          </w:p>
        </w:tc>
        <w:tc>
          <w:tcPr>
            <w:tcW w:w="1700" w:type="dxa"/>
          </w:tcPr>
          <w:p w14:paraId="51AAD51F" w14:textId="1B55A4E0" w:rsidR="00E272C6" w:rsidRDefault="00E4285C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5954" w:type="dxa"/>
            <w:vMerge/>
          </w:tcPr>
          <w:p w14:paraId="21BEDD8E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5A4C8588" w14:textId="77777777">
        <w:trPr>
          <w:trHeight w:val="336"/>
        </w:trPr>
        <w:tc>
          <w:tcPr>
            <w:tcW w:w="959" w:type="dxa"/>
          </w:tcPr>
          <w:p w14:paraId="5031A301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95" w:type="dxa"/>
          </w:tcPr>
          <w:p w14:paraId="1B474537" w14:textId="77777777" w:rsidR="00E272C6" w:rsidRDefault="00000000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сказкой «Зимовье зверей»</w:t>
            </w:r>
          </w:p>
        </w:tc>
        <w:tc>
          <w:tcPr>
            <w:tcW w:w="1700" w:type="dxa"/>
          </w:tcPr>
          <w:p w14:paraId="18371F62" w14:textId="65B0B181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E4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5954" w:type="dxa"/>
            <w:vMerge/>
          </w:tcPr>
          <w:p w14:paraId="15BBA242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75583852" w14:textId="77777777">
        <w:trPr>
          <w:trHeight w:val="336"/>
        </w:trPr>
        <w:tc>
          <w:tcPr>
            <w:tcW w:w="959" w:type="dxa"/>
          </w:tcPr>
          <w:p w14:paraId="44AB9E27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95" w:type="dxa"/>
          </w:tcPr>
          <w:p w14:paraId="06DF1FA7" w14:textId="77777777" w:rsidR="00E272C6" w:rsidRDefault="00000000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 сказки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«Зимовье зверей»</w:t>
            </w:r>
          </w:p>
        </w:tc>
        <w:tc>
          <w:tcPr>
            <w:tcW w:w="1700" w:type="dxa"/>
          </w:tcPr>
          <w:p w14:paraId="38CE0935" w14:textId="1733ED22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E4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5954" w:type="dxa"/>
            <w:vMerge/>
          </w:tcPr>
          <w:p w14:paraId="5344114A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4B9C6D43" w14:textId="77777777">
        <w:trPr>
          <w:trHeight w:val="336"/>
        </w:trPr>
        <w:tc>
          <w:tcPr>
            <w:tcW w:w="959" w:type="dxa"/>
          </w:tcPr>
          <w:p w14:paraId="547585F8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95" w:type="dxa"/>
          </w:tcPr>
          <w:p w14:paraId="3BA14F63" w14:textId="77777777" w:rsidR="00E272C6" w:rsidRDefault="00000000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Конкурс «Мастер сказки сказывать»</w:t>
            </w:r>
          </w:p>
        </w:tc>
        <w:tc>
          <w:tcPr>
            <w:tcW w:w="1700" w:type="dxa"/>
          </w:tcPr>
          <w:p w14:paraId="366F7011" w14:textId="76ED9A64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E4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5954" w:type="dxa"/>
            <w:vMerge/>
          </w:tcPr>
          <w:p w14:paraId="6C2B139D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5DA7C3B8" w14:textId="77777777">
        <w:trPr>
          <w:trHeight w:val="336"/>
        </w:trPr>
        <w:tc>
          <w:tcPr>
            <w:tcW w:w="8754" w:type="dxa"/>
            <w:gridSpan w:val="3"/>
          </w:tcPr>
          <w:p w14:paraId="4B188DAA" w14:textId="77777777" w:rsidR="00E272C6" w:rsidRDefault="00000000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«Весёлый праздник» - 9 ч</w:t>
            </w:r>
          </w:p>
        </w:tc>
        <w:tc>
          <w:tcPr>
            <w:tcW w:w="5954" w:type="dxa"/>
            <w:vMerge w:val="restart"/>
          </w:tcPr>
          <w:p w14:paraId="07FF82EF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Мотивирует обучающихся на самостоятельное выполнение поручений, заданий.</w:t>
            </w:r>
          </w:p>
          <w:p w14:paraId="704ECBEF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на уроке принципы учебной дисциплины и самоорганизации.</w:t>
            </w:r>
          </w:p>
          <w:p w14:paraId="19F28A1C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Организует групповую работу (в парах) с целью обучения взаимодействию с другими детьми.</w:t>
            </w:r>
          </w:p>
          <w:p w14:paraId="08A9186F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к использованию этических норм общения, через включение в разговорную речь.</w:t>
            </w:r>
          </w:p>
          <w:p w14:paraId="5A1B2002" w14:textId="77777777" w:rsidR="00E272C6" w:rsidRDefault="00E272C6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72C6" w14:paraId="4FE156CC" w14:textId="77777777">
        <w:trPr>
          <w:trHeight w:val="336"/>
        </w:trPr>
        <w:tc>
          <w:tcPr>
            <w:tcW w:w="959" w:type="dxa"/>
          </w:tcPr>
          <w:p w14:paraId="080C3F44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95" w:type="dxa"/>
          </w:tcPr>
          <w:p w14:paraId="58E3C9E0" w14:textId="77777777" w:rsidR="00E272C6" w:rsidRDefault="00000000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Поздравляем пап и дедушек (составление поздравления)</w:t>
            </w:r>
          </w:p>
        </w:tc>
        <w:tc>
          <w:tcPr>
            <w:tcW w:w="1700" w:type="dxa"/>
          </w:tcPr>
          <w:p w14:paraId="35C47CBA" w14:textId="49CECD5D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E4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5954" w:type="dxa"/>
            <w:vMerge/>
          </w:tcPr>
          <w:p w14:paraId="4DF1CA0E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43682913" w14:textId="77777777">
        <w:trPr>
          <w:trHeight w:val="336"/>
        </w:trPr>
        <w:tc>
          <w:tcPr>
            <w:tcW w:w="959" w:type="dxa"/>
          </w:tcPr>
          <w:p w14:paraId="12CBB68A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95" w:type="dxa"/>
          </w:tcPr>
          <w:p w14:paraId="2C268B39" w14:textId="77777777" w:rsidR="00E272C6" w:rsidRDefault="00000000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Правила поведения во время поздравления</w:t>
            </w:r>
          </w:p>
        </w:tc>
        <w:tc>
          <w:tcPr>
            <w:tcW w:w="1700" w:type="dxa"/>
          </w:tcPr>
          <w:p w14:paraId="5DB7E14C" w14:textId="76E9CC8B" w:rsidR="00E272C6" w:rsidRDefault="00E4285C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5954" w:type="dxa"/>
            <w:vMerge/>
          </w:tcPr>
          <w:p w14:paraId="724B0769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36089F91" w14:textId="77777777">
        <w:trPr>
          <w:trHeight w:val="336"/>
        </w:trPr>
        <w:tc>
          <w:tcPr>
            <w:tcW w:w="959" w:type="dxa"/>
          </w:tcPr>
          <w:p w14:paraId="0DFCA754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95" w:type="dxa"/>
          </w:tcPr>
          <w:p w14:paraId="30AC0ACC" w14:textId="77777777" w:rsidR="00E272C6" w:rsidRDefault="00000000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Ролевая игра «Я пришёл тебя поздравить, папа»</w:t>
            </w:r>
          </w:p>
        </w:tc>
        <w:tc>
          <w:tcPr>
            <w:tcW w:w="1700" w:type="dxa"/>
          </w:tcPr>
          <w:p w14:paraId="53270050" w14:textId="32C29EF7" w:rsidR="00E272C6" w:rsidRDefault="00E4285C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29.02</w:t>
            </w:r>
          </w:p>
        </w:tc>
        <w:tc>
          <w:tcPr>
            <w:tcW w:w="5954" w:type="dxa"/>
            <w:vMerge/>
          </w:tcPr>
          <w:p w14:paraId="1A43CC7D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40CD5F56" w14:textId="77777777">
        <w:trPr>
          <w:trHeight w:val="336"/>
        </w:trPr>
        <w:tc>
          <w:tcPr>
            <w:tcW w:w="959" w:type="dxa"/>
          </w:tcPr>
          <w:p w14:paraId="03DE5472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95" w:type="dxa"/>
          </w:tcPr>
          <w:p w14:paraId="035A59EE" w14:textId="77777777" w:rsidR="00E272C6" w:rsidRDefault="00000000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Весеннее поздравление (составление поздравления)</w:t>
            </w:r>
          </w:p>
        </w:tc>
        <w:tc>
          <w:tcPr>
            <w:tcW w:w="1700" w:type="dxa"/>
          </w:tcPr>
          <w:p w14:paraId="3C38C1FF" w14:textId="7DAD33A8" w:rsidR="00E272C6" w:rsidRDefault="00E4285C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6.03</w:t>
            </w:r>
          </w:p>
        </w:tc>
        <w:tc>
          <w:tcPr>
            <w:tcW w:w="5954" w:type="dxa"/>
            <w:vMerge/>
          </w:tcPr>
          <w:p w14:paraId="687738DD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211DB0A4" w14:textId="77777777">
        <w:trPr>
          <w:trHeight w:val="336"/>
        </w:trPr>
        <w:tc>
          <w:tcPr>
            <w:tcW w:w="959" w:type="dxa"/>
          </w:tcPr>
          <w:p w14:paraId="21CF330C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95" w:type="dxa"/>
          </w:tcPr>
          <w:p w14:paraId="24E60DCE" w14:textId="77777777" w:rsidR="00E272C6" w:rsidRDefault="00000000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Ролевая игра «Я пришёл тебя поздравить, мама»</w:t>
            </w:r>
          </w:p>
        </w:tc>
        <w:tc>
          <w:tcPr>
            <w:tcW w:w="1700" w:type="dxa"/>
          </w:tcPr>
          <w:p w14:paraId="28AC6563" w14:textId="2721D288" w:rsidR="00E272C6" w:rsidRDefault="00E4285C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7.03</w:t>
            </w:r>
          </w:p>
        </w:tc>
        <w:tc>
          <w:tcPr>
            <w:tcW w:w="5954" w:type="dxa"/>
            <w:vMerge/>
          </w:tcPr>
          <w:p w14:paraId="78BA60BA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633FF393" w14:textId="77777777">
        <w:trPr>
          <w:trHeight w:val="336"/>
        </w:trPr>
        <w:tc>
          <w:tcPr>
            <w:tcW w:w="959" w:type="dxa"/>
          </w:tcPr>
          <w:p w14:paraId="0B0E3ACE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95" w:type="dxa"/>
          </w:tcPr>
          <w:p w14:paraId="3BF29F4B" w14:textId="77777777" w:rsidR="00E272C6" w:rsidRDefault="00000000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Я иду в гости</w:t>
            </w:r>
          </w:p>
        </w:tc>
        <w:tc>
          <w:tcPr>
            <w:tcW w:w="1700" w:type="dxa"/>
          </w:tcPr>
          <w:p w14:paraId="65D5CB66" w14:textId="0C67D961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9B1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5954" w:type="dxa"/>
            <w:vMerge/>
          </w:tcPr>
          <w:p w14:paraId="55E8E903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4BC77648" w14:textId="77777777">
        <w:trPr>
          <w:trHeight w:val="336"/>
        </w:trPr>
        <w:tc>
          <w:tcPr>
            <w:tcW w:w="959" w:type="dxa"/>
          </w:tcPr>
          <w:p w14:paraId="2770464A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95" w:type="dxa"/>
          </w:tcPr>
          <w:p w14:paraId="19455057" w14:textId="77777777" w:rsidR="00E272C6" w:rsidRDefault="00000000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Я принимаю гостей дома</w:t>
            </w:r>
          </w:p>
        </w:tc>
        <w:tc>
          <w:tcPr>
            <w:tcW w:w="1700" w:type="dxa"/>
          </w:tcPr>
          <w:p w14:paraId="1327C9B6" w14:textId="22FBEA1D" w:rsidR="00E272C6" w:rsidRDefault="009B1E1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5954" w:type="dxa"/>
            <w:vMerge/>
          </w:tcPr>
          <w:p w14:paraId="7872161E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6A3C1596" w14:textId="77777777">
        <w:trPr>
          <w:trHeight w:val="336"/>
        </w:trPr>
        <w:tc>
          <w:tcPr>
            <w:tcW w:w="959" w:type="dxa"/>
          </w:tcPr>
          <w:p w14:paraId="3E118BE3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95" w:type="dxa"/>
          </w:tcPr>
          <w:p w14:paraId="4230543D" w14:textId="77777777" w:rsidR="00E272C6" w:rsidRDefault="00000000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Правила поведения в гостях</w:t>
            </w:r>
          </w:p>
        </w:tc>
        <w:tc>
          <w:tcPr>
            <w:tcW w:w="1700" w:type="dxa"/>
          </w:tcPr>
          <w:p w14:paraId="531C7AA8" w14:textId="01E3D725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9B1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5954" w:type="dxa"/>
            <w:vMerge/>
          </w:tcPr>
          <w:p w14:paraId="069A5859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3B64A4F1" w14:textId="77777777">
        <w:trPr>
          <w:trHeight w:val="336"/>
        </w:trPr>
        <w:tc>
          <w:tcPr>
            <w:tcW w:w="959" w:type="dxa"/>
          </w:tcPr>
          <w:p w14:paraId="1E1511BB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95" w:type="dxa"/>
          </w:tcPr>
          <w:p w14:paraId="2955FE8A" w14:textId="77777777" w:rsidR="00E272C6" w:rsidRDefault="00000000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Ролевая игра «Приём гостей»</w:t>
            </w:r>
          </w:p>
        </w:tc>
        <w:tc>
          <w:tcPr>
            <w:tcW w:w="1700" w:type="dxa"/>
          </w:tcPr>
          <w:p w14:paraId="6312B22C" w14:textId="63A458BF" w:rsidR="00E272C6" w:rsidRDefault="009B1E1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5954" w:type="dxa"/>
            <w:vMerge/>
          </w:tcPr>
          <w:p w14:paraId="5F4A2B1B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0E985F08" w14:textId="77777777">
        <w:trPr>
          <w:trHeight w:val="336"/>
        </w:trPr>
        <w:tc>
          <w:tcPr>
            <w:tcW w:w="8754" w:type="dxa"/>
            <w:gridSpan w:val="3"/>
          </w:tcPr>
          <w:p w14:paraId="1F188E3D" w14:textId="77777777" w:rsidR="00E272C6" w:rsidRDefault="0000000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«Учимся понимать животных» - 3 ч</w:t>
            </w:r>
          </w:p>
        </w:tc>
        <w:tc>
          <w:tcPr>
            <w:tcW w:w="5954" w:type="dxa"/>
            <w:vMerge w:val="restart"/>
          </w:tcPr>
          <w:p w14:paraId="0C158817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Устанавливает доброжелательную атмосферу во время </w:t>
            </w: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урока.</w:t>
            </w:r>
          </w:p>
          <w:p w14:paraId="31128A3C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позитивным межличностным отношениям при работе в группе, паре.</w:t>
            </w:r>
          </w:p>
          <w:p w14:paraId="2F4DFC42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Мотивирует обучающихся на самостоятельное выполнение поручений, заданий.</w:t>
            </w:r>
          </w:p>
          <w:p w14:paraId="5DD34F5C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на уроке принципы учебной дисциплины и самоорганизации.</w:t>
            </w:r>
          </w:p>
        </w:tc>
      </w:tr>
      <w:tr w:rsidR="00E272C6" w14:paraId="7B039915" w14:textId="77777777">
        <w:trPr>
          <w:trHeight w:val="336"/>
        </w:trPr>
        <w:tc>
          <w:tcPr>
            <w:tcW w:w="959" w:type="dxa"/>
          </w:tcPr>
          <w:p w14:paraId="06826AE2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095" w:type="dxa"/>
          </w:tcPr>
          <w:p w14:paraId="544B23B0" w14:textId="77777777" w:rsidR="00E272C6" w:rsidRDefault="00000000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Расскажи о своём домашнем животном</w:t>
            </w:r>
          </w:p>
        </w:tc>
        <w:tc>
          <w:tcPr>
            <w:tcW w:w="1700" w:type="dxa"/>
          </w:tcPr>
          <w:p w14:paraId="61A4EAA1" w14:textId="5D118DBA" w:rsidR="00E272C6" w:rsidRDefault="009B1E1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5954" w:type="dxa"/>
            <w:vMerge/>
          </w:tcPr>
          <w:p w14:paraId="0ECA1E93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00D89372" w14:textId="77777777">
        <w:trPr>
          <w:trHeight w:val="336"/>
        </w:trPr>
        <w:tc>
          <w:tcPr>
            <w:tcW w:w="959" w:type="dxa"/>
          </w:tcPr>
          <w:p w14:paraId="5414B6DC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95" w:type="dxa"/>
          </w:tcPr>
          <w:p w14:paraId="39B7F60E" w14:textId="77777777" w:rsidR="00E272C6" w:rsidRDefault="00000000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Правила ухода за домашним животным</w:t>
            </w:r>
          </w:p>
        </w:tc>
        <w:tc>
          <w:tcPr>
            <w:tcW w:w="1700" w:type="dxa"/>
          </w:tcPr>
          <w:p w14:paraId="616752A6" w14:textId="40395718" w:rsidR="00E272C6" w:rsidRDefault="009B1E1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5954" w:type="dxa"/>
            <w:vMerge/>
          </w:tcPr>
          <w:p w14:paraId="53DA82CB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0283FB4D" w14:textId="77777777">
        <w:trPr>
          <w:trHeight w:val="336"/>
        </w:trPr>
        <w:tc>
          <w:tcPr>
            <w:tcW w:w="959" w:type="dxa"/>
          </w:tcPr>
          <w:p w14:paraId="0F9D2CE5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95" w:type="dxa"/>
          </w:tcPr>
          <w:p w14:paraId="1BD014AD" w14:textId="77777777" w:rsidR="00E272C6" w:rsidRDefault="00000000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Смешной случай с моим питомцем</w:t>
            </w:r>
          </w:p>
        </w:tc>
        <w:tc>
          <w:tcPr>
            <w:tcW w:w="1700" w:type="dxa"/>
          </w:tcPr>
          <w:p w14:paraId="18B5FAC4" w14:textId="0E759F89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9B1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5954" w:type="dxa"/>
            <w:vMerge/>
          </w:tcPr>
          <w:p w14:paraId="1861FF18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461AC00E" w14:textId="77777777">
        <w:trPr>
          <w:trHeight w:val="336"/>
        </w:trPr>
        <w:tc>
          <w:tcPr>
            <w:tcW w:w="959" w:type="dxa"/>
          </w:tcPr>
          <w:p w14:paraId="1C4C5DF4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95" w:type="dxa"/>
          </w:tcPr>
          <w:p w14:paraId="38BD127A" w14:textId="77777777" w:rsidR="00E272C6" w:rsidRDefault="00000000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Любимое занятие моего питомца</w:t>
            </w:r>
          </w:p>
        </w:tc>
        <w:tc>
          <w:tcPr>
            <w:tcW w:w="1700" w:type="dxa"/>
          </w:tcPr>
          <w:p w14:paraId="487AA754" w14:textId="3781FEBB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9B1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5954" w:type="dxa"/>
            <w:vMerge/>
          </w:tcPr>
          <w:p w14:paraId="24720AF3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60B8424E" w14:textId="77777777">
        <w:trPr>
          <w:trHeight w:val="336"/>
        </w:trPr>
        <w:tc>
          <w:tcPr>
            <w:tcW w:w="8754" w:type="dxa"/>
            <w:gridSpan w:val="3"/>
          </w:tcPr>
          <w:p w14:paraId="0B46A045" w14:textId="77777777" w:rsidR="00E272C6" w:rsidRDefault="00000000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«Узнай меня!» - 4 ч</w:t>
            </w:r>
          </w:p>
        </w:tc>
        <w:tc>
          <w:tcPr>
            <w:tcW w:w="5954" w:type="dxa"/>
            <w:vMerge w:val="restart"/>
          </w:tcPr>
          <w:p w14:paraId="2F7F3FF9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Организует групповую работу (в парах) с целью обучения взаимодействию с другими детьми.</w:t>
            </w:r>
          </w:p>
          <w:p w14:paraId="3FC6032E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Демонстрирует обучающимся примеры ответственного гражданского поведения, через подбор текстов для чтения.</w:t>
            </w:r>
          </w:p>
          <w:p w14:paraId="2A74DFBE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обучающихся к познанию основ гражданской идентичности (чувство гордости за свою родину, российский народ, историю России и родной край).</w:t>
            </w:r>
          </w:p>
        </w:tc>
      </w:tr>
      <w:tr w:rsidR="00E272C6" w14:paraId="70058805" w14:textId="77777777">
        <w:trPr>
          <w:trHeight w:val="336"/>
        </w:trPr>
        <w:tc>
          <w:tcPr>
            <w:tcW w:w="959" w:type="dxa"/>
          </w:tcPr>
          <w:p w14:paraId="17D492B7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95" w:type="dxa"/>
          </w:tcPr>
          <w:p w14:paraId="510D2AEE" w14:textId="77777777" w:rsidR="00E272C6" w:rsidRDefault="00000000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Поздравляем с Днём Победы!</w:t>
            </w:r>
          </w:p>
        </w:tc>
        <w:tc>
          <w:tcPr>
            <w:tcW w:w="1700" w:type="dxa"/>
          </w:tcPr>
          <w:p w14:paraId="0134CC00" w14:textId="3A7C7638" w:rsidR="00E272C6" w:rsidRDefault="009B1E1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5954" w:type="dxa"/>
            <w:vMerge/>
          </w:tcPr>
          <w:p w14:paraId="6182BFD0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7A0A929C" w14:textId="77777777">
        <w:trPr>
          <w:trHeight w:val="336"/>
        </w:trPr>
        <w:tc>
          <w:tcPr>
            <w:tcW w:w="959" w:type="dxa"/>
          </w:tcPr>
          <w:p w14:paraId="1F401DFB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95" w:type="dxa"/>
          </w:tcPr>
          <w:p w14:paraId="79CAEAE4" w14:textId="77777777" w:rsidR="00E272C6" w:rsidRDefault="00000000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Мой портрет</w:t>
            </w:r>
          </w:p>
        </w:tc>
        <w:tc>
          <w:tcPr>
            <w:tcW w:w="1700" w:type="dxa"/>
          </w:tcPr>
          <w:p w14:paraId="78A21C51" w14:textId="4BE695A5" w:rsidR="00E272C6" w:rsidRDefault="009B1E1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5954" w:type="dxa"/>
            <w:vMerge/>
          </w:tcPr>
          <w:p w14:paraId="7E255A6A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0A4197FD" w14:textId="77777777">
        <w:trPr>
          <w:trHeight w:val="336"/>
        </w:trPr>
        <w:tc>
          <w:tcPr>
            <w:tcW w:w="959" w:type="dxa"/>
          </w:tcPr>
          <w:p w14:paraId="02A75F7D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95" w:type="dxa"/>
          </w:tcPr>
          <w:p w14:paraId="6A06F8C7" w14:textId="77777777" w:rsidR="00E272C6" w:rsidRDefault="00000000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Портрет моего товарища</w:t>
            </w:r>
          </w:p>
        </w:tc>
        <w:tc>
          <w:tcPr>
            <w:tcW w:w="1700" w:type="dxa"/>
          </w:tcPr>
          <w:p w14:paraId="2882D73E" w14:textId="2C415EBC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9B1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5954" w:type="dxa"/>
            <w:vMerge/>
          </w:tcPr>
          <w:p w14:paraId="3E88340C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68B07101" w14:textId="77777777">
        <w:trPr>
          <w:trHeight w:val="336"/>
        </w:trPr>
        <w:tc>
          <w:tcPr>
            <w:tcW w:w="959" w:type="dxa"/>
          </w:tcPr>
          <w:p w14:paraId="11708068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95" w:type="dxa"/>
          </w:tcPr>
          <w:p w14:paraId="23FAD1CD" w14:textId="77777777" w:rsidR="00E272C6" w:rsidRDefault="00000000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Знакомьтесь: наш класс</w:t>
            </w:r>
          </w:p>
        </w:tc>
        <w:tc>
          <w:tcPr>
            <w:tcW w:w="1700" w:type="dxa"/>
          </w:tcPr>
          <w:p w14:paraId="684F6BE7" w14:textId="63E1F427" w:rsidR="00E272C6" w:rsidRDefault="009B1E1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5954" w:type="dxa"/>
            <w:vMerge/>
          </w:tcPr>
          <w:p w14:paraId="49EB733B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77E35BE2" w14:textId="77777777">
        <w:trPr>
          <w:trHeight w:val="336"/>
        </w:trPr>
        <w:tc>
          <w:tcPr>
            <w:tcW w:w="8754" w:type="dxa"/>
            <w:gridSpan w:val="3"/>
          </w:tcPr>
          <w:p w14:paraId="53EC13A5" w14:textId="77777777" w:rsidR="00E272C6" w:rsidRDefault="00000000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«В мире сказок» - 6 ч</w:t>
            </w:r>
          </w:p>
        </w:tc>
        <w:tc>
          <w:tcPr>
            <w:tcW w:w="5954" w:type="dxa"/>
            <w:vMerge w:val="restart"/>
          </w:tcPr>
          <w:p w14:paraId="22BA8A71" w14:textId="77777777" w:rsidR="00E272C6" w:rsidRDefault="00000000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Реализовывает воспитательные возможности в различных видах деятельности (инсценирование).</w:t>
            </w:r>
          </w:p>
          <w:p w14:paraId="695DE14C" w14:textId="77777777" w:rsidR="00E272C6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 воспитательную деятельность с учётом культурных различий учащихся, половозрастных и индивидуальных особенностей.</w:t>
            </w:r>
          </w:p>
          <w:p w14:paraId="51990F0E" w14:textId="77777777" w:rsidR="00E272C6" w:rsidRDefault="00000000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Прививает обучающимся любовь к родному языку как национальному достоянию и как средству, обеспечивающему процесс развития личности.</w:t>
            </w:r>
          </w:p>
        </w:tc>
      </w:tr>
      <w:tr w:rsidR="00E272C6" w14:paraId="684A57F3" w14:textId="77777777">
        <w:trPr>
          <w:trHeight w:val="336"/>
        </w:trPr>
        <w:tc>
          <w:tcPr>
            <w:tcW w:w="959" w:type="dxa"/>
          </w:tcPr>
          <w:p w14:paraId="6848D819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95" w:type="dxa"/>
          </w:tcPr>
          <w:p w14:paraId="4D971F9B" w14:textId="77777777" w:rsidR="00E272C6" w:rsidRDefault="00000000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0" w:type="dxa"/>
          </w:tcPr>
          <w:p w14:paraId="39A4660F" w14:textId="6E607374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2.05</w:t>
            </w:r>
          </w:p>
        </w:tc>
        <w:tc>
          <w:tcPr>
            <w:tcW w:w="5954" w:type="dxa"/>
            <w:vMerge/>
          </w:tcPr>
          <w:p w14:paraId="72EC24BD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4D825917" w14:textId="77777777">
        <w:trPr>
          <w:trHeight w:val="336"/>
        </w:trPr>
        <w:tc>
          <w:tcPr>
            <w:tcW w:w="959" w:type="dxa"/>
          </w:tcPr>
          <w:p w14:paraId="071CF7B2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95" w:type="dxa"/>
            <w:vAlign w:val="center"/>
          </w:tcPr>
          <w:p w14:paraId="7D572926" w14:textId="77777777" w:rsidR="00E272C6" w:rsidRDefault="00000000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Знакомство со сказкой «Лиса и журавль»</w:t>
            </w:r>
          </w:p>
        </w:tc>
        <w:tc>
          <w:tcPr>
            <w:tcW w:w="1700" w:type="dxa"/>
          </w:tcPr>
          <w:p w14:paraId="13D28D92" w14:textId="4D107932" w:rsidR="00E272C6" w:rsidRDefault="009B1E1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8.05</w:t>
            </w:r>
          </w:p>
        </w:tc>
        <w:tc>
          <w:tcPr>
            <w:tcW w:w="5954" w:type="dxa"/>
            <w:vMerge/>
          </w:tcPr>
          <w:p w14:paraId="0F8DC9C6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532DD26A" w14:textId="77777777">
        <w:trPr>
          <w:trHeight w:val="336"/>
        </w:trPr>
        <w:tc>
          <w:tcPr>
            <w:tcW w:w="959" w:type="dxa"/>
          </w:tcPr>
          <w:p w14:paraId="1CA0AEFC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95" w:type="dxa"/>
          </w:tcPr>
          <w:p w14:paraId="5B65B50A" w14:textId="77777777" w:rsidR="00E272C6" w:rsidRDefault="00000000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Инсценирование сказки «Лиса и журавль»</w:t>
            </w:r>
          </w:p>
        </w:tc>
        <w:tc>
          <w:tcPr>
            <w:tcW w:w="1700" w:type="dxa"/>
          </w:tcPr>
          <w:p w14:paraId="67DF2303" w14:textId="6B5A134A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9B1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5954" w:type="dxa"/>
            <w:vMerge/>
          </w:tcPr>
          <w:p w14:paraId="764F16E2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498488EF" w14:textId="77777777">
        <w:trPr>
          <w:trHeight w:val="336"/>
        </w:trPr>
        <w:tc>
          <w:tcPr>
            <w:tcW w:w="959" w:type="dxa"/>
          </w:tcPr>
          <w:p w14:paraId="1FEDFF28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95" w:type="dxa"/>
          </w:tcPr>
          <w:p w14:paraId="0862626C" w14:textId="77777777" w:rsidR="00E272C6" w:rsidRDefault="00000000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Знакомство со сказкой «Волк и семеро козлят»</w:t>
            </w:r>
          </w:p>
        </w:tc>
        <w:tc>
          <w:tcPr>
            <w:tcW w:w="1700" w:type="dxa"/>
          </w:tcPr>
          <w:p w14:paraId="41668840" w14:textId="31956140" w:rsidR="00E272C6" w:rsidRDefault="009B1E1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5954" w:type="dxa"/>
            <w:vMerge/>
          </w:tcPr>
          <w:p w14:paraId="1585CFE0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6E890262" w14:textId="77777777">
        <w:trPr>
          <w:trHeight w:val="336"/>
        </w:trPr>
        <w:tc>
          <w:tcPr>
            <w:tcW w:w="959" w:type="dxa"/>
          </w:tcPr>
          <w:p w14:paraId="7C861A61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95" w:type="dxa"/>
            <w:vAlign w:val="center"/>
          </w:tcPr>
          <w:p w14:paraId="3FAEE81C" w14:textId="77777777" w:rsidR="00E272C6" w:rsidRDefault="00000000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Инсценирование сказки «Волк и семеро козлят»</w:t>
            </w:r>
          </w:p>
        </w:tc>
        <w:tc>
          <w:tcPr>
            <w:tcW w:w="1700" w:type="dxa"/>
          </w:tcPr>
          <w:p w14:paraId="340B512A" w14:textId="5A00BB43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9B1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5954" w:type="dxa"/>
            <w:vMerge/>
          </w:tcPr>
          <w:p w14:paraId="31358DAD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2C6" w14:paraId="7C95B3CB" w14:textId="77777777">
        <w:trPr>
          <w:trHeight w:val="336"/>
        </w:trPr>
        <w:tc>
          <w:tcPr>
            <w:tcW w:w="959" w:type="dxa"/>
          </w:tcPr>
          <w:p w14:paraId="192D4FF5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95" w:type="dxa"/>
          </w:tcPr>
          <w:p w14:paraId="7A612246" w14:textId="77777777" w:rsidR="00E272C6" w:rsidRDefault="00000000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Скоро лето</w:t>
            </w:r>
          </w:p>
        </w:tc>
        <w:tc>
          <w:tcPr>
            <w:tcW w:w="1700" w:type="dxa"/>
          </w:tcPr>
          <w:p w14:paraId="7B6CC113" w14:textId="154B15F1" w:rsidR="00E272C6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9B1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5954" w:type="dxa"/>
            <w:vMerge/>
          </w:tcPr>
          <w:p w14:paraId="1637FA9A" w14:textId="77777777" w:rsidR="00E272C6" w:rsidRDefault="00E272C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61F6863" w14:textId="77777777" w:rsidR="00E272C6" w:rsidRDefault="00E272C6">
      <w:pPr>
        <w:sectPr w:rsidR="00E272C6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4096"/>
        </w:sectPr>
      </w:pPr>
    </w:p>
    <w:p w14:paraId="4DF45855" w14:textId="77777777" w:rsidR="00E272C6" w:rsidRDefault="000000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14:paraId="31EDA1D3" w14:textId="77777777" w:rsidR="00E272C6" w:rsidRDefault="000000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tbl>
      <w:tblPr>
        <w:tblStyle w:val="ae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6"/>
        <w:gridCol w:w="6602"/>
        <w:gridCol w:w="920"/>
        <w:gridCol w:w="7234"/>
      </w:tblGrid>
      <w:tr w:rsidR="0065253C" w14:paraId="71B4BE83" w14:textId="77777777" w:rsidTr="00376D38">
        <w:trPr>
          <w:trHeight w:val="602"/>
        </w:trPr>
        <w:tc>
          <w:tcPr>
            <w:tcW w:w="696" w:type="dxa"/>
          </w:tcPr>
          <w:p w14:paraId="1352C97B" w14:textId="77777777" w:rsidR="0065253C" w:rsidRPr="000C71CE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02" w:type="dxa"/>
          </w:tcPr>
          <w:p w14:paraId="6A082FB3" w14:textId="77777777" w:rsidR="0065253C" w:rsidRPr="000C71CE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20" w:type="dxa"/>
          </w:tcPr>
          <w:p w14:paraId="571AD2D2" w14:textId="77777777" w:rsidR="0065253C" w:rsidRPr="000C71CE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34" w:type="dxa"/>
          </w:tcPr>
          <w:p w14:paraId="3B16B89A" w14:textId="77777777" w:rsidR="0065253C" w:rsidRPr="000C71CE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 с учетом программы воспитания</w:t>
            </w:r>
          </w:p>
        </w:tc>
      </w:tr>
      <w:tr w:rsidR="0065253C" w14:paraId="78619121" w14:textId="77777777" w:rsidTr="00376D38">
        <w:trPr>
          <w:trHeight w:val="602"/>
        </w:trPr>
        <w:tc>
          <w:tcPr>
            <w:tcW w:w="8218" w:type="dxa"/>
            <w:gridSpan w:val="3"/>
          </w:tcPr>
          <w:p w14:paraId="3DFDAE3D" w14:textId="77777777" w:rsidR="0065253C" w:rsidRPr="000C71CE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Делимся новостями – 2 ч</w:t>
            </w:r>
          </w:p>
        </w:tc>
        <w:tc>
          <w:tcPr>
            <w:tcW w:w="7234" w:type="dxa"/>
            <w:vMerge w:val="restart"/>
          </w:tcPr>
          <w:p w14:paraId="48121D5F" w14:textId="77777777" w:rsidR="0065253C" w:rsidRDefault="0065253C" w:rsidP="00376D38">
            <w:pPr>
              <w:pStyle w:val="c35"/>
              <w:widowControl w:val="0"/>
              <w:shd w:val="clear" w:color="auto" w:fill="FFFFFF"/>
              <w:spacing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Формирует представления о нравственных нормах, освоении </w:t>
            </w:r>
            <w:bookmarkStart w:id="0" w:name="_GoBack1"/>
            <w:bookmarkEnd w:id="0"/>
            <w:r>
              <w:rPr>
                <w:rStyle w:val="c1"/>
                <w:color w:val="000000"/>
              </w:rPr>
              <w:t>культуры поведения в семье, школе, в общественных местах.</w:t>
            </w:r>
          </w:p>
          <w:p w14:paraId="79FD9CBA" w14:textId="77777777" w:rsidR="0065253C" w:rsidRDefault="0065253C" w:rsidP="00376D38">
            <w:pPr>
              <w:pStyle w:val="c35"/>
              <w:widowControl w:val="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rStyle w:val="c21"/>
                <w:color w:val="000000"/>
              </w:rPr>
              <w:t>Формирует ответственное отношение к процессу обучения и к любой другой деятельности.</w:t>
            </w:r>
          </w:p>
          <w:p w14:paraId="117275E6" w14:textId="77777777" w:rsidR="0065253C" w:rsidRDefault="0065253C" w:rsidP="00376D38">
            <w:pPr>
              <w:pStyle w:val="c35"/>
              <w:widowControl w:val="0"/>
              <w:shd w:val="clear" w:color="auto" w:fill="FFFFFF"/>
              <w:spacing w:beforeAutospacing="0" w:after="0" w:afterAutospacing="0"/>
              <w:rPr>
                <w:rStyle w:val="c21"/>
                <w:color w:val="000000"/>
              </w:rPr>
            </w:pPr>
            <w:r>
              <w:rPr>
                <w:rStyle w:val="c21"/>
                <w:color w:val="000000"/>
              </w:rPr>
              <w:t>Побуждает к соблюдению культуры общения на уроке.</w:t>
            </w:r>
          </w:p>
          <w:p w14:paraId="6F21A270" w14:textId="77777777" w:rsidR="0065253C" w:rsidRPr="000C71CE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Устанавливает доверительные отношения между учителем и учениками через диалог, способствующих позитивному восприятию учащимися требований и норм.</w:t>
            </w:r>
          </w:p>
        </w:tc>
      </w:tr>
      <w:tr w:rsidR="0065253C" w14:paraId="28394033" w14:textId="77777777" w:rsidTr="00376D38">
        <w:trPr>
          <w:trHeight w:val="337"/>
        </w:trPr>
        <w:tc>
          <w:tcPr>
            <w:tcW w:w="696" w:type="dxa"/>
          </w:tcPr>
          <w:p w14:paraId="5209954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2" w:type="dxa"/>
          </w:tcPr>
          <w:p w14:paraId="54B17D9E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Встреча после каникул</w:t>
            </w:r>
          </w:p>
        </w:tc>
        <w:tc>
          <w:tcPr>
            <w:tcW w:w="920" w:type="dxa"/>
          </w:tcPr>
          <w:p w14:paraId="382CFDA7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5.09</w:t>
            </w:r>
          </w:p>
        </w:tc>
        <w:tc>
          <w:tcPr>
            <w:tcW w:w="7234" w:type="dxa"/>
            <w:vMerge/>
          </w:tcPr>
          <w:p w14:paraId="310BAEAF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3C" w14:paraId="33389EA5" w14:textId="77777777" w:rsidTr="00376D38">
        <w:trPr>
          <w:trHeight w:val="337"/>
        </w:trPr>
        <w:tc>
          <w:tcPr>
            <w:tcW w:w="696" w:type="dxa"/>
          </w:tcPr>
          <w:p w14:paraId="3760A91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2" w:type="dxa"/>
          </w:tcPr>
          <w:p w14:paraId="1243928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Правила поведения в школе</w:t>
            </w:r>
          </w:p>
        </w:tc>
        <w:tc>
          <w:tcPr>
            <w:tcW w:w="920" w:type="dxa"/>
          </w:tcPr>
          <w:p w14:paraId="4559F1BB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6.09</w:t>
            </w:r>
          </w:p>
        </w:tc>
        <w:tc>
          <w:tcPr>
            <w:tcW w:w="7234" w:type="dxa"/>
            <w:vMerge/>
          </w:tcPr>
          <w:p w14:paraId="269B69DA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4416418F" w14:textId="77777777" w:rsidTr="00376D38">
        <w:trPr>
          <w:trHeight w:val="337"/>
        </w:trPr>
        <w:tc>
          <w:tcPr>
            <w:tcW w:w="696" w:type="dxa"/>
          </w:tcPr>
          <w:p w14:paraId="1E2B009A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2" w:type="dxa"/>
          </w:tcPr>
          <w:p w14:paraId="72C2D38F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Волшебные слова</w:t>
            </w:r>
          </w:p>
        </w:tc>
        <w:tc>
          <w:tcPr>
            <w:tcW w:w="920" w:type="dxa"/>
          </w:tcPr>
          <w:p w14:paraId="373AF6F5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12.09</w:t>
            </w:r>
          </w:p>
        </w:tc>
        <w:tc>
          <w:tcPr>
            <w:tcW w:w="7234" w:type="dxa"/>
            <w:vMerge/>
          </w:tcPr>
          <w:p w14:paraId="6C20DEF5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53674934" w14:textId="77777777" w:rsidTr="00376D38">
        <w:trPr>
          <w:trHeight w:val="337"/>
        </w:trPr>
        <w:tc>
          <w:tcPr>
            <w:tcW w:w="696" w:type="dxa"/>
          </w:tcPr>
          <w:p w14:paraId="24DDDBC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2" w:type="dxa"/>
          </w:tcPr>
          <w:p w14:paraId="6E45FA92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Знакомство со стихотворением И. Гамазковой «Прошлым летом»</w:t>
            </w:r>
          </w:p>
        </w:tc>
        <w:tc>
          <w:tcPr>
            <w:tcW w:w="920" w:type="dxa"/>
          </w:tcPr>
          <w:p w14:paraId="0DAAAE99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13.09</w:t>
            </w:r>
          </w:p>
        </w:tc>
        <w:tc>
          <w:tcPr>
            <w:tcW w:w="7234" w:type="dxa"/>
            <w:vMerge/>
          </w:tcPr>
          <w:p w14:paraId="67F8EB49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0E300A47" w14:textId="77777777" w:rsidTr="00376D38">
        <w:trPr>
          <w:trHeight w:val="337"/>
        </w:trPr>
        <w:tc>
          <w:tcPr>
            <w:tcW w:w="8218" w:type="dxa"/>
            <w:gridSpan w:val="3"/>
          </w:tcPr>
          <w:p w14:paraId="3C702921" w14:textId="77777777" w:rsidR="0065253C" w:rsidRPr="00B953E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Я выбираю книгу – 7 ч</w:t>
            </w:r>
          </w:p>
        </w:tc>
        <w:tc>
          <w:tcPr>
            <w:tcW w:w="7234" w:type="dxa"/>
            <w:vMerge w:val="restart"/>
          </w:tcPr>
          <w:p w14:paraId="35E6BDA4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Формирует у учащихся бережное отношение к книгам.</w:t>
            </w:r>
          </w:p>
          <w:p w14:paraId="70061092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учащихся на самостоятельно выполнение заданий.</w:t>
            </w:r>
          </w:p>
          <w:p w14:paraId="33B6A2A2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Побуждает к аккуратному выполнению творческих работ, содержанию в порядке рабочего места.</w:t>
            </w:r>
          </w:p>
          <w:p w14:paraId="0089E26B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Устанавливает доброжелательную атмосферу во время урока.</w:t>
            </w:r>
          </w:p>
          <w:p w14:paraId="44BFD3E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Побуждает учащихся соблюдать общепринятые правила и нормы общения.</w:t>
            </w:r>
          </w:p>
        </w:tc>
      </w:tr>
      <w:tr w:rsidR="0065253C" w14:paraId="216B192B" w14:textId="77777777" w:rsidTr="00376D38">
        <w:trPr>
          <w:trHeight w:val="337"/>
        </w:trPr>
        <w:tc>
          <w:tcPr>
            <w:tcW w:w="696" w:type="dxa"/>
          </w:tcPr>
          <w:p w14:paraId="6406F2D3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2" w:type="dxa"/>
          </w:tcPr>
          <w:p w14:paraId="799E68DB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Виды книг их назначение</w:t>
            </w:r>
          </w:p>
        </w:tc>
        <w:tc>
          <w:tcPr>
            <w:tcW w:w="920" w:type="dxa"/>
          </w:tcPr>
          <w:p w14:paraId="4D29A274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19.09</w:t>
            </w:r>
          </w:p>
        </w:tc>
        <w:tc>
          <w:tcPr>
            <w:tcW w:w="7234" w:type="dxa"/>
            <w:vMerge/>
          </w:tcPr>
          <w:p w14:paraId="514A109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3C" w14:paraId="1F7C12A4" w14:textId="77777777" w:rsidTr="00376D38">
        <w:trPr>
          <w:trHeight w:val="337"/>
        </w:trPr>
        <w:tc>
          <w:tcPr>
            <w:tcW w:w="696" w:type="dxa"/>
          </w:tcPr>
          <w:p w14:paraId="24B155D3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2" w:type="dxa"/>
          </w:tcPr>
          <w:p w14:paraId="423632E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Книга-лучший собеседник</w:t>
            </w:r>
          </w:p>
        </w:tc>
        <w:tc>
          <w:tcPr>
            <w:tcW w:w="920" w:type="dxa"/>
          </w:tcPr>
          <w:p w14:paraId="344BAB0D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20.09</w:t>
            </w:r>
          </w:p>
        </w:tc>
        <w:tc>
          <w:tcPr>
            <w:tcW w:w="7234" w:type="dxa"/>
            <w:vMerge/>
          </w:tcPr>
          <w:p w14:paraId="55EDD11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37ED7CAD" w14:textId="77777777" w:rsidTr="00376D38">
        <w:trPr>
          <w:trHeight w:val="337"/>
        </w:trPr>
        <w:tc>
          <w:tcPr>
            <w:tcW w:w="696" w:type="dxa"/>
          </w:tcPr>
          <w:p w14:paraId="75E3CD8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2" w:type="dxa"/>
          </w:tcPr>
          <w:p w14:paraId="3F50BDD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Входная контрольная работа</w:t>
            </w:r>
          </w:p>
        </w:tc>
        <w:tc>
          <w:tcPr>
            <w:tcW w:w="920" w:type="dxa"/>
          </w:tcPr>
          <w:p w14:paraId="178F9615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>26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7234" w:type="dxa"/>
            <w:vMerge/>
          </w:tcPr>
          <w:p w14:paraId="7A7D673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22EE9255" w14:textId="77777777" w:rsidTr="00376D38">
        <w:trPr>
          <w:trHeight w:val="337"/>
        </w:trPr>
        <w:tc>
          <w:tcPr>
            <w:tcW w:w="696" w:type="dxa"/>
          </w:tcPr>
          <w:p w14:paraId="2CD4CEA4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2" w:type="dxa"/>
          </w:tcPr>
          <w:p w14:paraId="7B08429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Я выбираю книгу</w:t>
            </w:r>
          </w:p>
        </w:tc>
        <w:tc>
          <w:tcPr>
            <w:tcW w:w="920" w:type="dxa"/>
          </w:tcPr>
          <w:p w14:paraId="06EF92F8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27.09</w:t>
            </w:r>
          </w:p>
        </w:tc>
        <w:tc>
          <w:tcPr>
            <w:tcW w:w="7234" w:type="dxa"/>
            <w:vMerge/>
          </w:tcPr>
          <w:p w14:paraId="2FE5EE2A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3C" w14:paraId="1B69533F" w14:textId="77777777" w:rsidTr="00376D38">
        <w:trPr>
          <w:trHeight w:val="337"/>
        </w:trPr>
        <w:tc>
          <w:tcPr>
            <w:tcW w:w="696" w:type="dxa"/>
          </w:tcPr>
          <w:p w14:paraId="35708EE3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2" w:type="dxa"/>
          </w:tcPr>
          <w:p w14:paraId="3A26634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Где хранятся книги</w:t>
            </w:r>
          </w:p>
        </w:tc>
        <w:tc>
          <w:tcPr>
            <w:tcW w:w="920" w:type="dxa"/>
          </w:tcPr>
          <w:p w14:paraId="6DBC235D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3.10</w:t>
            </w:r>
          </w:p>
        </w:tc>
        <w:tc>
          <w:tcPr>
            <w:tcW w:w="7234" w:type="dxa"/>
            <w:vMerge/>
          </w:tcPr>
          <w:p w14:paraId="65A58EEF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49E67B2F" w14:textId="77777777" w:rsidTr="00376D38">
        <w:trPr>
          <w:trHeight w:val="337"/>
        </w:trPr>
        <w:tc>
          <w:tcPr>
            <w:tcW w:w="696" w:type="dxa"/>
          </w:tcPr>
          <w:p w14:paraId="32AB6B5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2" w:type="dxa"/>
          </w:tcPr>
          <w:p w14:paraId="7542693B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Правила поведения в библиотеке</w:t>
            </w:r>
          </w:p>
        </w:tc>
        <w:tc>
          <w:tcPr>
            <w:tcW w:w="920" w:type="dxa"/>
          </w:tcPr>
          <w:p w14:paraId="0FCC0136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4.10</w:t>
            </w:r>
          </w:p>
        </w:tc>
        <w:tc>
          <w:tcPr>
            <w:tcW w:w="7234" w:type="dxa"/>
            <w:vMerge/>
          </w:tcPr>
          <w:p w14:paraId="2057230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67DE6816" w14:textId="77777777" w:rsidTr="00376D38">
        <w:trPr>
          <w:trHeight w:val="337"/>
        </w:trPr>
        <w:tc>
          <w:tcPr>
            <w:tcW w:w="696" w:type="dxa"/>
          </w:tcPr>
          <w:p w14:paraId="2A109F2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2" w:type="dxa"/>
          </w:tcPr>
          <w:p w14:paraId="5AB6764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Составление рассказа «Моя любимая книга»</w:t>
            </w:r>
          </w:p>
        </w:tc>
        <w:tc>
          <w:tcPr>
            <w:tcW w:w="920" w:type="dxa"/>
          </w:tcPr>
          <w:p w14:paraId="24E47D34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10.10</w:t>
            </w:r>
          </w:p>
        </w:tc>
        <w:tc>
          <w:tcPr>
            <w:tcW w:w="7234" w:type="dxa"/>
            <w:vMerge/>
          </w:tcPr>
          <w:p w14:paraId="6CA3ED95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33437DB8" w14:textId="77777777" w:rsidTr="00376D38">
        <w:trPr>
          <w:trHeight w:val="337"/>
        </w:trPr>
        <w:tc>
          <w:tcPr>
            <w:tcW w:w="8218" w:type="dxa"/>
            <w:gridSpan w:val="3"/>
          </w:tcPr>
          <w:p w14:paraId="5A4BF0AD" w14:textId="77777777" w:rsidR="0065253C" w:rsidRPr="00B263C7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В мире сказок-2 ч</w:t>
            </w:r>
          </w:p>
        </w:tc>
        <w:tc>
          <w:tcPr>
            <w:tcW w:w="7234" w:type="dxa"/>
            <w:vMerge w:val="restart"/>
          </w:tcPr>
          <w:p w14:paraId="2E5D1123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учащихся на самостоятельно выполнение заданий.</w:t>
            </w:r>
          </w:p>
          <w:p w14:paraId="436741F5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Мотивирует учащихся на безопасный, здоровый образ жизни, к творческому труду, работе на результат.</w:t>
            </w:r>
          </w:p>
          <w:p w14:paraId="6B5A307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Побуждает к аккуратному выполнению творческих работ, содержанию в порядке рабочего места.</w:t>
            </w:r>
          </w:p>
          <w:p w14:paraId="7E02249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Побуждает к аккуратному выполнению творческих работ, содержанию в порядке рабочего места.</w:t>
            </w:r>
          </w:p>
        </w:tc>
      </w:tr>
      <w:tr w:rsidR="0065253C" w14:paraId="12A756B6" w14:textId="77777777" w:rsidTr="00376D38">
        <w:trPr>
          <w:trHeight w:val="337"/>
        </w:trPr>
        <w:tc>
          <w:tcPr>
            <w:tcW w:w="696" w:type="dxa"/>
          </w:tcPr>
          <w:p w14:paraId="3F3AB7D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02" w:type="dxa"/>
          </w:tcPr>
          <w:p w14:paraId="4AAC5FB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Знакомство со сказкой «Петушок – Золотой гребешок»</w:t>
            </w:r>
          </w:p>
        </w:tc>
        <w:tc>
          <w:tcPr>
            <w:tcW w:w="920" w:type="dxa"/>
          </w:tcPr>
          <w:p w14:paraId="51E0E5CB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11.10</w:t>
            </w:r>
          </w:p>
        </w:tc>
        <w:tc>
          <w:tcPr>
            <w:tcW w:w="7234" w:type="dxa"/>
            <w:vMerge/>
          </w:tcPr>
          <w:p w14:paraId="3BDC6F51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25C5ADEA" w14:textId="77777777" w:rsidTr="00376D38">
        <w:trPr>
          <w:trHeight w:val="337"/>
        </w:trPr>
        <w:tc>
          <w:tcPr>
            <w:tcW w:w="696" w:type="dxa"/>
          </w:tcPr>
          <w:p w14:paraId="38B64741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02" w:type="dxa"/>
          </w:tcPr>
          <w:p w14:paraId="43D858D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Инсценирование сказки</w:t>
            </w:r>
          </w:p>
        </w:tc>
        <w:tc>
          <w:tcPr>
            <w:tcW w:w="920" w:type="dxa"/>
          </w:tcPr>
          <w:p w14:paraId="5DD5DE5D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17.10</w:t>
            </w:r>
          </w:p>
        </w:tc>
        <w:tc>
          <w:tcPr>
            <w:tcW w:w="7234" w:type="dxa"/>
            <w:vMerge/>
          </w:tcPr>
          <w:p w14:paraId="70C08BF2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4413A941" w14:textId="77777777" w:rsidTr="00376D38">
        <w:trPr>
          <w:trHeight w:val="337"/>
        </w:trPr>
        <w:tc>
          <w:tcPr>
            <w:tcW w:w="696" w:type="dxa"/>
          </w:tcPr>
          <w:p w14:paraId="2BADAC2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2" w:type="dxa"/>
          </w:tcPr>
          <w:p w14:paraId="40B2D65F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20" w:type="dxa"/>
          </w:tcPr>
          <w:p w14:paraId="27D6D1CE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234" w:type="dxa"/>
            <w:vMerge/>
          </w:tcPr>
          <w:p w14:paraId="773B96C3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04AC15D0" w14:textId="77777777" w:rsidTr="00376D38">
        <w:trPr>
          <w:trHeight w:val="337"/>
        </w:trPr>
        <w:tc>
          <w:tcPr>
            <w:tcW w:w="8218" w:type="dxa"/>
            <w:gridSpan w:val="3"/>
          </w:tcPr>
          <w:p w14:paraId="41510A8A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Сочиняем сказку - 3 ч</w:t>
            </w:r>
          </w:p>
          <w:p w14:paraId="5D0E277F" w14:textId="77777777" w:rsidR="0065253C" w:rsidRPr="00A322FE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234" w:type="dxa"/>
            <w:vMerge w:val="restart"/>
          </w:tcPr>
          <w:p w14:paraId="030E2B6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работу в парах с целью обучения взаимодействия с другими детьми.</w:t>
            </w:r>
          </w:p>
          <w:p w14:paraId="51A3AFF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Использует воспитательные возможности содержания учебного предмета через демонстрацию детям человеколюбия и добросердечности.</w:t>
            </w:r>
          </w:p>
          <w:p w14:paraId="0FA33EC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Формирует у учащихся эмоциональную отзывчивость при изучении фольклорных произведений.</w:t>
            </w:r>
          </w:p>
        </w:tc>
      </w:tr>
      <w:tr w:rsidR="0065253C" w14:paraId="73B48BD8" w14:textId="77777777" w:rsidTr="00376D38">
        <w:trPr>
          <w:trHeight w:val="337"/>
        </w:trPr>
        <w:tc>
          <w:tcPr>
            <w:tcW w:w="696" w:type="dxa"/>
          </w:tcPr>
          <w:p w14:paraId="58CD84E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602" w:type="dxa"/>
          </w:tcPr>
          <w:p w14:paraId="5F70A8E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«Сочиняем сказку». Структура сказки</w:t>
            </w:r>
          </w:p>
        </w:tc>
        <w:tc>
          <w:tcPr>
            <w:tcW w:w="920" w:type="dxa"/>
          </w:tcPr>
          <w:p w14:paraId="000C599F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18.10</w:t>
            </w:r>
          </w:p>
        </w:tc>
        <w:tc>
          <w:tcPr>
            <w:tcW w:w="7234" w:type="dxa"/>
            <w:vMerge/>
          </w:tcPr>
          <w:p w14:paraId="74D6E8F9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20663A9A" w14:textId="77777777" w:rsidTr="00376D38">
        <w:trPr>
          <w:trHeight w:val="337"/>
        </w:trPr>
        <w:tc>
          <w:tcPr>
            <w:tcW w:w="696" w:type="dxa"/>
          </w:tcPr>
          <w:p w14:paraId="7065E0F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02" w:type="dxa"/>
          </w:tcPr>
          <w:p w14:paraId="0F745B8B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Коллективное сочинение сказки</w:t>
            </w:r>
          </w:p>
        </w:tc>
        <w:tc>
          <w:tcPr>
            <w:tcW w:w="920" w:type="dxa"/>
          </w:tcPr>
          <w:p w14:paraId="7DE8A80D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24.10</w:t>
            </w:r>
          </w:p>
        </w:tc>
        <w:tc>
          <w:tcPr>
            <w:tcW w:w="7234" w:type="dxa"/>
            <w:vMerge/>
          </w:tcPr>
          <w:p w14:paraId="618402A4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3CDDEF1D" w14:textId="77777777" w:rsidTr="00376D38">
        <w:trPr>
          <w:trHeight w:val="337"/>
        </w:trPr>
        <w:tc>
          <w:tcPr>
            <w:tcW w:w="696" w:type="dxa"/>
          </w:tcPr>
          <w:p w14:paraId="0CE2E47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02" w:type="dxa"/>
          </w:tcPr>
          <w:p w14:paraId="776262E4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Оформление книжки-малышки со сказкой</w:t>
            </w:r>
          </w:p>
        </w:tc>
        <w:tc>
          <w:tcPr>
            <w:tcW w:w="920" w:type="dxa"/>
          </w:tcPr>
          <w:p w14:paraId="1478CC9A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25.10</w:t>
            </w:r>
          </w:p>
        </w:tc>
        <w:tc>
          <w:tcPr>
            <w:tcW w:w="7234" w:type="dxa"/>
            <w:vMerge/>
          </w:tcPr>
          <w:p w14:paraId="794DE883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431996E8" w14:textId="77777777" w:rsidTr="00376D38">
        <w:trPr>
          <w:trHeight w:val="337"/>
        </w:trPr>
        <w:tc>
          <w:tcPr>
            <w:tcW w:w="8218" w:type="dxa"/>
            <w:gridSpan w:val="3"/>
          </w:tcPr>
          <w:p w14:paraId="292AF963" w14:textId="77777777" w:rsidR="0065253C" w:rsidRPr="00A322FE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У телевизора – 4 ч</w:t>
            </w:r>
          </w:p>
        </w:tc>
        <w:tc>
          <w:tcPr>
            <w:tcW w:w="7234" w:type="dxa"/>
            <w:vMerge w:val="restart"/>
          </w:tcPr>
          <w:p w14:paraId="70AE1A3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Побуждает учащихся к речевой активности.</w:t>
            </w:r>
          </w:p>
          <w:p w14:paraId="623176BE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работу в парах с целью обучения взаимодействия с другими детьми.</w:t>
            </w:r>
          </w:p>
          <w:p w14:paraId="1EA5361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Style w:val="c1"/>
                <w:color w:val="000000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спользует воспитательные возможностей содержания учебного предмета через демонстрацию детям примеров ответственного гражданского поведения, проявления человеколюбия и добросердечности.</w:t>
            </w:r>
          </w:p>
        </w:tc>
      </w:tr>
      <w:tr w:rsidR="0065253C" w14:paraId="0825E8A5" w14:textId="77777777" w:rsidTr="00376D38">
        <w:trPr>
          <w:trHeight w:val="337"/>
        </w:trPr>
        <w:tc>
          <w:tcPr>
            <w:tcW w:w="696" w:type="dxa"/>
          </w:tcPr>
          <w:p w14:paraId="47BF07B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02" w:type="dxa"/>
          </w:tcPr>
          <w:p w14:paraId="0698C61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Беседа «Как часто я смотрю телевизор?»</w:t>
            </w:r>
          </w:p>
        </w:tc>
        <w:tc>
          <w:tcPr>
            <w:tcW w:w="920" w:type="dxa"/>
          </w:tcPr>
          <w:p w14:paraId="2DF501F4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7.11</w:t>
            </w:r>
          </w:p>
        </w:tc>
        <w:tc>
          <w:tcPr>
            <w:tcW w:w="7234" w:type="dxa"/>
            <w:vMerge/>
          </w:tcPr>
          <w:p w14:paraId="2B58C90E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492D3693" w14:textId="77777777" w:rsidTr="00376D38">
        <w:trPr>
          <w:trHeight w:val="337"/>
        </w:trPr>
        <w:tc>
          <w:tcPr>
            <w:tcW w:w="696" w:type="dxa"/>
          </w:tcPr>
          <w:p w14:paraId="315AAB2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02" w:type="dxa"/>
          </w:tcPr>
          <w:p w14:paraId="7E64CD42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Программа телепередач</w:t>
            </w:r>
          </w:p>
        </w:tc>
        <w:tc>
          <w:tcPr>
            <w:tcW w:w="920" w:type="dxa"/>
          </w:tcPr>
          <w:p w14:paraId="7C2351DD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8.11</w:t>
            </w:r>
          </w:p>
        </w:tc>
        <w:tc>
          <w:tcPr>
            <w:tcW w:w="7234" w:type="dxa"/>
            <w:vMerge/>
          </w:tcPr>
          <w:p w14:paraId="720872E9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70601F11" w14:textId="77777777" w:rsidTr="00376D38">
        <w:trPr>
          <w:trHeight w:val="337"/>
        </w:trPr>
        <w:tc>
          <w:tcPr>
            <w:tcW w:w="696" w:type="dxa"/>
          </w:tcPr>
          <w:p w14:paraId="66938ED3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02" w:type="dxa"/>
          </w:tcPr>
          <w:p w14:paraId="45DB244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Моя любимая передача</w:t>
            </w:r>
          </w:p>
        </w:tc>
        <w:tc>
          <w:tcPr>
            <w:tcW w:w="920" w:type="dxa"/>
          </w:tcPr>
          <w:p w14:paraId="030C43D1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14.11</w:t>
            </w:r>
          </w:p>
        </w:tc>
        <w:tc>
          <w:tcPr>
            <w:tcW w:w="7234" w:type="dxa"/>
            <w:vMerge/>
          </w:tcPr>
          <w:p w14:paraId="089251F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528E4653" w14:textId="77777777" w:rsidTr="00376D38">
        <w:trPr>
          <w:trHeight w:val="337"/>
        </w:trPr>
        <w:tc>
          <w:tcPr>
            <w:tcW w:w="696" w:type="dxa"/>
          </w:tcPr>
          <w:p w14:paraId="3294BCF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02" w:type="dxa"/>
          </w:tcPr>
          <w:p w14:paraId="0F2111CA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Полезные и вредные телепрограммы</w:t>
            </w:r>
          </w:p>
        </w:tc>
        <w:tc>
          <w:tcPr>
            <w:tcW w:w="920" w:type="dxa"/>
          </w:tcPr>
          <w:p w14:paraId="02B43A9E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15.11</w:t>
            </w:r>
          </w:p>
        </w:tc>
        <w:tc>
          <w:tcPr>
            <w:tcW w:w="7234" w:type="dxa"/>
            <w:vMerge/>
          </w:tcPr>
          <w:p w14:paraId="573976C5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7F3E8E6E" w14:textId="77777777" w:rsidTr="00376D38">
        <w:trPr>
          <w:trHeight w:val="337"/>
        </w:trPr>
        <w:tc>
          <w:tcPr>
            <w:tcW w:w="8218" w:type="dxa"/>
            <w:gridSpan w:val="3"/>
          </w:tcPr>
          <w:p w14:paraId="372CB811" w14:textId="77777777" w:rsidR="0065253C" w:rsidRPr="00784BB4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В мире сказок-2 ч</w:t>
            </w:r>
          </w:p>
        </w:tc>
        <w:tc>
          <w:tcPr>
            <w:tcW w:w="7234" w:type="dxa"/>
            <w:vMerge w:val="restart"/>
          </w:tcPr>
          <w:p w14:paraId="499E3CD1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учащихся на самостоятельно выполнение заданий.</w:t>
            </w:r>
          </w:p>
          <w:p w14:paraId="568FF331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Мотивирует учащихся на безопасный, здоровый образ жизни, к творческому труду, работе на результат.</w:t>
            </w:r>
          </w:p>
          <w:p w14:paraId="6B7193C3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 воспитательные возможностей содержания учебного предмета через демонстрацию детям примеров ответственного гражданского поведения, проявления человеколюбия и добросердечности.</w:t>
            </w:r>
          </w:p>
        </w:tc>
      </w:tr>
      <w:tr w:rsidR="0065253C" w14:paraId="47C51861" w14:textId="77777777" w:rsidTr="00376D38">
        <w:trPr>
          <w:trHeight w:val="337"/>
        </w:trPr>
        <w:tc>
          <w:tcPr>
            <w:tcW w:w="696" w:type="dxa"/>
          </w:tcPr>
          <w:p w14:paraId="1DEB161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02" w:type="dxa"/>
          </w:tcPr>
          <w:p w14:paraId="5EBA204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Знакомство со сказкой «Двенадцать месяцев»</w:t>
            </w:r>
          </w:p>
        </w:tc>
        <w:tc>
          <w:tcPr>
            <w:tcW w:w="920" w:type="dxa"/>
          </w:tcPr>
          <w:p w14:paraId="2575340A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21.11</w:t>
            </w:r>
          </w:p>
        </w:tc>
        <w:tc>
          <w:tcPr>
            <w:tcW w:w="7234" w:type="dxa"/>
            <w:vMerge/>
          </w:tcPr>
          <w:p w14:paraId="1C5A1AD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5B8C657C" w14:textId="77777777" w:rsidTr="00376D38">
        <w:trPr>
          <w:trHeight w:val="337"/>
        </w:trPr>
        <w:tc>
          <w:tcPr>
            <w:tcW w:w="696" w:type="dxa"/>
          </w:tcPr>
          <w:p w14:paraId="6F450C64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02" w:type="dxa"/>
          </w:tcPr>
          <w:p w14:paraId="46F93949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Инсценирование сказки</w:t>
            </w:r>
          </w:p>
        </w:tc>
        <w:tc>
          <w:tcPr>
            <w:tcW w:w="920" w:type="dxa"/>
          </w:tcPr>
          <w:p w14:paraId="62178128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22.11</w:t>
            </w:r>
          </w:p>
        </w:tc>
        <w:tc>
          <w:tcPr>
            <w:tcW w:w="7234" w:type="dxa"/>
            <w:vMerge/>
          </w:tcPr>
          <w:p w14:paraId="3AC2BAFE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50FE358B" w14:textId="77777777" w:rsidTr="00376D38">
        <w:trPr>
          <w:trHeight w:val="337"/>
        </w:trPr>
        <w:tc>
          <w:tcPr>
            <w:tcW w:w="8218" w:type="dxa"/>
            <w:gridSpan w:val="3"/>
          </w:tcPr>
          <w:p w14:paraId="341E1D44" w14:textId="77777777" w:rsidR="0065253C" w:rsidRPr="00590C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Знаки-помощники – 12 ч</w:t>
            </w:r>
          </w:p>
        </w:tc>
        <w:tc>
          <w:tcPr>
            <w:tcW w:w="7234" w:type="dxa"/>
            <w:vMerge w:val="restart"/>
          </w:tcPr>
          <w:p w14:paraId="02557DAB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Побуждает учащихся соблюдать на уроке правила общения с одноклассниками.</w:t>
            </w:r>
          </w:p>
          <w:p w14:paraId="24C2B2EF" w14:textId="77777777" w:rsidR="0065253C" w:rsidRDefault="0065253C" w:rsidP="00376D38">
            <w:pPr>
              <w:pStyle w:val="c35"/>
              <w:widowControl w:val="0"/>
              <w:shd w:val="clear" w:color="auto" w:fill="FFFFFF"/>
              <w:spacing w:beforeAutospacing="0" w:after="0" w:afterAutospacing="0"/>
              <w:rPr>
                <w:rStyle w:val="c1"/>
                <w:color w:val="000000"/>
              </w:rPr>
            </w:pPr>
            <w:r>
              <w:rPr>
                <w:rFonts w:eastAsia="Arial Unicode MS"/>
                <w:color w:val="00000A"/>
                <w:kern w:val="2"/>
                <w:lang w:eastAsia="ar-SA"/>
              </w:rPr>
              <w:t>Ф</w:t>
            </w:r>
            <w:r>
              <w:rPr>
                <w:rStyle w:val="c1"/>
                <w:color w:val="000000"/>
              </w:rPr>
              <w:t>ормирует представления о нравственных нормах, культуре поведения в семье, школе, в общественных местах.</w:t>
            </w:r>
          </w:p>
          <w:p w14:paraId="5C573BF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color w:val="000000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спользует воспитательные возможностей содержания учебного предмета через демонстрацию детям примеров ответственного гражданского поведения, проявления человеколюбия и добросердечности.</w:t>
            </w:r>
          </w:p>
          <w:p w14:paraId="19A3511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работу в парах с целью обучения взаимодействия с другими детьми.</w:t>
            </w:r>
          </w:p>
          <w:p w14:paraId="296B80BB" w14:textId="77777777" w:rsidR="0065253C" w:rsidRDefault="0065253C" w:rsidP="00376D38">
            <w:pPr>
              <w:pStyle w:val="c35"/>
              <w:widowControl w:val="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rStyle w:val="c21"/>
                <w:color w:val="000000"/>
              </w:rPr>
              <w:t>Формирует ответственное отношение к процессу обучения и к любой другой деятельности.</w:t>
            </w:r>
          </w:p>
          <w:p w14:paraId="1C364C72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учащихся на самостоятельно выполнение заданий.</w:t>
            </w:r>
          </w:p>
          <w:p w14:paraId="6A1F61F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Побуждает к аккуратному выполнению творческих работ, содержанию в порядке рабочего места.</w:t>
            </w:r>
          </w:p>
        </w:tc>
      </w:tr>
      <w:tr w:rsidR="0065253C" w14:paraId="6527DC7C" w14:textId="77777777" w:rsidTr="00376D38">
        <w:trPr>
          <w:trHeight w:val="337"/>
        </w:trPr>
        <w:tc>
          <w:tcPr>
            <w:tcW w:w="696" w:type="dxa"/>
          </w:tcPr>
          <w:p w14:paraId="4358F62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02" w:type="dxa"/>
          </w:tcPr>
          <w:p w14:paraId="46E81C25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Беседа «Знаки - помощники»</w:t>
            </w:r>
          </w:p>
        </w:tc>
        <w:tc>
          <w:tcPr>
            <w:tcW w:w="920" w:type="dxa"/>
          </w:tcPr>
          <w:p w14:paraId="518C9972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28.11</w:t>
            </w:r>
          </w:p>
        </w:tc>
        <w:tc>
          <w:tcPr>
            <w:tcW w:w="7234" w:type="dxa"/>
            <w:vMerge/>
          </w:tcPr>
          <w:p w14:paraId="19E79AB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3C" w14:paraId="0CF9F115" w14:textId="77777777" w:rsidTr="00376D38">
        <w:trPr>
          <w:trHeight w:val="337"/>
        </w:trPr>
        <w:tc>
          <w:tcPr>
            <w:tcW w:w="696" w:type="dxa"/>
          </w:tcPr>
          <w:p w14:paraId="4542781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02" w:type="dxa"/>
          </w:tcPr>
          <w:p w14:paraId="220695B4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Повторение правил дорожного движения</w:t>
            </w:r>
          </w:p>
        </w:tc>
        <w:tc>
          <w:tcPr>
            <w:tcW w:w="920" w:type="dxa"/>
          </w:tcPr>
          <w:p w14:paraId="71A9D176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29.11</w:t>
            </w:r>
          </w:p>
        </w:tc>
        <w:tc>
          <w:tcPr>
            <w:tcW w:w="7234" w:type="dxa"/>
            <w:vMerge/>
          </w:tcPr>
          <w:p w14:paraId="1AD5891E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2268EEA2" w14:textId="77777777" w:rsidTr="00376D38">
        <w:trPr>
          <w:trHeight w:val="337"/>
        </w:trPr>
        <w:tc>
          <w:tcPr>
            <w:tcW w:w="696" w:type="dxa"/>
          </w:tcPr>
          <w:p w14:paraId="6BA27A6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02" w:type="dxa"/>
          </w:tcPr>
          <w:p w14:paraId="533EE86F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Азбука безопасности пешехода, велосипедиста, водителя</w:t>
            </w:r>
          </w:p>
        </w:tc>
        <w:tc>
          <w:tcPr>
            <w:tcW w:w="920" w:type="dxa"/>
          </w:tcPr>
          <w:p w14:paraId="2F67BF85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5.12</w:t>
            </w:r>
          </w:p>
        </w:tc>
        <w:tc>
          <w:tcPr>
            <w:tcW w:w="7234" w:type="dxa"/>
            <w:vMerge/>
          </w:tcPr>
          <w:p w14:paraId="3A2B18F3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6430709F" w14:textId="77777777" w:rsidTr="00376D38">
        <w:trPr>
          <w:trHeight w:val="337"/>
        </w:trPr>
        <w:tc>
          <w:tcPr>
            <w:tcW w:w="696" w:type="dxa"/>
          </w:tcPr>
          <w:p w14:paraId="2E9773DA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02" w:type="dxa"/>
          </w:tcPr>
          <w:p w14:paraId="0344321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Составление памятки пешехода</w:t>
            </w:r>
          </w:p>
        </w:tc>
        <w:tc>
          <w:tcPr>
            <w:tcW w:w="920" w:type="dxa"/>
          </w:tcPr>
          <w:p w14:paraId="6A4333B0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6.12</w:t>
            </w:r>
          </w:p>
        </w:tc>
        <w:tc>
          <w:tcPr>
            <w:tcW w:w="7234" w:type="dxa"/>
            <w:vMerge/>
          </w:tcPr>
          <w:p w14:paraId="2F22C6C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075AD451" w14:textId="77777777" w:rsidTr="00376D38">
        <w:trPr>
          <w:trHeight w:val="337"/>
        </w:trPr>
        <w:tc>
          <w:tcPr>
            <w:tcW w:w="696" w:type="dxa"/>
          </w:tcPr>
          <w:p w14:paraId="315D63A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02" w:type="dxa"/>
          </w:tcPr>
          <w:p w14:paraId="66C58424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Иллюстрирование запрещающих знаков</w:t>
            </w:r>
          </w:p>
        </w:tc>
        <w:tc>
          <w:tcPr>
            <w:tcW w:w="920" w:type="dxa"/>
          </w:tcPr>
          <w:p w14:paraId="426B3DEF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12.12</w:t>
            </w:r>
          </w:p>
        </w:tc>
        <w:tc>
          <w:tcPr>
            <w:tcW w:w="7234" w:type="dxa"/>
            <w:vMerge/>
          </w:tcPr>
          <w:p w14:paraId="2733C009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13F22B62" w14:textId="77777777" w:rsidTr="00376D38">
        <w:trPr>
          <w:trHeight w:val="337"/>
        </w:trPr>
        <w:tc>
          <w:tcPr>
            <w:tcW w:w="696" w:type="dxa"/>
          </w:tcPr>
          <w:p w14:paraId="428FDFFF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02" w:type="dxa"/>
          </w:tcPr>
          <w:p w14:paraId="249118C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Дорожные знаки</w:t>
            </w:r>
          </w:p>
        </w:tc>
        <w:tc>
          <w:tcPr>
            <w:tcW w:w="920" w:type="dxa"/>
          </w:tcPr>
          <w:p w14:paraId="6D7117CF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13.12</w:t>
            </w:r>
          </w:p>
        </w:tc>
        <w:tc>
          <w:tcPr>
            <w:tcW w:w="7234" w:type="dxa"/>
            <w:vMerge/>
          </w:tcPr>
          <w:p w14:paraId="26AB47E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22E4AFCC" w14:textId="77777777" w:rsidTr="00376D38">
        <w:trPr>
          <w:trHeight w:val="337"/>
        </w:trPr>
        <w:tc>
          <w:tcPr>
            <w:tcW w:w="696" w:type="dxa"/>
          </w:tcPr>
          <w:p w14:paraId="4C77067F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02" w:type="dxa"/>
          </w:tcPr>
          <w:p w14:paraId="0D41235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Виды транспорта</w:t>
            </w:r>
          </w:p>
        </w:tc>
        <w:tc>
          <w:tcPr>
            <w:tcW w:w="920" w:type="dxa"/>
          </w:tcPr>
          <w:p w14:paraId="16F45A21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19.12</w:t>
            </w:r>
          </w:p>
        </w:tc>
        <w:tc>
          <w:tcPr>
            <w:tcW w:w="7234" w:type="dxa"/>
            <w:vMerge/>
          </w:tcPr>
          <w:p w14:paraId="373261F4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0AFA587F" w14:textId="77777777" w:rsidTr="00376D38">
        <w:trPr>
          <w:trHeight w:val="337"/>
        </w:trPr>
        <w:tc>
          <w:tcPr>
            <w:tcW w:w="696" w:type="dxa"/>
          </w:tcPr>
          <w:p w14:paraId="3A38FD0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02" w:type="dxa"/>
          </w:tcPr>
          <w:p w14:paraId="374EC55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Правила поведения в общественном транспорте</w:t>
            </w:r>
          </w:p>
        </w:tc>
        <w:tc>
          <w:tcPr>
            <w:tcW w:w="920" w:type="dxa"/>
          </w:tcPr>
          <w:p w14:paraId="63F45F82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20.12</w:t>
            </w:r>
          </w:p>
        </w:tc>
        <w:tc>
          <w:tcPr>
            <w:tcW w:w="7234" w:type="dxa"/>
            <w:vMerge/>
          </w:tcPr>
          <w:p w14:paraId="3100E913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14B1550C" w14:textId="77777777" w:rsidTr="00376D38">
        <w:trPr>
          <w:trHeight w:val="337"/>
        </w:trPr>
        <w:tc>
          <w:tcPr>
            <w:tcW w:w="696" w:type="dxa"/>
          </w:tcPr>
          <w:p w14:paraId="4121A46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02" w:type="dxa"/>
          </w:tcPr>
          <w:p w14:paraId="42ACD9F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Дорога до школы</w:t>
            </w:r>
          </w:p>
        </w:tc>
        <w:tc>
          <w:tcPr>
            <w:tcW w:w="920" w:type="dxa"/>
          </w:tcPr>
          <w:p w14:paraId="7C328456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26.12</w:t>
            </w:r>
          </w:p>
        </w:tc>
        <w:tc>
          <w:tcPr>
            <w:tcW w:w="7234" w:type="dxa"/>
            <w:vMerge/>
          </w:tcPr>
          <w:p w14:paraId="390BCC81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2818C8A0" w14:textId="77777777" w:rsidTr="00376D38">
        <w:trPr>
          <w:trHeight w:val="337"/>
        </w:trPr>
        <w:tc>
          <w:tcPr>
            <w:tcW w:w="696" w:type="dxa"/>
          </w:tcPr>
          <w:p w14:paraId="72185B3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02" w:type="dxa"/>
          </w:tcPr>
          <w:p w14:paraId="2B702D1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Правила поведения на автобусной остановке</w:t>
            </w:r>
          </w:p>
        </w:tc>
        <w:tc>
          <w:tcPr>
            <w:tcW w:w="920" w:type="dxa"/>
          </w:tcPr>
          <w:p w14:paraId="097F8D2D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27.12</w:t>
            </w:r>
          </w:p>
        </w:tc>
        <w:tc>
          <w:tcPr>
            <w:tcW w:w="7234" w:type="dxa"/>
            <w:vMerge/>
          </w:tcPr>
          <w:p w14:paraId="7D57B071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1D8529AD" w14:textId="77777777" w:rsidTr="00376D38">
        <w:trPr>
          <w:trHeight w:val="337"/>
        </w:trPr>
        <w:tc>
          <w:tcPr>
            <w:tcW w:w="696" w:type="dxa"/>
          </w:tcPr>
          <w:p w14:paraId="59D5796A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602" w:type="dxa"/>
          </w:tcPr>
          <w:p w14:paraId="6D9FC8C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Ролевая игра «Я-пассажир»</w:t>
            </w:r>
          </w:p>
        </w:tc>
        <w:tc>
          <w:tcPr>
            <w:tcW w:w="920" w:type="dxa"/>
          </w:tcPr>
          <w:p w14:paraId="25E72C87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9.01</w:t>
            </w:r>
          </w:p>
        </w:tc>
        <w:tc>
          <w:tcPr>
            <w:tcW w:w="7234" w:type="dxa"/>
            <w:vMerge/>
          </w:tcPr>
          <w:p w14:paraId="30A3F89B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3C" w14:paraId="50B71C45" w14:textId="77777777" w:rsidTr="00376D38">
        <w:trPr>
          <w:trHeight w:val="337"/>
        </w:trPr>
        <w:tc>
          <w:tcPr>
            <w:tcW w:w="696" w:type="dxa"/>
          </w:tcPr>
          <w:p w14:paraId="189CA3BF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02" w:type="dxa"/>
          </w:tcPr>
          <w:p w14:paraId="4C429E51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Экскурсия «Знаки помощники в нашем городе»</w:t>
            </w:r>
          </w:p>
        </w:tc>
        <w:tc>
          <w:tcPr>
            <w:tcW w:w="920" w:type="dxa"/>
          </w:tcPr>
          <w:p w14:paraId="32C071A7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10.01</w:t>
            </w:r>
          </w:p>
        </w:tc>
        <w:tc>
          <w:tcPr>
            <w:tcW w:w="7234" w:type="dxa"/>
            <w:vMerge/>
          </w:tcPr>
          <w:p w14:paraId="1BD4E08C" w14:textId="77777777" w:rsidR="0065253C" w:rsidRDefault="0065253C" w:rsidP="00376D38">
            <w:pPr>
              <w:pStyle w:val="c35"/>
              <w:widowControl w:val="0"/>
              <w:shd w:val="clear" w:color="auto" w:fill="FFFFFF"/>
              <w:spacing w:beforeAutospacing="0" w:after="0" w:afterAutospacing="0"/>
              <w:rPr>
                <w:rStyle w:val="c21"/>
                <w:color w:val="000000"/>
              </w:rPr>
            </w:pPr>
          </w:p>
        </w:tc>
      </w:tr>
      <w:tr w:rsidR="0065253C" w14:paraId="341BFF39" w14:textId="77777777" w:rsidTr="00376D38">
        <w:trPr>
          <w:trHeight w:val="337"/>
        </w:trPr>
        <w:tc>
          <w:tcPr>
            <w:tcW w:w="8218" w:type="dxa"/>
            <w:gridSpan w:val="3"/>
          </w:tcPr>
          <w:p w14:paraId="1BC472DD" w14:textId="77777777" w:rsidR="0065253C" w:rsidRPr="00687741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Праздники – 2 ч</w:t>
            </w:r>
          </w:p>
        </w:tc>
        <w:tc>
          <w:tcPr>
            <w:tcW w:w="7234" w:type="dxa"/>
            <w:vMerge w:val="restart"/>
          </w:tcPr>
          <w:p w14:paraId="5A773C0F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работу в парах с целью обучения взаимодействия с другими детьми.</w:t>
            </w:r>
          </w:p>
          <w:p w14:paraId="2B47F8FF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учащихся на самостоятельно выполнение заданий.</w:t>
            </w:r>
          </w:p>
          <w:p w14:paraId="0328178C" w14:textId="77777777" w:rsidR="0065253C" w:rsidRDefault="0065253C" w:rsidP="00376D38">
            <w:pPr>
              <w:widowControl w:val="0"/>
              <w:spacing w:after="0" w:line="240" w:lineRule="auto"/>
              <w:rPr>
                <w:rStyle w:val="c21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Формирует у учащихся позитивное отношение к культурным ценностям и традициям семьи.</w:t>
            </w:r>
          </w:p>
        </w:tc>
      </w:tr>
      <w:tr w:rsidR="0065253C" w14:paraId="2736A781" w14:textId="77777777" w:rsidTr="00376D38">
        <w:trPr>
          <w:trHeight w:val="337"/>
        </w:trPr>
        <w:tc>
          <w:tcPr>
            <w:tcW w:w="696" w:type="dxa"/>
          </w:tcPr>
          <w:p w14:paraId="311AEB6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02" w:type="dxa"/>
          </w:tcPr>
          <w:p w14:paraId="70C49F2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Беседа «Новогодние истории»</w:t>
            </w:r>
          </w:p>
        </w:tc>
        <w:tc>
          <w:tcPr>
            <w:tcW w:w="920" w:type="dxa"/>
          </w:tcPr>
          <w:p w14:paraId="421AC734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16.01</w:t>
            </w:r>
          </w:p>
        </w:tc>
        <w:tc>
          <w:tcPr>
            <w:tcW w:w="7234" w:type="dxa"/>
            <w:vMerge/>
          </w:tcPr>
          <w:p w14:paraId="1858F18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69664515" w14:textId="77777777" w:rsidTr="00376D38">
        <w:trPr>
          <w:trHeight w:val="337"/>
        </w:trPr>
        <w:tc>
          <w:tcPr>
            <w:tcW w:w="696" w:type="dxa"/>
          </w:tcPr>
          <w:p w14:paraId="76C4C312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02" w:type="dxa"/>
          </w:tcPr>
          <w:p w14:paraId="757C871E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Новогодние традиции моей семьи.</w:t>
            </w:r>
          </w:p>
        </w:tc>
        <w:tc>
          <w:tcPr>
            <w:tcW w:w="920" w:type="dxa"/>
          </w:tcPr>
          <w:p w14:paraId="45587439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17.01</w:t>
            </w:r>
          </w:p>
        </w:tc>
        <w:tc>
          <w:tcPr>
            <w:tcW w:w="7234" w:type="dxa"/>
            <w:vMerge/>
          </w:tcPr>
          <w:p w14:paraId="6D6F7EF4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7E46B8E2" w14:textId="77777777" w:rsidTr="00376D38">
        <w:trPr>
          <w:trHeight w:val="337"/>
        </w:trPr>
        <w:tc>
          <w:tcPr>
            <w:tcW w:w="8218" w:type="dxa"/>
            <w:gridSpan w:val="3"/>
          </w:tcPr>
          <w:p w14:paraId="13752CF2" w14:textId="77777777" w:rsidR="0065253C" w:rsidRPr="001A5985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1A5985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В мире сказок – 2 ч</w:t>
            </w:r>
          </w:p>
        </w:tc>
        <w:tc>
          <w:tcPr>
            <w:tcW w:w="7234" w:type="dxa"/>
            <w:vMerge w:val="restart"/>
          </w:tcPr>
          <w:p w14:paraId="1149EC2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учащихся на самостоятельно выполнение заданий.</w:t>
            </w:r>
          </w:p>
          <w:p w14:paraId="5BF4418B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Мотивирует учащихся на безопасный, здоровый образ жизни, к творческому труду, работе на результат.</w:t>
            </w:r>
          </w:p>
          <w:p w14:paraId="44835AFF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 воспитательные возможностей содержания учебного предмета через демонстрацию детям примеров ответственного гражданского поведения, проявления человеколюбия и добросердечности.</w:t>
            </w:r>
          </w:p>
        </w:tc>
      </w:tr>
      <w:tr w:rsidR="0065253C" w14:paraId="26592E60" w14:textId="77777777" w:rsidTr="00376D38">
        <w:trPr>
          <w:trHeight w:val="337"/>
        </w:trPr>
        <w:tc>
          <w:tcPr>
            <w:tcW w:w="696" w:type="dxa"/>
          </w:tcPr>
          <w:p w14:paraId="7A2FA48B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02" w:type="dxa"/>
          </w:tcPr>
          <w:p w14:paraId="10C85ED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Знакомство со сказкой «Бременские музыканты»</w:t>
            </w:r>
          </w:p>
        </w:tc>
        <w:tc>
          <w:tcPr>
            <w:tcW w:w="920" w:type="dxa"/>
          </w:tcPr>
          <w:p w14:paraId="71E9FDD8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23.01</w:t>
            </w:r>
          </w:p>
        </w:tc>
        <w:tc>
          <w:tcPr>
            <w:tcW w:w="7234" w:type="dxa"/>
            <w:vMerge/>
          </w:tcPr>
          <w:p w14:paraId="38BC2EB9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739C5A6B" w14:textId="77777777" w:rsidTr="00376D38">
        <w:trPr>
          <w:trHeight w:val="337"/>
        </w:trPr>
        <w:tc>
          <w:tcPr>
            <w:tcW w:w="696" w:type="dxa"/>
          </w:tcPr>
          <w:p w14:paraId="4654D112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02" w:type="dxa"/>
          </w:tcPr>
          <w:p w14:paraId="3EE5823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Инсценирование сказки</w:t>
            </w:r>
          </w:p>
        </w:tc>
        <w:tc>
          <w:tcPr>
            <w:tcW w:w="920" w:type="dxa"/>
          </w:tcPr>
          <w:p w14:paraId="05C180A7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24.01</w:t>
            </w:r>
          </w:p>
        </w:tc>
        <w:tc>
          <w:tcPr>
            <w:tcW w:w="7234" w:type="dxa"/>
            <w:vMerge/>
          </w:tcPr>
          <w:p w14:paraId="6B714621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57DEDD83" w14:textId="77777777" w:rsidTr="00376D38">
        <w:trPr>
          <w:trHeight w:val="337"/>
        </w:trPr>
        <w:tc>
          <w:tcPr>
            <w:tcW w:w="8218" w:type="dxa"/>
            <w:gridSpan w:val="3"/>
          </w:tcPr>
          <w:p w14:paraId="5045B394" w14:textId="77777777" w:rsidR="0065253C" w:rsidRPr="001A5985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В гостях у леса – 4 ч</w:t>
            </w:r>
          </w:p>
        </w:tc>
        <w:tc>
          <w:tcPr>
            <w:tcW w:w="7234" w:type="dxa"/>
            <w:vMerge w:val="restart"/>
          </w:tcPr>
          <w:p w14:paraId="1D07269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Побуждает к соблюдению элементарных правил нравственного поведения в мире природы.</w:t>
            </w:r>
          </w:p>
          <w:p w14:paraId="365FF899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учащихся на самостоятельно выполнение заданий.</w:t>
            </w:r>
          </w:p>
          <w:p w14:paraId="1AD0D09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Побуждает к учащихся к соблюдению норм и правил общения.</w:t>
            </w:r>
          </w:p>
        </w:tc>
      </w:tr>
      <w:tr w:rsidR="0065253C" w14:paraId="70CFFB35" w14:textId="77777777" w:rsidTr="00376D38">
        <w:trPr>
          <w:trHeight w:val="337"/>
        </w:trPr>
        <w:tc>
          <w:tcPr>
            <w:tcW w:w="696" w:type="dxa"/>
          </w:tcPr>
          <w:p w14:paraId="1BE4CE52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02" w:type="dxa"/>
          </w:tcPr>
          <w:p w14:paraId="33CBF09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Беседа «В гостях у леса»</w:t>
            </w:r>
          </w:p>
        </w:tc>
        <w:tc>
          <w:tcPr>
            <w:tcW w:w="920" w:type="dxa"/>
          </w:tcPr>
          <w:p w14:paraId="31D896CF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30.01</w:t>
            </w:r>
          </w:p>
        </w:tc>
        <w:tc>
          <w:tcPr>
            <w:tcW w:w="7234" w:type="dxa"/>
            <w:vMerge/>
          </w:tcPr>
          <w:p w14:paraId="5D1E5C83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54E4E74F" w14:textId="77777777" w:rsidTr="00376D38">
        <w:trPr>
          <w:trHeight w:val="337"/>
        </w:trPr>
        <w:tc>
          <w:tcPr>
            <w:tcW w:w="696" w:type="dxa"/>
          </w:tcPr>
          <w:p w14:paraId="75E5167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02" w:type="dxa"/>
          </w:tcPr>
          <w:p w14:paraId="709CAB8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«Что может нанести вред лесу?»</w:t>
            </w:r>
          </w:p>
        </w:tc>
        <w:tc>
          <w:tcPr>
            <w:tcW w:w="920" w:type="dxa"/>
          </w:tcPr>
          <w:p w14:paraId="456D2618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31.01</w:t>
            </w:r>
          </w:p>
        </w:tc>
        <w:tc>
          <w:tcPr>
            <w:tcW w:w="7234" w:type="dxa"/>
            <w:vMerge/>
          </w:tcPr>
          <w:p w14:paraId="075B4EA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69B8A365" w14:textId="77777777" w:rsidTr="00376D38">
        <w:trPr>
          <w:trHeight w:val="337"/>
        </w:trPr>
        <w:tc>
          <w:tcPr>
            <w:tcW w:w="696" w:type="dxa"/>
          </w:tcPr>
          <w:p w14:paraId="6C8A939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602" w:type="dxa"/>
          </w:tcPr>
          <w:p w14:paraId="1B4D1C84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Коллективное составление рассказа «В гостях у леса»</w:t>
            </w:r>
          </w:p>
        </w:tc>
        <w:tc>
          <w:tcPr>
            <w:tcW w:w="920" w:type="dxa"/>
          </w:tcPr>
          <w:p w14:paraId="784BB5D0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6.02</w:t>
            </w:r>
          </w:p>
        </w:tc>
        <w:tc>
          <w:tcPr>
            <w:tcW w:w="7234" w:type="dxa"/>
            <w:vMerge/>
          </w:tcPr>
          <w:p w14:paraId="0B8ADFCE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30A47C5F" w14:textId="77777777" w:rsidTr="00376D38">
        <w:trPr>
          <w:trHeight w:val="337"/>
        </w:trPr>
        <w:tc>
          <w:tcPr>
            <w:tcW w:w="696" w:type="dxa"/>
          </w:tcPr>
          <w:p w14:paraId="6B61576B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02" w:type="dxa"/>
          </w:tcPr>
          <w:p w14:paraId="10639C22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Составление «Правил вежливого поведения в лесу»</w:t>
            </w:r>
          </w:p>
        </w:tc>
        <w:tc>
          <w:tcPr>
            <w:tcW w:w="920" w:type="dxa"/>
          </w:tcPr>
          <w:p w14:paraId="58698C5B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7.02</w:t>
            </w:r>
          </w:p>
        </w:tc>
        <w:tc>
          <w:tcPr>
            <w:tcW w:w="7234" w:type="dxa"/>
            <w:vMerge/>
          </w:tcPr>
          <w:p w14:paraId="643A6E4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5B5882CD" w14:textId="77777777" w:rsidTr="00376D38">
        <w:trPr>
          <w:trHeight w:val="337"/>
        </w:trPr>
        <w:tc>
          <w:tcPr>
            <w:tcW w:w="8218" w:type="dxa"/>
            <w:gridSpan w:val="3"/>
          </w:tcPr>
          <w:p w14:paraId="31440A4D" w14:textId="77777777" w:rsidR="0065253C" w:rsidRPr="001A5985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Задушевный разговор – 3 ч</w:t>
            </w:r>
          </w:p>
        </w:tc>
        <w:tc>
          <w:tcPr>
            <w:tcW w:w="7234" w:type="dxa"/>
            <w:vMerge w:val="restart"/>
          </w:tcPr>
          <w:p w14:paraId="1A4BF1E2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Побуждает к соблюдению элементарных правил нравственного поведения.</w:t>
            </w:r>
          </w:p>
          <w:p w14:paraId="6E8B30A2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учащихся на самостоятельно выполнение заданий.</w:t>
            </w:r>
          </w:p>
          <w:p w14:paraId="6CD5A644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работу в парах с целью обучения учащихся взаимодействовать друг с другом.</w:t>
            </w:r>
          </w:p>
        </w:tc>
      </w:tr>
      <w:tr w:rsidR="0065253C" w14:paraId="2D1F1F89" w14:textId="77777777" w:rsidTr="00376D38">
        <w:trPr>
          <w:trHeight w:val="337"/>
        </w:trPr>
        <w:tc>
          <w:tcPr>
            <w:tcW w:w="696" w:type="dxa"/>
          </w:tcPr>
          <w:p w14:paraId="6D9ED54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602" w:type="dxa"/>
          </w:tcPr>
          <w:p w14:paraId="0169DB3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Чувства (эмоции) человека</w:t>
            </w:r>
          </w:p>
        </w:tc>
        <w:tc>
          <w:tcPr>
            <w:tcW w:w="920" w:type="dxa"/>
          </w:tcPr>
          <w:p w14:paraId="550BAAB7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13.02</w:t>
            </w:r>
          </w:p>
        </w:tc>
        <w:tc>
          <w:tcPr>
            <w:tcW w:w="7234" w:type="dxa"/>
            <w:vMerge/>
          </w:tcPr>
          <w:p w14:paraId="3BA1113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3C" w14:paraId="7BAFA730" w14:textId="77777777" w:rsidTr="00376D38">
        <w:trPr>
          <w:trHeight w:val="337"/>
        </w:trPr>
        <w:tc>
          <w:tcPr>
            <w:tcW w:w="696" w:type="dxa"/>
          </w:tcPr>
          <w:p w14:paraId="1E09A47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02" w:type="dxa"/>
          </w:tcPr>
          <w:p w14:paraId="72F70699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Игра «Свои чувства не скажу, а без слов вам покажу»</w:t>
            </w:r>
          </w:p>
        </w:tc>
        <w:tc>
          <w:tcPr>
            <w:tcW w:w="920" w:type="dxa"/>
          </w:tcPr>
          <w:p w14:paraId="09C52395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14.02</w:t>
            </w:r>
          </w:p>
        </w:tc>
        <w:tc>
          <w:tcPr>
            <w:tcW w:w="7234" w:type="dxa"/>
            <w:vMerge/>
          </w:tcPr>
          <w:p w14:paraId="6AF2B25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1A2F7AFF" w14:textId="77777777" w:rsidTr="00376D38">
        <w:trPr>
          <w:trHeight w:val="337"/>
        </w:trPr>
        <w:tc>
          <w:tcPr>
            <w:tcW w:w="696" w:type="dxa"/>
          </w:tcPr>
          <w:p w14:paraId="1CADCDA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02" w:type="dxa"/>
          </w:tcPr>
          <w:p w14:paraId="52B76B3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Знакомство с рассказами В. Осеевой «Волшебное слово», «На катке»</w:t>
            </w:r>
          </w:p>
        </w:tc>
        <w:tc>
          <w:tcPr>
            <w:tcW w:w="920" w:type="dxa"/>
          </w:tcPr>
          <w:p w14:paraId="61980360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20.02</w:t>
            </w:r>
          </w:p>
        </w:tc>
        <w:tc>
          <w:tcPr>
            <w:tcW w:w="7234" w:type="dxa"/>
            <w:vMerge/>
          </w:tcPr>
          <w:p w14:paraId="1FC66C25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2CF689C7" w14:textId="77777777" w:rsidTr="00376D38">
        <w:trPr>
          <w:trHeight w:val="337"/>
        </w:trPr>
        <w:tc>
          <w:tcPr>
            <w:tcW w:w="8218" w:type="dxa"/>
            <w:gridSpan w:val="3"/>
          </w:tcPr>
          <w:p w14:paraId="2A8E3AEA" w14:textId="77777777" w:rsidR="0065253C" w:rsidRPr="00C414CD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Приглашение, поздравление – 7 ч</w:t>
            </w:r>
          </w:p>
        </w:tc>
        <w:tc>
          <w:tcPr>
            <w:tcW w:w="7234" w:type="dxa"/>
            <w:vMerge w:val="restart"/>
          </w:tcPr>
          <w:p w14:paraId="2D76F84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Устанавливает доверительные отношения между учителем и учениками через диалог, способствующих позитивному восприятию учащимися просьб и обращений.</w:t>
            </w:r>
          </w:p>
          <w:p w14:paraId="481F8A65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Побуждает учащихся к использованию в речи «вежливых слов»;</w:t>
            </w:r>
          </w:p>
          <w:p w14:paraId="7D0D0CEB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Побуждает к соблюдению элементарных правил нравственного поведения.</w:t>
            </w:r>
          </w:p>
          <w:p w14:paraId="78B5977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Побуждает к аккуратному выполнению творческих работ,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в порядке рабочего места.</w:t>
            </w:r>
          </w:p>
          <w:p w14:paraId="6980B96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A56548E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5B09C6E5" w14:textId="77777777" w:rsidTr="00376D38">
        <w:trPr>
          <w:trHeight w:val="337"/>
        </w:trPr>
        <w:tc>
          <w:tcPr>
            <w:tcW w:w="696" w:type="dxa"/>
          </w:tcPr>
          <w:p w14:paraId="091067FF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02" w:type="dxa"/>
          </w:tcPr>
          <w:p w14:paraId="557246C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Правила вежливости при приглашении гостей</w:t>
            </w:r>
          </w:p>
          <w:p w14:paraId="1C1303E9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Ролевая игра «Приём гостей»</w:t>
            </w:r>
          </w:p>
        </w:tc>
        <w:tc>
          <w:tcPr>
            <w:tcW w:w="920" w:type="dxa"/>
          </w:tcPr>
          <w:p w14:paraId="2089C887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21.02</w:t>
            </w:r>
          </w:p>
        </w:tc>
        <w:tc>
          <w:tcPr>
            <w:tcW w:w="7234" w:type="dxa"/>
            <w:vMerge/>
          </w:tcPr>
          <w:p w14:paraId="60DEB67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7B7C8D07" w14:textId="77777777" w:rsidTr="00376D38">
        <w:trPr>
          <w:trHeight w:val="337"/>
        </w:trPr>
        <w:tc>
          <w:tcPr>
            <w:tcW w:w="696" w:type="dxa"/>
          </w:tcPr>
          <w:p w14:paraId="212021B9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02" w:type="dxa"/>
          </w:tcPr>
          <w:p w14:paraId="68BA8A93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Составление письменного приглашения гостей</w:t>
            </w:r>
          </w:p>
        </w:tc>
        <w:tc>
          <w:tcPr>
            <w:tcW w:w="920" w:type="dxa"/>
          </w:tcPr>
          <w:p w14:paraId="57631779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27.02</w:t>
            </w:r>
          </w:p>
        </w:tc>
        <w:tc>
          <w:tcPr>
            <w:tcW w:w="7234" w:type="dxa"/>
            <w:vMerge/>
          </w:tcPr>
          <w:p w14:paraId="0F88504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3F76FF07" w14:textId="77777777" w:rsidTr="00376D38">
        <w:trPr>
          <w:trHeight w:val="337"/>
        </w:trPr>
        <w:tc>
          <w:tcPr>
            <w:tcW w:w="696" w:type="dxa"/>
          </w:tcPr>
          <w:p w14:paraId="743B528E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602" w:type="dxa"/>
          </w:tcPr>
          <w:p w14:paraId="22DB0C19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Составление приглашений на праздник родителям, учителям</w:t>
            </w:r>
          </w:p>
        </w:tc>
        <w:tc>
          <w:tcPr>
            <w:tcW w:w="920" w:type="dxa"/>
          </w:tcPr>
          <w:p w14:paraId="486BCDF5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28.02</w:t>
            </w:r>
          </w:p>
        </w:tc>
        <w:tc>
          <w:tcPr>
            <w:tcW w:w="7234" w:type="dxa"/>
            <w:vMerge/>
          </w:tcPr>
          <w:p w14:paraId="6AC916A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6C2C9010" w14:textId="77777777" w:rsidTr="00376D38">
        <w:trPr>
          <w:trHeight w:val="337"/>
        </w:trPr>
        <w:tc>
          <w:tcPr>
            <w:tcW w:w="696" w:type="dxa"/>
          </w:tcPr>
          <w:p w14:paraId="53227AD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02" w:type="dxa"/>
          </w:tcPr>
          <w:p w14:paraId="6CCF9F5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Знакомство со стихотворением А. Усачева «Приглашение 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lastRenderedPageBreak/>
              <w:t>улитке»</w:t>
            </w:r>
          </w:p>
        </w:tc>
        <w:tc>
          <w:tcPr>
            <w:tcW w:w="920" w:type="dxa"/>
          </w:tcPr>
          <w:p w14:paraId="74218607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lastRenderedPageBreak/>
              <w:t>5.03</w:t>
            </w:r>
          </w:p>
        </w:tc>
        <w:tc>
          <w:tcPr>
            <w:tcW w:w="7234" w:type="dxa"/>
            <w:vMerge/>
          </w:tcPr>
          <w:p w14:paraId="451FB341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27CC0882" w14:textId="77777777" w:rsidTr="00376D38">
        <w:trPr>
          <w:trHeight w:val="70"/>
        </w:trPr>
        <w:tc>
          <w:tcPr>
            <w:tcW w:w="696" w:type="dxa"/>
          </w:tcPr>
          <w:p w14:paraId="049FB2A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02" w:type="dxa"/>
          </w:tcPr>
          <w:p w14:paraId="7D952F1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Правила оформления письменных поздравлений</w:t>
            </w:r>
          </w:p>
        </w:tc>
        <w:tc>
          <w:tcPr>
            <w:tcW w:w="920" w:type="dxa"/>
          </w:tcPr>
          <w:p w14:paraId="5F3C8CAD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6.03</w:t>
            </w:r>
          </w:p>
        </w:tc>
        <w:tc>
          <w:tcPr>
            <w:tcW w:w="7234" w:type="dxa"/>
            <w:vMerge/>
          </w:tcPr>
          <w:p w14:paraId="30EDA47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5698EF4A" w14:textId="77777777" w:rsidTr="00376D38">
        <w:trPr>
          <w:trHeight w:val="337"/>
        </w:trPr>
        <w:tc>
          <w:tcPr>
            <w:tcW w:w="696" w:type="dxa"/>
          </w:tcPr>
          <w:p w14:paraId="596F267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02" w:type="dxa"/>
          </w:tcPr>
          <w:p w14:paraId="18226DE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Самостоятельное изготовление поздравительной открытки с поздравлением для друзей</w:t>
            </w:r>
          </w:p>
        </w:tc>
        <w:tc>
          <w:tcPr>
            <w:tcW w:w="920" w:type="dxa"/>
          </w:tcPr>
          <w:p w14:paraId="7BDF213D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12.03</w:t>
            </w:r>
          </w:p>
        </w:tc>
        <w:tc>
          <w:tcPr>
            <w:tcW w:w="7234" w:type="dxa"/>
            <w:vMerge/>
          </w:tcPr>
          <w:p w14:paraId="3A0B17B3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5EAD8C37" w14:textId="77777777" w:rsidTr="00376D38">
        <w:trPr>
          <w:trHeight w:val="337"/>
        </w:trPr>
        <w:tc>
          <w:tcPr>
            <w:tcW w:w="696" w:type="dxa"/>
          </w:tcPr>
          <w:p w14:paraId="4420CBB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02" w:type="dxa"/>
          </w:tcPr>
          <w:p w14:paraId="3934F40B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Самостоятельное изготовление поздравительной открытки с поздравлением для учителя.</w:t>
            </w:r>
          </w:p>
        </w:tc>
        <w:tc>
          <w:tcPr>
            <w:tcW w:w="920" w:type="dxa"/>
          </w:tcPr>
          <w:p w14:paraId="3F83106E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13.03</w:t>
            </w:r>
          </w:p>
        </w:tc>
        <w:tc>
          <w:tcPr>
            <w:tcW w:w="7234" w:type="dxa"/>
            <w:vMerge/>
          </w:tcPr>
          <w:p w14:paraId="221A1BE9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5253C" w14:paraId="47E814BF" w14:textId="77777777" w:rsidTr="00376D38">
        <w:trPr>
          <w:trHeight w:val="337"/>
        </w:trPr>
        <w:tc>
          <w:tcPr>
            <w:tcW w:w="8218" w:type="dxa"/>
            <w:gridSpan w:val="3"/>
          </w:tcPr>
          <w:p w14:paraId="42E8FA43" w14:textId="77777777" w:rsidR="0065253C" w:rsidRPr="00C414CD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Письмо – 4 ч</w:t>
            </w:r>
          </w:p>
        </w:tc>
        <w:tc>
          <w:tcPr>
            <w:tcW w:w="7234" w:type="dxa"/>
            <w:vMerge w:val="restart"/>
          </w:tcPr>
          <w:p w14:paraId="7ED5C5D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работу в парах с целью обучения взаимодействия с другими детьми.</w:t>
            </w:r>
          </w:p>
          <w:p w14:paraId="6A13995A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 воспитательные возможности содержания учебного предмета через демонстрацию детям человеколюбия и добросердечности.</w:t>
            </w:r>
          </w:p>
          <w:p w14:paraId="0CEF003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Формирует у учащихся эмоциональную отзывчивость.</w:t>
            </w:r>
          </w:p>
        </w:tc>
      </w:tr>
      <w:tr w:rsidR="0065253C" w14:paraId="4B138342" w14:textId="77777777" w:rsidTr="00376D38">
        <w:trPr>
          <w:trHeight w:val="337"/>
        </w:trPr>
        <w:tc>
          <w:tcPr>
            <w:tcW w:w="696" w:type="dxa"/>
          </w:tcPr>
          <w:p w14:paraId="2D70CA44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02" w:type="dxa"/>
          </w:tcPr>
          <w:p w14:paraId="5B0C553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Беседа «Жду письма»</w:t>
            </w:r>
          </w:p>
        </w:tc>
        <w:tc>
          <w:tcPr>
            <w:tcW w:w="920" w:type="dxa"/>
          </w:tcPr>
          <w:p w14:paraId="032EEA64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19.03</w:t>
            </w:r>
          </w:p>
        </w:tc>
        <w:tc>
          <w:tcPr>
            <w:tcW w:w="7234" w:type="dxa"/>
            <w:vMerge/>
          </w:tcPr>
          <w:p w14:paraId="39E2C104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17CA6B01" w14:textId="77777777" w:rsidTr="00376D38">
        <w:trPr>
          <w:trHeight w:val="337"/>
        </w:trPr>
        <w:tc>
          <w:tcPr>
            <w:tcW w:w="696" w:type="dxa"/>
          </w:tcPr>
          <w:p w14:paraId="469F4C6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602" w:type="dxa"/>
          </w:tcPr>
          <w:p w14:paraId="6843B614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Знакомство со структурой письма</w:t>
            </w:r>
          </w:p>
        </w:tc>
        <w:tc>
          <w:tcPr>
            <w:tcW w:w="920" w:type="dxa"/>
          </w:tcPr>
          <w:p w14:paraId="08AD1E39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20.03</w:t>
            </w:r>
          </w:p>
        </w:tc>
        <w:tc>
          <w:tcPr>
            <w:tcW w:w="7234" w:type="dxa"/>
            <w:vMerge/>
          </w:tcPr>
          <w:p w14:paraId="746D14F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657938D9" w14:textId="77777777" w:rsidTr="00376D38">
        <w:trPr>
          <w:trHeight w:val="337"/>
        </w:trPr>
        <w:tc>
          <w:tcPr>
            <w:tcW w:w="696" w:type="dxa"/>
          </w:tcPr>
          <w:p w14:paraId="4B77B10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02" w:type="dxa"/>
          </w:tcPr>
          <w:p w14:paraId="49CFEF3A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Составление коллективного письма литературному герою</w:t>
            </w:r>
          </w:p>
        </w:tc>
        <w:tc>
          <w:tcPr>
            <w:tcW w:w="920" w:type="dxa"/>
          </w:tcPr>
          <w:p w14:paraId="4919640E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2.04</w:t>
            </w:r>
          </w:p>
        </w:tc>
        <w:tc>
          <w:tcPr>
            <w:tcW w:w="7234" w:type="dxa"/>
            <w:vMerge/>
          </w:tcPr>
          <w:p w14:paraId="6E203AB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60B2D75D" w14:textId="77777777" w:rsidTr="00376D38">
        <w:trPr>
          <w:trHeight w:val="337"/>
        </w:trPr>
        <w:tc>
          <w:tcPr>
            <w:tcW w:w="696" w:type="dxa"/>
          </w:tcPr>
          <w:p w14:paraId="7686C9DA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02" w:type="dxa"/>
          </w:tcPr>
          <w:p w14:paraId="2BFA950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Самостоятельная работа «Пишу письмо»</w:t>
            </w:r>
          </w:p>
        </w:tc>
        <w:tc>
          <w:tcPr>
            <w:tcW w:w="920" w:type="dxa"/>
          </w:tcPr>
          <w:p w14:paraId="4734DA15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3.04</w:t>
            </w:r>
          </w:p>
        </w:tc>
        <w:tc>
          <w:tcPr>
            <w:tcW w:w="7234" w:type="dxa"/>
            <w:vMerge/>
          </w:tcPr>
          <w:p w14:paraId="519F209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22AB7A37" w14:textId="77777777" w:rsidTr="00376D38">
        <w:trPr>
          <w:trHeight w:val="337"/>
        </w:trPr>
        <w:tc>
          <w:tcPr>
            <w:tcW w:w="8218" w:type="dxa"/>
            <w:gridSpan w:val="3"/>
          </w:tcPr>
          <w:p w14:paraId="47FCEAB1" w14:textId="77777777" w:rsidR="0065253C" w:rsidRPr="00CE6CD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Извини меня – 4 ч</w:t>
            </w:r>
          </w:p>
        </w:tc>
        <w:tc>
          <w:tcPr>
            <w:tcW w:w="7234" w:type="dxa"/>
            <w:vMerge w:val="restart"/>
          </w:tcPr>
          <w:p w14:paraId="4CC47552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Побуждает к соблюдению элементарных правил нравственного поведения в мире природы.</w:t>
            </w:r>
          </w:p>
          <w:p w14:paraId="27D5AFA5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учащихся на самостоятельно выполнение заданий.</w:t>
            </w:r>
          </w:p>
          <w:p w14:paraId="4BC0132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Побуждает к учащихся к соблюдению норм и правил общения.</w:t>
            </w:r>
          </w:p>
        </w:tc>
      </w:tr>
      <w:tr w:rsidR="0065253C" w14:paraId="3FC4A94F" w14:textId="77777777" w:rsidTr="00376D38">
        <w:trPr>
          <w:trHeight w:val="337"/>
        </w:trPr>
        <w:tc>
          <w:tcPr>
            <w:tcW w:w="696" w:type="dxa"/>
          </w:tcPr>
          <w:p w14:paraId="277C488E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02" w:type="dxa"/>
          </w:tcPr>
          <w:p w14:paraId="65F82861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Беседа «Извините меня»</w:t>
            </w:r>
          </w:p>
        </w:tc>
        <w:tc>
          <w:tcPr>
            <w:tcW w:w="920" w:type="dxa"/>
          </w:tcPr>
          <w:p w14:paraId="7C32054D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9.04</w:t>
            </w:r>
          </w:p>
        </w:tc>
        <w:tc>
          <w:tcPr>
            <w:tcW w:w="7234" w:type="dxa"/>
            <w:vMerge/>
          </w:tcPr>
          <w:p w14:paraId="260242AD" w14:textId="77777777" w:rsidR="0065253C" w:rsidRPr="000E74AB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3C" w14:paraId="3D4B56E5" w14:textId="77777777" w:rsidTr="00376D38">
        <w:trPr>
          <w:trHeight w:val="337"/>
        </w:trPr>
        <w:tc>
          <w:tcPr>
            <w:tcW w:w="696" w:type="dxa"/>
          </w:tcPr>
          <w:p w14:paraId="76A019F5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02" w:type="dxa"/>
          </w:tcPr>
          <w:p w14:paraId="7710B92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Конструирование диалогов, содержащих извинения</w:t>
            </w:r>
          </w:p>
        </w:tc>
        <w:tc>
          <w:tcPr>
            <w:tcW w:w="920" w:type="dxa"/>
          </w:tcPr>
          <w:p w14:paraId="579CBFD9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10.04</w:t>
            </w:r>
          </w:p>
        </w:tc>
        <w:tc>
          <w:tcPr>
            <w:tcW w:w="7234" w:type="dxa"/>
            <w:vMerge/>
          </w:tcPr>
          <w:p w14:paraId="3378D335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7F4D562F" w14:textId="77777777" w:rsidTr="00376D38">
        <w:trPr>
          <w:trHeight w:val="337"/>
        </w:trPr>
        <w:tc>
          <w:tcPr>
            <w:tcW w:w="696" w:type="dxa"/>
          </w:tcPr>
          <w:p w14:paraId="0E51635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02" w:type="dxa"/>
          </w:tcPr>
          <w:p w14:paraId="635CB36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Ролевые игры по теме «Извините меня»</w:t>
            </w:r>
          </w:p>
        </w:tc>
        <w:tc>
          <w:tcPr>
            <w:tcW w:w="920" w:type="dxa"/>
          </w:tcPr>
          <w:p w14:paraId="765B7C76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16.04</w:t>
            </w:r>
          </w:p>
        </w:tc>
        <w:tc>
          <w:tcPr>
            <w:tcW w:w="7234" w:type="dxa"/>
            <w:vMerge/>
          </w:tcPr>
          <w:p w14:paraId="2EC2B959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74EB49DA" w14:textId="77777777" w:rsidTr="00376D38">
        <w:trPr>
          <w:trHeight w:val="337"/>
        </w:trPr>
        <w:tc>
          <w:tcPr>
            <w:tcW w:w="696" w:type="dxa"/>
          </w:tcPr>
          <w:p w14:paraId="54F03485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602" w:type="dxa"/>
          </w:tcPr>
          <w:p w14:paraId="1E1BBE71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Промежуточная аттестация</w:t>
            </w:r>
          </w:p>
        </w:tc>
        <w:tc>
          <w:tcPr>
            <w:tcW w:w="920" w:type="dxa"/>
          </w:tcPr>
          <w:p w14:paraId="2965ACA6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17.04</w:t>
            </w:r>
          </w:p>
        </w:tc>
        <w:tc>
          <w:tcPr>
            <w:tcW w:w="7234" w:type="dxa"/>
            <w:vMerge/>
          </w:tcPr>
          <w:p w14:paraId="3C9D2D9A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262AECAB" w14:textId="77777777" w:rsidTr="00376D38">
        <w:trPr>
          <w:trHeight w:val="337"/>
        </w:trPr>
        <w:tc>
          <w:tcPr>
            <w:tcW w:w="8218" w:type="dxa"/>
            <w:gridSpan w:val="3"/>
          </w:tcPr>
          <w:p w14:paraId="017D3965" w14:textId="77777777" w:rsidR="0065253C" w:rsidRPr="005C55B2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В мире сказок – 2 ч</w:t>
            </w:r>
          </w:p>
        </w:tc>
        <w:tc>
          <w:tcPr>
            <w:tcW w:w="7234" w:type="dxa"/>
            <w:vMerge w:val="restart"/>
          </w:tcPr>
          <w:p w14:paraId="3C0F7B4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учащихся на самостоятельно выполнение заданий.</w:t>
            </w:r>
          </w:p>
          <w:p w14:paraId="38F95DB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Мотивирует учащихся на безопасный, здоровый образ жизни, к творческому труду, работе на результат.</w:t>
            </w:r>
          </w:p>
          <w:p w14:paraId="518CEB4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 воспитательные возможностей содержания учебного предмета через демонстрацию детям примеров ответственного гражданского поведения, проявления человеколюбия и добросердечности.</w:t>
            </w:r>
          </w:p>
        </w:tc>
      </w:tr>
      <w:tr w:rsidR="0065253C" w14:paraId="4AA91CF6" w14:textId="77777777" w:rsidTr="00376D38">
        <w:trPr>
          <w:trHeight w:val="337"/>
        </w:trPr>
        <w:tc>
          <w:tcPr>
            <w:tcW w:w="696" w:type="dxa"/>
          </w:tcPr>
          <w:p w14:paraId="57C628D9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602" w:type="dxa"/>
          </w:tcPr>
          <w:p w14:paraId="6819E6AB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Знакомство со сказкой «Лисичка-сестричка»</w:t>
            </w:r>
          </w:p>
        </w:tc>
        <w:tc>
          <w:tcPr>
            <w:tcW w:w="920" w:type="dxa"/>
          </w:tcPr>
          <w:p w14:paraId="44B32628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23.04</w:t>
            </w:r>
          </w:p>
        </w:tc>
        <w:tc>
          <w:tcPr>
            <w:tcW w:w="7234" w:type="dxa"/>
            <w:vMerge/>
          </w:tcPr>
          <w:p w14:paraId="27CBA5E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46C1F699" w14:textId="77777777" w:rsidTr="00376D38">
        <w:trPr>
          <w:trHeight w:val="337"/>
        </w:trPr>
        <w:tc>
          <w:tcPr>
            <w:tcW w:w="696" w:type="dxa"/>
          </w:tcPr>
          <w:p w14:paraId="54C8D51E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602" w:type="dxa"/>
          </w:tcPr>
          <w:p w14:paraId="37A4D23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Инсценирование сказки</w:t>
            </w:r>
          </w:p>
        </w:tc>
        <w:tc>
          <w:tcPr>
            <w:tcW w:w="920" w:type="dxa"/>
          </w:tcPr>
          <w:p w14:paraId="49224F0B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24.04</w:t>
            </w:r>
          </w:p>
        </w:tc>
        <w:tc>
          <w:tcPr>
            <w:tcW w:w="7234" w:type="dxa"/>
            <w:vMerge/>
          </w:tcPr>
          <w:p w14:paraId="443F2D84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7DB9942D" w14:textId="77777777" w:rsidTr="00376D38">
        <w:trPr>
          <w:trHeight w:val="337"/>
        </w:trPr>
        <w:tc>
          <w:tcPr>
            <w:tcW w:w="8218" w:type="dxa"/>
            <w:gridSpan w:val="3"/>
          </w:tcPr>
          <w:p w14:paraId="1A1E16AA" w14:textId="77777777" w:rsidR="0065253C" w:rsidRPr="000E74AB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E74AB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День Победы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–</w:t>
            </w:r>
            <w:r w:rsidRPr="000E74AB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3 ч</w:t>
            </w:r>
          </w:p>
        </w:tc>
        <w:tc>
          <w:tcPr>
            <w:tcW w:w="7234" w:type="dxa"/>
            <w:vMerge w:val="restart"/>
          </w:tcPr>
          <w:p w14:paraId="0F582B63" w14:textId="77777777" w:rsidR="0065253C" w:rsidRDefault="0065253C" w:rsidP="00376D38">
            <w:pPr>
              <w:pStyle w:val="c35"/>
              <w:widowControl w:val="0"/>
              <w:shd w:val="clear" w:color="auto" w:fill="FFFFFF"/>
              <w:spacing w:beforeAutospacing="0" w:after="0" w:afterAutospacing="0"/>
              <w:rPr>
                <w:rStyle w:val="c21"/>
                <w:color w:val="000000"/>
              </w:rPr>
            </w:pPr>
            <w:r>
              <w:rPr>
                <w:rStyle w:val="c21"/>
                <w:color w:val="000000"/>
              </w:rPr>
              <w:t>Формирует ответственное отношение к процессу обучения и к любой другой деятельности.</w:t>
            </w:r>
          </w:p>
          <w:p w14:paraId="44852E3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Побуждает к аккуратному выполнению творческих работ, содержанию в порядке рабочего места.</w:t>
            </w:r>
          </w:p>
          <w:p w14:paraId="444A9EC4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Использует воспитательные возможности содержания учебного предмета через демонстрацию детям примеров ответственного гражданского и патриотического поведения, проявления чувства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гордости за свою родину.</w:t>
            </w:r>
          </w:p>
        </w:tc>
      </w:tr>
      <w:tr w:rsidR="0065253C" w14:paraId="78DABC75" w14:textId="77777777" w:rsidTr="00376D38">
        <w:trPr>
          <w:trHeight w:val="337"/>
        </w:trPr>
        <w:tc>
          <w:tcPr>
            <w:tcW w:w="696" w:type="dxa"/>
          </w:tcPr>
          <w:p w14:paraId="53766D6B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602" w:type="dxa"/>
          </w:tcPr>
          <w:p w14:paraId="01509172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Прослушивание стихов и рассказов о Великой Отечественной войне</w:t>
            </w:r>
          </w:p>
        </w:tc>
        <w:tc>
          <w:tcPr>
            <w:tcW w:w="920" w:type="dxa"/>
          </w:tcPr>
          <w:p w14:paraId="0AE8614A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7.05</w:t>
            </w:r>
          </w:p>
        </w:tc>
        <w:tc>
          <w:tcPr>
            <w:tcW w:w="7234" w:type="dxa"/>
            <w:vMerge/>
          </w:tcPr>
          <w:p w14:paraId="0FE90112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6C167396" w14:textId="77777777" w:rsidTr="00376D38">
        <w:trPr>
          <w:trHeight w:val="337"/>
        </w:trPr>
        <w:tc>
          <w:tcPr>
            <w:tcW w:w="696" w:type="dxa"/>
          </w:tcPr>
          <w:p w14:paraId="7A7CBD7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602" w:type="dxa"/>
          </w:tcPr>
          <w:p w14:paraId="1E7C6DB2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Конструирование поздравлений с Днем Победы различным адресатам</w:t>
            </w:r>
          </w:p>
        </w:tc>
        <w:tc>
          <w:tcPr>
            <w:tcW w:w="920" w:type="dxa"/>
          </w:tcPr>
          <w:p w14:paraId="268910D2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8.05</w:t>
            </w:r>
          </w:p>
        </w:tc>
        <w:tc>
          <w:tcPr>
            <w:tcW w:w="7234" w:type="dxa"/>
            <w:vMerge/>
          </w:tcPr>
          <w:p w14:paraId="735702E1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4F5554A1" w14:textId="77777777" w:rsidTr="00376D38">
        <w:trPr>
          <w:trHeight w:val="337"/>
        </w:trPr>
        <w:tc>
          <w:tcPr>
            <w:tcW w:w="8218" w:type="dxa"/>
            <w:gridSpan w:val="3"/>
          </w:tcPr>
          <w:p w14:paraId="345D3974" w14:textId="77777777" w:rsidR="0065253C" w:rsidRPr="005C55B2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5C55B2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Во саду ли в огороде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–</w:t>
            </w:r>
            <w:r w:rsidRPr="005C55B2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4 ч</w:t>
            </w:r>
          </w:p>
        </w:tc>
        <w:tc>
          <w:tcPr>
            <w:tcW w:w="7234" w:type="dxa"/>
            <w:vMerge w:val="restart"/>
          </w:tcPr>
          <w:p w14:paraId="7771E9A2" w14:textId="77777777" w:rsidR="0065253C" w:rsidRPr="004A32EE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3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Побуждает к бережному отношению к природе через учебные тексты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81CEB87" w14:textId="77777777" w:rsidR="0065253C" w:rsidRPr="004A32EE" w:rsidRDefault="0065253C" w:rsidP="00376D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4A3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обуждает к соблюдению элементарных правил нравственного поведения в мире природы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88487AA" w14:textId="77777777" w:rsidR="0065253C" w:rsidRPr="004A32EE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Style w:val="c21"/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4A32EE">
              <w:rPr>
                <w:rStyle w:val="c21"/>
                <w:rFonts w:ascii="Times New Roman" w:hAnsi="Times New Roman" w:cs="Times New Roman"/>
                <w:color w:val="000000"/>
                <w:sz w:val="24"/>
                <w:szCs w:val="24"/>
              </w:rPr>
              <w:t>ормирует ответственное отношение к процессу обучения и к любой другой деятельности</w:t>
            </w:r>
            <w:r>
              <w:rPr>
                <w:rStyle w:val="c2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5253C" w14:paraId="08BD01F8" w14:textId="77777777" w:rsidTr="00376D38">
        <w:trPr>
          <w:trHeight w:val="337"/>
        </w:trPr>
        <w:tc>
          <w:tcPr>
            <w:tcW w:w="696" w:type="dxa"/>
          </w:tcPr>
          <w:p w14:paraId="179C9675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602" w:type="dxa"/>
          </w:tcPr>
          <w:p w14:paraId="6D44C48B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Беседа «Работа летом в саду и огороде»</w:t>
            </w:r>
          </w:p>
        </w:tc>
        <w:tc>
          <w:tcPr>
            <w:tcW w:w="920" w:type="dxa"/>
          </w:tcPr>
          <w:p w14:paraId="0234F1A0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14.05</w:t>
            </w:r>
          </w:p>
        </w:tc>
        <w:tc>
          <w:tcPr>
            <w:tcW w:w="7234" w:type="dxa"/>
            <w:vMerge/>
          </w:tcPr>
          <w:p w14:paraId="4426349B" w14:textId="77777777" w:rsidR="0065253C" w:rsidRPr="004A32EE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5253C" w14:paraId="09941B37" w14:textId="77777777" w:rsidTr="00376D38">
        <w:trPr>
          <w:trHeight w:val="337"/>
        </w:trPr>
        <w:tc>
          <w:tcPr>
            <w:tcW w:w="696" w:type="dxa"/>
          </w:tcPr>
          <w:p w14:paraId="56014189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602" w:type="dxa"/>
          </w:tcPr>
          <w:p w14:paraId="093C18B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Овощи, фрукты и ягоды, растущие в нашей местности</w:t>
            </w:r>
          </w:p>
        </w:tc>
        <w:tc>
          <w:tcPr>
            <w:tcW w:w="920" w:type="dxa"/>
          </w:tcPr>
          <w:p w14:paraId="618BCB56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15.05</w:t>
            </w:r>
          </w:p>
        </w:tc>
        <w:tc>
          <w:tcPr>
            <w:tcW w:w="7234" w:type="dxa"/>
            <w:vMerge/>
          </w:tcPr>
          <w:p w14:paraId="4B04934F" w14:textId="77777777" w:rsidR="0065253C" w:rsidRDefault="0065253C" w:rsidP="00376D38">
            <w:pPr>
              <w:pStyle w:val="c35"/>
              <w:widowControl w:val="0"/>
              <w:shd w:val="clear" w:color="auto" w:fill="FFFFFF"/>
              <w:spacing w:beforeAutospacing="0" w:after="0" w:afterAutospacing="0"/>
              <w:rPr>
                <w:color w:val="000000"/>
              </w:rPr>
            </w:pPr>
          </w:p>
        </w:tc>
      </w:tr>
      <w:tr w:rsidR="0065253C" w14:paraId="621DE62D" w14:textId="77777777" w:rsidTr="00376D38">
        <w:trPr>
          <w:trHeight w:val="337"/>
        </w:trPr>
        <w:tc>
          <w:tcPr>
            <w:tcW w:w="696" w:type="dxa"/>
          </w:tcPr>
          <w:p w14:paraId="11E4B479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602" w:type="dxa"/>
          </w:tcPr>
          <w:p w14:paraId="0DEC2EDF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Составление рассказов на тему «Во саду ли, в огороде»</w:t>
            </w:r>
          </w:p>
        </w:tc>
        <w:tc>
          <w:tcPr>
            <w:tcW w:w="920" w:type="dxa"/>
          </w:tcPr>
          <w:p w14:paraId="38CEDB3B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21.05</w:t>
            </w:r>
          </w:p>
        </w:tc>
        <w:tc>
          <w:tcPr>
            <w:tcW w:w="7234" w:type="dxa"/>
            <w:vMerge/>
          </w:tcPr>
          <w:p w14:paraId="72BD4571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041DD11D" w14:textId="77777777" w:rsidTr="00376D38">
        <w:trPr>
          <w:trHeight w:val="337"/>
        </w:trPr>
        <w:tc>
          <w:tcPr>
            <w:tcW w:w="696" w:type="dxa"/>
          </w:tcPr>
          <w:p w14:paraId="30143C5E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02" w:type="dxa"/>
          </w:tcPr>
          <w:p w14:paraId="135CAAD5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Обсуждение планов на каникулы</w:t>
            </w:r>
          </w:p>
        </w:tc>
        <w:tc>
          <w:tcPr>
            <w:tcW w:w="920" w:type="dxa"/>
          </w:tcPr>
          <w:p w14:paraId="65126832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22.05</w:t>
            </w:r>
          </w:p>
        </w:tc>
        <w:tc>
          <w:tcPr>
            <w:tcW w:w="7234" w:type="dxa"/>
            <w:vMerge/>
          </w:tcPr>
          <w:p w14:paraId="0E34368F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2D5E567C" w14:textId="77777777" w:rsidR="00E272C6" w:rsidRDefault="00E272C6">
      <w:pPr>
        <w:rPr>
          <w:rFonts w:ascii="Calibri" w:eastAsia="Calibri" w:hAnsi="Calibri" w:cs="Times New Roman"/>
        </w:rPr>
      </w:pPr>
    </w:p>
    <w:p w14:paraId="17289A88" w14:textId="77777777" w:rsidR="00E272C6" w:rsidRDefault="00E272C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BBD11D3" w14:textId="77777777" w:rsidR="00E272C6" w:rsidRDefault="00E272C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F618AE4" w14:textId="77777777" w:rsidR="00E272C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</w:t>
      </w:r>
    </w:p>
    <w:p w14:paraId="0C1A325C" w14:textId="77777777" w:rsidR="00E272C6" w:rsidRDefault="00E2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865" w:type="dxa"/>
        <w:jc w:val="center"/>
        <w:tblLayout w:type="fixed"/>
        <w:tblLook w:val="01E0" w:firstRow="1" w:lastRow="1" w:firstColumn="1" w:lastColumn="1" w:noHBand="0" w:noVBand="0"/>
      </w:tblPr>
      <w:tblGrid>
        <w:gridCol w:w="9791"/>
        <w:gridCol w:w="4074"/>
      </w:tblGrid>
      <w:tr w:rsidR="00E272C6" w14:paraId="549DDE76" w14:textId="77777777">
        <w:trPr>
          <w:jc w:val="center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ABB1" w14:textId="77777777" w:rsidR="00E272C6" w:rsidRDefault="00000000">
            <w:pPr>
              <w:widowControl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Учебно-методический комплект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8EF4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ТСО</w:t>
            </w:r>
          </w:p>
        </w:tc>
      </w:tr>
      <w:tr w:rsidR="00E272C6" w14:paraId="02FD5F4C" w14:textId="77777777">
        <w:trPr>
          <w:jc w:val="center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3B12" w14:textId="77777777" w:rsidR="00E272C6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1.Учебники «Речевая практика» 2-4  классов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С.В. Комарова</w:t>
            </w:r>
          </w:p>
          <w:p w14:paraId="1E22F217" w14:textId="70796605" w:rsidR="00E272C6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 М.: «Просвещение», 20</w:t>
            </w:r>
            <w:r w:rsidR="0065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3DAE19F2" w14:textId="77777777" w:rsidR="00E272C6" w:rsidRDefault="000000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Рабочие тетради для 2-4 классов.</w:t>
            </w:r>
          </w:p>
          <w:p w14:paraId="5B263E97" w14:textId="77777777" w:rsidR="00E272C6" w:rsidRDefault="000000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Речевая практика. Методические рекомендации. 1-4 классы: учебное пособие для общеобразовательных организаций, реализующих АООП/С.В. Комарова.-М.:Просвещение, 2018 г..</w:t>
            </w:r>
          </w:p>
          <w:p w14:paraId="653C135A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4.Новоторцева Н.В. Развитие речи детей/ Ярославль: Академия развития, 2016 г.</w:t>
            </w:r>
          </w:p>
          <w:p w14:paraId="4CBF3E22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5.Васильева Н.Н. Развивающие игры для дошкольников/ Ярославль: Академия развития, 2016 г.</w:t>
            </w:r>
          </w:p>
          <w:p w14:paraId="5FBF8168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6.Разноуровневые карточки по основным разделам программы.</w:t>
            </w:r>
          </w:p>
          <w:p w14:paraId="50D45191" w14:textId="77777777" w:rsidR="00E272C6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7.Презентации и пособия на развитие мелкой моторики рук.</w:t>
            </w:r>
          </w:p>
          <w:p w14:paraId="7C49F8E5" w14:textId="77777777" w:rsidR="00E272C6" w:rsidRDefault="00000000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Презентации и пособия для проведения физ.минуток.</w:t>
            </w:r>
          </w:p>
          <w:p w14:paraId="3CDE657F" w14:textId="77777777" w:rsidR="00E272C6" w:rsidRDefault="00000000">
            <w:pPr>
              <w:widowControl w:val="0"/>
              <w:tabs>
                <w:tab w:val="left" w:pos="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Презентации и пособия для проведения речевых разминок.</w:t>
            </w:r>
          </w:p>
          <w:p w14:paraId="3AE8A02A" w14:textId="77777777" w:rsidR="00E272C6" w:rsidRDefault="00000000">
            <w:pPr>
              <w:widowControl w:val="0"/>
              <w:tabs>
                <w:tab w:val="left" w:pos="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10.Игровые пособия.</w:t>
            </w:r>
          </w:p>
          <w:p w14:paraId="09553BBC" w14:textId="77777777" w:rsidR="00E272C6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11.Наглядные пособия: таблицы, схемы.</w:t>
            </w:r>
          </w:p>
          <w:p w14:paraId="25E151EC" w14:textId="77777777" w:rsidR="00E272C6" w:rsidRDefault="00E272C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108E2B" w14:textId="77777777" w:rsidR="00E272C6" w:rsidRDefault="00E272C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62AF3BF" w14:textId="77777777" w:rsidR="00E272C6" w:rsidRDefault="00E27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D59DFB" w14:textId="77777777" w:rsidR="00E272C6" w:rsidRDefault="00E27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1A9DD9" w14:textId="77777777" w:rsidR="00E272C6" w:rsidRDefault="00E27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264462" w14:textId="77777777" w:rsidR="00E272C6" w:rsidRDefault="00E272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1A2011" w14:textId="77777777" w:rsidR="00E272C6" w:rsidRDefault="00E272C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4D1C6B" w14:textId="77777777" w:rsidR="00E272C6" w:rsidRDefault="00E27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481275" w14:textId="77777777" w:rsidR="00E272C6" w:rsidRDefault="00E27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E752" w14:textId="77777777" w:rsidR="00E272C6" w:rsidRDefault="00000000">
            <w:pPr>
              <w:widowControl w:val="0"/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Компьютер, ноутбук, проектор.</w:t>
            </w:r>
          </w:p>
          <w:p w14:paraId="01CF264F" w14:textId="77777777" w:rsidR="00E272C6" w:rsidRDefault="00000000">
            <w:pPr>
              <w:widowControl w:val="0"/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по темам.</w:t>
            </w:r>
          </w:p>
        </w:tc>
      </w:tr>
    </w:tbl>
    <w:p w14:paraId="4D3D9BBC" w14:textId="77777777" w:rsidR="00E272C6" w:rsidRDefault="00E272C6">
      <w:pPr>
        <w:rPr>
          <w:rFonts w:ascii="Calibri" w:eastAsia="Calibri" w:hAnsi="Calibri" w:cs="Times New Roman"/>
          <w:sz w:val="28"/>
          <w:szCs w:val="28"/>
        </w:rPr>
      </w:pPr>
    </w:p>
    <w:sectPr w:rsidR="00E272C6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635EC"/>
    <w:multiLevelType w:val="multilevel"/>
    <w:tmpl w:val="B10001C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AA23C3"/>
    <w:multiLevelType w:val="multilevel"/>
    <w:tmpl w:val="527CE3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86261959">
    <w:abstractNumId w:val="0"/>
  </w:num>
  <w:num w:numId="2" w16cid:durableId="1432818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2C6"/>
    <w:rsid w:val="0065253C"/>
    <w:rsid w:val="006D1856"/>
    <w:rsid w:val="009B1E16"/>
    <w:rsid w:val="00CB502F"/>
    <w:rsid w:val="00E272C6"/>
    <w:rsid w:val="00E4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5E56"/>
  <w15:docId w15:val="{43A6CF30-1CF2-4030-97AD-AA0E68DC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B061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B0617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3">
    <w:name w:val="Основной текст_"/>
    <w:link w:val="21"/>
    <w:qFormat/>
    <w:locked/>
    <w:rsid w:val="00B06174"/>
    <w:rPr>
      <w:spacing w:val="1"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qFormat/>
    <w:rsid w:val="00B06174"/>
    <w:rPr>
      <w:b/>
      <w:bCs/>
      <w:color w:val="000000"/>
      <w:spacing w:val="1"/>
      <w:w w:val="100"/>
      <w:sz w:val="19"/>
      <w:szCs w:val="19"/>
      <w:shd w:val="clear" w:color="auto" w:fill="FFFFFF"/>
      <w:lang w:val="ru-RU" w:eastAsia="ru-RU" w:bidi="ar-SA"/>
    </w:rPr>
  </w:style>
  <w:style w:type="character" w:customStyle="1" w:styleId="22">
    <w:name w:val="Основной текст (2) + Курсив"/>
    <w:basedOn w:val="2"/>
    <w:qFormat/>
    <w:rsid w:val="00B06174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sid w:val="00B0617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FE6F17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qFormat/>
  </w:style>
  <w:style w:type="character" w:customStyle="1" w:styleId="c21">
    <w:name w:val="c21"/>
    <w:basedOn w:val="a0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B06174"/>
  </w:style>
  <w:style w:type="paragraph" w:customStyle="1" w:styleId="20">
    <w:name w:val="Основной текст (2)"/>
    <w:basedOn w:val="a"/>
    <w:link w:val="2"/>
    <w:qFormat/>
    <w:rsid w:val="00B06174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qFormat/>
    <w:rsid w:val="00B0617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3">
    <w:name w:val="Основной текст2"/>
    <w:basedOn w:val="a"/>
    <w:qFormat/>
    <w:rsid w:val="00B06174"/>
    <w:pPr>
      <w:widowControl w:val="0"/>
      <w:shd w:val="clear" w:color="auto" w:fill="FFFFFF"/>
      <w:spacing w:after="240" w:line="240" w:lineRule="atLeast"/>
      <w:jc w:val="center"/>
    </w:pPr>
    <w:rPr>
      <w:spacing w:val="1"/>
      <w:sz w:val="19"/>
      <w:szCs w:val="19"/>
    </w:rPr>
  </w:style>
  <w:style w:type="paragraph" w:customStyle="1" w:styleId="Default">
    <w:name w:val="Default"/>
    <w:qFormat/>
    <w:rsid w:val="00B0617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B06174"/>
    <w:pPr>
      <w:ind w:left="720"/>
      <w:contextualSpacing/>
    </w:pPr>
  </w:style>
  <w:style w:type="paragraph" w:customStyle="1" w:styleId="50">
    <w:name w:val="Основной текст (5)"/>
    <w:basedOn w:val="a"/>
    <w:link w:val="5"/>
    <w:qFormat/>
    <w:rsid w:val="00B0617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5"/>
    <w:uiPriority w:val="99"/>
    <w:semiHidden/>
    <w:unhideWhenUsed/>
    <w:qFormat/>
    <w:rsid w:val="00FE6F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35">
    <w:name w:val="c35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B06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4C561E"/>
    <w:rPr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link w:val="a3"/>
    <w:uiPriority w:val="59"/>
    <w:rsid w:val="00CF5DE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28</Pages>
  <Words>6504</Words>
  <Characters>37079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rusx</dc:creator>
  <dc:description/>
  <cp:lastModifiedBy>bobs</cp:lastModifiedBy>
  <cp:revision>73</cp:revision>
  <cp:lastPrinted>2021-09-28T17:31:00Z</cp:lastPrinted>
  <dcterms:created xsi:type="dcterms:W3CDTF">2019-10-13T13:05:00Z</dcterms:created>
  <dcterms:modified xsi:type="dcterms:W3CDTF">2023-09-11T20:01:00Z</dcterms:modified>
  <dc:language>ru-RU</dc:language>
</cp:coreProperties>
</file>