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35645" w14:textId="77777777" w:rsidR="00E272C6" w:rsidRDefault="00000000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Пояснительная записка</w:t>
      </w:r>
    </w:p>
    <w:p w14:paraId="6D31543B" w14:textId="7C59907E" w:rsidR="00E272C6" w:rsidRDefault="0000000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Рабочая программа по речевой практике составлена на основе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адаптированной основной общеобразовательной программы образования  обучающихся с  умственной отсталостью (интеллектуальными нарушениями) (вариант 1) КГБОУ «Назаровская школа».</w:t>
      </w:r>
    </w:p>
    <w:p w14:paraId="187939FF" w14:textId="77777777" w:rsidR="00E272C6" w:rsidRDefault="000000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Цель: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способствовать формированию функционально грамотной личности, обеспечить языковое и речевое развитие ребенка, помочь ему осознать себя носителем языка.</w:t>
      </w:r>
    </w:p>
    <w:p w14:paraId="7DB2A81A" w14:textId="77777777" w:rsidR="00E272C6" w:rsidRDefault="00000000" w:rsidP="00CB502F">
      <w:pPr>
        <w:spacing w:after="0" w:line="240" w:lineRule="auto"/>
        <w:ind w:firstLine="445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Введение предмета «Речевая практика» обусловлено несовершенством речевой практики учащихся, что задерживает развитие их речи как средства общения, затрудняет включение детей в </w:t>
      </w:r>
      <w:r>
        <w:rPr>
          <w:rFonts w:ascii="Times New Roman" w:eastAsia="Calibri" w:hAnsi="Times New Roman" w:cs="Times New Roman"/>
          <w:sz w:val="28"/>
          <w:szCs w:val="28"/>
        </w:rPr>
        <w:t>доступные формы взаимодействия в социуме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Уровень речевого общения детей с интеллектуальным недоразвитием не может обеспечить успешного освоения учебного материала любого из учебных предметов.</w:t>
      </w:r>
    </w:p>
    <w:p w14:paraId="49E7DDB0" w14:textId="77777777" w:rsidR="00E272C6" w:rsidRDefault="00000000">
      <w:pPr>
        <w:widowControl w:val="0"/>
        <w:spacing w:after="0" w:line="240" w:lineRule="auto"/>
        <w:ind w:left="20" w:right="20" w:firstLine="425"/>
        <w:jc w:val="both"/>
        <w:rPr>
          <w:rFonts w:ascii="Times New Roman" w:eastAsia="Times New Roman" w:hAnsi="Times New Roman" w:cs="Times New Roman"/>
          <w:b/>
          <w:bCs/>
          <w:spacing w:val="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pacing w:val="-1"/>
          <w:sz w:val="28"/>
          <w:szCs w:val="28"/>
          <w:shd w:val="clear" w:color="auto" w:fill="FFFFFF"/>
          <w:lang w:eastAsia="ru-RU"/>
        </w:rPr>
        <w:t xml:space="preserve">Урок «Речевая практика» строится на основе темы, выбранной для создания речевой ситуации. </w:t>
      </w:r>
      <w:r>
        <w:rPr>
          <w:rFonts w:ascii="Times New Roman" w:eastAsia="Calibri" w:hAnsi="Times New Roman" w:cs="Times New Roman"/>
          <w:spacing w:val="1"/>
          <w:sz w:val="28"/>
          <w:szCs w:val="28"/>
        </w:rPr>
        <w:t xml:space="preserve">Отбор материала по звукопроизношению, дикции, выразительности речи и культуре общения подчинен требованиям темы и служит как повышению общего уровня речи, так и улучшению качества речевого общения в заданной ситуации. </w:t>
      </w:r>
    </w:p>
    <w:p w14:paraId="5F3086AC" w14:textId="77777777" w:rsidR="00E272C6" w:rsidRDefault="00000000">
      <w:pPr>
        <w:spacing w:after="0"/>
        <w:ind w:right="-143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программы предполагает 68 учебных часов в год, 2 (два) учебных часа в неделю.</w:t>
      </w:r>
    </w:p>
    <w:p w14:paraId="63AB573D" w14:textId="77777777" w:rsidR="00E272C6" w:rsidRDefault="0000000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результаты.</w:t>
      </w:r>
    </w:p>
    <w:p w14:paraId="3F3EA86F" w14:textId="77777777" w:rsidR="00E272C6" w:rsidRDefault="000000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Личностные:</w:t>
      </w:r>
    </w:p>
    <w:p w14:paraId="61D08C07" w14:textId="77777777" w:rsidR="00E272C6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осознает себя как ученика, заинтересованного посещением школы, обучением;</w:t>
      </w:r>
    </w:p>
    <w:p w14:paraId="1898E35A" w14:textId="77777777" w:rsidR="00E272C6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положительно относится к урокам речевой практики;</w:t>
      </w:r>
    </w:p>
    <w:p w14:paraId="3C56C25F" w14:textId="77777777" w:rsidR="00E272C6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положительно относится к учителю, одноклассникам;</w:t>
      </w:r>
    </w:p>
    <w:p w14:paraId="676B85B5" w14:textId="77777777" w:rsidR="00E272C6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самостоятельно выполняет учебные задания, поручения, договоренности;</w:t>
      </w:r>
    </w:p>
    <w:p w14:paraId="22F570BC" w14:textId="77777777" w:rsidR="00E272C6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понимает личную ответственность за свои поступки на основе представлений об этических нормах и правилах поведения в современном обществе;</w:t>
      </w:r>
    </w:p>
    <w:p w14:paraId="3CF29910" w14:textId="77777777" w:rsidR="00E272C6" w:rsidRDefault="0000000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соблюдает безопасное поведение в обществе.</w:t>
      </w:r>
    </w:p>
    <w:p w14:paraId="41E6E091" w14:textId="77777777" w:rsidR="00E272C6" w:rsidRDefault="00E27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141E7C7" w14:textId="77777777" w:rsidR="00E272C6" w:rsidRDefault="00E27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865939C" w14:textId="77777777" w:rsidR="00E272C6" w:rsidRDefault="00E27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BDCAB1B" w14:textId="77777777" w:rsidR="00E272C6" w:rsidRDefault="00E27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B9CDFB4" w14:textId="77777777" w:rsidR="00E272C6" w:rsidRDefault="00E27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3F05BC" w14:textId="77777777" w:rsidR="00E272C6" w:rsidRDefault="00E27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8CBD531" w14:textId="77777777" w:rsidR="00E272C6" w:rsidRDefault="00E27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EBE6EC0" w14:textId="77777777" w:rsidR="00E272C6" w:rsidRDefault="00E27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AB8D32" w14:textId="77777777" w:rsidR="00E272C6" w:rsidRDefault="00E27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E272C6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4096"/>
        </w:sectPr>
      </w:pPr>
    </w:p>
    <w:p w14:paraId="0254A204" w14:textId="77777777" w:rsidR="00E272C6" w:rsidRDefault="00000000">
      <w:pPr>
        <w:ind w:firstLine="709"/>
        <w:jc w:val="center"/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</w:pPr>
      <w:r>
        <w:rPr>
          <w:rFonts w:ascii="Times New Roman" w:eastAsia="Arial Unicode MS" w:hAnsi="Times New Roman" w:cs="Times New Roman"/>
          <w:b/>
          <w:color w:val="00000A"/>
          <w:kern w:val="2"/>
          <w:sz w:val="28"/>
          <w:szCs w:val="28"/>
          <w:shd w:val="clear" w:color="auto" w:fill="FFFFFF"/>
          <w:lang w:eastAsia="ar-SA"/>
        </w:rPr>
        <w:lastRenderedPageBreak/>
        <w:t>Таблица предметных результатов, содержания, тематического планирования.</w:t>
      </w:r>
    </w:p>
    <w:tbl>
      <w:tblPr>
        <w:tblStyle w:val="ae"/>
        <w:tblW w:w="1573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959"/>
        <w:gridCol w:w="2160"/>
        <w:gridCol w:w="2126"/>
        <w:gridCol w:w="2300"/>
        <w:gridCol w:w="2308"/>
        <w:gridCol w:w="2231"/>
        <w:gridCol w:w="2090"/>
      </w:tblGrid>
      <w:tr w:rsidR="00E272C6" w14:paraId="2E5B4919" w14:textId="77777777">
        <w:trPr>
          <w:trHeight w:val="231"/>
        </w:trPr>
        <w:tc>
          <w:tcPr>
            <w:tcW w:w="1559" w:type="dxa"/>
            <w:vMerge w:val="restart"/>
          </w:tcPr>
          <w:p w14:paraId="03D827AF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167708D8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Разделы</w:t>
            </w:r>
          </w:p>
        </w:tc>
        <w:tc>
          <w:tcPr>
            <w:tcW w:w="958" w:type="dxa"/>
            <w:vMerge w:val="restart"/>
          </w:tcPr>
          <w:p w14:paraId="6F9B0DA4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2A672C9A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Кол-во часов</w:t>
            </w:r>
          </w:p>
        </w:tc>
        <w:tc>
          <w:tcPr>
            <w:tcW w:w="4286" w:type="dxa"/>
            <w:gridSpan w:val="2"/>
          </w:tcPr>
          <w:p w14:paraId="5326CDE9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2 класс</w:t>
            </w:r>
          </w:p>
        </w:tc>
        <w:tc>
          <w:tcPr>
            <w:tcW w:w="4608" w:type="dxa"/>
            <w:gridSpan w:val="2"/>
          </w:tcPr>
          <w:p w14:paraId="12B645CE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3 класс</w:t>
            </w:r>
          </w:p>
        </w:tc>
        <w:tc>
          <w:tcPr>
            <w:tcW w:w="4321" w:type="dxa"/>
            <w:gridSpan w:val="2"/>
            <w:shd w:val="clear" w:color="auto" w:fill="auto"/>
          </w:tcPr>
          <w:p w14:paraId="75A0A15C" w14:textId="77777777" w:rsidR="00E272C6" w:rsidRDefault="00000000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4 класс</w:t>
            </w:r>
          </w:p>
        </w:tc>
      </w:tr>
      <w:tr w:rsidR="00E272C6" w14:paraId="65243F45" w14:textId="77777777">
        <w:trPr>
          <w:trHeight w:val="312"/>
        </w:trPr>
        <w:tc>
          <w:tcPr>
            <w:tcW w:w="1559" w:type="dxa"/>
            <w:vMerge/>
          </w:tcPr>
          <w:p w14:paraId="7F101587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958" w:type="dxa"/>
            <w:vMerge/>
          </w:tcPr>
          <w:p w14:paraId="2716C6E4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</w:tc>
        <w:tc>
          <w:tcPr>
            <w:tcW w:w="2160" w:type="dxa"/>
          </w:tcPr>
          <w:p w14:paraId="2FD8F391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Краткое</w:t>
            </w:r>
          </w:p>
          <w:p w14:paraId="3104DA3E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содержание</w:t>
            </w:r>
          </w:p>
        </w:tc>
        <w:tc>
          <w:tcPr>
            <w:tcW w:w="2126" w:type="dxa"/>
          </w:tcPr>
          <w:p w14:paraId="22354AD3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Планируемые результаты</w:t>
            </w:r>
          </w:p>
        </w:tc>
        <w:tc>
          <w:tcPr>
            <w:tcW w:w="2300" w:type="dxa"/>
          </w:tcPr>
          <w:p w14:paraId="7184535F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Краткое содержание</w:t>
            </w:r>
          </w:p>
        </w:tc>
        <w:tc>
          <w:tcPr>
            <w:tcW w:w="2308" w:type="dxa"/>
          </w:tcPr>
          <w:p w14:paraId="7C7F51BA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Планируемые результаты</w:t>
            </w:r>
          </w:p>
        </w:tc>
        <w:tc>
          <w:tcPr>
            <w:tcW w:w="2231" w:type="dxa"/>
            <w:shd w:val="clear" w:color="auto" w:fill="auto"/>
          </w:tcPr>
          <w:p w14:paraId="3B6F5444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Краткое содержание</w:t>
            </w:r>
          </w:p>
        </w:tc>
        <w:tc>
          <w:tcPr>
            <w:tcW w:w="2090" w:type="dxa"/>
            <w:shd w:val="clear" w:color="auto" w:fill="auto"/>
          </w:tcPr>
          <w:p w14:paraId="39008CBF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Планируемые результаты</w:t>
            </w:r>
          </w:p>
        </w:tc>
      </w:tr>
      <w:tr w:rsidR="00E272C6" w14:paraId="6899364A" w14:textId="77777777">
        <w:tc>
          <w:tcPr>
            <w:tcW w:w="1559" w:type="dxa"/>
          </w:tcPr>
          <w:p w14:paraId="3A9C29A3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Аудирование и понимание речи</w:t>
            </w:r>
          </w:p>
        </w:tc>
        <w:tc>
          <w:tcPr>
            <w:tcW w:w="958" w:type="dxa"/>
          </w:tcPr>
          <w:p w14:paraId="13F61774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кл -24 ч</w:t>
            </w:r>
          </w:p>
          <w:p w14:paraId="62EE6A52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F71B9EE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кл.- 18 ч</w:t>
            </w:r>
          </w:p>
          <w:p w14:paraId="78F6E01C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2008DBB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кл.- 20 ч</w:t>
            </w:r>
          </w:p>
        </w:tc>
        <w:tc>
          <w:tcPr>
            <w:tcW w:w="2160" w:type="dxa"/>
          </w:tcPr>
          <w:p w14:paraId="5A4A06A4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составных устных инструкций учителя, словесный отчет о выполненных действиях.</w:t>
            </w:r>
          </w:p>
          <w:p w14:paraId="64ED94E5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выполнение словесных инструкций, предъявленных в письменном виде.</w:t>
            </w:r>
          </w:p>
          <w:p w14:paraId="097614CC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Соотнесение речи и изображения (выбор картинки, соответствующей предложению).</w:t>
            </w:r>
          </w:p>
          <w:p w14:paraId="12089667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и воспроизведение по памяти отдельных слов, предложений.</w:t>
            </w:r>
          </w:p>
          <w:p w14:paraId="6E7E9B0C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Слушание небольших литературных произведений в изложении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педагога и с аудио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носителей. Ответы на вопросы по прослушанному тексту, пересказ.</w:t>
            </w:r>
          </w:p>
          <w:p w14:paraId="0A0F0CF4" w14:textId="77777777" w:rsidR="00E272C6" w:rsidRDefault="00E272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E70AE33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  <w:lastRenderedPageBreak/>
              <w:t>Минимальный уровень:</w:t>
            </w:r>
          </w:p>
          <w:p w14:paraId="43D7D842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-выполняет задания по словесной инструкции, данной учителем;</w:t>
            </w:r>
          </w:p>
          <w:p w14:paraId="4A902E06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-принимает участие в беседе;</w:t>
            </w:r>
          </w:p>
          <w:p w14:paraId="1842720D" w14:textId="77777777" w:rsidR="00E272C6" w:rsidRDefault="00000000">
            <w:pPr>
              <w:widowControl w:val="0"/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-участвует в ролевых играх (пассивно или с ограниченными речевыми средствами).</w:t>
            </w:r>
          </w:p>
          <w:p w14:paraId="481E1658" w14:textId="77777777" w:rsidR="00E272C6" w:rsidRDefault="00000000">
            <w:pPr>
              <w:widowControl w:val="0"/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u w:val="single"/>
                <w:shd w:val="clear" w:color="auto" w:fill="FFFFFF"/>
                <w:lang w:eastAsia="ru-RU" w:bidi="ru-RU"/>
              </w:rPr>
              <w:t>Достаточный уровень:</w:t>
            </w:r>
          </w:p>
          <w:p w14:paraId="454BFB98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-выполняет различные задания по словесной инструкции учителя;</w:t>
            </w:r>
          </w:p>
          <w:p w14:paraId="0EFFD6F4" w14:textId="77777777" w:rsidR="00E272C6" w:rsidRDefault="00000000">
            <w:pPr>
              <w:widowControl w:val="0"/>
              <w:tabs>
                <w:tab w:val="left" w:pos="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-использует громкую и шепотную речь, изменяет темп и тон речи по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указанию учителя и в зависимости от ситуации;</w:t>
            </w:r>
          </w:p>
          <w:p w14:paraId="07E6153A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-участвует в ролевых играх, внимательно слушает собеседника, умеет задавать вопросы и отвечать;</w:t>
            </w:r>
          </w:p>
          <w:p w14:paraId="20C90998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-пересказывает содержание сказок, рассказов, опираясь на картинно-символический план.</w:t>
            </w:r>
          </w:p>
          <w:p w14:paraId="5B81D68C" w14:textId="77777777" w:rsidR="00E272C6" w:rsidRDefault="00E272C6">
            <w:pPr>
              <w:widowControl w:val="0"/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00" w:type="dxa"/>
          </w:tcPr>
          <w:p w14:paraId="1F1099E5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Выполнение составных устных инструкций учителя, словесный отчет о выполненных действиях.</w:t>
            </w:r>
          </w:p>
          <w:p w14:paraId="5AECA248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Чтение и выполнение словесных инструкций, предъявленных в письменном виде. Повторение и воспроизведение по памяти отдельных предложений. Слушание небольших литературных произведений в изложении педагога и с аудионосителей. Ответы на вопросы по прослушанному тексту, пересказ.</w:t>
            </w:r>
          </w:p>
        </w:tc>
        <w:tc>
          <w:tcPr>
            <w:tcW w:w="2308" w:type="dxa"/>
          </w:tcPr>
          <w:p w14:paraId="431A97EC" w14:textId="77777777" w:rsidR="00E272C6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Минимальный уровень:</w:t>
            </w:r>
          </w:p>
          <w:p w14:paraId="6E43048F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-выполняет задания по словесной инструкции учителя, детей;</w:t>
            </w:r>
          </w:p>
          <w:p w14:paraId="1C12DB43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-участвует в ролевых играх в соответствии с речевыми возможностями;</w:t>
            </w:r>
          </w:p>
          <w:p w14:paraId="1A724FD1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-принимает участие в беседе.</w:t>
            </w:r>
          </w:p>
          <w:p w14:paraId="2E6CBA6D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Достаточный уровень:</w:t>
            </w:r>
          </w:p>
          <w:p w14:paraId="1C38B59A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-передаёт содержание сказок и рассказов, прочитанных учителем или артистами в магнитофонной записи или видеофильмов;</w:t>
            </w:r>
          </w:p>
          <w:p w14:paraId="469B8BCB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-выполняет инструкцию, предложенную в письменной форме;</w:t>
            </w:r>
          </w:p>
          <w:p w14:paraId="584EC316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-участвует в коллективном составлении рассказов по темам речевых ситуаций.</w:t>
            </w:r>
          </w:p>
          <w:p w14:paraId="609F02C0" w14:textId="77777777" w:rsidR="00E272C6" w:rsidRDefault="00E272C6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31" w:type="dxa"/>
            <w:shd w:val="clear" w:color="auto" w:fill="auto"/>
          </w:tcPr>
          <w:p w14:paraId="4F395ED5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Выполнение составных устных инструкций учителя, словесный отчет о выполненных действиях.</w:t>
            </w:r>
          </w:p>
          <w:p w14:paraId="66F7FE79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Чтение и выполнение словесных инструкций, предъявленных в письменном виде.</w:t>
            </w:r>
          </w:p>
          <w:p w14:paraId="52EA53C7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 воспроизведение по памяти отдельных предложений. Слушание небольших литературных произведений в изложении педагога и с аудио-носителей. Ответы на вопросы по прослушанному тексту, пересказ</w:t>
            </w:r>
          </w:p>
        </w:tc>
        <w:tc>
          <w:tcPr>
            <w:tcW w:w="2090" w:type="dxa"/>
            <w:shd w:val="clear" w:color="auto" w:fill="auto"/>
          </w:tcPr>
          <w:p w14:paraId="029CE1BF" w14:textId="77777777" w:rsidR="00E272C6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>Минимальный уровень:</w:t>
            </w:r>
          </w:p>
          <w:p w14:paraId="578D17CE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-воспринимает на слух сказки и рассказы; отвечает на вопросы учителя по их содержанию с опорой на иллюстративный материал;</w:t>
            </w:r>
          </w:p>
          <w:p w14:paraId="5AD71540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-участвует в беседах на темы, близкие личному опыту ребенка;</w:t>
            </w:r>
          </w:p>
          <w:p w14:paraId="085719CF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-отвечает на вопросы учителя по содержанию прослушанных и/или просмотренных радио- и телепередач.</w:t>
            </w:r>
          </w:p>
          <w:p w14:paraId="1085E0B6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Достаточный уровень:</w:t>
            </w:r>
          </w:p>
          <w:p w14:paraId="7B0A56AB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-понимает содержание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небольших по объему сказок, рассказов и стихотворений; отвечает на вопросы;</w:t>
            </w:r>
          </w:p>
          <w:p w14:paraId="56ABD2EF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-понимает содержание детских радио- и телепередач, отвечает на вопросы учителя;</w:t>
            </w:r>
          </w:p>
          <w:p w14:paraId="18C7FB8F" w14:textId="77777777" w:rsidR="00E272C6" w:rsidRDefault="00000000">
            <w:pPr>
              <w:widowControl w:val="0"/>
              <w:tabs>
                <w:tab w:val="left" w:pos="8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-участвует в коллективном составлении рассказа или сказки по темам речевых ситуаций;</w:t>
            </w:r>
          </w:p>
          <w:p w14:paraId="4B0A6388" w14:textId="77777777" w:rsidR="00E272C6" w:rsidRDefault="00000000">
            <w:pPr>
              <w:widowControl w:val="0"/>
              <w:tabs>
                <w:tab w:val="left" w:pos="886"/>
              </w:tabs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-составляет рассказы с опорой на картинный или картинно-символический план.</w:t>
            </w:r>
          </w:p>
        </w:tc>
      </w:tr>
      <w:tr w:rsidR="00E272C6" w14:paraId="2FFC3DA6" w14:textId="77777777">
        <w:tc>
          <w:tcPr>
            <w:tcW w:w="1559" w:type="dxa"/>
          </w:tcPr>
          <w:p w14:paraId="58C4A593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Дикция и выразительность речи</w:t>
            </w:r>
          </w:p>
        </w:tc>
        <w:tc>
          <w:tcPr>
            <w:tcW w:w="958" w:type="dxa"/>
          </w:tcPr>
          <w:p w14:paraId="0B10D970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кл -14 ч</w:t>
            </w:r>
          </w:p>
          <w:p w14:paraId="207259C8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DEB1B0E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кл.- 14 ч</w:t>
            </w:r>
          </w:p>
          <w:p w14:paraId="1F79DA47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20B7A8BE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4 кл.- 15 ч</w:t>
            </w:r>
          </w:p>
        </w:tc>
        <w:tc>
          <w:tcPr>
            <w:tcW w:w="2160" w:type="dxa"/>
          </w:tcPr>
          <w:p w14:paraId="40D1376C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Развитие артикуляционной моторики. Формирование правильного речевого дыхания.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Практическое использование силы голоса, тона, темпа речи в речевых ситуациях. Использование мимики и жестов в общении.</w:t>
            </w:r>
          </w:p>
        </w:tc>
        <w:tc>
          <w:tcPr>
            <w:tcW w:w="2126" w:type="dxa"/>
          </w:tcPr>
          <w:p w14:paraId="3547FF21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  <w:lastRenderedPageBreak/>
              <w:t>Минимальный уровень:</w:t>
            </w:r>
          </w:p>
          <w:p w14:paraId="2613671D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-выразительно произносит чистоговорки, короткие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стихотворения по образцу учителя;</w:t>
            </w:r>
          </w:p>
          <w:p w14:paraId="51677A02" w14:textId="77777777" w:rsidR="00E272C6" w:rsidRDefault="00000000">
            <w:pPr>
              <w:widowControl w:val="0"/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-меняет силу голоса, тон в речевых ситуациях;</w:t>
            </w:r>
          </w:p>
          <w:p w14:paraId="09C07A98" w14:textId="77777777" w:rsidR="00E272C6" w:rsidRDefault="00000000">
            <w:pPr>
              <w:widowControl w:val="0"/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u w:val="single"/>
                <w:shd w:val="clear" w:color="auto" w:fill="FFFFFF"/>
                <w:lang w:eastAsia="ru-RU" w:bidi="ru-RU"/>
              </w:rPr>
              <w:t>Достаточный уровень:</w:t>
            </w:r>
          </w:p>
          <w:p w14:paraId="382BC0DB" w14:textId="77777777" w:rsidR="00E272C6" w:rsidRDefault="00000000">
            <w:pPr>
              <w:widowControl w:val="0"/>
              <w:tabs>
                <w:tab w:val="left" w:pos="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-использует громкую и шепотную речь, изменяет темп и тон речи по указанию учителя и в зависимости от ситуации;</w:t>
            </w:r>
          </w:p>
          <w:p w14:paraId="01926EC6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-использует мимику и жесты в общении</w:t>
            </w:r>
          </w:p>
        </w:tc>
        <w:tc>
          <w:tcPr>
            <w:tcW w:w="2300" w:type="dxa"/>
          </w:tcPr>
          <w:p w14:paraId="69B053E8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Развитие артикуляционной моторики. Формирование правильного речевого дыхания.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Практическое использование силы голоса, тона, темпа речи в речевых ситуациях.</w:t>
            </w:r>
          </w:p>
        </w:tc>
        <w:tc>
          <w:tcPr>
            <w:tcW w:w="2308" w:type="dxa"/>
          </w:tcPr>
          <w:p w14:paraId="2C8FCB0B" w14:textId="77777777" w:rsidR="00E272C6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236D292F" w14:textId="77777777" w:rsidR="00E272C6" w:rsidRDefault="00000000">
            <w:pPr>
              <w:widowControl w:val="0"/>
              <w:tabs>
                <w:tab w:val="left" w:pos="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-выразительно произносит чистоговорки, короткие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стихотворения по образцу учителя.</w:t>
            </w:r>
          </w:p>
          <w:p w14:paraId="2DD1AECA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Достаточный уровень:</w:t>
            </w:r>
          </w:p>
          <w:p w14:paraId="602B567E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выразительно произносит чистоговорки, короткие стихотворения после анализа;</w:t>
            </w:r>
          </w:p>
          <w:p w14:paraId="79A21B2D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-участвует в диалогах по темам речевых ситуаций.</w:t>
            </w:r>
          </w:p>
        </w:tc>
        <w:tc>
          <w:tcPr>
            <w:tcW w:w="2231" w:type="dxa"/>
            <w:shd w:val="clear" w:color="auto" w:fill="auto"/>
          </w:tcPr>
          <w:p w14:paraId="5AF993C5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Развитие артикуляционной моторики. Формирование правильного речевого дыхания.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Практическое использование силы голоса, тона, темпа речи в речевых ситуациях.</w:t>
            </w:r>
          </w:p>
          <w:p w14:paraId="33A6C150" w14:textId="77777777" w:rsidR="00E272C6" w:rsidRDefault="00E272C6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shd w:val="clear" w:color="auto" w:fill="auto"/>
          </w:tcPr>
          <w:p w14:paraId="1F52DE40" w14:textId="77777777" w:rsidR="00E272C6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4924FBF7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-выразительно произносит чистоговорки, короткие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стихотворения с опорой на образец чтения учителя.</w:t>
            </w:r>
          </w:p>
          <w:p w14:paraId="2AE30DD8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Достаточный уровень:</w:t>
            </w:r>
          </w:p>
          <w:p w14:paraId="6396EC83" w14:textId="77777777" w:rsidR="00E272C6" w:rsidRDefault="00000000">
            <w:pPr>
              <w:widowControl w:val="0"/>
              <w:tabs>
                <w:tab w:val="left" w:pos="8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-выбирает правильные средства интонации с опорой на образец речи учителя и анализ речевой ситуации.</w:t>
            </w:r>
          </w:p>
        </w:tc>
      </w:tr>
      <w:tr w:rsidR="00E272C6" w14:paraId="03007399" w14:textId="77777777">
        <w:tc>
          <w:tcPr>
            <w:tcW w:w="1559" w:type="dxa"/>
          </w:tcPr>
          <w:p w14:paraId="7AD5DDE5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Общение и его значение в жизни</w:t>
            </w:r>
          </w:p>
        </w:tc>
        <w:tc>
          <w:tcPr>
            <w:tcW w:w="958" w:type="dxa"/>
          </w:tcPr>
          <w:p w14:paraId="79AE9D2A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кл -20 ч</w:t>
            </w:r>
          </w:p>
          <w:p w14:paraId="3AD04194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6270A534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кл.- 19 ч</w:t>
            </w:r>
          </w:p>
          <w:p w14:paraId="167E9EF3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12A488B4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кл.- 13 ч</w:t>
            </w:r>
          </w:p>
        </w:tc>
        <w:tc>
          <w:tcPr>
            <w:tcW w:w="2160" w:type="dxa"/>
          </w:tcPr>
          <w:p w14:paraId="4D1D0C40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Правила речевого общения. Письменное общение (афиши, реклама, письма, открытки и др.). Условные знаки в общении людей. Общение на расстоянии. Кино, телевидение, радио. Виртуальное общение.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Общение в социальных сетях. Влияние речи на мысли, чувства, поступки людей.</w:t>
            </w:r>
          </w:p>
        </w:tc>
        <w:tc>
          <w:tcPr>
            <w:tcW w:w="2126" w:type="dxa"/>
            <w:vMerge w:val="restart"/>
          </w:tcPr>
          <w:p w14:paraId="6E6BC931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8"/>
                <w:u w:val="single"/>
              </w:rPr>
              <w:lastRenderedPageBreak/>
              <w:t>Минимальный уровень:</w:t>
            </w:r>
          </w:p>
          <w:p w14:paraId="381243C1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-выполняет задания по словесной инструкции, данной учителем;</w:t>
            </w:r>
          </w:p>
          <w:p w14:paraId="2FBE0CC5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-правильно выражает свои просьбы, используя «вежливые» слова;</w:t>
            </w:r>
          </w:p>
          <w:p w14:paraId="28FCAA40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-адекватно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использует правила этикета при встрече и прощании;</w:t>
            </w:r>
          </w:p>
          <w:p w14:paraId="001C1413" w14:textId="77777777" w:rsidR="00E272C6" w:rsidRDefault="00000000">
            <w:pPr>
              <w:widowControl w:val="0"/>
              <w:tabs>
                <w:tab w:val="left" w:pos="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-называет свое имя и фамилию, имена и отчества учителя и воспитателя, ближайших родственников;</w:t>
            </w:r>
          </w:p>
          <w:p w14:paraId="503AC091" w14:textId="77777777" w:rsidR="00E272C6" w:rsidRDefault="00000000">
            <w:pPr>
              <w:widowControl w:val="0"/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-участвует в ролевых играх (пассивно или с ограниченными речевыми средствами).</w:t>
            </w:r>
          </w:p>
          <w:p w14:paraId="78FA6632" w14:textId="77777777" w:rsidR="00E272C6" w:rsidRDefault="00000000">
            <w:pPr>
              <w:widowControl w:val="0"/>
              <w:tabs>
                <w:tab w:val="left" w:pos="89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8"/>
                <w:u w:val="single"/>
                <w:shd w:val="clear" w:color="auto" w:fill="FFFFFF"/>
                <w:lang w:eastAsia="ru-RU" w:bidi="ru-RU"/>
              </w:rPr>
              <w:t>Достаточный уровень:</w:t>
            </w:r>
          </w:p>
          <w:p w14:paraId="392F8D7E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-выполняет различные задания по словесной инструкции учителя;</w:t>
            </w:r>
          </w:p>
          <w:p w14:paraId="7053E207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-участвует в ролевых играх, внимательно слушает собеседника, умеет задавать вопросы и отвечать;</w:t>
            </w:r>
          </w:p>
          <w:p w14:paraId="5D131CC7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-правильно выражает свои просьбы, употребляя «вежливые» слова;</w:t>
            </w:r>
          </w:p>
          <w:p w14:paraId="4143F069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-здоровается и прощается, используя соответствующие выражения;</w:t>
            </w:r>
          </w:p>
          <w:p w14:paraId="666AB81F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-называет домашний адрес, имена и отчества учителей и воспитателей, ближайших родственников;</w:t>
            </w:r>
          </w:p>
          <w:p w14:paraId="27265E25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-пересказывает содержание сказок, рассказов, опираясь на картинно-символический план.</w:t>
            </w:r>
          </w:p>
          <w:p w14:paraId="05F685F7" w14:textId="77777777" w:rsidR="00E272C6" w:rsidRDefault="00E272C6">
            <w:pPr>
              <w:widowControl w:val="0"/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00" w:type="dxa"/>
          </w:tcPr>
          <w:p w14:paraId="5D7E0402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 xml:space="preserve">Правила речевого общения. Письменное общение (афиши, реклама, письма, открытки и др.). Условные знаки в общении людей. Общение на расстоянии. Кино, телевидение, радио. Виртуальное общение. Общение в социальных сетях.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Влияние речи на мысли, чувства, поступки людей.</w:t>
            </w:r>
          </w:p>
        </w:tc>
        <w:tc>
          <w:tcPr>
            <w:tcW w:w="2308" w:type="dxa"/>
            <w:vMerge w:val="restart"/>
          </w:tcPr>
          <w:p w14:paraId="466CB22B" w14:textId="77777777" w:rsidR="00E272C6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52FBF59C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-выражает свои просьбы, используя «вежливые» слова;</w:t>
            </w:r>
          </w:p>
          <w:p w14:paraId="270A4148" w14:textId="77777777" w:rsidR="00E272C6" w:rsidRDefault="00000000">
            <w:pPr>
              <w:widowControl w:val="0"/>
              <w:tabs>
                <w:tab w:val="left" w:pos="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-адекватно пользуется правилами этикета при встрече и расставании с детьми и взрослыми;</w:t>
            </w:r>
          </w:p>
          <w:p w14:paraId="4F77384E" w14:textId="77777777" w:rsidR="00E272C6" w:rsidRDefault="00000000">
            <w:pPr>
              <w:widowControl w:val="0"/>
              <w:tabs>
                <w:tab w:val="left" w:pos="8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-сообщает своё имя и фамилию,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домашний адрес; объяснять, как можно доехать или дойти до школы (по вопросам учителя).</w:t>
            </w:r>
          </w:p>
          <w:p w14:paraId="2BB7D750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Достаточный уровень:</w:t>
            </w:r>
          </w:p>
          <w:p w14:paraId="46CBDCC6" w14:textId="77777777" w:rsidR="00E272C6" w:rsidRDefault="00000000">
            <w:pPr>
              <w:widowControl w:val="0"/>
              <w:tabs>
                <w:tab w:val="left" w:pos="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-правильно выражает свои просьбы, употребляя «вежливые» слова; здороваться, прощаться, просить прощения и извиняться, используя соответствующие выражения;</w:t>
            </w:r>
          </w:p>
          <w:p w14:paraId="15E16110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-может сообщать свои имя и фамилию, домашний адрес, имена и фамилию своих</w:t>
            </w:r>
          </w:p>
          <w:p w14:paraId="02556115" w14:textId="77777777" w:rsidR="00E272C6" w:rsidRDefault="00000000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родственников.</w:t>
            </w:r>
          </w:p>
          <w:p w14:paraId="207A13EF" w14:textId="77777777" w:rsidR="00E272C6" w:rsidRDefault="00E272C6">
            <w:pPr>
              <w:widowControl w:val="0"/>
              <w:tabs>
                <w:tab w:val="left" w:pos="838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1" w:type="dxa"/>
            <w:shd w:val="clear" w:color="auto" w:fill="auto"/>
          </w:tcPr>
          <w:p w14:paraId="065B7F3D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Правила речевого общения. Письменное общение (афиши, реклама, письма, открытки и др.). Условные знаки в общении людей. Общение на расстоянии. Кино, телевидение, радио. Виртуальное общение. Общение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социальных сетях. Влияние речи на мысли, чувства, поступки людей.</w:t>
            </w:r>
          </w:p>
          <w:p w14:paraId="7F2CEF3E" w14:textId="77777777" w:rsidR="00E272C6" w:rsidRDefault="00E272C6">
            <w:pPr>
              <w:widowControl w:val="0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 w:val="restart"/>
            <w:shd w:val="clear" w:color="auto" w:fill="auto"/>
          </w:tcPr>
          <w:p w14:paraId="79E3248B" w14:textId="77777777" w:rsidR="00E272C6" w:rsidRDefault="00000000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Минимальный уровень:</w:t>
            </w:r>
          </w:p>
          <w:p w14:paraId="19FDCEA0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-формулирует просьбу и желания с использованием этикетных слов и</w:t>
            </w:r>
          </w:p>
          <w:p w14:paraId="38EC99C8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выражений;</w:t>
            </w:r>
          </w:p>
          <w:p w14:paraId="67D45656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-участвует в ролевых играх в соответствии с речевыми возможностями;</w:t>
            </w:r>
          </w:p>
          <w:p w14:paraId="5801026C" w14:textId="77777777" w:rsidR="00E272C6" w:rsidRDefault="00000000">
            <w:pPr>
              <w:widowControl w:val="0"/>
              <w:tabs>
                <w:tab w:val="left" w:pos="86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-участвует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беседах на темы, близкие личному опыту ребенка.</w:t>
            </w:r>
          </w:p>
          <w:p w14:paraId="39C6D9A1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Достаточный уровень:</w:t>
            </w:r>
          </w:p>
          <w:p w14:paraId="1C97BAA6" w14:textId="77777777" w:rsidR="00E272C6" w:rsidRDefault="00000000">
            <w:pPr>
              <w:widowControl w:val="0"/>
              <w:tabs>
                <w:tab w:val="left" w:pos="8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-активно участвует в диалогах по темам речевых ситуаций;</w:t>
            </w:r>
          </w:p>
          <w:p w14:paraId="03E03EE3" w14:textId="77777777" w:rsidR="00E272C6" w:rsidRDefault="00000000">
            <w:pPr>
              <w:widowControl w:val="0"/>
              <w:tabs>
                <w:tab w:val="left" w:pos="8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-высказывает свои просьбы и желания;</w:t>
            </w:r>
          </w:p>
          <w:p w14:paraId="4CD93001" w14:textId="77777777" w:rsidR="00E272C6" w:rsidRDefault="00000000">
            <w:pPr>
              <w:widowControl w:val="0"/>
              <w:tabs>
                <w:tab w:val="left" w:pos="88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-выполняет речевые действия (приветствие, прощание, извинение и т. п.), использует соответствующие этикетные слова и выражения.</w:t>
            </w:r>
          </w:p>
          <w:p w14:paraId="43137047" w14:textId="77777777" w:rsidR="00E272C6" w:rsidRDefault="00E272C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  <w:p w14:paraId="5BC72C6F" w14:textId="77777777" w:rsidR="00E272C6" w:rsidRDefault="00E272C6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E272C6" w14:paraId="654595A2" w14:textId="77777777">
        <w:tc>
          <w:tcPr>
            <w:tcW w:w="1559" w:type="dxa"/>
          </w:tcPr>
          <w:p w14:paraId="435F5CD2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Организация речевого общения</w:t>
            </w:r>
          </w:p>
        </w:tc>
        <w:tc>
          <w:tcPr>
            <w:tcW w:w="958" w:type="dxa"/>
          </w:tcPr>
          <w:p w14:paraId="3C78AC86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 кл -10 ч</w:t>
            </w:r>
          </w:p>
          <w:p w14:paraId="7C7F5F0D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D6E75C7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 кл.- 17ч</w:t>
            </w:r>
          </w:p>
          <w:p w14:paraId="51A9171A" w14:textId="77777777" w:rsidR="00E272C6" w:rsidRDefault="00E272C6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5EE8290B" w14:textId="77777777" w:rsidR="00E272C6" w:rsidRDefault="00000000">
            <w:pPr>
              <w:widowControl w:val="0"/>
              <w:tabs>
                <w:tab w:val="left" w:pos="668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 кл.- 20 ч</w:t>
            </w:r>
          </w:p>
        </w:tc>
        <w:tc>
          <w:tcPr>
            <w:tcW w:w="2160" w:type="dxa"/>
          </w:tcPr>
          <w:p w14:paraId="0B7B7AB8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Базовые формулы речевого общения: обращение, привлечение внимания.</w:t>
            </w:r>
          </w:p>
          <w:p w14:paraId="1B1F91A7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«Ты» и «Вы», обращение по имении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семье. Именные, бытовые, ласковые обращения. Функциональные обращения (к продавцу, к сотруднику полиции и др.). Обращение в письме, в поздравительной открытке.</w:t>
            </w:r>
          </w:p>
          <w:p w14:paraId="25237EF9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Знакомство, представление, приветствие. Формулы «Давай познакомимся», «Меня зовут ...», «Меня зовут ..., а тебя?». Формулы «Это.», «Познакомься пожалуйста, это ...». Ответные реплики на приглашение познакомиться («Очень приятно!», «Рад познакомиться!»).</w:t>
            </w:r>
          </w:p>
          <w:p w14:paraId="5DCADEFC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Приветствие и прощание.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Употребление различных формул приветствия и прощания в зависимости от адресата (взрослый или сверстник). Развертывание формул с помощью обращения по имени и отчеству.</w:t>
            </w:r>
          </w:p>
          <w:p w14:paraId="4AD96328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Этикетные правила приветствия: замедлить шаг или остановиться, посмотреть в глаза человеку.</w:t>
            </w:r>
          </w:p>
          <w:p w14:paraId="10BDC7CE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Неофициальные разговорные формулы «привет», «салют», «счастливо», «пока». Грубые (фамильярные) формулы «здорово», «бывай», «чао» и др. (в зависимости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 условий школы). Недопустимость дублирования этикетных формул, использованных невоспитанными взрослыми. Развертывание формул с помощью обращений.</w:t>
            </w:r>
          </w:p>
          <w:p w14:paraId="5BA6EE3E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«Приходи(те) еще», «Заходи (те», «Звони(те)».</w:t>
            </w:r>
          </w:p>
          <w:p w14:paraId="2E0EBA82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Приглашение, предложение.</w:t>
            </w:r>
          </w:p>
          <w:p w14:paraId="0615DBFB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Приглашение домой. Правила поведения в гостях.</w:t>
            </w:r>
          </w:p>
          <w:p w14:paraId="0FA4DBFE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Поздравление, пожелание.</w:t>
            </w:r>
          </w:p>
          <w:p w14:paraId="42984E67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Пожелания близким и малознакомым людям, сверстникам и старшим. Различия пожеланий в связи с разными праздниками. Формулы «Желаю тебе...», «Желаю Вам ...», «Я хочу пожелать ...». Неречевые средства: улыбка, взгляд, доброжелательность тона. Поздравительные открытки. Формулы, сопровождающие вручение подарка «Это Вам (тебе)», «Я хочу подарить тебе.» и др. Этикетные и эмоциональные реакции на поздравления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подарки.</w:t>
            </w:r>
          </w:p>
          <w:p w14:paraId="6804A8EC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Одобрение, комплимент.</w:t>
            </w:r>
          </w:p>
          <w:p w14:paraId="15D147F8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«Мне очень нравится твой.», «Как хорошо ты.», «Как красиво!» и др.</w:t>
            </w:r>
          </w:p>
          <w:p w14:paraId="18C2AD98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Телефонный разговор.</w:t>
            </w:r>
          </w:p>
          <w:p w14:paraId="7F8A520B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обращения, привлечения внимания в телефонном разговоре. Выражение просьбы позвать к телефону. Распространение этих формул с помощью приветствия. Ответные реплики адресата.</w:t>
            </w:r>
          </w:p>
          <w:p w14:paraId="787A682E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Просьба, совет.</w:t>
            </w:r>
          </w:p>
          <w:p w14:paraId="0AFB940A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Обращение с просьбой к незнакомому человеку. Развертывание просьбы с помощью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мотивировки. Мотивировка отказа. Формулы «Извините, но ...».</w:t>
            </w:r>
          </w:p>
          <w:p w14:paraId="706B09B0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Благодарность.</w:t>
            </w:r>
          </w:p>
          <w:p w14:paraId="555F9EC5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Мотивировка благодарности. Ответные реплики на поздравление, пожелание («Спасибо за поздравление», «Я тоже поздравляю тебя (Вас)».</w:t>
            </w:r>
          </w:p>
          <w:p w14:paraId="505AD2E4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Замечание, извинение.</w:t>
            </w:r>
          </w:p>
          <w:p w14:paraId="4759612D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Правильная реакция на замечания. Использование форм обращения приизвинении. Обращение и мотивировка при извинении.</w:t>
            </w:r>
          </w:p>
          <w:p w14:paraId="4AF1C7D9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Сочувствие, утешение.</w:t>
            </w:r>
          </w:p>
          <w:p w14:paraId="388CBB21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Сочувствие заболевшему сверстнику, взрослому. Слова поддержки, утешения.</w:t>
            </w:r>
          </w:p>
          <w:p w14:paraId="09F3BF07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Одобрение, комплимент. Одобрение как реакция на поздравления,</w:t>
            </w:r>
          </w:p>
          <w:p w14:paraId="66F42171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подарки: «Молодец!», «Умница!», «Как красиво!»</w:t>
            </w:r>
          </w:p>
        </w:tc>
        <w:tc>
          <w:tcPr>
            <w:tcW w:w="2126" w:type="dxa"/>
            <w:vMerge/>
          </w:tcPr>
          <w:p w14:paraId="3EB3EB34" w14:textId="77777777" w:rsidR="00E272C6" w:rsidRDefault="00E272C6">
            <w:pPr>
              <w:widowControl w:val="0"/>
              <w:numPr>
                <w:ilvl w:val="0"/>
                <w:numId w:val="1"/>
              </w:numPr>
              <w:tabs>
                <w:tab w:val="left" w:pos="838"/>
              </w:tabs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300" w:type="dxa"/>
          </w:tcPr>
          <w:p w14:paraId="17530D19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Базовые формулы речевого общения: обращение, привлечение внимания.</w:t>
            </w:r>
          </w:p>
          <w:p w14:paraId="682A3E70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«Ты» и «Вы», обращение по имении отчеству, по фамилии, обращение к знакомым взрослым и ровесникам. Грубое обращение, нежелательное обращение (по фамилии). Ласковые обращения. Грубые и негрубые обращения. Бытовые (неофициальные) обращения к сверстникам, в семье. Именные, бытовые, ласковые обращения.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Функциональные обращения (к продавцу, к сотруднику полиции и др.). Обращение в письме, в поздравительной открытке.</w:t>
            </w:r>
          </w:p>
          <w:p w14:paraId="37AA3E08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Знакомство, представление, приветствие. Формулы «Давай познакомимся», «Меня зовут ...», «Меня зовут ..., а тебя?». Формулы «Это.», «Познакомься пожалуйста, это ...». Ответные реплики на приглашение познакомиться («Очень приятно!», «Рад познакомиться!»).</w:t>
            </w:r>
          </w:p>
          <w:p w14:paraId="191A8F9A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Приветствие и прощание. Употребление различных формул приветствия и прощания в зависимости от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адресата (взрослый или сверстник). Развертывание формул с помощью обращения по имени и отчеству.</w:t>
            </w:r>
          </w:p>
          <w:p w14:paraId="2B03C07E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Этикетные правила приветствия: замедлить шаг или остановиться, посмотреть в глаза человеку.</w:t>
            </w:r>
          </w:p>
          <w:p w14:paraId="49FC686E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Неофициальные разговорные формулы «привет», «салют», «счастливо», «пока». Грубые (фамильярные) формулы «здорово», «бывай», «чао» и др. (в зависимости от условий школы). Недопустимость дублирования этикетных формул, использованных невоспитанными взрослыми. Развертывание формул с помощью обращений.</w:t>
            </w:r>
          </w:p>
          <w:p w14:paraId="733F28D0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Формулы, сопровождающие ситуации приветствия и прощания «Как дела?», «Как живешь?», «До завтра», «Всего хорошего» и др. Просьбы при прощании «Приходи(те) еще», «Заходи (те», «Звони(те)».</w:t>
            </w:r>
          </w:p>
          <w:p w14:paraId="590DA022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Приглашение, предложение.</w:t>
            </w:r>
          </w:p>
          <w:p w14:paraId="7AC519D4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Приглашение домой. Правила поведения в гостях.</w:t>
            </w:r>
          </w:p>
          <w:p w14:paraId="767CE647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Поздравление, пожелание.</w:t>
            </w:r>
          </w:p>
          <w:p w14:paraId="309B3332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Пожелания близким и малознакомым людям, сверстникам и старшим. Различия пожеланий в связи с разными праздниками. Формулы «Желаю тебе...», «Желаю Вам ...», «Я хочу пожелать ...».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Неречевые средства: улыбка, взгляд, доброжелательность тона. Поздравительные открытки. Формулы, сопровождающие вручение подарка «Это Вам (тебе)», «Я хочу подарить тебе.» и др. Этикетные и эмоциональные реакции на поздравления и подарки.</w:t>
            </w:r>
          </w:p>
          <w:p w14:paraId="4D07D350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Одобрение, комплимент.</w:t>
            </w:r>
          </w:p>
          <w:p w14:paraId="40428F36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Формулы «Мне очень нравится твой.», «Как хорошо ты.», «Как красиво!» и др.</w:t>
            </w:r>
          </w:p>
          <w:p w14:paraId="547CDAB7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Телефонный разговор.</w:t>
            </w:r>
          </w:p>
          <w:p w14:paraId="54DF7EFD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Формулы обращения, привлечения внимания в телефонном разговоре. 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Выражение просьбы позвать к телефону. Распространение этих формул с помощью приветствия. Ответные реплики адресата.</w:t>
            </w:r>
          </w:p>
          <w:p w14:paraId="1D1787F4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Просьба, совет.</w:t>
            </w:r>
          </w:p>
          <w:p w14:paraId="2AC75F87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Обращение с просьбой к незнакомому человеку. Развертывание просьбы с помощью мотивировки. Мотивировка отказа. Формулы «Извините, но ...».</w:t>
            </w:r>
          </w:p>
          <w:p w14:paraId="3DA88740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Благодарность.</w:t>
            </w:r>
          </w:p>
          <w:p w14:paraId="0559677D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Мотивировка благодарности. Ответные реплики на поздравление, пожелание («Спасибо за поздравление», «Я тоже поздравляю тебя (Вас)».</w:t>
            </w:r>
          </w:p>
          <w:p w14:paraId="51E3D397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Замечание, извинение.</w:t>
            </w:r>
          </w:p>
          <w:p w14:paraId="2C393600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Правильная реакция на замечания. Использование форм обращения при извинении. Обращение и мотивировка при извинении.</w:t>
            </w:r>
          </w:p>
          <w:p w14:paraId="29D9784A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Сочувствие, утешение.</w:t>
            </w:r>
          </w:p>
          <w:p w14:paraId="16E88401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Сочувствие заболевшему сверстнику, взрослому. Слова поддержки, утешения.</w:t>
            </w:r>
          </w:p>
          <w:p w14:paraId="711CDB06" w14:textId="77777777" w:rsidR="00E272C6" w:rsidRDefault="0000000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Одобрение, комплимент. Одобрение как реакция на поздравления,</w:t>
            </w:r>
          </w:p>
          <w:p w14:paraId="7B0B6C03" w14:textId="77777777" w:rsidR="00E272C6" w:rsidRDefault="0000000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подарки: «Молодец!», «Умница!», «Как красиво!»</w:t>
            </w:r>
          </w:p>
        </w:tc>
        <w:tc>
          <w:tcPr>
            <w:tcW w:w="2308" w:type="dxa"/>
            <w:vMerge/>
          </w:tcPr>
          <w:p w14:paraId="003BB298" w14:textId="77777777" w:rsidR="00E272C6" w:rsidRDefault="00E272C6">
            <w:pPr>
              <w:widowControl w:val="0"/>
              <w:tabs>
                <w:tab w:val="left" w:pos="829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231" w:type="dxa"/>
            <w:shd w:val="clear" w:color="auto" w:fill="auto"/>
          </w:tcPr>
          <w:p w14:paraId="0D3F1C4E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Обращение, привлечение внимания.</w:t>
            </w:r>
          </w:p>
          <w:p w14:paraId="492DA0D2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«Ты» и «Вы», обращение по имении отчеству, по фамилии, обращение к знакомым взрослым и ровесникам. Грубое обращение, нежелательное обращение (по фамилии). Ласковые обращения. Бытовые (неофициальные) обращения к сверстникам, в семье. Функциональные обращения (к продавцу, к сотруднику полиции и др.).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Обращение в письме, в поздравительной открытке.</w:t>
            </w:r>
          </w:p>
          <w:p w14:paraId="767F8140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Знакомство, представление, приветствие.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Формулы «Давай познакомимся», «Меня зовут …», «Меня зовут …, а тебя?». Формулы «Это…», «Познакомься пожалуйста, это …». Ответные реплики на приглашение познакомиться («Очень приятно!», «Рад познакомиться!»).</w:t>
            </w:r>
          </w:p>
          <w:p w14:paraId="148E7787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Приветствие и прощание.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Употребление различных формул приветствия и прощания в зависимости от адресата (взрослый или сверстник).</w:t>
            </w:r>
          </w:p>
          <w:p w14:paraId="388C3283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Этикетные правила приветствия: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замедлить шаг или остановиться, посмотреть в глаза человеку.</w:t>
            </w:r>
          </w:p>
          <w:p w14:paraId="757A9577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Неофициальные разговорные формулы «привет», «салют», «счастливо», «пока». Грубые (фамильярные) формулы «здорово», «бывай», «чао» и др. Недопустимость дублирования этикетных формул, использованных невоспитанными взрослыми. Формулы, сопровождающие ситуации приветствия и прощания «Как дела?», «Как живешь?», «До завтра», «Всего хорошего» и др. Просьбы при прощании «Приходи(те)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еще», «Заходи (те», «Звони(те)».</w:t>
            </w:r>
          </w:p>
          <w:p w14:paraId="7AC4FA2D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Приглашение, предложение.</w:t>
            </w:r>
          </w:p>
          <w:p w14:paraId="71BE8B9A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Приглашение домой. Правила поведения в гостях.</w:t>
            </w:r>
          </w:p>
          <w:p w14:paraId="35FE8B82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Поздравление, пожелание.</w:t>
            </w:r>
          </w:p>
          <w:p w14:paraId="013AB7BF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Пожелания близким и малознакомым людям, сверстникам и старшим. Различия пожеланий в связи с разными праздниками. Формулы «Желаю тебе…», «Желаю Вам …», «Я хочу пожелать …». Неречевые средства: улыбка, взгляд, доброжелательность тона. Поздравительные открытки. Формулы, сопровождающие вручение подарка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«Это Вам (тебе)», «Я хочу подарить тебе …» и др. Этикетные и эмоциональные реакции на поздравления и подарки.</w:t>
            </w:r>
          </w:p>
          <w:p w14:paraId="44A7D2BC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Одобрение, комплимент.</w:t>
            </w:r>
          </w:p>
          <w:p w14:paraId="754C408D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Формулы «Мне очень нравится твой …», «Как хорошо ты …», «Как красиво!» и др.</w:t>
            </w:r>
          </w:p>
          <w:p w14:paraId="095546C1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Телефонный разговор.</w:t>
            </w:r>
          </w:p>
          <w:p w14:paraId="27881263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Формулы обращения, привлечения внимания в телефонном разговоре. Выражение просьбы позвать к телефону.</w:t>
            </w:r>
          </w:p>
          <w:p w14:paraId="2A362341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Просьба, совет.</w:t>
            </w:r>
          </w:p>
          <w:p w14:paraId="79F32C6F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Обращение с просьбой к незнакомому человеку. Развертывание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просьбы с помощью мотивировки. Мотивировка отказа. Формулы «Извините, но …».</w:t>
            </w:r>
          </w:p>
          <w:p w14:paraId="00FC8488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Благодарность.</w:t>
            </w:r>
          </w:p>
          <w:p w14:paraId="7274FF97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Мотивировка благодарности. Ответные реплики на поздравление, пожелание («Спасибо за поздравление», «Я тоже поздравляю тебя (Вас)».</w:t>
            </w:r>
          </w:p>
          <w:p w14:paraId="0D7E27D0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Замечание, извинение.</w:t>
            </w:r>
          </w:p>
          <w:p w14:paraId="3BCA216B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Правильная реакция на замечания.</w:t>
            </w:r>
          </w:p>
          <w:p w14:paraId="5470CAF4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Сочувствие, утешение.</w:t>
            </w:r>
          </w:p>
          <w:p w14:paraId="0626DE9E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Сочувствие заболевшему сверстнику, взрослому. Слова поддержки, утешения.</w:t>
            </w:r>
          </w:p>
          <w:p w14:paraId="1C36FD10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Одобрение, комплимент.</w:t>
            </w:r>
          </w:p>
          <w:p w14:paraId="049701FE" w14:textId="77777777" w:rsidR="00E272C6" w:rsidRDefault="00000000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Одобрение как реакция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поздравления, подарки: «Молодец!», «Умница!».</w:t>
            </w:r>
          </w:p>
          <w:p w14:paraId="30342313" w14:textId="77777777" w:rsidR="00E272C6" w:rsidRDefault="00E272C6">
            <w:pPr>
              <w:widowControl w:val="0"/>
              <w:tabs>
                <w:tab w:val="left" w:pos="426"/>
              </w:tabs>
              <w:spacing w:after="0" w:line="240" w:lineRule="auto"/>
              <w:ind w:firstLine="56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325369" w14:textId="77777777" w:rsidR="00E272C6" w:rsidRDefault="00E272C6">
            <w:pPr>
              <w:widowControl w:val="0"/>
              <w:tabs>
                <w:tab w:val="left" w:pos="42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0" w:type="dxa"/>
            <w:vMerge/>
            <w:shd w:val="clear" w:color="auto" w:fill="auto"/>
          </w:tcPr>
          <w:p w14:paraId="34B6D63C" w14:textId="77777777" w:rsidR="00E272C6" w:rsidRDefault="00E272C6">
            <w:pPr>
              <w:widowControl w:val="0"/>
              <w:tabs>
                <w:tab w:val="left" w:pos="10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</w:tbl>
    <w:p w14:paraId="398A5FE3" w14:textId="77777777" w:rsidR="00E272C6" w:rsidRDefault="00E272C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8D60DC" w14:textId="77777777" w:rsidR="00E272C6" w:rsidRDefault="00E272C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  <w:sectPr w:rsidR="00E272C6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4096"/>
        </w:sectPr>
      </w:pPr>
    </w:p>
    <w:p w14:paraId="26C97FC9" w14:textId="77777777" w:rsidR="00E272C6" w:rsidRDefault="00E272C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B2DAA00" w14:textId="77777777" w:rsidR="00817BF8" w:rsidRDefault="00817BF8" w:rsidP="00817B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Тематическое планирование</w:t>
      </w:r>
    </w:p>
    <w:p w14:paraId="61DF9F22" w14:textId="77777777" w:rsidR="00817BF8" w:rsidRDefault="00817BF8" w:rsidP="00817BF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 класс</w:t>
      </w:r>
    </w:p>
    <w:tbl>
      <w:tblPr>
        <w:tblStyle w:val="1"/>
        <w:tblW w:w="14700" w:type="dxa"/>
        <w:tblLayout w:type="fixed"/>
        <w:tblLook w:val="04A0" w:firstRow="1" w:lastRow="0" w:firstColumn="1" w:lastColumn="0" w:noHBand="0" w:noVBand="1"/>
      </w:tblPr>
      <w:tblGrid>
        <w:gridCol w:w="721"/>
        <w:gridCol w:w="6491"/>
        <w:gridCol w:w="1476"/>
        <w:gridCol w:w="6012"/>
      </w:tblGrid>
      <w:tr w:rsidR="00817BF8" w14:paraId="24869EEF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8D316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D6DF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89E07BA" w14:textId="77777777" w:rsidR="00817BF8" w:rsidRDefault="00817BF8">
            <w:pPr>
              <w:widowControl w:val="0"/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6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B0E76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Деятельность учителя с учетом программы воспитания</w:t>
            </w:r>
          </w:p>
        </w:tc>
      </w:tr>
      <w:tr w:rsidR="00817BF8" w14:paraId="37C2974B" w14:textId="77777777" w:rsidTr="00817BF8">
        <w:trPr>
          <w:trHeight w:val="336"/>
        </w:trPr>
        <w:tc>
          <w:tcPr>
            <w:tcW w:w="8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B8BF709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Школьная жизнь - 3 ч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07A9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доверительные отношения между учителем и учениками через диалог, способствующих позитивному восприятию учащимися требований и просьб;</w:t>
            </w:r>
          </w:p>
          <w:p w14:paraId="0DDFADBF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на уроке общепринятые нормы поведения;</w:t>
            </w:r>
          </w:p>
          <w:p w14:paraId="59193993" w14:textId="77777777" w:rsidR="00817BF8" w:rsidRDefault="00817BF8">
            <w:pPr>
              <w:widowControl w:val="0"/>
              <w:spacing w:before="57" w:after="5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побуждает обучающихся соблюдать правила общения с одноклассниками;</w:t>
            </w:r>
          </w:p>
        </w:tc>
      </w:tr>
      <w:tr w:rsidR="00817BF8" w14:paraId="34923D18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2D863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1406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Добро пожаловать!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DA0FDA6" w14:textId="77777777" w:rsidR="00817BF8" w:rsidRDefault="00817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FB07C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1BAEA25B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E9676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F176B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нас новая ученица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0D22296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4.09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5AF9B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690FE12C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736C2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C5EB5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«1 сентября»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C6A225E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371B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1BA8AB08" w14:textId="77777777" w:rsidTr="00817BF8">
        <w:trPr>
          <w:trHeight w:val="336"/>
        </w:trPr>
        <w:tc>
          <w:tcPr>
            <w:tcW w:w="8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3E3113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Игры детей – 4 ч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D6271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-мотивирует обучающихся к познанию основ гражданской идентичности (чувство гордости за свою родину, российский народ, историю России и родного края);</w:t>
            </w:r>
          </w:p>
          <w:p w14:paraId="52E68043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учащихся соблюдать правила поведения в природе, в транспорте, в общественных местах;</w:t>
            </w:r>
          </w:p>
          <w:p w14:paraId="6FD363CD" w14:textId="77777777" w:rsidR="00817BF8" w:rsidRDefault="00817BF8">
            <w:pPr>
              <w:widowControl w:val="0"/>
              <w:spacing w:before="57" w:after="5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прививает обучающимся любовь к родному языку как национальному достоянию и как средству, обеспечивающему процесс развития личности;</w:t>
            </w:r>
          </w:p>
        </w:tc>
      </w:tr>
      <w:tr w:rsidR="00817BF8" w14:paraId="2BFC4756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199D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16F5B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Истории о лете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319CF4D" w14:textId="77777777" w:rsidR="00817BF8" w:rsidRDefault="00817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11.09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7D44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6BF4F4D1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797A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5E6E9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«Мои любимые игры»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43824DB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A9F7A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7105279C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0EC8A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324A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Диагностическая контрольная работа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31917A6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18.09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D222F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03D15DC7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D70E6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0AD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«Как я провел лето»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599B70E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077D1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5AF8ABAF" w14:textId="77777777" w:rsidTr="00817BF8">
        <w:trPr>
          <w:trHeight w:val="336"/>
        </w:trPr>
        <w:tc>
          <w:tcPr>
            <w:tcW w:w="8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074E66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Играем в сказку – 3 ч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74DE3" w14:textId="77777777" w:rsidR="00817BF8" w:rsidRDefault="00817BF8">
            <w:pPr>
              <w:widowControl w:val="0"/>
              <w:spacing w:before="57" w:after="57"/>
              <w:rPr>
                <w:rFonts w:ascii="Times New Roman" w:eastAsia="Calibri" w:hAnsi="Times New Roman" w:cs="Times New Roman"/>
                <w:szCs w:val="28"/>
              </w:rPr>
            </w:pPr>
            <w: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побуждает обучающихся соблюдать на уроке принципы учебной дисциплины и самоорганизации;</w:t>
            </w:r>
          </w:p>
          <w:p w14:paraId="5953C518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-реализовывает воспитательные возможности в различных видах деятельности;</w:t>
            </w:r>
          </w:p>
          <w:p w14:paraId="7DBD1C6E" w14:textId="77777777" w:rsidR="00817BF8" w:rsidRDefault="00817BF8">
            <w:pPr>
              <w:widowControl w:val="0"/>
              <w:spacing w:before="57" w:after="57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-организует групповую работу (в парах) с целью обучения взаимодействию с другими детьми;</w:t>
            </w:r>
          </w:p>
        </w:tc>
      </w:tr>
      <w:tr w:rsidR="00817BF8" w14:paraId="7FA27339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F3F01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C874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сказкой «Три поросенка»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A96E1BB" w14:textId="77777777" w:rsidR="00817BF8" w:rsidRDefault="00817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25.09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EA9BC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13EDB2B6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616C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52EB3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сказки «Три поросенка»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E1D40ED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08AE8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3E1ECD74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DAE16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C3DC9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 сказки «Три поросенка»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71B1FE8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2.10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409F4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2399B8BD" w14:textId="77777777" w:rsidTr="00817BF8">
        <w:trPr>
          <w:trHeight w:val="336"/>
        </w:trPr>
        <w:tc>
          <w:tcPr>
            <w:tcW w:w="7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C9FA0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Я и мои товарищи – 5 ч</w:t>
            </w:r>
          </w:p>
        </w:tc>
        <w:tc>
          <w:tcPr>
            <w:tcW w:w="1476" w:type="dxa"/>
            <w:tcBorders>
              <w:top w:val="nil"/>
              <w:left w:val="nil"/>
              <w:bottom w:val="nil"/>
              <w:right w:val="nil"/>
            </w:tcBorders>
          </w:tcPr>
          <w:p w14:paraId="654497B6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6012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37D121D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на уроке общепринятые нормы поведения;</w:t>
            </w:r>
          </w:p>
          <w:p w14:paraId="402C92B7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правила общения с одноклассниками;</w:t>
            </w:r>
          </w:p>
          <w:p w14:paraId="09054875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2AB9590B" w14:textId="77777777" w:rsidR="00817BF8" w:rsidRDefault="00817BF8">
            <w:pPr>
              <w:widowControl w:val="0"/>
              <w:spacing w:before="57" w:after="57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побуждает обучающихся к позитивным межличностным отношениям при работе в группе, в паре;</w:t>
            </w:r>
          </w:p>
        </w:tc>
      </w:tr>
      <w:tr w:rsidR="00817BF8" w14:paraId="3CBB2535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0F7E9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89E6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Расскажи мне о школе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60E17BE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6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1B008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7BF8" w14:paraId="4BCBE254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F374B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3EAA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знакомства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3F5FADD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9.10</w:t>
            </w:r>
          </w:p>
        </w:tc>
        <w:tc>
          <w:tcPr>
            <w:tcW w:w="6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A5DAE8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7BF8" w14:paraId="4305E7F8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68781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5BA5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Кто помогает нам учиться?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ABDA57B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6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821FAC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7BF8" w14:paraId="5AEE910B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F0CE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2F543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для школьника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CC7F0CB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16.10</w:t>
            </w:r>
          </w:p>
        </w:tc>
        <w:tc>
          <w:tcPr>
            <w:tcW w:w="6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6D7357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7BF8" w14:paraId="3D8CDF43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34EE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E5172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о своем товарище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7E76B18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601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21AD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17BF8" w14:paraId="5831792D" w14:textId="77777777" w:rsidTr="00817BF8">
        <w:trPr>
          <w:trHeight w:val="336"/>
        </w:trPr>
        <w:tc>
          <w:tcPr>
            <w:tcW w:w="8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5DD904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Играем в сказку – 3 ч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59D4" w14:textId="77777777" w:rsidR="00817BF8" w:rsidRDefault="00817BF8">
            <w:pPr>
              <w:widowControl w:val="0"/>
              <w:spacing w:before="57" w:after="57"/>
              <w:rPr>
                <w:rFonts w:ascii="Times New Roman" w:eastAsia="Calibri" w:hAnsi="Times New Roman" w:cs="Times New Roman"/>
                <w:szCs w:val="28"/>
              </w:rPr>
            </w:pPr>
            <w: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побуждает к использованию этических норм общения через включение в разговорную речь;</w:t>
            </w:r>
          </w:p>
          <w:p w14:paraId="4A91D8A8" w14:textId="77777777" w:rsidR="00817BF8" w:rsidRDefault="00817BF8">
            <w:pPr>
              <w:widowControl w:val="0"/>
              <w:spacing w:before="57" w:after="57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-строит воспитательную деятельность с учетом культурных различий учащихся, половозрастных, индивидуальных особенностей;</w:t>
            </w:r>
          </w:p>
        </w:tc>
      </w:tr>
      <w:tr w:rsidR="00817BF8" w14:paraId="26D6BA75" w14:textId="77777777" w:rsidTr="00817BF8">
        <w:trPr>
          <w:trHeight w:val="211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28C82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55D45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со сказкой «Красная шапочка»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5681E9F" w14:textId="77777777" w:rsidR="00817BF8" w:rsidRDefault="00817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23.10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B8B95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699741C1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BE07D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FE7EA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Пересказ сказки «Красная шапочка»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190C0F1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6.11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6BB96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1C3A39AA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8844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7BE9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Инсценирование сказки «Красная шапочка»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8886001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CF58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6D53F2A8" w14:textId="77777777" w:rsidTr="00817BF8">
        <w:trPr>
          <w:trHeight w:val="336"/>
        </w:trPr>
        <w:tc>
          <w:tcPr>
            <w:tcW w:w="8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0C2E84F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Осенние страницы – 2 ч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6BEFE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учащихся соблюдать правила поведения в природе, в транспорте, в общественных местах;</w:t>
            </w:r>
          </w:p>
          <w:p w14:paraId="2AE9FB21" w14:textId="77777777" w:rsidR="00817BF8" w:rsidRDefault="00817BF8">
            <w:pPr>
              <w:widowControl w:val="0"/>
              <w:spacing w:before="57" w:after="57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прививает обучающимся любовь к родному языку как национальному достоянию и как средству, обеспечивающему процесс развития личности;</w:t>
            </w:r>
          </w:p>
        </w:tc>
      </w:tr>
      <w:tr w:rsidR="00817BF8" w14:paraId="4028BA23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116C9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3EB53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Помогаем собрать урожай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A077B82" w14:textId="77777777" w:rsidR="00817BF8" w:rsidRDefault="00817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13.11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A1872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74D80FE7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999C4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CF83A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Прогулка в осенний лес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D9BA501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12B3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719C4166" w14:textId="77777777" w:rsidTr="00817BF8">
        <w:trPr>
          <w:trHeight w:val="336"/>
        </w:trPr>
        <w:tc>
          <w:tcPr>
            <w:tcW w:w="8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FE6F792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Рассказ о себе – 5 ч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4702E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-демонстрирует обучающимся примеры ответственного, гражданского поведения через подбор текстов для чтения;</w:t>
            </w:r>
          </w:p>
          <w:p w14:paraId="7740943C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к использованию этических норм общения через включение в разговорную речь;</w:t>
            </w:r>
          </w:p>
          <w:p w14:paraId="0383C7FF" w14:textId="77777777" w:rsidR="00817BF8" w:rsidRDefault="00817BF8">
            <w:pPr>
              <w:widowControl w:val="0"/>
              <w:spacing w:before="57" w:after="57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-строит воспитательную деятельность с учетом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культурных различий учащихся, половозрастных, индивидуальных особенностей;</w:t>
            </w:r>
          </w:p>
        </w:tc>
      </w:tr>
      <w:tr w:rsidR="00817BF8" w14:paraId="20CBE9EB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D600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F7FDD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Разрешите представиться!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7890E29" w14:textId="77777777" w:rsidR="00817BF8" w:rsidRDefault="00817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20.11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22AC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4DF66B55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9025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BC8FD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9DA5AD1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AD3A7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5DFC67BF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8887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2650E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Мои увлечения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5EBA4E6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27.11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F68E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388D627B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F323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05D02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Кем я хочу быть?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04CE0A9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35916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3F1FB9EA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7E778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7B7D2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Забавные истории в моей жизни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763A2DF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4.12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C059B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2B182FD6" w14:textId="77777777" w:rsidTr="00817BF8">
        <w:trPr>
          <w:trHeight w:val="336"/>
        </w:trPr>
        <w:tc>
          <w:tcPr>
            <w:tcW w:w="8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F2C1F19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Игры и игрушки – 3 ч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DACD" w14:textId="77777777" w:rsidR="00817BF8" w:rsidRDefault="00817BF8">
            <w:pPr>
              <w:widowControl w:val="0"/>
              <w:spacing w:before="57" w:after="57"/>
              <w:rPr>
                <w:rFonts w:ascii="Times New Roman" w:eastAsia="Calibri" w:hAnsi="Times New Roman" w:cs="Times New Roman"/>
                <w:szCs w:val="28"/>
              </w:rPr>
            </w:pPr>
            <w: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побуждает обучающихся соблюдать на уроке общепринятые нормы поведения;</w:t>
            </w:r>
          </w:p>
          <w:p w14:paraId="3423A059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правила общения с одноклассниками;</w:t>
            </w:r>
          </w:p>
          <w:p w14:paraId="55CB40CF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7182342A" w14:textId="77777777" w:rsidR="00817BF8" w:rsidRDefault="00817BF8">
            <w:pPr>
              <w:widowControl w:val="0"/>
              <w:spacing w:before="57" w:after="57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побуждает обучающихся к позитивным межличностным отношен</w:t>
            </w:r>
          </w:p>
        </w:tc>
      </w:tr>
      <w:tr w:rsidR="00817BF8" w14:paraId="27CDDBC8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FF2E4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5FFF9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любимая игрушка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979E9EB" w14:textId="77777777" w:rsidR="00817BF8" w:rsidRDefault="00817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FBCE0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4AAC8144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4B8B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DCB3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Магазин игрушек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422AAA0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11.12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8FAC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48765064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E7FE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BD065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Давай поиграем!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536735B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43A89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227B204B" w14:textId="77777777" w:rsidTr="00817BF8">
        <w:trPr>
          <w:trHeight w:val="336"/>
        </w:trPr>
        <w:tc>
          <w:tcPr>
            <w:tcW w:w="8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DF6F620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Телефонный разговор – 4 ч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D15C0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-мотивирует обучающихся на самостоятельное выполнение поручений, заданий;</w:t>
            </w:r>
          </w:p>
          <w:p w14:paraId="56481E6C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обучающихся соблюдать на уроке принципы учебной дисциплины и самоорганизации;</w:t>
            </w:r>
          </w:p>
          <w:p w14:paraId="27C3ED80" w14:textId="77777777" w:rsidR="00817BF8" w:rsidRDefault="00817BF8">
            <w:pPr>
              <w:widowControl w:val="0"/>
              <w:spacing w:before="57" w:after="5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-реализовывает воспитательные возможности в различных видах деятельности;</w:t>
            </w:r>
          </w:p>
        </w:tc>
      </w:tr>
      <w:tr w:rsidR="00817BF8" w14:paraId="00600DDD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9A16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E2AB6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 общения при телефонном разговоре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5297777" w14:textId="77777777" w:rsidR="00817BF8" w:rsidRDefault="00817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8C08E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5C444AD2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7795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84D9F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Звонок родителям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CC6A158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8835C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0020DB5C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7316E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02C51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Звонок другу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320F3B8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2C0F2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730F9977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C0AED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BE9E9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Звонок в экстренные службы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C996041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9FA7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43F15E63" w14:textId="77777777" w:rsidTr="00817BF8">
        <w:trPr>
          <w:trHeight w:val="336"/>
        </w:trPr>
        <w:tc>
          <w:tcPr>
            <w:tcW w:w="8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87F553B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Зимняя прогулка – 2 ч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7A99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к использованию этических норм общения через включение в разговорную речь;</w:t>
            </w:r>
          </w:p>
          <w:p w14:paraId="6F6D01F7" w14:textId="77777777" w:rsidR="00817BF8" w:rsidRDefault="00817BF8">
            <w:pPr>
              <w:widowControl w:val="0"/>
              <w:spacing w:before="57" w:after="5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-строит воспитательную деятельность с учетом культурных различий учащихся, половозрастных, индивидуальных особенностей;</w:t>
            </w:r>
          </w:p>
        </w:tc>
      </w:tr>
      <w:tr w:rsidR="00817BF8" w14:paraId="01802AD2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EC6F8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EB1D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Зимние забавы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4BF9B44" w14:textId="77777777" w:rsidR="00817BF8" w:rsidRDefault="00817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4507A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4ED16259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6D3E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6AAC8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лепим снеговика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5729609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28B29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2D8A9017" w14:textId="77777777" w:rsidTr="00817BF8">
        <w:trPr>
          <w:trHeight w:val="336"/>
        </w:trPr>
        <w:tc>
          <w:tcPr>
            <w:tcW w:w="8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1B6C63D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Я и мои товарищи – 6 ч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FE27B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доверительные отношения между учителем и учениками через диалог, способствующих позитивному восприятию учащимися требований и просьб;</w:t>
            </w:r>
          </w:p>
          <w:p w14:paraId="07007E1A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побуждает обучающихся соблюдать на уроке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общепринятые нормы поведения;</w:t>
            </w:r>
          </w:p>
          <w:p w14:paraId="38F250D6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соблюдать правила общения с одноклассниками;</w:t>
            </w:r>
          </w:p>
          <w:p w14:paraId="4313EDB8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устанавливает доброжелательную атмосферу во время урока;</w:t>
            </w:r>
          </w:p>
          <w:p w14:paraId="6E938CB9" w14:textId="77777777" w:rsidR="00817BF8" w:rsidRDefault="00817BF8">
            <w:pPr>
              <w:widowControl w:val="0"/>
              <w:spacing w:before="57" w:after="5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побуждает обучающихся к позитивным межличностным отношениям при работе в группе, в паре;</w:t>
            </w:r>
          </w:p>
        </w:tc>
      </w:tr>
      <w:tr w:rsidR="00817BF8" w14:paraId="6E62D4DA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69800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20314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Игра во дворе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5FCF042" w14:textId="77777777" w:rsidR="00817BF8" w:rsidRDefault="00817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9CD38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0654B60B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CA49B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3C06D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 надо больше ссориться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549E193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FA54A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701D3EBF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87346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B35DF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Дружба в нашем классе между девочками и мальчиками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ADE8626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D4D5A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34234833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D2969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38.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7D16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Наш товарищ заболел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40D639A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BDAD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374BDF40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5A8C4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831AF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Помощь товарищу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E16CF2F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5.02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F1ED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3E4259AE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5F08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AAC5F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«Мой лучший друг»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B8372BC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54EF2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110DFE3F" w14:textId="77777777" w:rsidTr="00817BF8">
        <w:trPr>
          <w:trHeight w:val="336"/>
        </w:trPr>
        <w:tc>
          <w:tcPr>
            <w:tcW w:w="8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27731CB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С днем рождения! – 3 ч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FA76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к аккуратному выполнению письменных работ, содержанию в порядке рабочего места, личным вещам;</w:t>
            </w:r>
          </w:p>
          <w:p w14:paraId="703E3FCE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-демонстрирует обучающимся примеры ответственного, гражданского поведения через подбор текстов для чтения;</w:t>
            </w:r>
          </w:p>
          <w:p w14:paraId="1F22B1DC" w14:textId="77777777" w:rsidR="00817BF8" w:rsidRDefault="00817BF8">
            <w:pPr>
              <w:widowControl w:val="0"/>
              <w:spacing w:before="57" w:after="57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побуждает к использованию этических норм общения через включение в разговорную речь;</w:t>
            </w:r>
          </w:p>
        </w:tc>
      </w:tr>
      <w:tr w:rsidR="00817BF8" w14:paraId="3437F5E1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68A3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E266E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Принимаю поздравления!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AD53569" w14:textId="77777777" w:rsidR="00817BF8" w:rsidRDefault="00817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C2E8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6FAA3F61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08A09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C63AE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Выбираем подарок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228FBA8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0FCF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2530E6A7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E5B81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95A06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«Мой день рождения»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59F8340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19.02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B1DBF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73C96F20" w14:textId="77777777" w:rsidTr="00817BF8">
        <w:trPr>
          <w:trHeight w:val="336"/>
        </w:trPr>
        <w:tc>
          <w:tcPr>
            <w:tcW w:w="8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0D6C55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Моя родина – 4 ч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1E6A5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-мотивирует обучающихся  к познанию основ гражданской идентичности (чувство гордости за свою родину, российский народ, историю России и родного края);</w:t>
            </w:r>
          </w:p>
          <w:p w14:paraId="29FA4C1E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учащихся соблюдать правила поведения в природе, в транспорте, в общественных местах;</w:t>
            </w:r>
          </w:p>
          <w:p w14:paraId="0246DE43" w14:textId="77777777" w:rsidR="00817BF8" w:rsidRDefault="00817BF8">
            <w:pPr>
              <w:widowControl w:val="0"/>
              <w:spacing w:before="57" w:after="5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прививает обучающимся любовь к родному языку как национальному достоянию и как средству, обеспечивающему процесс развития личности;</w:t>
            </w:r>
          </w:p>
        </w:tc>
      </w:tr>
      <w:tr w:rsidR="00817BF8" w14:paraId="05FE7EB2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92713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CC578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– дети планеты Земля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5D03D98" w14:textId="77777777" w:rsidR="00817BF8" w:rsidRDefault="00817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7E87A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4E2BF553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F1522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821B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живем в России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A8E2DF6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5FC47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1D0F0457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6093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89EB3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малая родина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F4D14D0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5CF5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40ACCBB1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62F35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E789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«Я живу в Назарово»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CD84018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5.03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FC3F1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7F704A51" w14:textId="77777777" w:rsidTr="00817BF8">
        <w:trPr>
          <w:trHeight w:val="336"/>
        </w:trPr>
        <w:tc>
          <w:tcPr>
            <w:tcW w:w="8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00F28A8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Дежурство – 5 ч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78954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устанавливает доброжелательную атмосферу во время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урока;</w:t>
            </w:r>
          </w:p>
          <w:p w14:paraId="707C1C40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побуждает обучающихся к позитивным межличностным отношениям при работе в группе, в паре;</w:t>
            </w:r>
          </w:p>
          <w:p w14:paraId="6454C10D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прививает бережное отношение к учебникам, школьным принадлежностям;</w:t>
            </w:r>
          </w:p>
          <w:p w14:paraId="227F0F07" w14:textId="77777777" w:rsidR="00817BF8" w:rsidRDefault="00817BF8">
            <w:pPr>
              <w:widowControl w:val="0"/>
              <w:spacing w:before="57" w:after="5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-мотивирует обучающихся на самостоятельное выполнение поручений, заданий;</w:t>
            </w:r>
          </w:p>
        </w:tc>
      </w:tr>
      <w:tr w:rsidR="00817BF8" w14:paraId="27A074BE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01045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F0DF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дежурного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61171A1" w14:textId="77777777" w:rsidR="00817BF8" w:rsidRDefault="00817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1066E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37CBFD99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B5B23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49.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3DCF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Дежурство в классе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A53FDDA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12.03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3E4AE4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069FC5ED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C984C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5A8C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Дежурство в столовой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BCD9CE1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82C7E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7812287B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8DB02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A143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Дежурство по школе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7155065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19.03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A105A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1D3D734C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7E414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5B499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«Я дежурный»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14E299F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FA303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78ADB3A9" w14:textId="77777777" w:rsidTr="00817BF8">
        <w:trPr>
          <w:trHeight w:val="336"/>
        </w:trPr>
        <w:tc>
          <w:tcPr>
            <w:tcW w:w="8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97CEFD8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Я за порогом дома – 7 ч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0504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-строит воспитательную деятельность с учетом культурных различий учащихся, половозрастных, индивидуальных особенностей;</w:t>
            </w:r>
          </w:p>
          <w:p w14:paraId="006F323D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-мотивирует обучающихся к познанию основ гражданской идентичности (чувство гордости за свою родину, российский народ, историю России и родного края);</w:t>
            </w:r>
          </w:p>
          <w:p w14:paraId="44E70216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учащихся соблюдать правила поведения в природе, в транспорте, в общественных местах;</w:t>
            </w:r>
          </w:p>
          <w:p w14:paraId="6D47DB1C" w14:textId="77777777" w:rsidR="00817BF8" w:rsidRDefault="00817BF8">
            <w:pPr>
              <w:widowControl w:val="0"/>
              <w:spacing w:before="57" w:after="5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прививает обучающимся любовь к родному языку как национальному достоянию и как средству, обеспечивающему процесс развития личности;</w:t>
            </w:r>
          </w:p>
        </w:tc>
      </w:tr>
      <w:tr w:rsidR="00817BF8" w14:paraId="41ACF747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24937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8F55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Поездка в автобусе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73A8D3D" w14:textId="77777777" w:rsidR="00817BF8" w:rsidRDefault="00817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2.04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94371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168A0389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74599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5BA26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Моя дорога в школу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5CD32D27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19FF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04BDDA7C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6594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AB31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 покупками в магазин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9AB5B20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9.04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3E325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69B1F633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38AF0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5BC08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Мы идем в кино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22B4424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E203A1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24B65D67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0400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6F68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записался в кружок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283C8EB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16.04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F94A5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6DFA2B70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9FBA2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726B4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Приглашение друга в кружок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384B1B8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A0A9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30BA0496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62CC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7F060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в гостях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16D3232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23.04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7F28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6EF53AA4" w14:textId="77777777" w:rsidTr="00817BF8">
        <w:trPr>
          <w:trHeight w:val="336"/>
        </w:trPr>
        <w:tc>
          <w:tcPr>
            <w:tcW w:w="8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B4ECD46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Мой питомец – 3 ч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EE04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-демонстрирует обучающимся примеры ответственного, гражданского поведения через подбор текстов для чтения;</w:t>
            </w:r>
          </w:p>
          <w:p w14:paraId="4F28E565" w14:textId="77777777" w:rsidR="00817BF8" w:rsidRDefault="00817BF8">
            <w:pPr>
              <w:widowControl w:val="0"/>
              <w:spacing w:before="57" w:after="57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 побуждает к использованию этических норм общения через включение в разговорную речь;</w:t>
            </w:r>
          </w:p>
        </w:tc>
      </w:tr>
      <w:tr w:rsidR="00817BF8" w14:paraId="1F6B08BE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79572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1798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 меня появился щенок!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4CF129D" w14:textId="77777777" w:rsidR="00817BF8" w:rsidRDefault="00817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9D633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3EA1CD7E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2CEC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75A03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Описание внешности питомца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384FDBC" w14:textId="77777777" w:rsidR="00817BF8" w:rsidRDefault="00817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30.04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6C434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1289BA3D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52301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BB19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рассказа «Мой питомец»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81290D6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B4B03" w14:textId="77777777" w:rsidR="00817BF8" w:rsidRDefault="00817BF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17BF8" w14:paraId="001734DA" w14:textId="77777777" w:rsidTr="00817BF8">
        <w:trPr>
          <w:trHeight w:val="336"/>
        </w:trPr>
        <w:tc>
          <w:tcPr>
            <w:tcW w:w="8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BA6B49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Мойдодыр – 6 ч</w:t>
            </w:r>
          </w:p>
        </w:tc>
        <w:tc>
          <w:tcPr>
            <w:tcW w:w="60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B2A10B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прививает бережное отношение к учебникам,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школьным принадлежностям;</w:t>
            </w:r>
          </w:p>
          <w:p w14:paraId="09D8EE74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-мотивирует обучающихся на самостоятельное выполнение поручений, заданий;</w:t>
            </w:r>
          </w:p>
          <w:p w14:paraId="6240883E" w14:textId="77777777" w:rsidR="00817BF8" w:rsidRDefault="00817BF8">
            <w:pPr>
              <w:widowControl w:val="0"/>
              <w:spacing w:before="57" w:after="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-побуждает обучающихся соблюдать на уроке принципы учебной дисциплины и самоорганизации;</w:t>
            </w:r>
          </w:p>
          <w:p w14:paraId="60B7A3E3" w14:textId="77777777" w:rsidR="00817BF8" w:rsidRDefault="00817BF8">
            <w:pPr>
              <w:widowControl w:val="0"/>
              <w:spacing w:before="57" w:after="57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-реализовывает воспитательные возможности в различных видах деятельности</w:t>
            </w:r>
          </w:p>
        </w:tc>
      </w:tr>
      <w:tr w:rsidR="00817BF8" w14:paraId="4130286F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4C91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D0116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 соблюдаю личную гигиену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030F8926" w14:textId="77777777" w:rsidR="00817BF8" w:rsidRDefault="00817B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7.05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D2424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6F53F3A8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C135D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FBAAA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1B38EA8B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A7CA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4DD35789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56DE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C263D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Микробы – наши враги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1A3D6B7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14.05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122F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3FF7F0D4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0108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56B6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Режим дня школьника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67D176E8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B869C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55024CD7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ECCE9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7BC97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Одеваемся по сезону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79BAE4AA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21.05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338AF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817BF8" w14:paraId="608C9C4F" w14:textId="77777777" w:rsidTr="00817BF8">
        <w:trPr>
          <w:trHeight w:val="336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AC7F2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561B5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Вещи в моем шкафу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21E251F2" w14:textId="77777777" w:rsidR="00817BF8" w:rsidRDefault="00817BF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26.05</w:t>
            </w:r>
          </w:p>
        </w:tc>
        <w:tc>
          <w:tcPr>
            <w:tcW w:w="60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67B1" w14:textId="77777777" w:rsidR="00817BF8" w:rsidRDefault="00817BF8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161F6863" w14:textId="77777777" w:rsidR="00E272C6" w:rsidRDefault="00E272C6" w:rsidP="00817BF8">
      <w:pPr>
        <w:jc w:val="center"/>
        <w:sectPr w:rsidR="00E272C6">
          <w:pgSz w:w="16838" w:h="11906" w:orient="landscape"/>
          <w:pgMar w:top="851" w:right="1134" w:bottom="1701" w:left="1134" w:header="0" w:footer="0" w:gutter="0"/>
          <w:cols w:space="720"/>
          <w:formProt w:val="0"/>
          <w:docGrid w:linePitch="360" w:charSpace="4096"/>
        </w:sectPr>
      </w:pPr>
    </w:p>
    <w:p w14:paraId="4508A686" w14:textId="77777777" w:rsidR="00817BF8" w:rsidRDefault="00817BF8" w:rsidP="00817BF8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77E944D5" w14:textId="77777777" w:rsidR="00817BF8" w:rsidRDefault="00817BF8" w:rsidP="00817BF8">
      <w:pPr>
        <w:jc w:val="center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3 класс</w:t>
      </w:r>
    </w:p>
    <w:tbl>
      <w:tblPr>
        <w:tblStyle w:val="1"/>
        <w:tblW w:w="14715" w:type="dxa"/>
        <w:tblLayout w:type="fixed"/>
        <w:tblLook w:val="04A0" w:firstRow="1" w:lastRow="0" w:firstColumn="1" w:lastColumn="0" w:noHBand="0" w:noVBand="1"/>
      </w:tblPr>
      <w:tblGrid>
        <w:gridCol w:w="959"/>
        <w:gridCol w:w="6098"/>
        <w:gridCol w:w="1701"/>
        <w:gridCol w:w="5957"/>
      </w:tblGrid>
      <w:tr w:rsidR="00817BF8" w14:paraId="77C3FB06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29DA2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62C3D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BF893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C0620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Деятельность учителя с учётом программы воспитания</w:t>
            </w:r>
          </w:p>
        </w:tc>
      </w:tr>
      <w:tr w:rsidR="00817BF8" w14:paraId="5BB10416" w14:textId="77777777" w:rsidTr="00817BF8">
        <w:trPr>
          <w:trHeight w:val="336"/>
        </w:trPr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209B2" w14:textId="77777777" w:rsidR="00817BF8" w:rsidRDefault="00817BF8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«Снова в школу!» - 3 ч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B685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доверительные отношения между учителем и учениками через диалог, способствующих позитивному восприятию учащимися требований и просьб.</w:t>
            </w:r>
          </w:p>
          <w:p w14:paraId="44F909BF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общепринятые нормы поведения.</w:t>
            </w:r>
          </w:p>
          <w:p w14:paraId="20F7C0ED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правила общения с одноклассниками.</w:t>
            </w:r>
          </w:p>
        </w:tc>
      </w:tr>
      <w:tr w:rsidR="00817BF8" w14:paraId="09A0CFDC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9E7A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A8A09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Воспоминания о летних каникулах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E3B54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2.09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1156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54FBE6F4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2E690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412A0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школе. Я записался в кружок.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8F1E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6.09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1E49A3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487FA81E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7F87A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4585C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Кто помогает нам учиться? Приглашение друга в кружок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E7474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9.09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2E00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2C45881B" w14:textId="77777777" w:rsidTr="00817BF8">
        <w:trPr>
          <w:trHeight w:val="336"/>
        </w:trPr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152F3" w14:textId="77777777" w:rsidR="00817BF8" w:rsidRDefault="00817BF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«Мы собрались погулять…» - 5 ч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81C22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доброжелательную атмосферу во время урока.</w:t>
            </w:r>
          </w:p>
          <w:p w14:paraId="261BEE63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позитивным межличностным отношениям при работе в группе, паре.</w:t>
            </w:r>
          </w:p>
          <w:p w14:paraId="189521FC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Мотивирует обучающихся на самостоятельное выполнение поручений, заданий.</w:t>
            </w:r>
          </w:p>
        </w:tc>
      </w:tr>
      <w:tr w:rsidR="00817BF8" w14:paraId="0B7429A8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3932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5EE47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Моя любимая игра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3260F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13.09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FF91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41FC68D0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ECC8E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11BD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77BAB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16.09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03135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78277942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DD400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AEB6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во время игр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D441F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20.09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B4875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0EE4B237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3C121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4D50D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считалками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E00D4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23.09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2AC31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5CF7EAE8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5965C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631F8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Разучивание игры «Рыбак»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7DC52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C1ED7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4BFCBE53" w14:textId="77777777" w:rsidTr="00817BF8">
        <w:trPr>
          <w:trHeight w:val="336"/>
        </w:trPr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BA717" w14:textId="77777777" w:rsidR="00817BF8" w:rsidRDefault="00817BF8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«В библиотеке» - 4 ч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EAE8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бережному отношению к учебникам, школьным принадлежностям.</w:t>
            </w:r>
          </w:p>
          <w:p w14:paraId="5751A00B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принципы учебной дисциплины и самоорганизации.</w:t>
            </w:r>
          </w:p>
          <w:p w14:paraId="7175B70F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Организует групповую работу (в парах) с целью обучения взаимодействию с другими детьми.</w:t>
            </w:r>
          </w:p>
        </w:tc>
      </w:tr>
      <w:tr w:rsidR="00817BF8" w14:paraId="6F7C3406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E4401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3A9A3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Где живут книжки?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FB2CD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30.09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1B1E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2B618F35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4BA33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FF49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Расскажи о любимой книге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554F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4.10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A7D9B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7C9DB5A2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AD4F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88D5C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в библиотеке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3DE35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7.10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84A6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17EA1C50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E062E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FF624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Экскурсия в библиотеку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29E58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11.10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15297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7F5D6738" w14:textId="77777777" w:rsidTr="00817BF8">
        <w:trPr>
          <w:trHeight w:val="336"/>
        </w:trPr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CD80C" w14:textId="77777777" w:rsidR="00817BF8" w:rsidRDefault="00817BF8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«Я заболел» - 4 ч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F391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к использованию этических норм общения, через включение в разговорную речь.</w:t>
            </w:r>
          </w:p>
          <w:p w14:paraId="5874C5C9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правила поведения в общественных местах.</w:t>
            </w:r>
          </w:p>
          <w:p w14:paraId="12D48E22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Демонстрирует обучающимся примеры ответственного гражданского поведения, через подбор текстов для </w:t>
            </w: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чтения.</w:t>
            </w:r>
          </w:p>
        </w:tc>
      </w:tr>
      <w:tr w:rsidR="00817BF8" w14:paraId="102067AF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DCA60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9A89A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Если я заболел?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61315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14.10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36DF46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1A42A9E1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663BD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2839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поведения на приёме у врача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CCF06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18.10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EFB7C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4C2EA530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BCA73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2499C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Если твой друг заболел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EC97A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4250F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6EF5D5A9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3FC47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20177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Ролевая игра «На приёме у врача»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F0B9F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25.10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DA0FD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12404BC1" w14:textId="77777777" w:rsidTr="00817BF8">
        <w:trPr>
          <w:trHeight w:val="336"/>
        </w:trPr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2A6BC" w14:textId="77777777" w:rsidR="00817BF8" w:rsidRDefault="00817BF8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«В мире сказок» - 6 ч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35B55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Реализовывает воспитательные возможности в различных видах деятельности (инсценирование).</w:t>
            </w:r>
          </w:p>
          <w:p w14:paraId="662387F8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воспитательную деятельность с учётом культурных различий учащихся, половозрастных и индивидуальных особенностей.</w:t>
            </w:r>
          </w:p>
          <w:p w14:paraId="7C2428DB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Прививает обучающимся любовь к родному языку как национальному достоянию и как средству, обеспечивающему процесс развития личности.</w:t>
            </w:r>
          </w:p>
        </w:tc>
      </w:tr>
      <w:tr w:rsidR="00817BF8" w14:paraId="27B16308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6D7B2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DA46C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сказкой «Лисичка со скалочкой»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BE7E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8.11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B9E4" w14:textId="77777777" w:rsidR="00817BF8" w:rsidRDefault="00817B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7BF8" w14:paraId="0325E7EA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0DF7B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A46A6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 сказки «Лисичка со скалочкой»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54DC2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4E444" w14:textId="77777777" w:rsidR="00817BF8" w:rsidRDefault="00817B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7BF8" w14:paraId="3CB2B76D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E9C00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9B58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сказкой «Маша и медведь»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6CAB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15.11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48C99" w14:textId="77777777" w:rsidR="00817BF8" w:rsidRDefault="00817B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7BF8" w14:paraId="40D337E1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3B561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2097A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 сказки «Маша и медведь»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272D9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CCD78" w14:textId="77777777" w:rsidR="00817BF8" w:rsidRDefault="00817B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7BF8" w14:paraId="703CE339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90ED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93F0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сказкой «Три медведя»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72EBD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22.11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DD41" w14:textId="77777777" w:rsidR="00817BF8" w:rsidRDefault="00817B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7BF8" w14:paraId="65BF5607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EF06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FB9FC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 сказки «Три медведя»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EB551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25.11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A3D1" w14:textId="77777777" w:rsidR="00817BF8" w:rsidRDefault="00817B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7BF8" w14:paraId="2FD3911C" w14:textId="77777777" w:rsidTr="00817BF8">
        <w:trPr>
          <w:trHeight w:val="336"/>
        </w:trPr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2F3E" w14:textId="77777777" w:rsidR="00817BF8" w:rsidRDefault="00817BF8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«Отправляюсь в магазин» - 4 ч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56285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общепринятые нормы поведения.</w:t>
            </w:r>
          </w:p>
          <w:p w14:paraId="73C1720A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доброжелательную атмосферу во время урока.</w:t>
            </w:r>
          </w:p>
          <w:p w14:paraId="5F40CEC9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позитивным межличностным отношениям при работе в группе, паре.</w:t>
            </w:r>
          </w:p>
          <w:p w14:paraId="5449D740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Мотивирует обучающихся на самостоятельное выполнение поручений, заданий.</w:t>
            </w:r>
          </w:p>
        </w:tc>
      </w:tr>
      <w:tr w:rsidR="00817BF8" w14:paraId="007B0D2F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2B75C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13C9B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Разновидности магазинов и их отделы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EEDA2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29.11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F4C33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597D74C6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57096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D9EC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Правила поведения в магазине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1740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2.12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D29C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5406F3EE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C26C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71B1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Ролевая игра «Я пришёл в магазин»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65F94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6.12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0D8728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608FFA47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8C89B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49F4E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Экскурсия в магазин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2145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9.12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914CE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56784032" w14:textId="77777777" w:rsidTr="00817BF8">
        <w:trPr>
          <w:trHeight w:val="336"/>
        </w:trPr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14EA9" w14:textId="77777777" w:rsidR="00817BF8" w:rsidRDefault="00817BF8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«Телефонный разговор» - 6 ч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6D35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бережному отношению к учебникам, школьным принадлежностям.</w:t>
            </w:r>
          </w:p>
          <w:p w14:paraId="2B714C7E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Мотивирует обучающихся на самостоятельное выполнение поручений, заданий.</w:t>
            </w:r>
          </w:p>
          <w:p w14:paraId="34904721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принципы учебной дисциплины и самоорганизации.</w:t>
            </w:r>
          </w:p>
          <w:p w14:paraId="1E059029" w14:textId="77777777" w:rsidR="00817BF8" w:rsidRDefault="00817BF8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26D83534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3AD0E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EBB1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Для чего нужен телефон?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8DDF0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13.12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70498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756E96C0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DDAA4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99BBF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Правила общения по телефону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C3E0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16.12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F723D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5C2839EF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490C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13097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Инсценировка стихотворения К. Чуковского «Телефон»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20BE4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20.12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EE733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532F1940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37EB0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FD8E3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Звонок в экстренные службы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6A16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23.12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29DDD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5913A781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890A7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23FCC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Ролевая игра «Телефонный разговор»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2284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27.12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FEA3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729214F0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DD61B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A645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Новогодние поздравления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68473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41262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4B488AE5" w14:textId="77777777" w:rsidTr="00817BF8">
        <w:trPr>
          <w:trHeight w:val="336"/>
        </w:trPr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A2522" w14:textId="77777777" w:rsidR="00817BF8" w:rsidRDefault="00817BF8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«Я – зритель» - 4 ч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838E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Организует групповую работу (в парах) с целью обучения взаимодействию с другими детьми.</w:t>
            </w:r>
          </w:p>
          <w:p w14:paraId="4656E89B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к использованию этических норм общения, через включение в разговорную речь.</w:t>
            </w:r>
          </w:p>
          <w:p w14:paraId="0F264C44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Побуждает обучающихся соблюдать правила поведения в общественных местах.</w:t>
            </w:r>
          </w:p>
        </w:tc>
      </w:tr>
      <w:tr w:rsidR="00817BF8" w14:paraId="0BFFC737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543E4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4D5C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Поход в кинотеатр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6797F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FC404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6050A979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A42D3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27B2F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Правила вежливого зрителя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C8E85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13.01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452FD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6C54E323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26093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FA42B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Игра «Я дарю тебе билет»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9EB60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78EFA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69BDA30F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A9926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1FBC8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Ролевая игра «Кинотеатр»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4EB3E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20.01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17D37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75244356" w14:textId="77777777" w:rsidTr="00817BF8">
        <w:trPr>
          <w:trHeight w:val="336"/>
        </w:trPr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6EDC" w14:textId="77777777" w:rsidR="00817BF8" w:rsidRDefault="00817BF8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«Какая сегодня погода?» - 4 ч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AC3CA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общепринятые нормы поведения.</w:t>
            </w:r>
          </w:p>
          <w:p w14:paraId="5BD5FC5D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правила общения с одноклассниками.</w:t>
            </w:r>
          </w:p>
          <w:p w14:paraId="3B3F6FC6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Устанавливает доброжелательную атмосферу во время урока.</w:t>
            </w:r>
          </w:p>
          <w:p w14:paraId="0BAFDFAA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позитивным межличностным отношениям при работе в группе, паре.</w:t>
            </w:r>
          </w:p>
        </w:tc>
      </w:tr>
      <w:tr w:rsidR="00817BF8" w14:paraId="0939A1E6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3E7F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2322E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Какая бывает погода?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BD059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4C4AB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71D90E2E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BCDD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E28A0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Собираемся на прогулку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960C2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1F320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4E6706A4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1E8C8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C140C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Где получить информацию о погоде?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A16EE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31.01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E8AFD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133463AF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6AFA5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46A1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Ролевая игра «Прогноз погоды»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B415D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736F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1A9B3FA8" w14:textId="77777777" w:rsidTr="00817BF8">
        <w:trPr>
          <w:trHeight w:val="336"/>
        </w:trPr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0FBE0" w14:textId="77777777" w:rsidR="00817BF8" w:rsidRDefault="00817BF8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«В мире сказок» - 5 ч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AF44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Реализовывает воспитательные возможности в различных видах деятельности (инсценирование).</w:t>
            </w:r>
          </w:p>
          <w:p w14:paraId="63EFBD4F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воспитательную деятельность с учётом культурных различий учащихся, половозрастных и индивидуальных особенностей.</w:t>
            </w:r>
          </w:p>
          <w:p w14:paraId="7F3E7855" w14:textId="77777777" w:rsidR="00817BF8" w:rsidRDefault="00817BF8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Прививает обучающимся любовь к родному языку как национальному достоянию и как средству, обеспечивающему процесс развития личности.</w:t>
            </w:r>
          </w:p>
        </w:tc>
      </w:tr>
      <w:tr w:rsidR="00817BF8" w14:paraId="5F4D3D92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BD5D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E6E81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сказкой «Снегурочка»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21CEA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7.02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BEC84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18183BFD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FFE07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13346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 сказки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«Снегурочка»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F160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10.02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CDEA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05852091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124D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5196B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со сказкой «Зимовье зверей»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D0B0A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14.02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D716D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219DEF80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F1678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D17D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Инсценирование сказки</w:t>
            </w: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 xml:space="preserve"> «Зимовье зверей»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A5E5C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17.02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C0DE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148A1A08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9B5BA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D6B34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Конкурс «Мастер сказки сказывать»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65A11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21.02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A3683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549A9CD0" w14:textId="77777777" w:rsidTr="00817BF8">
        <w:trPr>
          <w:trHeight w:val="336"/>
        </w:trPr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5619A" w14:textId="77777777" w:rsidR="00817BF8" w:rsidRDefault="00817BF8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«Весёлый праздник» - 9 ч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095D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Мотивирует обучающихся на самостоятельное выполнение поручений, заданий.</w:t>
            </w:r>
          </w:p>
          <w:p w14:paraId="58CA2C5F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принципы учебной дисциплины и самоорганизации.</w:t>
            </w:r>
          </w:p>
          <w:p w14:paraId="5F150E74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Организует групповую работу (в парах) с целью обучения взаимодействию с другими детьми.</w:t>
            </w:r>
          </w:p>
          <w:p w14:paraId="45D85F18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к использованию этических норм общения, через включение в разговорную речь.</w:t>
            </w:r>
          </w:p>
          <w:p w14:paraId="18C4E53A" w14:textId="77777777" w:rsidR="00817BF8" w:rsidRDefault="00817BF8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56357169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EC0FC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E7330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Поздравляем пап и дедушек (составление поздравления)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EB00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24.02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54DC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00A7FF03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C9BCA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7BA3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Правила поведения во время поздравления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0DB3B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28.02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7370E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12CC255C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D148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A408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Ролевая игра «Я пришёл тебя поздравить, папа»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82ED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3.03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F8489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7E2D76AD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1E6A1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98EC5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Весеннее поздравление (составление поздравления)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0510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7.03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A2D6D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4675E412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EC103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F54CC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Ролевая игра «Я пришёл тебя поздравить, мама»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059B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10.03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C994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3626101E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B4DF2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A1ABA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Я иду в гости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014EF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D39E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30D0E8FB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51FD2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9BBA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Я принимаю гостей дома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CD95C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17.03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B4708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1BD61150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6AE50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A17B2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Правила поведения в гостях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BB8F8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3C980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562CE05F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ED6B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B2D63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Ролевая игра «Приём гостей»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91132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31.03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58A06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62A9A756" w14:textId="77777777" w:rsidTr="00817BF8">
        <w:trPr>
          <w:trHeight w:val="336"/>
        </w:trPr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86E56" w14:textId="77777777" w:rsidR="00817BF8" w:rsidRDefault="00817BF8">
            <w:pPr>
              <w:widowControl w:val="0"/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«Учимся понимать животных» - 3 ч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D9A34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 xml:space="preserve">Устанавливает доброжелательную атмосферу во время </w:t>
            </w: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lastRenderedPageBreak/>
              <w:t>урока.</w:t>
            </w:r>
          </w:p>
          <w:p w14:paraId="5331A93C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к позитивным межличностным отношениям при работе в группе, паре.</w:t>
            </w:r>
          </w:p>
          <w:p w14:paraId="333655AA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Мотивирует обучающихся на самостоятельное выполнение поручений, заданий.</w:t>
            </w:r>
          </w:p>
          <w:p w14:paraId="46811FB1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Побуждает обучающихся соблюдать на уроке принципы учебной дисциплины и самоорганизации.</w:t>
            </w:r>
          </w:p>
        </w:tc>
      </w:tr>
      <w:tr w:rsidR="00817BF8" w14:paraId="250D1018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56683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6205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Расскажи о своём домашнем животном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F16A9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4.04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517C1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08671519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F3F6A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07F0E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Правила ухода за домашним животным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702C0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12361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4C943DD1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11B92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B8C9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Смешной случай с моим питомцем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CBD88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11.04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FBAF6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50FB572F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5B95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A491C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Любимое занятие моего питомца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372E5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14.04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B65C1" w14:textId="77777777" w:rsidR="00817BF8" w:rsidRDefault="00817BF8">
            <w:pPr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</w:p>
        </w:tc>
      </w:tr>
      <w:tr w:rsidR="00817BF8" w14:paraId="65FD7490" w14:textId="77777777" w:rsidTr="00817BF8">
        <w:trPr>
          <w:trHeight w:val="336"/>
        </w:trPr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7725" w14:textId="77777777" w:rsidR="00817BF8" w:rsidRDefault="00817BF8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«Узнай меня!» - 4 ч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3B4CF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Организует групповую работу (в парах) с целью обучения взаимодействию с другими детьми.</w:t>
            </w:r>
          </w:p>
          <w:p w14:paraId="64BC5864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Демонстрирует обучающимся примеры ответственного гражданского поведения, через подбор текстов для чтения.</w:t>
            </w:r>
          </w:p>
          <w:p w14:paraId="2897E373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обучающихся к познанию основ гражданской идентичности (чувство гордости за свою родину, российский народ, историю России и родной край).</w:t>
            </w:r>
          </w:p>
        </w:tc>
      </w:tr>
      <w:tr w:rsidR="00817BF8" w14:paraId="6585464F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DA495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FD406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Поздравляем с Днём Победы!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5D99A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18.04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A03E" w14:textId="77777777" w:rsidR="00817BF8" w:rsidRDefault="00817B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7BF8" w14:paraId="268F167D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73218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9A40C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Мой портрет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75EAF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18695E" w14:textId="77777777" w:rsidR="00817BF8" w:rsidRDefault="00817B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7BF8" w14:paraId="4C2F695B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E7CFF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E1654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Портрет моего товарища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9099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25.04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0FA2" w14:textId="77777777" w:rsidR="00817BF8" w:rsidRDefault="00817B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7BF8" w14:paraId="5F7A01BA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9A80A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7BA0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Знакомьтесь: наш класс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3637F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CC5B8" w14:textId="77777777" w:rsidR="00817BF8" w:rsidRDefault="00817BF8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817BF8" w14:paraId="791C7109" w14:textId="77777777" w:rsidTr="00817BF8">
        <w:trPr>
          <w:trHeight w:val="336"/>
        </w:trPr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2D43" w14:textId="77777777" w:rsidR="00817BF8" w:rsidRDefault="00817BF8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«В мире сказок» - 6 ч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445F" w14:textId="77777777" w:rsidR="00817BF8" w:rsidRDefault="00817BF8">
            <w:pPr>
              <w:widowControl w:val="0"/>
              <w:spacing w:after="0" w:line="240" w:lineRule="auto"/>
              <w:rPr>
                <w:rFonts w:eastAsia="Arial Unicode MS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Cs/>
                <w:color w:val="00000A"/>
                <w:kern w:val="2"/>
                <w:sz w:val="24"/>
                <w:szCs w:val="24"/>
                <w:shd w:val="clear" w:color="auto" w:fill="FFFFFF"/>
                <w:lang w:eastAsia="ar-SA"/>
              </w:rPr>
              <w:t>Реализовывает воспитательные возможности в различных видах деятельности (инсценирование).</w:t>
            </w:r>
          </w:p>
          <w:p w14:paraId="7F15D2F7" w14:textId="77777777" w:rsidR="00817BF8" w:rsidRDefault="00817BF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 воспитательную деятельность с учётом культурных различий учащихся, половозрастных и индивидуальных особенностей.</w:t>
            </w:r>
          </w:p>
          <w:p w14:paraId="034B4180" w14:textId="77777777" w:rsidR="00817BF8" w:rsidRDefault="00817BF8">
            <w:pPr>
              <w:widowControl w:val="0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Прививает обучающимся любовь к родному языку как национальному достоянию и как средству, обеспечивающему процесс развития личности.</w:t>
            </w:r>
          </w:p>
        </w:tc>
      </w:tr>
      <w:tr w:rsidR="00817BF8" w14:paraId="0F72BC20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9668C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FF893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018EF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5.05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97AA5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43503F2E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C33C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A3B3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Знакомство со сказкой «Лиса и журавль»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9C7C6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12.05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19DD1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5F6C54EE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AE6F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4D9A6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Инсценирование сказки «Лиса и журавль»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EA2ED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D2E0C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774D6A71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0EBE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97886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Знакомство со сказкой «Волк и семеро козлят»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7CED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27E8C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3A185B45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69FC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3C8FB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Инсценирование сказки «Волк и семеро козлят»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1654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23.05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F89DA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17BF8" w14:paraId="233537D2" w14:textId="77777777" w:rsidTr="00817BF8">
        <w:trPr>
          <w:trHeight w:val="33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22F32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975CB" w14:textId="77777777" w:rsidR="00817BF8" w:rsidRDefault="00817BF8">
            <w:pPr>
              <w:widowControl w:val="0"/>
              <w:spacing w:after="0" w:line="240" w:lineRule="auto"/>
              <w:rPr>
                <w:rFonts w:eastAsia="Times New Roman"/>
                <w:color w:val="00000A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</w:rPr>
              <w:t>Скоро лето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8C469" w14:textId="77777777" w:rsidR="00817BF8" w:rsidRDefault="00817BF8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26.05</w:t>
            </w:r>
          </w:p>
        </w:tc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3DDEA" w14:textId="77777777" w:rsidR="00817BF8" w:rsidRDefault="00817BF8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03CC823E" w14:textId="77777777" w:rsidR="00817BF8" w:rsidRDefault="00817BF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256FB2" w14:textId="77777777" w:rsidR="00817BF8" w:rsidRDefault="00817BF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F678437" w14:textId="77777777" w:rsidR="00817BF8" w:rsidRDefault="00817BF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60B312A" w14:textId="77777777" w:rsidR="00817BF8" w:rsidRDefault="00817BF8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F45855" w14:textId="5AE0F965" w:rsidR="00E272C6" w:rsidRDefault="000000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Тематическое планирование</w:t>
      </w:r>
    </w:p>
    <w:p w14:paraId="31EDA1D3" w14:textId="77777777" w:rsidR="00E272C6" w:rsidRDefault="00000000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4 класс</w:t>
      </w:r>
    </w:p>
    <w:tbl>
      <w:tblPr>
        <w:tblStyle w:val="ae"/>
        <w:tblW w:w="1545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96"/>
        <w:gridCol w:w="6602"/>
        <w:gridCol w:w="920"/>
        <w:gridCol w:w="7234"/>
      </w:tblGrid>
      <w:tr w:rsidR="0065253C" w14:paraId="71B4BE83" w14:textId="77777777" w:rsidTr="00376D38">
        <w:trPr>
          <w:trHeight w:val="602"/>
        </w:trPr>
        <w:tc>
          <w:tcPr>
            <w:tcW w:w="696" w:type="dxa"/>
          </w:tcPr>
          <w:p w14:paraId="1352C97B" w14:textId="77777777" w:rsidR="0065253C" w:rsidRPr="000C71CE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602" w:type="dxa"/>
          </w:tcPr>
          <w:p w14:paraId="6A082FB3" w14:textId="77777777" w:rsidR="0065253C" w:rsidRPr="000C71CE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20" w:type="dxa"/>
          </w:tcPr>
          <w:p w14:paraId="571AD2D2" w14:textId="77777777" w:rsidR="0065253C" w:rsidRPr="000C71CE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7234" w:type="dxa"/>
          </w:tcPr>
          <w:p w14:paraId="3B16B89A" w14:textId="77777777" w:rsidR="0065253C" w:rsidRPr="000C71CE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71C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 учителя с учетом программы воспитания</w:t>
            </w:r>
          </w:p>
        </w:tc>
      </w:tr>
      <w:tr w:rsidR="0065253C" w14:paraId="78619121" w14:textId="77777777" w:rsidTr="00376D38">
        <w:trPr>
          <w:trHeight w:val="602"/>
        </w:trPr>
        <w:tc>
          <w:tcPr>
            <w:tcW w:w="8218" w:type="dxa"/>
            <w:gridSpan w:val="3"/>
          </w:tcPr>
          <w:p w14:paraId="3DFDAE3D" w14:textId="77777777" w:rsidR="0065253C" w:rsidRPr="000C71CE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Делимся новостями – 2 ч</w:t>
            </w:r>
          </w:p>
        </w:tc>
        <w:tc>
          <w:tcPr>
            <w:tcW w:w="7234" w:type="dxa"/>
            <w:vMerge w:val="restart"/>
          </w:tcPr>
          <w:p w14:paraId="48121D5F" w14:textId="77777777" w:rsidR="0065253C" w:rsidRDefault="0065253C" w:rsidP="00376D38">
            <w:pPr>
              <w:pStyle w:val="c35"/>
              <w:widowControl w:val="0"/>
              <w:shd w:val="clear" w:color="auto" w:fill="FFFFFF"/>
              <w:spacing w:beforeAutospacing="0" w:after="0" w:afterAutospacing="0"/>
              <w:rPr>
                <w:rStyle w:val="c1"/>
                <w:color w:val="000000"/>
              </w:rPr>
            </w:pPr>
            <w:r>
              <w:rPr>
                <w:rStyle w:val="c1"/>
                <w:color w:val="000000"/>
              </w:rPr>
              <w:t xml:space="preserve">Формирует представления о нравственных нормах, освоении </w:t>
            </w:r>
            <w:bookmarkStart w:id="0" w:name="_GoBack1"/>
            <w:bookmarkEnd w:id="0"/>
            <w:r>
              <w:rPr>
                <w:rStyle w:val="c1"/>
                <w:color w:val="000000"/>
              </w:rPr>
              <w:t>культуры поведения в семье, школе, в общественных местах.</w:t>
            </w:r>
          </w:p>
          <w:p w14:paraId="79FD9CBA" w14:textId="77777777" w:rsidR="0065253C" w:rsidRDefault="0065253C" w:rsidP="00376D38">
            <w:pPr>
              <w:pStyle w:val="c35"/>
              <w:widowControl w:val="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rStyle w:val="c21"/>
                <w:color w:val="000000"/>
              </w:rPr>
              <w:t>Формирует ответственное отношение к процессу обучения и к любой другой деятельности.</w:t>
            </w:r>
          </w:p>
          <w:p w14:paraId="117275E6" w14:textId="77777777" w:rsidR="0065253C" w:rsidRDefault="0065253C" w:rsidP="00376D38">
            <w:pPr>
              <w:pStyle w:val="c35"/>
              <w:widowControl w:val="0"/>
              <w:shd w:val="clear" w:color="auto" w:fill="FFFFFF"/>
              <w:spacing w:beforeAutospacing="0" w:after="0" w:afterAutospacing="0"/>
              <w:rPr>
                <w:rStyle w:val="c21"/>
                <w:color w:val="000000"/>
              </w:rPr>
            </w:pPr>
            <w:r>
              <w:rPr>
                <w:rStyle w:val="c21"/>
                <w:color w:val="000000"/>
              </w:rPr>
              <w:t>Побуждает к соблюдению культуры общения на уроке.</w:t>
            </w:r>
          </w:p>
          <w:p w14:paraId="6F21A270" w14:textId="77777777" w:rsidR="0065253C" w:rsidRPr="000C71CE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Устанавливает доверительные отношения между учителем и учениками через диалог, способствующих позитивному восприятию учащимися требований и норм.</w:t>
            </w:r>
          </w:p>
        </w:tc>
      </w:tr>
      <w:tr w:rsidR="0065253C" w14:paraId="28394033" w14:textId="77777777" w:rsidTr="00376D38">
        <w:trPr>
          <w:trHeight w:val="337"/>
        </w:trPr>
        <w:tc>
          <w:tcPr>
            <w:tcW w:w="696" w:type="dxa"/>
          </w:tcPr>
          <w:p w14:paraId="5209954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2" w:type="dxa"/>
          </w:tcPr>
          <w:p w14:paraId="54B17D9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Встреча после каникул</w:t>
            </w:r>
          </w:p>
        </w:tc>
        <w:tc>
          <w:tcPr>
            <w:tcW w:w="920" w:type="dxa"/>
          </w:tcPr>
          <w:p w14:paraId="382CFDA7" w14:textId="33518AD4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7234" w:type="dxa"/>
            <w:vMerge/>
          </w:tcPr>
          <w:p w14:paraId="310BAEA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3C" w14:paraId="33389EA5" w14:textId="77777777" w:rsidTr="00376D38">
        <w:trPr>
          <w:trHeight w:val="337"/>
        </w:trPr>
        <w:tc>
          <w:tcPr>
            <w:tcW w:w="696" w:type="dxa"/>
          </w:tcPr>
          <w:p w14:paraId="3760A91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02" w:type="dxa"/>
          </w:tcPr>
          <w:p w14:paraId="1243928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Правила поведения в школе</w:t>
            </w:r>
          </w:p>
        </w:tc>
        <w:tc>
          <w:tcPr>
            <w:tcW w:w="920" w:type="dxa"/>
          </w:tcPr>
          <w:p w14:paraId="4559F1BB" w14:textId="0ADE8457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7234" w:type="dxa"/>
            <w:vMerge/>
          </w:tcPr>
          <w:p w14:paraId="269B69DA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4416418F" w14:textId="77777777" w:rsidTr="00376D38">
        <w:trPr>
          <w:trHeight w:val="337"/>
        </w:trPr>
        <w:tc>
          <w:tcPr>
            <w:tcW w:w="696" w:type="dxa"/>
          </w:tcPr>
          <w:p w14:paraId="1E2B009A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602" w:type="dxa"/>
          </w:tcPr>
          <w:p w14:paraId="72C2D38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Волшебные слова</w:t>
            </w:r>
          </w:p>
        </w:tc>
        <w:tc>
          <w:tcPr>
            <w:tcW w:w="920" w:type="dxa"/>
          </w:tcPr>
          <w:p w14:paraId="373AF6F5" w14:textId="23898008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9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7234" w:type="dxa"/>
            <w:vMerge/>
          </w:tcPr>
          <w:p w14:paraId="6C20DEF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53674934" w14:textId="77777777" w:rsidTr="00376D38">
        <w:trPr>
          <w:trHeight w:val="337"/>
        </w:trPr>
        <w:tc>
          <w:tcPr>
            <w:tcW w:w="696" w:type="dxa"/>
          </w:tcPr>
          <w:p w14:paraId="24DDDBC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602" w:type="dxa"/>
          </w:tcPr>
          <w:p w14:paraId="6E45FA9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Знакомство со стихотворением И. Гамазковой «Прошлым летом»</w:t>
            </w:r>
          </w:p>
        </w:tc>
        <w:tc>
          <w:tcPr>
            <w:tcW w:w="920" w:type="dxa"/>
          </w:tcPr>
          <w:p w14:paraId="0DAAAE99" w14:textId="6A8DA61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7234" w:type="dxa"/>
            <w:vMerge/>
          </w:tcPr>
          <w:p w14:paraId="67F8EB4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0E300A47" w14:textId="77777777" w:rsidTr="00376D38">
        <w:trPr>
          <w:trHeight w:val="337"/>
        </w:trPr>
        <w:tc>
          <w:tcPr>
            <w:tcW w:w="8218" w:type="dxa"/>
            <w:gridSpan w:val="3"/>
          </w:tcPr>
          <w:p w14:paraId="3C702921" w14:textId="77777777" w:rsidR="0065253C" w:rsidRPr="00B953E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Я выбираю книгу – 7 ч</w:t>
            </w:r>
          </w:p>
        </w:tc>
        <w:tc>
          <w:tcPr>
            <w:tcW w:w="7234" w:type="dxa"/>
            <w:vMerge w:val="restart"/>
          </w:tcPr>
          <w:p w14:paraId="35E6BDA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Формирует у учащихся бережное отношение к книгам.</w:t>
            </w:r>
          </w:p>
          <w:p w14:paraId="7006109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33B6A2A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к аккуратному выполнению творческих работ, содержанию в порядке рабочего места.</w:t>
            </w:r>
          </w:p>
          <w:p w14:paraId="0089E26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Устанавливает доброжелательную атмосферу во время урока.</w:t>
            </w:r>
          </w:p>
          <w:p w14:paraId="44BFD3E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учащихся соблюдать общепринятые правила и нормы общения.</w:t>
            </w:r>
          </w:p>
        </w:tc>
      </w:tr>
      <w:tr w:rsidR="0065253C" w14:paraId="216B192B" w14:textId="77777777" w:rsidTr="00376D38">
        <w:trPr>
          <w:trHeight w:val="337"/>
        </w:trPr>
        <w:tc>
          <w:tcPr>
            <w:tcW w:w="696" w:type="dxa"/>
          </w:tcPr>
          <w:p w14:paraId="6406F2D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602" w:type="dxa"/>
          </w:tcPr>
          <w:p w14:paraId="799E68DB" w14:textId="178653A6" w:rsidR="0065253C" w:rsidRDefault="00192F24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Входная контрольная работа </w:t>
            </w:r>
          </w:p>
        </w:tc>
        <w:tc>
          <w:tcPr>
            <w:tcW w:w="920" w:type="dxa"/>
          </w:tcPr>
          <w:p w14:paraId="4D29A274" w14:textId="7423E9C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7234" w:type="dxa"/>
            <w:vMerge/>
          </w:tcPr>
          <w:p w14:paraId="514A109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3C" w14:paraId="1F7C12A4" w14:textId="77777777" w:rsidTr="00376D38">
        <w:trPr>
          <w:trHeight w:val="337"/>
        </w:trPr>
        <w:tc>
          <w:tcPr>
            <w:tcW w:w="696" w:type="dxa"/>
          </w:tcPr>
          <w:p w14:paraId="24B155D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602" w:type="dxa"/>
          </w:tcPr>
          <w:p w14:paraId="423632E7" w14:textId="1743BCA8" w:rsidR="0065253C" w:rsidRDefault="00192F24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Виды книг их назначение</w:t>
            </w:r>
          </w:p>
        </w:tc>
        <w:tc>
          <w:tcPr>
            <w:tcW w:w="920" w:type="dxa"/>
          </w:tcPr>
          <w:p w14:paraId="344BAB0D" w14:textId="24AB73C9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19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7234" w:type="dxa"/>
            <w:vMerge/>
          </w:tcPr>
          <w:p w14:paraId="55EDD11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37ED7CAD" w14:textId="77777777" w:rsidTr="00192F24">
        <w:trPr>
          <w:trHeight w:val="58"/>
        </w:trPr>
        <w:tc>
          <w:tcPr>
            <w:tcW w:w="696" w:type="dxa"/>
          </w:tcPr>
          <w:p w14:paraId="75E3CD8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02" w:type="dxa"/>
          </w:tcPr>
          <w:p w14:paraId="3F50BDD6" w14:textId="4A27DC44" w:rsidR="0065253C" w:rsidRDefault="00192F24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Книга-лучший собеседник</w:t>
            </w:r>
          </w:p>
        </w:tc>
        <w:tc>
          <w:tcPr>
            <w:tcW w:w="920" w:type="dxa"/>
          </w:tcPr>
          <w:p w14:paraId="178F9615" w14:textId="01F3BC94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2</w:t>
            </w:r>
            <w:r w:rsidR="00320CDB"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7234" w:type="dxa"/>
            <w:vMerge/>
          </w:tcPr>
          <w:p w14:paraId="7A7D673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22EE9255" w14:textId="77777777" w:rsidTr="00376D38">
        <w:trPr>
          <w:trHeight w:val="337"/>
        </w:trPr>
        <w:tc>
          <w:tcPr>
            <w:tcW w:w="696" w:type="dxa"/>
          </w:tcPr>
          <w:p w14:paraId="2CD4CEA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602" w:type="dxa"/>
          </w:tcPr>
          <w:p w14:paraId="7B08429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Я выбираю книгу</w:t>
            </w:r>
          </w:p>
        </w:tc>
        <w:tc>
          <w:tcPr>
            <w:tcW w:w="920" w:type="dxa"/>
          </w:tcPr>
          <w:p w14:paraId="06EF92F8" w14:textId="61699FAC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.09</w:t>
            </w:r>
          </w:p>
        </w:tc>
        <w:tc>
          <w:tcPr>
            <w:tcW w:w="7234" w:type="dxa"/>
            <w:vMerge/>
          </w:tcPr>
          <w:p w14:paraId="2FE5EE2A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3C" w14:paraId="1B69533F" w14:textId="77777777" w:rsidTr="00376D38">
        <w:trPr>
          <w:trHeight w:val="337"/>
        </w:trPr>
        <w:tc>
          <w:tcPr>
            <w:tcW w:w="696" w:type="dxa"/>
          </w:tcPr>
          <w:p w14:paraId="35708EE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602" w:type="dxa"/>
          </w:tcPr>
          <w:p w14:paraId="3A26634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Где хранятся книги</w:t>
            </w:r>
          </w:p>
        </w:tc>
        <w:tc>
          <w:tcPr>
            <w:tcW w:w="920" w:type="dxa"/>
          </w:tcPr>
          <w:p w14:paraId="6DBC235D" w14:textId="77C74D11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09</w:t>
            </w:r>
          </w:p>
        </w:tc>
        <w:tc>
          <w:tcPr>
            <w:tcW w:w="7234" w:type="dxa"/>
            <w:vMerge/>
          </w:tcPr>
          <w:p w14:paraId="65A58EE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49E67B2F" w14:textId="77777777" w:rsidTr="00376D38">
        <w:trPr>
          <w:trHeight w:val="337"/>
        </w:trPr>
        <w:tc>
          <w:tcPr>
            <w:tcW w:w="696" w:type="dxa"/>
          </w:tcPr>
          <w:p w14:paraId="32AB6B5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602" w:type="dxa"/>
          </w:tcPr>
          <w:p w14:paraId="7542693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Правила поведения в библиотеке</w:t>
            </w:r>
          </w:p>
        </w:tc>
        <w:tc>
          <w:tcPr>
            <w:tcW w:w="920" w:type="dxa"/>
          </w:tcPr>
          <w:p w14:paraId="0FCC0136" w14:textId="61B5425C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7234" w:type="dxa"/>
            <w:vMerge/>
          </w:tcPr>
          <w:p w14:paraId="2057230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67DE6816" w14:textId="77777777" w:rsidTr="00376D38">
        <w:trPr>
          <w:trHeight w:val="337"/>
        </w:trPr>
        <w:tc>
          <w:tcPr>
            <w:tcW w:w="696" w:type="dxa"/>
          </w:tcPr>
          <w:p w14:paraId="2A109F2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602" w:type="dxa"/>
          </w:tcPr>
          <w:p w14:paraId="5AB6764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рассказа «Моя любимая книга»</w:t>
            </w:r>
          </w:p>
        </w:tc>
        <w:tc>
          <w:tcPr>
            <w:tcW w:w="920" w:type="dxa"/>
          </w:tcPr>
          <w:p w14:paraId="24E47D34" w14:textId="5BE6F2F8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7234" w:type="dxa"/>
            <w:vMerge/>
          </w:tcPr>
          <w:p w14:paraId="6CA3ED9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33437DB8" w14:textId="77777777" w:rsidTr="00376D38">
        <w:trPr>
          <w:trHeight w:val="337"/>
        </w:trPr>
        <w:tc>
          <w:tcPr>
            <w:tcW w:w="8218" w:type="dxa"/>
            <w:gridSpan w:val="3"/>
          </w:tcPr>
          <w:p w14:paraId="5A4BF0AD" w14:textId="77777777" w:rsidR="0065253C" w:rsidRPr="00B263C7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В мире сказок-2 ч</w:t>
            </w:r>
          </w:p>
        </w:tc>
        <w:tc>
          <w:tcPr>
            <w:tcW w:w="7234" w:type="dxa"/>
            <w:vMerge w:val="restart"/>
          </w:tcPr>
          <w:p w14:paraId="2E5D112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436741F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Мотивирует учащихся на безопасный, здоровый образ жизни, к творческому труду, работе на результат.</w:t>
            </w:r>
          </w:p>
          <w:p w14:paraId="6B5A307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к аккуратному выполнению творческих работ, содержанию в порядке рабочего места.</w:t>
            </w:r>
          </w:p>
          <w:p w14:paraId="7E02249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к аккуратному выполнению творческих работ, содержанию в порядке рабочего места.</w:t>
            </w:r>
          </w:p>
        </w:tc>
      </w:tr>
      <w:tr w:rsidR="0065253C" w14:paraId="12A756B6" w14:textId="77777777" w:rsidTr="00376D38">
        <w:trPr>
          <w:trHeight w:val="337"/>
        </w:trPr>
        <w:tc>
          <w:tcPr>
            <w:tcW w:w="696" w:type="dxa"/>
          </w:tcPr>
          <w:p w14:paraId="3F3AB7D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6602" w:type="dxa"/>
          </w:tcPr>
          <w:p w14:paraId="4AAC5FB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Знакомство со сказкой «Петушок – Золотой гребешок»</w:t>
            </w:r>
          </w:p>
        </w:tc>
        <w:tc>
          <w:tcPr>
            <w:tcW w:w="920" w:type="dxa"/>
          </w:tcPr>
          <w:p w14:paraId="51E0E5CB" w14:textId="243B286A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0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7234" w:type="dxa"/>
            <w:vMerge/>
          </w:tcPr>
          <w:p w14:paraId="3BDC6F5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25C5ADEA" w14:textId="77777777" w:rsidTr="00376D38">
        <w:trPr>
          <w:trHeight w:val="337"/>
        </w:trPr>
        <w:tc>
          <w:tcPr>
            <w:tcW w:w="696" w:type="dxa"/>
          </w:tcPr>
          <w:p w14:paraId="38B6474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602" w:type="dxa"/>
          </w:tcPr>
          <w:p w14:paraId="43D858D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Инсценирование сказки</w:t>
            </w:r>
          </w:p>
        </w:tc>
        <w:tc>
          <w:tcPr>
            <w:tcW w:w="920" w:type="dxa"/>
          </w:tcPr>
          <w:p w14:paraId="5DD5DE5D" w14:textId="2CE0595D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7234" w:type="dxa"/>
            <w:vMerge/>
          </w:tcPr>
          <w:p w14:paraId="70C08BF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4413A941" w14:textId="77777777" w:rsidTr="00376D38">
        <w:trPr>
          <w:trHeight w:val="337"/>
        </w:trPr>
        <w:tc>
          <w:tcPr>
            <w:tcW w:w="696" w:type="dxa"/>
          </w:tcPr>
          <w:p w14:paraId="2BADAC2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02" w:type="dxa"/>
          </w:tcPr>
          <w:p w14:paraId="40B2D65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920" w:type="dxa"/>
          </w:tcPr>
          <w:p w14:paraId="27D6D1CE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34" w:type="dxa"/>
            <w:vMerge/>
          </w:tcPr>
          <w:p w14:paraId="773B96C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04AC15D0" w14:textId="77777777" w:rsidTr="00376D38">
        <w:trPr>
          <w:trHeight w:val="337"/>
        </w:trPr>
        <w:tc>
          <w:tcPr>
            <w:tcW w:w="8218" w:type="dxa"/>
            <w:gridSpan w:val="3"/>
          </w:tcPr>
          <w:p w14:paraId="41510A8A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Сочиняем сказку - 3 ч</w:t>
            </w:r>
          </w:p>
          <w:p w14:paraId="5D0E277F" w14:textId="77777777" w:rsidR="0065253C" w:rsidRPr="00A322FE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7234" w:type="dxa"/>
            <w:vMerge w:val="restart"/>
          </w:tcPr>
          <w:p w14:paraId="030E2B6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работу в парах с целью обучения взаимодействия с другими детьми.</w:t>
            </w:r>
          </w:p>
          <w:p w14:paraId="51A3AFF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Использует воспитательные возможности содержания учебного предмета через демонстрацию детям человеколюбия и добросердечности.</w:t>
            </w:r>
          </w:p>
          <w:p w14:paraId="0FA33EC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Формирует у учащихся эмоциональную отзывчивость при изучении фольклорных произведений.</w:t>
            </w:r>
          </w:p>
        </w:tc>
      </w:tr>
      <w:tr w:rsidR="0065253C" w14:paraId="73B48BD8" w14:textId="77777777" w:rsidTr="00376D38">
        <w:trPr>
          <w:trHeight w:val="337"/>
        </w:trPr>
        <w:tc>
          <w:tcPr>
            <w:tcW w:w="696" w:type="dxa"/>
          </w:tcPr>
          <w:p w14:paraId="58CD84E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6602" w:type="dxa"/>
          </w:tcPr>
          <w:p w14:paraId="5F70A8E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«Сочиняем сказку». Структура сказки</w:t>
            </w:r>
          </w:p>
        </w:tc>
        <w:tc>
          <w:tcPr>
            <w:tcW w:w="920" w:type="dxa"/>
          </w:tcPr>
          <w:p w14:paraId="000C599F" w14:textId="2EF5FB50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7234" w:type="dxa"/>
            <w:vMerge/>
          </w:tcPr>
          <w:p w14:paraId="74D6E8F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20663A9A" w14:textId="77777777" w:rsidTr="00376D38">
        <w:trPr>
          <w:trHeight w:val="337"/>
        </w:trPr>
        <w:tc>
          <w:tcPr>
            <w:tcW w:w="696" w:type="dxa"/>
          </w:tcPr>
          <w:p w14:paraId="7065E0F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602" w:type="dxa"/>
          </w:tcPr>
          <w:p w14:paraId="0F745B8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Коллективное сочинение сказки</w:t>
            </w:r>
          </w:p>
        </w:tc>
        <w:tc>
          <w:tcPr>
            <w:tcW w:w="920" w:type="dxa"/>
          </w:tcPr>
          <w:p w14:paraId="7DE8A80D" w14:textId="5E5F43A3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7234" w:type="dxa"/>
            <w:vMerge/>
          </w:tcPr>
          <w:p w14:paraId="618402A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3CDDEF1D" w14:textId="77777777" w:rsidTr="00376D38">
        <w:trPr>
          <w:trHeight w:val="337"/>
        </w:trPr>
        <w:tc>
          <w:tcPr>
            <w:tcW w:w="696" w:type="dxa"/>
          </w:tcPr>
          <w:p w14:paraId="0CE2E47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602" w:type="dxa"/>
          </w:tcPr>
          <w:p w14:paraId="776262E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Оформление книжки-малышки со сказкой</w:t>
            </w:r>
          </w:p>
        </w:tc>
        <w:tc>
          <w:tcPr>
            <w:tcW w:w="920" w:type="dxa"/>
          </w:tcPr>
          <w:p w14:paraId="1478CC9A" w14:textId="6AF8EA29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.10</w:t>
            </w:r>
          </w:p>
        </w:tc>
        <w:tc>
          <w:tcPr>
            <w:tcW w:w="7234" w:type="dxa"/>
            <w:vMerge/>
          </w:tcPr>
          <w:p w14:paraId="794DE88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431996E8" w14:textId="77777777" w:rsidTr="00376D38">
        <w:trPr>
          <w:trHeight w:val="337"/>
        </w:trPr>
        <w:tc>
          <w:tcPr>
            <w:tcW w:w="8218" w:type="dxa"/>
            <w:gridSpan w:val="3"/>
          </w:tcPr>
          <w:p w14:paraId="292AF963" w14:textId="77777777" w:rsidR="0065253C" w:rsidRPr="00A322FE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У телевизора – 4 ч</w:t>
            </w:r>
          </w:p>
        </w:tc>
        <w:tc>
          <w:tcPr>
            <w:tcW w:w="7234" w:type="dxa"/>
            <w:vMerge w:val="restart"/>
          </w:tcPr>
          <w:p w14:paraId="70AE1A3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Побуждает учащихся к речевой активности.</w:t>
            </w:r>
          </w:p>
          <w:p w14:paraId="623176B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работу в парах с целью обучения взаимодействия с другими детьми.</w:t>
            </w:r>
          </w:p>
          <w:p w14:paraId="1EA5361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Style w:val="c1"/>
                <w:color w:val="000000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спользует воспитательные возможностей содержания учебного предмета через демонстрацию детям примеров ответственного гражданского поведения, проявления человеколюбия и добросердечности.</w:t>
            </w:r>
          </w:p>
        </w:tc>
      </w:tr>
      <w:tr w:rsidR="0065253C" w14:paraId="0825E8A5" w14:textId="77777777" w:rsidTr="00376D38">
        <w:trPr>
          <w:trHeight w:val="337"/>
        </w:trPr>
        <w:tc>
          <w:tcPr>
            <w:tcW w:w="696" w:type="dxa"/>
          </w:tcPr>
          <w:p w14:paraId="47BF07B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6602" w:type="dxa"/>
          </w:tcPr>
          <w:p w14:paraId="0698C61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Беседа «Как часто я смотрю телевизор?»</w:t>
            </w:r>
          </w:p>
        </w:tc>
        <w:tc>
          <w:tcPr>
            <w:tcW w:w="920" w:type="dxa"/>
          </w:tcPr>
          <w:p w14:paraId="2DF501F4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7.11</w:t>
            </w:r>
          </w:p>
        </w:tc>
        <w:tc>
          <w:tcPr>
            <w:tcW w:w="7234" w:type="dxa"/>
            <w:vMerge/>
          </w:tcPr>
          <w:p w14:paraId="2B58C90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492D3693" w14:textId="77777777" w:rsidTr="00376D38">
        <w:trPr>
          <w:trHeight w:val="337"/>
        </w:trPr>
        <w:tc>
          <w:tcPr>
            <w:tcW w:w="696" w:type="dxa"/>
          </w:tcPr>
          <w:p w14:paraId="315AAB2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602" w:type="dxa"/>
          </w:tcPr>
          <w:p w14:paraId="7E64CD4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Программа телепередач</w:t>
            </w:r>
          </w:p>
        </w:tc>
        <w:tc>
          <w:tcPr>
            <w:tcW w:w="920" w:type="dxa"/>
          </w:tcPr>
          <w:p w14:paraId="7C2351DD" w14:textId="3189E1F3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11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7234" w:type="dxa"/>
            <w:vMerge/>
          </w:tcPr>
          <w:p w14:paraId="720872E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70601F11" w14:textId="77777777" w:rsidTr="00376D38">
        <w:trPr>
          <w:trHeight w:val="337"/>
        </w:trPr>
        <w:tc>
          <w:tcPr>
            <w:tcW w:w="696" w:type="dxa"/>
          </w:tcPr>
          <w:p w14:paraId="66938ED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6602" w:type="dxa"/>
          </w:tcPr>
          <w:p w14:paraId="45DB244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Моя любимая передача</w:t>
            </w:r>
          </w:p>
        </w:tc>
        <w:tc>
          <w:tcPr>
            <w:tcW w:w="920" w:type="dxa"/>
          </w:tcPr>
          <w:p w14:paraId="030C43D1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14.11</w:t>
            </w:r>
          </w:p>
        </w:tc>
        <w:tc>
          <w:tcPr>
            <w:tcW w:w="7234" w:type="dxa"/>
            <w:vMerge/>
          </w:tcPr>
          <w:p w14:paraId="089251F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528E4653" w14:textId="77777777" w:rsidTr="00376D38">
        <w:trPr>
          <w:trHeight w:val="337"/>
        </w:trPr>
        <w:tc>
          <w:tcPr>
            <w:tcW w:w="696" w:type="dxa"/>
          </w:tcPr>
          <w:p w14:paraId="3294BCF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6602" w:type="dxa"/>
          </w:tcPr>
          <w:p w14:paraId="0F2111CA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Полезные и вредные телепрограммы</w:t>
            </w:r>
          </w:p>
        </w:tc>
        <w:tc>
          <w:tcPr>
            <w:tcW w:w="920" w:type="dxa"/>
          </w:tcPr>
          <w:p w14:paraId="02B43A9E" w14:textId="57181F7D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7234" w:type="dxa"/>
            <w:vMerge/>
          </w:tcPr>
          <w:p w14:paraId="573976C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7F3E8E6E" w14:textId="77777777" w:rsidTr="00376D38">
        <w:trPr>
          <w:trHeight w:val="337"/>
        </w:trPr>
        <w:tc>
          <w:tcPr>
            <w:tcW w:w="8218" w:type="dxa"/>
            <w:gridSpan w:val="3"/>
          </w:tcPr>
          <w:p w14:paraId="372CB811" w14:textId="77777777" w:rsidR="0065253C" w:rsidRPr="00784BB4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В мире сказок-2 ч</w:t>
            </w:r>
          </w:p>
        </w:tc>
        <w:tc>
          <w:tcPr>
            <w:tcW w:w="7234" w:type="dxa"/>
            <w:vMerge w:val="restart"/>
          </w:tcPr>
          <w:p w14:paraId="499E3CD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568FF33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Мотивирует учащихся на безопасный, здоровый образ жизни, к творческому труду, работе на результат.</w:t>
            </w:r>
          </w:p>
          <w:p w14:paraId="6B7193C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воспитательные возможностей содержания учебного предмета через демонстрацию детям примеров ответственного гражданского поведения, проявления человеколюбия и добросердечности.</w:t>
            </w:r>
          </w:p>
        </w:tc>
      </w:tr>
      <w:tr w:rsidR="0065253C" w14:paraId="47C51861" w14:textId="77777777" w:rsidTr="00376D38">
        <w:trPr>
          <w:trHeight w:val="337"/>
        </w:trPr>
        <w:tc>
          <w:tcPr>
            <w:tcW w:w="696" w:type="dxa"/>
          </w:tcPr>
          <w:p w14:paraId="1DEB161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6602" w:type="dxa"/>
          </w:tcPr>
          <w:p w14:paraId="5EBA204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Знакомство со сказкой «Двенадцать месяцев»</w:t>
            </w:r>
          </w:p>
        </w:tc>
        <w:tc>
          <w:tcPr>
            <w:tcW w:w="920" w:type="dxa"/>
          </w:tcPr>
          <w:p w14:paraId="2575340A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21.11</w:t>
            </w:r>
          </w:p>
        </w:tc>
        <w:tc>
          <w:tcPr>
            <w:tcW w:w="7234" w:type="dxa"/>
            <w:vMerge/>
          </w:tcPr>
          <w:p w14:paraId="1C5A1AD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5B8C657C" w14:textId="77777777" w:rsidTr="00376D38">
        <w:trPr>
          <w:trHeight w:val="337"/>
        </w:trPr>
        <w:tc>
          <w:tcPr>
            <w:tcW w:w="696" w:type="dxa"/>
          </w:tcPr>
          <w:p w14:paraId="6F450C6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6602" w:type="dxa"/>
          </w:tcPr>
          <w:p w14:paraId="46F9394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Инсценирование сказки</w:t>
            </w:r>
          </w:p>
        </w:tc>
        <w:tc>
          <w:tcPr>
            <w:tcW w:w="920" w:type="dxa"/>
          </w:tcPr>
          <w:p w14:paraId="62178128" w14:textId="7A1BC2EA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.11</w:t>
            </w:r>
          </w:p>
        </w:tc>
        <w:tc>
          <w:tcPr>
            <w:tcW w:w="7234" w:type="dxa"/>
            <w:vMerge/>
          </w:tcPr>
          <w:p w14:paraId="3AC2BAF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50FE358B" w14:textId="77777777" w:rsidTr="00376D38">
        <w:trPr>
          <w:trHeight w:val="337"/>
        </w:trPr>
        <w:tc>
          <w:tcPr>
            <w:tcW w:w="8218" w:type="dxa"/>
            <w:gridSpan w:val="3"/>
          </w:tcPr>
          <w:p w14:paraId="341E1D44" w14:textId="77777777" w:rsidR="0065253C" w:rsidRPr="00590C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Знаки-помощники – 12 ч</w:t>
            </w:r>
          </w:p>
        </w:tc>
        <w:tc>
          <w:tcPr>
            <w:tcW w:w="7234" w:type="dxa"/>
            <w:vMerge w:val="restart"/>
          </w:tcPr>
          <w:p w14:paraId="02557DA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Побуждает учащихся соблюдать на уроке правила общения с одноклассниками.</w:t>
            </w:r>
          </w:p>
          <w:p w14:paraId="24C2B2EF" w14:textId="77777777" w:rsidR="0065253C" w:rsidRDefault="0065253C" w:rsidP="00376D38">
            <w:pPr>
              <w:pStyle w:val="c35"/>
              <w:widowControl w:val="0"/>
              <w:shd w:val="clear" w:color="auto" w:fill="FFFFFF"/>
              <w:spacing w:beforeAutospacing="0" w:after="0" w:afterAutospacing="0"/>
              <w:rPr>
                <w:rStyle w:val="c1"/>
                <w:color w:val="000000"/>
              </w:rPr>
            </w:pPr>
            <w:r>
              <w:rPr>
                <w:rFonts w:eastAsia="Arial Unicode MS"/>
                <w:color w:val="00000A"/>
                <w:kern w:val="2"/>
                <w:lang w:eastAsia="ar-SA"/>
              </w:rPr>
              <w:t>Ф</w:t>
            </w:r>
            <w:r>
              <w:rPr>
                <w:rStyle w:val="c1"/>
                <w:color w:val="000000"/>
              </w:rPr>
              <w:t>ормирует представления о нравственных нормах, культуре поведения в семье, школе, в общественных местах.</w:t>
            </w:r>
          </w:p>
          <w:p w14:paraId="5C573BF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"/>
                <w:color w:val="000000"/>
              </w:rPr>
              <w:t>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спользует воспитательные возможностей содержания учебного предмета через демонстрацию детям примеров ответственного гражданского поведения, проявления человеколюбия и добросердечности.</w:t>
            </w:r>
          </w:p>
          <w:p w14:paraId="19A3511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работу в парах с целью обучения взаимодействия с другими детьми.</w:t>
            </w:r>
          </w:p>
          <w:p w14:paraId="296B80BB" w14:textId="77777777" w:rsidR="0065253C" w:rsidRDefault="0065253C" w:rsidP="00376D38">
            <w:pPr>
              <w:pStyle w:val="c35"/>
              <w:widowControl w:val="0"/>
              <w:shd w:val="clear" w:color="auto" w:fill="FFFFFF"/>
              <w:spacing w:beforeAutospacing="0" w:after="0" w:afterAutospacing="0"/>
              <w:rPr>
                <w:color w:val="000000"/>
              </w:rPr>
            </w:pPr>
            <w:r>
              <w:rPr>
                <w:rStyle w:val="c21"/>
                <w:color w:val="000000"/>
              </w:rPr>
              <w:t>Формирует ответственное отношение к процессу обучения и к любой другой деятельности.</w:t>
            </w:r>
          </w:p>
          <w:p w14:paraId="1C364C7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6A1F61F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 w:themeColor="text1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Побуждает к аккуратному выполнению творческих работ, содержанию в порядке рабочего места.</w:t>
            </w:r>
          </w:p>
        </w:tc>
      </w:tr>
      <w:tr w:rsidR="0065253C" w14:paraId="6527DC7C" w14:textId="77777777" w:rsidTr="00376D38">
        <w:trPr>
          <w:trHeight w:val="337"/>
        </w:trPr>
        <w:tc>
          <w:tcPr>
            <w:tcW w:w="696" w:type="dxa"/>
          </w:tcPr>
          <w:p w14:paraId="4358F62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6602" w:type="dxa"/>
          </w:tcPr>
          <w:p w14:paraId="46E81C2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Беседа «Знаки - помощники»</w:t>
            </w:r>
          </w:p>
        </w:tc>
        <w:tc>
          <w:tcPr>
            <w:tcW w:w="920" w:type="dxa"/>
          </w:tcPr>
          <w:p w14:paraId="518C9972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28.11</w:t>
            </w:r>
          </w:p>
        </w:tc>
        <w:tc>
          <w:tcPr>
            <w:tcW w:w="7234" w:type="dxa"/>
            <w:vMerge/>
          </w:tcPr>
          <w:p w14:paraId="19E79AB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3C" w14:paraId="0CF9F115" w14:textId="77777777" w:rsidTr="00376D38">
        <w:trPr>
          <w:trHeight w:val="337"/>
        </w:trPr>
        <w:tc>
          <w:tcPr>
            <w:tcW w:w="696" w:type="dxa"/>
          </w:tcPr>
          <w:p w14:paraId="4542781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6602" w:type="dxa"/>
          </w:tcPr>
          <w:p w14:paraId="220695B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Повторение правил дорожного движения</w:t>
            </w:r>
          </w:p>
        </w:tc>
        <w:tc>
          <w:tcPr>
            <w:tcW w:w="920" w:type="dxa"/>
          </w:tcPr>
          <w:p w14:paraId="71A9D176" w14:textId="2E08A86D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2.1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34" w:type="dxa"/>
            <w:vMerge/>
          </w:tcPr>
          <w:p w14:paraId="1AD5891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2268EEA2" w14:textId="77777777" w:rsidTr="00376D38">
        <w:trPr>
          <w:trHeight w:val="337"/>
        </w:trPr>
        <w:tc>
          <w:tcPr>
            <w:tcW w:w="696" w:type="dxa"/>
          </w:tcPr>
          <w:p w14:paraId="6BA27A6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6602" w:type="dxa"/>
          </w:tcPr>
          <w:p w14:paraId="533EE86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Азбука безопасности пешехода, велосипедиста, водителя</w:t>
            </w:r>
          </w:p>
        </w:tc>
        <w:tc>
          <w:tcPr>
            <w:tcW w:w="920" w:type="dxa"/>
          </w:tcPr>
          <w:p w14:paraId="2F67BF85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5.12</w:t>
            </w:r>
          </w:p>
        </w:tc>
        <w:tc>
          <w:tcPr>
            <w:tcW w:w="7234" w:type="dxa"/>
            <w:vMerge/>
          </w:tcPr>
          <w:p w14:paraId="3A2B18F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6430709F" w14:textId="77777777" w:rsidTr="00376D38">
        <w:trPr>
          <w:trHeight w:val="337"/>
        </w:trPr>
        <w:tc>
          <w:tcPr>
            <w:tcW w:w="696" w:type="dxa"/>
          </w:tcPr>
          <w:p w14:paraId="2E9773DA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6602" w:type="dxa"/>
          </w:tcPr>
          <w:p w14:paraId="0344321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FF0000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памятки пешехода</w:t>
            </w:r>
          </w:p>
        </w:tc>
        <w:tc>
          <w:tcPr>
            <w:tcW w:w="920" w:type="dxa"/>
          </w:tcPr>
          <w:p w14:paraId="6A4333B0" w14:textId="2A129A89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9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7234" w:type="dxa"/>
            <w:vMerge/>
          </w:tcPr>
          <w:p w14:paraId="2F22C6C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075AD451" w14:textId="77777777" w:rsidTr="00376D38">
        <w:trPr>
          <w:trHeight w:val="337"/>
        </w:trPr>
        <w:tc>
          <w:tcPr>
            <w:tcW w:w="696" w:type="dxa"/>
          </w:tcPr>
          <w:p w14:paraId="315D63A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6602" w:type="dxa"/>
          </w:tcPr>
          <w:p w14:paraId="66C5842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Иллюстрирование запрещающих знаков</w:t>
            </w:r>
          </w:p>
        </w:tc>
        <w:tc>
          <w:tcPr>
            <w:tcW w:w="920" w:type="dxa"/>
          </w:tcPr>
          <w:p w14:paraId="426B3DEF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12.12</w:t>
            </w:r>
          </w:p>
        </w:tc>
        <w:tc>
          <w:tcPr>
            <w:tcW w:w="7234" w:type="dxa"/>
            <w:vMerge/>
          </w:tcPr>
          <w:p w14:paraId="2733C00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13F22B62" w14:textId="77777777" w:rsidTr="00376D38">
        <w:trPr>
          <w:trHeight w:val="337"/>
        </w:trPr>
        <w:tc>
          <w:tcPr>
            <w:tcW w:w="696" w:type="dxa"/>
          </w:tcPr>
          <w:p w14:paraId="428FDFF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6602" w:type="dxa"/>
          </w:tcPr>
          <w:p w14:paraId="249118C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Дорожные знаки</w:t>
            </w:r>
          </w:p>
        </w:tc>
        <w:tc>
          <w:tcPr>
            <w:tcW w:w="920" w:type="dxa"/>
          </w:tcPr>
          <w:p w14:paraId="6D7117CF" w14:textId="10DB48AE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7234" w:type="dxa"/>
            <w:vMerge/>
          </w:tcPr>
          <w:p w14:paraId="26AB47E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22E4AFCC" w14:textId="77777777" w:rsidTr="00376D38">
        <w:trPr>
          <w:trHeight w:val="337"/>
        </w:trPr>
        <w:tc>
          <w:tcPr>
            <w:tcW w:w="696" w:type="dxa"/>
          </w:tcPr>
          <w:p w14:paraId="4C77067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6602" w:type="dxa"/>
          </w:tcPr>
          <w:p w14:paraId="0D41235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Виды транспорта</w:t>
            </w:r>
          </w:p>
        </w:tc>
        <w:tc>
          <w:tcPr>
            <w:tcW w:w="920" w:type="dxa"/>
          </w:tcPr>
          <w:p w14:paraId="16F45A21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19.12</w:t>
            </w:r>
          </w:p>
        </w:tc>
        <w:tc>
          <w:tcPr>
            <w:tcW w:w="7234" w:type="dxa"/>
            <w:vMerge/>
          </w:tcPr>
          <w:p w14:paraId="373261F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0AFA587F" w14:textId="77777777" w:rsidTr="00376D38">
        <w:trPr>
          <w:trHeight w:val="337"/>
        </w:trPr>
        <w:tc>
          <w:tcPr>
            <w:tcW w:w="696" w:type="dxa"/>
          </w:tcPr>
          <w:p w14:paraId="3A38FD0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6602" w:type="dxa"/>
          </w:tcPr>
          <w:p w14:paraId="374EC55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Правила поведения в общественном транспорте</w:t>
            </w:r>
          </w:p>
        </w:tc>
        <w:tc>
          <w:tcPr>
            <w:tcW w:w="920" w:type="dxa"/>
          </w:tcPr>
          <w:p w14:paraId="63F45F82" w14:textId="13B51370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.12</w:t>
            </w:r>
          </w:p>
        </w:tc>
        <w:tc>
          <w:tcPr>
            <w:tcW w:w="7234" w:type="dxa"/>
            <w:vMerge/>
          </w:tcPr>
          <w:p w14:paraId="3100E91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14B1550C" w14:textId="77777777" w:rsidTr="00376D38">
        <w:trPr>
          <w:trHeight w:val="337"/>
        </w:trPr>
        <w:tc>
          <w:tcPr>
            <w:tcW w:w="696" w:type="dxa"/>
          </w:tcPr>
          <w:p w14:paraId="4121A46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6602" w:type="dxa"/>
          </w:tcPr>
          <w:p w14:paraId="42ACD9F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Дорога до школы</w:t>
            </w:r>
          </w:p>
        </w:tc>
        <w:tc>
          <w:tcPr>
            <w:tcW w:w="920" w:type="dxa"/>
          </w:tcPr>
          <w:p w14:paraId="7C328456" w14:textId="7777777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26.12</w:t>
            </w:r>
          </w:p>
        </w:tc>
        <w:tc>
          <w:tcPr>
            <w:tcW w:w="7234" w:type="dxa"/>
            <w:vMerge/>
          </w:tcPr>
          <w:p w14:paraId="390BCC8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2818C8A0" w14:textId="77777777" w:rsidTr="00376D38">
        <w:trPr>
          <w:trHeight w:val="337"/>
        </w:trPr>
        <w:tc>
          <w:tcPr>
            <w:tcW w:w="696" w:type="dxa"/>
          </w:tcPr>
          <w:p w14:paraId="72185B3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6602" w:type="dxa"/>
          </w:tcPr>
          <w:p w14:paraId="2B702D1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Правила поведения на автобусной остановке</w:t>
            </w:r>
          </w:p>
        </w:tc>
        <w:tc>
          <w:tcPr>
            <w:tcW w:w="920" w:type="dxa"/>
          </w:tcPr>
          <w:p w14:paraId="097F8D2D" w14:textId="7AB06992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9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234" w:type="dxa"/>
            <w:vMerge/>
          </w:tcPr>
          <w:p w14:paraId="7D57B07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1D8529AD" w14:textId="77777777" w:rsidTr="00376D38">
        <w:trPr>
          <w:trHeight w:val="337"/>
        </w:trPr>
        <w:tc>
          <w:tcPr>
            <w:tcW w:w="696" w:type="dxa"/>
          </w:tcPr>
          <w:p w14:paraId="59D5796A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6602" w:type="dxa"/>
          </w:tcPr>
          <w:p w14:paraId="6D9FC8C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Ролевая игра «Я-пассажир»</w:t>
            </w:r>
          </w:p>
        </w:tc>
        <w:tc>
          <w:tcPr>
            <w:tcW w:w="920" w:type="dxa"/>
          </w:tcPr>
          <w:p w14:paraId="25E72C87" w14:textId="70723A0A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13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7234" w:type="dxa"/>
            <w:vMerge/>
          </w:tcPr>
          <w:p w14:paraId="30A3F89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3C" w14:paraId="50B71C45" w14:textId="77777777" w:rsidTr="00376D38">
        <w:trPr>
          <w:trHeight w:val="337"/>
        </w:trPr>
        <w:tc>
          <w:tcPr>
            <w:tcW w:w="696" w:type="dxa"/>
          </w:tcPr>
          <w:p w14:paraId="189CA3B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602" w:type="dxa"/>
          </w:tcPr>
          <w:p w14:paraId="4C429E5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Экскурсия «Знаки помощники в нашем городе»</w:t>
            </w:r>
          </w:p>
        </w:tc>
        <w:tc>
          <w:tcPr>
            <w:tcW w:w="920" w:type="dxa"/>
          </w:tcPr>
          <w:p w14:paraId="32C071A7" w14:textId="7B67C981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7234" w:type="dxa"/>
            <w:vMerge/>
          </w:tcPr>
          <w:p w14:paraId="1BD4E08C" w14:textId="77777777" w:rsidR="0065253C" w:rsidRDefault="0065253C" w:rsidP="00376D38">
            <w:pPr>
              <w:pStyle w:val="c35"/>
              <w:widowControl w:val="0"/>
              <w:shd w:val="clear" w:color="auto" w:fill="FFFFFF"/>
              <w:spacing w:beforeAutospacing="0" w:after="0" w:afterAutospacing="0"/>
              <w:rPr>
                <w:rStyle w:val="c21"/>
                <w:color w:val="000000"/>
              </w:rPr>
            </w:pPr>
          </w:p>
        </w:tc>
      </w:tr>
      <w:tr w:rsidR="0065253C" w14:paraId="341BFF39" w14:textId="77777777" w:rsidTr="00376D38">
        <w:trPr>
          <w:trHeight w:val="337"/>
        </w:trPr>
        <w:tc>
          <w:tcPr>
            <w:tcW w:w="8218" w:type="dxa"/>
            <w:gridSpan w:val="3"/>
          </w:tcPr>
          <w:p w14:paraId="1BC472DD" w14:textId="77777777" w:rsidR="0065253C" w:rsidRPr="00687741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Праздники – 2 ч</w:t>
            </w:r>
          </w:p>
        </w:tc>
        <w:tc>
          <w:tcPr>
            <w:tcW w:w="7234" w:type="dxa"/>
            <w:vMerge w:val="restart"/>
          </w:tcPr>
          <w:p w14:paraId="5A773C0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работу в парах с целью обучения взаимодействия с другими детьми.</w:t>
            </w:r>
          </w:p>
          <w:p w14:paraId="2B47F8F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0328178C" w14:textId="77777777" w:rsidR="0065253C" w:rsidRDefault="0065253C" w:rsidP="00376D38">
            <w:pPr>
              <w:widowControl w:val="0"/>
              <w:spacing w:after="0" w:line="240" w:lineRule="auto"/>
              <w:rPr>
                <w:rStyle w:val="c21"/>
                <w:color w:val="000000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Формирует у учащихся позитивное отношение к культурным ценностям и традициям семьи.</w:t>
            </w:r>
          </w:p>
        </w:tc>
      </w:tr>
      <w:tr w:rsidR="0065253C" w14:paraId="2736A781" w14:textId="77777777" w:rsidTr="00376D38">
        <w:trPr>
          <w:trHeight w:val="337"/>
        </w:trPr>
        <w:tc>
          <w:tcPr>
            <w:tcW w:w="696" w:type="dxa"/>
          </w:tcPr>
          <w:p w14:paraId="311AEB6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6602" w:type="dxa"/>
          </w:tcPr>
          <w:p w14:paraId="70C49F2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Беседа «Новогодние истории»</w:t>
            </w:r>
          </w:p>
        </w:tc>
        <w:tc>
          <w:tcPr>
            <w:tcW w:w="920" w:type="dxa"/>
          </w:tcPr>
          <w:p w14:paraId="421AC734" w14:textId="01981471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20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7234" w:type="dxa"/>
            <w:vMerge/>
          </w:tcPr>
          <w:p w14:paraId="1858F18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69664515" w14:textId="77777777" w:rsidTr="00376D38">
        <w:trPr>
          <w:trHeight w:val="337"/>
        </w:trPr>
        <w:tc>
          <w:tcPr>
            <w:tcW w:w="696" w:type="dxa"/>
          </w:tcPr>
          <w:p w14:paraId="76C4C31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6602" w:type="dxa"/>
          </w:tcPr>
          <w:p w14:paraId="757C871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Новогодние традиции моей семьи.</w:t>
            </w:r>
          </w:p>
        </w:tc>
        <w:tc>
          <w:tcPr>
            <w:tcW w:w="920" w:type="dxa"/>
          </w:tcPr>
          <w:p w14:paraId="45587439" w14:textId="2B256DDA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23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7234" w:type="dxa"/>
            <w:vMerge/>
          </w:tcPr>
          <w:p w14:paraId="6D6F7EF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7E46B8E2" w14:textId="77777777" w:rsidTr="00376D38">
        <w:trPr>
          <w:trHeight w:val="337"/>
        </w:trPr>
        <w:tc>
          <w:tcPr>
            <w:tcW w:w="8218" w:type="dxa"/>
            <w:gridSpan w:val="3"/>
          </w:tcPr>
          <w:p w14:paraId="13752CF2" w14:textId="77777777" w:rsidR="0065253C" w:rsidRPr="001A5985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1A5985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В мире сказок – 2 ч</w:t>
            </w:r>
          </w:p>
        </w:tc>
        <w:tc>
          <w:tcPr>
            <w:tcW w:w="7234" w:type="dxa"/>
            <w:vMerge w:val="restart"/>
          </w:tcPr>
          <w:p w14:paraId="1149EC2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5BF4418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Мотивирует учащихся на безопасный, здоровый образ жизни, к творческому труду, работе на результат.</w:t>
            </w:r>
          </w:p>
          <w:p w14:paraId="44835AF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воспитательные возможностей содержания учебного предмета через демонстрацию детям примеров ответственного гражданского поведения, проявления человеколюбия и добросердечности.</w:t>
            </w:r>
          </w:p>
        </w:tc>
      </w:tr>
      <w:tr w:rsidR="0065253C" w14:paraId="26592E60" w14:textId="77777777" w:rsidTr="00376D38">
        <w:trPr>
          <w:trHeight w:val="337"/>
        </w:trPr>
        <w:tc>
          <w:tcPr>
            <w:tcW w:w="696" w:type="dxa"/>
          </w:tcPr>
          <w:p w14:paraId="7A2FA48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6602" w:type="dxa"/>
          </w:tcPr>
          <w:p w14:paraId="10C85ED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Знакомство со сказкой «Бременские музыканты»</w:t>
            </w:r>
          </w:p>
        </w:tc>
        <w:tc>
          <w:tcPr>
            <w:tcW w:w="920" w:type="dxa"/>
          </w:tcPr>
          <w:p w14:paraId="71E9FDD8" w14:textId="108A5872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7234" w:type="dxa"/>
            <w:vMerge/>
          </w:tcPr>
          <w:p w14:paraId="38BC2EB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739C5A6B" w14:textId="77777777" w:rsidTr="00376D38">
        <w:trPr>
          <w:trHeight w:val="337"/>
        </w:trPr>
        <w:tc>
          <w:tcPr>
            <w:tcW w:w="696" w:type="dxa"/>
          </w:tcPr>
          <w:p w14:paraId="4654D11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6602" w:type="dxa"/>
          </w:tcPr>
          <w:p w14:paraId="3EE5823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Инсценирование сказки</w:t>
            </w:r>
          </w:p>
        </w:tc>
        <w:tc>
          <w:tcPr>
            <w:tcW w:w="920" w:type="dxa"/>
          </w:tcPr>
          <w:p w14:paraId="05C180A7" w14:textId="025D36C4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30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.01</w:t>
            </w:r>
          </w:p>
        </w:tc>
        <w:tc>
          <w:tcPr>
            <w:tcW w:w="7234" w:type="dxa"/>
            <w:vMerge/>
          </w:tcPr>
          <w:p w14:paraId="6B71462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57DEDD83" w14:textId="77777777" w:rsidTr="00376D38">
        <w:trPr>
          <w:trHeight w:val="337"/>
        </w:trPr>
        <w:tc>
          <w:tcPr>
            <w:tcW w:w="8218" w:type="dxa"/>
            <w:gridSpan w:val="3"/>
          </w:tcPr>
          <w:p w14:paraId="5045B394" w14:textId="77777777" w:rsidR="0065253C" w:rsidRPr="001A5985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В гостях у леса – 4 ч</w:t>
            </w:r>
          </w:p>
        </w:tc>
        <w:tc>
          <w:tcPr>
            <w:tcW w:w="7234" w:type="dxa"/>
            <w:vMerge w:val="restart"/>
          </w:tcPr>
          <w:p w14:paraId="1D07269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Побуждает к соблюдению элементарных правил нравственного поведения в мире природы.</w:t>
            </w:r>
          </w:p>
          <w:p w14:paraId="365FF89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1AD0D09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к учащихся к соблюдению норм и правил общения.</w:t>
            </w:r>
          </w:p>
        </w:tc>
      </w:tr>
      <w:tr w:rsidR="0065253C" w14:paraId="70CFFB35" w14:textId="77777777" w:rsidTr="00376D38">
        <w:trPr>
          <w:trHeight w:val="337"/>
        </w:trPr>
        <w:tc>
          <w:tcPr>
            <w:tcW w:w="696" w:type="dxa"/>
          </w:tcPr>
          <w:p w14:paraId="1BE4CE5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6602" w:type="dxa"/>
          </w:tcPr>
          <w:p w14:paraId="33CBF09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Беседа «В гостях у леса»</w:t>
            </w:r>
          </w:p>
        </w:tc>
        <w:tc>
          <w:tcPr>
            <w:tcW w:w="920" w:type="dxa"/>
          </w:tcPr>
          <w:p w14:paraId="31D896CF" w14:textId="78FE46CF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3.0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34" w:type="dxa"/>
            <w:vMerge/>
          </w:tcPr>
          <w:p w14:paraId="5D1E5C8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54E4E74F" w14:textId="77777777" w:rsidTr="00376D38">
        <w:trPr>
          <w:trHeight w:val="337"/>
        </w:trPr>
        <w:tc>
          <w:tcPr>
            <w:tcW w:w="696" w:type="dxa"/>
          </w:tcPr>
          <w:p w14:paraId="75E5167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602" w:type="dxa"/>
          </w:tcPr>
          <w:p w14:paraId="709CAB8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«Что может нанести вред лесу?»</w:t>
            </w:r>
          </w:p>
        </w:tc>
        <w:tc>
          <w:tcPr>
            <w:tcW w:w="920" w:type="dxa"/>
          </w:tcPr>
          <w:p w14:paraId="456D2618" w14:textId="4A50400F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7234" w:type="dxa"/>
            <w:vMerge/>
          </w:tcPr>
          <w:p w14:paraId="075B4EA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69B8A365" w14:textId="77777777" w:rsidTr="00376D38">
        <w:trPr>
          <w:trHeight w:val="337"/>
        </w:trPr>
        <w:tc>
          <w:tcPr>
            <w:tcW w:w="696" w:type="dxa"/>
          </w:tcPr>
          <w:p w14:paraId="6C8A939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6602" w:type="dxa"/>
          </w:tcPr>
          <w:p w14:paraId="1B4D1C8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Коллективное составление рассказа «В гостях у леса»</w:t>
            </w:r>
          </w:p>
        </w:tc>
        <w:tc>
          <w:tcPr>
            <w:tcW w:w="920" w:type="dxa"/>
          </w:tcPr>
          <w:p w14:paraId="784BB5D0" w14:textId="34E38423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10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7234" w:type="dxa"/>
            <w:vMerge/>
          </w:tcPr>
          <w:p w14:paraId="0B8ADFC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30A47C5F" w14:textId="77777777" w:rsidTr="00376D38">
        <w:trPr>
          <w:trHeight w:val="337"/>
        </w:trPr>
        <w:tc>
          <w:tcPr>
            <w:tcW w:w="696" w:type="dxa"/>
          </w:tcPr>
          <w:p w14:paraId="6B61576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6602" w:type="dxa"/>
          </w:tcPr>
          <w:p w14:paraId="10639C2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«Правил вежливого поведения в лесу»</w:t>
            </w:r>
          </w:p>
        </w:tc>
        <w:tc>
          <w:tcPr>
            <w:tcW w:w="920" w:type="dxa"/>
          </w:tcPr>
          <w:p w14:paraId="58698C5B" w14:textId="24FE7C18" w:rsidR="0065253C" w:rsidRDefault="00320CDB" w:rsidP="00320CDB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13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7234" w:type="dxa"/>
            <w:vMerge/>
          </w:tcPr>
          <w:p w14:paraId="643A6E4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5B5882CD" w14:textId="77777777" w:rsidTr="00376D38">
        <w:trPr>
          <w:trHeight w:val="337"/>
        </w:trPr>
        <w:tc>
          <w:tcPr>
            <w:tcW w:w="8218" w:type="dxa"/>
            <w:gridSpan w:val="3"/>
          </w:tcPr>
          <w:p w14:paraId="31440A4D" w14:textId="77777777" w:rsidR="0065253C" w:rsidRPr="001A5985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Задушевный разговор – 3 ч</w:t>
            </w:r>
          </w:p>
        </w:tc>
        <w:tc>
          <w:tcPr>
            <w:tcW w:w="7234" w:type="dxa"/>
            <w:vMerge w:val="restart"/>
          </w:tcPr>
          <w:p w14:paraId="1A4BF1E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Побуждает к соблюдению элементарных правил нравственного поведения.</w:t>
            </w:r>
          </w:p>
          <w:p w14:paraId="6E8B30A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6CD5A64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работу в парах с целью обучения учащихся взаимодействовать друг с другом.</w:t>
            </w:r>
          </w:p>
        </w:tc>
      </w:tr>
      <w:tr w:rsidR="0065253C" w14:paraId="2D1F1F89" w14:textId="77777777" w:rsidTr="00376D38">
        <w:trPr>
          <w:trHeight w:val="337"/>
        </w:trPr>
        <w:tc>
          <w:tcPr>
            <w:tcW w:w="696" w:type="dxa"/>
          </w:tcPr>
          <w:p w14:paraId="6D9ED54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6602" w:type="dxa"/>
          </w:tcPr>
          <w:p w14:paraId="0169DB3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Чувства (эмоции) человека</w:t>
            </w:r>
          </w:p>
        </w:tc>
        <w:tc>
          <w:tcPr>
            <w:tcW w:w="920" w:type="dxa"/>
          </w:tcPr>
          <w:p w14:paraId="550BAAB7" w14:textId="4FF6218E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7234" w:type="dxa"/>
            <w:vMerge/>
          </w:tcPr>
          <w:p w14:paraId="3BA1113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3C" w14:paraId="7BAFA730" w14:textId="77777777" w:rsidTr="00376D38">
        <w:trPr>
          <w:trHeight w:val="337"/>
        </w:trPr>
        <w:tc>
          <w:tcPr>
            <w:tcW w:w="696" w:type="dxa"/>
          </w:tcPr>
          <w:p w14:paraId="1E09A47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6602" w:type="dxa"/>
          </w:tcPr>
          <w:p w14:paraId="72F7069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Игра «Свои чувства не скажу, а без слов вам покажу»</w:t>
            </w:r>
          </w:p>
        </w:tc>
        <w:tc>
          <w:tcPr>
            <w:tcW w:w="920" w:type="dxa"/>
          </w:tcPr>
          <w:p w14:paraId="09C52395" w14:textId="633AAF99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20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7234" w:type="dxa"/>
            <w:vMerge/>
          </w:tcPr>
          <w:p w14:paraId="6AF2B25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1A2F7AFF" w14:textId="77777777" w:rsidTr="00376D38">
        <w:trPr>
          <w:trHeight w:val="337"/>
        </w:trPr>
        <w:tc>
          <w:tcPr>
            <w:tcW w:w="696" w:type="dxa"/>
          </w:tcPr>
          <w:p w14:paraId="1CADCDA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6602" w:type="dxa"/>
          </w:tcPr>
          <w:p w14:paraId="52B76B3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Знакомство с рассказами В. Осеевой «Волшебное слово», «На катке»</w:t>
            </w:r>
          </w:p>
        </w:tc>
        <w:tc>
          <w:tcPr>
            <w:tcW w:w="920" w:type="dxa"/>
          </w:tcPr>
          <w:p w14:paraId="61980360" w14:textId="1795C8C0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7234" w:type="dxa"/>
            <w:vMerge/>
          </w:tcPr>
          <w:p w14:paraId="1FC66C2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2CF689C7" w14:textId="77777777" w:rsidTr="00376D38">
        <w:trPr>
          <w:trHeight w:val="337"/>
        </w:trPr>
        <w:tc>
          <w:tcPr>
            <w:tcW w:w="8218" w:type="dxa"/>
            <w:gridSpan w:val="3"/>
          </w:tcPr>
          <w:p w14:paraId="2A8E3AEA" w14:textId="77777777" w:rsidR="0065253C" w:rsidRPr="00C414CD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Приглашение, поздравление – 7 ч</w:t>
            </w:r>
          </w:p>
        </w:tc>
        <w:tc>
          <w:tcPr>
            <w:tcW w:w="7234" w:type="dxa"/>
            <w:vMerge w:val="restart"/>
          </w:tcPr>
          <w:p w14:paraId="2D76F84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Устанавливает доверительные отношения между учителем и учениками через диалог, способствующих позитивному восприятию учащимися просьб и обращений.</w:t>
            </w:r>
          </w:p>
          <w:p w14:paraId="481F8A6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Побуждает учащихся к использованию в речи «вежливых слов»;</w:t>
            </w:r>
          </w:p>
          <w:p w14:paraId="7D0D0CE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Побуждает к соблюдению элементарных правил нравственного поведения.</w:t>
            </w:r>
          </w:p>
          <w:p w14:paraId="78B5977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Побуждает к аккуратному выполнению творческих работ,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содержанию в порядке рабочего места.</w:t>
            </w:r>
          </w:p>
          <w:p w14:paraId="6980B96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0A56548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5B09C6E5" w14:textId="77777777" w:rsidTr="00376D38">
        <w:trPr>
          <w:trHeight w:val="337"/>
        </w:trPr>
        <w:tc>
          <w:tcPr>
            <w:tcW w:w="696" w:type="dxa"/>
          </w:tcPr>
          <w:p w14:paraId="091067F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602" w:type="dxa"/>
          </w:tcPr>
          <w:p w14:paraId="557246C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Правила вежливости при приглашении гостей</w:t>
            </w:r>
          </w:p>
          <w:p w14:paraId="1C1303E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Ролевая игра «Приём гостей»</w:t>
            </w:r>
          </w:p>
        </w:tc>
        <w:tc>
          <w:tcPr>
            <w:tcW w:w="920" w:type="dxa"/>
          </w:tcPr>
          <w:p w14:paraId="2089C887" w14:textId="723081CF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.02</w:t>
            </w:r>
          </w:p>
        </w:tc>
        <w:tc>
          <w:tcPr>
            <w:tcW w:w="7234" w:type="dxa"/>
            <w:vMerge/>
          </w:tcPr>
          <w:p w14:paraId="60DEB67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7B7C8D07" w14:textId="77777777" w:rsidTr="00376D38">
        <w:trPr>
          <w:trHeight w:val="337"/>
        </w:trPr>
        <w:tc>
          <w:tcPr>
            <w:tcW w:w="696" w:type="dxa"/>
          </w:tcPr>
          <w:p w14:paraId="212021B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6602" w:type="dxa"/>
          </w:tcPr>
          <w:p w14:paraId="68BA8A9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письменного приглашения гостей</w:t>
            </w:r>
          </w:p>
        </w:tc>
        <w:tc>
          <w:tcPr>
            <w:tcW w:w="920" w:type="dxa"/>
          </w:tcPr>
          <w:p w14:paraId="57631779" w14:textId="3282B4A4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34" w:type="dxa"/>
            <w:vMerge/>
          </w:tcPr>
          <w:p w14:paraId="0F88504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3F76FF07" w14:textId="77777777" w:rsidTr="00376D38">
        <w:trPr>
          <w:trHeight w:val="337"/>
        </w:trPr>
        <w:tc>
          <w:tcPr>
            <w:tcW w:w="696" w:type="dxa"/>
          </w:tcPr>
          <w:p w14:paraId="743B528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6602" w:type="dxa"/>
          </w:tcPr>
          <w:p w14:paraId="22DB0C1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приглашений на праздник родителям, учителям</w:t>
            </w:r>
          </w:p>
        </w:tc>
        <w:tc>
          <w:tcPr>
            <w:tcW w:w="920" w:type="dxa"/>
          </w:tcPr>
          <w:p w14:paraId="486BCDF5" w14:textId="5B6CFF66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7234" w:type="dxa"/>
            <w:vMerge/>
          </w:tcPr>
          <w:p w14:paraId="6AC916A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6C2C9010" w14:textId="77777777" w:rsidTr="00376D38">
        <w:trPr>
          <w:trHeight w:val="337"/>
        </w:trPr>
        <w:tc>
          <w:tcPr>
            <w:tcW w:w="696" w:type="dxa"/>
          </w:tcPr>
          <w:p w14:paraId="53227AD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6602" w:type="dxa"/>
          </w:tcPr>
          <w:p w14:paraId="6CCF9F5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 xml:space="preserve">Знакомство со стихотворением А. Усачева «Приглашение 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улитке»</w:t>
            </w:r>
          </w:p>
        </w:tc>
        <w:tc>
          <w:tcPr>
            <w:tcW w:w="920" w:type="dxa"/>
          </w:tcPr>
          <w:p w14:paraId="74218607" w14:textId="24D3B55F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lastRenderedPageBreak/>
              <w:t>10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7234" w:type="dxa"/>
            <w:vMerge/>
          </w:tcPr>
          <w:p w14:paraId="451FB34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27CC0882" w14:textId="77777777" w:rsidTr="00376D38">
        <w:trPr>
          <w:trHeight w:val="70"/>
        </w:trPr>
        <w:tc>
          <w:tcPr>
            <w:tcW w:w="696" w:type="dxa"/>
          </w:tcPr>
          <w:p w14:paraId="049FB2A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6602" w:type="dxa"/>
          </w:tcPr>
          <w:p w14:paraId="7D952F1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Правила оформления письменных поздравлений</w:t>
            </w:r>
          </w:p>
        </w:tc>
        <w:tc>
          <w:tcPr>
            <w:tcW w:w="920" w:type="dxa"/>
          </w:tcPr>
          <w:p w14:paraId="5F3C8CAD" w14:textId="2274A85D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13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7234" w:type="dxa"/>
            <w:vMerge/>
          </w:tcPr>
          <w:p w14:paraId="30EDA47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5698EF4A" w14:textId="77777777" w:rsidTr="00376D38">
        <w:trPr>
          <w:trHeight w:val="337"/>
        </w:trPr>
        <w:tc>
          <w:tcPr>
            <w:tcW w:w="696" w:type="dxa"/>
          </w:tcPr>
          <w:p w14:paraId="596F267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6602" w:type="dxa"/>
          </w:tcPr>
          <w:p w14:paraId="18226DE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Самостоятельное изготовление поздравительной открытки с поздравлением для друзей</w:t>
            </w:r>
          </w:p>
        </w:tc>
        <w:tc>
          <w:tcPr>
            <w:tcW w:w="920" w:type="dxa"/>
          </w:tcPr>
          <w:p w14:paraId="7BDF213D" w14:textId="6E31340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7234" w:type="dxa"/>
            <w:vMerge/>
          </w:tcPr>
          <w:p w14:paraId="3A0B17B3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5EAD8C37" w14:textId="77777777" w:rsidTr="00376D38">
        <w:trPr>
          <w:trHeight w:val="337"/>
        </w:trPr>
        <w:tc>
          <w:tcPr>
            <w:tcW w:w="696" w:type="dxa"/>
          </w:tcPr>
          <w:p w14:paraId="4420CBB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6602" w:type="dxa"/>
          </w:tcPr>
          <w:p w14:paraId="3934F40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Самостоятельное изготовление поздравительной открытки с поздравлением для учителя.</w:t>
            </w:r>
          </w:p>
        </w:tc>
        <w:tc>
          <w:tcPr>
            <w:tcW w:w="920" w:type="dxa"/>
          </w:tcPr>
          <w:p w14:paraId="3F83106E" w14:textId="21341CBE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20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7234" w:type="dxa"/>
            <w:vMerge/>
          </w:tcPr>
          <w:p w14:paraId="221A1BE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5253C" w14:paraId="47E814BF" w14:textId="77777777" w:rsidTr="00376D38">
        <w:trPr>
          <w:trHeight w:val="337"/>
        </w:trPr>
        <w:tc>
          <w:tcPr>
            <w:tcW w:w="8218" w:type="dxa"/>
            <w:gridSpan w:val="3"/>
          </w:tcPr>
          <w:p w14:paraId="42E8FA43" w14:textId="77777777" w:rsidR="0065253C" w:rsidRPr="00C414CD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Письмо – 4 ч</w:t>
            </w:r>
          </w:p>
        </w:tc>
        <w:tc>
          <w:tcPr>
            <w:tcW w:w="7234" w:type="dxa"/>
            <w:vMerge w:val="restart"/>
          </w:tcPr>
          <w:p w14:paraId="7ED5C5D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Организует работу в парах с целью обучения взаимодействия с другими детьми.</w:t>
            </w:r>
          </w:p>
          <w:p w14:paraId="6A13995A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воспитательные возможности содержания учебного предмета через демонстрацию детям человеколюбия и добросердечности.</w:t>
            </w:r>
          </w:p>
          <w:p w14:paraId="0CEF003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Формирует у учащихся эмоциональную отзывчивость.</w:t>
            </w:r>
          </w:p>
        </w:tc>
      </w:tr>
      <w:tr w:rsidR="0065253C" w14:paraId="4B138342" w14:textId="77777777" w:rsidTr="00376D38">
        <w:trPr>
          <w:trHeight w:val="337"/>
        </w:trPr>
        <w:tc>
          <w:tcPr>
            <w:tcW w:w="696" w:type="dxa"/>
          </w:tcPr>
          <w:p w14:paraId="2D70CA4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6602" w:type="dxa"/>
          </w:tcPr>
          <w:p w14:paraId="5B0C553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Беседа «Жду письма»</w:t>
            </w:r>
          </w:p>
        </w:tc>
        <w:tc>
          <w:tcPr>
            <w:tcW w:w="920" w:type="dxa"/>
          </w:tcPr>
          <w:p w14:paraId="032EEA64" w14:textId="13F28188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31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.03</w:t>
            </w:r>
          </w:p>
        </w:tc>
        <w:tc>
          <w:tcPr>
            <w:tcW w:w="7234" w:type="dxa"/>
            <w:vMerge/>
          </w:tcPr>
          <w:p w14:paraId="39E2C10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17CA6B01" w14:textId="77777777" w:rsidTr="00376D38">
        <w:trPr>
          <w:trHeight w:val="337"/>
        </w:trPr>
        <w:tc>
          <w:tcPr>
            <w:tcW w:w="696" w:type="dxa"/>
          </w:tcPr>
          <w:p w14:paraId="469F4C6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6602" w:type="dxa"/>
          </w:tcPr>
          <w:p w14:paraId="6843B61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Знакомство со структурой письма</w:t>
            </w:r>
          </w:p>
        </w:tc>
        <w:tc>
          <w:tcPr>
            <w:tcW w:w="920" w:type="dxa"/>
          </w:tcPr>
          <w:p w14:paraId="08AD1E39" w14:textId="7B0B59B7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3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7234" w:type="dxa"/>
            <w:vMerge/>
          </w:tcPr>
          <w:p w14:paraId="746D14F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657938D9" w14:textId="77777777" w:rsidTr="00376D38">
        <w:trPr>
          <w:trHeight w:val="337"/>
        </w:trPr>
        <w:tc>
          <w:tcPr>
            <w:tcW w:w="696" w:type="dxa"/>
          </w:tcPr>
          <w:p w14:paraId="4B77B10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6602" w:type="dxa"/>
          </w:tcPr>
          <w:p w14:paraId="49CFEF3A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коллективного письма литературному герою</w:t>
            </w:r>
          </w:p>
        </w:tc>
        <w:tc>
          <w:tcPr>
            <w:tcW w:w="920" w:type="dxa"/>
          </w:tcPr>
          <w:p w14:paraId="4919640E" w14:textId="593D6DC5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7234" w:type="dxa"/>
            <w:vMerge/>
          </w:tcPr>
          <w:p w14:paraId="6E203AB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60B2D75D" w14:textId="77777777" w:rsidTr="00376D38">
        <w:trPr>
          <w:trHeight w:val="337"/>
        </w:trPr>
        <w:tc>
          <w:tcPr>
            <w:tcW w:w="696" w:type="dxa"/>
          </w:tcPr>
          <w:p w14:paraId="7686C9DA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602" w:type="dxa"/>
          </w:tcPr>
          <w:p w14:paraId="2BFA950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Самостоятельная работа «Пишу письмо»</w:t>
            </w:r>
          </w:p>
        </w:tc>
        <w:tc>
          <w:tcPr>
            <w:tcW w:w="920" w:type="dxa"/>
          </w:tcPr>
          <w:p w14:paraId="4734DA15" w14:textId="1B98C03A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10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7234" w:type="dxa"/>
            <w:vMerge/>
          </w:tcPr>
          <w:p w14:paraId="519F209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22AB7A37" w14:textId="77777777" w:rsidTr="00376D38">
        <w:trPr>
          <w:trHeight w:val="337"/>
        </w:trPr>
        <w:tc>
          <w:tcPr>
            <w:tcW w:w="8218" w:type="dxa"/>
            <w:gridSpan w:val="3"/>
          </w:tcPr>
          <w:p w14:paraId="47FCEAB1" w14:textId="77777777" w:rsidR="0065253C" w:rsidRPr="00CE6CD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Извини меня – 4 ч</w:t>
            </w:r>
          </w:p>
        </w:tc>
        <w:tc>
          <w:tcPr>
            <w:tcW w:w="7234" w:type="dxa"/>
            <w:vMerge w:val="restart"/>
          </w:tcPr>
          <w:p w14:paraId="4CC4755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Побуждает к соблюдению элементарных правил нравственного поведения в мире природы.</w:t>
            </w:r>
          </w:p>
          <w:p w14:paraId="27D5AFA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4BC0132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Побуждает к учащихся к соблюдению норм и правил общения.</w:t>
            </w:r>
          </w:p>
        </w:tc>
      </w:tr>
      <w:tr w:rsidR="0065253C" w14:paraId="3FC4A94F" w14:textId="77777777" w:rsidTr="00376D38">
        <w:trPr>
          <w:trHeight w:val="337"/>
        </w:trPr>
        <w:tc>
          <w:tcPr>
            <w:tcW w:w="696" w:type="dxa"/>
          </w:tcPr>
          <w:p w14:paraId="277C488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6602" w:type="dxa"/>
          </w:tcPr>
          <w:p w14:paraId="65F8286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Беседа «Извините меня»</w:t>
            </w:r>
          </w:p>
        </w:tc>
        <w:tc>
          <w:tcPr>
            <w:tcW w:w="920" w:type="dxa"/>
          </w:tcPr>
          <w:p w14:paraId="7C32054D" w14:textId="54639E33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14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7234" w:type="dxa"/>
            <w:vMerge/>
          </w:tcPr>
          <w:p w14:paraId="260242AD" w14:textId="77777777" w:rsidR="0065253C" w:rsidRPr="000E74AB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253C" w14:paraId="3D4B56E5" w14:textId="77777777" w:rsidTr="00376D38">
        <w:trPr>
          <w:trHeight w:val="337"/>
        </w:trPr>
        <w:tc>
          <w:tcPr>
            <w:tcW w:w="696" w:type="dxa"/>
          </w:tcPr>
          <w:p w14:paraId="76A019F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602" w:type="dxa"/>
          </w:tcPr>
          <w:p w14:paraId="7710B92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Конструирование диалогов, содержащих извинения</w:t>
            </w:r>
          </w:p>
        </w:tc>
        <w:tc>
          <w:tcPr>
            <w:tcW w:w="920" w:type="dxa"/>
          </w:tcPr>
          <w:p w14:paraId="579CBFD9" w14:textId="2CF27240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7234" w:type="dxa"/>
            <w:vMerge/>
          </w:tcPr>
          <w:p w14:paraId="3378D33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7F4D562F" w14:textId="77777777" w:rsidTr="00376D38">
        <w:trPr>
          <w:trHeight w:val="337"/>
        </w:trPr>
        <w:tc>
          <w:tcPr>
            <w:tcW w:w="696" w:type="dxa"/>
          </w:tcPr>
          <w:p w14:paraId="0E51635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6602" w:type="dxa"/>
          </w:tcPr>
          <w:p w14:paraId="635CB36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Ролевые игры по теме «Извините меня»</w:t>
            </w:r>
          </w:p>
        </w:tc>
        <w:tc>
          <w:tcPr>
            <w:tcW w:w="920" w:type="dxa"/>
          </w:tcPr>
          <w:p w14:paraId="765B7C76" w14:textId="6FB57ED8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21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7234" w:type="dxa"/>
            <w:vMerge/>
          </w:tcPr>
          <w:p w14:paraId="2EC2B95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74EB49DA" w14:textId="77777777" w:rsidTr="00376D38">
        <w:trPr>
          <w:trHeight w:val="337"/>
        </w:trPr>
        <w:tc>
          <w:tcPr>
            <w:tcW w:w="696" w:type="dxa"/>
          </w:tcPr>
          <w:p w14:paraId="54F0348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6602" w:type="dxa"/>
          </w:tcPr>
          <w:p w14:paraId="1E1BBE7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Промежуточная аттестация</w:t>
            </w:r>
          </w:p>
        </w:tc>
        <w:tc>
          <w:tcPr>
            <w:tcW w:w="920" w:type="dxa"/>
          </w:tcPr>
          <w:p w14:paraId="2965ACA6" w14:textId="0D23B176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24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7234" w:type="dxa"/>
            <w:vMerge/>
          </w:tcPr>
          <w:p w14:paraId="3C9D2D9A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262AECAB" w14:textId="77777777" w:rsidTr="00376D38">
        <w:trPr>
          <w:trHeight w:val="337"/>
        </w:trPr>
        <w:tc>
          <w:tcPr>
            <w:tcW w:w="8218" w:type="dxa"/>
            <w:gridSpan w:val="3"/>
          </w:tcPr>
          <w:p w14:paraId="017D3965" w14:textId="77777777" w:rsidR="0065253C" w:rsidRPr="005C55B2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В мире сказок – 2 ч</w:t>
            </w:r>
          </w:p>
        </w:tc>
        <w:tc>
          <w:tcPr>
            <w:tcW w:w="7234" w:type="dxa"/>
            <w:vMerge w:val="restart"/>
          </w:tcPr>
          <w:p w14:paraId="3C0F7B48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Мотивирует учащихся на самостоятельно выполнение заданий.</w:t>
            </w:r>
          </w:p>
          <w:p w14:paraId="38F95DB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Мотивирует учащихся на безопасный, здоровый образ жизни, к творческому труду, работе на результат.</w:t>
            </w:r>
          </w:p>
          <w:p w14:paraId="518CEB47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Использует воспитательные возможностей содержания учебного предмета через демонстрацию детям примеров ответственного гражданского поведения, проявления человеколюбия и добросердечности.</w:t>
            </w:r>
          </w:p>
        </w:tc>
      </w:tr>
      <w:tr w:rsidR="0065253C" w14:paraId="4AA91CF6" w14:textId="77777777" w:rsidTr="00376D38">
        <w:trPr>
          <w:trHeight w:val="337"/>
        </w:trPr>
        <w:tc>
          <w:tcPr>
            <w:tcW w:w="696" w:type="dxa"/>
          </w:tcPr>
          <w:p w14:paraId="57C628D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6602" w:type="dxa"/>
          </w:tcPr>
          <w:p w14:paraId="6819E6A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Знакомство со сказкой «Лисичка-сестричка»</w:t>
            </w:r>
          </w:p>
        </w:tc>
        <w:tc>
          <w:tcPr>
            <w:tcW w:w="920" w:type="dxa"/>
          </w:tcPr>
          <w:p w14:paraId="44B32628" w14:textId="330921A1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8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.04</w:t>
            </w:r>
          </w:p>
        </w:tc>
        <w:tc>
          <w:tcPr>
            <w:tcW w:w="7234" w:type="dxa"/>
            <w:vMerge/>
          </w:tcPr>
          <w:p w14:paraId="27CBA5EC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46C1F699" w14:textId="77777777" w:rsidTr="00376D38">
        <w:trPr>
          <w:trHeight w:val="337"/>
        </w:trPr>
        <w:tc>
          <w:tcPr>
            <w:tcW w:w="696" w:type="dxa"/>
          </w:tcPr>
          <w:p w14:paraId="54C8D51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6602" w:type="dxa"/>
          </w:tcPr>
          <w:p w14:paraId="37A4D23D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Инсценирование сказки</w:t>
            </w:r>
          </w:p>
        </w:tc>
        <w:tc>
          <w:tcPr>
            <w:tcW w:w="920" w:type="dxa"/>
          </w:tcPr>
          <w:p w14:paraId="49224F0B" w14:textId="0008E5B8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7234" w:type="dxa"/>
            <w:vMerge/>
          </w:tcPr>
          <w:p w14:paraId="443F2D8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7DB9942D" w14:textId="77777777" w:rsidTr="00376D38">
        <w:trPr>
          <w:trHeight w:val="337"/>
        </w:trPr>
        <w:tc>
          <w:tcPr>
            <w:tcW w:w="8218" w:type="dxa"/>
            <w:gridSpan w:val="3"/>
          </w:tcPr>
          <w:p w14:paraId="1A1E16AA" w14:textId="77777777" w:rsidR="0065253C" w:rsidRPr="000E74AB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0E74AB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День Победы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–</w:t>
            </w:r>
            <w:r w:rsidRPr="000E74AB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3 ч</w:t>
            </w:r>
          </w:p>
        </w:tc>
        <w:tc>
          <w:tcPr>
            <w:tcW w:w="7234" w:type="dxa"/>
            <w:vMerge w:val="restart"/>
          </w:tcPr>
          <w:p w14:paraId="0F582B63" w14:textId="77777777" w:rsidR="0065253C" w:rsidRDefault="0065253C" w:rsidP="00376D38">
            <w:pPr>
              <w:pStyle w:val="c35"/>
              <w:widowControl w:val="0"/>
              <w:shd w:val="clear" w:color="auto" w:fill="FFFFFF"/>
              <w:spacing w:beforeAutospacing="0" w:after="0" w:afterAutospacing="0"/>
              <w:rPr>
                <w:rStyle w:val="c21"/>
                <w:color w:val="000000"/>
              </w:rPr>
            </w:pPr>
            <w:r>
              <w:rPr>
                <w:rStyle w:val="c21"/>
                <w:color w:val="000000"/>
              </w:rPr>
              <w:t>Формирует ответственное отношение к процессу обучения и к любой другой деятельности.</w:t>
            </w:r>
          </w:p>
          <w:p w14:paraId="44852E36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Побуждает к аккуратному выполнению творческих работ, содержанию в порядке рабочего места.</w:t>
            </w:r>
          </w:p>
          <w:p w14:paraId="444A9EC4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Использует воспитательные возможности содержания учебного предмета через демонстрацию детям примеров ответственного гражданского и патриотического поведения, проявления чувства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гордости за свою родину.</w:t>
            </w:r>
          </w:p>
        </w:tc>
      </w:tr>
      <w:tr w:rsidR="0065253C" w14:paraId="78DABC75" w14:textId="77777777" w:rsidTr="00376D38">
        <w:trPr>
          <w:trHeight w:val="337"/>
        </w:trPr>
        <w:tc>
          <w:tcPr>
            <w:tcW w:w="696" w:type="dxa"/>
          </w:tcPr>
          <w:p w14:paraId="53766D6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6602" w:type="dxa"/>
          </w:tcPr>
          <w:p w14:paraId="0150917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Прослушивание стихов и рассказов о Великой Отечественной войне</w:t>
            </w:r>
          </w:p>
        </w:tc>
        <w:tc>
          <w:tcPr>
            <w:tcW w:w="920" w:type="dxa"/>
          </w:tcPr>
          <w:p w14:paraId="0AE8614A" w14:textId="769F3129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12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7234" w:type="dxa"/>
            <w:vMerge/>
          </w:tcPr>
          <w:p w14:paraId="0FE9011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6C167396" w14:textId="77777777" w:rsidTr="00376D38">
        <w:trPr>
          <w:trHeight w:val="337"/>
        </w:trPr>
        <w:tc>
          <w:tcPr>
            <w:tcW w:w="696" w:type="dxa"/>
          </w:tcPr>
          <w:p w14:paraId="7A7CBD7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6602" w:type="dxa"/>
          </w:tcPr>
          <w:p w14:paraId="1E7C6DB2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Конструирование поздравлений с Днем Победы различным адресатам</w:t>
            </w:r>
          </w:p>
        </w:tc>
        <w:tc>
          <w:tcPr>
            <w:tcW w:w="920" w:type="dxa"/>
          </w:tcPr>
          <w:p w14:paraId="268910D2" w14:textId="55DDEC74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15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7234" w:type="dxa"/>
            <w:vMerge/>
          </w:tcPr>
          <w:p w14:paraId="735702E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4F5554A1" w14:textId="77777777" w:rsidTr="00376D38">
        <w:trPr>
          <w:trHeight w:val="337"/>
        </w:trPr>
        <w:tc>
          <w:tcPr>
            <w:tcW w:w="8218" w:type="dxa"/>
            <w:gridSpan w:val="3"/>
          </w:tcPr>
          <w:p w14:paraId="345D3974" w14:textId="77777777" w:rsidR="0065253C" w:rsidRPr="005C55B2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</w:pPr>
            <w:r w:rsidRPr="005C55B2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Во саду ли в огороде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–</w:t>
            </w:r>
            <w:r w:rsidRPr="005C55B2"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b/>
                <w:bCs/>
                <w:color w:val="00000A"/>
                <w:kern w:val="2"/>
                <w:sz w:val="24"/>
                <w:szCs w:val="24"/>
                <w:lang w:eastAsia="ar-SA"/>
              </w:rPr>
              <w:t>4 ч</w:t>
            </w:r>
          </w:p>
        </w:tc>
        <w:tc>
          <w:tcPr>
            <w:tcW w:w="7234" w:type="dxa"/>
            <w:vMerge w:val="restart"/>
          </w:tcPr>
          <w:p w14:paraId="7771E9A2" w14:textId="77777777" w:rsidR="0065253C" w:rsidRPr="004A32EE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3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Побуждает к бережному отношению к природе через учебные тексты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681CEB87" w14:textId="77777777" w:rsidR="0065253C" w:rsidRPr="004A32EE" w:rsidRDefault="0065253C" w:rsidP="00376D3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r w:rsidRPr="004A32E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обуждает к соблюдению элементарных правил нравственного поведения в мире природы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388487AA" w14:textId="77777777" w:rsidR="0065253C" w:rsidRPr="004A32EE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4A32EE"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>ормирует ответственное отношение к процессу обучения и к любой другой деятельности</w:t>
            </w:r>
            <w:r>
              <w:rPr>
                <w:rStyle w:val="c21"/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65253C" w14:paraId="08BD01F8" w14:textId="77777777" w:rsidTr="00376D38">
        <w:trPr>
          <w:trHeight w:val="337"/>
        </w:trPr>
        <w:tc>
          <w:tcPr>
            <w:tcW w:w="696" w:type="dxa"/>
          </w:tcPr>
          <w:p w14:paraId="179C967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6602" w:type="dxa"/>
          </w:tcPr>
          <w:p w14:paraId="6D44C48B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Беседа «Работа летом в саду и огороде»</w:t>
            </w:r>
          </w:p>
        </w:tc>
        <w:tc>
          <w:tcPr>
            <w:tcW w:w="920" w:type="dxa"/>
          </w:tcPr>
          <w:p w14:paraId="0234F1A0" w14:textId="4AE8589C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1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9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7234" w:type="dxa"/>
            <w:vMerge/>
          </w:tcPr>
          <w:p w14:paraId="4426349B" w14:textId="77777777" w:rsidR="0065253C" w:rsidRPr="004A32EE" w:rsidRDefault="0065253C" w:rsidP="00376D3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65253C" w14:paraId="09941B37" w14:textId="77777777" w:rsidTr="00376D38">
        <w:trPr>
          <w:trHeight w:val="337"/>
        </w:trPr>
        <w:tc>
          <w:tcPr>
            <w:tcW w:w="696" w:type="dxa"/>
          </w:tcPr>
          <w:p w14:paraId="5601418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6602" w:type="dxa"/>
          </w:tcPr>
          <w:p w14:paraId="093C18B0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Овощи, фрукты и ягоды, растущие в нашей местности</w:t>
            </w:r>
          </w:p>
        </w:tc>
        <w:tc>
          <w:tcPr>
            <w:tcW w:w="920" w:type="dxa"/>
          </w:tcPr>
          <w:p w14:paraId="618BCB56" w14:textId="393A9910" w:rsidR="0065253C" w:rsidRDefault="00320CDB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22</w:t>
            </w:r>
            <w:r w:rsidR="0065253C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7234" w:type="dxa"/>
            <w:vMerge/>
          </w:tcPr>
          <w:p w14:paraId="4B04934F" w14:textId="77777777" w:rsidR="0065253C" w:rsidRDefault="0065253C" w:rsidP="00376D38">
            <w:pPr>
              <w:pStyle w:val="c35"/>
              <w:widowControl w:val="0"/>
              <w:shd w:val="clear" w:color="auto" w:fill="FFFFFF"/>
              <w:spacing w:beforeAutospacing="0" w:after="0" w:afterAutospacing="0"/>
              <w:rPr>
                <w:color w:val="000000"/>
              </w:rPr>
            </w:pPr>
          </w:p>
        </w:tc>
      </w:tr>
      <w:tr w:rsidR="0065253C" w14:paraId="621DE62D" w14:textId="77777777" w:rsidTr="00376D38">
        <w:trPr>
          <w:trHeight w:val="337"/>
        </w:trPr>
        <w:tc>
          <w:tcPr>
            <w:tcW w:w="696" w:type="dxa"/>
          </w:tcPr>
          <w:p w14:paraId="11E4B479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6602" w:type="dxa"/>
          </w:tcPr>
          <w:p w14:paraId="0DEC2ED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Составление рассказов на тему «Во саду ли, в огороде»</w:t>
            </w:r>
          </w:p>
        </w:tc>
        <w:tc>
          <w:tcPr>
            <w:tcW w:w="920" w:type="dxa"/>
          </w:tcPr>
          <w:p w14:paraId="38CEDB3B" w14:textId="0B1DC68F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6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7234" w:type="dxa"/>
            <w:vMerge/>
          </w:tcPr>
          <w:p w14:paraId="72BD4571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  <w:tr w:rsidR="0065253C" w14:paraId="041DD11D" w14:textId="77777777" w:rsidTr="00376D38">
        <w:trPr>
          <w:trHeight w:val="337"/>
        </w:trPr>
        <w:tc>
          <w:tcPr>
            <w:tcW w:w="696" w:type="dxa"/>
          </w:tcPr>
          <w:p w14:paraId="30143C5E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6602" w:type="dxa"/>
          </w:tcPr>
          <w:p w14:paraId="135CAAD5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Обсуждение планов на каникулы</w:t>
            </w:r>
          </w:p>
        </w:tc>
        <w:tc>
          <w:tcPr>
            <w:tcW w:w="920" w:type="dxa"/>
          </w:tcPr>
          <w:p w14:paraId="65126832" w14:textId="79B21AD7" w:rsidR="0065253C" w:rsidRDefault="0065253C" w:rsidP="00376D38">
            <w:pPr>
              <w:widowControl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2</w:t>
            </w:r>
            <w:r w:rsidR="00320CDB"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7</w:t>
            </w:r>
            <w:r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  <w:t>.05</w:t>
            </w:r>
          </w:p>
        </w:tc>
        <w:tc>
          <w:tcPr>
            <w:tcW w:w="7234" w:type="dxa"/>
            <w:vMerge/>
          </w:tcPr>
          <w:p w14:paraId="0E34368F" w14:textId="77777777" w:rsidR="0065253C" w:rsidRDefault="0065253C" w:rsidP="00376D38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A"/>
                <w:kern w:val="2"/>
                <w:sz w:val="24"/>
                <w:szCs w:val="24"/>
                <w:lang w:eastAsia="ar-SA"/>
              </w:rPr>
            </w:pPr>
          </w:p>
        </w:tc>
      </w:tr>
    </w:tbl>
    <w:p w14:paraId="2D5E567C" w14:textId="77777777" w:rsidR="00E272C6" w:rsidRDefault="00E272C6">
      <w:pPr>
        <w:rPr>
          <w:rFonts w:ascii="Calibri" w:eastAsia="Calibri" w:hAnsi="Calibri" w:cs="Times New Roman"/>
        </w:rPr>
      </w:pPr>
    </w:p>
    <w:p w14:paraId="17289A88" w14:textId="77777777" w:rsidR="00E272C6" w:rsidRDefault="00E272C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BBD11D3" w14:textId="77777777" w:rsidR="00E272C6" w:rsidRDefault="00E272C6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AC12C03" w14:textId="77777777" w:rsidR="00817BF8" w:rsidRDefault="00817BF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9F93533" w14:textId="77777777" w:rsidR="00817BF8" w:rsidRDefault="00817BF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4EC33D8F" w14:textId="77777777" w:rsidR="00817BF8" w:rsidRDefault="00817BF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B182B96" w14:textId="77777777" w:rsidR="00817BF8" w:rsidRDefault="00817BF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0ED4873" w14:textId="77777777" w:rsidR="00817BF8" w:rsidRDefault="00817BF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5BC29249" w14:textId="77777777" w:rsidR="00817BF8" w:rsidRDefault="00817BF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1D041FAC" w14:textId="77777777" w:rsidR="00817BF8" w:rsidRDefault="00817BF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219762AC" w14:textId="77777777" w:rsidR="00817BF8" w:rsidRDefault="00817BF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7137A070" w14:textId="77777777" w:rsidR="00817BF8" w:rsidRDefault="00817BF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36C52145" w14:textId="77777777" w:rsidR="00817BF8" w:rsidRDefault="00817BF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08E09CFF" w14:textId="77777777" w:rsidR="00817BF8" w:rsidRDefault="00817BF8">
      <w:pPr>
        <w:rPr>
          <w:rFonts w:ascii="Times New Roman" w:eastAsia="Calibri" w:hAnsi="Times New Roman" w:cs="Times New Roman"/>
          <w:b/>
          <w:sz w:val="24"/>
          <w:szCs w:val="24"/>
        </w:rPr>
      </w:pPr>
    </w:p>
    <w:p w14:paraId="6F618AE4" w14:textId="77777777" w:rsidR="00E272C6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Материально-техническое обеспечение</w:t>
      </w:r>
    </w:p>
    <w:p w14:paraId="0C1A325C" w14:textId="77777777" w:rsidR="00E272C6" w:rsidRDefault="00E272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4992" w:type="dxa"/>
        <w:tblLayout w:type="fixed"/>
        <w:tblLook w:val="01E0" w:firstRow="1" w:lastRow="1" w:firstColumn="1" w:lastColumn="1" w:noHBand="0" w:noVBand="0"/>
      </w:tblPr>
      <w:tblGrid>
        <w:gridCol w:w="7586"/>
        <w:gridCol w:w="4074"/>
        <w:gridCol w:w="3332"/>
      </w:tblGrid>
      <w:tr w:rsidR="00072FAA" w14:paraId="549DDE76" w14:textId="49C16E42" w:rsidTr="00072FAA"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AABB1" w14:textId="77777777" w:rsidR="00072FAA" w:rsidRDefault="00072FAA" w:rsidP="00072FAA">
            <w:pPr>
              <w:widowControl w:val="0"/>
              <w:spacing w:after="0" w:line="240" w:lineRule="auto"/>
              <w:ind w:left="-90" w:firstLine="9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Учебно-методический комплект</w:t>
            </w: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98EF4" w14:textId="77777777" w:rsidR="00072FAA" w:rsidRDefault="00072F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ТСО</w:t>
            </w: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FC7C0" w14:textId="3B605D9D" w:rsidR="00072FAA" w:rsidRDefault="00072FA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Оснащение кабинета</w:t>
            </w:r>
          </w:p>
        </w:tc>
      </w:tr>
      <w:tr w:rsidR="00072FAA" w14:paraId="02FD5F4C" w14:textId="1E8EC833" w:rsidTr="00072FAA">
        <w:tc>
          <w:tcPr>
            <w:tcW w:w="7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C3B12" w14:textId="77777777" w:rsidR="00072FAA" w:rsidRDefault="00072F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1.Учебники «Речевая практика» 2-4  классов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С.В. Комарова</w:t>
            </w:r>
          </w:p>
          <w:p w14:paraId="1E22F217" w14:textId="730A7F96" w:rsidR="00072FAA" w:rsidRDefault="00072F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изд. М.: «Просвещение», 2018-2024 г.</w:t>
            </w:r>
          </w:p>
          <w:p w14:paraId="3DAE19F2" w14:textId="77777777" w:rsidR="00072FAA" w:rsidRDefault="00072FA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Рабочие тетради для 2-4 классов.</w:t>
            </w:r>
          </w:p>
          <w:p w14:paraId="5B263E97" w14:textId="77777777" w:rsidR="00072FAA" w:rsidRDefault="00072FA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Речевая практика. Методические рекомендации. 1-4 классы: учебное пособие для общеобразовательных организаций, реализующих АООП/С.В. Комарова.-М.:Просвещение, 2018 г..</w:t>
            </w:r>
          </w:p>
          <w:p w14:paraId="653C135A" w14:textId="77777777" w:rsidR="00072FAA" w:rsidRDefault="00072FAA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4.Новоторцева Н.В. Развитие речи детей/ Ярославль: Академия развития, 2016 г.</w:t>
            </w:r>
          </w:p>
          <w:p w14:paraId="4CBF3E22" w14:textId="77777777" w:rsidR="00072FAA" w:rsidRDefault="00072FAA">
            <w:pPr>
              <w:widowControl w:val="0"/>
              <w:spacing w:after="0" w:line="240" w:lineRule="auto"/>
              <w:jc w:val="both"/>
              <w:rPr>
                <w:rFonts w:ascii="Times New Roman CYR" w:eastAsia="Calibri" w:hAnsi="Times New Roman CYR" w:cs="Times New Roman CYR"/>
                <w:sz w:val="24"/>
                <w:szCs w:val="24"/>
              </w:rPr>
            </w:pPr>
            <w:r>
              <w:rPr>
                <w:rFonts w:ascii="Times New Roman CYR" w:eastAsia="Calibri" w:hAnsi="Times New Roman CYR" w:cs="Times New Roman CYR"/>
                <w:sz w:val="24"/>
                <w:szCs w:val="24"/>
              </w:rPr>
              <w:t>5.Васильева Н.Н. Развивающие игры для дошкольников/ Ярославль: Академия развития, 2016 г.</w:t>
            </w:r>
          </w:p>
          <w:p w14:paraId="5FBF8168" w14:textId="77777777" w:rsidR="00072FAA" w:rsidRDefault="00072F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6.Разноуровневые карточки по основным разделам программы.</w:t>
            </w:r>
          </w:p>
          <w:p w14:paraId="3AE8A02A" w14:textId="57C8D3C2" w:rsidR="00072FAA" w:rsidRDefault="00072FAA">
            <w:pPr>
              <w:widowControl w:val="0"/>
              <w:tabs>
                <w:tab w:val="left" w:pos="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7.Игровые пособия.</w:t>
            </w:r>
          </w:p>
          <w:p w14:paraId="25E151EC" w14:textId="77777777" w:rsidR="00072FAA" w:rsidRDefault="00072FA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108E2B" w14:textId="77777777" w:rsidR="00072FAA" w:rsidRDefault="00072FA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62AF3BF" w14:textId="77777777" w:rsidR="00072FAA" w:rsidRDefault="00072F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D59DFB" w14:textId="77777777" w:rsidR="00072FAA" w:rsidRDefault="00072F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1A9DD9" w14:textId="77777777" w:rsidR="00072FAA" w:rsidRDefault="00072F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264462" w14:textId="77777777" w:rsidR="00072FAA" w:rsidRDefault="00072FAA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1A2011" w14:textId="77777777" w:rsidR="00072FAA" w:rsidRDefault="00072FAA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4D1C6B" w14:textId="77777777" w:rsidR="00072FAA" w:rsidRDefault="00072F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481275" w14:textId="77777777" w:rsidR="00072FAA" w:rsidRDefault="00072F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E752" w14:textId="77777777" w:rsidR="00072FAA" w:rsidRDefault="00072FAA">
            <w:pPr>
              <w:widowControl w:val="0"/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Компьютер, ноутбук, проектор.</w:t>
            </w:r>
          </w:p>
          <w:p w14:paraId="7A6A4545" w14:textId="77777777" w:rsidR="00072FAA" w:rsidRDefault="00072FAA" w:rsidP="00072F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по темам.</w:t>
            </w:r>
          </w:p>
          <w:p w14:paraId="72B3B32C" w14:textId="1F8CDF96" w:rsidR="00072FAA" w:rsidRDefault="00072FAA" w:rsidP="00072FAA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и пособия на развитие мелкой моторики рук.</w:t>
            </w:r>
          </w:p>
          <w:p w14:paraId="72ED9DFC" w14:textId="2AB5B744" w:rsidR="00072FAA" w:rsidRDefault="00072FAA" w:rsidP="00072FAA">
            <w:pPr>
              <w:widowControl w:val="0"/>
              <w:tabs>
                <w:tab w:val="left" w:pos="25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и пособия для проведения физ.минуток.</w:t>
            </w:r>
          </w:p>
          <w:p w14:paraId="20D2C841" w14:textId="4E709F87" w:rsidR="00072FAA" w:rsidRDefault="00072FAA" w:rsidP="00072FAA">
            <w:pPr>
              <w:widowControl w:val="0"/>
              <w:tabs>
                <w:tab w:val="left" w:pos="24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Презентации для проведения речевых разминок.</w:t>
            </w:r>
          </w:p>
          <w:p w14:paraId="01CF264F" w14:textId="51593B41" w:rsidR="00072FAA" w:rsidRDefault="00072FAA">
            <w:pPr>
              <w:widowControl w:val="0"/>
              <w:spacing w:after="0" w:line="240" w:lineRule="auto"/>
              <w:ind w:left="-1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90F78" w14:textId="77777777" w:rsidR="00072FAA" w:rsidRPr="00072FAA" w:rsidRDefault="00072FAA" w:rsidP="00072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AA">
              <w:rPr>
                <w:rFonts w:ascii="Times New Roman" w:hAnsi="Times New Roman" w:cs="Times New Roman"/>
                <w:sz w:val="24"/>
                <w:szCs w:val="24"/>
              </w:rPr>
              <w:t>1.Учительский стол</w:t>
            </w:r>
          </w:p>
          <w:p w14:paraId="61E35B76" w14:textId="77777777" w:rsidR="00072FAA" w:rsidRPr="00072FAA" w:rsidRDefault="00072FAA" w:rsidP="00072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AA">
              <w:rPr>
                <w:rFonts w:ascii="Times New Roman" w:hAnsi="Times New Roman" w:cs="Times New Roman"/>
                <w:sz w:val="24"/>
                <w:szCs w:val="24"/>
              </w:rPr>
              <w:t>2.Столы ученические</w:t>
            </w:r>
          </w:p>
          <w:p w14:paraId="6A38BB25" w14:textId="77777777" w:rsidR="00072FAA" w:rsidRPr="00072FAA" w:rsidRDefault="00072FAA" w:rsidP="00072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AA">
              <w:rPr>
                <w:rFonts w:ascii="Times New Roman" w:hAnsi="Times New Roman" w:cs="Times New Roman"/>
                <w:sz w:val="24"/>
                <w:szCs w:val="24"/>
              </w:rPr>
              <w:t>3.Стулья ученические</w:t>
            </w:r>
          </w:p>
          <w:p w14:paraId="1D706F42" w14:textId="77777777" w:rsidR="00072FAA" w:rsidRPr="00072FAA" w:rsidRDefault="00072FAA" w:rsidP="00072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AA">
              <w:rPr>
                <w:rFonts w:ascii="Times New Roman" w:hAnsi="Times New Roman" w:cs="Times New Roman"/>
                <w:sz w:val="24"/>
                <w:szCs w:val="24"/>
              </w:rPr>
              <w:t>4.Доска магнитная</w:t>
            </w:r>
          </w:p>
          <w:p w14:paraId="7D68F144" w14:textId="77777777" w:rsidR="00072FAA" w:rsidRPr="00072FAA" w:rsidRDefault="00072FAA" w:rsidP="00072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AA">
              <w:rPr>
                <w:rFonts w:ascii="Times New Roman" w:hAnsi="Times New Roman" w:cs="Times New Roman"/>
                <w:sz w:val="24"/>
                <w:szCs w:val="24"/>
              </w:rPr>
              <w:t>5.Шкаф стеллажный</w:t>
            </w:r>
          </w:p>
          <w:p w14:paraId="3DFCCA0B" w14:textId="77777777" w:rsidR="00072FAA" w:rsidRPr="00072FAA" w:rsidRDefault="00072FAA" w:rsidP="00072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AA">
              <w:rPr>
                <w:rFonts w:ascii="Times New Roman" w:hAnsi="Times New Roman" w:cs="Times New Roman"/>
                <w:sz w:val="24"/>
                <w:szCs w:val="24"/>
              </w:rPr>
              <w:t>6.Шкаф для хранения учебных пособий и дидактических материалов</w:t>
            </w:r>
          </w:p>
          <w:p w14:paraId="25DFEA14" w14:textId="77777777" w:rsidR="00072FAA" w:rsidRPr="00072FAA" w:rsidRDefault="00072FAA" w:rsidP="00072FA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FAA">
              <w:rPr>
                <w:rFonts w:ascii="Times New Roman" w:hAnsi="Times New Roman" w:cs="Times New Roman"/>
                <w:sz w:val="24"/>
                <w:szCs w:val="24"/>
              </w:rPr>
              <w:t>7.Информационный стенд «Классный уголок»</w:t>
            </w:r>
          </w:p>
          <w:p w14:paraId="66A30FE3" w14:textId="77777777" w:rsidR="00072FAA" w:rsidRPr="00072FAA" w:rsidRDefault="00072FAA" w:rsidP="00072FA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D3D9BBC" w14:textId="77777777" w:rsidR="00E272C6" w:rsidRDefault="00E272C6">
      <w:pPr>
        <w:rPr>
          <w:rFonts w:ascii="Calibri" w:eastAsia="Calibri" w:hAnsi="Calibri" w:cs="Times New Roman"/>
          <w:sz w:val="28"/>
          <w:szCs w:val="28"/>
        </w:rPr>
      </w:pPr>
    </w:p>
    <w:sectPr w:rsidR="00E272C6">
      <w:pgSz w:w="16838" w:h="11906" w:orient="landscape"/>
      <w:pgMar w:top="851" w:right="1134" w:bottom="170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635EC"/>
    <w:multiLevelType w:val="multilevel"/>
    <w:tmpl w:val="B10001C8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AA23C3"/>
    <w:multiLevelType w:val="multilevel"/>
    <w:tmpl w:val="527CE37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886261959">
    <w:abstractNumId w:val="0"/>
  </w:num>
  <w:num w:numId="2" w16cid:durableId="1432818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72C6"/>
    <w:rsid w:val="00072FAA"/>
    <w:rsid w:val="00192F24"/>
    <w:rsid w:val="00320CDB"/>
    <w:rsid w:val="00611DB2"/>
    <w:rsid w:val="0065253C"/>
    <w:rsid w:val="006D1856"/>
    <w:rsid w:val="007C086D"/>
    <w:rsid w:val="00817BF8"/>
    <w:rsid w:val="00970F07"/>
    <w:rsid w:val="009B1E16"/>
    <w:rsid w:val="009E1EF1"/>
    <w:rsid w:val="00CB502F"/>
    <w:rsid w:val="00E272C6"/>
    <w:rsid w:val="00E4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F5E56"/>
  <w15:docId w15:val="{43A6CF30-1CF2-4030-97AD-AA0E68DCA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4B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qFormat/>
    <w:rsid w:val="00B0617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7">
    <w:name w:val="Основной текст (7)_"/>
    <w:basedOn w:val="a0"/>
    <w:link w:val="70"/>
    <w:qFormat/>
    <w:rsid w:val="00B06174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a3">
    <w:name w:val="Основной текст_"/>
    <w:link w:val="21"/>
    <w:qFormat/>
    <w:locked/>
    <w:rsid w:val="00B06174"/>
    <w:rPr>
      <w:spacing w:val="1"/>
      <w:sz w:val="19"/>
      <w:szCs w:val="19"/>
      <w:shd w:val="clear" w:color="auto" w:fill="FFFFFF"/>
    </w:rPr>
  </w:style>
  <w:style w:type="character" w:customStyle="1" w:styleId="a4">
    <w:name w:val="Основной текст + Полужирный"/>
    <w:qFormat/>
    <w:rsid w:val="00B06174"/>
    <w:rPr>
      <w:b/>
      <w:bCs/>
      <w:color w:val="000000"/>
      <w:spacing w:val="1"/>
      <w:w w:val="100"/>
      <w:sz w:val="19"/>
      <w:szCs w:val="19"/>
      <w:shd w:val="clear" w:color="auto" w:fill="FFFFFF"/>
      <w:lang w:val="ru-RU" w:eastAsia="ru-RU" w:bidi="ar-SA"/>
    </w:rPr>
  </w:style>
  <w:style w:type="character" w:customStyle="1" w:styleId="22">
    <w:name w:val="Основной текст (2) + Курсив"/>
    <w:basedOn w:val="2"/>
    <w:qFormat/>
    <w:rsid w:val="00B06174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qFormat/>
    <w:rsid w:val="00B06174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5">
    <w:name w:val="Текст выноски Знак"/>
    <w:basedOn w:val="a0"/>
    <w:link w:val="a6"/>
    <w:uiPriority w:val="99"/>
    <w:semiHidden/>
    <w:qFormat/>
    <w:rsid w:val="00FE6F17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qFormat/>
  </w:style>
  <w:style w:type="character" w:customStyle="1" w:styleId="c21">
    <w:name w:val="c21"/>
    <w:basedOn w:val="a0"/>
    <w:qFormat/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4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styleId="ac">
    <w:name w:val="No Spacing"/>
    <w:uiPriority w:val="1"/>
    <w:qFormat/>
    <w:rsid w:val="00B06174"/>
  </w:style>
  <w:style w:type="paragraph" w:customStyle="1" w:styleId="20">
    <w:name w:val="Основной текст (2)"/>
    <w:basedOn w:val="a"/>
    <w:link w:val="2"/>
    <w:qFormat/>
    <w:rsid w:val="00B06174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qFormat/>
    <w:rsid w:val="00B06174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23">
    <w:name w:val="Основной текст2"/>
    <w:basedOn w:val="a"/>
    <w:qFormat/>
    <w:rsid w:val="00B06174"/>
    <w:pPr>
      <w:widowControl w:val="0"/>
      <w:shd w:val="clear" w:color="auto" w:fill="FFFFFF"/>
      <w:spacing w:after="240" w:line="240" w:lineRule="atLeast"/>
      <w:jc w:val="center"/>
    </w:pPr>
    <w:rPr>
      <w:spacing w:val="1"/>
      <w:sz w:val="19"/>
      <w:szCs w:val="19"/>
    </w:rPr>
  </w:style>
  <w:style w:type="paragraph" w:customStyle="1" w:styleId="Default">
    <w:name w:val="Default"/>
    <w:qFormat/>
    <w:rsid w:val="00B06174"/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B06174"/>
    <w:pPr>
      <w:ind w:left="720"/>
      <w:contextualSpacing/>
    </w:pPr>
  </w:style>
  <w:style w:type="paragraph" w:customStyle="1" w:styleId="50">
    <w:name w:val="Основной текст (5)"/>
    <w:basedOn w:val="a"/>
    <w:link w:val="5"/>
    <w:qFormat/>
    <w:rsid w:val="00B06174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styleId="a6">
    <w:name w:val="Balloon Text"/>
    <w:basedOn w:val="a"/>
    <w:link w:val="a5"/>
    <w:uiPriority w:val="99"/>
    <w:semiHidden/>
    <w:unhideWhenUsed/>
    <w:qFormat/>
    <w:rsid w:val="00FE6F1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35">
    <w:name w:val="c35"/>
    <w:basedOn w:val="a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B061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59"/>
    <w:rsid w:val="004C561E"/>
    <w:rPr>
      <w:sz w:val="28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link w:val="a3"/>
    <w:uiPriority w:val="59"/>
    <w:rsid w:val="00CF5DE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52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28</Pages>
  <Words>6478</Words>
  <Characters>36931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rusx</dc:creator>
  <dc:description/>
  <cp:lastModifiedBy>bobs</cp:lastModifiedBy>
  <cp:revision>78</cp:revision>
  <cp:lastPrinted>2021-09-28T17:31:00Z</cp:lastPrinted>
  <dcterms:created xsi:type="dcterms:W3CDTF">2019-10-13T13:05:00Z</dcterms:created>
  <dcterms:modified xsi:type="dcterms:W3CDTF">2024-10-23T02:49:00Z</dcterms:modified>
  <dc:language>ru-RU</dc:language>
</cp:coreProperties>
</file>