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2468" w14:textId="77777777" w:rsidR="00453F69" w:rsidRDefault="00453F69" w:rsidP="008A1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60CF6" w14:textId="0EDAC264" w:rsidR="00AC654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5BCC3932" w14:textId="78619ED1" w:rsidR="00AC65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рисованию составлена на основе адаптированной основной общеобразовательной программы образования  обучающихся с умственной отсталостью (интеллектуальными нарушениями) (вариант 1) КГБОУ «Назаровская школа».</w:t>
      </w:r>
    </w:p>
    <w:p w14:paraId="44BB0882" w14:textId="77777777" w:rsidR="00AC654F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создать условия для формирования всесторонне развитой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искусстве.</w:t>
      </w:r>
    </w:p>
    <w:p w14:paraId="564238CB" w14:textId="77777777" w:rsidR="00AC654F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Содержание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направлено на приобщение к искусству, овладение способами художественной деятельности, развитие индивидуальности и творческих способностей ребенка. Учащиеся получают представление об изобразительном искусстве как целостном явлении. </w:t>
      </w:r>
    </w:p>
    <w:p w14:paraId="4589AE38" w14:textId="77777777" w:rsidR="00AC654F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рисования дети не только рисуют, они также знакомятся с законами композиции и свойствами цвета, с различными видами и жанрами искусства и с некоторыми доступными по содержанию произведениями известных художников.</w:t>
      </w:r>
    </w:p>
    <w:p w14:paraId="4DED7874" w14:textId="729610AE" w:rsidR="00AC654F" w:rsidRDefault="0000000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изучение программы предполагает 68 учебных часов в год, 2 (два) учебных часа в неделю</w:t>
      </w:r>
      <w:r w:rsidR="004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 и 3 классах, 34 учебных часа в год, 1 (один) учебный час в неделю в 4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32D960" w14:textId="77777777" w:rsidR="00AC654F" w:rsidRDefault="00AC6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A0C8A" w14:textId="77777777" w:rsidR="00AC654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14:paraId="11501414" w14:textId="77777777" w:rsidR="00AC654F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14:paraId="481F062D" w14:textId="77777777" w:rsidR="00AC654F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осознает себя как ученика, заинтересованного посещением школы, обучением;</w:t>
      </w:r>
    </w:p>
    <w:p w14:paraId="693CCE0D" w14:textId="77777777" w:rsidR="00AC654F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положительно относится к рисованию, лепке, аппликации;</w:t>
      </w:r>
    </w:p>
    <w:p w14:paraId="5CB9C387" w14:textId="77777777" w:rsidR="00AC654F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положительно относится к учителю, одноклассникам;</w:t>
      </w:r>
    </w:p>
    <w:p w14:paraId="5D8F0714" w14:textId="77777777" w:rsidR="00AC654F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самостоятельно выполняет учебные задания, поручения, договоренности;</w:t>
      </w:r>
    </w:p>
    <w:p w14:paraId="530F7FD4" w14:textId="77777777" w:rsidR="00AC654F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понимает личную ответственность за свои поступки на основе представлений об этических нормах и правилах поведения в современном обществе;</w:t>
      </w:r>
    </w:p>
    <w:p w14:paraId="14A7C1A2" w14:textId="77777777" w:rsidR="00AC654F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соблюдает безопасное поведение на уроках изобразительного искусства;</w:t>
      </w:r>
    </w:p>
    <w:p w14:paraId="02BC209F" w14:textId="77777777" w:rsidR="00AC654F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положительно относится к окружающей действительности;</w:t>
      </w:r>
    </w:p>
    <w:p w14:paraId="063C3328" w14:textId="77777777" w:rsidR="00AC654F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эстетически воспринимает красоту природы в разное время года.</w:t>
      </w:r>
    </w:p>
    <w:p w14:paraId="4E832C45" w14:textId="77777777" w:rsidR="00AC654F" w:rsidRDefault="00AC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64061" w14:textId="77777777" w:rsidR="00AC654F" w:rsidRDefault="00AC654F">
      <w:pPr>
        <w:tabs>
          <w:tab w:val="left" w:pos="1021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09451" w14:textId="77777777" w:rsidR="00AC654F" w:rsidRDefault="00AC654F">
      <w:pPr>
        <w:tabs>
          <w:tab w:val="left" w:pos="1021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C654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77E6C169" w14:textId="77777777" w:rsidR="00AC654F" w:rsidRDefault="0000000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тематического планирования.</w:t>
      </w:r>
    </w:p>
    <w:p w14:paraId="6A96DF1D" w14:textId="77777777" w:rsidR="00AC654F" w:rsidRDefault="00AC654F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ac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994"/>
        <w:gridCol w:w="1985"/>
        <w:gridCol w:w="2126"/>
        <w:gridCol w:w="2269"/>
        <w:gridCol w:w="2409"/>
        <w:gridCol w:w="2273"/>
        <w:gridCol w:w="2261"/>
      </w:tblGrid>
      <w:tr w:rsidR="00AC654F" w14:paraId="6FD26324" w14:textId="77777777">
        <w:trPr>
          <w:trHeight w:val="231"/>
        </w:trPr>
        <w:tc>
          <w:tcPr>
            <w:tcW w:w="2126" w:type="dxa"/>
            <w:vMerge w:val="restart"/>
          </w:tcPr>
          <w:p w14:paraId="38FA530C" w14:textId="77777777" w:rsidR="00AC654F" w:rsidRDefault="00AC654F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650C255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Разделы</w:t>
            </w:r>
          </w:p>
        </w:tc>
        <w:tc>
          <w:tcPr>
            <w:tcW w:w="993" w:type="dxa"/>
            <w:vMerge w:val="restart"/>
          </w:tcPr>
          <w:p w14:paraId="133C21F4" w14:textId="77777777" w:rsidR="00AC654F" w:rsidRDefault="00AC654F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4EF56D9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4111" w:type="dxa"/>
            <w:gridSpan w:val="2"/>
          </w:tcPr>
          <w:p w14:paraId="6CE38810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класс</w:t>
            </w:r>
          </w:p>
        </w:tc>
        <w:tc>
          <w:tcPr>
            <w:tcW w:w="4678" w:type="dxa"/>
            <w:gridSpan w:val="2"/>
          </w:tcPr>
          <w:p w14:paraId="6FE7C7B8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класс</w:t>
            </w:r>
          </w:p>
        </w:tc>
        <w:tc>
          <w:tcPr>
            <w:tcW w:w="4534" w:type="dxa"/>
            <w:gridSpan w:val="2"/>
            <w:shd w:val="clear" w:color="auto" w:fill="auto"/>
          </w:tcPr>
          <w:p w14:paraId="29E5CC11" w14:textId="77777777" w:rsidR="00AC654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класс</w:t>
            </w:r>
          </w:p>
        </w:tc>
      </w:tr>
      <w:tr w:rsidR="00AC654F" w14:paraId="058E5BB6" w14:textId="77777777">
        <w:trPr>
          <w:trHeight w:val="312"/>
        </w:trPr>
        <w:tc>
          <w:tcPr>
            <w:tcW w:w="2126" w:type="dxa"/>
            <w:vMerge/>
          </w:tcPr>
          <w:p w14:paraId="75325A68" w14:textId="77777777" w:rsidR="00AC654F" w:rsidRDefault="00AC654F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</w:tcPr>
          <w:p w14:paraId="27C32B37" w14:textId="77777777" w:rsidR="00AC654F" w:rsidRDefault="00AC654F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14:paraId="055D91F5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Краткое</w:t>
            </w:r>
          </w:p>
          <w:p w14:paraId="71B52796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</w:t>
            </w:r>
          </w:p>
        </w:tc>
        <w:tc>
          <w:tcPr>
            <w:tcW w:w="2126" w:type="dxa"/>
          </w:tcPr>
          <w:p w14:paraId="4DBC9F8D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2269" w:type="dxa"/>
          </w:tcPr>
          <w:p w14:paraId="5841BA04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Краткое содержание</w:t>
            </w:r>
          </w:p>
        </w:tc>
        <w:tc>
          <w:tcPr>
            <w:tcW w:w="2409" w:type="dxa"/>
          </w:tcPr>
          <w:p w14:paraId="6C8A0477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2273" w:type="dxa"/>
            <w:shd w:val="clear" w:color="auto" w:fill="auto"/>
          </w:tcPr>
          <w:p w14:paraId="05DA4158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Краткое содержание</w:t>
            </w:r>
          </w:p>
        </w:tc>
        <w:tc>
          <w:tcPr>
            <w:tcW w:w="2261" w:type="dxa"/>
            <w:shd w:val="clear" w:color="auto" w:fill="auto"/>
          </w:tcPr>
          <w:p w14:paraId="2109870A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Планируемые результаты</w:t>
            </w:r>
          </w:p>
        </w:tc>
      </w:tr>
      <w:tr w:rsidR="00AC654F" w14:paraId="6D84210A" w14:textId="77777777">
        <w:tc>
          <w:tcPr>
            <w:tcW w:w="2126" w:type="dxa"/>
          </w:tcPr>
          <w:p w14:paraId="4160F6C3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Обучение композиционной деятельности</w:t>
            </w:r>
          </w:p>
        </w:tc>
        <w:tc>
          <w:tcPr>
            <w:tcW w:w="993" w:type="dxa"/>
          </w:tcPr>
          <w:p w14:paraId="3FE75FAC" w14:textId="77777777" w:rsidR="00AC654F" w:rsidRDefault="00AC654F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2A4E123E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понятий: «предмет», «форма», «фигура», «деталь», «часть», «объем», «узор», «орнамент», «симметрия», «аппликация» и т.п.</w:t>
            </w:r>
          </w:p>
          <w:p w14:paraId="101E9650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плоскости.</w:t>
            </w:r>
          </w:p>
          <w:p w14:paraId="007940FA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Обследование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выделение их признаков и свойств, необходимых для передачи в рисунке, аппликации, лепке предмета.</w:t>
            </w:r>
          </w:p>
          <w:p w14:paraId="46BE55FE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Соотнесение формы предметов с геометрическими фигурами (метод обобщения).</w:t>
            </w:r>
          </w:p>
          <w:p w14:paraId="0EF5BA55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Передача пропорций предметов. Строение тела животных.</w:t>
            </w:r>
          </w:p>
          <w:p w14:paraId="03FA11A5" w14:textId="77777777" w:rsidR="00AC654F" w:rsidRDefault="00AC6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2B839459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lastRenderedPageBreak/>
              <w:t>Минимальный уровень:</w:t>
            </w:r>
          </w:p>
          <w:p w14:paraId="71DEF704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-воспринимает и изображает формы предметов;</w:t>
            </w:r>
          </w:p>
          <w:p w14:paraId="11B748BF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-соотносит формы предметов с геометрическими фигурами (метод обобщения);</w:t>
            </w:r>
          </w:p>
          <w:p w14:paraId="3F6E7744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построение орнамента в полосе, квадрате, круге, треугольнике (повторение одного элемента на протяжении всего орнамента; чередует элементы по форме, цвету; располагает элементы по краю, углам, в центре и т.п.).</w:t>
            </w:r>
          </w:p>
          <w:p w14:paraId="0BE2482B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-лепит предметы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из отдельных деталей и целого куска пластилина, составляет целое изображение из деталей, вырезанных из бумаги; обводит шаблоны, самостоятельно рисует формы объекта и т.п.;</w:t>
            </w:r>
          </w:p>
          <w:p w14:paraId="02F752A5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-воспринимает цвета предметов и передает их в рисунке с помощью красок.</w:t>
            </w:r>
          </w:p>
          <w:p w14:paraId="652A402F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Достаточный уровень:</w:t>
            </w:r>
          </w:p>
          <w:p w14:paraId="20ED266B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-воспринимает и изображает формы предметов;</w:t>
            </w:r>
          </w:p>
          <w:p w14:paraId="44E78B19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-обследует предметы, выделяет их признаки и свойства, необходимые для передачи в рисунке, аппликации, лепке предмета;</w:t>
            </w:r>
          </w:p>
          <w:p w14:paraId="01D008B7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-соотносит формы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предметов с геометрическими фигурами (метод обобщения);</w:t>
            </w:r>
          </w:p>
          <w:p w14:paraId="24EB04A9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-передает пропорции предметов, строения тела человека, животных и др.;</w:t>
            </w:r>
          </w:p>
          <w:p w14:paraId="671E995E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-передает движения различных одушевленных и неодушевленных предметов;</w:t>
            </w:r>
          </w:p>
          <w:p w14:paraId="1BEE910E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-лепит предметы из отдельных деталей и целого куска пластилина, составляет целое изображение из деталей, вырезанных из бумаги; вырезает или обрывает силуэт предметов из бумаги по контурной линии, обводит шаблоны, самостоятельно рисует формы объекта и т.п.</w:t>
            </w:r>
          </w:p>
          <w:p w14:paraId="2A3F7AC3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-находит сходства и различия орнамента и узора;</w:t>
            </w:r>
          </w:p>
          <w:p w14:paraId="605558EA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-называет виды орнаментов по форме: в полосе, замкнутый, сетчатый, по содержанию: геометрический, растительный;</w:t>
            </w:r>
          </w:p>
          <w:p w14:paraId="4540ED30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построение орнамента в полосе, квадрате, круге, треугольнике (повторение одного элемента на протяжении всего орнамента; чередует элементы по форме, цвету; располагает элементы по краю, углам, в центре и т.п.).</w:t>
            </w:r>
          </w:p>
          <w:p w14:paraId="66D81EA8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-использует приёмы и способы передачи графических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образов в лепке, аппликации, рисунке;</w:t>
            </w:r>
          </w:p>
          <w:p w14:paraId="0C1CF32B" w14:textId="77777777" w:rsidR="00AC654F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-обладает восприятием цвета предметов и передача его в рисунке с помощью красок;</w:t>
            </w:r>
          </w:p>
          <w:p w14:paraId="4DA96DD2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-передает с помощью цвета характера персонажа, его эмоционального состояния (радость, грусть).</w:t>
            </w:r>
          </w:p>
          <w:p w14:paraId="77E6E9C7" w14:textId="77777777" w:rsidR="00AC654F" w:rsidRDefault="00AC6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0A364FC" w14:textId="77777777" w:rsidR="00AC654F" w:rsidRDefault="00AC654F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269" w:type="dxa"/>
          </w:tcPr>
          <w:p w14:paraId="476614C0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Формирование понятий: «предмет», «форма», «фигура», «силуэт», «деталь», «часть», «элемент», «объем», «пропорции», «узор», «орнамент», «скульптура», «симметрия», «аппликация» и т.п.</w:t>
            </w:r>
          </w:p>
          <w:p w14:paraId="3236F7AC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      </w:r>
          </w:p>
          <w:p w14:paraId="01C846DF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Обследование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выделение их признаков и свойств, необходимых для передачи в рисунке, аппликации, лепке предмета.</w:t>
            </w:r>
          </w:p>
          <w:p w14:paraId="7B539420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Соотнесение формы предметов с геометрическими фигурами (метод обобщения).</w:t>
            </w:r>
          </w:p>
          <w:p w14:paraId="50669BE4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Передача пропорций предметов. Строение тела человека, животных и др.</w:t>
            </w:r>
          </w:p>
          <w:p w14:paraId="0B776BF3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из бумаги по контурной линии; обведение шаблонов, самостоятельное рисование формы объекта и т.п.</w:t>
            </w:r>
          </w:p>
          <w:p w14:paraId="7F74EEE3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Сходство и различия орнамента и узора. Виды орнаментов по форме: в полосе, замкнутый, по содержанию: геометрический, растительный.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      </w:r>
          </w:p>
          <w:p w14:paraId="43FD81B6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Практическое применение приемов и способов передачи графических образов в лепке, аппликации, рисунке.</w:t>
            </w:r>
          </w:p>
        </w:tc>
        <w:tc>
          <w:tcPr>
            <w:tcW w:w="2409" w:type="dxa"/>
            <w:vMerge w:val="restart"/>
          </w:tcPr>
          <w:p w14:paraId="6F65F7B5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lastRenderedPageBreak/>
              <w:t>Минимальный уровень:</w:t>
            </w:r>
          </w:p>
          <w:p w14:paraId="35DCDDBB" w14:textId="77777777" w:rsidR="00AC654F" w:rsidRDefault="00000000">
            <w:pPr>
              <w:widowControl w:val="0"/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-находит сходства и различия орнамента и узора по форме, содержанию, цвету;</w:t>
            </w:r>
          </w:p>
          <w:p w14:paraId="753315E3" w14:textId="77777777" w:rsidR="00AC654F" w:rsidRDefault="00000000">
            <w:pPr>
              <w:widowControl w:val="0"/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-узнаёт цвета солнечного спектра (основные, составные, дополнительные);</w:t>
            </w:r>
          </w:p>
          <w:p w14:paraId="43DBA631" w14:textId="77777777" w:rsidR="00AC654F" w:rsidRDefault="00000000">
            <w:pPr>
              <w:widowControl w:val="0"/>
              <w:tabs>
                <w:tab w:val="left" w:pos="7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-работает кистью и красками, получает новые цвета и оттенки путем смешения на палитре основных цветов;</w:t>
            </w:r>
          </w:p>
          <w:p w14:paraId="5C838209" w14:textId="77777777" w:rsidR="00AC654F" w:rsidRDefault="00000000">
            <w:pPr>
              <w:widowControl w:val="0"/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-умеет подбирать цветовые сочетания при создании сказочных образов: добрые, злые образы;</w:t>
            </w:r>
          </w:p>
          <w:p w14:paraId="3C20841D" w14:textId="77777777" w:rsidR="00AC654F" w:rsidRDefault="00000000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-использует приемы работы акварельными красками: кистевое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письмо — примакивание кистью; рисование сухой кистью; рисование по мокрому листу (алла прима), послойная живопись (лессировка) и т.д.;</w:t>
            </w:r>
          </w:p>
          <w:p w14:paraId="46791524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-применяет цвета для передачи графических образов в рисовании с натуры или по образцу, тематическом и декоративном рисовании, аппликации.</w:t>
            </w:r>
          </w:p>
          <w:p w14:paraId="2E2CE04B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t>Достаточный уровень:</w:t>
            </w:r>
          </w:p>
          <w:p w14:paraId="0AA56B66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воспринимает и изображает формы предметов;</w:t>
            </w:r>
          </w:p>
          <w:p w14:paraId="0715ECD8" w14:textId="77777777" w:rsidR="00AC654F" w:rsidRDefault="00000000">
            <w:pPr>
              <w:widowControl w:val="0"/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-обследует предметы, выделяет их признаки и свойства, необходимые для передачи в рисунке, аппликации, лепке предмета;</w:t>
            </w:r>
          </w:p>
          <w:p w14:paraId="6F2BC434" w14:textId="77777777" w:rsidR="00AC654F" w:rsidRDefault="00000000">
            <w:pPr>
              <w:widowControl w:val="0"/>
              <w:tabs>
                <w:tab w:val="left" w:pos="8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-соотносит формы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предметов с геометрическими фигурами (метод обобщения);</w:t>
            </w:r>
          </w:p>
          <w:p w14:paraId="7D12DF65" w14:textId="77777777" w:rsidR="00AC654F" w:rsidRDefault="00000000">
            <w:pPr>
              <w:widowControl w:val="0"/>
              <w:tabs>
                <w:tab w:val="left" w:pos="8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-передаёт пропорции предметов, строения тела человека, животных и др.;</w:t>
            </w:r>
          </w:p>
          <w:p w14:paraId="58112418" w14:textId="77777777" w:rsidR="00AC654F" w:rsidRDefault="00000000">
            <w:pPr>
              <w:widowControl w:val="0"/>
              <w:tabs>
                <w:tab w:val="left" w:pos="8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-передаёт движения различных одушевленных и неодушевленных предметов;</w:t>
            </w:r>
          </w:p>
          <w:p w14:paraId="24A2970B" w14:textId="77777777" w:rsidR="00AC654F" w:rsidRDefault="00000000">
            <w:pPr>
              <w:widowControl w:val="0"/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-лепит предметы из отдельных деталей и целого куска пластилина, составляет целое изображение из деталей, вырезанных из бумаги; вырезает или обрывает силуэты предметов из бумаги по контурной линии, обводит шаблоны, самостоятельно рисует формы объекта и т.п.;</w:t>
            </w:r>
          </w:p>
          <w:p w14:paraId="0C89512C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-находит сходства и различия орнамента и узора. Виды орнаментов 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форме: в полосе, замкнутый, сетчатый, по содержанию: геометрический, растительный.</w:t>
            </w:r>
          </w:p>
          <w:p w14:paraId="0AFBC61A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Знает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т.п.);</w:t>
            </w:r>
          </w:p>
          <w:p w14:paraId="77EB8100" w14:textId="77777777" w:rsidR="00AC654F" w:rsidRDefault="00000000">
            <w:pPr>
              <w:widowControl w:val="0"/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-практически применяет приемы и способы передачи графических образов в лепке, аппликации, рисунке;</w:t>
            </w:r>
          </w:p>
          <w:p w14:paraId="20C0C7A0" w14:textId="77777777" w:rsidR="00AC654F" w:rsidRDefault="00000000">
            <w:pPr>
              <w:widowControl w:val="0"/>
              <w:tabs>
                <w:tab w:val="left" w:pos="8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-воспринимает цвета предметов и передаёт его в рисунке с помощью красок;</w:t>
            </w:r>
          </w:p>
          <w:p w14:paraId="1EB70AE3" w14:textId="77777777" w:rsidR="00AC654F" w:rsidRDefault="00000000">
            <w:pPr>
              <w:widowControl w:val="0"/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-передаёт 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помощью цвета характера персонажа, его эмоционального состояния (радость, грусть).</w:t>
            </w:r>
          </w:p>
          <w:p w14:paraId="6F295E0F" w14:textId="77777777" w:rsidR="00AC654F" w:rsidRDefault="00AC65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10A5D1D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понятий: «фигура», «силуэт», «деталь», «элемент», «объем», «пропорции», «конструкция», «орнамент», «скульптура», «барельеф», «симметрия», и т.п.</w:t>
            </w:r>
          </w:p>
          <w:p w14:paraId="25A2D829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предметов, выделение их признаков и свойств, необходимых для передачи в рисунке, аппликации, лепке предмета.</w:t>
            </w:r>
          </w:p>
          <w:p w14:paraId="734B6054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формы предметов с геометрическими фигурами (метод обобщения).</w:t>
            </w:r>
          </w:p>
          <w:p w14:paraId="2DBB62A3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пропорций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предметов. Строение тела человека, животных и др.</w:t>
            </w:r>
          </w:p>
          <w:p w14:paraId="08C3E541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 различных одушевленных и неодушевленных предметов.</w:t>
            </w:r>
          </w:p>
          <w:p w14:paraId="5E3EA084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силуэта предмета из бумаги по контурной линии, самостоятельное рисование формы объекта и т.п.</w:t>
            </w:r>
          </w:p>
          <w:p w14:paraId="23A0C0BF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орнаментов по форме: в полосе, замкнутый, сетчатый, по содержанию: растительный,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зооморфный, геральдический и т.д.</w:t>
            </w:r>
          </w:p>
          <w:p w14:paraId="690F1C3A" w14:textId="77777777" w:rsidR="00AC654F" w:rsidRDefault="00AC654F">
            <w:pPr>
              <w:widowControl w:val="0"/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auto"/>
          </w:tcPr>
          <w:p w14:paraId="03BAC9CC" w14:textId="77777777" w:rsidR="00AC654F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2FDC39BA" w14:textId="77777777" w:rsidR="00AC654F" w:rsidRDefault="00000000">
            <w:pPr>
              <w:widowControl w:val="0"/>
              <w:tabs>
                <w:tab w:val="left" w:pos="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художественные материалы, инструменты и приспособления; их свойства, назначения, правила хранения, обращения и санитарно-гигиенические требования при работе с ними;</w:t>
            </w:r>
          </w:p>
          <w:p w14:paraId="2E9F6B44" w14:textId="77777777" w:rsidR="00AC654F" w:rsidRDefault="00000000">
            <w:pPr>
              <w:widowControl w:val="0"/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элементарные правила композиции, цветоведения, передачи формы предмета и др.;</w:t>
            </w:r>
          </w:p>
          <w:p w14:paraId="34E2C940" w14:textId="77777777" w:rsidR="00AC654F" w:rsidRDefault="00000000">
            <w:pPr>
              <w:widowControl w:val="0"/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-называет некоторые выразительные средства изобразительного искусства: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«изобразительная поверхность», «точка», «линия», «штриховка», «пятно», «цвет»;</w:t>
            </w:r>
          </w:p>
          <w:p w14:paraId="7B4F62E7" w14:textId="77777777" w:rsidR="00AC654F" w:rsidRDefault="00000000">
            <w:pPr>
              <w:widowControl w:val="0"/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-пользуется материалами для рисования, аппликации, лепки;</w:t>
            </w:r>
          </w:p>
          <w:p w14:paraId="2F924323" w14:textId="77777777" w:rsidR="00AC654F" w:rsidRDefault="00000000">
            <w:pPr>
              <w:widowControl w:val="0"/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предметы, подлежащие рисованию, лепке и аппликации;</w:t>
            </w:r>
          </w:p>
          <w:p w14:paraId="19265C13" w14:textId="77777777" w:rsidR="00AC654F" w:rsidRDefault="00000000">
            <w:pPr>
              <w:widowControl w:val="0"/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-организовывает рабочее место в зависимости от характера выполняемой работы;</w:t>
            </w:r>
          </w:p>
          <w:p w14:paraId="6FA70DE1" w14:textId="77777777" w:rsidR="00AC654F" w:rsidRDefault="00000000">
            <w:pPr>
              <w:widowControl w:val="0"/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-следует при выполнении работы инструкциям учителя;</w:t>
            </w:r>
          </w:p>
          <w:p w14:paraId="76CC6DCA" w14:textId="77777777" w:rsidR="00AC654F" w:rsidRDefault="00000000">
            <w:pPr>
              <w:widowControl w:val="0"/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-рационально организует свою изобразительную деятельность;</w:t>
            </w:r>
          </w:p>
          <w:p w14:paraId="1B9CE4BB" w14:textId="77777777" w:rsidR="00AC654F" w:rsidRDefault="00000000">
            <w:pPr>
              <w:widowControl w:val="0"/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-планирует работу;</w:t>
            </w:r>
          </w:p>
          <w:p w14:paraId="6CFFA7A2" w14:textId="77777777" w:rsidR="00AC654F" w:rsidRDefault="00000000">
            <w:pPr>
              <w:widowControl w:val="0"/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-осуществляет текущий и заключительный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выполняемых практических действий и корректирует ход практической работы;</w:t>
            </w:r>
          </w:p>
          <w:p w14:paraId="26CED98E" w14:textId="77777777" w:rsidR="00AC654F" w:rsidRDefault="00000000">
            <w:pPr>
              <w:widowControl w:val="0"/>
              <w:tabs>
                <w:tab w:val="left" w:pos="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-владеет некоторыми приемами лепки (раскатывание, сплющивание, отщипывание) и аппликации (вырезание и наклеивание);</w:t>
            </w:r>
          </w:p>
          <w:p w14:paraId="687CDF0C" w14:textId="77777777" w:rsidR="00AC654F" w:rsidRDefault="00000000">
            <w:pPr>
              <w:widowControl w:val="0"/>
              <w:tabs>
                <w:tab w:val="left" w:pos="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-рисует с натуры, по памяти, представлению, воображению предметов несложной формы и конструкции; передает в рисунке содержание несложных произведений в соответствии с темой;</w:t>
            </w:r>
          </w:p>
          <w:p w14:paraId="1985AD9F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-применяет приемы работы карандашом, акварельными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красками с целью передачи фактуры предмета;</w:t>
            </w:r>
          </w:p>
          <w:p w14:paraId="38627392" w14:textId="77777777" w:rsidR="00AC654F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-ориентируется в пространстве листа;</w:t>
            </w:r>
          </w:p>
          <w:p w14:paraId="33F87478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-размещает изображение одного или группы предметов в соответствии с параметрами изобразительной поверхности;</w:t>
            </w:r>
          </w:p>
          <w:p w14:paraId="5D98DD8F" w14:textId="77777777" w:rsidR="00AC654F" w:rsidRDefault="00000000">
            <w:pPr>
              <w:widowControl w:val="0"/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-адекватно передает цвета изображаемого объекта, определяет насыщенность цвета, получает смешанные цвета и некоторые оттенки цвета.</w:t>
            </w:r>
          </w:p>
          <w:p w14:paraId="4C78991B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Достаточный уровень:</w:t>
            </w:r>
          </w:p>
          <w:p w14:paraId="499678B3" w14:textId="77777777" w:rsidR="00AC654F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жанры изобразительного искусства (портрет, натюрморт, пейзаж и др.;</w:t>
            </w:r>
          </w:p>
          <w:p w14:paraId="2CA14757" w14:textId="77777777" w:rsidR="00AC654F" w:rsidRDefault="00000000">
            <w:pPr>
              <w:widowControl w:val="0"/>
              <w:tabs>
                <w:tab w:val="left" w:pos="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-называет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некоторых материалов, используемых в рисовании, лепке и аппликации;</w:t>
            </w:r>
          </w:p>
          <w:p w14:paraId="423AA60D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      </w:r>
          </w:p>
          <w:p w14:paraId="5F012B92" w14:textId="77777777" w:rsidR="00AC654F" w:rsidRDefault="00000000">
            <w:pPr>
              <w:widowControl w:val="0"/>
              <w:tabs>
                <w:tab w:val="left" w:pos="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-соблюдает правила цветоведения, светотени, перспективы; построения орнамента, стилизации формы предмета и др.; знает виды аппликации (предметная, сюжетная, декоративная);</w:t>
            </w:r>
          </w:p>
          <w:p w14:paraId="4AF15AA1" w14:textId="77777777" w:rsidR="00AC654F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-называет способы лепки (конструктивный, пластический, комбинированный);</w:t>
            </w:r>
          </w:p>
          <w:p w14:paraId="282E9D1E" w14:textId="77777777" w:rsidR="00AC654F" w:rsidRDefault="00000000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 необходимую для выполнения работы информацию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материалах учебника, рабочей тетради;</w:t>
            </w:r>
          </w:p>
          <w:p w14:paraId="1F4E5E71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-следует при выполнении работы инструкциям учителя или инструкциям, представленным в других информационных источниках;</w:t>
            </w:r>
          </w:p>
          <w:p w14:paraId="1C89E706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-оценивает результаты собственной изобразительной деятельности и одноклассников (красиво, некрасиво, аккуратно, похоже на образец);</w:t>
            </w:r>
          </w:p>
          <w:p w14:paraId="7170A014" w14:textId="77777777" w:rsidR="00AC654F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-использует разнообразные технологические способы выполнения аппликации;</w:t>
            </w:r>
          </w:p>
          <w:p w14:paraId="08BA0360" w14:textId="77777777" w:rsidR="00AC654F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-применяет разные способы лепки;</w:t>
            </w:r>
          </w:p>
          <w:p w14:paraId="632020C3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-рисует с натуры и по памяти после предварительных наблюдений, передает все признаки и свойства изображаемого объекта;</w:t>
            </w:r>
          </w:p>
          <w:p w14:paraId="6295BD18" w14:textId="77777777" w:rsidR="00AC654F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-рисует по воображению;</w:t>
            </w:r>
          </w:p>
          <w:p w14:paraId="25841CE9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и передает в рисунке эмоциональное состояние и свое отношение к природе, человеку, семье и обществу;</w:t>
            </w:r>
          </w:p>
          <w:p w14:paraId="5855CC4B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произведения живописи, графики, скульптуры, архитектуры и декоративно-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прикладного искусства;</w:t>
            </w:r>
          </w:p>
          <w:p w14:paraId="6E8B352E" w14:textId="77777777" w:rsidR="00AC654F" w:rsidRDefault="00000000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жанры изобразительного искусства: пейзаж, портрет, натюрморт, сюжетное изображение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654F" w14:paraId="107136E0" w14:textId="77777777">
        <w:tc>
          <w:tcPr>
            <w:tcW w:w="2126" w:type="dxa"/>
          </w:tcPr>
          <w:p w14:paraId="00F47C3D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993" w:type="dxa"/>
          </w:tcPr>
          <w:p w14:paraId="3E4EF086" w14:textId="77777777" w:rsidR="00AC654F" w:rsidRDefault="00AC654F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56E1FA4" w14:textId="77777777" w:rsidR="00AC654F" w:rsidRDefault="00AC654F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14:paraId="1CC0CF84" w14:textId="77777777" w:rsidR="00AC654F" w:rsidRDefault="00AC6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14:paraId="2BE5B506" w14:textId="77777777" w:rsidR="00AC654F" w:rsidRDefault="00AC654F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269" w:type="dxa"/>
            <w:vMerge w:val="restart"/>
          </w:tcPr>
          <w:p w14:paraId="265E7841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Понятия: «спектр», «акварель», «гуашь», «живопись» и т.д.</w:t>
            </w:r>
          </w:p>
          <w:p w14:paraId="11381D9F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Цвета солнечного спектра (основные, составные, дополнительные). Теплые и холодные цвета. Смешение цветов. Практическое овладение основами цветоведения. Различение и обозначением словом, некоторых ясно различимых оттенков цветов.</w:t>
            </w:r>
          </w:p>
          <w:p w14:paraId="30D52598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Работа кистью и красками, получение новых цветов и оттенков путем смешения 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палитре основных цветов, отражение светлотности цвета (светло-зеленый, темно-зеленый и т.д.).</w:t>
            </w:r>
          </w:p>
        </w:tc>
        <w:tc>
          <w:tcPr>
            <w:tcW w:w="2409" w:type="dxa"/>
            <w:vMerge/>
          </w:tcPr>
          <w:p w14:paraId="7C1000F9" w14:textId="77777777" w:rsidR="00AC654F" w:rsidRDefault="00AC65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D02389C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«спектр», «акварель», «гуашь», «живопись» и т.д.</w:t>
            </w:r>
          </w:p>
          <w:p w14:paraId="29427EBB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солнечного спектра (основные, составные, дополнительные). Смешение цветов. Практическое овладение основами цветоведения.</w:t>
            </w:r>
          </w:p>
          <w:p w14:paraId="77049F67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и обозначением словом, некоторых ясно различимых оттенков цветов.</w:t>
            </w:r>
          </w:p>
          <w:p w14:paraId="07641999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кистью и красками, получение новых цветов и оттенков путем смешения на палитре основных цветов, отражение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светлотности цвета (светло-зеленый, темно-зеленый и т.д.).</w:t>
            </w:r>
          </w:p>
          <w:p w14:paraId="2636BAB5" w14:textId="77777777" w:rsidR="00AC654F" w:rsidRDefault="00AC654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auto"/>
          </w:tcPr>
          <w:p w14:paraId="1CA5671B" w14:textId="77777777" w:rsidR="00AC654F" w:rsidRDefault="00AC654F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C654F" w14:paraId="7420647A" w14:textId="77777777">
        <w:tc>
          <w:tcPr>
            <w:tcW w:w="2126" w:type="dxa"/>
          </w:tcPr>
          <w:p w14:paraId="6252EE76" w14:textId="77777777" w:rsidR="00AC654F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Приемы и способы передачи формы предметов</w:t>
            </w:r>
          </w:p>
        </w:tc>
        <w:tc>
          <w:tcPr>
            <w:tcW w:w="993" w:type="dxa"/>
          </w:tcPr>
          <w:p w14:paraId="229322D3" w14:textId="77777777" w:rsidR="00AC654F" w:rsidRDefault="00AC654F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14:paraId="01ABB918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линии, обведение шаблонов, самостоятельное рисование формы объекта и т.п.</w:t>
            </w:r>
          </w:p>
          <w:p w14:paraId="33E8894A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Сходство и различия орнамента и узора. Виды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орнаментов по форме: в полосе, замкнутый, по содержанию: геометрический, растительный.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      </w:r>
          </w:p>
          <w:p w14:paraId="7AE79EDE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Практическое применение приемов и способов передачи графических образов в лепке, аппликации, рисунке.</w:t>
            </w:r>
          </w:p>
        </w:tc>
        <w:tc>
          <w:tcPr>
            <w:tcW w:w="2126" w:type="dxa"/>
            <w:vMerge/>
          </w:tcPr>
          <w:p w14:paraId="22C6AA54" w14:textId="77777777" w:rsidR="00AC654F" w:rsidRDefault="00AC654F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269" w:type="dxa"/>
            <w:vMerge/>
          </w:tcPr>
          <w:p w14:paraId="3A811FC6" w14:textId="77777777" w:rsidR="00AC654F" w:rsidRDefault="00AC654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06ACBECF" w14:textId="77777777" w:rsidR="00AC654F" w:rsidRDefault="00AC65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C20B071" w14:textId="77777777" w:rsidR="00AC654F" w:rsidRDefault="00AC654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auto"/>
          </w:tcPr>
          <w:p w14:paraId="7D1D9D17" w14:textId="77777777" w:rsidR="00AC654F" w:rsidRDefault="00AC654F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C654F" w14:paraId="1B2622D3" w14:textId="77777777">
        <w:tc>
          <w:tcPr>
            <w:tcW w:w="2126" w:type="dxa"/>
          </w:tcPr>
          <w:p w14:paraId="19BB9688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восприятия цвета предметов и формирование умения передавать его в рисунке с помощью красок</w:t>
            </w:r>
          </w:p>
          <w:p w14:paraId="4C8A9CC6" w14:textId="77777777" w:rsidR="00AC654F" w:rsidRDefault="00AC654F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14:paraId="7CAD28B3" w14:textId="77777777" w:rsidR="00AC654F" w:rsidRDefault="00AC654F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14:paraId="19FF53E4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Понятия: «цвет»,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«краски», «акварель», «гуашь», «живопись» и т.д.</w:t>
            </w:r>
          </w:p>
          <w:p w14:paraId="734204DA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Цвета солнечного спектра (основные, составные). Теплые и холодные цвета. Смешение цветов. Практическое овладение основам цветоведения.</w:t>
            </w:r>
          </w:p>
          <w:p w14:paraId="46C113C9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Различение и обозначением словом, некоторых ясно различимых оттенков цветов.</w:t>
            </w:r>
          </w:p>
          <w:p w14:paraId="7820D1C5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кистью и красками, получение новых цветов и оттенков путем смешения на палитре основных цветов.</w:t>
            </w:r>
          </w:p>
          <w:p w14:paraId="1E1C64E9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Эмоциональное восприятие цвета. Роль белых и черных красок в эмоциональном звучании и выразительность образа.</w:t>
            </w:r>
          </w:p>
          <w:p w14:paraId="4257F950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Приемы работы акварельными красками: кистевое письмо — примакивание кистью; рисование сухой кистью; рисование по мокрому листу (алла прима)</w:t>
            </w:r>
          </w:p>
          <w:p w14:paraId="44045485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      </w:r>
          </w:p>
        </w:tc>
        <w:tc>
          <w:tcPr>
            <w:tcW w:w="2126" w:type="dxa"/>
            <w:vMerge/>
          </w:tcPr>
          <w:p w14:paraId="752B3FB7" w14:textId="77777777" w:rsidR="00AC654F" w:rsidRDefault="00AC654F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269" w:type="dxa"/>
          </w:tcPr>
          <w:p w14:paraId="173841AD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Передача 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</w:t>
            </w:r>
          </w:p>
          <w:p w14:paraId="643C366E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Подбор цветовых сочетаний при создании сказочных образов: добрые, злые образы.</w:t>
            </w:r>
          </w:p>
          <w:p w14:paraId="7500F6B8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Приемы работы акварельными красками: кистевое письмо — примакивание кистью; рисование сухой кистью; рисование по мокрому листу (алла прима).</w:t>
            </w:r>
          </w:p>
          <w:p w14:paraId="4105EC1A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Практическое применение цвета для передачи графических образов в рисовании с натуры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или по образцу, тематическом и декоративном рисовании, аппликации.</w:t>
            </w:r>
          </w:p>
        </w:tc>
        <w:tc>
          <w:tcPr>
            <w:tcW w:w="2409" w:type="dxa"/>
            <w:vMerge/>
          </w:tcPr>
          <w:p w14:paraId="1B3F73A5" w14:textId="77777777" w:rsidR="00AC654F" w:rsidRDefault="00AC65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C443E61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</w:t>
            </w:r>
          </w:p>
          <w:p w14:paraId="111A0D59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цветовых сочетаний при создании сказочных образов: добрые, злые образы.</w:t>
            </w:r>
          </w:p>
          <w:p w14:paraId="2F7EB76C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акварельными красками: кистевое письмо — примакивание кистью; рисование сухой кистью; рисование по мокрому листу (алла прима).</w:t>
            </w:r>
          </w:p>
          <w:p w14:paraId="2B4F6488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 цвета для передачи графических образов в рисовании с натуры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по образцу, тематическом и декоративном рисовании, аппликации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1" w:type="dxa"/>
            <w:vMerge/>
            <w:shd w:val="clear" w:color="auto" w:fill="auto"/>
          </w:tcPr>
          <w:p w14:paraId="1FD07506" w14:textId="77777777" w:rsidR="00AC654F" w:rsidRDefault="00AC654F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C654F" w14:paraId="259BE5A5" w14:textId="77777777">
        <w:tc>
          <w:tcPr>
            <w:tcW w:w="2126" w:type="dxa"/>
          </w:tcPr>
          <w:p w14:paraId="2112C29C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Обучение восприятию произведений искусства</w:t>
            </w:r>
          </w:p>
          <w:p w14:paraId="67C098DC" w14:textId="77777777" w:rsidR="00AC654F" w:rsidRDefault="00AC654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2B526FB" w14:textId="77777777" w:rsidR="00AC654F" w:rsidRDefault="00AC654F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14:paraId="5AA55D13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Примерные темы бесед:</w:t>
            </w:r>
          </w:p>
          <w:p w14:paraId="14F07F57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«Изобразительное искусство в повседневной жизни человека. Работа художников, мастеров народных промыслов».</w:t>
            </w:r>
          </w:p>
          <w:p w14:paraId="6951F37C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«Виды изобразительного искусства». Рисунок, живопись, декоративно-прикладное искусства.</w:t>
            </w:r>
          </w:p>
          <w:p w14:paraId="07F6D5CF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«Как и о чем создаются картины» Пейзаж, натюрморт, сюжетная картина. Какие материалы использует художник (краски, карандаши и др.). Красота и разнообразие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природы, человека, зданий, предметов, выраженные средствами живописи и графики.</w:t>
            </w:r>
          </w:p>
          <w:p w14:paraId="2375200C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и для чего создаются произведения декоративно - прикладного искусства». Истоки этого искусства и его роль в жизни человека (украшение</w:t>
            </w:r>
          </w:p>
          <w:p w14:paraId="5F5B2886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жилища, предметов быта, орудий труда).</w:t>
            </w:r>
          </w:p>
          <w:p w14:paraId="472E976A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Разнообразие форм в природе как основа декоративных форм в прикладном искусстве (цветы, раскраска бабочек, переплетение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ветвей деревьев, морозные узоры на стеклах). Сказочные образы в народной культуре и декоративно-прикладном искусстве.</w:t>
            </w:r>
          </w:p>
          <w:p w14:paraId="61738536" w14:textId="77777777" w:rsidR="00AC654F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с произведениями народных художественныхпромыслов в России с учетом местных условий. Произведения мастеров расписных промыслов (хохломская, гжельская, дымковская, полхов - майданские изделия).</w:t>
            </w:r>
          </w:p>
        </w:tc>
        <w:tc>
          <w:tcPr>
            <w:tcW w:w="2126" w:type="dxa"/>
          </w:tcPr>
          <w:p w14:paraId="27CA624D" w14:textId="77777777" w:rsidR="00AC654F" w:rsidRDefault="00000000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1A29FD37" w14:textId="77777777" w:rsidR="00AC654F" w:rsidRDefault="00000000">
            <w:pPr>
              <w:widowControl w:val="0"/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некоторые народные и национальные промыслы, изготавливающие игрушки;</w:t>
            </w:r>
          </w:p>
          <w:p w14:paraId="57E3E745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-узнает и различает в книжных иллюстрациях и репродукциях изображенные предметы и действия.</w:t>
            </w:r>
          </w:p>
          <w:p w14:paraId="5D2C160F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7F572F09" w14:textId="77777777" w:rsidR="00AC654F" w:rsidRDefault="00000000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некоторые народные и национальные промыслы (Гжель, Хохлома)</w:t>
            </w:r>
          </w:p>
          <w:p w14:paraId="4EB47A8F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-различает произведения живописи, графики, скульптуры, архитектуры и декоративно-прикладного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14:paraId="7CCE9763" w14:textId="77777777" w:rsidR="00AC654F" w:rsidRDefault="00000000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-различает жанры изобразительного искусства: пейзаж, портрет, натюрморт, сюжетное изображение.</w:t>
            </w:r>
          </w:p>
        </w:tc>
        <w:tc>
          <w:tcPr>
            <w:tcW w:w="2269" w:type="dxa"/>
          </w:tcPr>
          <w:p w14:paraId="1C92B032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Примерные темы бесед:</w:t>
            </w:r>
          </w:p>
          <w:p w14:paraId="427E3220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«Изобразительное искусство в повседневной жизни человека. Работа художников, скульпторов, мастеров народных промыслов».</w:t>
            </w:r>
          </w:p>
          <w:p w14:paraId="7E55C5CB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«Виды изобразительного искусства».</w:t>
            </w:r>
          </w:p>
          <w:p w14:paraId="3B920A96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и о чем создаются картины».</w:t>
            </w:r>
          </w:p>
          <w:p w14:paraId="6CACF07C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и о чем создаются скульптуры».</w:t>
            </w:r>
          </w:p>
          <w:p w14:paraId="4192B6A3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и для чего создаются произведения декоративно-прикладного искусства».</w:t>
            </w:r>
          </w:p>
          <w:p w14:paraId="34757324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Ознакомление с произведениями народных художественных промыслов в России с учетом местных условий.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Произведения мастеров расписных промыслов (хохломская, гжельская, дымковская, полхов - майданские изделия).</w:t>
            </w:r>
          </w:p>
        </w:tc>
        <w:tc>
          <w:tcPr>
            <w:tcW w:w="2409" w:type="dxa"/>
          </w:tcPr>
          <w:p w14:paraId="18CF0372" w14:textId="77777777" w:rsidR="00AC654F" w:rsidRDefault="00000000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58C3FE4F" w14:textId="77777777" w:rsidR="00AC654F" w:rsidRDefault="00000000">
            <w:pPr>
              <w:widowControl w:val="0"/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некоторые народные и национальные промыслы, изготавливающие игрушки;</w:t>
            </w:r>
          </w:p>
          <w:p w14:paraId="72000AFE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-узнает и различает в книжных иллюстрациях и репродукциях изображенные предметы и действия.</w:t>
            </w:r>
          </w:p>
          <w:p w14:paraId="06B29A81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0CDDED74" w14:textId="77777777" w:rsidR="00AC654F" w:rsidRDefault="00000000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некоторые народные и национальные промыслы (Дымково, Гжель, Городец, Хохлома и др.);</w:t>
            </w:r>
          </w:p>
          <w:p w14:paraId="38EB4386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произведения живописи, графики, скульптуры, архитектуры и декоративно-прикладного искусства;</w:t>
            </w:r>
          </w:p>
          <w:p w14:paraId="348A30FD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-различает жанры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изобразительного искусства: пейзаж, портрет, натюрморт, сюжетное изображение.</w:t>
            </w:r>
          </w:p>
        </w:tc>
        <w:tc>
          <w:tcPr>
            <w:tcW w:w="2273" w:type="dxa"/>
            <w:shd w:val="clear" w:color="auto" w:fill="auto"/>
          </w:tcPr>
          <w:p w14:paraId="3486346D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бесед об изобразительном искусстве. Графика, живопись, скульптура, декоративно-прикладное искусство, архитектура, дизайн.</w:t>
            </w:r>
          </w:p>
          <w:p w14:paraId="1B95FD43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Красота человека, животных, выраженная средствами скульптуры.</w:t>
            </w:r>
          </w:p>
          <w:p w14:paraId="6421A7A3" w14:textId="77777777" w:rsidR="00AC654F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произведениями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 художественных промыслов в России с учетом местных условий.  Произведения мастеров расписных промыслов (гжельская, городецкая, жостовская роспись и т.д.).</w:t>
            </w:r>
          </w:p>
        </w:tc>
        <w:tc>
          <w:tcPr>
            <w:tcW w:w="2261" w:type="dxa"/>
            <w:shd w:val="clear" w:color="auto" w:fill="auto"/>
          </w:tcPr>
          <w:p w14:paraId="7A29102C" w14:textId="77777777" w:rsidR="00AC654F" w:rsidRDefault="00000000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145E60C6" w14:textId="77777777" w:rsidR="00AC654F" w:rsidRDefault="00000000">
            <w:pPr>
              <w:widowControl w:val="0"/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некоторые народные и национальные промыслы, изготавливающие игрушки: Дымково, Гжель, Городец, Каргополь и др.;</w:t>
            </w:r>
          </w:p>
          <w:p w14:paraId="03B337EB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-узнает и различает в книжных иллюстрациях и репродукциях изображенные предметы и действия.</w:t>
            </w:r>
          </w:p>
          <w:p w14:paraId="0D74D764" w14:textId="77777777" w:rsidR="00AC654F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5677C076" w14:textId="77777777" w:rsidR="00AC654F" w:rsidRDefault="00000000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некоторые народные и национальные промыслы (Дымково, Гжель, Городец, Хохлома и др.);</w:t>
            </w:r>
          </w:p>
          <w:p w14:paraId="4B1F645B" w14:textId="77777777" w:rsidR="00AC654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-различает произведения живописи, графики, скульптуры,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архитектуры и декоративно-прикладного искусства;</w:t>
            </w:r>
          </w:p>
          <w:p w14:paraId="0E59C9B5" w14:textId="77777777" w:rsidR="00AC654F" w:rsidRDefault="0000000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жанры изобразительного искусства: пейзаж, портрет, натюрморт, сюжетное изображение.</w:t>
            </w:r>
          </w:p>
        </w:tc>
      </w:tr>
    </w:tbl>
    <w:p w14:paraId="68C5A9F4" w14:textId="77777777" w:rsidR="00AC654F" w:rsidRDefault="00AC654F">
      <w:pPr>
        <w:sectPr w:rsidR="00AC654F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14:paraId="5AFCC2ED" w14:textId="77777777" w:rsidR="00BD1CD7" w:rsidRDefault="00BD1CD7" w:rsidP="00BD1CD7">
      <w:pPr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lastRenderedPageBreak/>
        <w:t>Тематическое планирование</w:t>
      </w:r>
    </w:p>
    <w:p w14:paraId="2DCEE666" w14:textId="77777777" w:rsidR="00BD1CD7" w:rsidRDefault="00BD1CD7" w:rsidP="00BD1CD7">
      <w:pPr>
        <w:spacing w:after="0"/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2 класс</w:t>
      </w:r>
    </w:p>
    <w:tbl>
      <w:tblPr>
        <w:tblStyle w:val="1"/>
        <w:tblW w:w="14790" w:type="dxa"/>
        <w:tblLayout w:type="fixed"/>
        <w:tblLook w:val="04A0" w:firstRow="1" w:lastRow="0" w:firstColumn="1" w:lastColumn="0" w:noHBand="0" w:noVBand="1"/>
      </w:tblPr>
      <w:tblGrid>
        <w:gridCol w:w="1377"/>
        <w:gridCol w:w="6799"/>
        <w:gridCol w:w="1753"/>
        <w:gridCol w:w="4861"/>
      </w:tblGrid>
      <w:tr w:rsidR="00BD1CD7" w14:paraId="533642C9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AAE6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1D35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436A93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47AB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Деятельность учителя с учетом программы воспитания</w:t>
            </w:r>
          </w:p>
        </w:tc>
      </w:tr>
      <w:tr w:rsidR="00BD1CD7" w14:paraId="14FC825F" w14:textId="77777777" w:rsidTr="00BD1CD7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AD06CA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Вспоминаем лето красное. Здравствуй, золотая осень! – 13 ч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131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5B39AE86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4EE92FE8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62DFC054" w14:textId="77777777" w:rsidR="00BD1CD7" w:rsidRDefault="00BD1CD7">
            <w:pPr>
              <w:widowControl w:val="0"/>
              <w:spacing w:before="57" w:after="57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 устанавливает доброжелательную атмосферу во время урока;</w:t>
            </w:r>
          </w:p>
          <w:p w14:paraId="3CE249AE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бережное отношение к учебникам, школьным принадлежностям;</w:t>
            </w:r>
          </w:p>
          <w:p w14:paraId="50317905" w14:textId="77777777" w:rsidR="00BD1CD7" w:rsidRDefault="00BD1CD7">
            <w:pPr>
              <w:widowControl w:val="0"/>
              <w:spacing w:before="57" w:after="57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-мотивирует обучающихся на самостоятельное выполнение поручений, заданий;</w:t>
            </w:r>
          </w:p>
        </w:tc>
      </w:tr>
      <w:tr w:rsidR="00BD1CD7" w14:paraId="009C89E2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29EA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1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C0B6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Вспомним лето. Ветка с вишнями. Рисование и лепка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623E3A0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6558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1B6BEF5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5D53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F1CD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Рисунок. Съедобные грибы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2310BE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FAE3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274CCFC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68D6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BD8C" w14:textId="77777777" w:rsidR="00BD1CD7" w:rsidRDefault="00BD1CD7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Лепка. Корзина с разными съедобными грибами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AF6929A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099E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BEE728B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D089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14AD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веток деревьев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54702D3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0131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3A550C9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0BC0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82A3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DA8A8C4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434A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26B2728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263B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7EF9" w14:textId="77777777" w:rsidR="00BD1CD7" w:rsidRDefault="00BD1CD7">
            <w:pPr>
              <w:widowControl w:val="0"/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«Береза летом и осенью»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0FFF29F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8146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2FC4842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035F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2530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«Дуб летом и осенью»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2CF5576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8475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D17620F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D7F4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8C86" w14:textId="77777777" w:rsidR="00BD1CD7" w:rsidRDefault="00BD1CD7">
            <w:pPr>
              <w:widowControl w:val="0"/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«Сосна»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0CC534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0B2C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1EF2FFB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D9CD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6D28" w14:textId="77777777" w:rsidR="00BD1CD7" w:rsidRDefault="00BD1CD7">
            <w:pPr>
              <w:widowControl w:val="0"/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«Ель»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FF96FA6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FE29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B7A41F8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75CA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BCC5" w14:textId="77777777" w:rsidR="00BD1CD7" w:rsidRDefault="00BD1CD7">
            <w:pPr>
              <w:widowControl w:val="0"/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картинки о лете, используя разные линии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2EDAB1B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06F9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399CF7F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93D3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D022" w14:textId="77777777" w:rsidR="00BD1CD7" w:rsidRDefault="00BD1CD7">
            <w:pPr>
              <w:widowControl w:val="0"/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«Дождь и зонтик»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7CD70F4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4138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A639E1D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FFEB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0D6" w14:textId="77777777" w:rsidR="00BD1CD7" w:rsidRDefault="00BD1CD7">
            <w:pPr>
              <w:widowControl w:val="0"/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«Дождевая тучка»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A75BE4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EB81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53813AD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87E3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0900" w14:textId="77777777" w:rsidR="00BD1CD7" w:rsidRDefault="00BD1CD7">
            <w:pPr>
              <w:widowControl w:val="0"/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«Листопад»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B051075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089B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891B062" w14:textId="77777777" w:rsidTr="00BD1CD7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57A6DF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Что нужно знать о цвете и изображении в картине? – 10 ч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7661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-реализовывает воспитательные возможности в различных видах деятельности;</w:t>
            </w:r>
          </w:p>
          <w:p w14:paraId="142F3804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-организует групповую работу (в парах) с целью обучения взаимодействию с другими детьми;</w:t>
            </w:r>
          </w:p>
          <w:p w14:paraId="72849D95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-побуждает к аккуратному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письменных работ, содержанию в порядке рабочего места, личным вещам;</w:t>
            </w:r>
          </w:p>
          <w:p w14:paraId="649E5CCE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2A5B3875" w14:textId="77777777" w:rsidR="00BD1CD7" w:rsidRDefault="00BD1CD7">
            <w:pPr>
              <w:widowControl w:val="0"/>
              <w:spacing w:before="57" w:after="57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 побуждает к использованию этических норм общения через включение в разговорную речь;</w:t>
            </w:r>
          </w:p>
        </w:tc>
      </w:tr>
      <w:tr w:rsidR="00BD1CD7" w14:paraId="33CD55EB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44D7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D083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Фон темный, светлый. Рисунок зайца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A7CF45A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F478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2DD031D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E64B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C7DA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Краски: гуашь и акварель. Рисунок «Листок дерева»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F3FD2A9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566B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403A975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4ADF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36F7" w14:textId="77777777" w:rsidR="00BD1CD7" w:rsidRDefault="00BD1CD7">
            <w:pPr>
              <w:widowControl w:val="0"/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«Белые уточки на реке»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D4F4F0F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EE89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938220F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9D03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35B5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Рисование фона. Небо, облака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0A554BF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DDC1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312597E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82CC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B4CA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светлого фона разного цвета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4295357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2604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5A85E83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2226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CA72" w14:textId="77777777" w:rsidR="00BD1CD7" w:rsidRDefault="00BD1CD7">
            <w:pPr>
              <w:widowControl w:val="0"/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несложных и сложных листьев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6A54B90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9D1D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79A5034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C6E4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0A0C" w14:textId="77777777" w:rsidR="00BD1CD7" w:rsidRDefault="00BD1CD7">
            <w:pPr>
              <w:widowControl w:val="0"/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«Солнечный день»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BCB3372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6207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96EBAE4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B46E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21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BC1F" w14:textId="77777777" w:rsidR="00BD1CD7" w:rsidRDefault="00BD1CD7">
            <w:pPr>
              <w:widowControl w:val="0"/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«Пасмурный день»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096DB23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9A70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BBA2166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8E93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7DC2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Рисунок «Фрукты на столе»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F8B6BF1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EF1E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130EDA1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152E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585A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«Овощи на столе»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49F824F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F63A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DFF60BB" w14:textId="77777777" w:rsidTr="00BD1CD7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191C2C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Человек. Как ты его видишь? Фигура человека в движении – 6 ч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7FEE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прослушивания;</w:t>
            </w:r>
          </w:p>
          <w:p w14:paraId="05EA8CEE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речь;</w:t>
            </w:r>
          </w:p>
          <w:p w14:paraId="122D342C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6B3727D1" w14:textId="77777777" w:rsidR="00BD1CD7" w:rsidRDefault="00BD1CD7">
            <w:pPr>
              <w:widowControl w:val="0"/>
              <w:spacing w:before="57" w:after="57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-мотивирует обучающихся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</w:tc>
      </w:tr>
      <w:tr w:rsidR="00BD1CD7" w14:paraId="20CFFB04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BDAE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6439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Аппликация «Люди в одежде разного цвета»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224B865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E4CB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7C736A9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95ED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9E43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Лепка фигурки человека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B3D18CC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4D9D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16BD35B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B4D5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1523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человечка по точкам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0CDBDAC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6725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C715ED3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0687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32ED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лица человека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A916552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CF9C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921F219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A59C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2D50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человека в движении «Спортсмен»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2840F28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5B1B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2B477DE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9A61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29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20EE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Роспись силуэтного изображения «Мама в новом платье»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7A80BF3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39AD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13342AA" w14:textId="77777777" w:rsidTr="00BD1CD7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674736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Наступила красавица-зима. Зимние игры и праздники — 6 ч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81A4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0E312BB4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0F663FF0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устанавливает доброжелательную атмосферу во время урока;</w:t>
            </w:r>
          </w:p>
          <w:p w14:paraId="60AF91EA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к позитивным межличностным отношениям при работе в группе, в паре;</w:t>
            </w:r>
          </w:p>
          <w:p w14:paraId="4A7DA517" w14:textId="77777777" w:rsidR="00BD1CD7" w:rsidRDefault="00BD1CD7">
            <w:pPr>
              <w:widowControl w:val="0"/>
              <w:spacing w:before="57" w:after="57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 прививает бережное отношение к учебникам, школьным принадлежностям;</w:t>
            </w:r>
          </w:p>
        </w:tc>
      </w:tr>
      <w:tr w:rsidR="00BD1CD7" w14:paraId="19E44856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4F65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B526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снеговика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CF55C61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CC87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A26FBF3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D74B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31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4018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Рисунок по описанию «Снеговики во дворе»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866CF7C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77B3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E3A87D3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5EBD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32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3ABF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«Новогодняя елка»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439932B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B409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01D1917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793A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33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7C2A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Панорама «В лесу зимой»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A425C8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149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B4C03DF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4A57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34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D449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Лепка «Петрушка»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664ACF0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6AC6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0943B41" w14:textId="77777777" w:rsidTr="00BD1CD7">
        <w:trPr>
          <w:trHeight w:val="36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68F7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35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953C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Аппликация «Веселый хоровод»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C99FFE8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2A58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197B5D6" w14:textId="77777777" w:rsidTr="00BD1CD7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B1D274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Любимые домашние животные. Какие они? -- 7 ч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7B91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на самостоятельное выполнение поручений, заданий;</w:t>
            </w:r>
          </w:p>
          <w:p w14:paraId="0B083D4D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56245B5C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-реализовывает воспитательные возможности в различных видах деятельности;</w:t>
            </w:r>
          </w:p>
          <w:p w14:paraId="4BD1AE97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-организует групповую работу (в парах) с целью обучения взаимодействию с другими детьми;</w:t>
            </w:r>
          </w:p>
          <w:p w14:paraId="4623AC59" w14:textId="77777777" w:rsidR="00BD1CD7" w:rsidRDefault="00BD1CD7">
            <w:pPr>
              <w:widowControl w:val="0"/>
              <w:spacing w:before="57" w:after="57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-побуждает к аккуратному выполнению работ, содержанию в порядке рабочего места, личным вещам;</w:t>
            </w:r>
          </w:p>
        </w:tc>
      </w:tr>
      <w:tr w:rsidR="00BD1CD7" w14:paraId="46A660AB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B4FA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36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9351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Лепка «Собака»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5E629D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1938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98CF091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6C77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37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0419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собаки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DCEF817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6F5C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E29B208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C3D7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38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EEC9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Лепка «Кошка»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8E39393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403A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067C62F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C941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39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8F44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кошки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69CF693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3B32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769E0BF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A474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40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FCDD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Лепка «Мишка»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938748A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AC32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63D3B64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A621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41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EFF1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Аппликация с дорисовыванием «Медвежонок»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0A5D3FC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1F72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ED519C5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6982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42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7593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«Мой питомец»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E93379C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1FC8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926A83B" w14:textId="77777777" w:rsidTr="00BD1CD7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4A536F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Дымковская игрушка. Кто и как ее делает? - 4 ч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C45B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50CCBACA" w14:textId="77777777" w:rsidR="00BD1CD7" w:rsidRDefault="00BD1CD7">
            <w:pPr>
              <w:widowControl w:val="0"/>
              <w:spacing w:before="57" w:after="57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-мотивирует обучающихся к познанию основ </w:t>
            </w: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гражданской идентичности (чувство гордости за свою родину, российский народ, историю России и родного края);</w:t>
            </w:r>
          </w:p>
        </w:tc>
      </w:tr>
      <w:tr w:rsidR="00BD1CD7" w14:paraId="4E228600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B8E6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43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24C0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Знакомство «Дымковская игрушка»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098A163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F8F3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D42EC4E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9FD2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44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EB65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Лепка дымковской игрушки «Барышня»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894CB3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1BB0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553E8C9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3D1C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45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2DAB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дымковской игрушки «Барышня»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215D270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D9F1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566AB1F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58FD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46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9FF3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дымковской игрушки «Лошадка»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0E51668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412F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5ADE741" w14:textId="77777777" w:rsidTr="00BD1CD7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BFC42A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Птицы в природе и в изображении в лепке и аппликации — 5 ч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5B6C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на самостоятельное выполнение поручений, заданий;</w:t>
            </w:r>
          </w:p>
          <w:p w14:paraId="4D2101BF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064CC91E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-реализовывает воспитательные возможности в различных видах деятельности;</w:t>
            </w:r>
          </w:p>
          <w:p w14:paraId="4ACC3760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-организует групповую работу (в парах) с целью обучения взаимодействию с другими детьми;</w:t>
            </w:r>
          </w:p>
          <w:p w14:paraId="17752F8D" w14:textId="77777777" w:rsidR="00BD1CD7" w:rsidRDefault="00BD1CD7">
            <w:pPr>
              <w:widowControl w:val="0"/>
              <w:spacing w:before="57" w:after="57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-побуждает к аккуратному выполнению письменных работ, содержанию в порядке рабочего места, личным вещам;</w:t>
            </w:r>
          </w:p>
        </w:tc>
      </w:tr>
      <w:tr w:rsidR="00BD1CD7" w14:paraId="0010A20C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5079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47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2412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Лепка птицы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855B8F5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5091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7BEBDE7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51E5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48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8620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Изображение птички зарянки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2FD4925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D7B3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D8542F8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1285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49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5CB9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Аппликация «Скворечник на березе»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660E7F9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E8DE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1C380D1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1862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3DD7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«Птицы в гнезде»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B9463EF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80FF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EF48E60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A506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51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9B83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«Ласточки прилетели»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31EE39C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8441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91268E0" w14:textId="77777777" w:rsidTr="00BD1CD7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06E4C6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Форма разных предметов — 4 ч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48FD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2D93C935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199AD20B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к позитивным межличностным отношениям при работе в группе, в паре;</w:t>
            </w:r>
          </w:p>
          <w:p w14:paraId="6378B707" w14:textId="77777777" w:rsidR="00BD1CD7" w:rsidRDefault="00BD1CD7">
            <w:pPr>
              <w:widowControl w:val="0"/>
              <w:spacing w:before="57" w:after="57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 прививает бережное отношение к учебникам, школьным принадлежностям;</w:t>
            </w:r>
          </w:p>
        </w:tc>
      </w:tr>
      <w:tr w:rsidR="00BD1CD7" w14:paraId="3D723760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3157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52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B9E3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Аппликация «Ваза»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53306CB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5E9B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7DC06A6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A43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53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F4C2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«Ваза»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22076D8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21.03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F112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6B87F6B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E73F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54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26A9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посуды различной формы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E2B2C3C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E9F7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68AD3D7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3225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55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7C19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Натюрморт «Посуда на столе»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99AAFF0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508B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BF00383" w14:textId="77777777" w:rsidTr="00BD1CD7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EDB5F3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Красивые разные цветы — 5 ч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2C2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4392E141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-реализовывает воспитательные возможности в различных видах деятельности;</w:t>
            </w:r>
          </w:p>
          <w:p w14:paraId="74D86037" w14:textId="77777777" w:rsidR="00BD1CD7" w:rsidRDefault="00BD1CD7">
            <w:pPr>
              <w:widowControl w:val="0"/>
              <w:spacing w:before="57" w:after="57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-организует групповую работу (в парах) с целью обучения взаимодействию с другими детьми;</w:t>
            </w:r>
          </w:p>
        </w:tc>
      </w:tr>
      <w:tr w:rsidR="00BD1CD7" w14:paraId="2C303732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70DD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56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9192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цветов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6566C3A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ACE9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4224F66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36C1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57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6FCA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«Ваза с цветами»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2BC84E1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862D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DB0A523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0133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58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F931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«Одуванчики»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0EB835A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D02A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1DA4E13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0D4D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59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17CB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Аппликация «Букет для мамы»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93891E6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0584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E233EC9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26C9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60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DED7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«Цветочная поляна»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A5F8E37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78A0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DBCF109" w14:textId="77777777" w:rsidTr="00BD1CD7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2C6263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Праздники 1 мая и 9 мая. Открытки к праздникам весны — 8 ч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40BD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речь;</w:t>
            </w:r>
          </w:p>
          <w:p w14:paraId="350B6528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113488D9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2772B417" w14:textId="77777777" w:rsidR="00BD1CD7" w:rsidRDefault="00BD1CD7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7673A63A" w14:textId="77777777" w:rsidR="00BD1CD7" w:rsidRDefault="00BD1CD7">
            <w:pPr>
              <w:widowControl w:val="0"/>
              <w:spacing w:before="57" w:after="57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</w:tc>
      </w:tr>
      <w:tr w:rsidR="00BD1CD7" w14:paraId="331ADFF5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CABF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61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F17A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Открытка к празднику «1 мая»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CA1CB55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58F0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CC72DDB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7BA5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62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20EA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Открытка к празднику «9 мая»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8BD7EC9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AD53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7F9C795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0932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63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8674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Промежуточная аттестация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6FAC7F7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0E91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405C962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A972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64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603E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«День победы»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BFFE97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DF6A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C387BDE" w14:textId="77777777" w:rsidTr="00BD1C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B9AD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65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EC1A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по описанию «В парке весной»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4147B83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10CE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4E5ABF3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9CA2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66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DA67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«Цветущая вишня»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AC7C75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6295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060E07B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3721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67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F37C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«Летний дождь»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2CEB7B0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23.05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9409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4FE5C2F" w14:textId="77777777" w:rsidTr="00BD1CD7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A5E7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68</w:t>
            </w:r>
          </w:p>
        </w:tc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52E1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Рисование по представлению «Вот и лето наступило»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2D51EA" w14:textId="77777777" w:rsidR="00BD1CD7" w:rsidRDefault="00BD1CD7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3F1E" w14:textId="77777777" w:rsidR="00BD1CD7" w:rsidRDefault="00BD1CD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0862D894" w14:textId="77777777" w:rsidR="00AC654F" w:rsidRDefault="00AC6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54F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14:paraId="2B6DF80C" w14:textId="77777777" w:rsidR="00BD1CD7" w:rsidRDefault="00BD1CD7" w:rsidP="00BD1CD7">
      <w:pPr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lastRenderedPageBreak/>
        <w:t>Тематическое планирование</w:t>
      </w:r>
    </w:p>
    <w:p w14:paraId="34D1B92E" w14:textId="77777777" w:rsidR="00BD1CD7" w:rsidRDefault="00BD1CD7" w:rsidP="00BD1CD7">
      <w:pPr>
        <w:spacing w:after="0"/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3 класс</w:t>
      </w:r>
    </w:p>
    <w:tbl>
      <w:tblPr>
        <w:tblStyle w:val="1"/>
        <w:tblW w:w="14565" w:type="dxa"/>
        <w:tblLayout w:type="fixed"/>
        <w:tblLook w:val="04A0" w:firstRow="1" w:lastRow="0" w:firstColumn="1" w:lastColumn="0" w:noHBand="0" w:noVBand="1"/>
      </w:tblPr>
      <w:tblGrid>
        <w:gridCol w:w="958"/>
        <w:gridCol w:w="7086"/>
        <w:gridCol w:w="1419"/>
        <w:gridCol w:w="5102"/>
      </w:tblGrid>
      <w:tr w:rsidR="00BD1CD7" w14:paraId="6EA9CF44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E4DD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D33E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CD2A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7D5B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BD1CD7" w14:paraId="0B38AD10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6149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Наблюдай, как всё изменяется – 11 ч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17B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просьб.</w:t>
            </w:r>
          </w:p>
          <w:p w14:paraId="1BA5CBDC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428A7809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общения с одноклассниками.</w:t>
            </w:r>
          </w:p>
          <w:p w14:paraId="552BC530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C4551C7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0480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5320" w14:textId="77777777" w:rsidR="00BD1CD7" w:rsidRDefault="00BD1CD7">
            <w:pPr>
              <w:widowControl w:val="0"/>
              <w:spacing w:after="0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сезонных изменений в природе с целью последующего изображения (беседа)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EE68" w14:textId="77777777" w:rsidR="00BD1CD7" w:rsidRDefault="00BD1CD7">
            <w:pPr>
              <w:widowControl w:val="0"/>
              <w:spacing w:after="0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2.09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E852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E94FA9D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1DC7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3714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Осень. Ветер (лепка)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E7A8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4.09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1FBA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56E7875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1CED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52F0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Осень. Ветер (рисование)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ACC9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9.09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6E90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11FEA80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AF1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D29C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Журавли летят клином. Рисование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6317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11.09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60F1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F1A2077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E82D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B840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 (рисование)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480A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16.09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8AD7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DAA3A43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3E35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7450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DAAE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18.09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3933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4EB6DCA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E2FF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357E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Дождь идёт (рисование)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E8FB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23.09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C697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2545F6F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BD8B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4B33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Бабочка (аппликация)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A4DE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25.09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9B1B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42A64DE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EC49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6084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Бабочка и цветы (рисование)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AA68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30.09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1466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15C648F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945C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3CB3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узора «Бабочка на ткани» (трафарет)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9077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2.10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25BC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9426CE2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6B75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5978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бабочки разными способами (пластилин, бумага, крупа)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4076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7.10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CFF9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BC05500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E361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Вспоминаем, повторяем, тренируемся – 9 ч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2CD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21019856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553DEA5E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4354EACB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0652B1F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A005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8A14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предметов основными цветами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E5D3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9.10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136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4B1AF59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418A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3FF3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предметов составными цветами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07A6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14.10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31E2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8DBC889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DA1A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D916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акварельной краской, начиная с цветового пятна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D8F7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16.10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4982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01E2AA3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EE1C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86CE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«Ваза»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767D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21.10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13C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AF68360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7FC4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3FCB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«Ваза с цветами»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346D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23.10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FFBB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762858F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B691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B776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неба акварельной краской кистью по сырой бумаге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FB17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6.11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774C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657F84D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AED2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691C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радуги акварельной краской кистью по сырой бумаге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2134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11.11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8D0D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A1A98E0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6DE0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044A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листьев акварельной краской кистью по сырой бумаге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6387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13.11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0F2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704B8E3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B7F9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82D4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цветка акварельной краской кистью по сырой бумаге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E1C5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18.11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2BD6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FCA82E7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B7F4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Наблюдай, запоминай, потом изображай – 8 ч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D2A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7ED75FB5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Побуждает обучающихся соблюдать на уроке 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принципы учебной дисциплины и самоорганизации.</w:t>
            </w:r>
          </w:p>
          <w:p w14:paraId="277F9F96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  <w:p w14:paraId="661A08A5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69A416B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8D0A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B084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фигурки человека в движении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A9C4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20.11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C109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46215AC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AD32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0C70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Изображение человека в движении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0426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25.11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E905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E0260B7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2B71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8496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Обведение по трафарету изображения человека и дорисовывание деталей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55F8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27.11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DF04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1B7BCBE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1229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AC41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Зимние игры детей (лепка из пластилина)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E8BE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2.12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A488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7B4C811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7582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9D59" w14:textId="77777777" w:rsidR="00BD1CD7" w:rsidRDefault="00BD1CD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Зимние игры детей (рисование)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34BF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4.12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4CD2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F3DE116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FB5B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C155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Дети лепят снеговиков. Рисунок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833D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9.12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31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495AA68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CB01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C02D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Изображение кошки в движении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5DE1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11.12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7149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3171551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03B0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61B6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Изображение собаки в движении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56BC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16.12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5F68" w14:textId="77777777" w:rsidR="00BD1CD7" w:rsidRDefault="00BD1CD7">
            <w:pPr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A3D5453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738F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Наблюдай, наслаждайся красотой, запоминай! – 5 ч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F218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  <w:p w14:paraId="373E5597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поведения в общественных местах, в природе.</w:t>
            </w:r>
          </w:p>
          <w:p w14:paraId="6D6657A5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</w:tc>
      </w:tr>
      <w:tr w:rsidR="00BD1CD7" w14:paraId="66F8E811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9F89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B21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Деревья зимой в лесу (рисование)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5B3E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18.12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3397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DC9268E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C790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D506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Рисование чёрной гуашью деревьев в лесу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2ECE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23.12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76C4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C9C77D3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D7E6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62E1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Рисование цветной гуашью лыжника в лесу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20CA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25.12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B110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30A279F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984B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4964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Рисование угольком линий, штрихов, мазков и растущёвка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5A7E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13.01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375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4C0D8A1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C99E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777C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Рисование угольком. Зима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95A8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15.01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1E0E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AAC4595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4E49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Изучай, любуйся, делай сам (а) – 4 ч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3065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аккуратному выполнению письменных работ, содержанию в порядке рабочего места, бережному отношению к личным вещам.</w:t>
            </w:r>
          </w:p>
          <w:p w14:paraId="71905F7D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 через беседу.</w:t>
            </w:r>
          </w:p>
        </w:tc>
      </w:tr>
      <w:tr w:rsidR="00BD1CD7" w14:paraId="35AC6686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32AE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16F9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Беседа о каргопольских игрушках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3F87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20.01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D544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DAC15F6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EDD5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E556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Красная каргопольская лошадка (лепка)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EFBA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22.01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AA74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DCE7654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2E78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A2F6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Красная каргопольская лошадка (рисунок)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8A77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27.01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BB91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5B93D29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5E64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EF21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Чёрная каргопольская лошадка (лепка или 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A5CB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29.01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50A9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53372A6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1898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Наблюдай, думай, потом изображай – 4 ч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8318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2FC9FD92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общения с одноклассниками.</w:t>
            </w:r>
          </w:p>
          <w:p w14:paraId="7311994F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</w:tc>
      </w:tr>
      <w:tr w:rsidR="00BD1CD7" w14:paraId="69CADAF5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0307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EA47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Беседа: что такое натюрморт?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6B40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3.02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5EB2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3A545CC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D26E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8F3D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Натюрморт: кружка, яблоко, лимон (аппликация)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09B9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5.02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F400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89844EC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5383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AF77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Натюрморт: кувшин, яблоко (рисование)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5134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10.02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2417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BA6995A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DEEA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6DEE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Натюрморт: овощи (лепка)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22C5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12.02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BB35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6C2400B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D4E7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Наблюдай, думай, запоминай, потом изображай -1 ч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9F80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0254B577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:rsidR="00BD1CD7" w14:paraId="5A99A327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71C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C817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Деревья в лесу. Рисунок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C643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17.02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E31D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59845CC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0448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 Рассматривай, любуйся узором (росписью) -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1452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Организует групповую работу (в парах) с целью обучения взаимодействию с другими 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детьми.</w:t>
            </w:r>
          </w:p>
          <w:p w14:paraId="2FE289A6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  <w:p w14:paraId="20C76273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поведения в общественных местах.</w:t>
            </w:r>
          </w:p>
          <w:p w14:paraId="1C1891A6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</w:tc>
      </w:tr>
      <w:tr w:rsidR="00BD1CD7" w14:paraId="3F290AFC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A1A9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C8A8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Беседа о косовской росписи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9D0A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19.02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5176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2309300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DB3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91EF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69B9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24.02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A744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9199ED1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42CA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066A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Украшение силуэта вазы орнаментом (узором) (рисование)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F1D8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26.02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9D12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F016A04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AB9E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9142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Украшение силуэта тарелки орнаментом (узором) (рисование)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680B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3.03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4A61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36780F0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022E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Рассматривай работы известных художников, удивляйся, любуйся! – 2 ч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79AD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аккуратному выполнению работ, содержанию в порядке рабочего места, бережному отношению к личным вещам.</w:t>
            </w:r>
          </w:p>
          <w:p w14:paraId="489DA8F4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деятельности.</w:t>
            </w:r>
          </w:p>
        </w:tc>
      </w:tr>
      <w:tr w:rsidR="00BD1CD7" w14:paraId="7BE5B5D1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7166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1359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Сказочная птица. Рисование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0723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5.03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A054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16D01C9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0425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C499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Украшение рамки узорами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1486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10.03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24BB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D474F9C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4C6B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Наблюдай, запоминай, изображай – 4 ч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7AE5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просьб.</w:t>
            </w:r>
          </w:p>
          <w:p w14:paraId="28B14463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33994F5A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1B85F651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</w:tc>
      </w:tr>
      <w:tr w:rsidR="00BD1CD7" w14:paraId="567E374F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157C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1761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Деревья весной в лесу (рисование)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BC35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12.03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FA2C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BC40DF9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BCEC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80CD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Бегут ручьи (рисование)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14DC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17.03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1456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897555B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BE0E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0C8F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Встречай птиц-вешай скворечники! Рисование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BE4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19.03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574F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B095860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4DDD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EDE6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Встречай птиц-вешай скворечники! Лепка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8FDC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31.03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B5C7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3E6CFAC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46D9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Наблюдай ритм везде: в себе, природе, вокруг себя – 6 ч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C2DA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2412251A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67260C51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39B37045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Побуждает обучающихся соблюдать правила поведения в общественных местах, в природе.</w:t>
            </w:r>
          </w:p>
        </w:tc>
      </w:tr>
      <w:tr w:rsidR="00BD1CD7" w14:paraId="31146F4F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D3B3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482D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Закладка для книги с использованием картофельного штампа. Рисование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D180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2.04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C53C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8987AC0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F260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546D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Украшение посуды орнаментом с использованием картофельного штампа. Рисование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7D58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7.04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3EBB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DE32D00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0A63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74B8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Украшение посуды орнаментом (аппликация)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A151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9.04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7E89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CCF6B94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5408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9A7C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Беседа «Святой праздник Пасхи»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7053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14.04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DB7E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4C675DA2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01CD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0B30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Рисование праздничного кулича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F1B3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16.04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41E1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D2BBCA2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E44C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0649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Рисование яиц с узором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EDB8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21.04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8575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5DE05DF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789A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Рассматривай изделия народных мастеров, любуйся! – 4 ч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9F6A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36A35576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аккуратному выполнению работ, содержанию в порядке рабочего места, бережному отношению к личным вещам.</w:t>
            </w:r>
          </w:p>
          <w:p w14:paraId="3312734C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деятельности.</w:t>
            </w:r>
          </w:p>
        </w:tc>
      </w:tr>
      <w:tr w:rsidR="00BD1CD7" w14:paraId="4FEE5E90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1EFF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CE16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Беседа о городецкой росписи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1DB4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23.04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31AC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01B8226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944E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2D94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Рисование элементов городецкой росписи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7E47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28.04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38D7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060D2CD4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B0D0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0091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Кухонная доска. Рисование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8ED2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30.04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E775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8EBC213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2C5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BA6B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Колобок на окне. Рисование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8652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5.05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BD66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5D251744" w14:textId="77777777" w:rsidTr="00BD1CD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52CE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               Помечтай о лете, о походах в лес за грибами – 6 ч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4FF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33C51483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2AB0B265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  <w:p w14:paraId="57B88722" w14:textId="77777777" w:rsidR="00BD1CD7" w:rsidRDefault="00BD1CD7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</w:tc>
      </w:tr>
      <w:tr w:rsidR="00BD1CD7" w14:paraId="2421B4B4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6577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774D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7C33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7.05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5EFB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1E1951FF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17FC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FA08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Летом за грибами (рисование)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FCCB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12.05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C334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7F6B423C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6EA4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5C99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Летом за грибами (лепка)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3D4F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14.05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F6D5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3ED8E31E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F779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CA94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Деревья летом в лесу (рисунок)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5FA5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19.05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E22E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284CD55A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B8A9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FF2A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Беседа «Красота вокруг нас»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CAF1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21.05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73D6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D1CD7" w14:paraId="6F21F988" w14:textId="77777777" w:rsidTr="00BD1C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93CC" w14:textId="77777777" w:rsidR="00BD1CD7" w:rsidRDefault="00BD1CD7">
            <w:pPr>
              <w:widowControl w:val="0"/>
              <w:tabs>
                <w:tab w:val="center" w:pos="904"/>
                <w:tab w:val="right" w:pos="1809"/>
              </w:tabs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222" w14:textId="77777777" w:rsidR="00BD1CD7" w:rsidRDefault="00BD1CD7">
            <w:pPr>
              <w:widowControl w:val="0"/>
              <w:spacing w:after="0" w:line="240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Рисование на свободную тему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7E98" w14:textId="77777777" w:rsidR="00BD1CD7" w:rsidRDefault="00BD1CD7">
            <w:pPr>
              <w:widowControl w:val="0"/>
              <w:spacing w:after="0" w:line="240" w:lineRule="auto"/>
              <w:jc w:val="center"/>
              <w:rPr>
                <w:rFonts w:eastAsia="Arial Unicode MS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kern w:val="2"/>
                <w:sz w:val="24"/>
                <w:szCs w:val="24"/>
                <w:shd w:val="clear" w:color="auto" w:fill="FFFFFF"/>
                <w:lang w:eastAsia="ar-SA"/>
              </w:rPr>
              <w:t>26.05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688E" w14:textId="77777777" w:rsidR="00BD1CD7" w:rsidRDefault="00BD1CD7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056ED09E" w14:textId="77777777" w:rsidR="00BD1CD7" w:rsidRDefault="00BD1CD7" w:rsidP="00BD1CD7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5FAC5" w14:textId="77777777" w:rsidR="00BD1CD7" w:rsidRDefault="00BD1CD7" w:rsidP="00BD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7FDD5" w14:textId="77777777" w:rsidR="00B6692D" w:rsidRDefault="00B6692D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5070A282" w14:textId="77777777" w:rsidR="00BD1CD7" w:rsidRDefault="00BD1CD7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720ABE9C" w14:textId="77777777" w:rsidR="00BD1CD7" w:rsidRDefault="00BD1CD7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17719BAD" w14:textId="77777777" w:rsidR="00BD1CD7" w:rsidRDefault="00BD1CD7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20D0B156" w14:textId="77777777" w:rsidR="00BD1CD7" w:rsidRDefault="00BD1CD7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25C41592" w14:textId="77777777" w:rsidR="00BD1CD7" w:rsidRDefault="00BD1CD7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2E62E306" w14:textId="77777777" w:rsidR="00BD1CD7" w:rsidRDefault="00BD1CD7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4296DA32" w14:textId="77777777" w:rsidR="00BD1CD7" w:rsidRDefault="00BD1CD7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</w:p>
    <w:p w14:paraId="531B6A19" w14:textId="13C1AD74" w:rsidR="00AC654F" w:rsidRDefault="00000000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lastRenderedPageBreak/>
        <w:t>Тематическое планирование</w:t>
      </w:r>
    </w:p>
    <w:p w14:paraId="5DC23418" w14:textId="77777777" w:rsidR="00AC654F" w:rsidRDefault="00000000">
      <w:pPr>
        <w:ind w:left="5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4 класс</w:t>
      </w: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818"/>
        <w:gridCol w:w="7513"/>
        <w:gridCol w:w="1842"/>
        <w:gridCol w:w="5103"/>
      </w:tblGrid>
      <w:tr w:rsidR="00B6692D" w14:paraId="3D1C0B1C" w14:textId="77777777" w:rsidTr="00376D38">
        <w:trPr>
          <w:trHeight w:val="694"/>
        </w:trPr>
        <w:tc>
          <w:tcPr>
            <w:tcW w:w="818" w:type="dxa"/>
          </w:tcPr>
          <w:p w14:paraId="3881B2AB" w14:textId="77777777" w:rsidR="00B6692D" w:rsidRPr="00446E8A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14:paraId="62B0168C" w14:textId="77777777" w:rsidR="00B6692D" w:rsidRPr="00446E8A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14:paraId="185DDD31" w14:textId="77777777" w:rsidR="00B6692D" w:rsidRPr="00446E8A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14:paraId="63FB5C97" w14:textId="77777777" w:rsidR="00B6692D" w:rsidRPr="00446E8A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B6692D" w14:paraId="2E284AE6" w14:textId="77777777" w:rsidTr="00376D38">
        <w:trPr>
          <w:trHeight w:val="694"/>
        </w:trPr>
        <w:tc>
          <w:tcPr>
            <w:tcW w:w="10173" w:type="dxa"/>
            <w:gridSpan w:val="3"/>
          </w:tcPr>
          <w:p w14:paraId="77E30D7B" w14:textId="77777777" w:rsidR="00B6692D" w:rsidRPr="00446E8A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Наблюдай, вспоминай, изображай – 7 ч</w:t>
            </w:r>
          </w:p>
        </w:tc>
        <w:tc>
          <w:tcPr>
            <w:tcW w:w="5103" w:type="dxa"/>
            <w:vMerge w:val="restart"/>
          </w:tcPr>
          <w:p w14:paraId="5C891F7E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норм.</w:t>
            </w:r>
          </w:p>
          <w:p w14:paraId="138A0FB3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32890139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  <w:p w14:paraId="4D00AE37" w14:textId="77777777" w:rsidR="00B6692D" w:rsidRPr="00446E8A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к бережному отношению к природе.</w:t>
            </w:r>
          </w:p>
        </w:tc>
      </w:tr>
      <w:tr w:rsidR="00B6692D" w14:paraId="60FA0711" w14:textId="77777777" w:rsidTr="00376D38">
        <w:trPr>
          <w:trHeight w:val="336"/>
        </w:trPr>
        <w:tc>
          <w:tcPr>
            <w:tcW w:w="818" w:type="dxa"/>
          </w:tcPr>
          <w:p w14:paraId="5ACE2801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31E18F06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Грибная поляна в лесу. Обрывная аппликация с дорисовыванием</w:t>
            </w:r>
          </w:p>
        </w:tc>
        <w:tc>
          <w:tcPr>
            <w:tcW w:w="1842" w:type="dxa"/>
          </w:tcPr>
          <w:p w14:paraId="353898CB" w14:textId="1E07459C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03" w:type="dxa"/>
            <w:vMerge/>
          </w:tcPr>
          <w:p w14:paraId="574A85C0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B6692D" w14:paraId="552D669F" w14:textId="77777777" w:rsidTr="00376D38">
        <w:trPr>
          <w:trHeight w:val="336"/>
        </w:trPr>
        <w:tc>
          <w:tcPr>
            <w:tcW w:w="818" w:type="dxa"/>
          </w:tcPr>
          <w:p w14:paraId="72EDFBBA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2EDF05A2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изображают художники? Беседа</w:t>
            </w:r>
          </w:p>
        </w:tc>
        <w:tc>
          <w:tcPr>
            <w:tcW w:w="1842" w:type="dxa"/>
          </w:tcPr>
          <w:p w14:paraId="3CE7E374" w14:textId="3F7E2C75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03" w:type="dxa"/>
            <w:vMerge/>
          </w:tcPr>
          <w:p w14:paraId="270DBD8C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686A4889" w14:textId="77777777" w:rsidTr="00376D38">
        <w:trPr>
          <w:trHeight w:val="336"/>
        </w:trPr>
        <w:tc>
          <w:tcPr>
            <w:tcW w:w="818" w:type="dxa"/>
          </w:tcPr>
          <w:p w14:paraId="49C6B588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672EFF17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2" w:type="dxa"/>
          </w:tcPr>
          <w:p w14:paraId="10FD09A6" w14:textId="4E1F11EA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03" w:type="dxa"/>
            <w:vMerge/>
          </w:tcPr>
          <w:p w14:paraId="5667D52F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681DAC83" w14:textId="77777777" w:rsidTr="00376D38">
        <w:trPr>
          <w:trHeight w:val="336"/>
        </w:trPr>
        <w:tc>
          <w:tcPr>
            <w:tcW w:w="818" w:type="dxa"/>
          </w:tcPr>
          <w:p w14:paraId="506D8F27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1619ADC7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натуры, по памяти. Неваляшка</w:t>
            </w:r>
          </w:p>
        </w:tc>
        <w:tc>
          <w:tcPr>
            <w:tcW w:w="1842" w:type="dxa"/>
          </w:tcPr>
          <w:p w14:paraId="722C6044" w14:textId="0CEC7563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03" w:type="dxa"/>
            <w:vMerge/>
          </w:tcPr>
          <w:p w14:paraId="2B75FAA7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4658C6D7" w14:textId="77777777" w:rsidTr="00376D38">
        <w:trPr>
          <w:trHeight w:val="336"/>
        </w:trPr>
        <w:tc>
          <w:tcPr>
            <w:tcW w:w="818" w:type="dxa"/>
          </w:tcPr>
          <w:p w14:paraId="5570013E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44EC97B1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Листья осенью. Рисование с натуры</w:t>
            </w:r>
          </w:p>
        </w:tc>
        <w:tc>
          <w:tcPr>
            <w:tcW w:w="1842" w:type="dxa"/>
          </w:tcPr>
          <w:p w14:paraId="438437EB" w14:textId="298A8DB5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03" w:type="dxa"/>
            <w:vMerge/>
          </w:tcPr>
          <w:p w14:paraId="42620B50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6C6717AA" w14:textId="77777777" w:rsidTr="00376D38">
        <w:trPr>
          <w:trHeight w:val="336"/>
        </w:trPr>
        <w:tc>
          <w:tcPr>
            <w:tcW w:w="818" w:type="dxa"/>
          </w:tcPr>
          <w:p w14:paraId="56D10A95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2C8FE639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Веточка с листьями, освещенная солнцем</w:t>
            </w:r>
          </w:p>
        </w:tc>
        <w:tc>
          <w:tcPr>
            <w:tcW w:w="1842" w:type="dxa"/>
          </w:tcPr>
          <w:p w14:paraId="277FE85C" w14:textId="00E2D585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03" w:type="dxa"/>
            <w:vMerge/>
          </w:tcPr>
          <w:p w14:paraId="7101C81E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6EE190EB" w14:textId="77777777" w:rsidTr="00376D38">
        <w:trPr>
          <w:trHeight w:val="336"/>
        </w:trPr>
        <w:tc>
          <w:tcPr>
            <w:tcW w:w="818" w:type="dxa"/>
          </w:tcPr>
          <w:p w14:paraId="4A03BCD5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0C701CC3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берёзы на солнышке и в тени. Аппликация с дорисовыванием</w:t>
            </w:r>
          </w:p>
        </w:tc>
        <w:tc>
          <w:tcPr>
            <w:tcW w:w="1842" w:type="dxa"/>
          </w:tcPr>
          <w:p w14:paraId="440C0F19" w14:textId="5F26DB5F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03" w:type="dxa"/>
            <w:vMerge/>
          </w:tcPr>
          <w:p w14:paraId="1DAC1D02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3EB365B6" w14:textId="77777777" w:rsidTr="00376D38">
        <w:trPr>
          <w:trHeight w:val="336"/>
        </w:trPr>
        <w:tc>
          <w:tcPr>
            <w:tcW w:w="10173" w:type="dxa"/>
            <w:gridSpan w:val="3"/>
          </w:tcPr>
          <w:p w14:paraId="5E81743E" w14:textId="77777777" w:rsidR="00B6692D" w:rsidRPr="00446E8A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Рассматривай, изучай, любуйся – 4 ч</w:t>
            </w:r>
          </w:p>
        </w:tc>
        <w:tc>
          <w:tcPr>
            <w:tcW w:w="5103" w:type="dxa"/>
            <w:vMerge w:val="restart"/>
          </w:tcPr>
          <w:p w14:paraId="27554584" w14:textId="77777777" w:rsidR="00B6692D" w:rsidRDefault="00B6692D" w:rsidP="00376D3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0D58AE60" w14:textId="77777777" w:rsidR="00B6692D" w:rsidRDefault="00B6692D" w:rsidP="00376D3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общения с одноклассниками.</w:t>
            </w:r>
          </w:p>
          <w:p w14:paraId="1E264F0D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</w:tc>
      </w:tr>
      <w:tr w:rsidR="00B6692D" w14:paraId="70B91AE4" w14:textId="77777777" w:rsidTr="00376D38">
        <w:trPr>
          <w:trHeight w:val="336"/>
        </w:trPr>
        <w:tc>
          <w:tcPr>
            <w:tcW w:w="818" w:type="dxa"/>
          </w:tcPr>
          <w:p w14:paraId="0351D59B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14:paraId="757C50A8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рисуют природу. Пейзаж</w:t>
            </w:r>
          </w:p>
        </w:tc>
        <w:tc>
          <w:tcPr>
            <w:tcW w:w="1842" w:type="dxa"/>
          </w:tcPr>
          <w:p w14:paraId="3D2F2376" w14:textId="44450562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03" w:type="dxa"/>
            <w:vMerge/>
          </w:tcPr>
          <w:p w14:paraId="54703BF5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6CD41966" w14:textId="77777777" w:rsidTr="00376D38">
        <w:trPr>
          <w:trHeight w:val="336"/>
        </w:trPr>
        <w:tc>
          <w:tcPr>
            <w:tcW w:w="818" w:type="dxa"/>
          </w:tcPr>
          <w:p w14:paraId="08498475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14:paraId="076B3813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своего дома</w:t>
            </w:r>
          </w:p>
        </w:tc>
        <w:tc>
          <w:tcPr>
            <w:tcW w:w="1842" w:type="dxa"/>
          </w:tcPr>
          <w:p w14:paraId="3752F3E4" w14:textId="5F6B1F1A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Merge/>
          </w:tcPr>
          <w:p w14:paraId="04633425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66AFFBA5" w14:textId="77777777" w:rsidTr="00376D38">
        <w:trPr>
          <w:trHeight w:val="336"/>
        </w:trPr>
        <w:tc>
          <w:tcPr>
            <w:tcW w:w="818" w:type="dxa"/>
          </w:tcPr>
          <w:p w14:paraId="1FDF5378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14:paraId="5591EE58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домиков, расположенных близко и далеко</w:t>
            </w:r>
          </w:p>
        </w:tc>
        <w:tc>
          <w:tcPr>
            <w:tcW w:w="1842" w:type="dxa"/>
          </w:tcPr>
          <w:p w14:paraId="5A71984F" w14:textId="0E014225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03" w:type="dxa"/>
            <w:vMerge/>
          </w:tcPr>
          <w:p w14:paraId="52ECEF95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3B366C3E" w14:textId="77777777" w:rsidTr="00376D38">
        <w:trPr>
          <w:trHeight w:val="336"/>
        </w:trPr>
        <w:tc>
          <w:tcPr>
            <w:tcW w:w="818" w:type="dxa"/>
          </w:tcPr>
          <w:p w14:paraId="0855E4F4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14:paraId="623D095B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842" w:type="dxa"/>
          </w:tcPr>
          <w:p w14:paraId="5A9CC20C" w14:textId="383AA8E4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03" w:type="dxa"/>
            <w:vMerge/>
          </w:tcPr>
          <w:p w14:paraId="4ACD25F8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07C1691F" w14:textId="77777777" w:rsidTr="00376D38">
        <w:trPr>
          <w:trHeight w:val="336"/>
        </w:trPr>
        <w:tc>
          <w:tcPr>
            <w:tcW w:w="10173" w:type="dxa"/>
            <w:gridSpan w:val="3"/>
          </w:tcPr>
          <w:p w14:paraId="31E35580" w14:textId="77777777" w:rsidR="00B6692D" w:rsidRPr="00DA5100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Наблюдай и изображай людей – 6 ч</w:t>
            </w:r>
          </w:p>
        </w:tc>
        <w:tc>
          <w:tcPr>
            <w:tcW w:w="5103" w:type="dxa"/>
            <w:vMerge w:val="restart"/>
          </w:tcPr>
          <w:p w14:paraId="7953D435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Формирует понимание и признание индивидуальности каждого человека.</w:t>
            </w:r>
          </w:p>
          <w:p w14:paraId="2000E4C0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  <w:p w14:paraId="5D545804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Формирует ценностное отношение к семье, членам семьи.</w:t>
            </w:r>
          </w:p>
        </w:tc>
      </w:tr>
      <w:tr w:rsidR="00B6692D" w14:paraId="5A9BC926" w14:textId="77777777" w:rsidTr="00376D38">
        <w:trPr>
          <w:trHeight w:val="363"/>
        </w:trPr>
        <w:tc>
          <w:tcPr>
            <w:tcW w:w="818" w:type="dxa"/>
          </w:tcPr>
          <w:p w14:paraId="21EA91AC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14:paraId="3EE32AEF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творчестве художников. Портрет человека</w:t>
            </w:r>
          </w:p>
        </w:tc>
        <w:tc>
          <w:tcPr>
            <w:tcW w:w="1842" w:type="dxa"/>
          </w:tcPr>
          <w:p w14:paraId="2BF2D630" w14:textId="525E81A2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1E0FAE3B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B6692D" w14:paraId="0487686D" w14:textId="77777777" w:rsidTr="00376D38">
        <w:trPr>
          <w:trHeight w:val="336"/>
        </w:trPr>
        <w:tc>
          <w:tcPr>
            <w:tcW w:w="818" w:type="dxa"/>
          </w:tcPr>
          <w:p w14:paraId="2580AE18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14:paraId="54A388CA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портрета человека</w:t>
            </w:r>
          </w:p>
        </w:tc>
        <w:tc>
          <w:tcPr>
            <w:tcW w:w="1842" w:type="dxa"/>
          </w:tcPr>
          <w:p w14:paraId="20C37E75" w14:textId="2D0A877F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03" w:type="dxa"/>
            <w:vMerge/>
          </w:tcPr>
          <w:p w14:paraId="06D71684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500AD414" w14:textId="77777777" w:rsidTr="00376D38">
        <w:trPr>
          <w:trHeight w:val="336"/>
        </w:trPr>
        <w:tc>
          <w:tcPr>
            <w:tcW w:w="818" w:type="dxa"/>
          </w:tcPr>
          <w:p w14:paraId="59BDBFFD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14:paraId="5F7B350F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применением лепки «Потрет моей подруги»</w:t>
            </w:r>
          </w:p>
        </w:tc>
        <w:tc>
          <w:tcPr>
            <w:tcW w:w="1842" w:type="dxa"/>
          </w:tcPr>
          <w:p w14:paraId="14AF6CB9" w14:textId="306A5EE5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03" w:type="dxa"/>
            <w:vMerge/>
          </w:tcPr>
          <w:p w14:paraId="28EABABE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493F968F" w14:textId="77777777" w:rsidTr="00376D38">
        <w:trPr>
          <w:trHeight w:val="336"/>
        </w:trPr>
        <w:tc>
          <w:tcPr>
            <w:tcW w:w="818" w:type="dxa"/>
          </w:tcPr>
          <w:p w14:paraId="4A76E0ED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14:paraId="4D9FBFE2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автопортрета</w:t>
            </w:r>
          </w:p>
        </w:tc>
        <w:tc>
          <w:tcPr>
            <w:tcW w:w="1842" w:type="dxa"/>
          </w:tcPr>
          <w:p w14:paraId="04912E80" w14:textId="7FC23EA7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03" w:type="dxa"/>
            <w:vMerge/>
          </w:tcPr>
          <w:p w14:paraId="50B19F78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19A5EF0E" w14:textId="77777777" w:rsidTr="00376D38">
        <w:trPr>
          <w:trHeight w:val="336"/>
        </w:trPr>
        <w:tc>
          <w:tcPr>
            <w:tcW w:w="818" w:type="dxa"/>
          </w:tcPr>
          <w:p w14:paraId="277FCF3B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14:paraId="6D3DD7C2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 портрет мамы</w:t>
            </w:r>
          </w:p>
        </w:tc>
        <w:tc>
          <w:tcPr>
            <w:tcW w:w="1842" w:type="dxa"/>
          </w:tcPr>
          <w:p w14:paraId="788B18B2" w14:textId="1C749315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  <w:vMerge/>
          </w:tcPr>
          <w:p w14:paraId="0B3F622C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0FC97F46" w14:textId="77777777" w:rsidTr="00376D38">
        <w:trPr>
          <w:trHeight w:val="336"/>
        </w:trPr>
        <w:tc>
          <w:tcPr>
            <w:tcW w:w="818" w:type="dxa"/>
          </w:tcPr>
          <w:p w14:paraId="0DD0A0FD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14:paraId="17BCC688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эскиза открытки</w:t>
            </w:r>
          </w:p>
        </w:tc>
        <w:tc>
          <w:tcPr>
            <w:tcW w:w="1842" w:type="dxa"/>
          </w:tcPr>
          <w:p w14:paraId="401900DC" w14:textId="7DD0DB14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  <w:vMerge/>
          </w:tcPr>
          <w:p w14:paraId="1A42CD45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5CD5AC25" w14:textId="77777777" w:rsidTr="00376D38">
        <w:trPr>
          <w:trHeight w:val="336"/>
        </w:trPr>
        <w:tc>
          <w:tcPr>
            <w:tcW w:w="10173" w:type="dxa"/>
            <w:gridSpan w:val="3"/>
          </w:tcPr>
          <w:p w14:paraId="4024648A" w14:textId="77777777" w:rsidR="00B6692D" w:rsidRPr="00DA5100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Художники – о тех, кто защищает Родину – 3 ч</w:t>
            </w:r>
          </w:p>
        </w:tc>
        <w:tc>
          <w:tcPr>
            <w:tcW w:w="5103" w:type="dxa"/>
            <w:vMerge w:val="restart"/>
          </w:tcPr>
          <w:p w14:paraId="4F31E03E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Формирует уважительное отношение к символам России, государственным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праздникам, историческому наследию нашей родины.</w:t>
            </w:r>
          </w:p>
          <w:p w14:paraId="477489C2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</w:tc>
      </w:tr>
      <w:tr w:rsidR="00B6692D" w14:paraId="4FE69073" w14:textId="77777777" w:rsidTr="00376D38">
        <w:trPr>
          <w:trHeight w:val="336"/>
        </w:trPr>
        <w:tc>
          <w:tcPr>
            <w:tcW w:w="818" w:type="dxa"/>
          </w:tcPr>
          <w:p w14:paraId="0C39EB06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14:paraId="24FA0805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«Художники о тех, кто защищает Родину»</w:t>
            </w:r>
          </w:p>
        </w:tc>
        <w:tc>
          <w:tcPr>
            <w:tcW w:w="1842" w:type="dxa"/>
          </w:tcPr>
          <w:p w14:paraId="27125C31" w14:textId="4E90F9ED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  <w:vMerge/>
          </w:tcPr>
          <w:p w14:paraId="06679C5F" w14:textId="77777777" w:rsidR="00B6692D" w:rsidRPr="00DA5100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B6692D" w14:paraId="65D9EAA2" w14:textId="77777777" w:rsidTr="00376D38">
        <w:trPr>
          <w:trHeight w:val="336"/>
        </w:trPr>
        <w:tc>
          <w:tcPr>
            <w:tcW w:w="818" w:type="dxa"/>
          </w:tcPr>
          <w:p w14:paraId="5B405E7F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13" w:type="dxa"/>
          </w:tcPr>
          <w:p w14:paraId="4F761C5B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«Шлем, щит, копьё»</w:t>
            </w:r>
          </w:p>
        </w:tc>
        <w:tc>
          <w:tcPr>
            <w:tcW w:w="1842" w:type="dxa"/>
          </w:tcPr>
          <w:p w14:paraId="012AB052" w14:textId="538C7E92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5DBAE46C" w14:textId="77777777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2D" w14:paraId="5108E2E1" w14:textId="77777777" w:rsidTr="00376D38">
        <w:trPr>
          <w:trHeight w:val="336"/>
        </w:trPr>
        <w:tc>
          <w:tcPr>
            <w:tcW w:w="818" w:type="dxa"/>
          </w:tcPr>
          <w:p w14:paraId="740B47A1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14:paraId="6FC7D236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и злое в сказках</w:t>
            </w:r>
          </w:p>
        </w:tc>
        <w:tc>
          <w:tcPr>
            <w:tcW w:w="1842" w:type="dxa"/>
          </w:tcPr>
          <w:p w14:paraId="5FD86304" w14:textId="0EEE6A9E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0B5B84F8" w14:textId="77777777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2D" w14:paraId="4945866F" w14:textId="77777777" w:rsidTr="00376D38">
        <w:trPr>
          <w:trHeight w:val="336"/>
        </w:trPr>
        <w:tc>
          <w:tcPr>
            <w:tcW w:w="10173" w:type="dxa"/>
            <w:gridSpan w:val="3"/>
          </w:tcPr>
          <w:p w14:paraId="5CF4A1D6" w14:textId="77777777" w:rsidR="00B6692D" w:rsidRPr="00393E58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Наблюдай, запоминай, потом изображай – 8 ч</w:t>
            </w:r>
          </w:p>
        </w:tc>
        <w:tc>
          <w:tcPr>
            <w:tcW w:w="5103" w:type="dxa"/>
            <w:vMerge w:val="restart"/>
          </w:tcPr>
          <w:p w14:paraId="2FF16F40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Формирует интерес к различным профессиям.</w:t>
            </w:r>
          </w:p>
          <w:p w14:paraId="5C45C24A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учащихся к бережному и рачительному отношению к природе.</w:t>
            </w:r>
          </w:p>
          <w:p w14:paraId="7B3B7B21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  <w:p w14:paraId="33EF908F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08898343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1E7D557E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2D" w14:paraId="6B49E20B" w14:textId="77777777" w:rsidTr="00376D38">
        <w:trPr>
          <w:trHeight w:val="336"/>
        </w:trPr>
        <w:tc>
          <w:tcPr>
            <w:tcW w:w="818" w:type="dxa"/>
          </w:tcPr>
          <w:p w14:paraId="0B432AFE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14:paraId="2AD4FD82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применением лепки «Школьные соревнования в беге»</w:t>
            </w:r>
          </w:p>
        </w:tc>
        <w:tc>
          <w:tcPr>
            <w:tcW w:w="1842" w:type="dxa"/>
          </w:tcPr>
          <w:p w14:paraId="480E36A6" w14:textId="5E27A49E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  <w:vMerge/>
          </w:tcPr>
          <w:p w14:paraId="645350A6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65FF001E" w14:textId="77777777" w:rsidTr="00376D38">
        <w:trPr>
          <w:trHeight w:val="336"/>
        </w:trPr>
        <w:tc>
          <w:tcPr>
            <w:tcW w:w="818" w:type="dxa"/>
          </w:tcPr>
          <w:p w14:paraId="0C71B5DD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14:paraId="015A8820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моря</w:t>
            </w:r>
          </w:p>
        </w:tc>
        <w:tc>
          <w:tcPr>
            <w:tcW w:w="1842" w:type="dxa"/>
          </w:tcPr>
          <w:p w14:paraId="0924E6E1" w14:textId="140B79EA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  <w:vMerge/>
          </w:tcPr>
          <w:p w14:paraId="67BA0281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3C8C4C85" w14:textId="77777777" w:rsidTr="00376D38">
        <w:trPr>
          <w:trHeight w:val="336"/>
        </w:trPr>
        <w:tc>
          <w:tcPr>
            <w:tcW w:w="818" w:type="dxa"/>
          </w:tcPr>
          <w:p w14:paraId="02B45A9D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14:paraId="5C04F919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«Художники и скульпторы»</w:t>
            </w:r>
          </w:p>
        </w:tc>
        <w:tc>
          <w:tcPr>
            <w:tcW w:w="1842" w:type="dxa"/>
          </w:tcPr>
          <w:p w14:paraId="45D5198A" w14:textId="37B0A1EC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14:paraId="1B418B5E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105CB229" w14:textId="77777777" w:rsidTr="00376D38">
        <w:trPr>
          <w:trHeight w:val="336"/>
        </w:trPr>
        <w:tc>
          <w:tcPr>
            <w:tcW w:w="818" w:type="dxa"/>
          </w:tcPr>
          <w:p w14:paraId="6D606D12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14:paraId="274534D1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животных жарких стран. Жираф</w:t>
            </w:r>
          </w:p>
        </w:tc>
        <w:tc>
          <w:tcPr>
            <w:tcW w:w="1842" w:type="dxa"/>
          </w:tcPr>
          <w:p w14:paraId="2507F159" w14:textId="0E40993A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  <w:vMerge/>
          </w:tcPr>
          <w:p w14:paraId="3CC29862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1B9AB5B5" w14:textId="77777777" w:rsidTr="00376D38">
        <w:trPr>
          <w:trHeight w:val="336"/>
        </w:trPr>
        <w:tc>
          <w:tcPr>
            <w:tcW w:w="818" w:type="dxa"/>
          </w:tcPr>
          <w:p w14:paraId="4F2B781B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14:paraId="51AB79E7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животных в зоопарке. Бегемот</w:t>
            </w:r>
          </w:p>
        </w:tc>
        <w:tc>
          <w:tcPr>
            <w:tcW w:w="1842" w:type="dxa"/>
          </w:tcPr>
          <w:p w14:paraId="3A706172" w14:textId="2A3AE134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  <w:vMerge/>
          </w:tcPr>
          <w:p w14:paraId="045713AE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0379F7F0" w14:textId="77777777" w:rsidTr="00376D38">
        <w:trPr>
          <w:trHeight w:val="336"/>
        </w:trPr>
        <w:tc>
          <w:tcPr>
            <w:tcW w:w="818" w:type="dxa"/>
          </w:tcPr>
          <w:p w14:paraId="19399CC6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14:paraId="52401E5D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животного наших лесов</w:t>
            </w:r>
          </w:p>
        </w:tc>
        <w:tc>
          <w:tcPr>
            <w:tcW w:w="1842" w:type="dxa"/>
          </w:tcPr>
          <w:p w14:paraId="00D9A5BD" w14:textId="1AA5224D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  <w:vMerge/>
          </w:tcPr>
          <w:p w14:paraId="38B7EFDE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4B098323" w14:textId="77777777" w:rsidTr="00376D38">
        <w:trPr>
          <w:trHeight w:val="336"/>
        </w:trPr>
        <w:tc>
          <w:tcPr>
            <w:tcW w:w="818" w:type="dxa"/>
          </w:tcPr>
          <w:p w14:paraId="79295A6C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14:paraId="427ECFD4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стрекозы</w:t>
            </w:r>
          </w:p>
        </w:tc>
        <w:tc>
          <w:tcPr>
            <w:tcW w:w="1842" w:type="dxa"/>
          </w:tcPr>
          <w:p w14:paraId="15F7D5C1" w14:textId="4306228F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03" w:type="dxa"/>
            <w:vMerge/>
          </w:tcPr>
          <w:p w14:paraId="5FD00981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60B6195F" w14:textId="77777777" w:rsidTr="00376D38">
        <w:trPr>
          <w:trHeight w:val="336"/>
        </w:trPr>
        <w:tc>
          <w:tcPr>
            <w:tcW w:w="818" w:type="dxa"/>
          </w:tcPr>
          <w:p w14:paraId="46F8B76C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14:paraId="4EA17EAE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стрекозы</w:t>
            </w:r>
          </w:p>
        </w:tc>
        <w:tc>
          <w:tcPr>
            <w:tcW w:w="1842" w:type="dxa"/>
          </w:tcPr>
          <w:p w14:paraId="2485A7E3" w14:textId="0F47D443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03" w:type="dxa"/>
            <w:vMerge/>
          </w:tcPr>
          <w:p w14:paraId="36867EAA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06894666" w14:textId="77777777" w:rsidTr="00376D38">
        <w:trPr>
          <w:trHeight w:val="336"/>
        </w:trPr>
        <w:tc>
          <w:tcPr>
            <w:tcW w:w="10173" w:type="dxa"/>
            <w:gridSpan w:val="3"/>
          </w:tcPr>
          <w:p w14:paraId="44F834A4" w14:textId="77777777" w:rsidR="00B6692D" w:rsidRPr="00393E58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Фарфоровые изделия с росписью – 3 ч</w:t>
            </w:r>
          </w:p>
        </w:tc>
        <w:tc>
          <w:tcPr>
            <w:tcW w:w="5103" w:type="dxa"/>
            <w:vMerge w:val="restart"/>
          </w:tcPr>
          <w:p w14:paraId="01085D56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Формирует 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  <w:p w14:paraId="38F152FB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  <w:p w14:paraId="1D093D81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самостоятельное выполнение заданий.</w:t>
            </w:r>
          </w:p>
        </w:tc>
      </w:tr>
      <w:tr w:rsidR="00B6692D" w14:paraId="42FBF743" w14:textId="77777777" w:rsidTr="00376D38">
        <w:trPr>
          <w:trHeight w:val="336"/>
        </w:trPr>
        <w:tc>
          <w:tcPr>
            <w:tcW w:w="818" w:type="dxa"/>
          </w:tcPr>
          <w:p w14:paraId="5B5E63EF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14:paraId="4F2CC075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«Гжель»</w:t>
            </w:r>
          </w:p>
        </w:tc>
        <w:tc>
          <w:tcPr>
            <w:tcW w:w="1842" w:type="dxa"/>
          </w:tcPr>
          <w:p w14:paraId="02E03348" w14:textId="03DF0150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03" w:type="dxa"/>
            <w:vMerge/>
          </w:tcPr>
          <w:p w14:paraId="6E1BFE69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B6692D" w14:paraId="473D7819" w14:textId="77777777" w:rsidTr="00376D38">
        <w:trPr>
          <w:trHeight w:val="336"/>
        </w:trPr>
        <w:tc>
          <w:tcPr>
            <w:tcW w:w="818" w:type="dxa"/>
          </w:tcPr>
          <w:p w14:paraId="57498C25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14:paraId="3B925A3B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вазы (чашки, блюда) в технике «Гжель»</w:t>
            </w:r>
          </w:p>
          <w:p w14:paraId="789C6DC2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2BB3FF" w14:textId="0A339721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03" w:type="dxa"/>
            <w:vMerge/>
          </w:tcPr>
          <w:p w14:paraId="3BA515AE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02756F75" w14:textId="77777777" w:rsidTr="00376D38">
        <w:trPr>
          <w:trHeight w:val="336"/>
        </w:trPr>
        <w:tc>
          <w:tcPr>
            <w:tcW w:w="818" w:type="dxa"/>
          </w:tcPr>
          <w:p w14:paraId="1C35204A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14:paraId="3D247C1E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2" w:type="dxa"/>
          </w:tcPr>
          <w:p w14:paraId="3BBA5E72" w14:textId="614CA69E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/>
          </w:tcPr>
          <w:p w14:paraId="77C60331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692D" w14:paraId="09040A1A" w14:textId="77777777" w:rsidTr="00376D38">
        <w:trPr>
          <w:trHeight w:val="336"/>
        </w:trPr>
        <w:tc>
          <w:tcPr>
            <w:tcW w:w="10173" w:type="dxa"/>
            <w:gridSpan w:val="3"/>
          </w:tcPr>
          <w:p w14:paraId="6E418A55" w14:textId="77777777" w:rsidR="00B6692D" w:rsidRPr="00393E58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Наблюдай, радуйся, изображай – 3 ч</w:t>
            </w:r>
          </w:p>
        </w:tc>
        <w:tc>
          <w:tcPr>
            <w:tcW w:w="5103" w:type="dxa"/>
            <w:vMerge w:val="restart"/>
          </w:tcPr>
          <w:p w14:paraId="6364CCE0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Формирует у учащихся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  <w:p w14:paraId="2D1490CE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Побуждает к аккуратному выполнению творческих работ, содержанию в порядке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рабочего места.</w:t>
            </w:r>
          </w:p>
        </w:tc>
      </w:tr>
      <w:tr w:rsidR="00B6692D" w14:paraId="5EA6E042" w14:textId="77777777" w:rsidTr="00376D38">
        <w:trPr>
          <w:trHeight w:val="336"/>
        </w:trPr>
        <w:tc>
          <w:tcPr>
            <w:tcW w:w="818" w:type="dxa"/>
          </w:tcPr>
          <w:p w14:paraId="7B04440F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14:paraId="6DB3F1A0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описанию. Улица города</w:t>
            </w:r>
          </w:p>
        </w:tc>
        <w:tc>
          <w:tcPr>
            <w:tcW w:w="1842" w:type="dxa"/>
          </w:tcPr>
          <w:p w14:paraId="2B4982D5" w14:textId="40668625" w:rsidR="00B6692D" w:rsidRDefault="00CF5738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6692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03" w:type="dxa"/>
            <w:vMerge/>
          </w:tcPr>
          <w:p w14:paraId="3E2CFB06" w14:textId="77777777" w:rsidR="00B6692D" w:rsidRDefault="00B6692D" w:rsidP="00376D3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B6692D" w14:paraId="19264BF0" w14:textId="77777777" w:rsidTr="00376D38">
        <w:trPr>
          <w:trHeight w:val="336"/>
        </w:trPr>
        <w:tc>
          <w:tcPr>
            <w:tcW w:w="818" w:type="dxa"/>
          </w:tcPr>
          <w:p w14:paraId="42F61DF7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14:paraId="76E86C56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«Краски лета»</w:t>
            </w:r>
          </w:p>
        </w:tc>
        <w:tc>
          <w:tcPr>
            <w:tcW w:w="1842" w:type="dxa"/>
          </w:tcPr>
          <w:p w14:paraId="4D9116C1" w14:textId="68737457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03" w:type="dxa"/>
            <w:vMerge/>
          </w:tcPr>
          <w:p w14:paraId="5222B929" w14:textId="77777777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2D" w14:paraId="728654D4" w14:textId="77777777" w:rsidTr="00376D38">
        <w:trPr>
          <w:trHeight w:val="336"/>
        </w:trPr>
        <w:tc>
          <w:tcPr>
            <w:tcW w:w="818" w:type="dxa"/>
          </w:tcPr>
          <w:p w14:paraId="6D3BFB32" w14:textId="77777777" w:rsidR="00B6692D" w:rsidRDefault="00B6692D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14:paraId="3120922B" w14:textId="77777777" w:rsidR="00B6692D" w:rsidRDefault="00B6692D" w:rsidP="00376D38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цветка из цветков и колосьев</w:t>
            </w:r>
          </w:p>
        </w:tc>
        <w:tc>
          <w:tcPr>
            <w:tcW w:w="1842" w:type="dxa"/>
          </w:tcPr>
          <w:p w14:paraId="49944FC4" w14:textId="1C01F2B8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57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03" w:type="dxa"/>
            <w:vMerge/>
          </w:tcPr>
          <w:p w14:paraId="59C4EB5E" w14:textId="77777777" w:rsidR="00B6692D" w:rsidRDefault="00B6692D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7573C" w14:textId="77777777" w:rsidR="00AC654F" w:rsidRDefault="00AC6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A6A66" w14:textId="77777777" w:rsidR="00AC654F" w:rsidRDefault="00AC6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0771C" w14:textId="77777777" w:rsidR="00AC654F" w:rsidRDefault="00AC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665E1" w14:textId="77777777" w:rsidR="00AC654F" w:rsidRDefault="00AC6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F5A7A" w14:textId="77777777" w:rsidR="00AC654F" w:rsidRDefault="00AC6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4839F9" w14:textId="77777777" w:rsidR="00AC654F" w:rsidRDefault="00AC654F" w:rsidP="00A730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E4CA04" w14:textId="77777777" w:rsidR="00AC654F" w:rsidRDefault="00AC6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6DD03" w14:textId="77777777" w:rsidR="00AC654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tbl>
      <w:tblPr>
        <w:tblW w:w="13416" w:type="dxa"/>
        <w:jc w:val="center"/>
        <w:tblLayout w:type="fixed"/>
        <w:tblLook w:val="01E0" w:firstRow="1" w:lastRow="1" w:firstColumn="1" w:lastColumn="1" w:noHBand="0" w:noVBand="0"/>
      </w:tblPr>
      <w:tblGrid>
        <w:gridCol w:w="8150"/>
        <w:gridCol w:w="2592"/>
        <w:gridCol w:w="2674"/>
      </w:tblGrid>
      <w:tr w:rsidR="008A1A43" w14:paraId="4EA416BB" w14:textId="798EAEB7" w:rsidTr="008A1A43">
        <w:trPr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82C0" w14:textId="77777777" w:rsidR="008A1A43" w:rsidRDefault="008A1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Учебно-методический комплект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BE3E" w14:textId="77777777" w:rsidR="008A1A43" w:rsidRDefault="008A1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A8D3" w14:textId="336067CA" w:rsidR="008A1A43" w:rsidRDefault="008A1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кабинета</w:t>
            </w:r>
          </w:p>
        </w:tc>
      </w:tr>
      <w:tr w:rsidR="008A1A43" w14:paraId="78918D75" w14:textId="13469AB8" w:rsidTr="008A1A43">
        <w:trPr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E5E2" w14:textId="46138B37" w:rsidR="008A1A43" w:rsidRPr="008A1A43" w:rsidRDefault="008A1A43" w:rsidP="008A1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реализована в учебниках: </w:t>
            </w:r>
          </w:p>
          <w:p w14:paraId="3B5386AB" w14:textId="77777777" w:rsidR="008A1A43" w:rsidRDefault="008A1A43" w:rsidP="008A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Ю. Рау, М. А. Зыкова  «Изобразительное искусство» 2 кл.; </w:t>
            </w:r>
          </w:p>
          <w:p w14:paraId="59AC01E4" w14:textId="76D09791" w:rsidR="008A1A43" w:rsidRDefault="008A1A43" w:rsidP="008A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 Ю. Рау, М. А. Зыкова «Изобразительное искусство» 3 кл.;</w:t>
            </w:r>
          </w:p>
          <w:p w14:paraId="0808E558" w14:textId="36D16C28" w:rsidR="008A1A43" w:rsidRDefault="008A1A43" w:rsidP="008A1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Ю. Рау, М. А. Зыкова «Изобразительное искусство» 4кл.</w:t>
            </w:r>
          </w:p>
          <w:p w14:paraId="6CBDEAED" w14:textId="77777777" w:rsidR="008A1A43" w:rsidRDefault="008A1A43" w:rsidP="008A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  <w:r w:rsidRPr="002179B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– </w:t>
            </w:r>
            <w:r w:rsidRPr="002179B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853198A" w14:textId="4CEA8639" w:rsidR="008A1A43" w:rsidRDefault="008A1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«Изобразительное искусство». Методические рекомендации.1-4 классы: учебное пособие для общеобр. организаций, реализующих АООП/М. Ю. Рау, М. А. Зыкова.-М.:Просвещение, 2016 г.</w:t>
            </w:r>
          </w:p>
          <w:p w14:paraId="0707A24C" w14:textId="77777777" w:rsidR="008A1A43" w:rsidRDefault="008A1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3.Т. В. Баташева. «Развитие восприятия у детей: форма, цвет, звук». Ярославль: «Академия развития», 2016 год.</w:t>
            </w:r>
          </w:p>
          <w:p w14:paraId="4AE9E4F2" w14:textId="77777777" w:rsidR="008A1A43" w:rsidRDefault="008A1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4.Наглядный дидактический материал по темам: «Хохлома», «Гжель», «Дымковская роспись», «Городецкая роспись»</w:t>
            </w:r>
          </w:p>
          <w:p w14:paraId="0A00FF9E" w14:textId="77777777" w:rsidR="008A1A43" w:rsidRDefault="008A1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Портреты художников</w:t>
            </w:r>
          </w:p>
          <w:p w14:paraId="635B12DC" w14:textId="77777777" w:rsidR="008A1A43" w:rsidRDefault="008A1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Репродукции картин художников</w:t>
            </w:r>
          </w:p>
          <w:p w14:paraId="37EF602F" w14:textId="77777777" w:rsidR="008A1A43" w:rsidRDefault="008A1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Трафареты</w:t>
            </w:r>
          </w:p>
          <w:p w14:paraId="7549B1E1" w14:textId="77777777" w:rsidR="008A1A43" w:rsidRDefault="008A1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9F788" w14:textId="77777777" w:rsidR="008A1A43" w:rsidRDefault="008A1A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9DA5E" w14:textId="77777777" w:rsidR="008A1A43" w:rsidRDefault="008A1A43">
            <w:pPr>
              <w:widowControl w:val="0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419B50AB" w14:textId="77777777" w:rsidR="008A1A43" w:rsidRDefault="008A1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8829" w14:textId="77777777" w:rsidR="008A1A43" w:rsidRDefault="008A1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1.Компьютер, ноутбук, проектор</w:t>
            </w:r>
          </w:p>
          <w:p w14:paraId="0ADE7725" w14:textId="77777777" w:rsidR="008A1A43" w:rsidRDefault="008A1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2.Презентации с поэтапным рисованием предметов</w:t>
            </w:r>
          </w:p>
          <w:p w14:paraId="138D8FCD" w14:textId="77777777" w:rsidR="008A1A43" w:rsidRDefault="008A1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Презентации к урокам</w:t>
            </w:r>
          </w:p>
          <w:p w14:paraId="38D25848" w14:textId="0C3A4CAD" w:rsidR="008A1A43" w:rsidRDefault="008A1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CB8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1.Учительский стол</w:t>
            </w:r>
          </w:p>
          <w:p w14:paraId="79EB7AD9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2.Столы ученические</w:t>
            </w:r>
          </w:p>
          <w:p w14:paraId="59D4C846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3.Стулья ученические</w:t>
            </w:r>
          </w:p>
          <w:p w14:paraId="5313FF91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4.Доска магнитная</w:t>
            </w:r>
          </w:p>
          <w:p w14:paraId="41404B39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5.Шкаф стеллажный</w:t>
            </w:r>
          </w:p>
          <w:p w14:paraId="5A92929C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6.Шкаф для хранения учебных пособий и дидактических материалов</w:t>
            </w:r>
          </w:p>
          <w:p w14:paraId="440F60C2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7.Информационный стенд «Классный уголок»</w:t>
            </w:r>
          </w:p>
          <w:p w14:paraId="1CFFD682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Материалы, используемые в трудовой деятельности:</w:t>
            </w:r>
          </w:p>
          <w:p w14:paraId="1DD4FF83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8.Краски гуашь</w:t>
            </w:r>
          </w:p>
          <w:p w14:paraId="0F5B069B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9.Краски акварель</w:t>
            </w:r>
          </w:p>
          <w:p w14:paraId="32191CC2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10.Альбом</w:t>
            </w:r>
          </w:p>
          <w:p w14:paraId="08711E04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11.Цветные карандаши</w:t>
            </w:r>
          </w:p>
          <w:p w14:paraId="76992344" w14:textId="630045E4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12.Флома</w:t>
            </w:r>
            <w:r w:rsidR="00A7309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</w:p>
          <w:p w14:paraId="6BEAE129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Инструменты: </w:t>
            </w:r>
          </w:p>
          <w:p w14:paraId="2CCCCCAB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13.Кисти для рисования</w:t>
            </w:r>
          </w:p>
          <w:p w14:paraId="47D48FD1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Приспособления:</w:t>
            </w:r>
          </w:p>
          <w:p w14:paraId="409E1AA5" w14:textId="5F44CF6E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14.Непроливайк</w:t>
            </w:r>
            <w:r w:rsidR="00A730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C70FDFE" w14:textId="77777777" w:rsidR="008A1A43" w:rsidRPr="008A1A43" w:rsidRDefault="008A1A43" w:rsidP="008A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3">
              <w:rPr>
                <w:rFonts w:ascii="Times New Roman" w:hAnsi="Times New Roman" w:cs="Times New Roman"/>
                <w:sz w:val="24"/>
                <w:szCs w:val="24"/>
              </w:rPr>
              <w:t>15.Салфетки</w:t>
            </w:r>
          </w:p>
          <w:p w14:paraId="16AA4642" w14:textId="77777777" w:rsidR="008A1A43" w:rsidRPr="008A1A43" w:rsidRDefault="008A1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ECB067" w14:textId="77777777" w:rsidR="00AC654F" w:rsidRDefault="00AC6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380C4D" w14:textId="77777777" w:rsidR="00AC654F" w:rsidRDefault="00AC654F">
      <w:pPr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ru-RU"/>
        </w:rPr>
      </w:pPr>
    </w:p>
    <w:sectPr w:rsidR="00AC654F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F0C7" w14:textId="77777777" w:rsidR="00A05E4A" w:rsidRDefault="00A05E4A" w:rsidP="00BD1CD7">
      <w:pPr>
        <w:spacing w:after="0" w:line="240" w:lineRule="auto"/>
      </w:pPr>
      <w:r>
        <w:separator/>
      </w:r>
    </w:p>
  </w:endnote>
  <w:endnote w:type="continuationSeparator" w:id="0">
    <w:p w14:paraId="02E2D002" w14:textId="77777777" w:rsidR="00A05E4A" w:rsidRDefault="00A05E4A" w:rsidP="00B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8F9E" w14:textId="77777777" w:rsidR="00A05E4A" w:rsidRDefault="00A05E4A" w:rsidP="00BD1CD7">
      <w:pPr>
        <w:spacing w:after="0" w:line="240" w:lineRule="auto"/>
      </w:pPr>
      <w:r>
        <w:separator/>
      </w:r>
    </w:p>
  </w:footnote>
  <w:footnote w:type="continuationSeparator" w:id="0">
    <w:p w14:paraId="3F7C531A" w14:textId="77777777" w:rsidR="00A05E4A" w:rsidRDefault="00A05E4A" w:rsidP="00BD1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4F"/>
    <w:rsid w:val="0004704F"/>
    <w:rsid w:val="000F748F"/>
    <w:rsid w:val="00187C55"/>
    <w:rsid w:val="002F7F4C"/>
    <w:rsid w:val="00453F69"/>
    <w:rsid w:val="00460551"/>
    <w:rsid w:val="00483F20"/>
    <w:rsid w:val="00551830"/>
    <w:rsid w:val="0059120D"/>
    <w:rsid w:val="007C086D"/>
    <w:rsid w:val="008A1A43"/>
    <w:rsid w:val="009E1EF1"/>
    <w:rsid w:val="00A05E4A"/>
    <w:rsid w:val="00A7309E"/>
    <w:rsid w:val="00AC654F"/>
    <w:rsid w:val="00B6692D"/>
    <w:rsid w:val="00BD1CD7"/>
    <w:rsid w:val="00C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6886"/>
  <w15:docId w15:val="{A48A9D75-408C-4D72-8460-70ED42B8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0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A42F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2A6C69"/>
    <w:rPr>
      <w:rFonts w:ascii="Calibri" w:eastAsia="Arial Unicode MS" w:hAnsi="Calibri" w:cs="Calibri"/>
      <w:color w:val="00000A"/>
      <w:kern w:val="2"/>
      <w:lang w:eastAsia="ar-SA"/>
    </w:rPr>
  </w:style>
  <w:style w:type="paragraph" w:styleId="ab">
    <w:name w:val="List Paragraph"/>
    <w:basedOn w:val="a"/>
    <w:uiPriority w:val="34"/>
    <w:qFormat/>
    <w:rsid w:val="002A6C69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FA42F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A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D07D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4490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D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1CD7"/>
  </w:style>
  <w:style w:type="paragraph" w:styleId="af">
    <w:name w:val="footer"/>
    <w:basedOn w:val="a"/>
    <w:link w:val="af0"/>
    <w:uiPriority w:val="99"/>
    <w:unhideWhenUsed/>
    <w:rsid w:val="00BD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1CD7"/>
  </w:style>
  <w:style w:type="paragraph" w:styleId="af1">
    <w:name w:val="Body Text Indent"/>
    <w:basedOn w:val="a"/>
    <w:link w:val="af2"/>
    <w:uiPriority w:val="99"/>
    <w:semiHidden/>
    <w:unhideWhenUsed/>
    <w:rsid w:val="008A1A4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A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BC83-54D6-4A8C-8BA5-4F98E795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25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rusx</dc:creator>
  <dc:description/>
  <cp:lastModifiedBy>bobs</cp:lastModifiedBy>
  <cp:revision>66</cp:revision>
  <cp:lastPrinted>2019-10-17T17:33:00Z</cp:lastPrinted>
  <dcterms:created xsi:type="dcterms:W3CDTF">2019-10-13T13:10:00Z</dcterms:created>
  <dcterms:modified xsi:type="dcterms:W3CDTF">2024-10-23T02:49:00Z</dcterms:modified>
  <dc:language>ru-RU</dc:language>
</cp:coreProperties>
</file>