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7A61" w14:textId="77777777" w:rsidR="00277043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62C9E4C" w14:textId="24E8BAAB" w:rsidR="0027704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составлена на основе адаптированной основной общеобразовательной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умственной отсталостью (интеллектуальными нарушениями) (вариант 1) КГБОУ «Назаровская школа».</w:t>
      </w:r>
    </w:p>
    <w:p w14:paraId="08C1B942" w14:textId="77777777" w:rsidR="00277043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для формирования функционально грамотной личности, обеспечить языковое и речевое развитие ребенка, помочь ему осознать себя носителем языка.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AECBED2" w14:textId="77777777" w:rsidR="00277043" w:rsidRDefault="000000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3761275A" w14:textId="77777777" w:rsidR="00277043" w:rsidRDefault="000000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направленность программного материала проявляется в области речевого развития обучающихся с умственной отсталостью легкой степени. </w:t>
      </w:r>
    </w:p>
    <w:p w14:paraId="252F6FDA" w14:textId="77777777" w:rsidR="00277043" w:rsidRDefault="000000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проводится работа над устранением недостатков всех сторон речи обучающихся с умственной отсталостью легкой степени. На уроках корригируются дефекты произношения, формируются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фонематические представления. На уроках устраняются неправильность употребления грамматических форм, синтаксических конструкций, неточность и бедность словаря.</w:t>
      </w:r>
    </w:p>
    <w:p w14:paraId="27E2D4F7" w14:textId="77777777" w:rsidR="00277043" w:rsidRDefault="000000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имеет практическую направленность и нацелен на формирование у обучающихся с умственной отсталостью легкой степени речевых навыков, на развитие и коррекцию речи.</w:t>
      </w:r>
    </w:p>
    <w:p w14:paraId="4410C83E" w14:textId="77777777" w:rsidR="00277043" w:rsidRDefault="0000000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изучение программы предполагает 136 учебных часов в год, 4 (четыре) учебных часа в неделю.</w:t>
      </w:r>
    </w:p>
    <w:p w14:paraId="52DEDB6C" w14:textId="77777777" w:rsidR="00277043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4A94A376" w14:textId="77777777" w:rsidR="0027704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434FCEEB" w14:textId="77777777" w:rsidR="00277043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осознает себя как ученика, заинтересованного посещением школы, обучением;</w:t>
      </w:r>
    </w:p>
    <w:p w14:paraId="67C1DA2C" w14:textId="77777777" w:rsidR="00277043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урокам русского языка;</w:t>
      </w:r>
    </w:p>
    <w:p w14:paraId="12DBAACB" w14:textId="77777777" w:rsidR="00277043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учителю, одноклассникам;</w:t>
      </w:r>
    </w:p>
    <w:p w14:paraId="1033FB4D" w14:textId="77777777" w:rsidR="00277043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выполняет учебные задания, поручения, договоренности;</w:t>
      </w:r>
    </w:p>
    <w:p w14:paraId="353C6C60" w14:textId="77777777" w:rsidR="00277043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понимает личную ответственность за свои поступки на основе представлений об этических нормах и правилах поведения в современном обществе;</w:t>
      </w:r>
    </w:p>
    <w:p w14:paraId="6A166994" w14:textId="77777777" w:rsidR="00277043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соблюдает безопасное поведение в обществе.</w:t>
      </w:r>
    </w:p>
    <w:p w14:paraId="78DD3046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E1A4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A464A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76C70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7B95C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EF2DC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7C61A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57A7AA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77043">
          <w:pgSz w:w="11906" w:h="16838"/>
          <w:pgMar w:top="709" w:right="850" w:bottom="567" w:left="1701" w:header="0" w:footer="0" w:gutter="0"/>
          <w:cols w:space="720"/>
          <w:formProt w:val="0"/>
          <w:docGrid w:linePitch="360" w:charSpace="4096"/>
        </w:sectPr>
      </w:pPr>
    </w:p>
    <w:p w14:paraId="07C804E5" w14:textId="77777777" w:rsidR="00277043" w:rsidRDefault="0027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07A65" w14:textId="77777777" w:rsidR="00277043" w:rsidRDefault="0000000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14:paraId="391426D2" w14:textId="77777777" w:rsidR="00277043" w:rsidRDefault="0027704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fc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959"/>
        <w:gridCol w:w="2301"/>
        <w:gridCol w:w="2126"/>
        <w:gridCol w:w="2298"/>
        <w:gridCol w:w="2310"/>
        <w:gridCol w:w="2233"/>
        <w:gridCol w:w="2230"/>
      </w:tblGrid>
      <w:tr w:rsidR="00277043" w14:paraId="4CC06341" w14:textId="77777777" w:rsidTr="006474A6">
        <w:trPr>
          <w:trHeight w:val="231"/>
        </w:trPr>
        <w:tc>
          <w:tcPr>
            <w:tcW w:w="1561" w:type="dxa"/>
            <w:vMerge w:val="restart"/>
          </w:tcPr>
          <w:p w14:paraId="55220D9F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14:paraId="1671639B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Разделы</w:t>
            </w:r>
          </w:p>
        </w:tc>
        <w:tc>
          <w:tcPr>
            <w:tcW w:w="959" w:type="dxa"/>
            <w:vMerge w:val="restart"/>
          </w:tcPr>
          <w:p w14:paraId="1706F8CB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14:paraId="0183422A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Кол-во часов</w:t>
            </w:r>
          </w:p>
        </w:tc>
        <w:tc>
          <w:tcPr>
            <w:tcW w:w="4427" w:type="dxa"/>
            <w:gridSpan w:val="2"/>
          </w:tcPr>
          <w:p w14:paraId="238E0480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 класс</w:t>
            </w:r>
          </w:p>
        </w:tc>
        <w:tc>
          <w:tcPr>
            <w:tcW w:w="4608" w:type="dxa"/>
            <w:gridSpan w:val="2"/>
          </w:tcPr>
          <w:p w14:paraId="1A4F61AB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 класс</w:t>
            </w:r>
          </w:p>
        </w:tc>
        <w:tc>
          <w:tcPr>
            <w:tcW w:w="4463" w:type="dxa"/>
            <w:gridSpan w:val="2"/>
            <w:shd w:val="clear" w:color="auto" w:fill="auto"/>
          </w:tcPr>
          <w:p w14:paraId="7262A0D1" w14:textId="77777777" w:rsidR="00277043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 класс</w:t>
            </w:r>
          </w:p>
        </w:tc>
      </w:tr>
      <w:tr w:rsidR="00277043" w14:paraId="6A0D5C85" w14:textId="77777777" w:rsidTr="006474A6">
        <w:trPr>
          <w:trHeight w:val="312"/>
        </w:trPr>
        <w:tc>
          <w:tcPr>
            <w:tcW w:w="1561" w:type="dxa"/>
            <w:vMerge/>
          </w:tcPr>
          <w:p w14:paraId="0BAC9772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959" w:type="dxa"/>
            <w:vMerge/>
          </w:tcPr>
          <w:p w14:paraId="773ABA4A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301" w:type="dxa"/>
          </w:tcPr>
          <w:p w14:paraId="2309ACD5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Краткое</w:t>
            </w:r>
          </w:p>
          <w:p w14:paraId="45383C46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содержание</w:t>
            </w:r>
          </w:p>
        </w:tc>
        <w:tc>
          <w:tcPr>
            <w:tcW w:w="2126" w:type="dxa"/>
          </w:tcPr>
          <w:p w14:paraId="196D1B8E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Планируемые результаты</w:t>
            </w:r>
          </w:p>
        </w:tc>
        <w:tc>
          <w:tcPr>
            <w:tcW w:w="2298" w:type="dxa"/>
          </w:tcPr>
          <w:p w14:paraId="09C6CD10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Краткое содержание</w:t>
            </w:r>
          </w:p>
        </w:tc>
        <w:tc>
          <w:tcPr>
            <w:tcW w:w="2310" w:type="dxa"/>
          </w:tcPr>
          <w:p w14:paraId="2AB59450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Планируемые результаты</w:t>
            </w:r>
          </w:p>
        </w:tc>
        <w:tc>
          <w:tcPr>
            <w:tcW w:w="2233" w:type="dxa"/>
            <w:shd w:val="clear" w:color="auto" w:fill="auto"/>
          </w:tcPr>
          <w:p w14:paraId="13078F11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Краткое содержание</w:t>
            </w:r>
          </w:p>
        </w:tc>
        <w:tc>
          <w:tcPr>
            <w:tcW w:w="2230" w:type="dxa"/>
            <w:shd w:val="clear" w:color="auto" w:fill="auto"/>
          </w:tcPr>
          <w:p w14:paraId="24083606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Планируемые результаты</w:t>
            </w:r>
          </w:p>
        </w:tc>
      </w:tr>
      <w:tr w:rsidR="00277043" w14:paraId="76358891" w14:textId="77777777" w:rsidTr="006474A6">
        <w:tc>
          <w:tcPr>
            <w:tcW w:w="1561" w:type="dxa"/>
          </w:tcPr>
          <w:p w14:paraId="1DA33A14" w14:textId="39E8BF9B" w:rsidR="00277043" w:rsidRDefault="00E10652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  <w:tc>
          <w:tcPr>
            <w:tcW w:w="959" w:type="dxa"/>
          </w:tcPr>
          <w:p w14:paraId="44433B9C" w14:textId="310B75F3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301" w:type="dxa"/>
          </w:tcPr>
          <w:p w14:paraId="6252A5C3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Звуки и буквы. Соотношение звука и буквы, различение звуков и букв. Буквы, сходные по начертанию, их различение.</w:t>
            </w:r>
          </w:p>
          <w:p w14:paraId="17AE1EBB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Наша речь. Слово, слог как часть слова, предложение, текст.</w:t>
            </w:r>
          </w:p>
          <w:p w14:paraId="0DDDAD33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      </w:r>
          </w:p>
          <w:p w14:paraId="0C4A3906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Практические грамматические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упражнения и развитие речи.</w:t>
            </w:r>
          </w:p>
        </w:tc>
        <w:tc>
          <w:tcPr>
            <w:tcW w:w="2126" w:type="dxa"/>
          </w:tcPr>
          <w:p w14:paraId="167A5733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6E7005F5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гласные и согласные звуки и буквы;</w:t>
            </w:r>
          </w:p>
          <w:p w14:paraId="5AA17E50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буквы сходные по начертанию;</w:t>
            </w:r>
          </w:p>
          <w:p w14:paraId="0077BC13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предложения на заданную тему;</w:t>
            </w:r>
          </w:p>
          <w:p w14:paraId="0C76E5CB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-составляет простое предложение из двух-трех слов.</w:t>
            </w:r>
          </w:p>
          <w:p w14:paraId="485A5BC3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Достаточный уровень:</w:t>
            </w:r>
          </w:p>
          <w:p w14:paraId="4D7F23F7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звуки и буквы;</w:t>
            </w:r>
          </w:p>
          <w:p w14:paraId="21938DE7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-характеризует гласные и согласные звуки с опорой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 опорную схему;</w:t>
            </w:r>
          </w:p>
          <w:p w14:paraId="34B7A239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предложения на заданную тему;</w:t>
            </w:r>
          </w:p>
          <w:p w14:paraId="03D72D3E" w14:textId="77777777" w:rsidR="00277043" w:rsidRDefault="00277043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2298" w:type="dxa"/>
          </w:tcPr>
          <w:p w14:paraId="70EF5067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      </w:r>
          </w:p>
          <w:p w14:paraId="27EC780E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Практические грамматические упражнения и развитие речи.</w:t>
            </w:r>
          </w:p>
        </w:tc>
        <w:tc>
          <w:tcPr>
            <w:tcW w:w="2310" w:type="dxa"/>
          </w:tcPr>
          <w:p w14:paraId="35C675A5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Минимальный уровень:</w:t>
            </w:r>
          </w:p>
          <w:p w14:paraId="199C1C80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-составляет предложения, восстанавливает в них нарушенный порядок слов с ориентацией на серию сюжетных картинок;</w:t>
            </w:r>
          </w:p>
          <w:p w14:paraId="14FE2103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предложения на заданную тему.</w:t>
            </w:r>
          </w:p>
          <w:p w14:paraId="744520A4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1B022865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-списывает рукописный и печатный текст целыми словами с орфографическим проговариванием;</w:t>
            </w:r>
          </w:p>
          <w:p w14:paraId="3CD46510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-записывает под диктовку коротких текстов (25-30 слов);</w:t>
            </w:r>
          </w:p>
          <w:p w14:paraId="3B35DD65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-выделяет из текста предложения на заданную тему.</w:t>
            </w:r>
          </w:p>
          <w:p w14:paraId="1C7B4994" w14:textId="77777777" w:rsidR="00277043" w:rsidRDefault="00277043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40C27D18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построение простого предложения.</w:t>
            </w:r>
          </w:p>
          <w:p w14:paraId="0045E2C1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      </w:r>
          </w:p>
          <w:p w14:paraId="1418C235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грамматические упражнения и развитие речи.</w:t>
            </w:r>
          </w:p>
          <w:p w14:paraId="14DF38A9" w14:textId="77777777" w:rsidR="00277043" w:rsidRDefault="00277043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528D5F3A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Минимальный уровень:</w:t>
            </w:r>
          </w:p>
          <w:p w14:paraId="148B0A12" w14:textId="77777777" w:rsidR="00277043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предложения, восстанавливает в них нарушенный порядок слов с ориентацией на серию сюжетных картинок;</w:t>
            </w:r>
          </w:p>
          <w:p w14:paraId="350E23F7" w14:textId="77777777" w:rsidR="00277043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-выделяет из текста предложения на заданную тему;</w:t>
            </w:r>
          </w:p>
          <w:p w14:paraId="7A8682E2" w14:textId="77777777" w:rsidR="00277043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обсуждении темы текста и выбора заголовка к нему.</w:t>
            </w:r>
          </w:p>
          <w:p w14:paraId="1558153C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6F335F75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-составляет и распространяет предложения, устанавливает связь между словами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учителя, ставит знаки препинания в конце предложения (точка, вопросительный и восклицательный знак);</w:t>
            </w:r>
          </w:p>
          <w:p w14:paraId="20E20258" w14:textId="77777777" w:rsidR="00277043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-делит текст на предложения;</w:t>
            </w:r>
          </w:p>
          <w:p w14:paraId="1980A0BE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-выделяет тему текста (о чём идет речь), выбирает один заголовок из нескольких, подходящий по смыслу;</w:t>
            </w:r>
          </w:p>
          <w:p w14:paraId="76A36A64" w14:textId="77777777" w:rsidR="00277043" w:rsidRDefault="00000000">
            <w:pPr>
              <w:widowControl w:val="0"/>
              <w:tabs>
                <w:tab w:val="left" w:pos="87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записывает 3-4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из составленного текста после его анализа.</w:t>
            </w:r>
          </w:p>
        </w:tc>
      </w:tr>
      <w:tr w:rsidR="00277043" w14:paraId="1BF7D772" w14:textId="77777777" w:rsidTr="006474A6">
        <w:tc>
          <w:tcPr>
            <w:tcW w:w="1561" w:type="dxa"/>
          </w:tcPr>
          <w:p w14:paraId="015C4366" w14:textId="5441D93F" w:rsidR="00E10652" w:rsidRPr="00E10652" w:rsidRDefault="00E10652" w:rsidP="00E106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106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lastRenderedPageBreak/>
              <w:t>Практические грамматические упражнения и развитие речи</w:t>
            </w:r>
          </w:p>
          <w:p w14:paraId="7EC527D2" w14:textId="34A60ED1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14:paraId="2173C455" w14:textId="6A7167BE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301" w:type="dxa"/>
          </w:tcPr>
          <w:p w14:paraId="6D7008D9" w14:textId="77777777" w:rsidR="00E10652" w:rsidRDefault="00E106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Фонетика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13FB8E2" w14:textId="79D4A2A2" w:rsidR="00277043" w:rsidRDefault="00000000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Гласные и согласные. Согласные твердые и мягкие. Согласные глухие и звонкие. Ударение. Гласные ударные и безударные.</w:t>
            </w:r>
          </w:p>
        </w:tc>
        <w:tc>
          <w:tcPr>
            <w:tcW w:w="2126" w:type="dxa"/>
          </w:tcPr>
          <w:p w14:paraId="34A4A54C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t>Минимальный уровень:</w:t>
            </w:r>
          </w:p>
          <w:p w14:paraId="2B661D5E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гласные и согласные звуки и буквы;</w:t>
            </w:r>
          </w:p>
          <w:p w14:paraId="078160F0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-различает ударные и безударные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гласные звуки;</w:t>
            </w:r>
          </w:p>
          <w:p w14:paraId="09709D19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оппозиционные согласные по звонкости-глухости, твердости-мягкости;</w:t>
            </w:r>
          </w:p>
          <w:p w14:paraId="40478D9E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Достаточный уровень:</w:t>
            </w:r>
          </w:p>
          <w:p w14:paraId="1410AF75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звуки и буквы;</w:t>
            </w:r>
          </w:p>
          <w:p w14:paraId="5F27D2CD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-характеризует гласные и согласные звуки с опорой на образец и опорную схему;</w:t>
            </w:r>
          </w:p>
          <w:p w14:paraId="15CEDE43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-ставит ударения в словах.</w:t>
            </w:r>
          </w:p>
        </w:tc>
        <w:tc>
          <w:tcPr>
            <w:tcW w:w="2298" w:type="dxa"/>
          </w:tcPr>
          <w:p w14:paraId="3C31775F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Звуки и буквы. Гласные и согласные. Согласные твердые и мягкие. Согласные глухие и звонкие. Согласные парные и непарные по твердости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мягкости, звонкости - глухости. Ударение. Гласные ударные и безударные.</w:t>
            </w:r>
          </w:p>
        </w:tc>
        <w:tc>
          <w:tcPr>
            <w:tcW w:w="2310" w:type="dxa"/>
          </w:tcPr>
          <w:p w14:paraId="50BD58D8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0B062E70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гласные и согласные звуки и буквы;</w:t>
            </w:r>
          </w:p>
          <w:p w14:paraId="07303B9C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-различает оппозиционные согласные по звонкости-глухости,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твердости-мягкости.</w:t>
            </w:r>
          </w:p>
          <w:p w14:paraId="606B76A2" w14:textId="77777777" w:rsidR="00277043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15B31014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звуки и буквы;</w:t>
            </w:r>
          </w:p>
          <w:p w14:paraId="117C7FF9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-характеризует гласные и согласные звуки с опорой на образец и опорную схему.</w:t>
            </w:r>
          </w:p>
          <w:p w14:paraId="7046297A" w14:textId="77777777" w:rsidR="00277043" w:rsidRDefault="00277043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4EB22C19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Гласные и согласные.</w:t>
            </w:r>
          </w:p>
          <w:p w14:paraId="2452A1D0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  <w:p w14:paraId="11165D2A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глухие и звонкие в конце и середине слов.</w:t>
            </w:r>
          </w:p>
          <w:p w14:paraId="2200DB5E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написания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формы слова и подбора (по образцу) родственных слов.</w:t>
            </w:r>
          </w:p>
          <w:p w14:paraId="15EC6717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Ударение. Различение ударных и безударных гласных. Правописание безударных гласных путем изменения формы слова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(вода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воды)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подбора по образцу родственных слов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(вода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водный)</w:t>
            </w:r>
          </w:p>
        </w:tc>
        <w:tc>
          <w:tcPr>
            <w:tcW w:w="2230" w:type="dxa"/>
            <w:shd w:val="clear" w:color="auto" w:fill="auto"/>
          </w:tcPr>
          <w:p w14:paraId="293B8AD7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6C4A1765" w14:textId="77777777" w:rsidR="00277043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звуки и буквы;</w:t>
            </w:r>
          </w:p>
          <w:p w14:paraId="71706DDB" w14:textId="77777777" w:rsidR="00277043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-дает характеристику гласных и согласных звуков с опорой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опорную схему.</w:t>
            </w:r>
          </w:p>
          <w:p w14:paraId="0133679E" w14:textId="77777777" w:rsidR="00277043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2C1AD205" w14:textId="77777777" w:rsidR="00277043" w:rsidRDefault="00000000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гласные и согласные звуки и буквы; ударные и безударные согласные звуки; оппозиционные согласные по звонкости-глухости, твердости-мягкости.</w:t>
            </w:r>
          </w:p>
        </w:tc>
      </w:tr>
      <w:tr w:rsidR="00277043" w14:paraId="746574D2" w14:textId="77777777" w:rsidTr="006474A6">
        <w:tc>
          <w:tcPr>
            <w:tcW w:w="1561" w:type="dxa"/>
          </w:tcPr>
          <w:p w14:paraId="0E10F64A" w14:textId="0E24E50A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14:paraId="3BC523C0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–</w:t>
            </w:r>
          </w:p>
          <w:p w14:paraId="14F95B0D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ч</w:t>
            </w:r>
          </w:p>
          <w:p w14:paraId="3D26B8DF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118F10DE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.-</w:t>
            </w:r>
            <w:proofErr w:type="gramEnd"/>
          </w:p>
          <w:p w14:paraId="3886BD8F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ч</w:t>
            </w:r>
          </w:p>
          <w:p w14:paraId="2422F789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C7EFB6A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.-</w:t>
            </w:r>
            <w:proofErr w:type="gramEnd"/>
          </w:p>
          <w:p w14:paraId="5E7FF7A2" w14:textId="77777777" w:rsidR="00277043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2301" w:type="dxa"/>
          </w:tcPr>
          <w:p w14:paraId="6E4BF1DE" w14:textId="409D37C5" w:rsidR="00277043" w:rsidRDefault="00E10652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Обозначение мягкости согласных на письме буквами ь, е, и, ю, я. Разделительный ь.</w:t>
            </w:r>
          </w:p>
        </w:tc>
        <w:tc>
          <w:tcPr>
            <w:tcW w:w="2126" w:type="dxa"/>
          </w:tcPr>
          <w:p w14:paraId="728AC0B0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t>Минимальный уровень:</w:t>
            </w:r>
          </w:p>
          <w:p w14:paraId="500F27A2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оппозиционные согласные по твердости-мягкости;</w:t>
            </w:r>
          </w:p>
          <w:p w14:paraId="707049E4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-обозначает мягкость и твердость согласных звуков на письме гласными буквами и буквой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Ь (после предварительной отработки).</w:t>
            </w:r>
          </w:p>
          <w:p w14:paraId="1ECF9A14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Достаточный уровень:</w:t>
            </w:r>
          </w:p>
          <w:p w14:paraId="1D56BA9F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-различает звуки и буквы;</w:t>
            </w:r>
          </w:p>
          <w:p w14:paraId="234238EF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-характеризует гласные и согласные звуки с опорой на образец и опорную схему;</w:t>
            </w:r>
          </w:p>
          <w:p w14:paraId="3E8EF421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-обозначает мягкость и твердость согласных звуков на письме гласными буквами и буквой Ь;</w:t>
            </w:r>
          </w:p>
          <w:p w14:paraId="0D385E86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-записывает слова с разделительным Ь</w:t>
            </w:r>
          </w:p>
        </w:tc>
        <w:tc>
          <w:tcPr>
            <w:tcW w:w="2298" w:type="dxa"/>
          </w:tcPr>
          <w:p w14:paraId="468EE790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мягкости согласных на письме буквами ь, е, ё, и, ю, я. Разделительный ь. Слог. Перенос слов. Алфавит.</w:t>
            </w:r>
          </w:p>
        </w:tc>
        <w:tc>
          <w:tcPr>
            <w:tcW w:w="2310" w:type="dxa"/>
          </w:tcPr>
          <w:p w14:paraId="73565195" w14:textId="77777777" w:rsidR="00277043" w:rsidRDefault="0000000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14:paraId="5184ABE7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-обозначает мягкость и твердость согласных звуков на письме гласными буквами и буквой Ь (после предварительной отработки)</w:t>
            </w:r>
          </w:p>
          <w:p w14:paraId="69C3909C" w14:textId="77777777" w:rsidR="00277043" w:rsidRDefault="0027704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0E8FACC2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ь, е, и, ю, я. Разделительный ь.</w:t>
            </w:r>
          </w:p>
        </w:tc>
        <w:tc>
          <w:tcPr>
            <w:tcW w:w="2230" w:type="dxa"/>
            <w:shd w:val="clear" w:color="auto" w:fill="auto"/>
          </w:tcPr>
          <w:p w14:paraId="38E33A29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14:paraId="003B0CC4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-обозначает мягкость и твердость согласных звуков на письме гласными буквами и буквой Ь (после предварительной отработки).</w:t>
            </w:r>
          </w:p>
        </w:tc>
      </w:tr>
      <w:tr w:rsidR="00277043" w14:paraId="731B899D" w14:textId="77777777" w:rsidTr="006474A6">
        <w:tc>
          <w:tcPr>
            <w:tcW w:w="1561" w:type="dxa"/>
          </w:tcPr>
          <w:p w14:paraId="733F9047" w14:textId="067A4BDA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14:paraId="0294A004" w14:textId="09DC47D8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1" w:type="dxa"/>
          </w:tcPr>
          <w:p w14:paraId="3A0917A1" w14:textId="77777777" w:rsidR="00E10652" w:rsidRDefault="00E106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  <w:p w14:paraId="1ACB62D1" w14:textId="74A6B20A" w:rsidR="00277043" w:rsidRDefault="00E10652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 Слова, обозначающие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shd w:val="clear" w:color="auto" w:fill="FFFFFF"/>
                <w:lang w:bidi="ru-RU"/>
              </w:rPr>
              <w:t>название предметов.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Различение слова и предмета. Слова- предметы, отвечающие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 вопрос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кто? и что?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расширение круга слов, обозначающих</w:t>
            </w:r>
          </w:p>
          <w:p w14:paraId="079AA999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фрукты, овощи, мебель, транспорт, явления природы, растения, животных. Слова с уменьшительно-ласкательными суффиксами.</w:t>
            </w:r>
          </w:p>
          <w:p w14:paraId="53690981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Слова, обозначающие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shd w:val="clear" w:color="auto" w:fill="FFFFFF"/>
                <w:lang w:bidi="ru-RU"/>
              </w:rPr>
              <w:t>название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Различение действия и его</w:t>
            </w:r>
          </w:p>
          <w:p w14:paraId="7F9E792B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названия. Название действий по вопросам что делает? что делают? Согласование слов- действий со словами-предметами.</w:t>
            </w:r>
          </w:p>
          <w:p w14:paraId="7D9B689E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Предлог.</w:t>
            </w:r>
          </w:p>
          <w:p w14:paraId="4E097B4B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Предлог как отдельное слово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bidi="ru-RU"/>
              </w:rPr>
              <w:t>в, из, на, у,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 Раздельное написание предлога со словами.</w:t>
            </w:r>
          </w:p>
          <w:p w14:paraId="5CCBDCDD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Имена собственные.</w:t>
            </w:r>
          </w:p>
          <w:p w14:paraId="13E4E45A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Большая буква в именах, фамилиях, отчествах, кличках животных.</w:t>
            </w:r>
          </w:p>
          <w:p w14:paraId="4F1910E9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Правописание.</w:t>
            </w:r>
          </w:p>
          <w:p w14:paraId="0FAA87AD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сочетаний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шипящих с гласными.</w:t>
            </w:r>
          </w:p>
        </w:tc>
        <w:tc>
          <w:tcPr>
            <w:tcW w:w="2126" w:type="dxa"/>
          </w:tcPr>
          <w:p w14:paraId="1C23A0D6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1DDDF2EF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-дифференцирует и подбирает слова, обозначающие предметы, действия, признаки;</w:t>
            </w:r>
          </w:p>
          <w:p w14:paraId="66BD6F59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lastRenderedPageBreak/>
              <w:t>уровень:</w:t>
            </w:r>
          </w:p>
          <w:p w14:paraId="0C658FD6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-дифференцирует и подбирает слова, обозначающие предметы, действия, признаки;</w:t>
            </w:r>
          </w:p>
          <w:p w14:paraId="2F4BCACD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слова с уменьшительно-ласкательными суффиксами;</w:t>
            </w:r>
          </w:p>
          <w:p w14:paraId="09AFEDF2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предлоги;</w:t>
            </w:r>
          </w:p>
          <w:p w14:paraId="3D481DBA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-пишет предлоги отдельно от других слов;</w:t>
            </w:r>
          </w:p>
          <w:p w14:paraId="12A946FC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-может правильно записать слова с гласными после шипящих;</w:t>
            </w:r>
          </w:p>
          <w:p w14:paraId="0314DFEE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-записывает имена собственные.</w:t>
            </w:r>
          </w:p>
          <w:p w14:paraId="52DF71A5" w14:textId="77777777" w:rsidR="00277043" w:rsidRDefault="00277043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8" w:type="dxa"/>
          </w:tcPr>
          <w:p w14:paraId="6117AC05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Слова, обозначающие название предметов. Слова-предметы, отвечающие на вопрос, кто? и что? Расширение круга слов, обозначающих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фрукты, овощи, мебель, транспорт, явления природы, растения, животных</w:t>
            </w:r>
          </w:p>
          <w:p w14:paraId="642F2DEE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01F5CE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 и деревень, улиц.</w:t>
            </w:r>
          </w:p>
          <w:p w14:paraId="433F9A5B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Слова, обозначающие название предметов</w:t>
            </w:r>
          </w:p>
          <w:p w14:paraId="7A116993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Различение слова и предмета. Слова- предметы, отвечающие на вопрос, кто? и что? расширение круга слов, обозначающих</w:t>
            </w:r>
          </w:p>
          <w:p w14:paraId="090C33E0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 овощи, мебель, транспорт, явления природы, растения, животных. Слова с уменьшительно-ласкательными суффиксами.</w:t>
            </w:r>
          </w:p>
          <w:p w14:paraId="342EDB70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Слова, обозначающие название действий</w:t>
            </w:r>
          </w:p>
          <w:p w14:paraId="04A520F9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Различение действия и его названия. Название действий по вопросам что делает? Что делал? что будет делать? Согласование слов-действий со словами-предметами.</w:t>
            </w:r>
          </w:p>
          <w:p w14:paraId="4DEE964C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Слова, обозначающие признак предмета</w:t>
            </w:r>
          </w:p>
          <w:p w14:paraId="5508B108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предмета по вопросам какой? какая? какое? какие? нахождение слов, обозначающих признаки (качества), в тексте и правильное отнесение их к словам, обозначающим предметы;</w:t>
            </w:r>
          </w:p>
          <w:p w14:paraId="497C6E6D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называние ряда признаков (качеств) данного предмета и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 по ряду признаков (качеств), сравнение двух предметов по их качествам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снег белый,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уголь черный; камень твердый,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вата мягкая);</w:t>
            </w:r>
          </w:p>
          <w:p w14:paraId="45A5225D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слов, обозначающих признаки, со словами, обозначающими предметы.</w:t>
            </w:r>
          </w:p>
          <w:p w14:paraId="6B2430A9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Предлог</w:t>
            </w:r>
          </w:p>
          <w:p w14:paraId="666BAC4B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предлога со словами. Умение находить предлоги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к, от, под, над,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писать их раздельно со словами (с помощью учителя). Роль предлога в обозначении пространственного расположении предметов.</w:t>
            </w:r>
          </w:p>
          <w:p w14:paraId="4BBD9E79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Правописание</w:t>
            </w:r>
          </w:p>
          <w:p w14:paraId="44757102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парных звонких и глухих согласных на конце и в середине слова. Проверка написания безударных гласных путем изменения формы слова.</w:t>
            </w:r>
          </w:p>
        </w:tc>
        <w:tc>
          <w:tcPr>
            <w:tcW w:w="2310" w:type="dxa"/>
          </w:tcPr>
          <w:p w14:paraId="687D2687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243BE9DA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-дифференцирует и подбирает слова, обозначающие предметы, действия, признаки.</w:t>
            </w:r>
          </w:p>
          <w:p w14:paraId="29871DBF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F8D0227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-дифференцирует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подбирает слова, обозначающие предметы, действия, признаки;</w:t>
            </w:r>
          </w:p>
          <w:p w14:paraId="1F985CE0" w14:textId="77777777" w:rsidR="00277043" w:rsidRDefault="0000000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-пишет имена собственные с большой буквы;</w:t>
            </w:r>
          </w:p>
          <w:p w14:paraId="332FB486" w14:textId="77777777" w:rsidR="00277043" w:rsidRDefault="0000000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-называет изученные предлоги.</w:t>
            </w:r>
          </w:p>
        </w:tc>
        <w:tc>
          <w:tcPr>
            <w:tcW w:w="2233" w:type="dxa"/>
            <w:shd w:val="clear" w:color="auto" w:fill="auto"/>
          </w:tcPr>
          <w:p w14:paraId="482D4688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Различение основных категорий слов (названия предметов, действий, качеств) в тексте по вопросам, правильное употребление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друг с другом.</w:t>
            </w:r>
          </w:p>
          <w:p w14:paraId="0BF79EAF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уменьшительно-ласкательными суффиксами.</w:t>
            </w:r>
          </w:p>
          <w:p w14:paraId="358F59CB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Имена собственные</w:t>
            </w:r>
          </w:p>
          <w:p w14:paraId="57749FC1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Предлог</w:t>
            </w:r>
          </w:p>
          <w:p w14:paraId="3021953E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до, без, под, над, около, перед.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предлогов с другими словами. Составление предложений с предлогами.</w:t>
            </w:r>
          </w:p>
          <w:p w14:paraId="1367351B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Правописание</w:t>
            </w:r>
          </w:p>
          <w:p w14:paraId="796D0E84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безударных гласных путем изменения формы слова.</w:t>
            </w:r>
          </w:p>
          <w:p w14:paraId="67D2E99E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Родственные слова</w:t>
            </w:r>
          </w:p>
          <w:p w14:paraId="2159426B" w14:textId="77777777" w:rsidR="00277043" w:rsidRDefault="00277043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7855CB8C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0E6EC168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-дифференцирует и подбирает слова, обозначающие предметы, действия, признаки;</w:t>
            </w:r>
          </w:p>
          <w:p w14:paraId="49FE7CE3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-называет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предлоги;</w:t>
            </w:r>
          </w:p>
          <w:p w14:paraId="4309DC98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предложения с предлогами.</w:t>
            </w:r>
          </w:p>
          <w:p w14:paraId="6C607BAC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C756820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-дифференцирует и подбирает слова, обозначающие предметы, действия, признаки;</w:t>
            </w:r>
          </w:p>
          <w:p w14:paraId="4F286A2B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изученные предлоги;</w:t>
            </w:r>
          </w:p>
          <w:p w14:paraId="5C7DC597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предлоги отдельно от других слов;</w:t>
            </w:r>
          </w:p>
          <w:p w14:paraId="6012271E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предложения с предлогами;</w:t>
            </w:r>
          </w:p>
          <w:p w14:paraId="33738E01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-может выполнить проверку безударных гласных по образцу.</w:t>
            </w:r>
          </w:p>
        </w:tc>
      </w:tr>
      <w:tr w:rsidR="00277043" w14:paraId="7155D57B" w14:textId="77777777" w:rsidTr="006474A6">
        <w:tc>
          <w:tcPr>
            <w:tcW w:w="1561" w:type="dxa"/>
          </w:tcPr>
          <w:p w14:paraId="027B304B" w14:textId="77AE058D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14:paraId="5A43BAD2" w14:textId="74FE1B35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1" w:type="dxa"/>
          </w:tcPr>
          <w:p w14:paraId="7362E806" w14:textId="30101B8F" w:rsidR="00277043" w:rsidRDefault="00E10652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Смысловая законченность предложения. Признаки предложения. Оформление предложения в устной и письменной речи. Составление предложений с опорой на сюжетную картину, по вопросам.</w:t>
            </w:r>
          </w:p>
        </w:tc>
        <w:tc>
          <w:tcPr>
            <w:tcW w:w="2126" w:type="dxa"/>
          </w:tcPr>
          <w:p w14:paraId="346C10F0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t>Минимальный уровень:</w:t>
            </w:r>
          </w:p>
          <w:p w14:paraId="30D28A40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-списывает по слогам и целыми словами с рукописного и печатного текста с орфографическим проговариванием;</w:t>
            </w:r>
          </w:p>
          <w:p w14:paraId="180E8288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-записывает под диктовку слова и короткие предложения (2-4 слова) с изученными орфограммами;</w:t>
            </w:r>
          </w:p>
          <w:p w14:paraId="7FB2679B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составляет предложения по вопросам, по картине.</w:t>
            </w:r>
          </w:p>
          <w:p w14:paraId="7A3D9B18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Достаточный уровень:</w:t>
            </w:r>
          </w:p>
          <w:p w14:paraId="2873D63D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-списывает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рукописного и печатного текста целыми словами с орфографическим проговариванием;</w:t>
            </w:r>
          </w:p>
          <w:p w14:paraId="7EEEB900" w14:textId="77777777" w:rsidR="00277043" w:rsidRDefault="00000000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-записывает под диктовку короткие тексты (13-15 слов);</w:t>
            </w:r>
          </w:p>
          <w:p w14:paraId="273C22D9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предложения на заданную тему;</w:t>
            </w:r>
          </w:p>
          <w:p w14:paraId="49119D66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-составляет предложения, ставит знаки препинания в конце предложения.</w:t>
            </w:r>
          </w:p>
          <w:p w14:paraId="43D01F3B" w14:textId="77777777" w:rsidR="00277043" w:rsidRDefault="00277043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98" w:type="dxa"/>
          </w:tcPr>
          <w:p w14:paraId="224AF7B9" w14:textId="77777777" w:rsidR="00277043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Смысловая законченность предложения. Признаки предложения. Составление предложений с опорой на сюжетную картину, серию сюжетных картин, по вопросам, по опорным словам. Составление предложений с употреблением винительного падежа (вижу кого? или что?), родительного падежа (кого? или чего? нет у кого?), дательного падежа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(кому? чему?), предложного падежа (где? с предлогами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о ком? о чем?), творительного падежа (кем? чем?).</w:t>
            </w:r>
          </w:p>
          <w:p w14:paraId="310E2D27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Распространение предложений с опорой на предметную картинку или вопросы. Работа с деформированными предложениями. (Составление предложений из слов, данных в начальной форме).</w:t>
            </w:r>
          </w:p>
        </w:tc>
        <w:tc>
          <w:tcPr>
            <w:tcW w:w="2310" w:type="dxa"/>
          </w:tcPr>
          <w:p w14:paraId="07E70CCF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45E31A4B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-списывает по слогам и целыми словами с рукописного и печатного текста с орфографическим проговариванием;</w:t>
            </w:r>
          </w:p>
          <w:p w14:paraId="347498D2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-делит слова на слоги для переноса;</w:t>
            </w:r>
          </w:p>
          <w:p w14:paraId="78178781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-записывает под диктовку слова и короткие предложения (2-4 слова) с изученными орфограммами;</w:t>
            </w:r>
          </w:p>
          <w:p w14:paraId="39B64A30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-составляет предложения, восстанавливает в них нарушенный порядок слов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ориентацией на серию сюжетных картинок;</w:t>
            </w:r>
          </w:p>
          <w:p w14:paraId="2148E3B0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предложения на заданную тему.</w:t>
            </w:r>
          </w:p>
          <w:p w14:paraId="04539F06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1708529E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-выделяет из текста предложения на заданную тему;</w:t>
            </w:r>
          </w:p>
          <w:p w14:paraId="35563C09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-делит слова на слоги для переноса;</w:t>
            </w:r>
          </w:p>
          <w:p w14:paraId="4849E76E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-составляет и распространяет предложения, устанавливает связь между словами с помощью учителя, ставит знаки препинания в конце предложения (точка, вопросительный и восклицательный знак);</w:t>
            </w:r>
          </w:p>
          <w:p w14:paraId="56404FB6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-делит текст на предложения.</w:t>
            </w:r>
          </w:p>
        </w:tc>
        <w:tc>
          <w:tcPr>
            <w:tcW w:w="2233" w:type="dxa"/>
            <w:shd w:val="clear" w:color="auto" w:fill="auto"/>
          </w:tcPr>
          <w:p w14:paraId="7C3ED068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Главные и второстепенные члены предложений: подлежащее, сказуемое. Второстепенные члены предложения (без деления на виды).</w:t>
            </w:r>
          </w:p>
          <w:p w14:paraId="10CE1713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Повествовательные, вопросительные и восклицательные предложения. Распространение предложений с опорой на предметную картинку или вопросы. Установление связи между словами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предложениях по вопросам.</w:t>
            </w:r>
          </w:p>
          <w:p w14:paraId="4D57FFF4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деформированными предложениями. Работа с диалогами</w:t>
            </w:r>
          </w:p>
        </w:tc>
        <w:tc>
          <w:tcPr>
            <w:tcW w:w="2230" w:type="dxa"/>
            <w:shd w:val="clear" w:color="auto" w:fill="auto"/>
          </w:tcPr>
          <w:p w14:paraId="44031B7E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4642812C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предложения, восстанавливает в них нарушенный порядок слов с ориентацией на серию сюжетных картинок;</w:t>
            </w:r>
          </w:p>
          <w:p w14:paraId="00624B02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-выделяет из текста предложения на заданную тему;</w:t>
            </w:r>
          </w:p>
          <w:p w14:paraId="55E42CEB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обсуждении темы текста и выбора заголовка к нему.</w:t>
            </w:r>
          </w:p>
          <w:p w14:paraId="2D9C1F1F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5962B1C4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-составляет и распространяет предложения, устанавливает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между словами с помощью учителя, ставит знаки препинания в конце предложения (точка, вопросительный и восклицательный знак);</w:t>
            </w:r>
          </w:p>
          <w:p w14:paraId="3A4A8D50" w14:textId="77777777" w:rsidR="00277043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-делит текст на предложения;</w:t>
            </w:r>
          </w:p>
          <w:p w14:paraId="591BF91F" w14:textId="77777777" w:rsidR="00277043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-выделяет тему текста (о чём идет речь), выбирает один заголовок из нескольких, подходящий по смыслу;</w:t>
            </w:r>
          </w:p>
          <w:p w14:paraId="213109E8" w14:textId="77777777" w:rsidR="00277043" w:rsidRDefault="00000000">
            <w:pPr>
              <w:widowControl w:val="0"/>
              <w:tabs>
                <w:tab w:val="left" w:pos="87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записывает 3-4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из составленного текста после его анализа.</w:t>
            </w:r>
          </w:p>
        </w:tc>
      </w:tr>
      <w:tr w:rsidR="00277043" w14:paraId="451EF788" w14:textId="77777777" w:rsidTr="006474A6">
        <w:tc>
          <w:tcPr>
            <w:tcW w:w="1561" w:type="dxa"/>
          </w:tcPr>
          <w:p w14:paraId="04EBC57A" w14:textId="34BB0D06" w:rsidR="00277043" w:rsidRDefault="00E10652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Чтение и развитие речи</w:t>
            </w:r>
          </w:p>
        </w:tc>
        <w:tc>
          <w:tcPr>
            <w:tcW w:w="959" w:type="dxa"/>
          </w:tcPr>
          <w:p w14:paraId="64037B1C" w14:textId="77777777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5ADB16D9" w14:textId="3A99111F" w:rsidR="00277043" w:rsidRDefault="00277043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2086BCF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подписей к картинкам. Различение текста и «не текста».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Коллективное составление коротких рассказов после предварительного разбора.</w:t>
            </w:r>
          </w:p>
        </w:tc>
        <w:tc>
          <w:tcPr>
            <w:tcW w:w="2126" w:type="dxa"/>
          </w:tcPr>
          <w:p w14:paraId="381CAA08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3EB3D9D6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-составляет простое,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распространенное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картинке, по вопросам с помощью учителя;</w:t>
            </w:r>
          </w:p>
          <w:p w14:paraId="14B8B3EC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0CDB1BA9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и распространяет предложения;</w:t>
            </w:r>
          </w:p>
          <w:p w14:paraId="4CC0DB57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составлении небольших по объему рассказов после предварительного разбора.</w:t>
            </w:r>
          </w:p>
          <w:p w14:paraId="1DAB743F" w14:textId="77777777" w:rsidR="00277043" w:rsidRDefault="00277043">
            <w:pPr>
              <w:widowControl w:val="0"/>
              <w:tabs>
                <w:tab w:val="left" w:pos="267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8" w:type="dxa"/>
          </w:tcPr>
          <w:p w14:paraId="55974DFB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Умение восстанавливать несложный деформированный текст по картинкам.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Коллективное составление небольших по объему изложений (3-4 предложения) по плану, опорным словам и иллюстрации.</w:t>
            </w:r>
          </w:p>
        </w:tc>
        <w:tc>
          <w:tcPr>
            <w:tcW w:w="2310" w:type="dxa"/>
          </w:tcPr>
          <w:p w14:paraId="28977FC2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570D0CB1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-составляет предложения, восстанавливает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них нарушенный порядок слов с ориентацией на серию сюжетных картинок.</w:t>
            </w:r>
          </w:p>
          <w:p w14:paraId="2AACCCA0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4232E64C" w14:textId="77777777" w:rsidR="00277043" w:rsidRDefault="00000000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-составляет и распространяет предложения, устанавливает связь между словами с помощью учителя, ставит знаки препинания в конце предложения (точка, вопросительный и восклицательный знак).</w:t>
            </w:r>
          </w:p>
          <w:p w14:paraId="35B9D916" w14:textId="77777777" w:rsidR="00277043" w:rsidRDefault="0027704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35C9F4EA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заголовка из нескольких предложенных. Восстановление несложного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деформированного текста по вопросам.</w:t>
            </w:r>
          </w:p>
          <w:p w14:paraId="1FC57945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коротких рассказов после предварительного разбора.</w:t>
            </w:r>
          </w:p>
          <w:p w14:paraId="75CA11BF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небольших по объему изложений и сочинений (3-4 предложения) по плану, опорным словам и иллюстрации.</w:t>
            </w:r>
          </w:p>
          <w:p w14:paraId="6417C9BD" w14:textId="77777777" w:rsidR="00277043" w:rsidRDefault="0000000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несложных знакомых предметов и картин по коллективно составленному плану в виде вопросов.</w:t>
            </w:r>
          </w:p>
          <w:p w14:paraId="7FA35383" w14:textId="77777777" w:rsidR="00277043" w:rsidRDefault="00277043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37C7D275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07E1B4BD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-участвует в обсуждении темы текста и выбора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заголовка к нему;</w:t>
            </w:r>
          </w:p>
          <w:p w14:paraId="78DF6F27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участвует в составлении коротких рассказов;</w:t>
            </w:r>
          </w:p>
          <w:p w14:paraId="2EB829B9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описывает предметы по вопросам.</w:t>
            </w:r>
          </w:p>
          <w:p w14:paraId="6A25701A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394A83BE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и распространяет предложения и рассказы, устанавливает связь между словами с помощью учителя;</w:t>
            </w:r>
          </w:p>
          <w:p w14:paraId="7AACD1E2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составлении небольших по объему сочинений по плану, опорным словам;</w:t>
            </w:r>
          </w:p>
          <w:p w14:paraId="52FCBE57" w14:textId="77777777" w:rsidR="00277043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-описывает знакомые предметы и картины по плану.</w:t>
            </w:r>
          </w:p>
        </w:tc>
      </w:tr>
      <w:tr w:rsidR="00BD52B7" w14:paraId="4B18BD4D" w14:textId="77777777" w:rsidTr="006474A6">
        <w:tc>
          <w:tcPr>
            <w:tcW w:w="1561" w:type="dxa"/>
          </w:tcPr>
          <w:p w14:paraId="48CF8D57" w14:textId="35D1AD05" w:rsidR="00BD52B7" w:rsidRDefault="00BD52B7" w:rsidP="00BD52B7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959" w:type="dxa"/>
          </w:tcPr>
          <w:p w14:paraId="5D6E21C3" w14:textId="77777777" w:rsidR="00BD52B7" w:rsidRDefault="00BD52B7" w:rsidP="00BD52B7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857B50E" w14:textId="58059BD4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Аудирование и понимание речи: выполнение простых устных инструкций педаго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гического работника, словесный отчет о выполненных действиях. Прослушивание и выполнение инструкций, записанных на аудионосители. </w:t>
            </w:r>
          </w:p>
          <w:p w14:paraId="07C9BAE6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6113B0BE" w14:textId="4E2A9705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Повторение и воспроизведение по подобию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отдельных слогов, слов, предложений.</w:t>
            </w:r>
          </w:p>
          <w:p w14:paraId="4B7042CA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      </w:r>
          </w:p>
          <w:p w14:paraId="2CBF0A16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Дикция и выразительность речи. Развитие артикуляционной моторики. Формирование пра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      </w:r>
          </w:p>
          <w:p w14:paraId="37F2CB81" w14:textId="52F067C4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Общение и его значение в жизни. Речевое и неречевое общение. Правила речевого общения. Условные знаки в общении людей.</w:t>
            </w:r>
          </w:p>
          <w:p w14:paraId="7875E1B6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Общение на расстоянии. Кино, телевидение, радио.</w:t>
            </w:r>
          </w:p>
          <w:p w14:paraId="5D60F8C1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Виртуальное общение. Общение в социальных сетях.</w:t>
            </w:r>
          </w:p>
          <w:p w14:paraId="6C33E4D8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Влияние речи на мысли, чувства, поступки людей.</w:t>
            </w:r>
          </w:p>
          <w:p w14:paraId="1DDF1F6B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речевого общения</w:t>
            </w:r>
          </w:p>
          <w:p w14:paraId="13C5038C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Базовые формулы речевого общения</w:t>
            </w:r>
          </w:p>
          <w:p w14:paraId="651229E7" w14:textId="77777777" w:rsidR="00BD52B7" w:rsidRDefault="00BD52B7" w:rsidP="00BD52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F697772" w14:textId="77777777" w:rsidR="00BD52B7" w:rsidRDefault="00BD52B7" w:rsidP="00BD52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1C183725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-выполняет задания по словесной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инструкции, данной учителем;</w:t>
            </w:r>
          </w:p>
          <w:p w14:paraId="68083B0A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-принимает участие в беседе;</w:t>
            </w:r>
          </w:p>
          <w:p w14:paraId="1ECDDC1B" w14:textId="77777777" w:rsidR="00BD52B7" w:rsidRDefault="00BD52B7" w:rsidP="00BD52B7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(пассивно или с ограниченными речевыми средствами).</w:t>
            </w:r>
          </w:p>
          <w:p w14:paraId="5A81B9BF" w14:textId="77777777" w:rsidR="00BD52B7" w:rsidRDefault="00BD52B7" w:rsidP="00BD52B7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bidi="ru-RU"/>
              </w:rPr>
              <w:t>Достаточный уровень:</w:t>
            </w:r>
          </w:p>
          <w:p w14:paraId="3DBFA83B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различные задания по словесной инструкции учителя;</w:t>
            </w:r>
          </w:p>
          <w:p w14:paraId="7CA5C316" w14:textId="77777777" w:rsidR="00BD52B7" w:rsidRDefault="00BD52B7" w:rsidP="00BD52B7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-использует громкую и шепотную речь, изменяет темп и тон речи по указанию учителя и в зависимости от ситуации;</w:t>
            </w:r>
          </w:p>
          <w:p w14:paraId="7E3A1328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-участвует в ролевых играх, внимательно слушает собеседника, умеет задавать вопросы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отвечать;</w:t>
            </w:r>
          </w:p>
          <w:p w14:paraId="14FDE297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-пересказывает содержание сказок, рассказов, опираясь на картинно-символический план.</w:t>
            </w:r>
          </w:p>
          <w:p w14:paraId="04DE6A9F" w14:textId="77777777" w:rsidR="00BD52B7" w:rsidRDefault="00BD52B7" w:rsidP="00BD52B7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8" w:type="dxa"/>
          </w:tcPr>
          <w:p w14:paraId="0825C3C4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Аудирование и понимание речи: выполнение простых и составных устных ин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2BD3E8A2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7B904BB1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69B4B205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      </w:r>
          </w:p>
          <w:p w14:paraId="541E593C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      </w:r>
          </w:p>
          <w:p w14:paraId="2B523075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      </w:r>
          </w:p>
          <w:p w14:paraId="0B19D44B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Общение на расстоянии. Кино, телевидение, радио.</w:t>
            </w:r>
          </w:p>
          <w:p w14:paraId="78F20846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Виртуальное общение. Общение в социальных сетях.</w:t>
            </w:r>
          </w:p>
          <w:p w14:paraId="78346D1F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Влияние речи на мысли, чувства, по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ступки людей.</w:t>
            </w:r>
          </w:p>
          <w:p w14:paraId="0E4B3CAB" w14:textId="62FAA44D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речевого общения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  <w:p w14:paraId="77633014" w14:textId="447E17F5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Базовые формулы речевого общения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  <w:p w14:paraId="63AD1839" w14:textId="77777777" w:rsidR="00BD52B7" w:rsidRDefault="00BD52B7" w:rsidP="00BD52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0" w:type="dxa"/>
          </w:tcPr>
          <w:p w14:paraId="7FD4177B" w14:textId="77777777" w:rsidR="00BD52B7" w:rsidRDefault="00BD52B7" w:rsidP="00BD52B7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0695B549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-выполняет задания по словесной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учителя, детей;</w:t>
            </w:r>
          </w:p>
          <w:p w14:paraId="38585EB4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в соответствии с речевыми возможностями;</w:t>
            </w:r>
          </w:p>
          <w:p w14:paraId="3135E72C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-принимает участие в беседе.</w:t>
            </w:r>
          </w:p>
          <w:p w14:paraId="7BF25D45" w14:textId="77777777" w:rsidR="00BD52B7" w:rsidRDefault="00BD52B7" w:rsidP="00BD52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1BF11B8D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-передаёт содержание сказок и рассказов, прочитанных учителем или артистами в магнитофонной записи или видеофильмов;</w:t>
            </w:r>
          </w:p>
          <w:p w14:paraId="0BBAB0E4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инструкцию, предложенную в письменной форме;</w:t>
            </w:r>
          </w:p>
          <w:p w14:paraId="1420C4F1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коллективном составлении рассказов по темам речевых ситуаций.</w:t>
            </w:r>
          </w:p>
          <w:p w14:paraId="028720F9" w14:textId="77777777" w:rsidR="00BD52B7" w:rsidRDefault="00BD52B7" w:rsidP="00BD52B7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14:paraId="28820DF1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Аудирование и понимание речи: выполнение простых и составных устных ин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205D9292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40CCB179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07C13EE9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Слушание небольших литературных произведений в изложении педагогического работника и с аудио носителей. Ответы на 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вопросы по прослушанному тексту, пересказ.</w:t>
            </w:r>
          </w:p>
          <w:p w14:paraId="1B971CDB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      </w:r>
          </w:p>
          <w:p w14:paraId="0F3AB77B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      </w:r>
          </w:p>
          <w:p w14:paraId="5A9DACD1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Общение на расстоянии. Кино, телевидение, радио.</w:t>
            </w:r>
          </w:p>
          <w:p w14:paraId="6DFBC489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Виртуальное общение. Общение в </w:t>
            </w: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социальных сетях.</w:t>
            </w:r>
          </w:p>
          <w:p w14:paraId="6EAFAA36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Влияние речи на мысли, чувства, поступки людей.</w:t>
            </w:r>
          </w:p>
          <w:p w14:paraId="6421CFED" w14:textId="6E22D593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речевого общения</w:t>
            </w:r>
            <w:r w:rsidR="0064529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  <w:p w14:paraId="0032B01C" w14:textId="77777777" w:rsidR="00BD52B7" w:rsidRPr="006474A6" w:rsidRDefault="00BD52B7" w:rsidP="00BD52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474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Базовые формулы речевого общения</w:t>
            </w:r>
          </w:p>
          <w:p w14:paraId="150890E7" w14:textId="77777777" w:rsidR="00BD52B7" w:rsidRDefault="00BD52B7" w:rsidP="00BD52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54C2BC59" w14:textId="77777777" w:rsidR="00BD52B7" w:rsidRDefault="00BD52B7" w:rsidP="00BD52B7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4DC0890F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-воспринимает на слух сказки и рассказы; отвечает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 учителя по их содержанию с опорой на иллюстративный материал;</w:t>
            </w:r>
          </w:p>
          <w:p w14:paraId="6E56DF69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беседах на темы, близкие личному опыту ребенка;</w:t>
            </w:r>
          </w:p>
          <w:p w14:paraId="15C5AC9E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-отвечает на вопросы учителя по содержанию прослушанных и/или просмотренных радио- и телепередач.</w:t>
            </w:r>
          </w:p>
          <w:p w14:paraId="5B7BEB69" w14:textId="77777777" w:rsidR="00BD52B7" w:rsidRDefault="00BD52B7" w:rsidP="00BD52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3C02F5F5" w14:textId="77777777" w:rsidR="00BD52B7" w:rsidRDefault="00BD52B7" w:rsidP="00BD52B7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-понимает содержание небольших по объему сказок, рассказов и стихотворений; отвечает на вопросы;</w:t>
            </w:r>
          </w:p>
          <w:p w14:paraId="58A29789" w14:textId="77777777" w:rsidR="00BD52B7" w:rsidRDefault="00BD52B7" w:rsidP="00BD52B7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-понимает содержание детских радио- и телепередач, отвечает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учителя;</w:t>
            </w:r>
          </w:p>
          <w:p w14:paraId="709C534F" w14:textId="77777777" w:rsidR="00BD52B7" w:rsidRDefault="00BD52B7" w:rsidP="00BD52B7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коллективном составлении рассказа или сказки по темам речевых ситуаций;</w:t>
            </w:r>
          </w:p>
          <w:p w14:paraId="04ABBA5A" w14:textId="3834F729" w:rsidR="00BD52B7" w:rsidRDefault="00BD52B7" w:rsidP="00BD52B7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рассказы с опорой на картинный или картинно-символический план.</w:t>
            </w:r>
          </w:p>
        </w:tc>
      </w:tr>
    </w:tbl>
    <w:p w14:paraId="500AF3C6" w14:textId="77777777" w:rsidR="00277043" w:rsidRDefault="00277043">
      <w:pPr>
        <w:sectPr w:rsidR="00277043">
          <w:pgSz w:w="16838" w:h="11906" w:orient="landscape"/>
          <w:pgMar w:top="851" w:right="567" w:bottom="1701" w:left="709" w:header="0" w:footer="0" w:gutter="0"/>
          <w:cols w:space="720"/>
          <w:formProt w:val="0"/>
          <w:docGrid w:linePitch="360" w:charSpace="4096"/>
        </w:sectPr>
      </w:pPr>
    </w:p>
    <w:p w14:paraId="79E08F07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36DBF029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p w14:paraId="2E992F09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0"/>
        <w:tblW w:w="14712" w:type="dxa"/>
        <w:tblLayout w:type="fixed"/>
        <w:tblLook w:val="04A0" w:firstRow="1" w:lastRow="0" w:firstColumn="1" w:lastColumn="0" w:noHBand="0" w:noVBand="1"/>
      </w:tblPr>
      <w:tblGrid>
        <w:gridCol w:w="1026"/>
        <w:gridCol w:w="6379"/>
        <w:gridCol w:w="1536"/>
        <w:gridCol w:w="5771"/>
      </w:tblGrid>
      <w:tr w:rsidR="00C04380" w14:paraId="20DF54AE" w14:textId="77777777" w:rsidTr="009F2501">
        <w:tc>
          <w:tcPr>
            <w:tcW w:w="1026" w:type="dxa"/>
          </w:tcPr>
          <w:p w14:paraId="45AE337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6379" w:type="dxa"/>
          </w:tcPr>
          <w:p w14:paraId="46F8B20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536" w:type="dxa"/>
          </w:tcPr>
          <w:p w14:paraId="4DD3461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5771" w:type="dxa"/>
          </w:tcPr>
          <w:p w14:paraId="3D3477A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Деятельность учителя с учетом программы воспитания</w:t>
            </w:r>
          </w:p>
        </w:tc>
      </w:tr>
      <w:tr w:rsidR="00C04380" w14:paraId="21414DF9" w14:textId="77777777" w:rsidTr="009F2501">
        <w:tc>
          <w:tcPr>
            <w:tcW w:w="8941" w:type="dxa"/>
            <w:gridSpan w:val="3"/>
          </w:tcPr>
          <w:p w14:paraId="32C0593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182BBA86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609F5FD9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5D2CF85F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побуждает обучающихся соблюдать правила общения с одноклассниками;</w:t>
            </w:r>
          </w:p>
        </w:tc>
      </w:tr>
      <w:tr w:rsidR="00C04380" w14:paraId="387C40D8" w14:textId="77777777" w:rsidTr="009F2501">
        <w:tc>
          <w:tcPr>
            <w:tcW w:w="1026" w:type="dxa"/>
          </w:tcPr>
          <w:p w14:paraId="61590DC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6379" w:type="dxa"/>
          </w:tcPr>
          <w:p w14:paraId="3072F16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и буквы в слове</w:t>
            </w:r>
          </w:p>
        </w:tc>
        <w:tc>
          <w:tcPr>
            <w:tcW w:w="1536" w:type="dxa"/>
          </w:tcPr>
          <w:p w14:paraId="44A3A8E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2.09</w:t>
            </w:r>
          </w:p>
        </w:tc>
        <w:tc>
          <w:tcPr>
            <w:tcW w:w="5771" w:type="dxa"/>
            <w:vMerge/>
          </w:tcPr>
          <w:p w14:paraId="559461E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9737457" w14:textId="77777777" w:rsidTr="009F2501">
        <w:tc>
          <w:tcPr>
            <w:tcW w:w="1026" w:type="dxa"/>
          </w:tcPr>
          <w:p w14:paraId="11D0703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6379" w:type="dxa"/>
          </w:tcPr>
          <w:p w14:paraId="046DCE5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слово, называющее предмет</w:t>
            </w:r>
          </w:p>
        </w:tc>
        <w:tc>
          <w:tcPr>
            <w:tcW w:w="1536" w:type="dxa"/>
          </w:tcPr>
          <w:p w14:paraId="0391A9B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3.09</w:t>
            </w:r>
          </w:p>
        </w:tc>
        <w:tc>
          <w:tcPr>
            <w:tcW w:w="5771" w:type="dxa"/>
            <w:vMerge/>
          </w:tcPr>
          <w:p w14:paraId="0628774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542B7E9" w14:textId="77777777" w:rsidTr="009F2501">
        <w:tc>
          <w:tcPr>
            <w:tcW w:w="1026" w:type="dxa"/>
          </w:tcPr>
          <w:p w14:paraId="3D43203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6379" w:type="dxa"/>
          </w:tcPr>
          <w:p w14:paraId="5338E74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Правило записи предложения</w:t>
            </w:r>
          </w:p>
        </w:tc>
        <w:tc>
          <w:tcPr>
            <w:tcW w:w="1536" w:type="dxa"/>
          </w:tcPr>
          <w:p w14:paraId="490D793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4.09</w:t>
            </w:r>
          </w:p>
        </w:tc>
        <w:tc>
          <w:tcPr>
            <w:tcW w:w="5771" w:type="dxa"/>
            <w:vMerge/>
          </w:tcPr>
          <w:p w14:paraId="24EF23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ADEE893" w14:textId="77777777" w:rsidTr="009F2501">
        <w:tc>
          <w:tcPr>
            <w:tcW w:w="1026" w:type="dxa"/>
          </w:tcPr>
          <w:p w14:paraId="6B96139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6379" w:type="dxa"/>
          </w:tcPr>
          <w:p w14:paraId="7779D58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1536" w:type="dxa"/>
          </w:tcPr>
          <w:p w14:paraId="18008D4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6.09</w:t>
            </w:r>
          </w:p>
        </w:tc>
        <w:tc>
          <w:tcPr>
            <w:tcW w:w="5771" w:type="dxa"/>
            <w:vMerge/>
          </w:tcPr>
          <w:p w14:paraId="6839C24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573A5C9" w14:textId="77777777" w:rsidTr="009F2501">
        <w:tc>
          <w:tcPr>
            <w:tcW w:w="1026" w:type="dxa"/>
          </w:tcPr>
          <w:p w14:paraId="248D0D8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6379" w:type="dxa"/>
          </w:tcPr>
          <w:p w14:paraId="524C710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536" w:type="dxa"/>
          </w:tcPr>
          <w:p w14:paraId="5999A90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9.09</w:t>
            </w:r>
          </w:p>
        </w:tc>
        <w:tc>
          <w:tcPr>
            <w:tcW w:w="5771" w:type="dxa"/>
            <w:vMerge/>
          </w:tcPr>
          <w:p w14:paraId="76F58EC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E5D63A2" w14:textId="77777777" w:rsidTr="009F2501">
        <w:tc>
          <w:tcPr>
            <w:tcW w:w="1026" w:type="dxa"/>
          </w:tcPr>
          <w:p w14:paraId="00ABF81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6379" w:type="dxa"/>
          </w:tcPr>
          <w:p w14:paraId="6059960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данным словом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6" w:type="dxa"/>
          </w:tcPr>
          <w:p w14:paraId="67DD2DD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10.09</w:t>
            </w:r>
          </w:p>
        </w:tc>
        <w:tc>
          <w:tcPr>
            <w:tcW w:w="5771" w:type="dxa"/>
            <w:vMerge/>
          </w:tcPr>
          <w:p w14:paraId="2B343EE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EE6BF0F" w14:textId="77777777" w:rsidTr="009F2501">
        <w:tc>
          <w:tcPr>
            <w:tcW w:w="1026" w:type="dxa"/>
          </w:tcPr>
          <w:p w14:paraId="2FC3F7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6379" w:type="dxa"/>
          </w:tcPr>
          <w:p w14:paraId="0BEE2B1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«Предложение»</w:t>
            </w:r>
          </w:p>
        </w:tc>
        <w:tc>
          <w:tcPr>
            <w:tcW w:w="1536" w:type="dxa"/>
          </w:tcPr>
          <w:p w14:paraId="4AF84F4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11.09</w:t>
            </w:r>
          </w:p>
        </w:tc>
        <w:tc>
          <w:tcPr>
            <w:tcW w:w="5771" w:type="dxa"/>
            <w:vMerge/>
          </w:tcPr>
          <w:p w14:paraId="3307020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28AF73D" w14:textId="77777777" w:rsidTr="009F2501">
        <w:tc>
          <w:tcPr>
            <w:tcW w:w="8941" w:type="dxa"/>
            <w:gridSpan w:val="3"/>
          </w:tcPr>
          <w:p w14:paraId="653C727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5B00657F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3942954D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4A666E7C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бережное отношение к учебникам, школьным принадлежностям;</w:t>
            </w:r>
          </w:p>
          <w:p w14:paraId="56A957C6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399920C5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-побуждает обучающихся соблюдать на уроке принципы учебной дисциплины и самоорганизации;</w:t>
            </w:r>
          </w:p>
        </w:tc>
      </w:tr>
      <w:tr w:rsidR="00C04380" w14:paraId="38C04B7C" w14:textId="77777777" w:rsidTr="009F2501">
        <w:tc>
          <w:tcPr>
            <w:tcW w:w="1026" w:type="dxa"/>
          </w:tcPr>
          <w:p w14:paraId="683BB88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</w:t>
            </w:r>
          </w:p>
        </w:tc>
        <w:tc>
          <w:tcPr>
            <w:tcW w:w="6379" w:type="dxa"/>
          </w:tcPr>
          <w:p w14:paraId="5623C77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Диагностическая контрольная работа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6" w:type="dxa"/>
          </w:tcPr>
          <w:p w14:paraId="35A7528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13.09</w:t>
            </w:r>
          </w:p>
        </w:tc>
        <w:tc>
          <w:tcPr>
            <w:tcW w:w="5771" w:type="dxa"/>
            <w:vMerge/>
          </w:tcPr>
          <w:p w14:paraId="6F15F76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B99B631" w14:textId="77777777" w:rsidTr="009F2501">
        <w:tc>
          <w:tcPr>
            <w:tcW w:w="1026" w:type="dxa"/>
          </w:tcPr>
          <w:p w14:paraId="441CA8A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</w:t>
            </w:r>
          </w:p>
        </w:tc>
        <w:tc>
          <w:tcPr>
            <w:tcW w:w="6379" w:type="dxa"/>
          </w:tcPr>
          <w:p w14:paraId="1A7E783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536" w:type="dxa"/>
          </w:tcPr>
          <w:p w14:paraId="00D5B6C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16.09</w:t>
            </w:r>
          </w:p>
        </w:tc>
        <w:tc>
          <w:tcPr>
            <w:tcW w:w="5771" w:type="dxa"/>
            <w:vMerge/>
          </w:tcPr>
          <w:p w14:paraId="21D10AD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5CEDEC6" w14:textId="77777777" w:rsidTr="009F2501">
        <w:tc>
          <w:tcPr>
            <w:tcW w:w="1026" w:type="dxa"/>
          </w:tcPr>
          <w:p w14:paraId="02EF643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6379" w:type="dxa"/>
          </w:tcPr>
          <w:p w14:paraId="34E424C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536" w:type="dxa"/>
          </w:tcPr>
          <w:p w14:paraId="2F64239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17.09</w:t>
            </w:r>
          </w:p>
        </w:tc>
        <w:tc>
          <w:tcPr>
            <w:tcW w:w="5771" w:type="dxa"/>
            <w:vMerge/>
          </w:tcPr>
          <w:p w14:paraId="2FB5356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6D3A477" w14:textId="77777777" w:rsidTr="009F2501">
        <w:tc>
          <w:tcPr>
            <w:tcW w:w="1026" w:type="dxa"/>
          </w:tcPr>
          <w:p w14:paraId="7C4545C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</w:t>
            </w:r>
          </w:p>
        </w:tc>
        <w:tc>
          <w:tcPr>
            <w:tcW w:w="6379" w:type="dxa"/>
          </w:tcPr>
          <w:p w14:paraId="0892695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одним звуком</w:t>
            </w:r>
          </w:p>
        </w:tc>
        <w:tc>
          <w:tcPr>
            <w:tcW w:w="1536" w:type="dxa"/>
          </w:tcPr>
          <w:p w14:paraId="73E0E3A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18.09</w:t>
            </w:r>
          </w:p>
        </w:tc>
        <w:tc>
          <w:tcPr>
            <w:tcW w:w="5771" w:type="dxa"/>
            <w:vMerge/>
          </w:tcPr>
          <w:p w14:paraId="158B94A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61681C1" w14:textId="77777777" w:rsidTr="009F2501">
        <w:tc>
          <w:tcPr>
            <w:tcW w:w="1026" w:type="dxa"/>
          </w:tcPr>
          <w:p w14:paraId="2059272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</w:t>
            </w:r>
          </w:p>
        </w:tc>
        <w:tc>
          <w:tcPr>
            <w:tcW w:w="6379" w:type="dxa"/>
          </w:tcPr>
          <w:p w14:paraId="173EAB7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Слова, которые различаются количеством звуков</w:t>
            </w:r>
          </w:p>
        </w:tc>
        <w:tc>
          <w:tcPr>
            <w:tcW w:w="1536" w:type="dxa"/>
          </w:tcPr>
          <w:p w14:paraId="5A4436C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20.09</w:t>
            </w:r>
          </w:p>
        </w:tc>
        <w:tc>
          <w:tcPr>
            <w:tcW w:w="5771" w:type="dxa"/>
            <w:vMerge/>
          </w:tcPr>
          <w:p w14:paraId="05F6BF5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B8BD722" w14:textId="77777777" w:rsidTr="009F2501">
        <w:tc>
          <w:tcPr>
            <w:tcW w:w="1026" w:type="dxa"/>
          </w:tcPr>
          <w:p w14:paraId="087CC89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</w:t>
            </w:r>
          </w:p>
        </w:tc>
        <w:tc>
          <w:tcPr>
            <w:tcW w:w="6379" w:type="dxa"/>
          </w:tcPr>
          <w:p w14:paraId="36273B6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tcW w:w="1536" w:type="dxa"/>
          </w:tcPr>
          <w:p w14:paraId="1A1E479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23.09</w:t>
            </w:r>
          </w:p>
        </w:tc>
        <w:tc>
          <w:tcPr>
            <w:tcW w:w="5771" w:type="dxa"/>
            <w:vMerge/>
          </w:tcPr>
          <w:p w14:paraId="16AC502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E80265E" w14:textId="77777777" w:rsidTr="009F2501">
        <w:tc>
          <w:tcPr>
            <w:tcW w:w="1026" w:type="dxa"/>
          </w:tcPr>
          <w:p w14:paraId="6EC933E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</w:t>
            </w:r>
          </w:p>
        </w:tc>
        <w:tc>
          <w:tcPr>
            <w:tcW w:w="6379" w:type="dxa"/>
          </w:tcPr>
          <w:p w14:paraId="37D9FF9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знаком ударения</w:t>
            </w:r>
          </w:p>
        </w:tc>
        <w:tc>
          <w:tcPr>
            <w:tcW w:w="1536" w:type="dxa"/>
          </w:tcPr>
          <w:p w14:paraId="412FEEE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24.09</w:t>
            </w:r>
          </w:p>
        </w:tc>
        <w:tc>
          <w:tcPr>
            <w:tcW w:w="5771" w:type="dxa"/>
            <w:vMerge/>
          </w:tcPr>
          <w:p w14:paraId="66EC9E4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AED7C50" w14:textId="77777777" w:rsidTr="009F2501">
        <w:trPr>
          <w:trHeight w:val="74"/>
        </w:trPr>
        <w:tc>
          <w:tcPr>
            <w:tcW w:w="1026" w:type="dxa"/>
          </w:tcPr>
          <w:p w14:paraId="354C963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</w:t>
            </w:r>
          </w:p>
        </w:tc>
        <w:tc>
          <w:tcPr>
            <w:tcW w:w="6379" w:type="dxa"/>
          </w:tcPr>
          <w:p w14:paraId="562B094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ударного гласного в слове</w:t>
            </w:r>
          </w:p>
        </w:tc>
        <w:tc>
          <w:tcPr>
            <w:tcW w:w="1536" w:type="dxa"/>
          </w:tcPr>
          <w:p w14:paraId="4C0EDD9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25.09</w:t>
            </w:r>
          </w:p>
        </w:tc>
        <w:tc>
          <w:tcPr>
            <w:tcW w:w="5771" w:type="dxa"/>
            <w:vMerge/>
          </w:tcPr>
          <w:p w14:paraId="71573DD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11B30C4" w14:textId="77777777" w:rsidTr="009F2501">
        <w:tc>
          <w:tcPr>
            <w:tcW w:w="1026" w:type="dxa"/>
          </w:tcPr>
          <w:p w14:paraId="43C6DCE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</w:t>
            </w:r>
          </w:p>
        </w:tc>
        <w:tc>
          <w:tcPr>
            <w:tcW w:w="6379" w:type="dxa"/>
          </w:tcPr>
          <w:p w14:paraId="3F1593F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«Звуки и буквы»</w:t>
            </w:r>
          </w:p>
        </w:tc>
        <w:tc>
          <w:tcPr>
            <w:tcW w:w="1536" w:type="dxa"/>
          </w:tcPr>
          <w:p w14:paraId="39D927F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27.09</w:t>
            </w:r>
          </w:p>
        </w:tc>
        <w:tc>
          <w:tcPr>
            <w:tcW w:w="5771" w:type="dxa"/>
            <w:vMerge/>
          </w:tcPr>
          <w:p w14:paraId="5AE011E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2B7CB53" w14:textId="77777777" w:rsidTr="009F2501">
        <w:tc>
          <w:tcPr>
            <w:tcW w:w="1026" w:type="dxa"/>
          </w:tcPr>
          <w:p w14:paraId="6B2AC05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</w:t>
            </w:r>
          </w:p>
        </w:tc>
        <w:tc>
          <w:tcPr>
            <w:tcW w:w="6379" w:type="dxa"/>
          </w:tcPr>
          <w:p w14:paraId="6221D47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гласных и согласных в слове</w:t>
            </w:r>
          </w:p>
        </w:tc>
        <w:tc>
          <w:tcPr>
            <w:tcW w:w="1536" w:type="dxa"/>
          </w:tcPr>
          <w:p w14:paraId="46E0099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30.09</w:t>
            </w:r>
          </w:p>
        </w:tc>
        <w:tc>
          <w:tcPr>
            <w:tcW w:w="5771" w:type="dxa"/>
            <w:vMerge/>
          </w:tcPr>
          <w:p w14:paraId="1BDC6FC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6BDDBF8" w14:textId="77777777" w:rsidTr="009F2501">
        <w:tc>
          <w:tcPr>
            <w:tcW w:w="8941" w:type="dxa"/>
            <w:gridSpan w:val="3"/>
          </w:tcPr>
          <w:p w14:paraId="1000204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6FE3C1DF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0F91860B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-побуждает учащихся соблюдать правила поведения в природе, в транспорте, в общественных местах;</w:t>
            </w:r>
          </w:p>
          <w:p w14:paraId="5CD01B8D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04380" w14:paraId="69CF1C53" w14:textId="77777777" w:rsidTr="009F2501">
        <w:tc>
          <w:tcPr>
            <w:tcW w:w="1026" w:type="dxa"/>
          </w:tcPr>
          <w:p w14:paraId="2CAC9A9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</w:t>
            </w:r>
          </w:p>
        </w:tc>
        <w:tc>
          <w:tcPr>
            <w:tcW w:w="6379" w:type="dxa"/>
          </w:tcPr>
          <w:p w14:paraId="74B2DF4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536" w:type="dxa"/>
          </w:tcPr>
          <w:p w14:paraId="0D2D8E6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5771" w:type="dxa"/>
            <w:vMerge/>
          </w:tcPr>
          <w:p w14:paraId="27BBC70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4CD342B" w14:textId="77777777" w:rsidTr="009F2501">
        <w:tc>
          <w:tcPr>
            <w:tcW w:w="1026" w:type="dxa"/>
          </w:tcPr>
          <w:p w14:paraId="497E929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</w:t>
            </w:r>
          </w:p>
        </w:tc>
        <w:tc>
          <w:tcPr>
            <w:tcW w:w="6379" w:type="dxa"/>
          </w:tcPr>
          <w:p w14:paraId="17CB718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гласных в образовании слогов</w:t>
            </w:r>
          </w:p>
        </w:tc>
        <w:tc>
          <w:tcPr>
            <w:tcW w:w="1536" w:type="dxa"/>
          </w:tcPr>
          <w:p w14:paraId="72CFB98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2.10</w:t>
            </w:r>
          </w:p>
        </w:tc>
        <w:tc>
          <w:tcPr>
            <w:tcW w:w="5771" w:type="dxa"/>
            <w:vMerge/>
          </w:tcPr>
          <w:p w14:paraId="260DA70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CFD6F6A" w14:textId="77777777" w:rsidTr="009F2501">
        <w:tc>
          <w:tcPr>
            <w:tcW w:w="1026" w:type="dxa"/>
          </w:tcPr>
          <w:p w14:paraId="7F574F2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</w:t>
            </w:r>
          </w:p>
        </w:tc>
        <w:tc>
          <w:tcPr>
            <w:tcW w:w="6379" w:type="dxa"/>
          </w:tcPr>
          <w:p w14:paraId="53847CF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со звуками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слоги</w:t>
            </w:r>
          </w:p>
        </w:tc>
        <w:tc>
          <w:tcPr>
            <w:tcW w:w="1536" w:type="dxa"/>
          </w:tcPr>
          <w:p w14:paraId="1CBBA61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4.10</w:t>
            </w:r>
          </w:p>
        </w:tc>
        <w:tc>
          <w:tcPr>
            <w:tcW w:w="5771" w:type="dxa"/>
            <w:vMerge/>
          </w:tcPr>
          <w:p w14:paraId="65DF925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468E6E9" w14:textId="77777777" w:rsidTr="009F2501">
        <w:tc>
          <w:tcPr>
            <w:tcW w:w="1026" w:type="dxa"/>
          </w:tcPr>
          <w:p w14:paraId="31A8199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</w:t>
            </w:r>
          </w:p>
        </w:tc>
        <w:tc>
          <w:tcPr>
            <w:tcW w:w="6379" w:type="dxa"/>
          </w:tcPr>
          <w:p w14:paraId="18EB694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536" w:type="dxa"/>
          </w:tcPr>
          <w:p w14:paraId="1A32F9C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7.10</w:t>
            </w:r>
          </w:p>
        </w:tc>
        <w:tc>
          <w:tcPr>
            <w:tcW w:w="5771" w:type="dxa"/>
            <w:vMerge/>
          </w:tcPr>
          <w:p w14:paraId="30A4FC1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37E1843" w14:textId="77777777" w:rsidTr="009F2501">
        <w:tc>
          <w:tcPr>
            <w:tcW w:w="1026" w:type="dxa"/>
          </w:tcPr>
          <w:p w14:paraId="076F549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22.</w:t>
            </w:r>
          </w:p>
        </w:tc>
        <w:tc>
          <w:tcPr>
            <w:tcW w:w="6379" w:type="dxa"/>
          </w:tcPr>
          <w:p w14:paraId="550CAD1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«Слог»</w:t>
            </w:r>
          </w:p>
        </w:tc>
        <w:tc>
          <w:tcPr>
            <w:tcW w:w="1536" w:type="dxa"/>
          </w:tcPr>
          <w:p w14:paraId="625971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8.10</w:t>
            </w:r>
          </w:p>
        </w:tc>
        <w:tc>
          <w:tcPr>
            <w:tcW w:w="5771" w:type="dxa"/>
            <w:vMerge/>
          </w:tcPr>
          <w:p w14:paraId="1C577DB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D6849F5" w14:textId="77777777" w:rsidTr="009F2501">
        <w:tc>
          <w:tcPr>
            <w:tcW w:w="8941" w:type="dxa"/>
            <w:gridSpan w:val="3"/>
          </w:tcPr>
          <w:p w14:paraId="7775B32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7967DAAD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203D1F80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63EE46B1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471AE24C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</w:tc>
      </w:tr>
      <w:tr w:rsidR="00C04380" w14:paraId="0908F3B8" w14:textId="77777777" w:rsidTr="009F2501">
        <w:tc>
          <w:tcPr>
            <w:tcW w:w="1026" w:type="dxa"/>
          </w:tcPr>
          <w:p w14:paraId="54EA3FB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</w:t>
            </w:r>
          </w:p>
        </w:tc>
        <w:tc>
          <w:tcPr>
            <w:tcW w:w="6379" w:type="dxa"/>
          </w:tcPr>
          <w:p w14:paraId="399BA8F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Б-П</w:t>
            </w:r>
          </w:p>
        </w:tc>
        <w:tc>
          <w:tcPr>
            <w:tcW w:w="1536" w:type="dxa"/>
          </w:tcPr>
          <w:p w14:paraId="23AF241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9.10</w:t>
            </w:r>
          </w:p>
        </w:tc>
        <w:tc>
          <w:tcPr>
            <w:tcW w:w="5771" w:type="dxa"/>
            <w:vMerge/>
          </w:tcPr>
          <w:p w14:paraId="11085DF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95B6872" w14:textId="77777777" w:rsidTr="009F2501">
        <w:tc>
          <w:tcPr>
            <w:tcW w:w="1026" w:type="dxa"/>
          </w:tcPr>
          <w:p w14:paraId="377A956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</w:t>
            </w:r>
          </w:p>
        </w:tc>
        <w:tc>
          <w:tcPr>
            <w:tcW w:w="6379" w:type="dxa"/>
          </w:tcPr>
          <w:p w14:paraId="74C2C67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В-Ф</w:t>
            </w:r>
          </w:p>
        </w:tc>
        <w:tc>
          <w:tcPr>
            <w:tcW w:w="1536" w:type="dxa"/>
          </w:tcPr>
          <w:p w14:paraId="6F45B87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11.10</w:t>
            </w:r>
          </w:p>
        </w:tc>
        <w:tc>
          <w:tcPr>
            <w:tcW w:w="5771" w:type="dxa"/>
            <w:vMerge/>
          </w:tcPr>
          <w:p w14:paraId="60C1E4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F194C1F" w14:textId="77777777" w:rsidTr="009F2501">
        <w:tc>
          <w:tcPr>
            <w:tcW w:w="1026" w:type="dxa"/>
          </w:tcPr>
          <w:p w14:paraId="12C2859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</w:t>
            </w:r>
          </w:p>
        </w:tc>
        <w:tc>
          <w:tcPr>
            <w:tcW w:w="6379" w:type="dxa"/>
          </w:tcPr>
          <w:p w14:paraId="4B8B400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Г-К</w:t>
            </w:r>
          </w:p>
        </w:tc>
        <w:tc>
          <w:tcPr>
            <w:tcW w:w="1536" w:type="dxa"/>
          </w:tcPr>
          <w:p w14:paraId="38242E6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14.10</w:t>
            </w:r>
          </w:p>
        </w:tc>
        <w:tc>
          <w:tcPr>
            <w:tcW w:w="5771" w:type="dxa"/>
            <w:vMerge/>
          </w:tcPr>
          <w:p w14:paraId="5F14E16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F4FB816" w14:textId="77777777" w:rsidTr="009F2501">
        <w:tc>
          <w:tcPr>
            <w:tcW w:w="1026" w:type="dxa"/>
          </w:tcPr>
          <w:p w14:paraId="488A113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</w:t>
            </w:r>
          </w:p>
        </w:tc>
        <w:tc>
          <w:tcPr>
            <w:tcW w:w="6379" w:type="dxa"/>
          </w:tcPr>
          <w:p w14:paraId="73C3172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Д-Т</w:t>
            </w:r>
          </w:p>
        </w:tc>
        <w:tc>
          <w:tcPr>
            <w:tcW w:w="1536" w:type="dxa"/>
          </w:tcPr>
          <w:p w14:paraId="1E5D6CB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5771" w:type="dxa"/>
            <w:vMerge/>
          </w:tcPr>
          <w:p w14:paraId="0120B86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79E40DE" w14:textId="77777777" w:rsidTr="009F2501">
        <w:tc>
          <w:tcPr>
            <w:tcW w:w="1026" w:type="dxa"/>
          </w:tcPr>
          <w:p w14:paraId="10560E5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</w:t>
            </w:r>
          </w:p>
        </w:tc>
        <w:tc>
          <w:tcPr>
            <w:tcW w:w="6379" w:type="dxa"/>
          </w:tcPr>
          <w:p w14:paraId="5070151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Ж-Ш</w:t>
            </w:r>
          </w:p>
        </w:tc>
        <w:tc>
          <w:tcPr>
            <w:tcW w:w="1536" w:type="dxa"/>
          </w:tcPr>
          <w:p w14:paraId="76E4E64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16.10</w:t>
            </w:r>
          </w:p>
        </w:tc>
        <w:tc>
          <w:tcPr>
            <w:tcW w:w="5771" w:type="dxa"/>
            <w:vMerge/>
          </w:tcPr>
          <w:p w14:paraId="4662CEA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2CE7A24" w14:textId="77777777" w:rsidTr="009F2501">
        <w:tc>
          <w:tcPr>
            <w:tcW w:w="1026" w:type="dxa"/>
          </w:tcPr>
          <w:p w14:paraId="6D2B75F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</w:t>
            </w:r>
          </w:p>
        </w:tc>
        <w:tc>
          <w:tcPr>
            <w:tcW w:w="6379" w:type="dxa"/>
          </w:tcPr>
          <w:p w14:paraId="37586A9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за 1 четверть </w:t>
            </w:r>
          </w:p>
        </w:tc>
        <w:tc>
          <w:tcPr>
            <w:tcW w:w="1536" w:type="dxa"/>
          </w:tcPr>
          <w:p w14:paraId="55FE7DD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18.10</w:t>
            </w:r>
          </w:p>
        </w:tc>
        <w:tc>
          <w:tcPr>
            <w:tcW w:w="5771" w:type="dxa"/>
            <w:vMerge/>
          </w:tcPr>
          <w:p w14:paraId="1F2FAB6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FC259DF" w14:textId="77777777" w:rsidTr="009F2501">
        <w:tc>
          <w:tcPr>
            <w:tcW w:w="1026" w:type="dxa"/>
          </w:tcPr>
          <w:p w14:paraId="463058A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</w:t>
            </w:r>
          </w:p>
        </w:tc>
        <w:tc>
          <w:tcPr>
            <w:tcW w:w="6379" w:type="dxa"/>
          </w:tcPr>
          <w:p w14:paraId="47C59A2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536" w:type="dxa"/>
          </w:tcPr>
          <w:p w14:paraId="02B8478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21.10</w:t>
            </w:r>
          </w:p>
        </w:tc>
        <w:tc>
          <w:tcPr>
            <w:tcW w:w="5771" w:type="dxa"/>
            <w:vMerge/>
          </w:tcPr>
          <w:p w14:paraId="729BD83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C1E4BEF" w14:textId="77777777" w:rsidTr="009F2501">
        <w:tc>
          <w:tcPr>
            <w:tcW w:w="1026" w:type="dxa"/>
          </w:tcPr>
          <w:p w14:paraId="3DFEB11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</w:t>
            </w:r>
          </w:p>
        </w:tc>
        <w:tc>
          <w:tcPr>
            <w:tcW w:w="6379" w:type="dxa"/>
          </w:tcPr>
          <w:p w14:paraId="6EDC29C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З-С</w:t>
            </w:r>
          </w:p>
        </w:tc>
        <w:tc>
          <w:tcPr>
            <w:tcW w:w="1536" w:type="dxa"/>
          </w:tcPr>
          <w:p w14:paraId="0F3B852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22.10</w:t>
            </w:r>
          </w:p>
        </w:tc>
        <w:tc>
          <w:tcPr>
            <w:tcW w:w="5771" w:type="dxa"/>
            <w:vMerge/>
          </w:tcPr>
          <w:p w14:paraId="796FABC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D26EE65" w14:textId="77777777" w:rsidTr="009F2501">
        <w:tc>
          <w:tcPr>
            <w:tcW w:w="1026" w:type="dxa"/>
          </w:tcPr>
          <w:p w14:paraId="4153EAD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31.</w:t>
            </w:r>
          </w:p>
        </w:tc>
        <w:tc>
          <w:tcPr>
            <w:tcW w:w="6379" w:type="dxa"/>
          </w:tcPr>
          <w:p w14:paraId="4B65EE5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</w:t>
            </w:r>
          </w:p>
        </w:tc>
        <w:tc>
          <w:tcPr>
            <w:tcW w:w="1536" w:type="dxa"/>
          </w:tcPr>
          <w:p w14:paraId="2076239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23.10</w:t>
            </w:r>
          </w:p>
        </w:tc>
        <w:tc>
          <w:tcPr>
            <w:tcW w:w="5771" w:type="dxa"/>
          </w:tcPr>
          <w:p w14:paraId="6F409F2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6BC1AE3" w14:textId="77777777" w:rsidTr="009F2501">
        <w:tc>
          <w:tcPr>
            <w:tcW w:w="8941" w:type="dxa"/>
            <w:gridSpan w:val="3"/>
          </w:tcPr>
          <w:p w14:paraId="79944DF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497FDC30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492F0729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2C32950D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бережное отношение к учебникам, школьным принадлежностям;</w:t>
            </w:r>
          </w:p>
          <w:p w14:paraId="2B8CCF71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53FEF2F9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-побуждает обучающихся соблюдать на уроке принципы учебной дисциплины и самоорганизации;</w:t>
            </w:r>
          </w:p>
        </w:tc>
      </w:tr>
      <w:tr w:rsidR="00C04380" w14:paraId="69CFEF47" w14:textId="77777777" w:rsidTr="009F2501">
        <w:tc>
          <w:tcPr>
            <w:tcW w:w="1026" w:type="dxa"/>
          </w:tcPr>
          <w:p w14:paraId="29606DE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32.</w:t>
            </w:r>
          </w:p>
        </w:tc>
        <w:tc>
          <w:tcPr>
            <w:tcW w:w="6379" w:type="dxa"/>
          </w:tcPr>
          <w:p w14:paraId="7364FF1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и свистящие согласные</w:t>
            </w:r>
          </w:p>
        </w:tc>
        <w:tc>
          <w:tcPr>
            <w:tcW w:w="1536" w:type="dxa"/>
          </w:tcPr>
          <w:p w14:paraId="049A52A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25.10</w:t>
            </w:r>
          </w:p>
        </w:tc>
        <w:tc>
          <w:tcPr>
            <w:tcW w:w="5771" w:type="dxa"/>
            <w:vMerge/>
          </w:tcPr>
          <w:p w14:paraId="2F62512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8B5A69B" w14:textId="77777777" w:rsidTr="009F2501">
        <w:tc>
          <w:tcPr>
            <w:tcW w:w="1026" w:type="dxa"/>
          </w:tcPr>
          <w:p w14:paraId="691B53C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33.</w:t>
            </w:r>
          </w:p>
        </w:tc>
        <w:tc>
          <w:tcPr>
            <w:tcW w:w="6379" w:type="dxa"/>
          </w:tcPr>
          <w:p w14:paraId="5869E31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шипящих и свистящих согласных</w:t>
            </w:r>
          </w:p>
        </w:tc>
        <w:tc>
          <w:tcPr>
            <w:tcW w:w="1536" w:type="dxa"/>
          </w:tcPr>
          <w:p w14:paraId="7139D57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5.11</w:t>
            </w:r>
          </w:p>
        </w:tc>
        <w:tc>
          <w:tcPr>
            <w:tcW w:w="5771" w:type="dxa"/>
            <w:vMerge/>
          </w:tcPr>
          <w:p w14:paraId="52BF874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DA6F58F" w14:textId="77777777" w:rsidTr="009F2501">
        <w:tc>
          <w:tcPr>
            <w:tcW w:w="1026" w:type="dxa"/>
          </w:tcPr>
          <w:p w14:paraId="0BC54CC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34.</w:t>
            </w:r>
          </w:p>
        </w:tc>
        <w:tc>
          <w:tcPr>
            <w:tcW w:w="6379" w:type="dxa"/>
          </w:tcPr>
          <w:p w14:paraId="2B1FE25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и свистящие согласные в словах и предложениях.</w:t>
            </w:r>
          </w:p>
        </w:tc>
        <w:tc>
          <w:tcPr>
            <w:tcW w:w="1536" w:type="dxa"/>
          </w:tcPr>
          <w:p w14:paraId="013AC7E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6.11</w:t>
            </w:r>
          </w:p>
        </w:tc>
        <w:tc>
          <w:tcPr>
            <w:tcW w:w="5771" w:type="dxa"/>
            <w:vMerge/>
          </w:tcPr>
          <w:p w14:paraId="47128C8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29F2EF4" w14:textId="77777777" w:rsidTr="009F2501">
        <w:tc>
          <w:tcPr>
            <w:tcW w:w="1026" w:type="dxa"/>
          </w:tcPr>
          <w:p w14:paraId="7927494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35.</w:t>
            </w:r>
          </w:p>
        </w:tc>
        <w:tc>
          <w:tcPr>
            <w:tcW w:w="6379" w:type="dxa"/>
          </w:tcPr>
          <w:p w14:paraId="73345E2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с шипящими и свистящими согласными</w:t>
            </w:r>
          </w:p>
        </w:tc>
        <w:tc>
          <w:tcPr>
            <w:tcW w:w="1536" w:type="dxa"/>
          </w:tcPr>
          <w:p w14:paraId="3B0CBAC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5771" w:type="dxa"/>
            <w:vMerge/>
          </w:tcPr>
          <w:p w14:paraId="726688E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CD9D3B7" w14:textId="77777777" w:rsidTr="009F2501">
        <w:tc>
          <w:tcPr>
            <w:tcW w:w="1026" w:type="dxa"/>
          </w:tcPr>
          <w:p w14:paraId="0FD93E7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36.</w:t>
            </w:r>
          </w:p>
        </w:tc>
        <w:tc>
          <w:tcPr>
            <w:tcW w:w="6379" w:type="dxa"/>
          </w:tcPr>
          <w:p w14:paraId="1C3DACA1" w14:textId="77777777" w:rsidR="00C04380" w:rsidRPr="0064529D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«Дифференциация согласных»</w:t>
            </w:r>
          </w:p>
        </w:tc>
        <w:tc>
          <w:tcPr>
            <w:tcW w:w="1536" w:type="dxa"/>
          </w:tcPr>
          <w:p w14:paraId="051450B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11.11</w:t>
            </w:r>
          </w:p>
        </w:tc>
        <w:tc>
          <w:tcPr>
            <w:tcW w:w="5771" w:type="dxa"/>
            <w:vMerge/>
          </w:tcPr>
          <w:p w14:paraId="7769471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BC8540E" w14:textId="77777777" w:rsidTr="009F2501">
        <w:tc>
          <w:tcPr>
            <w:tcW w:w="8941" w:type="dxa"/>
            <w:gridSpan w:val="3"/>
          </w:tcPr>
          <w:p w14:paraId="6B9BE58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56C141E9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-организует групповую работу (в парах)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обучения взаимодействию с другими детьми;</w:t>
            </w:r>
          </w:p>
          <w:p w14:paraId="4F0A67C7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5D3C18DB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6592620C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C04380" w14:paraId="4C6A1A6D" w14:textId="77777777" w:rsidTr="009F2501">
        <w:tc>
          <w:tcPr>
            <w:tcW w:w="1026" w:type="dxa"/>
          </w:tcPr>
          <w:p w14:paraId="0F4D73E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37.</w:t>
            </w:r>
          </w:p>
        </w:tc>
        <w:tc>
          <w:tcPr>
            <w:tcW w:w="6379" w:type="dxa"/>
          </w:tcPr>
          <w:p w14:paraId="296538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 в начале слова или слога</w:t>
            </w:r>
          </w:p>
        </w:tc>
        <w:tc>
          <w:tcPr>
            <w:tcW w:w="1536" w:type="dxa"/>
          </w:tcPr>
          <w:p w14:paraId="2B465A5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12.11</w:t>
            </w:r>
          </w:p>
        </w:tc>
        <w:tc>
          <w:tcPr>
            <w:tcW w:w="5771" w:type="dxa"/>
            <w:vMerge/>
          </w:tcPr>
          <w:p w14:paraId="45042E1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E252B62" w14:textId="77777777" w:rsidTr="009F2501">
        <w:tc>
          <w:tcPr>
            <w:tcW w:w="1026" w:type="dxa"/>
          </w:tcPr>
          <w:p w14:paraId="1D84A62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38.</w:t>
            </w:r>
          </w:p>
        </w:tc>
        <w:tc>
          <w:tcPr>
            <w:tcW w:w="6379" w:type="dxa"/>
          </w:tcPr>
          <w:p w14:paraId="04E72F3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Ё в начале слова или слога</w:t>
            </w:r>
          </w:p>
        </w:tc>
        <w:tc>
          <w:tcPr>
            <w:tcW w:w="1536" w:type="dxa"/>
          </w:tcPr>
          <w:p w14:paraId="340B0CE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5771" w:type="dxa"/>
            <w:vMerge/>
          </w:tcPr>
          <w:p w14:paraId="26FB9F9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EA2FA51" w14:textId="77777777" w:rsidTr="009F2501">
        <w:tc>
          <w:tcPr>
            <w:tcW w:w="1026" w:type="dxa"/>
          </w:tcPr>
          <w:p w14:paraId="12FE20C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39.</w:t>
            </w:r>
          </w:p>
        </w:tc>
        <w:tc>
          <w:tcPr>
            <w:tcW w:w="6379" w:type="dxa"/>
          </w:tcPr>
          <w:p w14:paraId="3A3D15E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36" w:type="dxa"/>
          </w:tcPr>
          <w:p w14:paraId="547E89B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15.11</w:t>
            </w:r>
          </w:p>
        </w:tc>
        <w:tc>
          <w:tcPr>
            <w:tcW w:w="5771" w:type="dxa"/>
            <w:vMerge/>
          </w:tcPr>
          <w:p w14:paraId="1577592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B891D40" w14:textId="77777777" w:rsidTr="009F2501">
        <w:tc>
          <w:tcPr>
            <w:tcW w:w="1026" w:type="dxa"/>
          </w:tcPr>
          <w:p w14:paraId="6D69B92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40.</w:t>
            </w:r>
          </w:p>
        </w:tc>
        <w:tc>
          <w:tcPr>
            <w:tcW w:w="6379" w:type="dxa"/>
          </w:tcPr>
          <w:p w14:paraId="0BF13B8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Ю в начале слова или слога</w:t>
            </w:r>
          </w:p>
        </w:tc>
        <w:tc>
          <w:tcPr>
            <w:tcW w:w="1536" w:type="dxa"/>
          </w:tcPr>
          <w:p w14:paraId="4085779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18.11</w:t>
            </w:r>
          </w:p>
        </w:tc>
        <w:tc>
          <w:tcPr>
            <w:tcW w:w="5771" w:type="dxa"/>
            <w:vMerge/>
          </w:tcPr>
          <w:p w14:paraId="5B49DBF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58BF58E" w14:textId="77777777" w:rsidTr="009F2501">
        <w:tc>
          <w:tcPr>
            <w:tcW w:w="1026" w:type="dxa"/>
          </w:tcPr>
          <w:p w14:paraId="1633FDC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41.</w:t>
            </w:r>
          </w:p>
        </w:tc>
        <w:tc>
          <w:tcPr>
            <w:tcW w:w="6379" w:type="dxa"/>
          </w:tcPr>
          <w:p w14:paraId="639AEFB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536" w:type="dxa"/>
          </w:tcPr>
          <w:p w14:paraId="49EA289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19.11</w:t>
            </w:r>
          </w:p>
        </w:tc>
        <w:tc>
          <w:tcPr>
            <w:tcW w:w="5771" w:type="dxa"/>
            <w:vMerge/>
          </w:tcPr>
          <w:p w14:paraId="37236FF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E4C3D34" w14:textId="77777777" w:rsidTr="009F2501">
        <w:tc>
          <w:tcPr>
            <w:tcW w:w="1026" w:type="dxa"/>
          </w:tcPr>
          <w:p w14:paraId="45582EB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42.</w:t>
            </w:r>
          </w:p>
        </w:tc>
        <w:tc>
          <w:tcPr>
            <w:tcW w:w="6379" w:type="dxa"/>
          </w:tcPr>
          <w:p w14:paraId="6304EC0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 в начале слова или слога</w:t>
            </w:r>
          </w:p>
        </w:tc>
        <w:tc>
          <w:tcPr>
            <w:tcW w:w="1536" w:type="dxa"/>
          </w:tcPr>
          <w:p w14:paraId="4EE0E38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20.11</w:t>
            </w:r>
          </w:p>
        </w:tc>
        <w:tc>
          <w:tcPr>
            <w:tcW w:w="5771" w:type="dxa"/>
            <w:vMerge/>
          </w:tcPr>
          <w:p w14:paraId="248570F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8D5D9F0" w14:textId="77777777" w:rsidTr="009F2501">
        <w:tc>
          <w:tcPr>
            <w:tcW w:w="1026" w:type="dxa"/>
          </w:tcPr>
          <w:p w14:paraId="3DD4BC9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43.</w:t>
            </w:r>
          </w:p>
        </w:tc>
        <w:tc>
          <w:tcPr>
            <w:tcW w:w="6379" w:type="dxa"/>
          </w:tcPr>
          <w:p w14:paraId="25530E3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Е, Ё, Ю, Я в начале слова или слога.</w:t>
            </w:r>
          </w:p>
        </w:tc>
        <w:tc>
          <w:tcPr>
            <w:tcW w:w="1536" w:type="dxa"/>
          </w:tcPr>
          <w:p w14:paraId="7E556AB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22.11</w:t>
            </w:r>
          </w:p>
        </w:tc>
        <w:tc>
          <w:tcPr>
            <w:tcW w:w="5771" w:type="dxa"/>
            <w:vMerge/>
          </w:tcPr>
          <w:p w14:paraId="2DEC99D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28594EA" w14:textId="77777777" w:rsidTr="009F2501">
        <w:tc>
          <w:tcPr>
            <w:tcW w:w="1026" w:type="dxa"/>
          </w:tcPr>
          <w:p w14:paraId="6F16C56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44.</w:t>
            </w:r>
          </w:p>
        </w:tc>
        <w:tc>
          <w:tcPr>
            <w:tcW w:w="6379" w:type="dxa"/>
          </w:tcPr>
          <w:p w14:paraId="57A0960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</w:t>
            </w:r>
          </w:p>
        </w:tc>
        <w:tc>
          <w:tcPr>
            <w:tcW w:w="1536" w:type="dxa"/>
          </w:tcPr>
          <w:p w14:paraId="46A863A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25.11</w:t>
            </w:r>
          </w:p>
        </w:tc>
        <w:tc>
          <w:tcPr>
            <w:tcW w:w="5771" w:type="dxa"/>
            <w:vMerge/>
          </w:tcPr>
          <w:p w14:paraId="4503169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5B2634B" w14:textId="77777777" w:rsidTr="009F2501">
        <w:tc>
          <w:tcPr>
            <w:tcW w:w="8941" w:type="dxa"/>
            <w:gridSpan w:val="3"/>
          </w:tcPr>
          <w:p w14:paraId="79AE9F7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3B294704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39963EBE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53F1D424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7F64501A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4661EC48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 прививает бережное отношение к учебникам, школьным принадлежностям;</w:t>
            </w:r>
          </w:p>
        </w:tc>
      </w:tr>
      <w:tr w:rsidR="00C04380" w14:paraId="01E397F7" w14:textId="77777777" w:rsidTr="009F2501">
        <w:tc>
          <w:tcPr>
            <w:tcW w:w="1026" w:type="dxa"/>
          </w:tcPr>
          <w:p w14:paraId="1798059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45.</w:t>
            </w:r>
          </w:p>
        </w:tc>
        <w:tc>
          <w:tcPr>
            <w:tcW w:w="6379" w:type="dxa"/>
          </w:tcPr>
          <w:p w14:paraId="3E1C624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Ы-И после твердых и мягких согласных</w:t>
            </w:r>
          </w:p>
        </w:tc>
        <w:tc>
          <w:tcPr>
            <w:tcW w:w="1536" w:type="dxa"/>
          </w:tcPr>
          <w:p w14:paraId="61F31C8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26.11</w:t>
            </w:r>
          </w:p>
        </w:tc>
        <w:tc>
          <w:tcPr>
            <w:tcW w:w="5771" w:type="dxa"/>
            <w:vMerge/>
          </w:tcPr>
          <w:p w14:paraId="46994B1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7980021" w14:textId="77777777" w:rsidTr="009F2501">
        <w:tc>
          <w:tcPr>
            <w:tcW w:w="1026" w:type="dxa"/>
          </w:tcPr>
          <w:p w14:paraId="13499E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46.</w:t>
            </w:r>
          </w:p>
        </w:tc>
        <w:tc>
          <w:tcPr>
            <w:tcW w:w="6379" w:type="dxa"/>
          </w:tcPr>
          <w:p w14:paraId="0A6376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О-Ё после твердых и мягких согласных</w:t>
            </w:r>
          </w:p>
        </w:tc>
        <w:tc>
          <w:tcPr>
            <w:tcW w:w="1536" w:type="dxa"/>
          </w:tcPr>
          <w:p w14:paraId="24D6E1E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27.11</w:t>
            </w:r>
          </w:p>
        </w:tc>
        <w:tc>
          <w:tcPr>
            <w:tcW w:w="5771" w:type="dxa"/>
            <w:vMerge/>
          </w:tcPr>
          <w:p w14:paraId="62A5396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BEFA8F8" w14:textId="77777777" w:rsidTr="009F2501">
        <w:tc>
          <w:tcPr>
            <w:tcW w:w="1026" w:type="dxa"/>
          </w:tcPr>
          <w:p w14:paraId="1D49D86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47.</w:t>
            </w:r>
          </w:p>
        </w:tc>
        <w:tc>
          <w:tcPr>
            <w:tcW w:w="6379" w:type="dxa"/>
          </w:tcPr>
          <w:p w14:paraId="3500400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У-Ю после твердых и мягких согласных</w:t>
            </w:r>
          </w:p>
        </w:tc>
        <w:tc>
          <w:tcPr>
            <w:tcW w:w="1536" w:type="dxa"/>
          </w:tcPr>
          <w:p w14:paraId="65A577D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29.11</w:t>
            </w:r>
          </w:p>
        </w:tc>
        <w:tc>
          <w:tcPr>
            <w:tcW w:w="5771" w:type="dxa"/>
            <w:vMerge/>
          </w:tcPr>
          <w:p w14:paraId="17F2E2B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1E3D0DC" w14:textId="77777777" w:rsidTr="009F2501">
        <w:tc>
          <w:tcPr>
            <w:tcW w:w="1026" w:type="dxa"/>
          </w:tcPr>
          <w:p w14:paraId="143217E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48.</w:t>
            </w:r>
          </w:p>
        </w:tc>
        <w:tc>
          <w:tcPr>
            <w:tcW w:w="6379" w:type="dxa"/>
          </w:tcPr>
          <w:p w14:paraId="60CC8CC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А-Я после твердых и мягких согласных</w:t>
            </w:r>
          </w:p>
        </w:tc>
        <w:tc>
          <w:tcPr>
            <w:tcW w:w="1536" w:type="dxa"/>
          </w:tcPr>
          <w:p w14:paraId="22428D0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5771" w:type="dxa"/>
            <w:vMerge/>
          </w:tcPr>
          <w:p w14:paraId="6E294FB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F29B3CF" w14:textId="77777777" w:rsidTr="009F2501">
        <w:tc>
          <w:tcPr>
            <w:tcW w:w="1026" w:type="dxa"/>
          </w:tcPr>
          <w:p w14:paraId="5BD0565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49.</w:t>
            </w:r>
          </w:p>
        </w:tc>
        <w:tc>
          <w:tcPr>
            <w:tcW w:w="6379" w:type="dxa"/>
          </w:tcPr>
          <w:p w14:paraId="628E5B2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Гласная Е после мягких согласных</w:t>
            </w:r>
          </w:p>
        </w:tc>
        <w:tc>
          <w:tcPr>
            <w:tcW w:w="1536" w:type="dxa"/>
          </w:tcPr>
          <w:p w14:paraId="0A4C669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3.12</w:t>
            </w:r>
          </w:p>
        </w:tc>
        <w:tc>
          <w:tcPr>
            <w:tcW w:w="5771" w:type="dxa"/>
            <w:vMerge/>
          </w:tcPr>
          <w:p w14:paraId="3008DD9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30970A0" w14:textId="77777777" w:rsidTr="009F2501">
        <w:tc>
          <w:tcPr>
            <w:tcW w:w="1026" w:type="dxa"/>
          </w:tcPr>
          <w:p w14:paraId="5DE3F0C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50.</w:t>
            </w:r>
          </w:p>
        </w:tc>
        <w:tc>
          <w:tcPr>
            <w:tcW w:w="6379" w:type="dxa"/>
          </w:tcPr>
          <w:p w14:paraId="0C97ECD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1536" w:type="dxa"/>
          </w:tcPr>
          <w:p w14:paraId="3B64B31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4.12</w:t>
            </w:r>
          </w:p>
        </w:tc>
        <w:tc>
          <w:tcPr>
            <w:tcW w:w="5771" w:type="dxa"/>
            <w:vMerge/>
          </w:tcPr>
          <w:p w14:paraId="213756C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2B0CFB2" w14:textId="77777777" w:rsidTr="009F2501">
        <w:tc>
          <w:tcPr>
            <w:tcW w:w="1026" w:type="dxa"/>
          </w:tcPr>
          <w:p w14:paraId="7C32A3E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51.</w:t>
            </w:r>
          </w:p>
        </w:tc>
        <w:tc>
          <w:tcPr>
            <w:tcW w:w="6379" w:type="dxa"/>
          </w:tcPr>
          <w:p w14:paraId="3DC5F54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правописании слов с мягкими согласными</w:t>
            </w:r>
          </w:p>
        </w:tc>
        <w:tc>
          <w:tcPr>
            <w:tcW w:w="1536" w:type="dxa"/>
          </w:tcPr>
          <w:p w14:paraId="6E60BA3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6.12</w:t>
            </w:r>
          </w:p>
        </w:tc>
        <w:tc>
          <w:tcPr>
            <w:tcW w:w="5771" w:type="dxa"/>
            <w:vMerge/>
          </w:tcPr>
          <w:p w14:paraId="0FD53DC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000310D" w14:textId="77777777" w:rsidTr="009F2501">
        <w:tc>
          <w:tcPr>
            <w:tcW w:w="1026" w:type="dxa"/>
          </w:tcPr>
          <w:p w14:paraId="541C9A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52.</w:t>
            </w:r>
          </w:p>
        </w:tc>
        <w:tc>
          <w:tcPr>
            <w:tcW w:w="6379" w:type="dxa"/>
          </w:tcPr>
          <w:p w14:paraId="686230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на тему «Твердые и мягкие согласные»</w:t>
            </w:r>
          </w:p>
        </w:tc>
        <w:tc>
          <w:tcPr>
            <w:tcW w:w="1536" w:type="dxa"/>
          </w:tcPr>
          <w:p w14:paraId="19FCB25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9.12</w:t>
            </w:r>
          </w:p>
        </w:tc>
        <w:tc>
          <w:tcPr>
            <w:tcW w:w="5771" w:type="dxa"/>
            <w:vMerge/>
          </w:tcPr>
          <w:p w14:paraId="0E51B7A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33955D1" w14:textId="77777777" w:rsidTr="009F2501">
        <w:tc>
          <w:tcPr>
            <w:tcW w:w="8941" w:type="dxa"/>
            <w:gridSpan w:val="3"/>
          </w:tcPr>
          <w:p w14:paraId="5266AB5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771" w:type="dxa"/>
            <w:vMerge w:val="restart"/>
          </w:tcPr>
          <w:p w14:paraId="47C73C55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41627706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797CFB77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побуждает к использованию этических норм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включение в разговорную речь;</w:t>
            </w:r>
          </w:p>
          <w:p w14:paraId="4AC7FFB6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75A9D024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0EA2EBEB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1B414D25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04380" w14:paraId="5284751A" w14:textId="77777777" w:rsidTr="009F2501">
        <w:tc>
          <w:tcPr>
            <w:tcW w:w="1026" w:type="dxa"/>
          </w:tcPr>
          <w:p w14:paraId="399DF07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53.</w:t>
            </w:r>
          </w:p>
        </w:tc>
        <w:tc>
          <w:tcPr>
            <w:tcW w:w="6379" w:type="dxa"/>
          </w:tcPr>
          <w:p w14:paraId="7B1DFDC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</w:t>
            </w:r>
          </w:p>
        </w:tc>
        <w:tc>
          <w:tcPr>
            <w:tcW w:w="1536" w:type="dxa"/>
          </w:tcPr>
          <w:p w14:paraId="489CEC1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10.12</w:t>
            </w:r>
          </w:p>
        </w:tc>
        <w:tc>
          <w:tcPr>
            <w:tcW w:w="5771" w:type="dxa"/>
            <w:vMerge/>
          </w:tcPr>
          <w:p w14:paraId="471A2ED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3D3C4D3" w14:textId="77777777" w:rsidTr="009F2501">
        <w:tc>
          <w:tcPr>
            <w:tcW w:w="1026" w:type="dxa"/>
          </w:tcPr>
          <w:p w14:paraId="3E8D55B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54.</w:t>
            </w:r>
          </w:p>
        </w:tc>
        <w:tc>
          <w:tcPr>
            <w:tcW w:w="6379" w:type="dxa"/>
          </w:tcPr>
          <w:p w14:paraId="4F1E1D3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мягкими согласными на конце слов</w:t>
            </w:r>
          </w:p>
        </w:tc>
        <w:tc>
          <w:tcPr>
            <w:tcW w:w="1536" w:type="dxa"/>
          </w:tcPr>
          <w:p w14:paraId="515337E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11.12</w:t>
            </w:r>
          </w:p>
        </w:tc>
        <w:tc>
          <w:tcPr>
            <w:tcW w:w="5771" w:type="dxa"/>
            <w:vMerge/>
          </w:tcPr>
          <w:p w14:paraId="00951F0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D9BBF83" w14:textId="77777777" w:rsidTr="009F2501">
        <w:tc>
          <w:tcPr>
            <w:tcW w:w="1026" w:type="dxa"/>
          </w:tcPr>
          <w:p w14:paraId="1E32D3D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55.</w:t>
            </w:r>
          </w:p>
        </w:tc>
        <w:tc>
          <w:tcPr>
            <w:tcW w:w="6379" w:type="dxa"/>
          </w:tcPr>
          <w:p w14:paraId="1EF5571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твёрдых и мягких согласных на конце слов</w:t>
            </w:r>
          </w:p>
        </w:tc>
        <w:tc>
          <w:tcPr>
            <w:tcW w:w="1536" w:type="dxa"/>
          </w:tcPr>
          <w:p w14:paraId="451AD67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13.12</w:t>
            </w:r>
          </w:p>
        </w:tc>
        <w:tc>
          <w:tcPr>
            <w:tcW w:w="5771" w:type="dxa"/>
            <w:vMerge/>
          </w:tcPr>
          <w:p w14:paraId="31A337A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AD5F0A9" w14:textId="77777777" w:rsidTr="009F2501">
        <w:tc>
          <w:tcPr>
            <w:tcW w:w="1026" w:type="dxa"/>
          </w:tcPr>
          <w:p w14:paraId="3B0EF25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56.</w:t>
            </w:r>
          </w:p>
        </w:tc>
        <w:tc>
          <w:tcPr>
            <w:tcW w:w="6379" w:type="dxa"/>
          </w:tcPr>
          <w:p w14:paraId="4774913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слов с твёрдыми и мягкими согласными на конце</w:t>
            </w:r>
          </w:p>
        </w:tc>
        <w:tc>
          <w:tcPr>
            <w:tcW w:w="1536" w:type="dxa"/>
          </w:tcPr>
          <w:p w14:paraId="5DF46E2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16.12</w:t>
            </w:r>
          </w:p>
        </w:tc>
        <w:tc>
          <w:tcPr>
            <w:tcW w:w="5771" w:type="dxa"/>
            <w:vMerge/>
          </w:tcPr>
          <w:p w14:paraId="0532D9B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A0EB6D8" w14:textId="77777777" w:rsidTr="009F2501">
        <w:tc>
          <w:tcPr>
            <w:tcW w:w="1026" w:type="dxa"/>
          </w:tcPr>
          <w:p w14:paraId="4C7E2DF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57.</w:t>
            </w:r>
          </w:p>
        </w:tc>
        <w:tc>
          <w:tcPr>
            <w:tcW w:w="6379" w:type="dxa"/>
          </w:tcPr>
          <w:p w14:paraId="1FB5CA1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 по теме: «Буква Ь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слова»</w:t>
            </w:r>
          </w:p>
        </w:tc>
        <w:tc>
          <w:tcPr>
            <w:tcW w:w="1536" w:type="dxa"/>
          </w:tcPr>
          <w:p w14:paraId="1C160BF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17.12</w:t>
            </w:r>
          </w:p>
        </w:tc>
        <w:tc>
          <w:tcPr>
            <w:tcW w:w="5771" w:type="dxa"/>
            <w:vMerge/>
          </w:tcPr>
          <w:p w14:paraId="14D63DD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A48CB30" w14:textId="77777777" w:rsidTr="009F2501">
        <w:tc>
          <w:tcPr>
            <w:tcW w:w="1026" w:type="dxa"/>
          </w:tcPr>
          <w:p w14:paraId="21896B9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58.</w:t>
            </w:r>
          </w:p>
        </w:tc>
        <w:tc>
          <w:tcPr>
            <w:tcW w:w="6379" w:type="dxa"/>
          </w:tcPr>
          <w:p w14:paraId="2FF141B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Ь</w:t>
            </w:r>
          </w:p>
        </w:tc>
        <w:tc>
          <w:tcPr>
            <w:tcW w:w="1536" w:type="dxa"/>
          </w:tcPr>
          <w:p w14:paraId="5572FCB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18.12</w:t>
            </w:r>
          </w:p>
        </w:tc>
        <w:tc>
          <w:tcPr>
            <w:tcW w:w="5771" w:type="dxa"/>
            <w:vMerge/>
          </w:tcPr>
          <w:p w14:paraId="3756069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4916E45" w14:textId="77777777" w:rsidTr="009F2501">
        <w:tc>
          <w:tcPr>
            <w:tcW w:w="1026" w:type="dxa"/>
          </w:tcPr>
          <w:p w14:paraId="55A7F0F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59.</w:t>
            </w:r>
          </w:p>
        </w:tc>
        <w:tc>
          <w:tcPr>
            <w:tcW w:w="6379" w:type="dxa"/>
          </w:tcPr>
          <w:p w14:paraId="26D314C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Ь</w:t>
            </w:r>
          </w:p>
        </w:tc>
        <w:tc>
          <w:tcPr>
            <w:tcW w:w="1536" w:type="dxa"/>
          </w:tcPr>
          <w:p w14:paraId="0AD2191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20.12</w:t>
            </w:r>
          </w:p>
        </w:tc>
        <w:tc>
          <w:tcPr>
            <w:tcW w:w="5771" w:type="dxa"/>
            <w:vMerge/>
          </w:tcPr>
          <w:p w14:paraId="3918B98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5D84C74" w14:textId="77777777" w:rsidTr="009F2501">
        <w:tc>
          <w:tcPr>
            <w:tcW w:w="1026" w:type="dxa"/>
          </w:tcPr>
          <w:p w14:paraId="5A400FD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6379" w:type="dxa"/>
          </w:tcPr>
          <w:p w14:paraId="66AC0BC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Ъ</w:t>
            </w:r>
          </w:p>
        </w:tc>
        <w:tc>
          <w:tcPr>
            <w:tcW w:w="1536" w:type="dxa"/>
          </w:tcPr>
          <w:p w14:paraId="714CFAB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771" w:type="dxa"/>
            <w:vMerge/>
          </w:tcPr>
          <w:p w14:paraId="313ABFA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4111188" w14:textId="77777777" w:rsidTr="009F2501">
        <w:tc>
          <w:tcPr>
            <w:tcW w:w="1026" w:type="dxa"/>
          </w:tcPr>
          <w:p w14:paraId="45F9DA9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6379" w:type="dxa"/>
          </w:tcPr>
          <w:p w14:paraId="1D44255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Ъ</w:t>
            </w:r>
          </w:p>
        </w:tc>
        <w:tc>
          <w:tcPr>
            <w:tcW w:w="1536" w:type="dxa"/>
          </w:tcPr>
          <w:p w14:paraId="5A58EA1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771" w:type="dxa"/>
            <w:vMerge/>
          </w:tcPr>
          <w:p w14:paraId="201A829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F6FC6E0" w14:textId="77777777" w:rsidTr="009F2501">
        <w:tc>
          <w:tcPr>
            <w:tcW w:w="1026" w:type="dxa"/>
          </w:tcPr>
          <w:p w14:paraId="0DDA621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6379" w:type="dxa"/>
          </w:tcPr>
          <w:p w14:paraId="0DF2552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2 четверть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6" w:type="dxa"/>
          </w:tcPr>
          <w:p w14:paraId="24B9FE4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771" w:type="dxa"/>
            <w:vMerge/>
          </w:tcPr>
          <w:p w14:paraId="0E5DCC3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543BE432" w14:textId="77777777" w:rsidTr="009F2501">
        <w:tc>
          <w:tcPr>
            <w:tcW w:w="1026" w:type="dxa"/>
          </w:tcPr>
          <w:p w14:paraId="3E2D4D0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6379" w:type="dxa"/>
          </w:tcPr>
          <w:p w14:paraId="6AEFD9B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0E80C7E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771" w:type="dxa"/>
            <w:vMerge/>
          </w:tcPr>
          <w:p w14:paraId="7D80E0C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C04380" w14:paraId="23536A09" w14:textId="77777777" w:rsidTr="009F2501">
        <w:tc>
          <w:tcPr>
            <w:tcW w:w="1026" w:type="dxa"/>
          </w:tcPr>
          <w:p w14:paraId="18AE2B1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6379" w:type="dxa"/>
          </w:tcPr>
          <w:p w14:paraId="6CB8759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слов с разделительными Ь и Ъ</w:t>
            </w:r>
          </w:p>
        </w:tc>
        <w:tc>
          <w:tcPr>
            <w:tcW w:w="1536" w:type="dxa"/>
          </w:tcPr>
          <w:p w14:paraId="7B83DFF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771" w:type="dxa"/>
            <w:vMerge/>
          </w:tcPr>
          <w:p w14:paraId="0D341D4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B300D83" w14:textId="77777777" w:rsidTr="009F2501">
        <w:tc>
          <w:tcPr>
            <w:tcW w:w="8941" w:type="dxa"/>
            <w:gridSpan w:val="3"/>
          </w:tcPr>
          <w:p w14:paraId="521794D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771" w:type="dxa"/>
            <w:vMerge w:val="restart"/>
          </w:tcPr>
          <w:p w14:paraId="6DB4DC95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4E7F24FB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7EBA9DE7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  <w:p w14:paraId="58489643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73B95F2E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2985558F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устанавливает доброжелательную атмосферу во время урока;</w:t>
            </w:r>
          </w:p>
        </w:tc>
      </w:tr>
      <w:tr w:rsidR="00C04380" w14:paraId="4DA9F85D" w14:textId="77777777" w:rsidTr="009F2501">
        <w:tc>
          <w:tcPr>
            <w:tcW w:w="1026" w:type="dxa"/>
          </w:tcPr>
          <w:p w14:paraId="7D834E2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6379" w:type="dxa"/>
          </w:tcPr>
          <w:p w14:paraId="3159256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и его название</w:t>
            </w:r>
          </w:p>
        </w:tc>
        <w:tc>
          <w:tcPr>
            <w:tcW w:w="1536" w:type="dxa"/>
          </w:tcPr>
          <w:p w14:paraId="43FD8D8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771" w:type="dxa"/>
            <w:vMerge/>
          </w:tcPr>
          <w:p w14:paraId="712C5A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D766535" w14:textId="77777777" w:rsidTr="009F2501">
        <w:tc>
          <w:tcPr>
            <w:tcW w:w="1026" w:type="dxa"/>
          </w:tcPr>
          <w:p w14:paraId="0CA9EAC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6379" w:type="dxa"/>
          </w:tcPr>
          <w:p w14:paraId="6DA0390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предметов, отвечающие на вопрос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36" w:type="dxa"/>
          </w:tcPr>
          <w:p w14:paraId="36B84A2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771" w:type="dxa"/>
            <w:vMerge/>
          </w:tcPr>
          <w:p w14:paraId="5701DC8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5A090228" w14:textId="77777777" w:rsidTr="009F2501">
        <w:tc>
          <w:tcPr>
            <w:tcW w:w="1026" w:type="dxa"/>
          </w:tcPr>
          <w:p w14:paraId="4215A29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6379" w:type="dxa"/>
          </w:tcPr>
          <w:p w14:paraId="530BF3F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частей предметов</w:t>
            </w:r>
          </w:p>
        </w:tc>
        <w:tc>
          <w:tcPr>
            <w:tcW w:w="1536" w:type="dxa"/>
          </w:tcPr>
          <w:p w14:paraId="0C9C2F6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771" w:type="dxa"/>
            <w:vMerge/>
          </w:tcPr>
          <w:p w14:paraId="5ED2DA2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0AFF9EB5" w14:textId="77777777" w:rsidTr="009F2501">
        <w:tc>
          <w:tcPr>
            <w:tcW w:w="1026" w:type="dxa"/>
          </w:tcPr>
          <w:p w14:paraId="26A4A48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6379" w:type="dxa"/>
          </w:tcPr>
          <w:p w14:paraId="1547B8E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сходных предметов и их названий</w:t>
            </w:r>
          </w:p>
        </w:tc>
        <w:tc>
          <w:tcPr>
            <w:tcW w:w="1536" w:type="dxa"/>
          </w:tcPr>
          <w:p w14:paraId="7B8CB60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771" w:type="dxa"/>
            <w:vMerge/>
          </w:tcPr>
          <w:p w14:paraId="602F208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C04380" w14:paraId="724B05EC" w14:textId="77777777" w:rsidTr="009F2501">
        <w:tc>
          <w:tcPr>
            <w:tcW w:w="1026" w:type="dxa"/>
          </w:tcPr>
          <w:p w14:paraId="0B783A0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6379" w:type="dxa"/>
          </w:tcPr>
          <w:p w14:paraId="1E57FCA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1536" w:type="dxa"/>
          </w:tcPr>
          <w:p w14:paraId="308597F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771" w:type="dxa"/>
            <w:vMerge/>
          </w:tcPr>
          <w:p w14:paraId="1024E3F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C547EEC" w14:textId="77777777" w:rsidTr="009F2501">
        <w:tc>
          <w:tcPr>
            <w:tcW w:w="1026" w:type="dxa"/>
          </w:tcPr>
          <w:p w14:paraId="432F249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6379" w:type="dxa"/>
          </w:tcPr>
          <w:p w14:paraId="029BD0C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диктант по теме: «Слова, отвечающие на вопрос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36" w:type="dxa"/>
          </w:tcPr>
          <w:p w14:paraId="2EA5624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771" w:type="dxa"/>
            <w:vMerge/>
          </w:tcPr>
          <w:p w14:paraId="19B7D43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ED9A855" w14:textId="77777777" w:rsidTr="009F2501">
        <w:tc>
          <w:tcPr>
            <w:tcW w:w="1026" w:type="dxa"/>
          </w:tcPr>
          <w:p w14:paraId="1095E7C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6379" w:type="dxa"/>
          </w:tcPr>
          <w:p w14:paraId="61E947B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предметов, отвечающие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36" w:type="dxa"/>
          </w:tcPr>
          <w:p w14:paraId="4D70CE1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771" w:type="dxa"/>
            <w:vMerge/>
          </w:tcPr>
          <w:p w14:paraId="7B9FDC7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61A1FF1C" w14:textId="77777777" w:rsidTr="009F2501">
        <w:tc>
          <w:tcPr>
            <w:tcW w:w="1026" w:type="dxa"/>
          </w:tcPr>
          <w:p w14:paraId="3F1B9C5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6379" w:type="dxa"/>
          </w:tcPr>
          <w:p w14:paraId="2148CEA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1536" w:type="dxa"/>
          </w:tcPr>
          <w:p w14:paraId="012CC6D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771" w:type="dxa"/>
            <w:vMerge/>
          </w:tcPr>
          <w:p w14:paraId="2DD50EB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5146037" w14:textId="77777777" w:rsidTr="009F2501">
        <w:tc>
          <w:tcPr>
            <w:tcW w:w="1026" w:type="dxa"/>
          </w:tcPr>
          <w:p w14:paraId="1EC4B3D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6379" w:type="dxa"/>
          </w:tcPr>
          <w:p w14:paraId="7B343F6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Слова, отвечающие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?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536" w:type="dxa"/>
          </w:tcPr>
          <w:p w14:paraId="1E706B3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771" w:type="dxa"/>
            <w:vMerge/>
          </w:tcPr>
          <w:p w14:paraId="59CEFED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9863344" w14:textId="77777777" w:rsidTr="009F2501">
        <w:tc>
          <w:tcPr>
            <w:tcW w:w="1026" w:type="dxa"/>
          </w:tcPr>
          <w:p w14:paraId="29BC087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6379" w:type="dxa"/>
          </w:tcPr>
          <w:p w14:paraId="2D9D285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обозначающих один и несколько одинаковых предметов</w:t>
            </w:r>
          </w:p>
        </w:tc>
        <w:tc>
          <w:tcPr>
            <w:tcW w:w="1536" w:type="dxa"/>
          </w:tcPr>
          <w:p w14:paraId="0120DE5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771" w:type="dxa"/>
            <w:vMerge/>
          </w:tcPr>
          <w:p w14:paraId="64FF199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6A9F503" w14:textId="77777777" w:rsidTr="009F2501">
        <w:tc>
          <w:tcPr>
            <w:tcW w:w="1026" w:type="dxa"/>
          </w:tcPr>
          <w:p w14:paraId="1C69827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6379" w:type="dxa"/>
          </w:tcPr>
          <w:p w14:paraId="16BF8D2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обозначающие названия предметов»</w:t>
            </w:r>
          </w:p>
        </w:tc>
        <w:tc>
          <w:tcPr>
            <w:tcW w:w="1536" w:type="dxa"/>
          </w:tcPr>
          <w:p w14:paraId="4D974DF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771" w:type="dxa"/>
            <w:vMerge/>
          </w:tcPr>
          <w:p w14:paraId="4097B2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0BD41DC" w14:textId="77777777" w:rsidTr="009F2501">
        <w:tc>
          <w:tcPr>
            <w:tcW w:w="1026" w:type="dxa"/>
          </w:tcPr>
          <w:p w14:paraId="11293E7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6379" w:type="dxa"/>
          </w:tcPr>
          <w:p w14:paraId="764F4FC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«Название предметов»</w:t>
            </w:r>
          </w:p>
        </w:tc>
        <w:tc>
          <w:tcPr>
            <w:tcW w:w="1536" w:type="dxa"/>
          </w:tcPr>
          <w:p w14:paraId="5BB43D4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771" w:type="dxa"/>
            <w:vMerge/>
          </w:tcPr>
          <w:p w14:paraId="2C9F278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02CB3850" w14:textId="77777777" w:rsidTr="009F2501">
        <w:tc>
          <w:tcPr>
            <w:tcW w:w="1026" w:type="dxa"/>
          </w:tcPr>
          <w:p w14:paraId="2794758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6379" w:type="dxa"/>
          </w:tcPr>
          <w:p w14:paraId="056CB4F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536" w:type="dxa"/>
          </w:tcPr>
          <w:p w14:paraId="3666950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771" w:type="dxa"/>
            <w:vMerge/>
          </w:tcPr>
          <w:p w14:paraId="186F598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6ACBD460" w14:textId="77777777" w:rsidTr="009F2501">
        <w:tc>
          <w:tcPr>
            <w:tcW w:w="8941" w:type="dxa"/>
            <w:gridSpan w:val="3"/>
          </w:tcPr>
          <w:p w14:paraId="493C107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1" w:type="dxa"/>
            <w:vMerge w:val="restart"/>
          </w:tcPr>
          <w:p w14:paraId="20511A1A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626312A3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0DCEE417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5510F6E8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06DD1719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C04380" w14:paraId="2CD67616" w14:textId="77777777" w:rsidTr="009F2501">
        <w:tc>
          <w:tcPr>
            <w:tcW w:w="1026" w:type="dxa"/>
          </w:tcPr>
          <w:p w14:paraId="289F4CD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6379" w:type="dxa"/>
          </w:tcPr>
          <w:p w14:paraId="0254294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людей</w:t>
            </w:r>
          </w:p>
        </w:tc>
        <w:tc>
          <w:tcPr>
            <w:tcW w:w="1536" w:type="dxa"/>
          </w:tcPr>
          <w:p w14:paraId="71C059B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771" w:type="dxa"/>
            <w:vMerge/>
          </w:tcPr>
          <w:p w14:paraId="7B3EA1E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4521F47E" w14:textId="77777777" w:rsidTr="009F2501">
        <w:tc>
          <w:tcPr>
            <w:tcW w:w="1026" w:type="dxa"/>
          </w:tcPr>
          <w:p w14:paraId="3A7CE90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6379" w:type="dxa"/>
          </w:tcPr>
          <w:p w14:paraId="6503C25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и фамилиях</w:t>
            </w:r>
          </w:p>
        </w:tc>
        <w:tc>
          <w:tcPr>
            <w:tcW w:w="1536" w:type="dxa"/>
          </w:tcPr>
          <w:p w14:paraId="5C43BB4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771" w:type="dxa"/>
            <w:vMerge/>
          </w:tcPr>
          <w:p w14:paraId="2D738E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48F6B97C" w14:textId="77777777" w:rsidTr="009F2501">
        <w:tc>
          <w:tcPr>
            <w:tcW w:w="1026" w:type="dxa"/>
          </w:tcPr>
          <w:p w14:paraId="42AD5CB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6379" w:type="dxa"/>
          </w:tcPr>
          <w:p w14:paraId="0FC9C0C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1536" w:type="dxa"/>
          </w:tcPr>
          <w:p w14:paraId="49F4666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771" w:type="dxa"/>
            <w:vMerge/>
          </w:tcPr>
          <w:p w14:paraId="400989C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D8E15CB" w14:textId="77777777" w:rsidTr="009F2501">
        <w:tc>
          <w:tcPr>
            <w:tcW w:w="1026" w:type="dxa"/>
          </w:tcPr>
          <w:p w14:paraId="3C36940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6379" w:type="dxa"/>
          </w:tcPr>
          <w:p w14:paraId="14D8A8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1536" w:type="dxa"/>
          </w:tcPr>
          <w:p w14:paraId="56C7204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771" w:type="dxa"/>
            <w:vMerge/>
          </w:tcPr>
          <w:p w14:paraId="302E5C0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5AAF6E22" w14:textId="77777777" w:rsidTr="009F2501">
        <w:tc>
          <w:tcPr>
            <w:tcW w:w="1026" w:type="dxa"/>
          </w:tcPr>
          <w:p w14:paraId="4EE6F9F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6379" w:type="dxa"/>
          </w:tcPr>
          <w:p w14:paraId="0E1158D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«Большая буква в именах собственных»</w:t>
            </w:r>
          </w:p>
        </w:tc>
        <w:tc>
          <w:tcPr>
            <w:tcW w:w="1536" w:type="dxa"/>
          </w:tcPr>
          <w:p w14:paraId="4A89381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771" w:type="dxa"/>
            <w:vMerge/>
          </w:tcPr>
          <w:p w14:paraId="0D38E4D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04D1A6A6" w14:textId="77777777" w:rsidTr="009F2501">
        <w:tc>
          <w:tcPr>
            <w:tcW w:w="1026" w:type="dxa"/>
          </w:tcPr>
          <w:p w14:paraId="1720F56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6379" w:type="dxa"/>
          </w:tcPr>
          <w:p w14:paraId="66725AB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«Большая буква в именах собственных»</w:t>
            </w:r>
          </w:p>
        </w:tc>
        <w:tc>
          <w:tcPr>
            <w:tcW w:w="1536" w:type="dxa"/>
          </w:tcPr>
          <w:p w14:paraId="4C0ED51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771" w:type="dxa"/>
            <w:vMerge/>
          </w:tcPr>
          <w:p w14:paraId="7012303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5FD9C5F" w14:textId="77777777" w:rsidTr="009F2501">
        <w:tc>
          <w:tcPr>
            <w:tcW w:w="8941" w:type="dxa"/>
            <w:gridSpan w:val="3"/>
          </w:tcPr>
          <w:p w14:paraId="79F2E5F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1" w:type="dxa"/>
            <w:vMerge w:val="restart"/>
          </w:tcPr>
          <w:p w14:paraId="766D8015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61D7A4EE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28DF2FAE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1534EB4C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2A338838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</w:tc>
      </w:tr>
      <w:tr w:rsidR="00C04380" w14:paraId="55D715C6" w14:textId="77777777" w:rsidTr="009F2501">
        <w:tc>
          <w:tcPr>
            <w:tcW w:w="1026" w:type="dxa"/>
          </w:tcPr>
          <w:p w14:paraId="3D649BB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6379" w:type="dxa"/>
          </w:tcPr>
          <w:p w14:paraId="57B58B1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и его название</w:t>
            </w:r>
          </w:p>
        </w:tc>
        <w:tc>
          <w:tcPr>
            <w:tcW w:w="1536" w:type="dxa"/>
          </w:tcPr>
          <w:p w14:paraId="6AA627F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771" w:type="dxa"/>
            <w:vMerge/>
          </w:tcPr>
          <w:p w14:paraId="0357AEB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5C0C854F" w14:textId="77777777" w:rsidTr="009F2501">
        <w:tc>
          <w:tcPr>
            <w:tcW w:w="1026" w:type="dxa"/>
          </w:tcPr>
          <w:p w14:paraId="376B1E9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6379" w:type="dxa"/>
          </w:tcPr>
          <w:p w14:paraId="2381D35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действий, отвечающие на вопрос что делает?</w:t>
            </w:r>
          </w:p>
        </w:tc>
        <w:tc>
          <w:tcPr>
            <w:tcW w:w="1536" w:type="dxa"/>
          </w:tcPr>
          <w:p w14:paraId="4695587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771" w:type="dxa"/>
            <w:vMerge/>
          </w:tcPr>
          <w:p w14:paraId="6A6FBF5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3162B33" w14:textId="77777777" w:rsidTr="009F2501">
        <w:tc>
          <w:tcPr>
            <w:tcW w:w="1026" w:type="dxa"/>
          </w:tcPr>
          <w:p w14:paraId="6763089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6379" w:type="dxa"/>
          </w:tcPr>
          <w:p w14:paraId="5D4D10A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действий, отвечающие на вопрос что делают?</w:t>
            </w:r>
          </w:p>
        </w:tc>
        <w:tc>
          <w:tcPr>
            <w:tcW w:w="1536" w:type="dxa"/>
          </w:tcPr>
          <w:p w14:paraId="708485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771" w:type="dxa"/>
            <w:vMerge/>
          </w:tcPr>
          <w:p w14:paraId="2713865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0E960974" w14:textId="77777777" w:rsidTr="009F2501">
        <w:tc>
          <w:tcPr>
            <w:tcW w:w="1026" w:type="dxa"/>
          </w:tcPr>
          <w:p w14:paraId="74840AB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6379" w:type="dxa"/>
          </w:tcPr>
          <w:p w14:paraId="089BB10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названиям предметов</w:t>
            </w:r>
          </w:p>
        </w:tc>
        <w:tc>
          <w:tcPr>
            <w:tcW w:w="1536" w:type="dxa"/>
          </w:tcPr>
          <w:p w14:paraId="57E302F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771" w:type="dxa"/>
            <w:vMerge/>
          </w:tcPr>
          <w:p w14:paraId="3AF61BD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5E0461F" w14:textId="77777777" w:rsidTr="009F2501">
        <w:tc>
          <w:tcPr>
            <w:tcW w:w="1026" w:type="dxa"/>
          </w:tcPr>
          <w:p w14:paraId="2CF5698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6379" w:type="dxa"/>
          </w:tcPr>
          <w:p w14:paraId="5DDE375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предметов, обозначающих движение</w:t>
            </w:r>
          </w:p>
        </w:tc>
        <w:tc>
          <w:tcPr>
            <w:tcW w:w="1536" w:type="dxa"/>
          </w:tcPr>
          <w:p w14:paraId="30FDA9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771" w:type="dxa"/>
            <w:vMerge/>
          </w:tcPr>
          <w:p w14:paraId="0E4FC90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8DF566F" w14:textId="77777777" w:rsidTr="009F2501">
        <w:tc>
          <w:tcPr>
            <w:tcW w:w="1026" w:type="dxa"/>
          </w:tcPr>
          <w:p w14:paraId="27EEE3A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6379" w:type="dxa"/>
          </w:tcPr>
          <w:p w14:paraId="12A0A06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Различение названий действий по вопросам</w:t>
            </w:r>
          </w:p>
        </w:tc>
        <w:tc>
          <w:tcPr>
            <w:tcW w:w="1536" w:type="dxa"/>
          </w:tcPr>
          <w:p w14:paraId="3736CA1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771" w:type="dxa"/>
            <w:vMerge/>
          </w:tcPr>
          <w:p w14:paraId="4BF2B3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045505D" w14:textId="77777777" w:rsidTr="009F2501">
        <w:tc>
          <w:tcPr>
            <w:tcW w:w="1026" w:type="dxa"/>
          </w:tcPr>
          <w:p w14:paraId="6B039FD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6379" w:type="dxa"/>
          </w:tcPr>
          <w:p w14:paraId="0518BC5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Различение названий предметов и названий действий по вопросам</w:t>
            </w:r>
          </w:p>
        </w:tc>
        <w:tc>
          <w:tcPr>
            <w:tcW w:w="1536" w:type="dxa"/>
          </w:tcPr>
          <w:p w14:paraId="20FD8A4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771" w:type="dxa"/>
            <w:vMerge/>
          </w:tcPr>
          <w:p w14:paraId="39AF971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F797D50" w14:textId="77777777" w:rsidTr="009F2501">
        <w:tc>
          <w:tcPr>
            <w:tcW w:w="1026" w:type="dxa"/>
          </w:tcPr>
          <w:p w14:paraId="1E28B9E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6379" w:type="dxa"/>
          </w:tcPr>
          <w:p w14:paraId="1B71B78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 предложении слов, обозначающих предмет, действие предмета</w:t>
            </w:r>
          </w:p>
        </w:tc>
        <w:tc>
          <w:tcPr>
            <w:tcW w:w="1536" w:type="dxa"/>
          </w:tcPr>
          <w:p w14:paraId="749993B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771" w:type="dxa"/>
            <w:vMerge/>
          </w:tcPr>
          <w:p w14:paraId="42C5F5F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6364BD59" w14:textId="77777777" w:rsidTr="009F2501">
        <w:tc>
          <w:tcPr>
            <w:tcW w:w="1026" w:type="dxa"/>
          </w:tcPr>
          <w:p w14:paraId="32C9409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6379" w:type="dxa"/>
          </w:tcPr>
          <w:p w14:paraId="6DBF316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«Названия предметов и действий»</w:t>
            </w:r>
          </w:p>
        </w:tc>
        <w:tc>
          <w:tcPr>
            <w:tcW w:w="1536" w:type="dxa"/>
          </w:tcPr>
          <w:p w14:paraId="5AD7FD4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771" w:type="dxa"/>
            <w:vMerge/>
          </w:tcPr>
          <w:p w14:paraId="2B1BC51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4C64610E" w14:textId="77777777" w:rsidTr="009F2501">
        <w:tc>
          <w:tcPr>
            <w:tcW w:w="1026" w:type="dxa"/>
          </w:tcPr>
          <w:p w14:paraId="2AC0EFC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93.</w:t>
            </w:r>
          </w:p>
        </w:tc>
        <w:tc>
          <w:tcPr>
            <w:tcW w:w="6379" w:type="dxa"/>
          </w:tcPr>
          <w:p w14:paraId="46BC579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теме «Названия предметов и действий»</w:t>
            </w:r>
          </w:p>
        </w:tc>
        <w:tc>
          <w:tcPr>
            <w:tcW w:w="1536" w:type="dxa"/>
          </w:tcPr>
          <w:p w14:paraId="4279776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771" w:type="dxa"/>
            <w:vMerge/>
          </w:tcPr>
          <w:p w14:paraId="48E676B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5E69B6BC" w14:textId="77777777" w:rsidTr="009F2501">
        <w:tc>
          <w:tcPr>
            <w:tcW w:w="8941" w:type="dxa"/>
            <w:gridSpan w:val="3"/>
          </w:tcPr>
          <w:p w14:paraId="41EC407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1" w:type="dxa"/>
            <w:vMerge w:val="restart"/>
          </w:tcPr>
          <w:p w14:paraId="1F72AC31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побуждает обучающихся соблюдать на уроке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общепринятые нормы поведения;</w:t>
            </w:r>
          </w:p>
          <w:p w14:paraId="0D4490CC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1A73900B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 доброжелательную атмосферу во время урока;</w:t>
            </w:r>
          </w:p>
        </w:tc>
      </w:tr>
      <w:tr w:rsidR="00C04380" w14:paraId="5594F877" w14:textId="77777777" w:rsidTr="009F2501">
        <w:tc>
          <w:tcPr>
            <w:tcW w:w="1026" w:type="dxa"/>
          </w:tcPr>
          <w:p w14:paraId="189421B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6379" w:type="dxa"/>
          </w:tcPr>
          <w:p w14:paraId="05DF288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отдельное слово</w:t>
            </w:r>
          </w:p>
        </w:tc>
        <w:tc>
          <w:tcPr>
            <w:tcW w:w="1536" w:type="dxa"/>
          </w:tcPr>
          <w:p w14:paraId="5D2286D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771" w:type="dxa"/>
            <w:vMerge/>
          </w:tcPr>
          <w:p w14:paraId="109C41C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B30328E" w14:textId="77777777" w:rsidTr="009F2501">
        <w:tc>
          <w:tcPr>
            <w:tcW w:w="1026" w:type="dxa"/>
          </w:tcPr>
          <w:p w14:paraId="4F0CC06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95.</w:t>
            </w:r>
          </w:p>
        </w:tc>
        <w:tc>
          <w:tcPr>
            <w:tcW w:w="6379" w:type="dxa"/>
          </w:tcPr>
          <w:p w14:paraId="373DFAB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в предложении</w:t>
            </w:r>
          </w:p>
        </w:tc>
        <w:tc>
          <w:tcPr>
            <w:tcW w:w="1536" w:type="dxa"/>
          </w:tcPr>
          <w:p w14:paraId="5FC853B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771" w:type="dxa"/>
            <w:vMerge/>
          </w:tcPr>
          <w:p w14:paraId="23414CE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436A2227" w14:textId="77777777" w:rsidTr="009F2501">
        <w:tc>
          <w:tcPr>
            <w:tcW w:w="1026" w:type="dxa"/>
          </w:tcPr>
          <w:p w14:paraId="231035F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6379" w:type="dxa"/>
          </w:tcPr>
          <w:p w14:paraId="3FF44B4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использованием предлогов</w:t>
            </w:r>
          </w:p>
        </w:tc>
        <w:tc>
          <w:tcPr>
            <w:tcW w:w="1536" w:type="dxa"/>
          </w:tcPr>
          <w:p w14:paraId="19F7F1B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771" w:type="dxa"/>
            <w:vMerge/>
          </w:tcPr>
          <w:p w14:paraId="580142B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E4541CA" w14:textId="77777777" w:rsidTr="009F2501">
        <w:tc>
          <w:tcPr>
            <w:tcW w:w="8941" w:type="dxa"/>
            <w:gridSpan w:val="3"/>
          </w:tcPr>
          <w:p w14:paraId="59AD15A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1" w:type="dxa"/>
            <w:vMerge w:val="restart"/>
          </w:tcPr>
          <w:p w14:paraId="602549B7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групповую работу (в парах) с целью обучения взаимодействию с другими детьми;</w:t>
            </w:r>
          </w:p>
          <w:p w14:paraId="1189D058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6F0A71CB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7EBC70ED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C04380" w14:paraId="3DB3CED2" w14:textId="77777777" w:rsidTr="009F2501">
        <w:tc>
          <w:tcPr>
            <w:tcW w:w="1026" w:type="dxa"/>
          </w:tcPr>
          <w:p w14:paraId="61F9A87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6379" w:type="dxa"/>
          </w:tcPr>
          <w:p w14:paraId="41BFCA8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«трудной» гласной в словах</w:t>
            </w:r>
          </w:p>
        </w:tc>
        <w:tc>
          <w:tcPr>
            <w:tcW w:w="1536" w:type="dxa"/>
          </w:tcPr>
          <w:p w14:paraId="75C9377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771" w:type="dxa"/>
            <w:vMerge/>
          </w:tcPr>
          <w:p w14:paraId="4362BB2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44593700" w14:textId="77777777" w:rsidTr="009F2501">
        <w:tc>
          <w:tcPr>
            <w:tcW w:w="1026" w:type="dxa"/>
          </w:tcPr>
          <w:p w14:paraId="3612127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6379" w:type="dxa"/>
          </w:tcPr>
          <w:p w14:paraId="6E5B910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tcW w:w="1536" w:type="dxa"/>
          </w:tcPr>
          <w:p w14:paraId="49D7E16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771" w:type="dxa"/>
            <w:vMerge/>
          </w:tcPr>
          <w:p w14:paraId="79EE41A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A1A5E23" w14:textId="77777777" w:rsidTr="009F2501">
        <w:tc>
          <w:tcPr>
            <w:tcW w:w="1026" w:type="dxa"/>
          </w:tcPr>
          <w:p w14:paraId="2D9FCFB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6379" w:type="dxa"/>
          </w:tcPr>
          <w:p w14:paraId="66F1969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Картинный диктант</w:t>
            </w:r>
          </w:p>
        </w:tc>
        <w:tc>
          <w:tcPr>
            <w:tcW w:w="1536" w:type="dxa"/>
          </w:tcPr>
          <w:p w14:paraId="5D2A441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771" w:type="dxa"/>
            <w:vMerge/>
          </w:tcPr>
          <w:p w14:paraId="39840E0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C5CD583" w14:textId="77777777" w:rsidTr="009F2501">
        <w:tc>
          <w:tcPr>
            <w:tcW w:w="1026" w:type="dxa"/>
          </w:tcPr>
          <w:p w14:paraId="009A1E6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6379" w:type="dxa"/>
          </w:tcPr>
          <w:p w14:paraId="338D76B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 с непроверяемыми гласными</w:t>
            </w:r>
          </w:p>
        </w:tc>
        <w:tc>
          <w:tcPr>
            <w:tcW w:w="1536" w:type="dxa"/>
          </w:tcPr>
          <w:p w14:paraId="55110D4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771" w:type="dxa"/>
            <w:vMerge/>
          </w:tcPr>
          <w:p w14:paraId="0A3708E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4483181" w14:textId="77777777" w:rsidTr="009F2501">
        <w:tc>
          <w:tcPr>
            <w:tcW w:w="1026" w:type="dxa"/>
          </w:tcPr>
          <w:p w14:paraId="1077F5C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6379" w:type="dxa"/>
          </w:tcPr>
          <w:p w14:paraId="651BCDF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536" w:type="dxa"/>
          </w:tcPr>
          <w:p w14:paraId="76BA842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771" w:type="dxa"/>
            <w:vMerge/>
          </w:tcPr>
          <w:p w14:paraId="6C6CC8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6E117B4B" w14:textId="77777777" w:rsidTr="009F2501">
        <w:tc>
          <w:tcPr>
            <w:tcW w:w="1026" w:type="dxa"/>
          </w:tcPr>
          <w:p w14:paraId="009FDC8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102.</w:t>
            </w:r>
          </w:p>
        </w:tc>
        <w:tc>
          <w:tcPr>
            <w:tcW w:w="6379" w:type="dxa"/>
          </w:tcPr>
          <w:p w14:paraId="0FDC2FD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«Слова с непроверяемыми гласными»</w:t>
            </w:r>
          </w:p>
        </w:tc>
        <w:tc>
          <w:tcPr>
            <w:tcW w:w="1536" w:type="dxa"/>
          </w:tcPr>
          <w:p w14:paraId="0D24FEB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771" w:type="dxa"/>
            <w:vMerge/>
          </w:tcPr>
          <w:p w14:paraId="5F4B7D4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AD7B740" w14:textId="77777777" w:rsidTr="009F2501">
        <w:tc>
          <w:tcPr>
            <w:tcW w:w="8941" w:type="dxa"/>
            <w:gridSpan w:val="3"/>
          </w:tcPr>
          <w:p w14:paraId="2FB3EFD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vMerge/>
          </w:tcPr>
          <w:p w14:paraId="250423A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FEB7562" w14:textId="77777777" w:rsidTr="009F2501">
        <w:tc>
          <w:tcPr>
            <w:tcW w:w="1026" w:type="dxa"/>
          </w:tcPr>
          <w:p w14:paraId="309DCAF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6379" w:type="dxa"/>
          </w:tcPr>
          <w:p w14:paraId="3080793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536" w:type="dxa"/>
          </w:tcPr>
          <w:p w14:paraId="4BB6124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771" w:type="dxa"/>
            <w:vMerge/>
          </w:tcPr>
          <w:p w14:paraId="22E7566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1B2639C7" w14:textId="77777777" w:rsidTr="009F2501">
        <w:tc>
          <w:tcPr>
            <w:tcW w:w="1026" w:type="dxa"/>
          </w:tcPr>
          <w:p w14:paraId="2702E5A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6379" w:type="dxa"/>
          </w:tcPr>
          <w:p w14:paraId="3531023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342F144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771" w:type="dxa"/>
            <w:vMerge/>
          </w:tcPr>
          <w:p w14:paraId="0D29E44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2D7586D" w14:textId="77777777" w:rsidTr="009F2501">
        <w:tc>
          <w:tcPr>
            <w:tcW w:w="1026" w:type="dxa"/>
          </w:tcPr>
          <w:p w14:paraId="248348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6379" w:type="dxa"/>
          </w:tcPr>
          <w:p w14:paraId="5B83517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57D83E6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771" w:type="dxa"/>
            <w:vMerge/>
          </w:tcPr>
          <w:p w14:paraId="1DDFEEC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A48F658" w14:textId="77777777" w:rsidTr="009F2501">
        <w:tc>
          <w:tcPr>
            <w:tcW w:w="1026" w:type="dxa"/>
          </w:tcPr>
          <w:p w14:paraId="0A6820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6379" w:type="dxa"/>
          </w:tcPr>
          <w:p w14:paraId="57A6F1E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1536" w:type="dxa"/>
          </w:tcPr>
          <w:p w14:paraId="3A9B146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771" w:type="dxa"/>
            <w:vMerge/>
          </w:tcPr>
          <w:p w14:paraId="6A6B1D1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9EB9C40" w14:textId="77777777" w:rsidTr="009F2501">
        <w:tc>
          <w:tcPr>
            <w:tcW w:w="1026" w:type="dxa"/>
          </w:tcPr>
          <w:p w14:paraId="4C1F5DC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107.</w:t>
            </w:r>
          </w:p>
        </w:tc>
        <w:tc>
          <w:tcPr>
            <w:tcW w:w="6379" w:type="dxa"/>
          </w:tcPr>
          <w:p w14:paraId="6A5D133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1536" w:type="dxa"/>
          </w:tcPr>
          <w:p w14:paraId="0FB6740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771" w:type="dxa"/>
            <w:vMerge/>
          </w:tcPr>
          <w:p w14:paraId="658EFF7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22EE50C" w14:textId="77777777" w:rsidTr="009F2501">
        <w:tc>
          <w:tcPr>
            <w:tcW w:w="1026" w:type="dxa"/>
          </w:tcPr>
          <w:p w14:paraId="1ED60E2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6379" w:type="dxa"/>
          </w:tcPr>
          <w:p w14:paraId="14EAC6C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набора слов и предложения</w:t>
            </w:r>
          </w:p>
        </w:tc>
        <w:tc>
          <w:tcPr>
            <w:tcW w:w="1536" w:type="dxa"/>
          </w:tcPr>
          <w:p w14:paraId="0DD80EB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771" w:type="dxa"/>
            <w:vMerge/>
          </w:tcPr>
          <w:p w14:paraId="34B86CB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0ADE1216" w14:textId="77777777" w:rsidTr="009F2501">
        <w:tc>
          <w:tcPr>
            <w:tcW w:w="1026" w:type="dxa"/>
          </w:tcPr>
          <w:p w14:paraId="7C15C4E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109.</w:t>
            </w:r>
          </w:p>
        </w:tc>
        <w:tc>
          <w:tcPr>
            <w:tcW w:w="6379" w:type="dxa"/>
          </w:tcPr>
          <w:p w14:paraId="6A3030C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536" w:type="dxa"/>
          </w:tcPr>
          <w:p w14:paraId="55CB3DB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771" w:type="dxa"/>
            <w:vMerge/>
          </w:tcPr>
          <w:p w14:paraId="710C95D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C40FDF2" w14:textId="77777777" w:rsidTr="009F2501">
        <w:tc>
          <w:tcPr>
            <w:tcW w:w="1026" w:type="dxa"/>
          </w:tcPr>
          <w:p w14:paraId="04687E8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6379" w:type="dxa"/>
          </w:tcPr>
          <w:p w14:paraId="37CAE52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536" w:type="dxa"/>
          </w:tcPr>
          <w:p w14:paraId="7DC5B00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771" w:type="dxa"/>
            <w:vMerge/>
          </w:tcPr>
          <w:p w14:paraId="23FFED5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E629CAC" w14:textId="77777777" w:rsidTr="009F2501">
        <w:tc>
          <w:tcPr>
            <w:tcW w:w="1026" w:type="dxa"/>
          </w:tcPr>
          <w:p w14:paraId="545AF08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379" w:type="dxa"/>
          </w:tcPr>
          <w:p w14:paraId="3FC9323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«Предложение»</w:t>
            </w:r>
          </w:p>
        </w:tc>
        <w:tc>
          <w:tcPr>
            <w:tcW w:w="1536" w:type="dxa"/>
          </w:tcPr>
          <w:p w14:paraId="24977DE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771" w:type="dxa"/>
            <w:vMerge/>
          </w:tcPr>
          <w:p w14:paraId="62C5192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49DFFB8" w14:textId="77777777" w:rsidTr="009F2501">
        <w:tc>
          <w:tcPr>
            <w:tcW w:w="1026" w:type="dxa"/>
          </w:tcPr>
          <w:p w14:paraId="6821527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379" w:type="dxa"/>
          </w:tcPr>
          <w:p w14:paraId="6165933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1536" w:type="dxa"/>
          </w:tcPr>
          <w:p w14:paraId="10CDAC1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771" w:type="dxa"/>
            <w:vMerge/>
          </w:tcPr>
          <w:p w14:paraId="3D4F41D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48EA6030" w14:textId="77777777" w:rsidTr="009F2501">
        <w:tc>
          <w:tcPr>
            <w:tcW w:w="1026" w:type="dxa"/>
          </w:tcPr>
          <w:p w14:paraId="5C68002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379" w:type="dxa"/>
          </w:tcPr>
          <w:p w14:paraId="1CDB790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1536" w:type="dxa"/>
          </w:tcPr>
          <w:p w14:paraId="2ABE70E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771" w:type="dxa"/>
            <w:vMerge/>
          </w:tcPr>
          <w:p w14:paraId="66FE680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7E488EB6" w14:textId="77777777" w:rsidTr="009F2501">
        <w:tc>
          <w:tcPr>
            <w:tcW w:w="1026" w:type="dxa"/>
          </w:tcPr>
          <w:p w14:paraId="6278E46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379" w:type="dxa"/>
          </w:tcPr>
          <w:p w14:paraId="52DE605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1536" w:type="dxa"/>
          </w:tcPr>
          <w:p w14:paraId="3823A4A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771" w:type="dxa"/>
            <w:vMerge/>
          </w:tcPr>
          <w:p w14:paraId="4A71795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12C38304" w14:textId="77777777" w:rsidTr="009F2501">
        <w:tc>
          <w:tcPr>
            <w:tcW w:w="1026" w:type="dxa"/>
          </w:tcPr>
          <w:p w14:paraId="4097DE5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379" w:type="dxa"/>
          </w:tcPr>
          <w:p w14:paraId="1D39A41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теме: «Предложение»</w:t>
            </w:r>
          </w:p>
        </w:tc>
        <w:tc>
          <w:tcPr>
            <w:tcW w:w="1536" w:type="dxa"/>
          </w:tcPr>
          <w:p w14:paraId="4759FE0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771" w:type="dxa"/>
            <w:vMerge/>
          </w:tcPr>
          <w:p w14:paraId="6273E27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2F90C8EE" w14:textId="77777777" w:rsidTr="009F2501">
        <w:tc>
          <w:tcPr>
            <w:tcW w:w="1026" w:type="dxa"/>
          </w:tcPr>
          <w:p w14:paraId="7185E22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379" w:type="dxa"/>
          </w:tcPr>
          <w:p w14:paraId="3840F63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36" w:type="dxa"/>
          </w:tcPr>
          <w:p w14:paraId="2F334B8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771" w:type="dxa"/>
            <w:vMerge/>
          </w:tcPr>
          <w:p w14:paraId="5DE4DA1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02DD003D" w14:textId="77777777" w:rsidTr="009F2501">
        <w:tc>
          <w:tcPr>
            <w:tcW w:w="8941" w:type="dxa"/>
            <w:gridSpan w:val="3"/>
          </w:tcPr>
          <w:p w14:paraId="60791AF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  <w:vMerge w:val="restart"/>
          </w:tcPr>
          <w:p w14:paraId="210D5585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устанавливает доверительные отношения между учителем и учениками через диалог, способствующих позитивному восприятию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учащимися требований и просьб;</w:t>
            </w:r>
          </w:p>
          <w:p w14:paraId="1796A197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08C1E245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11121E54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7F2224E6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5BEE8816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68E789A2" w14:textId="77777777" w:rsidR="00C04380" w:rsidRDefault="00C04380" w:rsidP="009F2501">
            <w:pPr>
              <w:widowControl w:val="0"/>
              <w:shd w:val="clear" w:color="auto" w:fill="FFFFFF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  <w:p w14:paraId="1597FD4C" w14:textId="77777777" w:rsidR="00C04380" w:rsidRDefault="00C04380" w:rsidP="009F2501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380" w14:paraId="4436B39E" w14:textId="77777777" w:rsidTr="009F2501">
        <w:tc>
          <w:tcPr>
            <w:tcW w:w="1026" w:type="dxa"/>
          </w:tcPr>
          <w:p w14:paraId="735EDD6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379" w:type="dxa"/>
          </w:tcPr>
          <w:p w14:paraId="1960AFE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536" w:type="dxa"/>
          </w:tcPr>
          <w:p w14:paraId="2D4A237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771" w:type="dxa"/>
            <w:vMerge/>
          </w:tcPr>
          <w:p w14:paraId="103E61B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6B58137A" w14:textId="77777777" w:rsidTr="009F2501">
        <w:tc>
          <w:tcPr>
            <w:tcW w:w="1026" w:type="dxa"/>
          </w:tcPr>
          <w:p w14:paraId="019598F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379" w:type="dxa"/>
          </w:tcPr>
          <w:p w14:paraId="6319995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1536" w:type="dxa"/>
          </w:tcPr>
          <w:p w14:paraId="681C6A2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771" w:type="dxa"/>
            <w:vMerge/>
          </w:tcPr>
          <w:p w14:paraId="2520834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3DBEB07C" w14:textId="77777777" w:rsidTr="009F2501">
        <w:tc>
          <w:tcPr>
            <w:tcW w:w="1026" w:type="dxa"/>
          </w:tcPr>
          <w:p w14:paraId="2CF0185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379" w:type="dxa"/>
          </w:tcPr>
          <w:p w14:paraId="11E3C17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536" w:type="dxa"/>
          </w:tcPr>
          <w:p w14:paraId="6981BA9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771" w:type="dxa"/>
            <w:vMerge/>
          </w:tcPr>
          <w:p w14:paraId="30E0DE5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294B15CD" w14:textId="77777777" w:rsidTr="009F2501">
        <w:tc>
          <w:tcPr>
            <w:tcW w:w="1026" w:type="dxa"/>
          </w:tcPr>
          <w:p w14:paraId="578548B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6379" w:type="dxa"/>
          </w:tcPr>
          <w:p w14:paraId="2F43226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536" w:type="dxa"/>
          </w:tcPr>
          <w:p w14:paraId="3D8C347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771" w:type="dxa"/>
            <w:vMerge/>
          </w:tcPr>
          <w:p w14:paraId="46C5B20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380" w14:paraId="6D7104CB" w14:textId="77777777" w:rsidTr="009F2501">
        <w:tc>
          <w:tcPr>
            <w:tcW w:w="1026" w:type="dxa"/>
          </w:tcPr>
          <w:p w14:paraId="409024D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379" w:type="dxa"/>
          </w:tcPr>
          <w:p w14:paraId="74E28EB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и свистящие согласные</w:t>
            </w:r>
          </w:p>
        </w:tc>
        <w:tc>
          <w:tcPr>
            <w:tcW w:w="1536" w:type="dxa"/>
          </w:tcPr>
          <w:p w14:paraId="328911C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771" w:type="dxa"/>
            <w:vMerge/>
          </w:tcPr>
          <w:p w14:paraId="4F7C450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380" w14:paraId="4E060B30" w14:textId="77777777" w:rsidTr="009F2501">
        <w:tc>
          <w:tcPr>
            <w:tcW w:w="1026" w:type="dxa"/>
          </w:tcPr>
          <w:p w14:paraId="23D1C52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379" w:type="dxa"/>
          </w:tcPr>
          <w:p w14:paraId="41842D5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536" w:type="dxa"/>
          </w:tcPr>
          <w:p w14:paraId="06CB94A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771" w:type="dxa"/>
            <w:vMerge/>
          </w:tcPr>
          <w:p w14:paraId="4B13B4A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6C3EEA14" w14:textId="77777777" w:rsidTr="009F2501">
        <w:tc>
          <w:tcPr>
            <w:tcW w:w="1026" w:type="dxa"/>
          </w:tcPr>
          <w:p w14:paraId="58E803D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379" w:type="dxa"/>
          </w:tcPr>
          <w:p w14:paraId="57E7E29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слов</w:t>
            </w:r>
          </w:p>
        </w:tc>
        <w:tc>
          <w:tcPr>
            <w:tcW w:w="1536" w:type="dxa"/>
          </w:tcPr>
          <w:p w14:paraId="75EC770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771" w:type="dxa"/>
            <w:vMerge/>
          </w:tcPr>
          <w:p w14:paraId="0B9EF58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5E60F6AD" w14:textId="77777777" w:rsidTr="009F2501">
        <w:tc>
          <w:tcPr>
            <w:tcW w:w="1026" w:type="dxa"/>
          </w:tcPr>
          <w:p w14:paraId="44A6E28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379" w:type="dxa"/>
          </w:tcPr>
          <w:p w14:paraId="514CFFD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 и Ъ</w:t>
            </w:r>
          </w:p>
        </w:tc>
        <w:tc>
          <w:tcPr>
            <w:tcW w:w="1536" w:type="dxa"/>
          </w:tcPr>
          <w:p w14:paraId="11FF36FE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771" w:type="dxa"/>
            <w:vMerge/>
          </w:tcPr>
          <w:p w14:paraId="06ED72F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15D51765" w14:textId="77777777" w:rsidTr="009F2501">
        <w:tc>
          <w:tcPr>
            <w:tcW w:w="1026" w:type="dxa"/>
          </w:tcPr>
          <w:p w14:paraId="48E42F7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379" w:type="dxa"/>
          </w:tcPr>
          <w:p w14:paraId="74FE32F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«Звуки и буквы»</w:t>
            </w:r>
          </w:p>
        </w:tc>
        <w:tc>
          <w:tcPr>
            <w:tcW w:w="1536" w:type="dxa"/>
          </w:tcPr>
          <w:p w14:paraId="56F6DB5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771" w:type="dxa"/>
            <w:vMerge/>
          </w:tcPr>
          <w:p w14:paraId="5748904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2994833B" w14:textId="77777777" w:rsidTr="009F2501">
        <w:tc>
          <w:tcPr>
            <w:tcW w:w="1026" w:type="dxa"/>
          </w:tcPr>
          <w:p w14:paraId="2AEF385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379" w:type="dxa"/>
          </w:tcPr>
          <w:p w14:paraId="365203E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36" w:type="dxa"/>
          </w:tcPr>
          <w:p w14:paraId="036B9C2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771" w:type="dxa"/>
            <w:vMerge/>
          </w:tcPr>
          <w:p w14:paraId="5251DCE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2CA08C50" w14:textId="77777777" w:rsidTr="009F2501">
        <w:tc>
          <w:tcPr>
            <w:tcW w:w="1026" w:type="dxa"/>
          </w:tcPr>
          <w:p w14:paraId="417B24D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379" w:type="dxa"/>
          </w:tcPr>
          <w:p w14:paraId="2C40D44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предметов, отвечающих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1536" w:type="dxa"/>
          </w:tcPr>
          <w:p w14:paraId="4E1C538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771" w:type="dxa"/>
            <w:vMerge/>
          </w:tcPr>
          <w:p w14:paraId="2FBE250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4380" w14:paraId="7E9F6222" w14:textId="77777777" w:rsidTr="009F2501">
        <w:tc>
          <w:tcPr>
            <w:tcW w:w="1026" w:type="dxa"/>
          </w:tcPr>
          <w:p w14:paraId="2633A711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128.</w:t>
            </w:r>
          </w:p>
        </w:tc>
        <w:tc>
          <w:tcPr>
            <w:tcW w:w="6379" w:type="dxa"/>
          </w:tcPr>
          <w:p w14:paraId="269CEE0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1536" w:type="dxa"/>
          </w:tcPr>
          <w:p w14:paraId="6D64348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771" w:type="dxa"/>
            <w:vMerge/>
          </w:tcPr>
          <w:p w14:paraId="383FB21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497FCA92" w14:textId="77777777" w:rsidTr="009F2501">
        <w:tc>
          <w:tcPr>
            <w:tcW w:w="1026" w:type="dxa"/>
          </w:tcPr>
          <w:p w14:paraId="4384AD6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6379" w:type="dxa"/>
          </w:tcPr>
          <w:p w14:paraId="53FC6C5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действий, отвечающих на вопрос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делает? что делают?</w:t>
            </w:r>
          </w:p>
        </w:tc>
        <w:tc>
          <w:tcPr>
            <w:tcW w:w="1536" w:type="dxa"/>
          </w:tcPr>
          <w:p w14:paraId="15D4C9A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771" w:type="dxa"/>
            <w:vMerge/>
          </w:tcPr>
          <w:p w14:paraId="1F48DE2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2B0382CE" w14:textId="77777777" w:rsidTr="009F2501">
        <w:tc>
          <w:tcPr>
            <w:tcW w:w="1026" w:type="dxa"/>
          </w:tcPr>
          <w:p w14:paraId="468B30A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130.</w:t>
            </w:r>
          </w:p>
        </w:tc>
        <w:tc>
          <w:tcPr>
            <w:tcW w:w="6379" w:type="dxa"/>
          </w:tcPr>
          <w:p w14:paraId="64D6934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1536" w:type="dxa"/>
          </w:tcPr>
          <w:p w14:paraId="16DC89A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771" w:type="dxa"/>
            <w:vMerge/>
          </w:tcPr>
          <w:p w14:paraId="259A498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346E420" w14:textId="77777777" w:rsidTr="009F2501">
        <w:tc>
          <w:tcPr>
            <w:tcW w:w="1026" w:type="dxa"/>
          </w:tcPr>
          <w:p w14:paraId="40BDEC9B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6379" w:type="dxa"/>
          </w:tcPr>
          <w:p w14:paraId="512AD2F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536" w:type="dxa"/>
          </w:tcPr>
          <w:p w14:paraId="72ED4E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771" w:type="dxa"/>
            <w:vMerge/>
          </w:tcPr>
          <w:p w14:paraId="14EBC08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6FE1B8B" w14:textId="77777777" w:rsidTr="009F2501">
        <w:tc>
          <w:tcPr>
            <w:tcW w:w="1026" w:type="dxa"/>
          </w:tcPr>
          <w:p w14:paraId="41AA5F9D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6379" w:type="dxa"/>
          </w:tcPr>
          <w:p w14:paraId="4022E88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536" w:type="dxa"/>
          </w:tcPr>
          <w:p w14:paraId="163F120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771" w:type="dxa"/>
            <w:vMerge/>
          </w:tcPr>
          <w:p w14:paraId="0CA37CF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76ED0C0A" w14:textId="77777777" w:rsidTr="009F2501">
        <w:tc>
          <w:tcPr>
            <w:tcW w:w="1026" w:type="dxa"/>
          </w:tcPr>
          <w:p w14:paraId="0D73A174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6379" w:type="dxa"/>
          </w:tcPr>
          <w:p w14:paraId="28059FA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36" w:type="dxa"/>
          </w:tcPr>
          <w:p w14:paraId="7ACAB290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771" w:type="dxa"/>
            <w:vMerge/>
          </w:tcPr>
          <w:p w14:paraId="4D3149E7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49BA7B0" w14:textId="77777777" w:rsidTr="009F2501">
        <w:tc>
          <w:tcPr>
            <w:tcW w:w="1026" w:type="dxa"/>
          </w:tcPr>
          <w:p w14:paraId="7EF3D5C3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6379" w:type="dxa"/>
          </w:tcPr>
          <w:p w14:paraId="6B5C9D09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со словарными словами.</w:t>
            </w:r>
          </w:p>
        </w:tc>
        <w:tc>
          <w:tcPr>
            <w:tcW w:w="1536" w:type="dxa"/>
          </w:tcPr>
          <w:p w14:paraId="5B01649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771" w:type="dxa"/>
            <w:vMerge/>
          </w:tcPr>
          <w:p w14:paraId="5F7C0A1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0CBC4256" w14:textId="77777777" w:rsidTr="009F2501">
        <w:tc>
          <w:tcPr>
            <w:tcW w:w="1026" w:type="dxa"/>
          </w:tcPr>
          <w:p w14:paraId="527CDF88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135.</w:t>
            </w:r>
          </w:p>
        </w:tc>
        <w:tc>
          <w:tcPr>
            <w:tcW w:w="6379" w:type="dxa"/>
          </w:tcPr>
          <w:p w14:paraId="1B984105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вопросам</w:t>
            </w:r>
          </w:p>
        </w:tc>
        <w:tc>
          <w:tcPr>
            <w:tcW w:w="1536" w:type="dxa"/>
          </w:tcPr>
          <w:p w14:paraId="3B0323C6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771" w:type="dxa"/>
            <w:vMerge/>
          </w:tcPr>
          <w:p w14:paraId="02803D4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04380" w14:paraId="398829F6" w14:textId="77777777" w:rsidTr="009F2501">
        <w:tc>
          <w:tcPr>
            <w:tcW w:w="1026" w:type="dxa"/>
          </w:tcPr>
          <w:p w14:paraId="2D4999CA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136.</w:t>
            </w:r>
          </w:p>
        </w:tc>
        <w:tc>
          <w:tcPr>
            <w:tcW w:w="6379" w:type="dxa"/>
          </w:tcPr>
          <w:p w14:paraId="7B9D9BDC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по картинкам</w:t>
            </w:r>
          </w:p>
        </w:tc>
        <w:tc>
          <w:tcPr>
            <w:tcW w:w="1536" w:type="dxa"/>
          </w:tcPr>
          <w:p w14:paraId="68712E6F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771" w:type="dxa"/>
            <w:vMerge/>
          </w:tcPr>
          <w:p w14:paraId="590F42F2" w14:textId="77777777" w:rsidR="00C04380" w:rsidRDefault="00C04380" w:rsidP="009F250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37BE995C" w14:textId="77777777" w:rsidR="00C04380" w:rsidRDefault="00C04380" w:rsidP="00C04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E33D8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EECE2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BA8B7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FFA50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4E77F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9772B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BD15F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F3BD0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79BA5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4AC8EF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B30F1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18FA0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E7F7A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760D514B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p w14:paraId="77F4B29D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219"/>
        <w:gridCol w:w="1276"/>
        <w:gridCol w:w="4816"/>
      </w:tblGrid>
      <w:tr w:rsidR="00C04380" w14:paraId="7DC4109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215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5E5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6DD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E43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C04380" w14:paraId="50120EF2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534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7B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68C5AD5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0296C3F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6CE95F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0A60320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307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A7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793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3D73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50BA0CF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1AC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DF4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написания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42A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9B2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6CEC395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BE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570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и его схема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B8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285D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4000F8D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E2B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BF1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– вопросы и предложения – ответы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11C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928D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47F0B23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7D9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A4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3D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CE0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4E8169F2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98A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42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A95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29E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1F674C2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96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67F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BF1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805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1C7D5C3A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D28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98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вопросам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9AA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037B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51144C2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EF0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7E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004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30DC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5FBA0D4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35B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648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3C6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497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3CECF4C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BFA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3E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 по теме «Предложение».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31D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1A84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380" w14:paraId="3FF72720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9F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78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3D2C829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6F9BD9A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48FA28A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0BCF0F5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CBE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EC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количества звуков и букв в слове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D9F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98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075C0DC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65E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4A7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слов путем замены одной буквы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CBD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859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4ABD98FE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B4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B932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19FC0BF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1C5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2E2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 Порядок букв в русской азбуке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E51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6E8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60E9B43A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60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213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списывание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E9B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923B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41B920E9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0A4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631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755D85B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53A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67C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словах. Согласные звуки и буквы.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1B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F173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43AAA76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CAF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72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согласных в слове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A6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09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743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45CAC34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8E0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8A0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на тему «Гласные и согласные звуки и буквы»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BD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3C51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5629507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11B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B00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9B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DB2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31DF14D9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E38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22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0400E85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Побуждает обучающихся соблюдать на уроке принципы учебной дисциплины и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самоорганизации.</w:t>
            </w:r>
          </w:p>
        </w:tc>
      </w:tr>
      <w:tr w:rsidR="00C04380" w14:paraId="1DC0E2F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933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4CC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 в словах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0C7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3F44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69118E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716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5B6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4AB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B2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27FA410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50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50A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выделении ударных гласных в словах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DF5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3A83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F26960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F9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93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Ударные и безударные гласные слове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A2F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913D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3E3163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4E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FE7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Картинный диктант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9D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5A61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FA9F3FC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8FF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11E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6308F80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6A202EA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</w:tc>
      </w:tr>
      <w:tr w:rsidR="00C04380" w14:paraId="6C0C3390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36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862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запись слов с буквой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143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275E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A515DD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033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29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буквами е, 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76D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CD8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89FA012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5BA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A96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буквами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ю, 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F0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CEC1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4C335F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CA3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38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е, ё, ю, я в начале слога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026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7C17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06AC2F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2F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AE1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гласными е, ё, ю, я в начале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D7E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F5F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041767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884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DFB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гласных в делении слов на слоги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59E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09FA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A3505B3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7BD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10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аккуратному выполнению письменных работ, содержанию в порядке рабочего места, бережному отношению к личным вещам.</w:t>
            </w:r>
          </w:p>
          <w:p w14:paraId="0EA9DBA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Демонстрирует обучающимся примеры ответственного гражданского поведения, через подбор текстов.</w:t>
            </w:r>
          </w:p>
          <w:p w14:paraId="255B630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деятельности.</w:t>
            </w:r>
          </w:p>
          <w:p w14:paraId="3DF34F4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38C117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2A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2B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количества слогов в словах по количеству гласных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3A9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229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840DB32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B97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6C0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I четверть.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676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24.10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442A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4009E8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22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B7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C6C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297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CC7AD2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900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D4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по заданному слогу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877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8B44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8DE823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CDE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3E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074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2CC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5EC4A8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4D5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F88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и вопросам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8D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E3E3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2CCB8EE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5A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8CDD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3D0F036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303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3B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в делении слов на слоги для переноса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D9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42C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D38F74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7CB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2AB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для переноса с одним слогом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03A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E9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09121F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A2F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92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50A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4A4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41711A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E5F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D10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для переноса со слогом из одной буквы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D30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EF1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95CAF8A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4A3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6F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644412B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2290089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0AA7906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2427F9A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A5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D99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мягких и твёрдых согласных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5AF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840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59D015B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D5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A3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твёрдости-мягкости согласных на письме буквами а, о, у, ы, е, ё, и, ю, 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B41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D794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181ADE9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C3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026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твёрдых и мягких согласных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1DC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38C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4662D08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3ED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AA5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определении мягких и твёрдых согласных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EAA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E09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06C46FE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C1F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4B6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 памяти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5F6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5E0A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2196AAF0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18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E9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0A5416C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Побуждает обучающихся к бережному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отношению к учебникам, школьным принадлежностям.</w:t>
            </w:r>
          </w:p>
          <w:p w14:paraId="56FB12B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790A777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321C705E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96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17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B1C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D65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5E31498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43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6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мягким знаком на конце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3ED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28.11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51E4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77B9AE7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C41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48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55B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диктант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1F4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FA8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18222FE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F2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36B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453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A83F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5C8F9BB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D76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7BC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на письме буквами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,Ё,Ю,Я,Ь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AF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BF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37691B4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349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436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в правописании слов с мягкими согласными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536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C06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5926C3F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01B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35D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обоснованием по теме «Правописание слов с мягкими согласными»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F6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FFF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00CB345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848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899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99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007A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04380" w14:paraId="7EEF5C05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D12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77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42101B2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</w:tc>
      </w:tr>
      <w:tr w:rsidR="00C04380" w14:paraId="632D1B9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216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5FE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-ши в словах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F13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CCC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7C1456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1C4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11B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-ща в словах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9E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E133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049B83C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857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FD0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F9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540A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318F58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CE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323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правописании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623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AF19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C51306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EC4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88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«Гласные после шипящих»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40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587A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328E82E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222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359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9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05C3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6A92E47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D41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97E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6E26812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5636243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7617300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729B9B7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</w:tc>
      </w:tr>
      <w:tr w:rsidR="00C04380" w14:paraId="7421532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D3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8EF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A31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E7B9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331980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E0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C6F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D9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73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170B50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DC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E4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парных согласных Б-П, В-Ф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15C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E457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0DE754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0A3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A1B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пар звонких и глухих согласных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E8A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26.12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2BD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DFB738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C8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E3E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со словами с парными согласными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5E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88C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A4B91C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BF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28C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согласные. Работа над смысловым значением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1F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E5AB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08AB2AA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9C7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6AE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E0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0354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15FFF8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F50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F70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подборе проверочных слов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777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0079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4C2F22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4C5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8A9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предложений словами с парными согласными на конце слов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30B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04B1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7BE51E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6E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8F6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019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A0D2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C2577CA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54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8C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«Звонкие и глухие согласные»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870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01F9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270CCAE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B0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42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61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3271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7D03D9C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E87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A1A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700869A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Устанавливает доброжелательную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атмосферу во время урока.</w:t>
            </w:r>
          </w:p>
          <w:p w14:paraId="0DC9C0F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0FFBF43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4FD55FF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</w:tc>
      </w:tr>
      <w:tr w:rsidR="00C04380" w14:paraId="22EC51EA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553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62F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649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AE95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DE9A52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1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72F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написании слов с разделительным 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6E9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F43D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E65E91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663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1E4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изученных орфограмм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E1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E632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4A9571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60B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D62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разделительный и как смягчающий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9E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FAA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32B75E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4A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0C7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слов с разделительным и смягчающим 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08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30.01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CE70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15E4884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093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5FB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Комментированный диктант по теме «Разделительный 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172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9400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0491DE2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380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152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0E7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1D3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342E30D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45F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68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60A22DD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48C5A5C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6175121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</w:tc>
      </w:tr>
      <w:tr w:rsidR="00C04380" w14:paraId="2433E1E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518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4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названий предметов по вопросам кто? что?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D89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322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51AF33C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DDE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4C6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32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0344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4B89282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331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E19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названий предметов из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DE0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424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3B2E200E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F5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605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предложений словами с вопросами кто? что?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65C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9FBF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5CE473C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F5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18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Кому? Чему? Кем? Чем?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C9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5D2D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5D9FF3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00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07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предложений словами, отвечающими на вопросы Кого? Чего? Кому? С кем?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53D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9A66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01A4140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AC3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7B5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словах, обозначающих предметы. Повторение по теме: «Слова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непроверяемыми гласными»)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E15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8E9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274B86A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0D5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9B5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 по теме «Слово»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50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5819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6A6CA14E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12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72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628C846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аккуратному выполнению письменных работ, содержанию в порядке рабочего места, бережному отношению к личным вещам.</w:t>
            </w:r>
          </w:p>
          <w:p w14:paraId="43C151D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деятельности.</w:t>
            </w:r>
          </w:p>
        </w:tc>
      </w:tr>
      <w:tr w:rsidR="00C04380" w14:paraId="7ADCDD8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A2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5A4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0E8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AEF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81B507C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98C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EA2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буква в названиях населенных пунктов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B3A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DCD3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0580BDA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89F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090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на тему «Слова, обозначающие предметы»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FBE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6C0B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4A8547E0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CF5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F34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9BA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25.02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F343" w14:textId="77777777" w:rsidR="00C04380" w:rsidRDefault="00C04380">
            <w:pPr>
              <w:spacing w:after="0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04380" w14:paraId="7840411C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43F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5D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Побуждает обучающихся соблюдать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правила общения с одноклассниками.</w:t>
            </w:r>
          </w:p>
          <w:p w14:paraId="5F25D51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496CA7B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686B524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020D16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CEC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91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68A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FF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0B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77F5B7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10D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F43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94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27.02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85B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62C71A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3DC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679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сделала? Что сделали?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EE3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A6D1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84ECF7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B3D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2F9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действие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E69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4.03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97BC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3482D26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6BE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8A2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098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61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E33862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06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DFC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4E0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4AB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9B344E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F18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434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01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156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0DC604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DB3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44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списывание по теме «Слова, обозначающие действия предметов»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DE2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6145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68C89F8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067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7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2E4FA7B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40E2800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4C57921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409711C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D47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F69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76A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1F7F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4C604A4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D9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432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предметов по их признакам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0A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963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4E16EBB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D5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46F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3 четверть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6C5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1933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6F89DC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AE1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32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594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18.03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0D01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87ACF66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C0E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F6B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A4AE45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851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F27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постановка вопросов к названиям признаков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5A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AB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44C56F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246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9FD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1E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30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1DD6A4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AD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B71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в, на, с, из, 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BD1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31.03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B264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6BBF404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690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25B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словами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98F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6AFD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1AAA0A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F8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72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словами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E18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8575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67189C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48D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563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над,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словами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9D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A6A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57B192A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56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D9C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словами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B3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243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63D6AAB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292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FFF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предлогов со словами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243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843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87F077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094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61C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 по теме «Предлог»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FD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9.04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87D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3D380F8D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46B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A4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202DF22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Мотивирует обучающихся к познанию основ гражданской идентичности (чувство гордости за свою родину, российский народ,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 край).</w:t>
            </w:r>
          </w:p>
          <w:p w14:paraId="1DAEDB5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582276E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70EEE4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5E5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8A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предложения из текста. Составление предложений по вопросам.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A6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10.04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1755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06A966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B77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275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предложений словами по смыслу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4AD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FB17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66A7481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700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173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0F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03D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317EDE4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AE1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49C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0B3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16.04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3876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EAEF266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AA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68E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деформированным предложением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EAA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17.04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5A11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678F57B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240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B6E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слов в предложении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8DF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129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386463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E30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118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F57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3B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F26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42A006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B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C0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как часть текста. Деление текста на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0F3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23.04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DF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C44ED7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90C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55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вопросам. Диктант по теме «Предложение»)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BC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24.04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02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4E18C13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F2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2D2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картинкам и данному образцу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14B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28.04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253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AD7899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27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317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со словами, данными в начальной 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F55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29.04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38BD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6596525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6B6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5F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письменных ответов на вопросы по тексту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FE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30.04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04A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771C7C2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033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AA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работе с деформированными предложениями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32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5.05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5781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73B8D61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36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0E0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картинок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A6D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6.05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9E0F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A5046E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33D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36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E2B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7.05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297B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1831B5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B383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720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3F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8.05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953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722D6845" w14:textId="77777777" w:rsidTr="00C04380"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CEB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05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  <w:p w14:paraId="617AC32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3D9DE44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  <w:bookmarkStart w:id="0" w:name="_GoBack1"/>
            <w:bookmarkEnd w:id="0"/>
          </w:p>
          <w:p w14:paraId="6D4B05E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2A5EC7C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0FAF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86B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1A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FA9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379B50B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0EB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48C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03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14.05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618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1D5BFA0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69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B49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003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15.05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30B2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BFD0EE8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9E7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C60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с шипящими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DA7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19.05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F6E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00B39EEF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9C2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0451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буква в именах собственных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7F3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20.05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B752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880153D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D7A6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9DD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слов в алфавитном порядке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690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21.05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02CB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54F622C7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A9CA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820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обозначающие предмет, действие, признак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F420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22.05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73E0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29FA3B59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144C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5F95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Предлоги. Составление предложений с предлогами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A4E8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26.05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2C17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380" w14:paraId="3585AF0C" w14:textId="77777777" w:rsidTr="00C043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7DF9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136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C5F4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по картинкам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C4EE" w14:textId="77777777" w:rsidR="00C04380" w:rsidRDefault="00C043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27.05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CD81" w14:textId="77777777" w:rsidR="00C04380" w:rsidRDefault="00C043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4992963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5A67C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0D5FD" w14:textId="77777777" w:rsidR="00C04380" w:rsidRDefault="00C04380" w:rsidP="00C0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29E5B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1EDB1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8509B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911B8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7043">
          <w:pgSz w:w="16838" w:h="11906" w:orient="landscape"/>
          <w:pgMar w:top="851" w:right="1134" w:bottom="1560" w:left="1134" w:header="0" w:footer="0" w:gutter="0"/>
          <w:cols w:space="720"/>
          <w:formProt w:val="0"/>
          <w:docGrid w:linePitch="360" w:charSpace="4096"/>
        </w:sectPr>
      </w:pPr>
    </w:p>
    <w:p w14:paraId="4969774A" w14:textId="77777777" w:rsidR="0027704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2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6E123B9B" w14:textId="77777777" w:rsidR="0027704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4"/>
        <w:tblW w:w="152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4"/>
        <w:gridCol w:w="7697"/>
        <w:gridCol w:w="1074"/>
        <w:gridCol w:w="5901"/>
      </w:tblGrid>
      <w:tr w:rsidR="006534A3" w14:paraId="70AAD87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DEC10E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97" w:type="dxa"/>
            <w:shd w:val="clear" w:color="auto" w:fill="auto"/>
          </w:tcPr>
          <w:p w14:paraId="245045DB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74" w:type="dxa"/>
            <w:shd w:val="clear" w:color="auto" w:fill="auto"/>
          </w:tcPr>
          <w:p w14:paraId="3694AC4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901" w:type="dxa"/>
            <w:shd w:val="clear" w:color="auto" w:fill="auto"/>
          </w:tcPr>
          <w:p w14:paraId="00A2628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Деятельность учителя с учетом программы воспитания</w:t>
            </w:r>
          </w:p>
        </w:tc>
      </w:tr>
      <w:tr w:rsidR="006534A3" w14:paraId="3883E809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53F3DF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7" w:type="dxa"/>
            <w:shd w:val="clear" w:color="auto" w:fill="auto"/>
          </w:tcPr>
          <w:p w14:paraId="463A534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Предложение. Выделение его из текста</w:t>
            </w:r>
          </w:p>
        </w:tc>
        <w:tc>
          <w:tcPr>
            <w:tcW w:w="1074" w:type="dxa"/>
            <w:shd w:val="clear" w:color="auto" w:fill="auto"/>
          </w:tcPr>
          <w:p w14:paraId="4698A281" w14:textId="4F524054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689F0A0D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обучающимися, способствующих позитивному восприятию учащимися требований и просьб учителя.</w:t>
            </w:r>
          </w:p>
          <w:p w14:paraId="385170BC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275EB83C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77CEAAC3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4E79FA4B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письменных работ, содержанию в порядке рабочего места.</w:t>
            </w:r>
          </w:p>
        </w:tc>
      </w:tr>
      <w:tr w:rsidR="006534A3" w14:paraId="1C033DC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769847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7" w:type="dxa"/>
            <w:shd w:val="clear" w:color="auto" w:fill="auto"/>
          </w:tcPr>
          <w:p w14:paraId="660C02A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Предложение законченное и незаконченное</w:t>
            </w:r>
          </w:p>
        </w:tc>
        <w:tc>
          <w:tcPr>
            <w:tcW w:w="1074" w:type="dxa"/>
            <w:shd w:val="clear" w:color="auto" w:fill="auto"/>
          </w:tcPr>
          <w:p w14:paraId="75CF9630" w14:textId="7AB285E4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37C1AC7E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A3" w14:paraId="03A52BA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365091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7" w:type="dxa"/>
            <w:shd w:val="clear" w:color="auto" w:fill="auto"/>
          </w:tcPr>
          <w:p w14:paraId="161B0B2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Завершение начатого предложения</w:t>
            </w:r>
          </w:p>
        </w:tc>
        <w:tc>
          <w:tcPr>
            <w:tcW w:w="1074" w:type="dxa"/>
            <w:shd w:val="clear" w:color="auto" w:fill="auto"/>
          </w:tcPr>
          <w:p w14:paraId="2688AA4C" w14:textId="58ABF38D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63F9DD21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A3" w14:paraId="12F6778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289933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7" w:type="dxa"/>
            <w:shd w:val="clear" w:color="auto" w:fill="auto"/>
          </w:tcPr>
          <w:p w14:paraId="22E293F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Предложение и его схема. Распространение предложений</w:t>
            </w:r>
          </w:p>
        </w:tc>
        <w:tc>
          <w:tcPr>
            <w:tcW w:w="1074" w:type="dxa"/>
            <w:shd w:val="clear" w:color="auto" w:fill="auto"/>
          </w:tcPr>
          <w:p w14:paraId="6953D1BB" w14:textId="62B5B317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4FA1F30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A3" w14:paraId="42503640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453E07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7" w:type="dxa"/>
            <w:shd w:val="clear" w:color="auto" w:fill="auto"/>
          </w:tcPr>
          <w:p w14:paraId="70D7031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Порядок слов в предложении</w:t>
            </w:r>
          </w:p>
        </w:tc>
        <w:tc>
          <w:tcPr>
            <w:tcW w:w="1074" w:type="dxa"/>
            <w:shd w:val="clear" w:color="auto" w:fill="auto"/>
          </w:tcPr>
          <w:p w14:paraId="039E0BE8" w14:textId="125FA591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613B7DA6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A3" w14:paraId="015E4F68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A3E132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7" w:type="dxa"/>
            <w:shd w:val="clear" w:color="auto" w:fill="auto"/>
          </w:tcPr>
          <w:p w14:paraId="5A70F00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Выделение в предложении названий предметов, действия и признаков</w:t>
            </w:r>
          </w:p>
        </w:tc>
        <w:tc>
          <w:tcPr>
            <w:tcW w:w="1074" w:type="dxa"/>
            <w:shd w:val="clear" w:color="auto" w:fill="auto"/>
          </w:tcPr>
          <w:p w14:paraId="39B5B707" w14:textId="382E28B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0B3B6A01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A3" w14:paraId="1D328ADD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A18EE3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7" w:type="dxa"/>
            <w:shd w:val="clear" w:color="auto" w:fill="auto"/>
          </w:tcPr>
          <w:p w14:paraId="4978B9D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Самостоятельна работа по теме «Предложение»</w:t>
            </w:r>
          </w:p>
        </w:tc>
        <w:tc>
          <w:tcPr>
            <w:tcW w:w="1074" w:type="dxa"/>
            <w:shd w:val="clear" w:color="auto" w:fill="auto"/>
          </w:tcPr>
          <w:p w14:paraId="377E08A4" w14:textId="6715559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791E5F14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A3" w14:paraId="55DFDAD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705F8D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7" w:type="dxa"/>
            <w:shd w:val="clear" w:color="auto" w:fill="auto"/>
          </w:tcPr>
          <w:p w14:paraId="7B28C8B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предложений по сюжетной картинке</w:t>
            </w:r>
          </w:p>
        </w:tc>
        <w:tc>
          <w:tcPr>
            <w:tcW w:w="1074" w:type="dxa"/>
            <w:shd w:val="clear" w:color="auto" w:fill="auto"/>
          </w:tcPr>
          <w:p w14:paraId="66A9088B" w14:textId="586AAD85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7DB9A445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CDA335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7DC041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7" w:type="dxa"/>
            <w:shd w:val="clear" w:color="auto" w:fill="auto"/>
          </w:tcPr>
          <w:p w14:paraId="1E94A0F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предложений по предметной картинке</w:t>
            </w:r>
          </w:p>
        </w:tc>
        <w:tc>
          <w:tcPr>
            <w:tcW w:w="1074" w:type="dxa"/>
            <w:shd w:val="clear" w:color="auto" w:fill="auto"/>
          </w:tcPr>
          <w:p w14:paraId="46F11F8B" w14:textId="176227F6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2B53E739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CD824C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9F1B02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7" w:type="dxa"/>
            <w:shd w:val="clear" w:color="auto" w:fill="auto"/>
          </w:tcPr>
          <w:p w14:paraId="77FFD6E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Входная контрольная работа </w:t>
            </w:r>
          </w:p>
        </w:tc>
        <w:tc>
          <w:tcPr>
            <w:tcW w:w="1074" w:type="dxa"/>
            <w:shd w:val="clear" w:color="auto" w:fill="auto"/>
          </w:tcPr>
          <w:p w14:paraId="2CE45D19" w14:textId="63E8CC1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4FD44140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95C6A3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B0852D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7" w:type="dxa"/>
            <w:shd w:val="clear" w:color="auto" w:fill="auto"/>
          </w:tcPr>
          <w:p w14:paraId="795EECC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Алфавит. Расположение слов по алфавиту</w:t>
            </w:r>
          </w:p>
        </w:tc>
        <w:tc>
          <w:tcPr>
            <w:tcW w:w="1074" w:type="dxa"/>
            <w:shd w:val="clear" w:color="auto" w:fill="auto"/>
          </w:tcPr>
          <w:p w14:paraId="49AF677D" w14:textId="6116478A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6921F95B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5767F4D2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4A27F12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</w:tc>
      </w:tr>
      <w:tr w:rsidR="006534A3" w14:paraId="54CCA78D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962DCF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7" w:type="dxa"/>
            <w:shd w:val="clear" w:color="auto" w:fill="auto"/>
          </w:tcPr>
          <w:p w14:paraId="10C524F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Ударные и безударные гласные. Их различение</w:t>
            </w:r>
          </w:p>
        </w:tc>
        <w:tc>
          <w:tcPr>
            <w:tcW w:w="1074" w:type="dxa"/>
            <w:shd w:val="clear" w:color="auto" w:fill="auto"/>
          </w:tcPr>
          <w:p w14:paraId="7626E027" w14:textId="18EDCE21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4C72379F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7B97AE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A44AF6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7" w:type="dxa"/>
            <w:shd w:val="clear" w:color="auto" w:fill="auto"/>
          </w:tcPr>
          <w:p w14:paraId="480AD55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Одинаковое написание гласных в ударной и безударной позиции</w:t>
            </w:r>
          </w:p>
        </w:tc>
        <w:tc>
          <w:tcPr>
            <w:tcW w:w="1074" w:type="dxa"/>
            <w:shd w:val="clear" w:color="auto" w:fill="auto"/>
          </w:tcPr>
          <w:p w14:paraId="62A673C4" w14:textId="65341181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26B42343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53FC1E9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1AC1D1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7" w:type="dxa"/>
            <w:shd w:val="clear" w:color="auto" w:fill="auto"/>
          </w:tcPr>
          <w:p w14:paraId="52E6131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Составление рассказа,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 опорным словам</w:t>
            </w:r>
            <w:proofErr w:type="gramEnd"/>
          </w:p>
        </w:tc>
        <w:tc>
          <w:tcPr>
            <w:tcW w:w="1074" w:type="dxa"/>
            <w:shd w:val="clear" w:color="auto" w:fill="auto"/>
          </w:tcPr>
          <w:p w14:paraId="5F782C1B" w14:textId="540943D1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2040E938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286617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9FF0D2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7" w:type="dxa"/>
            <w:shd w:val="clear" w:color="auto" w:fill="auto"/>
          </w:tcPr>
          <w:p w14:paraId="38A8F87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Проверка безударных гласных в слове</w:t>
            </w:r>
          </w:p>
        </w:tc>
        <w:tc>
          <w:tcPr>
            <w:tcW w:w="1074" w:type="dxa"/>
            <w:shd w:val="clear" w:color="auto" w:fill="auto"/>
          </w:tcPr>
          <w:p w14:paraId="4551093B" w14:textId="5A4588FE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50DBFD04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91082F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855D1F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7" w:type="dxa"/>
            <w:shd w:val="clear" w:color="auto" w:fill="auto"/>
          </w:tcPr>
          <w:p w14:paraId="2F65ED3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Проверяемые и непроверяемые безударные гласные</w:t>
            </w:r>
          </w:p>
        </w:tc>
        <w:tc>
          <w:tcPr>
            <w:tcW w:w="1074" w:type="dxa"/>
            <w:shd w:val="clear" w:color="auto" w:fill="auto"/>
          </w:tcPr>
          <w:p w14:paraId="744A3F0E" w14:textId="3866158F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5F61E163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9B9540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97DC63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7" w:type="dxa"/>
            <w:shd w:val="clear" w:color="auto" w:fill="auto"/>
          </w:tcPr>
          <w:p w14:paraId="092A804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Твердые и мягкие согласные. Их различение</w:t>
            </w:r>
          </w:p>
        </w:tc>
        <w:tc>
          <w:tcPr>
            <w:tcW w:w="1074" w:type="dxa"/>
            <w:shd w:val="clear" w:color="auto" w:fill="auto"/>
          </w:tcPr>
          <w:p w14:paraId="3E8707A5" w14:textId="3659A39F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30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901" w:type="dxa"/>
            <w:vMerge/>
            <w:shd w:val="clear" w:color="auto" w:fill="auto"/>
          </w:tcPr>
          <w:p w14:paraId="5D3D0A19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AD4200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5D9361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7" w:type="dxa"/>
            <w:shd w:val="clear" w:color="auto" w:fill="auto"/>
          </w:tcPr>
          <w:p w14:paraId="18FC9D8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Обозначение мягкости согласных на письме буквами и, е, ё, ю, я</w:t>
            </w:r>
          </w:p>
        </w:tc>
        <w:tc>
          <w:tcPr>
            <w:tcW w:w="1074" w:type="dxa"/>
            <w:shd w:val="clear" w:color="auto" w:fill="auto"/>
          </w:tcPr>
          <w:p w14:paraId="2E34B623" w14:textId="5C53425A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373C31FC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на уроке интерактивные формы работы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обучающимися: интеллектуальные игры, стимулирующие познавательную мотивацию обучающихся.</w:t>
            </w:r>
          </w:p>
          <w:p w14:paraId="1B565F26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5B8CFD09" w14:textId="77777777" w:rsidR="006534A3" w:rsidRPr="00020381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</w:tc>
      </w:tr>
      <w:tr w:rsidR="006534A3" w14:paraId="542C220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6DCA91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697" w:type="dxa"/>
            <w:shd w:val="clear" w:color="auto" w:fill="auto"/>
          </w:tcPr>
          <w:p w14:paraId="1A50CD2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Мягкий знак на конце слова</w:t>
            </w:r>
          </w:p>
        </w:tc>
        <w:tc>
          <w:tcPr>
            <w:tcW w:w="1074" w:type="dxa"/>
            <w:shd w:val="clear" w:color="auto" w:fill="auto"/>
          </w:tcPr>
          <w:p w14:paraId="28DBF2B1" w14:textId="144F52BD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18FA44BF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F5F7AA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C238F0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7" w:type="dxa"/>
            <w:shd w:val="clear" w:color="auto" w:fill="auto"/>
          </w:tcPr>
          <w:p w14:paraId="3B323FB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Мягкий знак в середине слова</w:t>
            </w:r>
          </w:p>
        </w:tc>
        <w:tc>
          <w:tcPr>
            <w:tcW w:w="1074" w:type="dxa"/>
            <w:shd w:val="clear" w:color="auto" w:fill="auto"/>
          </w:tcPr>
          <w:p w14:paraId="11C2BF86" w14:textId="42D6678C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773A3711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7DDEF1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CF0BBF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7" w:type="dxa"/>
            <w:shd w:val="clear" w:color="auto" w:fill="auto"/>
          </w:tcPr>
          <w:p w14:paraId="1A68037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твердых и мягких согласных</w:t>
            </w:r>
          </w:p>
        </w:tc>
        <w:tc>
          <w:tcPr>
            <w:tcW w:w="1074" w:type="dxa"/>
            <w:shd w:val="clear" w:color="auto" w:fill="auto"/>
          </w:tcPr>
          <w:p w14:paraId="235ACFEB" w14:textId="1A5C9B6A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6DE7275C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3514D4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829B97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7" w:type="dxa"/>
            <w:shd w:val="clear" w:color="auto" w:fill="auto"/>
          </w:tcPr>
          <w:p w14:paraId="73BC027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Упражнения в дополнении предложений словами с мягким знаком.</w:t>
            </w:r>
          </w:p>
        </w:tc>
        <w:tc>
          <w:tcPr>
            <w:tcW w:w="1074" w:type="dxa"/>
            <w:shd w:val="clear" w:color="auto" w:fill="auto"/>
          </w:tcPr>
          <w:p w14:paraId="0EB73D9D" w14:textId="6D58155B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26C3744C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1B9D478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10F0D3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7" w:type="dxa"/>
            <w:shd w:val="clear" w:color="auto" w:fill="auto"/>
          </w:tcPr>
          <w:p w14:paraId="497BB29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Творческий диктант по теме: «Мягкий знак».</w:t>
            </w:r>
          </w:p>
        </w:tc>
        <w:tc>
          <w:tcPr>
            <w:tcW w:w="1074" w:type="dxa"/>
            <w:shd w:val="clear" w:color="auto" w:fill="auto"/>
          </w:tcPr>
          <w:p w14:paraId="297EB44E" w14:textId="344D4929" w:rsidR="006534A3" w:rsidRDefault="00F37621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7CD7D452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7EF952A2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письменных работ, содержанию в порядке рабочего места.</w:t>
            </w:r>
          </w:p>
          <w:p w14:paraId="3DE41301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</w:tc>
      </w:tr>
      <w:tr w:rsidR="006534A3" w14:paraId="537515A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118E7E6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7" w:type="dxa"/>
            <w:shd w:val="clear" w:color="auto" w:fill="auto"/>
          </w:tcPr>
          <w:p w14:paraId="3385100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с использованием сюжетных картинок</w:t>
            </w:r>
          </w:p>
        </w:tc>
        <w:tc>
          <w:tcPr>
            <w:tcW w:w="1074" w:type="dxa"/>
            <w:shd w:val="clear" w:color="auto" w:fill="auto"/>
          </w:tcPr>
          <w:p w14:paraId="12C50CEE" w14:textId="7A04FF4D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2C8DB568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EBE070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DCDB3E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7" w:type="dxa"/>
            <w:shd w:val="clear" w:color="auto" w:fill="auto"/>
          </w:tcPr>
          <w:p w14:paraId="677C690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Гласные после шипящих.</w:t>
            </w:r>
          </w:p>
        </w:tc>
        <w:tc>
          <w:tcPr>
            <w:tcW w:w="1074" w:type="dxa"/>
            <w:shd w:val="clear" w:color="auto" w:fill="auto"/>
          </w:tcPr>
          <w:p w14:paraId="2AD735BF" w14:textId="5635EE4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1D35BD4D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31ABEF71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2C0D8BE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</w:t>
            </w:r>
            <w:r>
              <w:rPr>
                <w:color w:val="010101"/>
                <w:shd w:val="clear" w:color="auto" w:fill="F9FAFA"/>
              </w:rPr>
              <w:t>.</w:t>
            </w:r>
          </w:p>
        </w:tc>
      </w:tr>
      <w:tr w:rsidR="006534A3" w14:paraId="3B470A8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B212C2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7" w:type="dxa"/>
            <w:shd w:val="clear" w:color="auto" w:fill="auto"/>
          </w:tcPr>
          <w:p w14:paraId="42A8ABD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Упражнения в написании слов со слогами ЖИ-ШИ</w:t>
            </w:r>
          </w:p>
        </w:tc>
        <w:tc>
          <w:tcPr>
            <w:tcW w:w="1074" w:type="dxa"/>
            <w:shd w:val="clear" w:color="auto" w:fill="auto"/>
          </w:tcPr>
          <w:p w14:paraId="5BD61E51" w14:textId="73B92742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4055EBE2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983CBA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F6AC2B1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7" w:type="dxa"/>
            <w:shd w:val="clear" w:color="auto" w:fill="auto"/>
          </w:tcPr>
          <w:p w14:paraId="2DBBD33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Упражнения в написании слов с ЧА-ЩА</w:t>
            </w:r>
          </w:p>
        </w:tc>
        <w:tc>
          <w:tcPr>
            <w:tcW w:w="1074" w:type="dxa"/>
            <w:shd w:val="clear" w:color="auto" w:fill="auto"/>
          </w:tcPr>
          <w:p w14:paraId="19A3F4A7" w14:textId="7B7916B8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41ED5933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25EBFA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0287C2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7" w:type="dxa"/>
            <w:shd w:val="clear" w:color="auto" w:fill="auto"/>
          </w:tcPr>
          <w:p w14:paraId="0C2F4CF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Упражнения в написании слов с ЧУ-ЩУ</w:t>
            </w:r>
          </w:p>
        </w:tc>
        <w:tc>
          <w:tcPr>
            <w:tcW w:w="1074" w:type="dxa"/>
            <w:shd w:val="clear" w:color="auto" w:fill="auto"/>
          </w:tcPr>
          <w:p w14:paraId="0DA7878E" w14:textId="3E983A6C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1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6F08096E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81F3E2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7EBBC9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7" w:type="dxa"/>
            <w:shd w:val="clear" w:color="auto" w:fill="auto"/>
          </w:tcPr>
          <w:p w14:paraId="19AED2E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 разделительным мягким знаком</w:t>
            </w:r>
          </w:p>
        </w:tc>
        <w:tc>
          <w:tcPr>
            <w:tcW w:w="1074" w:type="dxa"/>
            <w:shd w:val="clear" w:color="auto" w:fill="auto"/>
          </w:tcPr>
          <w:p w14:paraId="62DDF741" w14:textId="10FC089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786364CE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8198C2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19F453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7" w:type="dxa"/>
            <w:shd w:val="clear" w:color="auto" w:fill="auto"/>
          </w:tcPr>
          <w:p w14:paraId="5630196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Контрольная работа за 1 четверть </w:t>
            </w:r>
          </w:p>
        </w:tc>
        <w:tc>
          <w:tcPr>
            <w:tcW w:w="1074" w:type="dxa"/>
            <w:shd w:val="clear" w:color="auto" w:fill="auto"/>
          </w:tcPr>
          <w:p w14:paraId="0E4BD2B3" w14:textId="068D0332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0DDEDE25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 xml:space="preserve">Применяет на уроке интерактивные формы работы с обучающимися: интеллектуальные игры, </w:t>
            </w:r>
            <w:r>
              <w:rPr>
                <w:color w:val="010101"/>
              </w:rPr>
              <w:lastRenderedPageBreak/>
              <w:t>стимулирующие познавательную мотивацию обучающихся.</w:t>
            </w:r>
          </w:p>
          <w:p w14:paraId="39FCDF00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3503C743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  <w:shd w:val="clear" w:color="auto" w:fill="F9FAFA"/>
              </w:rPr>
              <w:t>П</w:t>
            </w:r>
            <w:r>
              <w:t>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  <w:p w14:paraId="6D001B05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3E5F1B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723497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97" w:type="dxa"/>
            <w:shd w:val="clear" w:color="auto" w:fill="auto"/>
          </w:tcPr>
          <w:p w14:paraId="2FC6B0D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Работа над ошибками </w:t>
            </w:r>
          </w:p>
        </w:tc>
        <w:tc>
          <w:tcPr>
            <w:tcW w:w="1074" w:type="dxa"/>
            <w:shd w:val="clear" w:color="auto" w:fill="auto"/>
          </w:tcPr>
          <w:p w14:paraId="747A70E1" w14:textId="6E1148DA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18496CF7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2E1CEF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7768C8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697" w:type="dxa"/>
            <w:shd w:val="clear" w:color="auto" w:fill="auto"/>
          </w:tcPr>
          <w:p w14:paraId="59F95CA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Упражнение в написании слов с разделительным мягким знаком.</w:t>
            </w:r>
          </w:p>
        </w:tc>
        <w:tc>
          <w:tcPr>
            <w:tcW w:w="1074" w:type="dxa"/>
            <w:shd w:val="clear" w:color="auto" w:fill="auto"/>
          </w:tcPr>
          <w:p w14:paraId="4E651F94" w14:textId="23FD6DC6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2</w:t>
            </w:r>
            <w:r w:rsidR="00F376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901" w:type="dxa"/>
            <w:vMerge/>
            <w:shd w:val="clear" w:color="auto" w:fill="auto"/>
          </w:tcPr>
          <w:p w14:paraId="18795C97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4BB22A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BCCD55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7" w:type="dxa"/>
            <w:shd w:val="clear" w:color="auto" w:fill="auto"/>
          </w:tcPr>
          <w:p w14:paraId="6C20F94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правил правописания в словах</w:t>
            </w:r>
          </w:p>
        </w:tc>
        <w:tc>
          <w:tcPr>
            <w:tcW w:w="1074" w:type="dxa"/>
            <w:shd w:val="clear" w:color="auto" w:fill="auto"/>
          </w:tcPr>
          <w:p w14:paraId="480893CD" w14:textId="75E2251E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5.11</w:t>
            </w:r>
          </w:p>
        </w:tc>
        <w:tc>
          <w:tcPr>
            <w:tcW w:w="5901" w:type="dxa"/>
            <w:vMerge/>
            <w:shd w:val="clear" w:color="auto" w:fill="auto"/>
          </w:tcPr>
          <w:p w14:paraId="0C1B0C7F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056889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A2C40B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97" w:type="dxa"/>
            <w:shd w:val="clear" w:color="auto" w:fill="auto"/>
          </w:tcPr>
          <w:p w14:paraId="2EBACE1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Сопоставление смягчающего и разделительного мягкого знака.</w:t>
            </w:r>
          </w:p>
        </w:tc>
        <w:tc>
          <w:tcPr>
            <w:tcW w:w="1074" w:type="dxa"/>
            <w:shd w:val="clear" w:color="auto" w:fill="auto"/>
          </w:tcPr>
          <w:p w14:paraId="4F806779" w14:textId="25F56056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0C0E6C1F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77E1D3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2C33D4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97" w:type="dxa"/>
            <w:shd w:val="clear" w:color="auto" w:fill="auto"/>
          </w:tcPr>
          <w:p w14:paraId="0712DBF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Перенос слов с разделительным мягким знаком и без него</w:t>
            </w:r>
          </w:p>
        </w:tc>
        <w:tc>
          <w:tcPr>
            <w:tcW w:w="1074" w:type="dxa"/>
            <w:shd w:val="clear" w:color="auto" w:fill="auto"/>
          </w:tcPr>
          <w:p w14:paraId="798E0A71" w14:textId="5AA40470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59337E38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475A34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C33658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7" w:type="dxa"/>
            <w:shd w:val="clear" w:color="auto" w:fill="auto"/>
          </w:tcPr>
          <w:p w14:paraId="4ACBB04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Правило правописания слов с разделительным мягким знаком</w:t>
            </w:r>
          </w:p>
        </w:tc>
        <w:tc>
          <w:tcPr>
            <w:tcW w:w="1074" w:type="dxa"/>
            <w:shd w:val="clear" w:color="auto" w:fill="auto"/>
          </w:tcPr>
          <w:p w14:paraId="0335AC3F" w14:textId="1B1EAE86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3D1D9F50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A14057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0056B6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7" w:type="dxa"/>
            <w:shd w:val="clear" w:color="auto" w:fill="auto"/>
          </w:tcPr>
          <w:p w14:paraId="0AF71AE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Объяснение написаний слов с разделительным мягким знаком</w:t>
            </w:r>
          </w:p>
        </w:tc>
        <w:tc>
          <w:tcPr>
            <w:tcW w:w="1074" w:type="dxa"/>
            <w:shd w:val="clear" w:color="auto" w:fill="auto"/>
          </w:tcPr>
          <w:p w14:paraId="44CEDAE4" w14:textId="1A7F7071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4EB03CA9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8C65B4E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D21CF6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97" w:type="dxa"/>
            <w:shd w:val="clear" w:color="auto" w:fill="auto"/>
          </w:tcPr>
          <w:p w14:paraId="251DF52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1074" w:type="dxa"/>
            <w:shd w:val="clear" w:color="auto" w:fill="auto"/>
          </w:tcPr>
          <w:p w14:paraId="09530AD4" w14:textId="5242049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51D30DD4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9BFE43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CA9784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97" w:type="dxa"/>
            <w:shd w:val="clear" w:color="auto" w:fill="auto"/>
          </w:tcPr>
          <w:p w14:paraId="6C783DC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1074" w:type="dxa"/>
            <w:shd w:val="clear" w:color="auto" w:fill="auto"/>
          </w:tcPr>
          <w:p w14:paraId="5BE77434" w14:textId="0D56ED2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5961D89D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3D0933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1A1E78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7" w:type="dxa"/>
            <w:shd w:val="clear" w:color="auto" w:fill="auto"/>
          </w:tcPr>
          <w:p w14:paraId="6B3BAA3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Разделительный мягкий знак. Закрепление</w:t>
            </w:r>
          </w:p>
        </w:tc>
        <w:tc>
          <w:tcPr>
            <w:tcW w:w="1074" w:type="dxa"/>
            <w:shd w:val="clear" w:color="auto" w:fill="auto"/>
          </w:tcPr>
          <w:p w14:paraId="6AFEC697" w14:textId="2D43E28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4B15865E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EF461C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3ABD73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97" w:type="dxa"/>
            <w:shd w:val="clear" w:color="auto" w:fill="auto"/>
          </w:tcPr>
          <w:p w14:paraId="326BD14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Картинный диктант по теме «Разделительный и смягчающий мягкий знак»</w:t>
            </w:r>
          </w:p>
        </w:tc>
        <w:tc>
          <w:tcPr>
            <w:tcW w:w="1074" w:type="dxa"/>
            <w:shd w:val="clear" w:color="auto" w:fill="auto"/>
          </w:tcPr>
          <w:p w14:paraId="6D47DC57" w14:textId="0C285BB6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78DCF01C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E8847F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057CFA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7" w:type="dxa"/>
            <w:shd w:val="clear" w:color="auto" w:fill="auto"/>
          </w:tcPr>
          <w:p w14:paraId="13C63AF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36D20FBF" w14:textId="247795A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33B2D453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E0398C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D3EE54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97" w:type="dxa"/>
            <w:shd w:val="clear" w:color="auto" w:fill="auto"/>
          </w:tcPr>
          <w:p w14:paraId="70EF383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Звонкие и глухие согласные</w:t>
            </w:r>
          </w:p>
        </w:tc>
        <w:tc>
          <w:tcPr>
            <w:tcW w:w="1074" w:type="dxa"/>
            <w:shd w:val="clear" w:color="auto" w:fill="auto"/>
          </w:tcPr>
          <w:p w14:paraId="244BE128" w14:textId="19BA7F3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0E099347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2063B2CF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2BCF628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</w:t>
            </w:r>
            <w:r>
              <w:rPr>
                <w:color w:val="010101"/>
                <w:shd w:val="clear" w:color="auto" w:fill="F9FAFA"/>
              </w:rPr>
              <w:t>.</w:t>
            </w:r>
          </w:p>
        </w:tc>
      </w:tr>
      <w:tr w:rsidR="006534A3" w14:paraId="79848E9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B08EBEC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7" w:type="dxa"/>
            <w:shd w:val="clear" w:color="auto" w:fill="auto"/>
          </w:tcPr>
          <w:p w14:paraId="204FB09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звонких и глухих согласных</w:t>
            </w:r>
          </w:p>
        </w:tc>
        <w:tc>
          <w:tcPr>
            <w:tcW w:w="1074" w:type="dxa"/>
            <w:shd w:val="clear" w:color="auto" w:fill="auto"/>
          </w:tcPr>
          <w:p w14:paraId="2C35CA59" w14:textId="340C4305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26A09518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790BE7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D5FEF2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7" w:type="dxa"/>
            <w:shd w:val="clear" w:color="auto" w:fill="auto"/>
          </w:tcPr>
          <w:p w14:paraId="1466AE5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Наблюдение за парными согласными на конце слова</w:t>
            </w:r>
          </w:p>
        </w:tc>
        <w:tc>
          <w:tcPr>
            <w:tcW w:w="1074" w:type="dxa"/>
            <w:shd w:val="clear" w:color="auto" w:fill="auto"/>
          </w:tcPr>
          <w:p w14:paraId="423C2816" w14:textId="589CD4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18DAA8F7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1CF480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6E7673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7" w:type="dxa"/>
            <w:shd w:val="clear" w:color="auto" w:fill="auto"/>
          </w:tcPr>
          <w:p w14:paraId="166FAB9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Правописание звонких и глухих согласных на конце слова</w:t>
            </w:r>
          </w:p>
        </w:tc>
        <w:tc>
          <w:tcPr>
            <w:tcW w:w="1074" w:type="dxa"/>
            <w:shd w:val="clear" w:color="auto" w:fill="auto"/>
          </w:tcPr>
          <w:p w14:paraId="55163D9B" w14:textId="0CE0B3AD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51465247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EF78C8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80A42E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97" w:type="dxa"/>
            <w:shd w:val="clear" w:color="auto" w:fill="auto"/>
          </w:tcPr>
          <w:p w14:paraId="1CB4768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Проверка написания звонких и глухих согласных на конце слова</w:t>
            </w:r>
          </w:p>
        </w:tc>
        <w:tc>
          <w:tcPr>
            <w:tcW w:w="1074" w:type="dxa"/>
            <w:shd w:val="clear" w:color="auto" w:fill="auto"/>
          </w:tcPr>
          <w:p w14:paraId="5233C2C7" w14:textId="41D585A4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901" w:type="dxa"/>
            <w:vMerge/>
            <w:shd w:val="clear" w:color="auto" w:fill="auto"/>
          </w:tcPr>
          <w:p w14:paraId="26C42CCD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5D73AD0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9D667D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97" w:type="dxa"/>
            <w:shd w:val="clear" w:color="auto" w:fill="auto"/>
          </w:tcPr>
          <w:p w14:paraId="015A6C5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Объяснение написания звонких и глухих согласных на конце слова</w:t>
            </w:r>
          </w:p>
        </w:tc>
        <w:tc>
          <w:tcPr>
            <w:tcW w:w="1074" w:type="dxa"/>
            <w:shd w:val="clear" w:color="auto" w:fill="auto"/>
          </w:tcPr>
          <w:p w14:paraId="04F9FE4D" w14:textId="15215BE4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059D7D29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27A1D3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CF7F882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7" w:type="dxa"/>
            <w:shd w:val="clear" w:color="auto" w:fill="auto"/>
          </w:tcPr>
          <w:p w14:paraId="40056B6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по сюжетной картинке</w:t>
            </w:r>
          </w:p>
        </w:tc>
        <w:tc>
          <w:tcPr>
            <w:tcW w:w="1074" w:type="dxa"/>
            <w:shd w:val="clear" w:color="auto" w:fill="auto"/>
          </w:tcPr>
          <w:p w14:paraId="2AF68BB0" w14:textId="0D24D2FE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shd w:val="clear" w:color="auto" w:fill="auto"/>
          </w:tcPr>
          <w:p w14:paraId="4F59B208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3F0FC79B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Реализовывает воспитательные возможности в различных видах деятельности обучающихся со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словесной (знаковой) основой: слушание и анализ выступлений своих товарищей.</w:t>
            </w:r>
          </w:p>
          <w:p w14:paraId="5B6951F5" w14:textId="77777777" w:rsidR="006534A3" w:rsidRDefault="006534A3" w:rsidP="00376D38">
            <w:pPr>
              <w:pStyle w:val="c35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Побуждает к соблюдению культуры общения на уроке.</w:t>
            </w:r>
          </w:p>
        </w:tc>
      </w:tr>
      <w:tr w:rsidR="006534A3" w14:paraId="0A55F1D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1C082F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697" w:type="dxa"/>
            <w:shd w:val="clear" w:color="auto" w:fill="auto"/>
          </w:tcPr>
          <w:p w14:paraId="616CA3B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Безударные гласные</w:t>
            </w:r>
          </w:p>
        </w:tc>
        <w:tc>
          <w:tcPr>
            <w:tcW w:w="1074" w:type="dxa"/>
            <w:shd w:val="clear" w:color="auto" w:fill="auto"/>
          </w:tcPr>
          <w:p w14:paraId="1FD215A7" w14:textId="36623AB2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59955D8A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523267F9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72CBAA6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</w:tc>
      </w:tr>
      <w:tr w:rsidR="006534A3" w14:paraId="005A083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E2A86B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97" w:type="dxa"/>
            <w:shd w:val="clear" w:color="auto" w:fill="auto"/>
          </w:tcPr>
          <w:p w14:paraId="607EDF4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Проверка написания безударных гласных</w:t>
            </w:r>
          </w:p>
        </w:tc>
        <w:tc>
          <w:tcPr>
            <w:tcW w:w="1074" w:type="dxa"/>
            <w:shd w:val="clear" w:color="auto" w:fill="auto"/>
          </w:tcPr>
          <w:p w14:paraId="7E4803CC" w14:textId="53FB226A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2BC6AFF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5CFE74E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8FA5CF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97" w:type="dxa"/>
            <w:shd w:val="clear" w:color="auto" w:fill="auto"/>
          </w:tcPr>
          <w:p w14:paraId="57CCEC3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1074" w:type="dxa"/>
            <w:shd w:val="clear" w:color="auto" w:fill="auto"/>
          </w:tcPr>
          <w:p w14:paraId="6B8EA737" w14:textId="6FF09809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5AB1E5F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8361758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3E98C7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97" w:type="dxa"/>
            <w:shd w:val="clear" w:color="auto" w:fill="auto"/>
          </w:tcPr>
          <w:p w14:paraId="71BF08F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Картинный диктант по теме «Парные согласные и безударные гласные»</w:t>
            </w:r>
          </w:p>
        </w:tc>
        <w:tc>
          <w:tcPr>
            <w:tcW w:w="1074" w:type="dxa"/>
            <w:shd w:val="clear" w:color="auto" w:fill="auto"/>
          </w:tcPr>
          <w:p w14:paraId="48C729F1" w14:textId="7924094F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1BA0F07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B46F78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E2A461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97" w:type="dxa"/>
            <w:shd w:val="clear" w:color="auto" w:fill="auto"/>
          </w:tcPr>
          <w:p w14:paraId="56CF9FE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7635EF3A" w14:textId="11598522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0E27788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E9880A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C93E4B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97" w:type="dxa"/>
            <w:shd w:val="clear" w:color="auto" w:fill="auto"/>
          </w:tcPr>
          <w:p w14:paraId="20BB24E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Нахождение изученных правил в словах</w:t>
            </w:r>
          </w:p>
        </w:tc>
        <w:tc>
          <w:tcPr>
            <w:tcW w:w="1074" w:type="dxa"/>
            <w:shd w:val="clear" w:color="auto" w:fill="auto"/>
          </w:tcPr>
          <w:p w14:paraId="46840152" w14:textId="095EDEBD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5133783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24DD83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B8C148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97" w:type="dxa"/>
            <w:shd w:val="clear" w:color="auto" w:fill="auto"/>
          </w:tcPr>
          <w:p w14:paraId="47FC700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по вопросам</w:t>
            </w:r>
          </w:p>
        </w:tc>
        <w:tc>
          <w:tcPr>
            <w:tcW w:w="1074" w:type="dxa"/>
            <w:shd w:val="clear" w:color="auto" w:fill="auto"/>
          </w:tcPr>
          <w:p w14:paraId="3A62DFD0" w14:textId="17F7841D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7E310088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38EE56AB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2A7FC24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Побуждает к соблюдению культуры общения на уроке.</w:t>
            </w:r>
          </w:p>
        </w:tc>
      </w:tr>
      <w:tr w:rsidR="006534A3" w14:paraId="3878DAE9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F6BAFE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97" w:type="dxa"/>
            <w:shd w:val="clear" w:color="auto" w:fill="auto"/>
          </w:tcPr>
          <w:p w14:paraId="61493F6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из частей</w:t>
            </w:r>
          </w:p>
        </w:tc>
        <w:tc>
          <w:tcPr>
            <w:tcW w:w="1074" w:type="dxa"/>
            <w:shd w:val="clear" w:color="auto" w:fill="auto"/>
          </w:tcPr>
          <w:p w14:paraId="5211A888" w14:textId="0277FD4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0A7B550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634F53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F72E46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97" w:type="dxa"/>
            <w:shd w:val="clear" w:color="auto" w:fill="auto"/>
          </w:tcPr>
          <w:p w14:paraId="45B203E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правописания в слове</w:t>
            </w:r>
          </w:p>
        </w:tc>
        <w:tc>
          <w:tcPr>
            <w:tcW w:w="1074" w:type="dxa"/>
            <w:shd w:val="clear" w:color="auto" w:fill="auto"/>
          </w:tcPr>
          <w:p w14:paraId="594BF095" w14:textId="1FD6BF6C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51596B28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6E70AE00" w14:textId="77777777" w:rsidR="006534A3" w:rsidRDefault="006534A3" w:rsidP="00376D38">
            <w:pPr>
              <w:pStyle w:val="afa"/>
              <w:shd w:val="clear" w:color="auto" w:fill="F9FAFA"/>
              <w:spacing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73D0395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Побуждает обучающихся соблюдать на уроке общепринятые нормы поведения, правила общения со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старшими(учителями) и сверстниками (обучающимися).</w:t>
            </w:r>
          </w:p>
        </w:tc>
      </w:tr>
      <w:tr w:rsidR="006534A3" w14:paraId="40A5341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8AFBF0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97" w:type="dxa"/>
            <w:shd w:val="clear" w:color="auto" w:fill="auto"/>
          </w:tcPr>
          <w:p w14:paraId="59415CE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Гласные после шипящих. Закрепление </w:t>
            </w:r>
          </w:p>
        </w:tc>
        <w:tc>
          <w:tcPr>
            <w:tcW w:w="1074" w:type="dxa"/>
            <w:shd w:val="clear" w:color="auto" w:fill="auto"/>
          </w:tcPr>
          <w:p w14:paraId="3B958ABE" w14:textId="4F09CCA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72F874C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367190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CCC0D9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97" w:type="dxa"/>
            <w:shd w:val="clear" w:color="auto" w:fill="auto"/>
          </w:tcPr>
          <w:p w14:paraId="5B31BB9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Проверка безударных гласных. Закрепление</w:t>
            </w:r>
          </w:p>
        </w:tc>
        <w:tc>
          <w:tcPr>
            <w:tcW w:w="1074" w:type="dxa"/>
            <w:shd w:val="clear" w:color="auto" w:fill="auto"/>
          </w:tcPr>
          <w:p w14:paraId="1DF634A6" w14:textId="15A67672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094E7EE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D6A897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5388C8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7" w:type="dxa"/>
            <w:shd w:val="clear" w:color="auto" w:fill="auto"/>
          </w:tcPr>
          <w:p w14:paraId="257395C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Контрольная работа за 2 четверть</w:t>
            </w:r>
          </w:p>
        </w:tc>
        <w:tc>
          <w:tcPr>
            <w:tcW w:w="1074" w:type="dxa"/>
            <w:shd w:val="clear" w:color="auto" w:fill="auto"/>
          </w:tcPr>
          <w:p w14:paraId="5E457D08" w14:textId="4F33ADFE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2ADA8D4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282686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B27E482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97" w:type="dxa"/>
            <w:shd w:val="clear" w:color="auto" w:fill="auto"/>
          </w:tcPr>
          <w:p w14:paraId="64761FF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22B67280" w14:textId="73F42893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4C534B7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101529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FEBE0E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97" w:type="dxa"/>
            <w:shd w:val="clear" w:color="auto" w:fill="auto"/>
          </w:tcPr>
          <w:p w14:paraId="2720D61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Звонкие и глухие согласные на конце слова. Закрепление</w:t>
            </w:r>
          </w:p>
        </w:tc>
        <w:tc>
          <w:tcPr>
            <w:tcW w:w="1074" w:type="dxa"/>
            <w:shd w:val="clear" w:color="auto" w:fill="auto"/>
          </w:tcPr>
          <w:p w14:paraId="31C10838" w14:textId="4EC6D79C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55650F1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72DC34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AC9D47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97" w:type="dxa"/>
            <w:shd w:val="clear" w:color="auto" w:fill="auto"/>
          </w:tcPr>
          <w:p w14:paraId="3BE8341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правописания в слове. Закрепление.</w:t>
            </w:r>
          </w:p>
        </w:tc>
        <w:tc>
          <w:tcPr>
            <w:tcW w:w="1074" w:type="dxa"/>
            <w:shd w:val="clear" w:color="auto" w:fill="auto"/>
          </w:tcPr>
          <w:p w14:paraId="5622466B" w14:textId="66FBDD0E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901" w:type="dxa"/>
            <w:vMerge/>
            <w:shd w:val="clear" w:color="auto" w:fill="auto"/>
          </w:tcPr>
          <w:p w14:paraId="7BF4535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42BC71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1A8C40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97" w:type="dxa"/>
            <w:shd w:val="clear" w:color="auto" w:fill="auto"/>
          </w:tcPr>
          <w:p w14:paraId="2274D62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Названия предметов, действия и признаков</w:t>
            </w:r>
          </w:p>
        </w:tc>
        <w:tc>
          <w:tcPr>
            <w:tcW w:w="1074" w:type="dxa"/>
            <w:shd w:val="clear" w:color="auto" w:fill="auto"/>
          </w:tcPr>
          <w:p w14:paraId="77474916" w14:textId="09929E8F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04CBCB6E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1947E6F2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  <w:p w14:paraId="76739D4A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4C6615B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письменных работ, содержанию в порядке рабочего места.</w:t>
            </w:r>
          </w:p>
          <w:p w14:paraId="035D0F9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конструктивным межличностным отношениям при работе в парах.</w:t>
            </w:r>
          </w:p>
        </w:tc>
      </w:tr>
      <w:tr w:rsidR="006534A3" w14:paraId="37D921F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E8239F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97" w:type="dxa"/>
            <w:shd w:val="clear" w:color="auto" w:fill="auto"/>
          </w:tcPr>
          <w:p w14:paraId="24F591F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названий предметов по вопросам кто? что?</w:t>
            </w:r>
          </w:p>
        </w:tc>
        <w:tc>
          <w:tcPr>
            <w:tcW w:w="1074" w:type="dxa"/>
            <w:shd w:val="clear" w:color="auto" w:fill="auto"/>
          </w:tcPr>
          <w:p w14:paraId="7BEC97A6" w14:textId="2D1BC789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3E82B7F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8ABB0C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FF94F16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97" w:type="dxa"/>
            <w:shd w:val="clear" w:color="auto" w:fill="auto"/>
          </w:tcPr>
          <w:p w14:paraId="3A5BBB9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названий предметов по вопросам кого? Чего?</w:t>
            </w:r>
          </w:p>
        </w:tc>
        <w:tc>
          <w:tcPr>
            <w:tcW w:w="1074" w:type="dxa"/>
            <w:shd w:val="clear" w:color="auto" w:fill="auto"/>
          </w:tcPr>
          <w:p w14:paraId="6C39277C" w14:textId="50CF098F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67ACBBC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8AF082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DA8CD8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97" w:type="dxa"/>
            <w:shd w:val="clear" w:color="auto" w:fill="auto"/>
          </w:tcPr>
          <w:p w14:paraId="6FE29A9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названий предметов по вопросам кому? Чему?</w:t>
            </w:r>
          </w:p>
        </w:tc>
        <w:tc>
          <w:tcPr>
            <w:tcW w:w="1074" w:type="dxa"/>
            <w:shd w:val="clear" w:color="auto" w:fill="auto"/>
          </w:tcPr>
          <w:p w14:paraId="6350D902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5901" w:type="dxa"/>
            <w:vMerge/>
            <w:shd w:val="clear" w:color="auto" w:fill="auto"/>
          </w:tcPr>
          <w:p w14:paraId="2FA2193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30B60A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DD7EB6C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97" w:type="dxa"/>
            <w:shd w:val="clear" w:color="auto" w:fill="auto"/>
          </w:tcPr>
          <w:p w14:paraId="0F6F7DC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названий предметов по вопросам кем? Чем?</w:t>
            </w:r>
          </w:p>
        </w:tc>
        <w:tc>
          <w:tcPr>
            <w:tcW w:w="1074" w:type="dxa"/>
            <w:shd w:val="clear" w:color="auto" w:fill="auto"/>
          </w:tcPr>
          <w:p w14:paraId="433A0D25" w14:textId="1070122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25171EF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1433B1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688346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97" w:type="dxa"/>
            <w:shd w:val="clear" w:color="auto" w:fill="auto"/>
          </w:tcPr>
          <w:p w14:paraId="124FE4D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названий предметов по вопросам о ком? о чем?</w:t>
            </w:r>
          </w:p>
        </w:tc>
        <w:tc>
          <w:tcPr>
            <w:tcW w:w="1074" w:type="dxa"/>
            <w:shd w:val="clear" w:color="auto" w:fill="auto"/>
          </w:tcPr>
          <w:p w14:paraId="1E0AA8CE" w14:textId="0170785D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19FAB01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6D3870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B3F23D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97" w:type="dxa"/>
            <w:shd w:val="clear" w:color="auto" w:fill="auto"/>
          </w:tcPr>
          <w:p w14:paraId="504FEA2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Выделение названий предметов в предложении</w:t>
            </w:r>
          </w:p>
        </w:tc>
        <w:tc>
          <w:tcPr>
            <w:tcW w:w="1074" w:type="dxa"/>
            <w:shd w:val="clear" w:color="auto" w:fill="auto"/>
          </w:tcPr>
          <w:p w14:paraId="24D74A64" w14:textId="2ED966DA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21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724D9ED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BFE403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BEF169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97" w:type="dxa"/>
            <w:shd w:val="clear" w:color="auto" w:fill="auto"/>
          </w:tcPr>
          <w:p w14:paraId="3E4287E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1074" w:type="dxa"/>
            <w:shd w:val="clear" w:color="auto" w:fill="auto"/>
          </w:tcPr>
          <w:p w14:paraId="19649C16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22.01</w:t>
            </w:r>
          </w:p>
        </w:tc>
        <w:tc>
          <w:tcPr>
            <w:tcW w:w="5901" w:type="dxa"/>
            <w:vMerge/>
            <w:shd w:val="clear" w:color="auto" w:fill="auto"/>
          </w:tcPr>
          <w:p w14:paraId="43C4B27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7D9757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3F33DE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97" w:type="dxa"/>
            <w:shd w:val="clear" w:color="auto" w:fill="auto"/>
          </w:tcPr>
          <w:p w14:paraId="759B77F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Большая буква в названиях городов, сёл, деревень, улиц</w:t>
            </w:r>
          </w:p>
        </w:tc>
        <w:tc>
          <w:tcPr>
            <w:tcW w:w="1074" w:type="dxa"/>
            <w:shd w:val="clear" w:color="auto" w:fill="auto"/>
          </w:tcPr>
          <w:p w14:paraId="685590B9" w14:textId="1C7A72CB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359DF55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5BB1A1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C7C9A9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97" w:type="dxa"/>
            <w:shd w:val="clear" w:color="auto" w:fill="auto"/>
          </w:tcPr>
          <w:p w14:paraId="13447C5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Названия предметов. Закрепление знаний </w:t>
            </w:r>
          </w:p>
        </w:tc>
        <w:tc>
          <w:tcPr>
            <w:tcW w:w="1074" w:type="dxa"/>
            <w:shd w:val="clear" w:color="auto" w:fill="auto"/>
          </w:tcPr>
          <w:p w14:paraId="4561C588" w14:textId="32398F46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52E3BC4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0C5935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5E552A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97" w:type="dxa"/>
            <w:shd w:val="clear" w:color="auto" w:fill="auto"/>
          </w:tcPr>
          <w:p w14:paraId="799FB5A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Контрольный диктант по теме: «Названия предметов»</w:t>
            </w:r>
          </w:p>
        </w:tc>
        <w:tc>
          <w:tcPr>
            <w:tcW w:w="1074" w:type="dxa"/>
            <w:shd w:val="clear" w:color="auto" w:fill="auto"/>
          </w:tcPr>
          <w:p w14:paraId="7F08359B" w14:textId="07F54E1B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78FD843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46BB43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6B218F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97" w:type="dxa"/>
            <w:shd w:val="clear" w:color="auto" w:fill="auto"/>
          </w:tcPr>
          <w:p w14:paraId="19759E7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504C2A8B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29.01</w:t>
            </w:r>
          </w:p>
        </w:tc>
        <w:tc>
          <w:tcPr>
            <w:tcW w:w="5901" w:type="dxa"/>
            <w:vMerge/>
            <w:shd w:val="clear" w:color="auto" w:fill="auto"/>
          </w:tcPr>
          <w:p w14:paraId="1508FA0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A8D50E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2EE1A4C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97" w:type="dxa"/>
            <w:shd w:val="clear" w:color="auto" w:fill="auto"/>
          </w:tcPr>
          <w:p w14:paraId="0373877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1074" w:type="dxa"/>
            <w:shd w:val="clear" w:color="auto" w:fill="auto"/>
          </w:tcPr>
          <w:p w14:paraId="021FA584" w14:textId="777571AC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901" w:type="dxa"/>
            <w:vMerge/>
            <w:shd w:val="clear" w:color="auto" w:fill="auto"/>
          </w:tcPr>
          <w:p w14:paraId="131D6A8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D69E28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A64D7B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97" w:type="dxa"/>
            <w:shd w:val="clear" w:color="auto" w:fill="auto"/>
          </w:tcPr>
          <w:p w14:paraId="19B506F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Постановка вопросов к названиям признаков предмета</w:t>
            </w:r>
          </w:p>
        </w:tc>
        <w:tc>
          <w:tcPr>
            <w:tcW w:w="1074" w:type="dxa"/>
            <w:shd w:val="clear" w:color="auto" w:fill="auto"/>
          </w:tcPr>
          <w:p w14:paraId="50D9DA85" w14:textId="08609765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50A10C8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6B645E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223D57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97" w:type="dxa"/>
            <w:shd w:val="clear" w:color="auto" w:fill="auto"/>
          </w:tcPr>
          <w:p w14:paraId="63C2200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Слова-признаки, близкие по значению</w:t>
            </w:r>
          </w:p>
        </w:tc>
        <w:tc>
          <w:tcPr>
            <w:tcW w:w="1074" w:type="dxa"/>
            <w:shd w:val="clear" w:color="auto" w:fill="auto"/>
          </w:tcPr>
          <w:p w14:paraId="2954BED6" w14:textId="22D549D4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3329D3F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2DF9CA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9A3D90C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7" w:type="dxa"/>
            <w:shd w:val="clear" w:color="auto" w:fill="auto"/>
          </w:tcPr>
          <w:p w14:paraId="1DCA9B6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Слова-признаки, противоположные по смыслу</w:t>
            </w:r>
          </w:p>
        </w:tc>
        <w:tc>
          <w:tcPr>
            <w:tcW w:w="1074" w:type="dxa"/>
            <w:shd w:val="clear" w:color="auto" w:fill="auto"/>
          </w:tcPr>
          <w:p w14:paraId="00B92DAB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5.02</w:t>
            </w:r>
          </w:p>
        </w:tc>
        <w:tc>
          <w:tcPr>
            <w:tcW w:w="5901" w:type="dxa"/>
            <w:vMerge/>
            <w:shd w:val="clear" w:color="auto" w:fill="auto"/>
          </w:tcPr>
          <w:p w14:paraId="5B19ABC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FBBA560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78A84A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97" w:type="dxa"/>
            <w:shd w:val="clear" w:color="auto" w:fill="auto"/>
          </w:tcPr>
          <w:p w14:paraId="78107C9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признаков, обозначающих цвет, форму, величину</w:t>
            </w:r>
          </w:p>
        </w:tc>
        <w:tc>
          <w:tcPr>
            <w:tcW w:w="1074" w:type="dxa"/>
            <w:shd w:val="clear" w:color="auto" w:fill="auto"/>
          </w:tcPr>
          <w:p w14:paraId="2B87E5D3" w14:textId="5EFEF394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1788A20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789366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CC449B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97" w:type="dxa"/>
            <w:shd w:val="clear" w:color="auto" w:fill="auto"/>
          </w:tcPr>
          <w:p w14:paraId="614DA6D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признаков, обозначающих материал, вкус предмета</w:t>
            </w:r>
          </w:p>
        </w:tc>
        <w:tc>
          <w:tcPr>
            <w:tcW w:w="1074" w:type="dxa"/>
            <w:shd w:val="clear" w:color="auto" w:fill="auto"/>
          </w:tcPr>
          <w:p w14:paraId="7B071F88" w14:textId="7AF8DCE0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5B51ADE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80A318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5F821A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97" w:type="dxa"/>
            <w:shd w:val="clear" w:color="auto" w:fill="auto"/>
          </w:tcPr>
          <w:p w14:paraId="6B3095A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Подбор слов, обозначающих ряд признаков одного предмета</w:t>
            </w:r>
          </w:p>
        </w:tc>
        <w:tc>
          <w:tcPr>
            <w:tcW w:w="1074" w:type="dxa"/>
            <w:shd w:val="clear" w:color="auto" w:fill="auto"/>
          </w:tcPr>
          <w:p w14:paraId="41EB1804" w14:textId="744C3116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11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7305293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377BCD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A1B54F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97" w:type="dxa"/>
            <w:shd w:val="clear" w:color="auto" w:fill="auto"/>
          </w:tcPr>
          <w:p w14:paraId="7597A62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Определение предмета по его признакам</w:t>
            </w:r>
          </w:p>
        </w:tc>
        <w:tc>
          <w:tcPr>
            <w:tcW w:w="1074" w:type="dxa"/>
            <w:shd w:val="clear" w:color="auto" w:fill="auto"/>
          </w:tcPr>
          <w:p w14:paraId="55CD1960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5901" w:type="dxa"/>
            <w:vMerge/>
            <w:shd w:val="clear" w:color="auto" w:fill="auto"/>
          </w:tcPr>
          <w:p w14:paraId="38536C8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8BEBA9D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394E56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7" w:type="dxa"/>
            <w:shd w:val="clear" w:color="auto" w:fill="auto"/>
          </w:tcPr>
          <w:p w14:paraId="1231F4D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названий предметов, действий и признаков</w:t>
            </w:r>
          </w:p>
        </w:tc>
        <w:tc>
          <w:tcPr>
            <w:tcW w:w="1074" w:type="dxa"/>
            <w:shd w:val="clear" w:color="auto" w:fill="auto"/>
          </w:tcPr>
          <w:p w14:paraId="218AB413" w14:textId="779B43B0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612AF9D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352C3D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80A0442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97" w:type="dxa"/>
            <w:shd w:val="clear" w:color="auto" w:fill="auto"/>
          </w:tcPr>
          <w:p w14:paraId="13522F0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предложений по рисунку</w:t>
            </w:r>
          </w:p>
        </w:tc>
        <w:tc>
          <w:tcPr>
            <w:tcW w:w="1074" w:type="dxa"/>
            <w:shd w:val="clear" w:color="auto" w:fill="auto"/>
          </w:tcPr>
          <w:p w14:paraId="52E39562" w14:textId="557AA335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shd w:val="clear" w:color="auto" w:fill="auto"/>
          </w:tcPr>
          <w:p w14:paraId="7FE6A903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4EEEE52E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3DDAF0C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Побуждает к соблюдению культуры общения на уроке.</w:t>
            </w:r>
          </w:p>
        </w:tc>
      </w:tr>
      <w:tr w:rsidR="006534A3" w14:paraId="06BFF2E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92F59D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697" w:type="dxa"/>
            <w:shd w:val="clear" w:color="auto" w:fill="auto"/>
          </w:tcPr>
          <w:p w14:paraId="5896149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Постановка вопросов к словам в предложении</w:t>
            </w:r>
          </w:p>
        </w:tc>
        <w:tc>
          <w:tcPr>
            <w:tcW w:w="1074" w:type="dxa"/>
            <w:shd w:val="clear" w:color="auto" w:fill="auto"/>
          </w:tcPr>
          <w:p w14:paraId="10A111B8" w14:textId="4F32A3EE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0E31750C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1A63FF7D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  <w:p w14:paraId="094D25B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6FADC0DD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письменных работ, содержанию в порядке рабочего места.</w:t>
            </w:r>
          </w:p>
          <w:p w14:paraId="77CCCC2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конструктивным межличностным отношениям при работе в парах.</w:t>
            </w:r>
          </w:p>
        </w:tc>
      </w:tr>
      <w:tr w:rsidR="006534A3" w14:paraId="531CC9C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CD6EEA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97" w:type="dxa"/>
            <w:shd w:val="clear" w:color="auto" w:fill="auto"/>
          </w:tcPr>
          <w:p w14:paraId="2C8D2E0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1074" w:type="dxa"/>
            <w:shd w:val="clear" w:color="auto" w:fill="auto"/>
          </w:tcPr>
          <w:p w14:paraId="3F2B2AA4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5901" w:type="dxa"/>
            <w:vMerge/>
            <w:shd w:val="clear" w:color="auto" w:fill="auto"/>
          </w:tcPr>
          <w:p w14:paraId="760FB19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073B58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27645C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7" w:type="dxa"/>
            <w:shd w:val="clear" w:color="auto" w:fill="auto"/>
          </w:tcPr>
          <w:p w14:paraId="5E60367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Распространение предложений словами, обозначающими предметы и признаки предмета</w:t>
            </w:r>
          </w:p>
        </w:tc>
        <w:tc>
          <w:tcPr>
            <w:tcW w:w="1074" w:type="dxa"/>
            <w:shd w:val="clear" w:color="auto" w:fill="auto"/>
          </w:tcPr>
          <w:p w14:paraId="2C1561A5" w14:textId="5D8EA8F6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4B4FD38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59B29F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2086FD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97" w:type="dxa"/>
            <w:shd w:val="clear" w:color="auto" w:fill="auto"/>
          </w:tcPr>
          <w:p w14:paraId="18B8270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Контрольный диктант по теме: «Слова, обозначающие признаки предмета»</w:t>
            </w:r>
          </w:p>
        </w:tc>
        <w:tc>
          <w:tcPr>
            <w:tcW w:w="1074" w:type="dxa"/>
            <w:shd w:val="clear" w:color="auto" w:fill="auto"/>
          </w:tcPr>
          <w:p w14:paraId="6BBD5AA2" w14:textId="7FBF1EBD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5A4AE0B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33B4E3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CA4C02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97" w:type="dxa"/>
            <w:shd w:val="clear" w:color="auto" w:fill="auto"/>
          </w:tcPr>
          <w:p w14:paraId="476C0AC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16E57A9D" w14:textId="60584D12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7C9D8D1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356E10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534E601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97" w:type="dxa"/>
            <w:shd w:val="clear" w:color="auto" w:fill="auto"/>
          </w:tcPr>
          <w:p w14:paraId="6968938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Правописание предлогов. Согласование предлогов со словами</w:t>
            </w:r>
          </w:p>
        </w:tc>
        <w:tc>
          <w:tcPr>
            <w:tcW w:w="1074" w:type="dxa"/>
            <w:shd w:val="clear" w:color="auto" w:fill="auto"/>
          </w:tcPr>
          <w:p w14:paraId="6BF04961" w14:textId="0C6B15BA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7C3BF5F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540A62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7030E6C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97" w:type="dxa"/>
            <w:shd w:val="clear" w:color="auto" w:fill="auto"/>
          </w:tcPr>
          <w:p w14:paraId="2B4D396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Предлоги по, к, от, над, под, о, в, на, со словами</w:t>
            </w:r>
          </w:p>
        </w:tc>
        <w:tc>
          <w:tcPr>
            <w:tcW w:w="1074" w:type="dxa"/>
            <w:shd w:val="clear" w:color="auto" w:fill="auto"/>
          </w:tcPr>
          <w:p w14:paraId="4C9EE02E" w14:textId="7812E373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901" w:type="dxa"/>
            <w:vMerge/>
            <w:shd w:val="clear" w:color="auto" w:fill="auto"/>
          </w:tcPr>
          <w:p w14:paraId="060B296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4560AD1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C329CB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97" w:type="dxa"/>
            <w:shd w:val="clear" w:color="auto" w:fill="auto"/>
          </w:tcPr>
          <w:p w14:paraId="4CB369E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 ИЗ со словами</w:t>
            </w:r>
          </w:p>
        </w:tc>
        <w:tc>
          <w:tcPr>
            <w:tcW w:w="1074" w:type="dxa"/>
            <w:shd w:val="clear" w:color="auto" w:fill="auto"/>
          </w:tcPr>
          <w:p w14:paraId="19F2B70F" w14:textId="085544B0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0F6582C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6B4FF5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3E9D29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7" w:type="dxa"/>
            <w:shd w:val="clear" w:color="auto" w:fill="auto"/>
          </w:tcPr>
          <w:p w14:paraId="2C3FA19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 ЗА со словами</w:t>
            </w:r>
          </w:p>
        </w:tc>
        <w:tc>
          <w:tcPr>
            <w:tcW w:w="1074" w:type="dxa"/>
            <w:shd w:val="clear" w:color="auto" w:fill="auto"/>
          </w:tcPr>
          <w:p w14:paraId="202748C5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4.03</w:t>
            </w:r>
          </w:p>
        </w:tc>
        <w:tc>
          <w:tcPr>
            <w:tcW w:w="5901" w:type="dxa"/>
            <w:vMerge/>
            <w:shd w:val="clear" w:color="auto" w:fill="auto"/>
          </w:tcPr>
          <w:p w14:paraId="1E1F6D6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ED34BC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8B41D7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97" w:type="dxa"/>
            <w:shd w:val="clear" w:color="auto" w:fill="auto"/>
          </w:tcPr>
          <w:p w14:paraId="10DB6A4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 БЕЗ со словами</w:t>
            </w:r>
          </w:p>
        </w:tc>
        <w:tc>
          <w:tcPr>
            <w:tcW w:w="1074" w:type="dxa"/>
            <w:shd w:val="clear" w:color="auto" w:fill="auto"/>
          </w:tcPr>
          <w:p w14:paraId="4C88C590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5.03</w:t>
            </w:r>
          </w:p>
        </w:tc>
        <w:tc>
          <w:tcPr>
            <w:tcW w:w="5901" w:type="dxa"/>
            <w:vMerge/>
            <w:shd w:val="clear" w:color="auto" w:fill="auto"/>
          </w:tcPr>
          <w:p w14:paraId="360FFFC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E9BA44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B0FFC9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97" w:type="dxa"/>
            <w:shd w:val="clear" w:color="auto" w:fill="auto"/>
          </w:tcPr>
          <w:p w14:paraId="1F5B30F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 ДО со словами</w:t>
            </w:r>
          </w:p>
        </w:tc>
        <w:tc>
          <w:tcPr>
            <w:tcW w:w="1074" w:type="dxa"/>
            <w:shd w:val="clear" w:color="auto" w:fill="auto"/>
          </w:tcPr>
          <w:p w14:paraId="0873097E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7.03</w:t>
            </w:r>
          </w:p>
        </w:tc>
        <w:tc>
          <w:tcPr>
            <w:tcW w:w="5901" w:type="dxa"/>
            <w:vMerge/>
            <w:shd w:val="clear" w:color="auto" w:fill="auto"/>
          </w:tcPr>
          <w:p w14:paraId="403FE75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9D2B38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3FA8BF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97" w:type="dxa"/>
            <w:shd w:val="clear" w:color="auto" w:fill="auto"/>
          </w:tcPr>
          <w:p w14:paraId="1DD9525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 ПРО со словами</w:t>
            </w:r>
          </w:p>
        </w:tc>
        <w:tc>
          <w:tcPr>
            <w:tcW w:w="1074" w:type="dxa"/>
            <w:shd w:val="clear" w:color="auto" w:fill="auto"/>
          </w:tcPr>
          <w:p w14:paraId="35387686" w14:textId="7CE87A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5227BEE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7ACED6B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33E0A3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97" w:type="dxa"/>
            <w:shd w:val="clear" w:color="auto" w:fill="auto"/>
          </w:tcPr>
          <w:p w14:paraId="7E1A1D4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Предлоги. Закрепление знаний</w:t>
            </w:r>
          </w:p>
        </w:tc>
        <w:tc>
          <w:tcPr>
            <w:tcW w:w="1074" w:type="dxa"/>
            <w:shd w:val="clear" w:color="auto" w:fill="auto"/>
          </w:tcPr>
          <w:p w14:paraId="4AE2AD20" w14:textId="418BD609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75187E2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23B9E6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01D0BE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97" w:type="dxa"/>
            <w:shd w:val="clear" w:color="auto" w:fill="auto"/>
          </w:tcPr>
          <w:p w14:paraId="055E2AD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предложений по рисунку</w:t>
            </w:r>
          </w:p>
        </w:tc>
        <w:tc>
          <w:tcPr>
            <w:tcW w:w="1074" w:type="dxa"/>
            <w:shd w:val="clear" w:color="auto" w:fill="auto"/>
          </w:tcPr>
          <w:p w14:paraId="089EE529" w14:textId="6AB0F88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shd w:val="clear" w:color="auto" w:fill="auto"/>
          </w:tcPr>
          <w:p w14:paraId="52CA01F4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2AB9BFFD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3307184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Побуждает к соблюдению культуры общения на уроке.</w:t>
            </w:r>
          </w:p>
        </w:tc>
      </w:tr>
      <w:tr w:rsidR="006534A3" w14:paraId="48A4556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437E4B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97" w:type="dxa"/>
            <w:shd w:val="clear" w:color="auto" w:fill="auto"/>
          </w:tcPr>
          <w:p w14:paraId="5F4E863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Деление речи на предложения </w:t>
            </w:r>
          </w:p>
        </w:tc>
        <w:tc>
          <w:tcPr>
            <w:tcW w:w="1074" w:type="dxa"/>
            <w:shd w:val="clear" w:color="auto" w:fill="auto"/>
          </w:tcPr>
          <w:p w14:paraId="627FD33B" w14:textId="57C4B74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5CD763C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на уроке интерактивные формы работы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обучающимися: интеллектуальные игры, стимулирующие познавательную мотивацию обучающихся.</w:t>
            </w:r>
          </w:p>
          <w:p w14:paraId="4E1CF32F" w14:textId="77777777" w:rsidR="006534A3" w:rsidRDefault="006534A3" w:rsidP="00376D38">
            <w:pPr>
              <w:pStyle w:val="c35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47AA3CF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68F2E431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письменных работ, содержанию в порядке рабочего места.</w:t>
            </w:r>
          </w:p>
          <w:p w14:paraId="492918A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конструктивным межличностным отношениям при работе в парах.</w:t>
            </w:r>
          </w:p>
        </w:tc>
      </w:tr>
      <w:tr w:rsidR="006534A3" w14:paraId="62375C5D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36D1ED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697" w:type="dxa"/>
            <w:shd w:val="clear" w:color="auto" w:fill="auto"/>
          </w:tcPr>
          <w:p w14:paraId="6C460B4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Предложение выражает законченную мысль. Предложение законченное и незаконченное </w:t>
            </w:r>
          </w:p>
        </w:tc>
        <w:tc>
          <w:tcPr>
            <w:tcW w:w="1074" w:type="dxa"/>
            <w:shd w:val="clear" w:color="auto" w:fill="auto"/>
          </w:tcPr>
          <w:p w14:paraId="562C9550" w14:textId="0DB2DE5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0769002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225BAE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0DF3C3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97" w:type="dxa"/>
            <w:shd w:val="clear" w:color="auto" w:fill="auto"/>
          </w:tcPr>
          <w:p w14:paraId="0F16016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Контрольная работа за 3 четверть</w:t>
            </w:r>
          </w:p>
        </w:tc>
        <w:tc>
          <w:tcPr>
            <w:tcW w:w="1074" w:type="dxa"/>
            <w:shd w:val="clear" w:color="auto" w:fill="auto"/>
          </w:tcPr>
          <w:p w14:paraId="5A412DE1" w14:textId="38E4963F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1189E51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86B3418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C80282E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97" w:type="dxa"/>
            <w:shd w:val="clear" w:color="auto" w:fill="auto"/>
          </w:tcPr>
          <w:p w14:paraId="4B9234B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42FD3FAD" w14:textId="4F75B80B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0880989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437775E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3BA68F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97" w:type="dxa"/>
            <w:shd w:val="clear" w:color="auto" w:fill="auto"/>
          </w:tcPr>
          <w:p w14:paraId="315A9DC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Выделение предложения из текста</w:t>
            </w:r>
          </w:p>
        </w:tc>
        <w:tc>
          <w:tcPr>
            <w:tcW w:w="1074" w:type="dxa"/>
            <w:shd w:val="clear" w:color="auto" w:fill="auto"/>
          </w:tcPr>
          <w:p w14:paraId="7C64D740" w14:textId="2C176CD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901" w:type="dxa"/>
            <w:vMerge/>
            <w:shd w:val="clear" w:color="auto" w:fill="auto"/>
          </w:tcPr>
          <w:p w14:paraId="43A2B64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22DED28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EEB261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97" w:type="dxa"/>
            <w:shd w:val="clear" w:color="auto" w:fill="auto"/>
          </w:tcPr>
          <w:p w14:paraId="4E2225F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Деление текста на предложения</w:t>
            </w:r>
          </w:p>
        </w:tc>
        <w:tc>
          <w:tcPr>
            <w:tcW w:w="1074" w:type="dxa"/>
            <w:shd w:val="clear" w:color="auto" w:fill="auto"/>
          </w:tcPr>
          <w:p w14:paraId="0F1833B4" w14:textId="6B2D67E9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5901" w:type="dxa"/>
            <w:vMerge/>
            <w:shd w:val="clear" w:color="auto" w:fill="auto"/>
          </w:tcPr>
          <w:p w14:paraId="2E843D3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4584C3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6EFE08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97" w:type="dxa"/>
            <w:shd w:val="clear" w:color="auto" w:fill="auto"/>
          </w:tcPr>
          <w:p w14:paraId="4B84D84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Завершение начатого предложения</w:t>
            </w:r>
          </w:p>
        </w:tc>
        <w:tc>
          <w:tcPr>
            <w:tcW w:w="1074" w:type="dxa"/>
            <w:shd w:val="clear" w:color="auto" w:fill="auto"/>
          </w:tcPr>
          <w:p w14:paraId="426A2211" w14:textId="19536200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7CA9ACD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EFF8FD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A716028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97" w:type="dxa"/>
            <w:shd w:val="clear" w:color="auto" w:fill="auto"/>
          </w:tcPr>
          <w:p w14:paraId="0A82A78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Дополнение предложений. Распространение предложений</w:t>
            </w:r>
          </w:p>
        </w:tc>
        <w:tc>
          <w:tcPr>
            <w:tcW w:w="1074" w:type="dxa"/>
            <w:shd w:val="clear" w:color="auto" w:fill="auto"/>
          </w:tcPr>
          <w:p w14:paraId="51612348" w14:textId="63731838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1693611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631E7A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D3DC33C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97" w:type="dxa"/>
            <w:shd w:val="clear" w:color="auto" w:fill="auto"/>
          </w:tcPr>
          <w:p w14:paraId="65779B0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Порядок слов в предложении</w:t>
            </w:r>
          </w:p>
        </w:tc>
        <w:tc>
          <w:tcPr>
            <w:tcW w:w="1074" w:type="dxa"/>
            <w:shd w:val="clear" w:color="auto" w:fill="auto"/>
          </w:tcPr>
          <w:p w14:paraId="388256C5" w14:textId="1367E8F5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7B47A27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B82A0A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3910C3F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97" w:type="dxa"/>
            <w:shd w:val="clear" w:color="auto" w:fill="auto"/>
          </w:tcPr>
          <w:p w14:paraId="2E8F9C2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предложений из слов</w:t>
            </w:r>
          </w:p>
        </w:tc>
        <w:tc>
          <w:tcPr>
            <w:tcW w:w="1074" w:type="dxa"/>
            <w:shd w:val="clear" w:color="auto" w:fill="auto"/>
          </w:tcPr>
          <w:p w14:paraId="5666B17A" w14:textId="604C6095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3CB3745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AD567C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D59A38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97" w:type="dxa"/>
            <w:shd w:val="clear" w:color="auto" w:fill="auto"/>
          </w:tcPr>
          <w:p w14:paraId="22E30D6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Связь слов в предложении</w:t>
            </w:r>
          </w:p>
        </w:tc>
        <w:tc>
          <w:tcPr>
            <w:tcW w:w="1074" w:type="dxa"/>
            <w:shd w:val="clear" w:color="auto" w:fill="auto"/>
          </w:tcPr>
          <w:p w14:paraId="7B859AB4" w14:textId="502B017F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4F8CE26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8754BB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7FBDEA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97" w:type="dxa"/>
            <w:shd w:val="clear" w:color="auto" w:fill="auto"/>
          </w:tcPr>
          <w:p w14:paraId="349A0CC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по плану</w:t>
            </w:r>
          </w:p>
        </w:tc>
        <w:tc>
          <w:tcPr>
            <w:tcW w:w="1074" w:type="dxa"/>
            <w:shd w:val="clear" w:color="auto" w:fill="auto"/>
          </w:tcPr>
          <w:p w14:paraId="14E91326" w14:textId="31A4420A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shd w:val="clear" w:color="auto" w:fill="auto"/>
          </w:tcPr>
          <w:p w14:paraId="4C905F03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5999D77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7DED021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Побуждает к соблюдению культуры общения на уроке.</w:t>
            </w:r>
          </w:p>
        </w:tc>
      </w:tr>
      <w:tr w:rsidR="006534A3" w14:paraId="7BC5CB6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6E5DFE1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97" w:type="dxa"/>
            <w:shd w:val="clear" w:color="auto" w:fill="auto"/>
          </w:tcPr>
          <w:p w14:paraId="0BCA8A0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Предложения, разные по интонации</w:t>
            </w:r>
          </w:p>
        </w:tc>
        <w:tc>
          <w:tcPr>
            <w:tcW w:w="1074" w:type="dxa"/>
            <w:shd w:val="clear" w:color="auto" w:fill="auto"/>
          </w:tcPr>
          <w:p w14:paraId="741D75AB" w14:textId="589D4D6C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2938267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6A2995E6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обучающихся соблюдать на уроке общепринятые нормы поведения, правила общения со старшими(учителями) и сверстниками (обучающимися).</w:t>
            </w:r>
          </w:p>
          <w:p w14:paraId="5868887F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D495836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Побуждает к аккуратному выполнению письменных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работ, содержанию в порядке рабочего места.</w:t>
            </w:r>
          </w:p>
          <w:p w14:paraId="41C9F4E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конструктивным межличностным отношениям при работе в парах.</w:t>
            </w:r>
          </w:p>
        </w:tc>
      </w:tr>
      <w:tr w:rsidR="006534A3" w14:paraId="3048C69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E188402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97" w:type="dxa"/>
            <w:shd w:val="clear" w:color="auto" w:fill="auto"/>
          </w:tcPr>
          <w:p w14:paraId="3D8D220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Вопросительные предложения</w:t>
            </w:r>
          </w:p>
        </w:tc>
        <w:tc>
          <w:tcPr>
            <w:tcW w:w="1074" w:type="dxa"/>
            <w:shd w:val="clear" w:color="auto" w:fill="auto"/>
          </w:tcPr>
          <w:p w14:paraId="6A60717D" w14:textId="6F600123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10EEB2A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B3BAC37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2F7C72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97" w:type="dxa"/>
            <w:shd w:val="clear" w:color="auto" w:fill="auto"/>
          </w:tcPr>
          <w:p w14:paraId="26A1034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Восклицательные предложения</w:t>
            </w:r>
          </w:p>
        </w:tc>
        <w:tc>
          <w:tcPr>
            <w:tcW w:w="1074" w:type="dxa"/>
            <w:shd w:val="clear" w:color="auto" w:fill="auto"/>
          </w:tcPr>
          <w:p w14:paraId="0A06C2D6" w14:textId="3592F59B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406D46A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9434DC5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B4A7B0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97" w:type="dxa"/>
            <w:shd w:val="clear" w:color="auto" w:fill="auto"/>
          </w:tcPr>
          <w:p w14:paraId="735E3BC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Повествовательные предложения</w:t>
            </w:r>
          </w:p>
        </w:tc>
        <w:tc>
          <w:tcPr>
            <w:tcW w:w="1074" w:type="dxa"/>
            <w:shd w:val="clear" w:color="auto" w:fill="auto"/>
          </w:tcPr>
          <w:p w14:paraId="0127BD07" w14:textId="2A77DADA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6C8B5B8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887CCC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60B4A0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97" w:type="dxa"/>
            <w:shd w:val="clear" w:color="auto" w:fill="auto"/>
          </w:tcPr>
          <w:p w14:paraId="5A23784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Творческий диктант по теме: «Предложение»</w:t>
            </w:r>
          </w:p>
        </w:tc>
        <w:tc>
          <w:tcPr>
            <w:tcW w:w="1074" w:type="dxa"/>
            <w:shd w:val="clear" w:color="auto" w:fill="auto"/>
          </w:tcPr>
          <w:p w14:paraId="1DCA5386" w14:textId="33EC224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75F30EB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2265BB8D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CC6FF5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97" w:type="dxa"/>
            <w:shd w:val="clear" w:color="auto" w:fill="auto"/>
          </w:tcPr>
          <w:p w14:paraId="593DEC9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1074" w:type="dxa"/>
            <w:shd w:val="clear" w:color="auto" w:fill="auto"/>
          </w:tcPr>
          <w:p w14:paraId="37AB3E98" w14:textId="52B13A5F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3F8D14D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A70A32D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3D8C73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97" w:type="dxa"/>
            <w:shd w:val="clear" w:color="auto" w:fill="auto"/>
          </w:tcPr>
          <w:p w14:paraId="1E5F95A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Предложение. Закрепление</w:t>
            </w:r>
          </w:p>
        </w:tc>
        <w:tc>
          <w:tcPr>
            <w:tcW w:w="1074" w:type="dxa"/>
            <w:shd w:val="clear" w:color="auto" w:fill="auto"/>
          </w:tcPr>
          <w:p w14:paraId="53FBCC47" w14:textId="02A9C7D5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7DD89F9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77388C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E30DE79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97" w:type="dxa"/>
            <w:shd w:val="clear" w:color="auto" w:fill="auto"/>
          </w:tcPr>
          <w:p w14:paraId="43D39BC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Различение изученных орфограмм</w:t>
            </w:r>
          </w:p>
        </w:tc>
        <w:tc>
          <w:tcPr>
            <w:tcW w:w="1074" w:type="dxa"/>
            <w:shd w:val="clear" w:color="auto" w:fill="auto"/>
          </w:tcPr>
          <w:p w14:paraId="280CEB21" w14:textId="7F23E9DB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12A51ACC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6301B45D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53712CB9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7CDA65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аккуратному выполнению письменных работ, содержанию в порядке рабочего места.</w:t>
            </w:r>
          </w:p>
        </w:tc>
      </w:tr>
      <w:tr w:rsidR="006534A3" w14:paraId="0A96F04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6545D4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97" w:type="dxa"/>
            <w:shd w:val="clear" w:color="auto" w:fill="auto"/>
          </w:tcPr>
          <w:p w14:paraId="7D8BD5E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Правописание безударных гласных</w:t>
            </w:r>
          </w:p>
        </w:tc>
        <w:tc>
          <w:tcPr>
            <w:tcW w:w="1074" w:type="dxa"/>
            <w:shd w:val="clear" w:color="auto" w:fill="auto"/>
          </w:tcPr>
          <w:p w14:paraId="78998F40" w14:textId="7245E87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36197B2B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6F0F0F9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5B8C6420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97" w:type="dxa"/>
            <w:shd w:val="clear" w:color="auto" w:fill="auto"/>
          </w:tcPr>
          <w:p w14:paraId="33EA106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Проверяемые и непроверяемые безударные гласные</w:t>
            </w:r>
          </w:p>
        </w:tc>
        <w:tc>
          <w:tcPr>
            <w:tcW w:w="1074" w:type="dxa"/>
            <w:shd w:val="clear" w:color="auto" w:fill="auto"/>
          </w:tcPr>
          <w:p w14:paraId="3583B454" w14:textId="621A8379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901" w:type="dxa"/>
            <w:vMerge/>
            <w:shd w:val="clear" w:color="auto" w:fill="auto"/>
          </w:tcPr>
          <w:p w14:paraId="18A9D8D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116BE66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45948C4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97" w:type="dxa"/>
            <w:shd w:val="clear" w:color="auto" w:fill="auto"/>
          </w:tcPr>
          <w:p w14:paraId="1049458C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Правописание гласных после шипящих</w:t>
            </w:r>
          </w:p>
        </w:tc>
        <w:tc>
          <w:tcPr>
            <w:tcW w:w="1074" w:type="dxa"/>
            <w:shd w:val="clear" w:color="auto" w:fill="auto"/>
          </w:tcPr>
          <w:p w14:paraId="65FDC421" w14:textId="7E02D51A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5901" w:type="dxa"/>
            <w:vMerge/>
            <w:shd w:val="clear" w:color="auto" w:fill="auto"/>
          </w:tcPr>
          <w:p w14:paraId="535A0FA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AB7A48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0933542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697" w:type="dxa"/>
            <w:shd w:val="clear" w:color="auto" w:fill="auto"/>
          </w:tcPr>
          <w:p w14:paraId="4A6EF586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Звонкие и глухие согласные</w:t>
            </w:r>
          </w:p>
        </w:tc>
        <w:tc>
          <w:tcPr>
            <w:tcW w:w="1074" w:type="dxa"/>
            <w:shd w:val="clear" w:color="auto" w:fill="auto"/>
          </w:tcPr>
          <w:p w14:paraId="1DCDF9A3" w14:textId="039CFCC6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52305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0.04</w:t>
            </w:r>
          </w:p>
        </w:tc>
        <w:tc>
          <w:tcPr>
            <w:tcW w:w="5901" w:type="dxa"/>
            <w:vMerge/>
            <w:shd w:val="clear" w:color="auto" w:fill="auto"/>
          </w:tcPr>
          <w:p w14:paraId="01EEA18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72073D4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2301C93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97" w:type="dxa"/>
            <w:shd w:val="clear" w:color="auto" w:fill="auto"/>
          </w:tcPr>
          <w:p w14:paraId="7AC5071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Правописание парных согласных на конце слова</w:t>
            </w:r>
          </w:p>
        </w:tc>
        <w:tc>
          <w:tcPr>
            <w:tcW w:w="1074" w:type="dxa"/>
            <w:shd w:val="clear" w:color="auto" w:fill="auto"/>
          </w:tcPr>
          <w:p w14:paraId="73AE1FCC" w14:textId="047B5FDD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7A06CD8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844377A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AC5F401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97" w:type="dxa"/>
            <w:shd w:val="clear" w:color="auto" w:fill="auto"/>
          </w:tcPr>
          <w:p w14:paraId="372E9AE9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Промежуточная аттестация </w:t>
            </w:r>
          </w:p>
        </w:tc>
        <w:tc>
          <w:tcPr>
            <w:tcW w:w="1074" w:type="dxa"/>
            <w:shd w:val="clear" w:color="auto" w:fill="auto"/>
          </w:tcPr>
          <w:p w14:paraId="11F9C09A" w14:textId="40040EF9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355E934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2037A12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3C10F76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97" w:type="dxa"/>
            <w:shd w:val="clear" w:color="auto" w:fill="auto"/>
          </w:tcPr>
          <w:p w14:paraId="71EFC0BE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Работа над ошибками </w:t>
            </w:r>
          </w:p>
        </w:tc>
        <w:tc>
          <w:tcPr>
            <w:tcW w:w="1074" w:type="dxa"/>
            <w:shd w:val="clear" w:color="auto" w:fill="auto"/>
          </w:tcPr>
          <w:p w14:paraId="15C23E2D" w14:textId="7449CD5A" w:rsidR="006534A3" w:rsidRDefault="0052305E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57D7EF4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4EA9FA30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A6EC102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97" w:type="dxa"/>
            <w:shd w:val="clear" w:color="auto" w:fill="auto"/>
          </w:tcPr>
          <w:p w14:paraId="75EF339A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Правописание парных согласных в середине слова</w:t>
            </w:r>
          </w:p>
        </w:tc>
        <w:tc>
          <w:tcPr>
            <w:tcW w:w="1074" w:type="dxa"/>
            <w:shd w:val="clear" w:color="auto" w:fill="auto"/>
          </w:tcPr>
          <w:p w14:paraId="749B9EE4" w14:textId="75F09DE0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112B8C1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51F6ABE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69EFE73D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97" w:type="dxa"/>
            <w:shd w:val="clear" w:color="auto" w:fill="auto"/>
          </w:tcPr>
          <w:p w14:paraId="33870D44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Слова, обозначающие предмет</w:t>
            </w:r>
          </w:p>
        </w:tc>
        <w:tc>
          <w:tcPr>
            <w:tcW w:w="1074" w:type="dxa"/>
            <w:shd w:val="clear" w:color="auto" w:fill="auto"/>
          </w:tcPr>
          <w:p w14:paraId="5F14B814" w14:textId="452E7419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38E6B0F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3B1DC393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14EB64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97" w:type="dxa"/>
            <w:shd w:val="clear" w:color="auto" w:fill="auto"/>
          </w:tcPr>
          <w:p w14:paraId="63B428B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Слова, обозначающие действие предмета</w:t>
            </w:r>
          </w:p>
        </w:tc>
        <w:tc>
          <w:tcPr>
            <w:tcW w:w="1074" w:type="dxa"/>
            <w:shd w:val="clear" w:color="auto" w:fill="auto"/>
          </w:tcPr>
          <w:p w14:paraId="118B1402" w14:textId="11B90654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1F8B3931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08371B84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7FE4AFC5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97" w:type="dxa"/>
            <w:shd w:val="clear" w:color="auto" w:fill="auto"/>
          </w:tcPr>
          <w:p w14:paraId="033822D0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Слова, обозначающие признак предмета</w:t>
            </w:r>
          </w:p>
        </w:tc>
        <w:tc>
          <w:tcPr>
            <w:tcW w:w="1074" w:type="dxa"/>
            <w:shd w:val="clear" w:color="auto" w:fill="auto"/>
          </w:tcPr>
          <w:p w14:paraId="1B9C3DFC" w14:textId="5554DC3E" w:rsidR="006534A3" w:rsidRDefault="00006A89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16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5402BDC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F07C26E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5274E7A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7697" w:type="dxa"/>
            <w:shd w:val="clear" w:color="auto" w:fill="auto"/>
          </w:tcPr>
          <w:p w14:paraId="0FFA68A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Названия предметов, действий, признаков</w:t>
            </w:r>
          </w:p>
        </w:tc>
        <w:tc>
          <w:tcPr>
            <w:tcW w:w="1074" w:type="dxa"/>
            <w:shd w:val="clear" w:color="auto" w:fill="auto"/>
          </w:tcPr>
          <w:p w14:paraId="148D8957" w14:textId="2F282BAF" w:rsidR="006534A3" w:rsidRDefault="00006A89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19</w:t>
            </w:r>
            <w:r w:rsidR="006534A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14DA8AB3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5A161E0F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07BAC1CB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97" w:type="dxa"/>
            <w:shd w:val="clear" w:color="auto" w:fill="auto"/>
          </w:tcPr>
          <w:p w14:paraId="22A93555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Предложение. Виды предложений</w:t>
            </w:r>
          </w:p>
        </w:tc>
        <w:tc>
          <w:tcPr>
            <w:tcW w:w="1074" w:type="dxa"/>
            <w:shd w:val="clear" w:color="auto" w:fill="auto"/>
          </w:tcPr>
          <w:p w14:paraId="506FB447" w14:textId="08A2F29A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6863DCAF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1AB826E0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1D8C024A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97" w:type="dxa"/>
            <w:shd w:val="clear" w:color="auto" w:fill="auto"/>
          </w:tcPr>
          <w:p w14:paraId="1F408662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Работа с деформированными предложениями</w:t>
            </w:r>
          </w:p>
        </w:tc>
        <w:tc>
          <w:tcPr>
            <w:tcW w:w="1074" w:type="dxa"/>
            <w:shd w:val="clear" w:color="auto" w:fill="auto"/>
          </w:tcPr>
          <w:p w14:paraId="09702B9B" w14:textId="66F8C828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2F459028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6534A3" w14:paraId="68C74BBC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25B818C6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697" w:type="dxa"/>
            <w:shd w:val="clear" w:color="auto" w:fill="auto"/>
          </w:tcPr>
          <w:p w14:paraId="229B1CA7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с использованием сюжетной картинки</w:t>
            </w:r>
          </w:p>
        </w:tc>
        <w:tc>
          <w:tcPr>
            <w:tcW w:w="1074" w:type="dxa"/>
            <w:shd w:val="clear" w:color="auto" w:fill="auto"/>
          </w:tcPr>
          <w:p w14:paraId="33A6F967" w14:textId="7E95596A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 w:val="restart"/>
            <w:shd w:val="clear" w:color="auto" w:fill="auto"/>
          </w:tcPr>
          <w:p w14:paraId="27BAA9E1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  <w:p w14:paraId="3F13DED3" w14:textId="77777777" w:rsidR="006534A3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Реализовывает воспитательные возможности в различных видах деятельности обучающихся со словесной (знаковой) основой: слушание и анализ выступлений своих товарищей.</w:t>
            </w:r>
          </w:p>
          <w:p w14:paraId="7858266E" w14:textId="77777777" w:rsidR="006534A3" w:rsidRPr="006B65E7" w:rsidRDefault="006534A3" w:rsidP="0037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обуждает к соблюдению культуры общения на уроке.</w:t>
            </w:r>
          </w:p>
        </w:tc>
      </w:tr>
      <w:tr w:rsidR="006534A3" w14:paraId="3B44D2DE" w14:textId="77777777" w:rsidTr="00376D38">
        <w:trPr>
          <w:trHeight w:val="336"/>
        </w:trPr>
        <w:tc>
          <w:tcPr>
            <w:tcW w:w="604" w:type="dxa"/>
            <w:shd w:val="clear" w:color="auto" w:fill="auto"/>
          </w:tcPr>
          <w:p w14:paraId="40B15C37" w14:textId="77777777" w:rsidR="006534A3" w:rsidRDefault="006534A3" w:rsidP="0037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97" w:type="dxa"/>
            <w:shd w:val="clear" w:color="auto" w:fill="auto"/>
          </w:tcPr>
          <w:p w14:paraId="6F2B798D" w14:textId="77777777" w:rsidR="006534A3" w:rsidRDefault="006534A3" w:rsidP="00376D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с заменой слов в предложении</w:t>
            </w:r>
          </w:p>
        </w:tc>
        <w:tc>
          <w:tcPr>
            <w:tcW w:w="1074" w:type="dxa"/>
            <w:shd w:val="clear" w:color="auto" w:fill="auto"/>
          </w:tcPr>
          <w:p w14:paraId="71E312AD" w14:textId="4C1B8800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006A89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901" w:type="dxa"/>
            <w:vMerge/>
            <w:shd w:val="clear" w:color="auto" w:fill="auto"/>
          </w:tcPr>
          <w:p w14:paraId="2F506BD0" w14:textId="77777777" w:rsidR="006534A3" w:rsidRDefault="006534A3" w:rsidP="00376D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6881E0F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5E1C3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2FE82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CAB5F" w14:textId="77777777" w:rsidR="00277043" w:rsidRDefault="00277043" w:rsidP="00844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7599E" w14:textId="77777777" w:rsidR="0027704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14406" w:type="dxa"/>
        <w:tblLayout w:type="fixed"/>
        <w:tblLook w:val="01E0" w:firstRow="1" w:lastRow="1" w:firstColumn="1" w:lastColumn="1" w:noHBand="0" w:noVBand="0"/>
      </w:tblPr>
      <w:tblGrid>
        <w:gridCol w:w="8472"/>
        <w:gridCol w:w="2967"/>
        <w:gridCol w:w="2967"/>
      </w:tblGrid>
      <w:tr w:rsidR="008447BA" w14:paraId="637BA263" w14:textId="23AAB9CA" w:rsidTr="008447BA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0DA" w14:textId="77777777" w:rsidR="008447BA" w:rsidRDefault="00844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F57E" w14:textId="77777777" w:rsidR="008447BA" w:rsidRDefault="00844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7C8" w14:textId="78E8C78D" w:rsidR="008447BA" w:rsidRDefault="00844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кабинета</w:t>
            </w:r>
          </w:p>
        </w:tc>
      </w:tr>
      <w:tr w:rsidR="008447BA" w14:paraId="248A31B7" w14:textId="711CB5D8" w:rsidTr="008447BA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91F9" w14:textId="04795E79" w:rsidR="008447BA" w:rsidRDefault="008447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1.Учебники «Русский язык» 2-4 класс в 2 частях, Авторы: Э. В. Якубовская, Я. В. Коршунова- М., «Просвещение», </w:t>
            </w:r>
            <w:r w:rsidR="0050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219C769" w14:textId="77777777" w:rsidR="008447BA" w:rsidRDefault="00844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Рабочие тетради 2-4 классы в 2 частях</w:t>
            </w:r>
          </w:p>
          <w:p w14:paraId="4203EBB3" w14:textId="77777777" w:rsidR="008447BA" w:rsidRDefault="008447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3.Методические рекомендации 2-4 классы: учебное пособие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организаций, реализующих АООП/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 г.</w:t>
            </w:r>
          </w:p>
          <w:p w14:paraId="2B7602BA" w14:textId="77777777" w:rsidR="008447BA" w:rsidRDefault="008447BA">
            <w:pPr>
              <w:widowControl w:val="0"/>
              <w:tabs>
                <w:tab w:val="left" w:pos="5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4.Забродина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Ренизрук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Тексты и упражнения для коррекции лексико-грамматических нарушений речи у детей дошкольного и младшего школьного возраста.</w:t>
            </w:r>
          </w:p>
          <w:p w14:paraId="69536519" w14:textId="77777777" w:rsidR="008447BA" w:rsidRDefault="008447BA">
            <w:pPr>
              <w:widowControl w:val="0"/>
              <w:tabs>
                <w:tab w:val="left" w:pos="558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5.Швайко Г.С. Игры и игровые упражнения для развития речи.</w:t>
            </w:r>
          </w:p>
          <w:p w14:paraId="3F5A4D85" w14:textId="77777777" w:rsidR="008447BA" w:rsidRDefault="008447BA">
            <w:pPr>
              <w:widowControl w:val="0"/>
              <w:tabs>
                <w:tab w:val="left" w:pos="558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6.Баранников И.В. и др. Картинный словарь русского языка.</w:t>
            </w:r>
          </w:p>
          <w:p w14:paraId="065CAE34" w14:textId="77777777" w:rsidR="008447BA" w:rsidRDefault="008447BA">
            <w:pPr>
              <w:widowControl w:val="0"/>
              <w:tabs>
                <w:tab w:val="left" w:pos="5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7.Ефименкова Л.Н. Коррекция устной и письменной речи учащихся начальных классов.</w:t>
            </w:r>
          </w:p>
          <w:p w14:paraId="2C93ADED" w14:textId="77777777" w:rsidR="008447BA" w:rsidRDefault="008447BA">
            <w:pPr>
              <w:widowControl w:val="0"/>
              <w:tabs>
                <w:tab w:val="left" w:pos="5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8.Н.А.Касаткина.  «Занимательные материалы к урокам обучения грамоте и русского языка в начальной школе».</w:t>
            </w:r>
          </w:p>
          <w:p w14:paraId="388416F1" w14:textId="77777777" w:rsidR="008447BA" w:rsidRDefault="008447BA">
            <w:pPr>
              <w:widowControl w:val="0"/>
              <w:tabs>
                <w:tab w:val="left" w:pos="5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9.Аксенова А.К. Методика обучения русскому языку в специальной (коррекционной) школе.</w:t>
            </w:r>
          </w:p>
          <w:p w14:paraId="3E70FE15" w14:textId="77777777" w:rsidR="008447BA" w:rsidRDefault="008447BA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10. Н. А. Макарова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диктантов с грамматическими заданиями по русскому языку для обучающихся с ОВЗ. 2–4 классы.</w:t>
            </w:r>
          </w:p>
          <w:p w14:paraId="0FD04000" w14:textId="77777777" w:rsidR="008447BA" w:rsidRDefault="008447B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11.Разноуровневые карточки по основным разделам программы.</w:t>
            </w:r>
          </w:p>
          <w:p w14:paraId="1C72E3BB" w14:textId="3BD72456" w:rsidR="008447BA" w:rsidRDefault="00844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750ED" w14:textId="77777777" w:rsidR="008447BA" w:rsidRDefault="008447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885B1" w14:textId="77777777" w:rsidR="008447BA" w:rsidRDefault="008447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98DC" w14:textId="77777777" w:rsidR="008447BA" w:rsidRDefault="008447BA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1.Компьютер, ноутбук, проектор</w:t>
            </w:r>
          </w:p>
          <w:p w14:paraId="56DE2DA7" w14:textId="77777777" w:rsidR="008447BA" w:rsidRDefault="008447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2.Презентации по темам.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CED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1.Учительский стол</w:t>
            </w:r>
          </w:p>
          <w:p w14:paraId="28EEF7B1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2.Столы ученические</w:t>
            </w:r>
          </w:p>
          <w:p w14:paraId="72A101BD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3.Стулья ученические</w:t>
            </w:r>
          </w:p>
          <w:p w14:paraId="25CC9198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4.Доска магнитная</w:t>
            </w:r>
          </w:p>
          <w:p w14:paraId="33FA3748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5.Шкаф стеллажный</w:t>
            </w:r>
          </w:p>
          <w:p w14:paraId="21278E70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6.Шкаф для хранения учебных пособий и дидактических материалов</w:t>
            </w:r>
          </w:p>
          <w:p w14:paraId="05902AE5" w14:textId="77777777" w:rsidR="008447BA" w:rsidRP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A">
              <w:rPr>
                <w:rFonts w:ascii="Times New Roman" w:hAnsi="Times New Roman" w:cs="Times New Roman"/>
                <w:sz w:val="24"/>
                <w:szCs w:val="24"/>
              </w:rPr>
              <w:t>7.Информационный стенд «Классный уголок»</w:t>
            </w:r>
          </w:p>
          <w:p w14:paraId="06CA3C42" w14:textId="5DEFBE66" w:rsidR="008447BA" w:rsidRDefault="008447BA" w:rsidP="008447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Наглядный демонстрационный материал</w:t>
            </w:r>
          </w:p>
          <w:p w14:paraId="255FDA92" w14:textId="763D65BC" w:rsidR="008447BA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07362">
              <w:rPr>
                <w:rFonts w:ascii="Times New Roman" w:hAnsi="Times New Roman" w:cs="Times New Roman"/>
                <w:sz w:val="24"/>
                <w:szCs w:val="24"/>
              </w:rPr>
              <w:t>карточки со словарными словами;</w:t>
            </w:r>
          </w:p>
          <w:p w14:paraId="16269A15" w14:textId="3F8B726E" w:rsidR="00507362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-магнитная азбука;</w:t>
            </w:r>
          </w:p>
          <w:p w14:paraId="32A54957" w14:textId="750B6426" w:rsidR="00507362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-касса букв и слогов;</w:t>
            </w:r>
          </w:p>
          <w:p w14:paraId="1FD02615" w14:textId="4DC10C35" w:rsidR="00507362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-веер с гласными и согласными буквами;</w:t>
            </w:r>
          </w:p>
          <w:p w14:paraId="0CDB64A8" w14:textId="26D25CDE" w:rsidR="00507362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-карточки с правилами и алгоритмами;</w:t>
            </w:r>
          </w:p>
          <w:p w14:paraId="5296794B" w14:textId="16966332" w:rsidR="00507362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-плакаты.</w:t>
            </w:r>
          </w:p>
          <w:p w14:paraId="3FEC34C6" w14:textId="77777777" w:rsidR="00507362" w:rsidRPr="008447BA" w:rsidRDefault="00507362" w:rsidP="008447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918C6" w14:textId="77777777" w:rsidR="008447BA" w:rsidRPr="008447BA" w:rsidRDefault="008447BA" w:rsidP="008447BA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A20F59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3A951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3560E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91176" w14:textId="77777777" w:rsidR="00277043" w:rsidRDefault="0027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F7C16" w14:textId="77777777" w:rsidR="00277043" w:rsidRDefault="0027704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7043">
      <w:pgSz w:w="16838" w:h="11906" w:orient="landscape"/>
      <w:pgMar w:top="851" w:right="1134" w:bottom="156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43"/>
    <w:rsid w:val="00006A89"/>
    <w:rsid w:val="001B24B3"/>
    <w:rsid w:val="00277043"/>
    <w:rsid w:val="00291F41"/>
    <w:rsid w:val="003371FB"/>
    <w:rsid w:val="00507362"/>
    <w:rsid w:val="0052305E"/>
    <w:rsid w:val="005323C7"/>
    <w:rsid w:val="005B6BF2"/>
    <w:rsid w:val="0064529D"/>
    <w:rsid w:val="006474A6"/>
    <w:rsid w:val="006534A3"/>
    <w:rsid w:val="007407B6"/>
    <w:rsid w:val="007C086D"/>
    <w:rsid w:val="007C7215"/>
    <w:rsid w:val="008447BA"/>
    <w:rsid w:val="00982A47"/>
    <w:rsid w:val="009944ED"/>
    <w:rsid w:val="009E1EF1"/>
    <w:rsid w:val="00BD52B7"/>
    <w:rsid w:val="00C04380"/>
    <w:rsid w:val="00DB0811"/>
    <w:rsid w:val="00E10652"/>
    <w:rsid w:val="00F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BC81"/>
  <w15:docId w15:val="{4C390BC9-6165-4EFA-972C-F3BCA58A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3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704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0431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Заголовок Знак"/>
    <w:basedOn w:val="a0"/>
    <w:link w:val="a4"/>
    <w:qFormat/>
    <w:rsid w:val="005704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570431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70431"/>
    <w:rPr>
      <w:rFonts w:ascii="Calibri" w:eastAsia="Calibri" w:hAnsi="Calibri" w:cs="Times New Roman"/>
    </w:rPr>
  </w:style>
  <w:style w:type="character" w:customStyle="1" w:styleId="a9">
    <w:name w:val="Текст Знак"/>
    <w:basedOn w:val="a0"/>
    <w:uiPriority w:val="99"/>
    <w:semiHidden/>
    <w:qFormat/>
    <w:rsid w:val="00570431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a"/>
    <w:uiPriority w:val="99"/>
    <w:qFormat/>
    <w:locked/>
    <w:rsid w:val="005704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semiHidden/>
    <w:qFormat/>
    <w:rsid w:val="00570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8">
    <w:name w:val="c18"/>
    <w:basedOn w:val="a0"/>
    <w:qFormat/>
    <w:rsid w:val="00570431"/>
  </w:style>
  <w:style w:type="character" w:customStyle="1" w:styleId="ad">
    <w:name w:val="Основной текст Знак"/>
    <w:basedOn w:val="a0"/>
    <w:link w:val="ae"/>
    <w:uiPriority w:val="99"/>
    <w:qFormat/>
    <w:rsid w:val="00570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Emphasis"/>
    <w:uiPriority w:val="20"/>
    <w:qFormat/>
    <w:rsid w:val="00570431"/>
    <w:rPr>
      <w:i/>
      <w:iCs/>
    </w:rPr>
  </w:style>
  <w:style w:type="character" w:styleId="af0">
    <w:name w:val="Strong"/>
    <w:basedOn w:val="a0"/>
    <w:uiPriority w:val="22"/>
    <w:qFormat/>
    <w:rsid w:val="00570431"/>
    <w:rPr>
      <w:b/>
      <w:bCs/>
    </w:rPr>
  </w:style>
  <w:style w:type="character" w:customStyle="1" w:styleId="letter1">
    <w:name w:val="letter1"/>
    <w:basedOn w:val="a0"/>
    <w:qFormat/>
    <w:rsid w:val="00570431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customStyle="1" w:styleId="af1">
    <w:name w:val="Основной текст_"/>
    <w:basedOn w:val="a0"/>
    <w:link w:val="12"/>
    <w:qFormat/>
    <w:locked/>
    <w:rsid w:val="00570431"/>
    <w:rPr>
      <w:sz w:val="23"/>
      <w:szCs w:val="23"/>
      <w:shd w:val="clear" w:color="auto" w:fill="FFFFFF"/>
    </w:rPr>
  </w:style>
  <w:style w:type="character" w:customStyle="1" w:styleId="af2">
    <w:name w:val="Основной текст + Полужирный"/>
    <w:basedOn w:val="af1"/>
    <w:qFormat/>
    <w:rsid w:val="00570431"/>
    <w:rPr>
      <w:b/>
      <w:bCs/>
      <w:sz w:val="23"/>
      <w:szCs w:val="23"/>
      <w:shd w:val="clear" w:color="auto" w:fill="FFFFFF"/>
    </w:rPr>
  </w:style>
  <w:style w:type="character" w:customStyle="1" w:styleId="c3">
    <w:name w:val="c3"/>
    <w:basedOn w:val="a0"/>
    <w:qFormat/>
    <w:rsid w:val="00570431"/>
  </w:style>
  <w:style w:type="character" w:customStyle="1" w:styleId="apple-converted-space">
    <w:name w:val="apple-converted-space"/>
    <w:basedOn w:val="a0"/>
    <w:qFormat/>
    <w:rsid w:val="00570431"/>
  </w:style>
  <w:style w:type="character" w:customStyle="1" w:styleId="c2">
    <w:name w:val="c2"/>
    <w:basedOn w:val="a0"/>
    <w:qFormat/>
    <w:rsid w:val="00570431"/>
  </w:style>
  <w:style w:type="character" w:customStyle="1" w:styleId="af3">
    <w:name w:val="Текст выноски Знак"/>
    <w:basedOn w:val="a0"/>
    <w:link w:val="af4"/>
    <w:uiPriority w:val="99"/>
    <w:semiHidden/>
    <w:qFormat/>
    <w:rsid w:val="00570431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5704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57043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5704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Курсив"/>
    <w:basedOn w:val="2"/>
    <w:qFormat/>
    <w:rsid w:val="0057043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qFormat/>
    <w:rsid w:val="00570431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57043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qFormat/>
    <w:rsid w:val="0057043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21">
    <w:name w:val="c21"/>
    <w:basedOn w:val="a0"/>
    <w:qFormat/>
  </w:style>
  <w:style w:type="paragraph" w:styleId="a4">
    <w:name w:val="Title"/>
    <w:basedOn w:val="a"/>
    <w:next w:val="ae"/>
    <w:link w:val="a3"/>
    <w:qFormat/>
    <w:rsid w:val="005704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d"/>
    <w:uiPriority w:val="99"/>
    <w:rsid w:val="005704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List"/>
    <w:basedOn w:val="ae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f8">
    <w:name w:val="List Paragraph"/>
    <w:basedOn w:val="a"/>
    <w:uiPriority w:val="34"/>
    <w:qFormat/>
    <w:rsid w:val="00570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570431"/>
    <w:rPr>
      <w:rFonts w:cs="Times New Roman"/>
    </w:rPr>
  </w:style>
  <w:style w:type="paragraph" w:styleId="afa">
    <w:name w:val="Normal (Web)"/>
    <w:basedOn w:val="a"/>
    <w:qFormat/>
    <w:rsid w:val="005704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5704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5704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11"/>
    <w:uiPriority w:val="99"/>
    <w:unhideWhenUsed/>
    <w:qFormat/>
    <w:rsid w:val="005704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7043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57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qFormat/>
    <w:rsid w:val="005704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5704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link w:val="af1"/>
    <w:qFormat/>
    <w:rsid w:val="00570431"/>
    <w:pPr>
      <w:shd w:val="clear" w:color="auto" w:fill="FFFFFF"/>
      <w:spacing w:after="0" w:line="274" w:lineRule="exact"/>
      <w:ind w:hanging="780"/>
      <w:jc w:val="center"/>
    </w:pPr>
    <w:rPr>
      <w:sz w:val="23"/>
      <w:szCs w:val="23"/>
      <w:shd w:val="clear" w:color="auto" w:fill="FFFFFF"/>
    </w:rPr>
  </w:style>
  <w:style w:type="paragraph" w:customStyle="1" w:styleId="c7">
    <w:name w:val="c7"/>
    <w:basedOn w:val="a"/>
    <w:qFormat/>
    <w:rsid w:val="005704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5704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qFormat/>
    <w:rsid w:val="0057043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p16">
    <w:name w:val="p16"/>
    <w:basedOn w:val="a"/>
    <w:qFormat/>
    <w:rsid w:val="00570431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qFormat/>
    <w:rsid w:val="00570431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23">
    <w:name w:val="Основной текст (2)"/>
    <w:basedOn w:val="a"/>
    <w:qFormat/>
    <w:rsid w:val="0057043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qFormat/>
    <w:rsid w:val="0057043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FR2">
    <w:name w:val="FR2"/>
    <w:qFormat/>
    <w:rsid w:val="00570431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50">
    <w:name w:val="Основной текст (5)"/>
    <w:basedOn w:val="a"/>
    <w:link w:val="5"/>
    <w:qFormat/>
    <w:rsid w:val="0057043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qFormat/>
    <w:rsid w:val="00570431"/>
    <w:pPr>
      <w:widowControl w:val="0"/>
      <w:shd w:val="clear" w:color="auto" w:fill="FFFFFF"/>
      <w:spacing w:after="0" w:line="274" w:lineRule="exact"/>
      <w:ind w:firstLine="60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Default">
    <w:name w:val="Default"/>
    <w:qFormat/>
    <w:rsid w:val="0057043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5">
    <w:name w:val="c3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uiPriority w:val="99"/>
    <w:semiHidden/>
    <w:unhideWhenUsed/>
    <w:qFormat/>
    <w:rsid w:val="00570431"/>
  </w:style>
  <w:style w:type="numbering" w:customStyle="1" w:styleId="15">
    <w:name w:val="Стиль1"/>
    <w:uiPriority w:val="99"/>
    <w:qFormat/>
    <w:rsid w:val="00570431"/>
  </w:style>
  <w:style w:type="table" w:styleId="afc">
    <w:name w:val="Table Grid"/>
    <w:basedOn w:val="a1"/>
    <w:uiPriority w:val="59"/>
    <w:rsid w:val="00570431"/>
    <w:rPr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rsid w:val="0057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link w:val="2"/>
    <w:uiPriority w:val="59"/>
    <w:rsid w:val="007E1CB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24C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8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37</Pages>
  <Words>9568</Words>
  <Characters>54538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rusx</dc:creator>
  <dc:description/>
  <cp:lastModifiedBy>bobs</cp:lastModifiedBy>
  <cp:revision>127</cp:revision>
  <cp:lastPrinted>2024-09-23T03:15:00Z</cp:lastPrinted>
  <dcterms:created xsi:type="dcterms:W3CDTF">2019-10-13T12:53:00Z</dcterms:created>
  <dcterms:modified xsi:type="dcterms:W3CDTF">2024-10-23T03:46:00Z</dcterms:modified>
  <dc:language>ru-RU</dc:language>
</cp:coreProperties>
</file>