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C899" w14:textId="77777777" w:rsidR="00962187" w:rsidRPr="00962187" w:rsidRDefault="00962187" w:rsidP="00962187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4"/>
          <w:lang w:eastAsia="ru-RU"/>
          <w14:ligatures w14:val="none"/>
        </w:rPr>
      </w:pPr>
      <w:r w:rsidRPr="00962187">
        <w:rPr>
          <w:rFonts w:ascii="Times New Roman" w:eastAsia="Times New Roman" w:hAnsi="Times New Roman" w:cs="Calibri"/>
          <w:b/>
          <w:kern w:val="0"/>
          <w:sz w:val="28"/>
          <w:szCs w:val="24"/>
          <w:lang w:eastAsia="ru-RU"/>
          <w14:ligatures w14:val="none"/>
        </w:rPr>
        <w:t>Пояснительная записка</w:t>
      </w:r>
    </w:p>
    <w:p w14:paraId="6BA78154" w14:textId="192D599D" w:rsidR="00962187" w:rsidRPr="00962187" w:rsidRDefault="005223B8" w:rsidP="0096218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</w:t>
      </w:r>
      <w:r w:rsidR="00962187"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рограмма внеурочной деятельности по общекультурному направлению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14:paraId="14195500" w14:textId="77777777" w:rsidR="00962187" w:rsidRPr="00962187" w:rsidRDefault="00962187" w:rsidP="00962187">
      <w:pPr>
        <w:tabs>
          <w:tab w:val="left" w:pos="27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21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Цель:</w:t>
      </w:r>
      <w:r w:rsidRPr="009621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создание условий для развития познавательных и коммуникативных способностей обучающихся, их дальнейшей социальной адаптации и самореализации через театральную деятельность.</w:t>
      </w:r>
    </w:p>
    <w:p w14:paraId="2ADEA09E" w14:textId="77777777" w:rsidR="00962187" w:rsidRPr="00962187" w:rsidRDefault="00962187" w:rsidP="00962187">
      <w:pPr>
        <w:tabs>
          <w:tab w:val="left" w:pos="270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Театральная деятельность - одна из менее распространенных форм развития школьников. Однако театр привлекает детей своей яркостью, динамизмом, радостью творчества. </w:t>
      </w:r>
    </w:p>
    <w:p w14:paraId="39C4890B" w14:textId="77777777" w:rsidR="00962187" w:rsidRPr="00962187" w:rsidRDefault="00962187" w:rsidP="00962187">
      <w:pPr>
        <w:tabs>
          <w:tab w:val="left" w:pos="270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«Театральный сундучок» рассчитана на учащихся младших классов общеобразовательной школы с интеллектуальными нарушениями. Участие ребенка с интеллектуальными нарушениями в театральной деятельности становится средством коррекции личностного развития, помогает раскрыть его творческий потенциал, и дает реальную возможность адаптироваться в социальной среде.  </w:t>
      </w:r>
    </w:p>
    <w:p w14:paraId="43CA34F3" w14:textId="77777777" w:rsidR="00962187" w:rsidRPr="00962187" w:rsidRDefault="00962187" w:rsidP="009621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621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Театральная деятельность  не только помогает воспитывать, но и обучает с помощью игры, ведь для детей с ОВЗ игра в этом возрасте – основной вид деятельности, постоянно перерастающий в работу (обучение), по этому, именно в возрасте 8-11 лет особое значение приобретает театральное творчество.</w:t>
      </w:r>
    </w:p>
    <w:p w14:paraId="3F5E32D5" w14:textId="77777777" w:rsidR="00962187" w:rsidRPr="00962187" w:rsidRDefault="00962187" w:rsidP="00962187">
      <w:pPr>
        <w:suppressAutoHyphens/>
        <w:spacing w:after="0"/>
        <w:ind w:firstLine="708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Оптимальное изучение программы предполагает 34 часа в год, 1 (один) час в неделю.</w:t>
      </w:r>
    </w:p>
    <w:p w14:paraId="1BD0E614" w14:textId="77777777" w:rsidR="00962187" w:rsidRPr="00962187" w:rsidRDefault="00962187" w:rsidP="009621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Планируемые результаты. </w:t>
      </w:r>
    </w:p>
    <w:p w14:paraId="381758CB" w14:textId="77777777" w:rsidR="00962187" w:rsidRPr="00962187" w:rsidRDefault="00962187" w:rsidP="0096218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Личностные результаты:</w:t>
      </w:r>
    </w:p>
    <w:p w14:paraId="72B6412E" w14:textId="77777777" w:rsidR="00962187" w:rsidRPr="00962187" w:rsidRDefault="00962187" w:rsidP="009621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осознает себя как ученика, заинтересованного посещением школы, обучением;</w:t>
      </w:r>
    </w:p>
    <w:p w14:paraId="54EF6EF5" w14:textId="77777777" w:rsidR="00962187" w:rsidRPr="00962187" w:rsidRDefault="00962187" w:rsidP="009621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положительно относится к занятиям общекультурной направленности;</w:t>
      </w:r>
    </w:p>
    <w:p w14:paraId="0080808E" w14:textId="77777777" w:rsidR="00962187" w:rsidRPr="00962187" w:rsidRDefault="00962187" w:rsidP="009621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положительно относится к учителю, одноклассникам;</w:t>
      </w:r>
    </w:p>
    <w:p w14:paraId="5CD06901" w14:textId="77777777" w:rsidR="00962187" w:rsidRPr="00962187" w:rsidRDefault="00962187" w:rsidP="009621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21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самостоятельно выполняет задания, поручения, договоренности.</w:t>
      </w:r>
    </w:p>
    <w:p w14:paraId="425925A7" w14:textId="77777777" w:rsidR="00962187" w:rsidRPr="00962187" w:rsidRDefault="00962187" w:rsidP="00962187">
      <w:pPr>
        <w:tabs>
          <w:tab w:val="left" w:pos="270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88D685" w14:textId="77777777" w:rsidR="004A4E23" w:rsidRDefault="004A4E23"/>
    <w:p w14:paraId="5CB6C01A" w14:textId="77777777" w:rsidR="00962187" w:rsidRDefault="00962187"/>
    <w:p w14:paraId="6713DF0A" w14:textId="77777777" w:rsidR="00962187" w:rsidRDefault="00962187"/>
    <w:p w14:paraId="0D802BD8" w14:textId="77777777" w:rsidR="00962187" w:rsidRDefault="00962187"/>
    <w:p w14:paraId="7CA48F5A" w14:textId="77777777" w:rsidR="00962187" w:rsidRDefault="00962187"/>
    <w:p w14:paraId="6C143A43" w14:textId="77777777" w:rsidR="00962187" w:rsidRDefault="00962187"/>
    <w:p w14:paraId="6ACA5F0B" w14:textId="77777777" w:rsidR="00962187" w:rsidRDefault="00962187"/>
    <w:p w14:paraId="39D6AC1B" w14:textId="77777777" w:rsidR="00962187" w:rsidRDefault="00962187"/>
    <w:p w14:paraId="3D91C42D" w14:textId="77777777" w:rsidR="00962187" w:rsidRDefault="00962187">
      <w:pPr>
        <w:sectPr w:rsidR="00962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30B3BE" w14:textId="77777777" w:rsidR="00962187" w:rsidRPr="00962187" w:rsidRDefault="00962187" w:rsidP="0096218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shd w:val="clear" w:color="auto" w:fill="FFFFFF"/>
          <w:lang w:eastAsia="ar-SA"/>
          <w14:ligatures w14:val="none"/>
        </w:rPr>
      </w:pPr>
      <w:r w:rsidRPr="00962187">
        <w:rPr>
          <w:rFonts w:ascii="Times New Roman" w:eastAsia="Arial Unicode MS" w:hAnsi="Times New Roman" w:cs="Times New Roman"/>
          <w:b/>
          <w:color w:val="00000A"/>
          <w:sz w:val="28"/>
          <w:szCs w:val="28"/>
          <w:shd w:val="clear" w:color="auto" w:fill="FFFFFF"/>
          <w:lang w:eastAsia="ar-SA"/>
          <w14:ligatures w14:val="none"/>
        </w:rPr>
        <w:lastRenderedPageBreak/>
        <w:t>Таблица предметных результатов, содержания, форм организации тематического планирования.</w:t>
      </w:r>
    </w:p>
    <w:tbl>
      <w:tblPr>
        <w:tblStyle w:val="1"/>
        <w:tblW w:w="160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850"/>
        <w:gridCol w:w="2127"/>
        <w:gridCol w:w="1990"/>
        <w:gridCol w:w="1984"/>
        <w:gridCol w:w="2126"/>
        <w:gridCol w:w="1985"/>
        <w:gridCol w:w="1985"/>
        <w:gridCol w:w="1701"/>
      </w:tblGrid>
      <w:tr w:rsidR="00962187" w:rsidRPr="0072510E" w14:paraId="6BA33DA7" w14:textId="77777777" w:rsidTr="005F10CA">
        <w:tc>
          <w:tcPr>
            <w:tcW w:w="1305" w:type="dxa"/>
            <w:vMerge w:val="restart"/>
          </w:tcPr>
          <w:p w14:paraId="083EE596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</w:tcPr>
          <w:p w14:paraId="6FFA5D64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Ко-во часов</w:t>
            </w:r>
          </w:p>
        </w:tc>
        <w:tc>
          <w:tcPr>
            <w:tcW w:w="4117" w:type="dxa"/>
            <w:gridSpan w:val="2"/>
          </w:tcPr>
          <w:p w14:paraId="72DDC47B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2 класс</w:t>
            </w:r>
          </w:p>
        </w:tc>
        <w:tc>
          <w:tcPr>
            <w:tcW w:w="4110" w:type="dxa"/>
            <w:gridSpan w:val="2"/>
          </w:tcPr>
          <w:p w14:paraId="40C785F7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3 класс</w:t>
            </w:r>
          </w:p>
        </w:tc>
        <w:tc>
          <w:tcPr>
            <w:tcW w:w="3970" w:type="dxa"/>
            <w:gridSpan w:val="2"/>
          </w:tcPr>
          <w:p w14:paraId="416B2222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4 класс</w:t>
            </w:r>
          </w:p>
        </w:tc>
        <w:tc>
          <w:tcPr>
            <w:tcW w:w="1701" w:type="dxa"/>
          </w:tcPr>
          <w:p w14:paraId="46093E2E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Формы и виды деятельности</w:t>
            </w:r>
          </w:p>
        </w:tc>
      </w:tr>
      <w:tr w:rsidR="00962187" w:rsidRPr="0072510E" w14:paraId="60B9BB9F" w14:textId="77777777" w:rsidTr="005F10CA">
        <w:tc>
          <w:tcPr>
            <w:tcW w:w="1305" w:type="dxa"/>
            <w:vMerge/>
          </w:tcPr>
          <w:p w14:paraId="708132CA" w14:textId="77777777" w:rsidR="00962187" w:rsidRPr="0072510E" w:rsidRDefault="00962187" w:rsidP="00F37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7866ACB" w14:textId="77777777" w:rsidR="00962187" w:rsidRPr="0072510E" w:rsidRDefault="00962187" w:rsidP="00F37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14:paraId="6ABBA783" w14:textId="77777777" w:rsidR="00962187" w:rsidRPr="0072510E" w:rsidRDefault="00962187" w:rsidP="00F37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Краткое содержание</w:t>
            </w:r>
          </w:p>
        </w:tc>
        <w:tc>
          <w:tcPr>
            <w:tcW w:w="1990" w:type="dxa"/>
          </w:tcPr>
          <w:p w14:paraId="3C164E84" w14:textId="77777777" w:rsidR="00962187" w:rsidRPr="0072510E" w:rsidRDefault="00962187" w:rsidP="00F37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984" w:type="dxa"/>
          </w:tcPr>
          <w:p w14:paraId="3ECEF672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Краткое содержание</w:t>
            </w:r>
          </w:p>
        </w:tc>
        <w:tc>
          <w:tcPr>
            <w:tcW w:w="2126" w:type="dxa"/>
          </w:tcPr>
          <w:p w14:paraId="24D13ABF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985" w:type="dxa"/>
          </w:tcPr>
          <w:p w14:paraId="09C7883B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Краткое содержание</w:t>
            </w:r>
          </w:p>
        </w:tc>
        <w:tc>
          <w:tcPr>
            <w:tcW w:w="1985" w:type="dxa"/>
          </w:tcPr>
          <w:p w14:paraId="46C206EA" w14:textId="77777777" w:rsidR="00962187" w:rsidRPr="0072510E" w:rsidRDefault="00962187" w:rsidP="00F370D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510E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701" w:type="dxa"/>
          </w:tcPr>
          <w:p w14:paraId="1C9023CA" w14:textId="77777777" w:rsidR="00962187" w:rsidRPr="0072510E" w:rsidRDefault="00962187" w:rsidP="00F37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510E" w:rsidRPr="0072510E" w14:paraId="0B9FCCA7" w14:textId="77777777" w:rsidTr="005F10CA">
        <w:tc>
          <w:tcPr>
            <w:tcW w:w="1305" w:type="dxa"/>
          </w:tcPr>
          <w:p w14:paraId="505FA84A" w14:textId="36501B0B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  <w:bCs/>
              </w:rPr>
              <w:t>Основы театральной культуры</w:t>
            </w:r>
          </w:p>
        </w:tc>
        <w:tc>
          <w:tcPr>
            <w:tcW w:w="850" w:type="dxa"/>
          </w:tcPr>
          <w:p w14:paraId="00C7FD72" w14:textId="6E468624" w:rsidR="0072510E" w:rsidRPr="0072510E" w:rsidRDefault="00581E75" w:rsidP="0072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="0072510E" w:rsidRPr="0072510E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2127" w:type="dxa"/>
          </w:tcPr>
          <w:p w14:paraId="67D27A3D" w14:textId="4C9A4D6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hAnsi="Times New Roman" w:cs="Times New Roman"/>
              </w:rPr>
              <w:t xml:space="preserve"> 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Культура зрителя. Словарь театральных терминов. Творцы сценического чуда. Актёрское мастерство. Спектакль и зритель. Понятие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 основных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театральных профессиях Беседа о разновидностях кукол и способах управлениями ими.</w:t>
            </w:r>
            <w:r w:rsidRPr="007251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  <w:vMerge w:val="restart"/>
          </w:tcPr>
          <w:p w14:paraId="10A8677E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t>Минимальный уровень:</w:t>
            </w:r>
          </w:p>
          <w:p w14:paraId="2797092B" w14:textId="1296D268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>повторяет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правила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поведения в школе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, общественных местах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под руководством учителя;</w:t>
            </w:r>
          </w:p>
          <w:p w14:paraId="190E381E" w14:textId="7236EC7B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по образцу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0795FDB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некоторые профессии, связанные с актерской деятельностью под руководством учителя;</w:t>
            </w:r>
          </w:p>
          <w:p w14:paraId="7B5F4A1E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«вежливые» слова;</w:t>
            </w:r>
          </w:p>
          <w:p w14:paraId="11AB60F4" w14:textId="398394A4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-употребляет «вежливые» слова при общении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по просьбе учителя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6B33473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под руководством учителя;</w:t>
            </w:r>
          </w:p>
          <w:p w14:paraId="53F00860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правила поведения во время игр под руководством учителя;</w:t>
            </w:r>
          </w:p>
          <w:p w14:paraId="3A7E3A98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-работает с текстом при чтении рассказов под руководством учителя;</w:t>
            </w:r>
          </w:p>
          <w:p w14:paraId="179AAC6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23D443A2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-строит диалог с партнером на заданную тему под руководством учителя</w:t>
            </w:r>
          </w:p>
          <w:p w14:paraId="21336662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t>Достаточный уровень:</w:t>
            </w:r>
          </w:p>
          <w:p w14:paraId="4BEB90D9" w14:textId="72B8BCC3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называет основные правила поведения в школе (на уроке, перемене,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столовой, библиотеке) самостоятельно;</w:t>
            </w:r>
          </w:p>
          <w:p w14:paraId="2720A71B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поведения в общественных местах самостоятельно;</w:t>
            </w:r>
          </w:p>
          <w:p w14:paraId="2AB77B38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местах;</w:t>
            </w:r>
          </w:p>
          <w:p w14:paraId="5CEF607B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некоторые профессии, связанные с актерской деятельностью самостоятельно;</w:t>
            </w:r>
          </w:p>
          <w:p w14:paraId="4C1C0771" w14:textId="572FA05A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«вежливые» слова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A565C48" w14:textId="2646CEB6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-употребляет «вежливые» слова при общении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E1F1505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самостоятельно;</w:t>
            </w:r>
          </w:p>
          <w:p w14:paraId="597612A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-демонстрирует правила поведения во время игр самостоятельно;</w:t>
            </w:r>
          </w:p>
          <w:p w14:paraId="616DC12A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-даёт оценку поступкам героев рассказа и поступкам товарищей;</w:t>
            </w:r>
          </w:p>
          <w:p w14:paraId="50F28ACF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03C41280" w14:textId="6E2D01CD" w:rsid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-строит диалог с партнером на заданную тему под руководством учителя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F2C7975" w14:textId="5EA8229F" w:rsidR="00305BD3" w:rsidRPr="0072510E" w:rsidRDefault="00305BD3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-участвует в </w:t>
            </w:r>
            <w:r w:rsidR="00B10849">
              <w:rPr>
                <w:rFonts w:ascii="Times New Roman" w:eastAsia="Times New Roman" w:hAnsi="Times New Roman" w:cs="Times New Roman"/>
                <w:color w:val="000000"/>
              </w:rPr>
              <w:t>инсценировании сказки под руководством учителя.</w:t>
            </w:r>
          </w:p>
          <w:p w14:paraId="1406702D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0B6963F" w14:textId="235862AD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Культура зрителя.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Правила поведения в театре. 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Словарь театральных терминов. Творцы сценического чуда. Актёрское мастерство. Спектакль и зритель. Понятие о театральных профессиях (костюмер, гримёр, осветитель…) Беседа о разновидностях кукол и способах управлениями ими.</w:t>
            </w:r>
            <w:r w:rsidRPr="0072510E">
              <w:rPr>
                <w:rFonts w:ascii="Times New Roman" w:eastAsia="Times New Roman" w:hAnsi="Times New Roman" w:cs="Times New Roman"/>
              </w:rPr>
              <w:t xml:space="preserve"> История развития театрального искусства в разных странах. </w:t>
            </w:r>
          </w:p>
          <w:p w14:paraId="560A2040" w14:textId="77777777" w:rsidR="0072510E" w:rsidRPr="0072510E" w:rsidRDefault="0072510E" w:rsidP="0072510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3C80DD5B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t>Минимальный уровень:</w:t>
            </w:r>
          </w:p>
          <w:p w14:paraId="67E36D5D" w14:textId="231DFBFB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называет основные правила поведения в школе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, в общественных местах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под руководством учителя;</w:t>
            </w:r>
          </w:p>
          <w:p w14:paraId="1AE784A5" w14:textId="412B24EA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по образцу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ED86B15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-дает определение основным театральным терминам под руководством учителя;</w:t>
            </w:r>
          </w:p>
          <w:p w14:paraId="0F90E6DD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некоторые профессии, связанные с актерской деятельностью под руководством учителя;</w:t>
            </w:r>
          </w:p>
          <w:p w14:paraId="44F564C8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-называет «вежливые» слова;</w:t>
            </w:r>
          </w:p>
          <w:p w14:paraId="152824DA" w14:textId="3037AF5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-употребляет «вежливые» слова при общении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по просьбе учителя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01A6AA7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под руководством учителя;</w:t>
            </w:r>
          </w:p>
          <w:p w14:paraId="507A6FFE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правила поведения во время игр под руководством учителя;</w:t>
            </w:r>
          </w:p>
          <w:p w14:paraId="04274FA0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-работает с текстом при чтении рассказов под руководством учителя;</w:t>
            </w:r>
          </w:p>
          <w:p w14:paraId="73265343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20551CA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-строит диалог с партнером на заданную тему под руководством учителя</w:t>
            </w:r>
          </w:p>
          <w:p w14:paraId="7C38773F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t>Достаточный уровень:</w:t>
            </w:r>
          </w:p>
          <w:p w14:paraId="1D43AA85" w14:textId="342E86FE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называет основные правила поведения в школе (на уроке,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перемене, столовой, библиотеке) самостоятельно;</w:t>
            </w:r>
          </w:p>
          <w:p w14:paraId="47F162E5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поведения в общественных местах самостоятельно;</w:t>
            </w:r>
          </w:p>
          <w:p w14:paraId="126BB5F9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местах;</w:t>
            </w:r>
          </w:p>
          <w:p w14:paraId="4930CF93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-дает определение основным театральным терминам под руководством учителя;</w:t>
            </w:r>
          </w:p>
          <w:p w14:paraId="70980421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некоторые профессии, связанные с актерской деятельностью самостоятельно;</w:t>
            </w:r>
          </w:p>
          <w:p w14:paraId="12E35C01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виды и жанры театрального искусства по наводящим вопросам;</w:t>
            </w:r>
          </w:p>
          <w:p w14:paraId="374D4923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-выражает свое отношение к явлениям в жизни и на сцене;</w:t>
            </w:r>
          </w:p>
          <w:p w14:paraId="2AFB9517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«вежливые» слова;</w:t>
            </w:r>
          </w:p>
          <w:p w14:paraId="109350E0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-употребляет «вежливые» слова при общении;</w:t>
            </w:r>
          </w:p>
          <w:p w14:paraId="7E9259B8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самостоятельно;</w:t>
            </w:r>
          </w:p>
          <w:p w14:paraId="4F88D876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правила поведения во время игр самостоятельно;</w:t>
            </w:r>
          </w:p>
          <w:p w14:paraId="4FE50101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-высказывает свои суждения по теме;</w:t>
            </w:r>
          </w:p>
          <w:p w14:paraId="1F6470E9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-даёт оценку поступкам героев рассказа и поступкам товарищей;</w:t>
            </w:r>
          </w:p>
          <w:p w14:paraId="6B4C638C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-работает с текстом при чтении рассказов под руководством учителя;</w:t>
            </w:r>
          </w:p>
          <w:p w14:paraId="6C93E7F2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013612F3" w14:textId="3BC85F08" w:rsid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-строит диалог с партнером на заданную тему под руководством учителя</w:t>
            </w:r>
            <w:r w:rsidR="00B108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0F50CED" w14:textId="7E187F7F" w:rsidR="00B10849" w:rsidRDefault="00B10849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>разнообразные эмоциональные состояния (грусть, радость, злоба, удивление, восхищение)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 руководством учителя;</w:t>
            </w:r>
          </w:p>
          <w:p w14:paraId="7EBA06E5" w14:textId="2A79705D" w:rsidR="00B10849" w:rsidRDefault="00B10849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 актёрского тренинга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 руководством учителя</w:t>
            </w:r>
            <w:r w:rsidR="00581E7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B970522" w14:textId="5ADB07CA" w:rsidR="00581E75" w:rsidRDefault="00581E75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81E75">
              <w:rPr>
                <w:rFonts w:eastAsiaTheme="minorHAnsi"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Pr="00581E75">
              <w:rPr>
                <w:rFonts w:ascii="Times New Roman" w:eastAsia="Times New Roman" w:hAnsi="Times New Roman" w:cs="Times New Roman"/>
                <w:color w:val="000000"/>
              </w:rPr>
              <w:t>строит этюд в паре с любым партнёром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 руководством учителя;</w:t>
            </w:r>
          </w:p>
          <w:p w14:paraId="27E3EBAF" w14:textId="22E74732" w:rsidR="00581E75" w:rsidRPr="0072510E" w:rsidRDefault="00581E75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-участвует в инсценировании спектаклей, сказок под руководством учителя.</w:t>
            </w:r>
          </w:p>
          <w:p w14:paraId="5D84100A" w14:textId="77777777" w:rsidR="0072510E" w:rsidRPr="0072510E" w:rsidRDefault="0072510E" w:rsidP="0072510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11B4D1D" w14:textId="5565F301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Культура зрителя.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Правила поведения в театре. 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Словарь театральных терминов. Творцы сценического чуда. Актёрское мастерство. Спектакль и зритель. Понятие о театральных профессиях (костюмер, гримёр, осветитель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режиссер-постановщик, сценарис</w:t>
            </w:r>
            <w:r w:rsidR="00305B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25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о разновидностях кукол и способах управлениями ими.</w:t>
            </w:r>
            <w:r w:rsidRPr="0072510E">
              <w:rPr>
                <w:rFonts w:ascii="Times New Roman" w:eastAsia="Times New Roman" w:hAnsi="Times New Roman" w:cs="Times New Roman"/>
              </w:rPr>
              <w:t xml:space="preserve"> История развития театрального искусства в разных странах. Самые знаменитые театры.</w:t>
            </w:r>
            <w:r>
              <w:rPr>
                <w:rFonts w:ascii="Times New Roman" w:eastAsia="Times New Roman" w:hAnsi="Times New Roman" w:cs="Times New Roman"/>
              </w:rPr>
              <w:t xml:space="preserve"> Самые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знаменитые актеры.</w:t>
            </w:r>
          </w:p>
          <w:p w14:paraId="2E6832D7" w14:textId="77777777" w:rsidR="0072510E" w:rsidRPr="0072510E" w:rsidRDefault="0072510E" w:rsidP="0072510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4F64058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lastRenderedPageBreak/>
              <w:t>Минимальный уровень:</w:t>
            </w:r>
          </w:p>
          <w:p w14:paraId="760F11CC" w14:textId="53F2C28A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называет основные правила поведения в школе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>, в общественных местах под руководством учителя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F2A223E" w14:textId="5D74A712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по словесной указке учителя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E7084E2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-дает определение основным театральным терминам под руководством учителя;</w:t>
            </w:r>
          </w:p>
          <w:p w14:paraId="7DA69C5A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-называет некоторые профессии, связанные с актерской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деятельностью под руководством учителя;</w:t>
            </w:r>
          </w:p>
          <w:p w14:paraId="7BC9291E" w14:textId="38FAECD0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«вежливые» слова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F3B70FC" w14:textId="68A9CE8D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-употребляет «вежливые» слова при общении</w:t>
            </w:r>
            <w:r w:rsidR="00305BD3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66A74F2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под руководством учителя;</w:t>
            </w:r>
          </w:p>
          <w:p w14:paraId="4D155C6D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правила поведения во время игр под руководством учителя;</w:t>
            </w:r>
          </w:p>
          <w:p w14:paraId="4787ACBF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-работает с текстом при чтении рассказов под руководством учителя;</w:t>
            </w:r>
          </w:p>
          <w:p w14:paraId="3AFAEB7C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4728D48E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-строит диалог с партнером на заданную тему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 руководством учителя</w:t>
            </w:r>
          </w:p>
          <w:p w14:paraId="046F23A1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10E">
              <w:rPr>
                <w:rFonts w:ascii="Times New Roman" w:eastAsia="Times New Roman" w:hAnsi="Times New Roman" w:cs="Times New Roman"/>
                <w:i/>
              </w:rPr>
              <w:t>Достаточный уровень:</w:t>
            </w:r>
          </w:p>
          <w:p w14:paraId="36B69B60" w14:textId="77FD8561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-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называет основные правила поведения в школе (на уроке, перемене, столовой, библиотеке) самостоятельно;</w:t>
            </w:r>
          </w:p>
          <w:p w14:paraId="16737B15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поведения в общественных местах самостоятельно;</w:t>
            </w:r>
          </w:p>
          <w:p w14:paraId="674599DC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правильное поведение в школе и общественных местах;</w:t>
            </w:r>
          </w:p>
          <w:p w14:paraId="742C86D4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-дает определение основным театральным терминам под руководством учителя;</w:t>
            </w:r>
          </w:p>
          <w:p w14:paraId="6B3D6128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 xml:space="preserve">-называет некоторые профессии, связанные с актерской </w:t>
            </w: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деятельностью самостоятельно;</w:t>
            </w:r>
          </w:p>
          <w:p w14:paraId="2CC53C56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виды и жанры театрального искусства по наводящим вопросам;</w:t>
            </w:r>
          </w:p>
          <w:p w14:paraId="25A86C03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-выражает свое отношение к явлениям в жизни и на сцене;</w:t>
            </w:r>
          </w:p>
          <w:p w14:paraId="49446E7B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«вежливые» слова;</w:t>
            </w:r>
          </w:p>
          <w:p w14:paraId="614F31C8" w14:textId="77777777" w:rsidR="0072510E" w:rsidRPr="0072510E" w:rsidRDefault="0072510E" w:rsidP="0072510E">
            <w:pPr>
              <w:tabs>
                <w:tab w:val="left" w:pos="345"/>
              </w:tabs>
              <w:spacing w:after="16" w:line="247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-употребляет «вежливые» слова при общении;</w:t>
            </w:r>
          </w:p>
          <w:p w14:paraId="3635C256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-называет основные правила работы в группе, коллективе самостоятельно;</w:t>
            </w:r>
          </w:p>
          <w:p w14:paraId="476D40AC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-демонстрирует правила поведения во время игр самостоятельно;</w:t>
            </w:r>
          </w:p>
          <w:p w14:paraId="4556E1BF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-высказывает свои суждения по теме;</w:t>
            </w:r>
          </w:p>
          <w:p w14:paraId="311F3F5E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-даёт оценку поступкам героев рассказа и поступкам товарищей;</w:t>
            </w:r>
          </w:p>
          <w:p w14:paraId="16CED0F8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-работает с текстом при чтении рассказов под руководством учителя;</w:t>
            </w:r>
          </w:p>
          <w:p w14:paraId="1733691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-отвечает на вопросы по тексту;</w:t>
            </w:r>
          </w:p>
          <w:p w14:paraId="2A52D379" w14:textId="0F52F5B3" w:rsid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</w:rPr>
              <w:t>-строит диалог с партнером на заданную тему под руководством учителя</w:t>
            </w:r>
            <w:r w:rsidR="00B108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A20BD7D" w14:textId="68D78D59" w:rsidR="00B10849" w:rsidRDefault="00B10849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 xml:space="preserve"> разнообразные эмоциональные состояния (грусть, радость, злоба, удивление, восхищение)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самостоятельно;</w:t>
            </w:r>
          </w:p>
          <w:p w14:paraId="54D01FA5" w14:textId="578EE47C" w:rsidR="00B10849" w:rsidRDefault="00B10849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10849">
              <w:rPr>
                <w:rFonts w:ascii="Times New Roman" w:eastAsia="Times New Roman" w:hAnsi="Times New Roman" w:cs="Times New Roman"/>
                <w:color w:val="000000"/>
                <w:kern w:val="2"/>
                <w14:ligatures w14:val="standardContextual"/>
              </w:rPr>
              <w:t xml:space="preserve"> 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 xml:space="preserve">выполняет упражнения актёрского тренинга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самостоятельно;</w:t>
            </w:r>
          </w:p>
          <w:p w14:paraId="7B83B856" w14:textId="4E6563F7" w:rsidR="00B10849" w:rsidRDefault="00B10849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10849">
              <w:rPr>
                <w:rFonts w:eastAsiaTheme="minorHAnsi"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Pr="00B10849">
              <w:rPr>
                <w:rFonts w:ascii="Times New Roman" w:eastAsia="Times New Roman" w:hAnsi="Times New Roman" w:cs="Times New Roman"/>
                <w:color w:val="000000"/>
              </w:rPr>
              <w:t>строит этюд в паре с любым партнёром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</w:t>
            </w:r>
            <w:r w:rsidR="00581E7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60DAA3E" w14:textId="008D2472" w:rsidR="00581E75" w:rsidRDefault="00581E75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1E75">
              <w:rPr>
                <w:rFonts w:ascii="Times New Roman" w:eastAsia="Times New Roman" w:hAnsi="Times New Roman" w:cs="Times New Roman"/>
                <w:color w:val="000000"/>
              </w:rPr>
              <w:t>-участвует в инсценировании спектаклей, сказок под руководством 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F078925" w14:textId="561D98FA" w:rsidR="00581E75" w:rsidRPr="0072510E" w:rsidRDefault="00581E75" w:rsidP="0072510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-дает оценку своим действиям и действиям других учащихся самостоятельно.</w:t>
            </w:r>
          </w:p>
          <w:p w14:paraId="6E732876" w14:textId="77777777" w:rsidR="0072510E" w:rsidRPr="0072510E" w:rsidRDefault="0072510E" w:rsidP="0072510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2E42636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lastRenderedPageBreak/>
              <w:t>- беседа;</w:t>
            </w:r>
          </w:p>
          <w:p w14:paraId="159ABC76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 игра;</w:t>
            </w:r>
          </w:p>
          <w:p w14:paraId="6C3CC259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 сюжетно - ролевые игры;</w:t>
            </w:r>
          </w:p>
          <w:p w14:paraId="71F8B51C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-просмотр мультфильмов, театральных представлений;</w:t>
            </w:r>
          </w:p>
          <w:p w14:paraId="6D48D8D9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-посещение выставочных залов и музеев;</w:t>
            </w:r>
          </w:p>
          <w:p w14:paraId="1EB3E968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-походы в театр;</w:t>
            </w:r>
          </w:p>
          <w:p w14:paraId="770DF5E6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-конкурсы;</w:t>
            </w:r>
          </w:p>
          <w:p w14:paraId="6D9F5E74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-инсценирование;</w:t>
            </w:r>
          </w:p>
          <w:p w14:paraId="15F7898B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-постановка;</w:t>
            </w:r>
          </w:p>
          <w:p w14:paraId="546467A5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-опрос;</w:t>
            </w:r>
          </w:p>
          <w:p w14:paraId="2AE91017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</w:rPr>
              <w:t>-экскурсия</w:t>
            </w:r>
          </w:p>
          <w:p w14:paraId="4A1B1274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10E" w:rsidRPr="0072510E" w14:paraId="36AA724E" w14:textId="77777777" w:rsidTr="005F10CA">
        <w:tc>
          <w:tcPr>
            <w:tcW w:w="1305" w:type="dxa"/>
          </w:tcPr>
          <w:p w14:paraId="0C7AD459" w14:textId="77777777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  <w:bCs/>
              </w:rPr>
              <w:t>Театр и речь</w:t>
            </w:r>
          </w:p>
        </w:tc>
        <w:tc>
          <w:tcPr>
            <w:tcW w:w="850" w:type="dxa"/>
          </w:tcPr>
          <w:p w14:paraId="5F311E37" w14:textId="648CD2C3" w:rsidR="0072510E" w:rsidRPr="0072510E" w:rsidRDefault="00581E75" w:rsidP="0072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2510E" w:rsidRPr="0072510E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127" w:type="dxa"/>
          </w:tcPr>
          <w:p w14:paraId="7A61138C" w14:textId="77777777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510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Упражнения и игры на развитие дикции, скороговорки, игра.</w:t>
            </w:r>
          </w:p>
          <w:p w14:paraId="7937CD74" w14:textId="620DC3D6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Артикуляционная гимнастика. </w:t>
            </w: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Выразительное чтение,</w:t>
            </w:r>
          </w:p>
          <w:p w14:paraId="6CD1D50C" w14:textId="77777777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Упражнения на интонацию.</w:t>
            </w:r>
          </w:p>
          <w:p w14:paraId="48E71B9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Работа над сценической речью, упражнения по развитию внимания.</w:t>
            </w:r>
          </w:p>
          <w:p w14:paraId="02B4D8A5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Конкурс чтецов.</w:t>
            </w:r>
          </w:p>
          <w:p w14:paraId="6EE7D8E7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Движение на сцене, упражнения на одновременное использование речи и движения.</w:t>
            </w:r>
          </w:p>
        </w:tc>
        <w:tc>
          <w:tcPr>
            <w:tcW w:w="1990" w:type="dxa"/>
            <w:vMerge/>
          </w:tcPr>
          <w:p w14:paraId="4F790124" w14:textId="77777777" w:rsidR="0072510E" w:rsidRPr="0072510E" w:rsidRDefault="0072510E" w:rsidP="007251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7B4EB4A8" w14:textId="77777777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510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Упражнения и игры на развитие дикции, скороговорки, игра.</w:t>
            </w:r>
          </w:p>
          <w:p w14:paraId="157580FA" w14:textId="77777777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Выразительное чтение,</w:t>
            </w:r>
          </w:p>
          <w:p w14:paraId="57E1B8AE" w14:textId="77777777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Упражнения на интонацию.</w:t>
            </w:r>
          </w:p>
          <w:p w14:paraId="0976DE7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Работа над сценической речью, упражнения по развитию внимания.</w:t>
            </w:r>
          </w:p>
          <w:p w14:paraId="3040C98E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Упражнения по правильной постановке ударения, эмоциональному окрашиванию фразы.</w:t>
            </w:r>
          </w:p>
          <w:p w14:paraId="40811604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Рифма. Упражнения на подбор рифмы.</w:t>
            </w:r>
          </w:p>
          <w:p w14:paraId="33367198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Конкурс чтецов.</w:t>
            </w:r>
          </w:p>
          <w:p w14:paraId="702DB025" w14:textId="4AB09B66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Движение на сцене, упражнения на одновременное использование речи и движения.</w:t>
            </w:r>
          </w:p>
        </w:tc>
        <w:tc>
          <w:tcPr>
            <w:tcW w:w="2126" w:type="dxa"/>
            <w:vMerge/>
          </w:tcPr>
          <w:p w14:paraId="23CB7521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BF5767" w14:textId="77777777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510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Упражнения и игры на развитие дикции, скороговорки, игра.</w:t>
            </w:r>
          </w:p>
          <w:p w14:paraId="6F88F710" w14:textId="77777777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Выразительное чтение,</w:t>
            </w:r>
          </w:p>
          <w:p w14:paraId="747B092F" w14:textId="77777777" w:rsidR="0072510E" w:rsidRPr="0072510E" w:rsidRDefault="0072510E" w:rsidP="0072510E">
            <w:pPr>
              <w:pStyle w:val="c16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2510E">
              <w:rPr>
                <w:rStyle w:val="c3"/>
                <w:color w:val="000000"/>
                <w:sz w:val="22"/>
                <w:szCs w:val="22"/>
                <w:lang w:eastAsia="en-US"/>
              </w:rPr>
              <w:t>Упражнения на интонацию.</w:t>
            </w:r>
          </w:p>
          <w:p w14:paraId="2F1C5154" w14:textId="29A0D20F" w:rsidR="0072510E" w:rsidRPr="0072510E" w:rsidRDefault="00305BD3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Мимика и пантомима. </w:t>
            </w:r>
            <w:r w:rsidR="0072510E" w:rsidRPr="0072510E">
              <w:rPr>
                <w:rFonts w:ascii="Times New Roman" w:eastAsia="Times New Roman" w:hAnsi="Times New Roman" w:cs="Times New Roman"/>
              </w:rPr>
              <w:t>Работа над сценической речью, упражнения по развитию внимания.</w:t>
            </w:r>
          </w:p>
          <w:p w14:paraId="6C68C3BA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Упражнения по правильной постановке ударения, эмоциональному окрашиванию фразы.</w:t>
            </w:r>
          </w:p>
          <w:p w14:paraId="0A29A9F7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Рифма. Упражнения на подбор рифмы.</w:t>
            </w:r>
          </w:p>
          <w:p w14:paraId="7B6A11B7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Конкурс чтецов.</w:t>
            </w:r>
          </w:p>
          <w:p w14:paraId="4F5925DD" w14:textId="2F368108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Движение на сцене, упражнения на одновременное использование речи и движения.</w:t>
            </w:r>
          </w:p>
        </w:tc>
        <w:tc>
          <w:tcPr>
            <w:tcW w:w="1985" w:type="dxa"/>
            <w:vMerge/>
          </w:tcPr>
          <w:p w14:paraId="2A0E75F0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CF4C30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10E" w:rsidRPr="0072510E" w14:paraId="15C37C9E" w14:textId="77777777" w:rsidTr="005F10CA">
        <w:tc>
          <w:tcPr>
            <w:tcW w:w="1305" w:type="dxa"/>
          </w:tcPr>
          <w:p w14:paraId="43EFDBE6" w14:textId="77777777" w:rsidR="0072510E" w:rsidRPr="0072510E" w:rsidRDefault="0072510E" w:rsidP="0072510E">
            <w:pPr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  <w:bCs/>
              </w:rPr>
              <w:lastRenderedPageBreak/>
              <w:t>Просмотр спектаклей</w:t>
            </w:r>
          </w:p>
        </w:tc>
        <w:tc>
          <w:tcPr>
            <w:tcW w:w="850" w:type="dxa"/>
          </w:tcPr>
          <w:p w14:paraId="63D3DDEB" w14:textId="7E974EBC" w:rsidR="0072510E" w:rsidRPr="0072510E" w:rsidRDefault="005F10CA" w:rsidP="0072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2510E" w:rsidRPr="0072510E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127" w:type="dxa"/>
          </w:tcPr>
          <w:p w14:paraId="51F578A1" w14:textId="77777777" w:rsidR="0072510E" w:rsidRPr="0072510E" w:rsidRDefault="0072510E" w:rsidP="007251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Просмотр спектаклей, театральных постановок. Посещение театров.</w:t>
            </w:r>
          </w:p>
        </w:tc>
        <w:tc>
          <w:tcPr>
            <w:tcW w:w="1990" w:type="dxa"/>
            <w:vMerge/>
          </w:tcPr>
          <w:p w14:paraId="5121A6C8" w14:textId="77777777" w:rsidR="0072510E" w:rsidRPr="0072510E" w:rsidRDefault="0072510E" w:rsidP="0072510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</w:tcPr>
          <w:p w14:paraId="13082EE2" w14:textId="3CD06E71" w:rsidR="0072510E" w:rsidRPr="0072510E" w:rsidRDefault="00B10849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Просмотр спектаклей, театральных постановок. Посещение театров.</w:t>
            </w:r>
          </w:p>
        </w:tc>
        <w:tc>
          <w:tcPr>
            <w:tcW w:w="2126" w:type="dxa"/>
            <w:vMerge/>
          </w:tcPr>
          <w:p w14:paraId="3BFB60FB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C43E99" w14:textId="2329A976" w:rsidR="0072510E" w:rsidRPr="0072510E" w:rsidRDefault="00B10849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Просмотр спектаклей, театральных постановок. Посещение театров.</w:t>
            </w:r>
          </w:p>
        </w:tc>
        <w:tc>
          <w:tcPr>
            <w:tcW w:w="1985" w:type="dxa"/>
            <w:vMerge/>
          </w:tcPr>
          <w:p w14:paraId="44A23D03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0B763B" w14:textId="77777777" w:rsidR="0072510E" w:rsidRPr="0072510E" w:rsidRDefault="0072510E" w:rsidP="00725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10849" w:rsidRPr="0072510E" w14:paraId="7C8344BE" w14:textId="77777777" w:rsidTr="005F10CA">
        <w:tc>
          <w:tcPr>
            <w:tcW w:w="1305" w:type="dxa"/>
          </w:tcPr>
          <w:p w14:paraId="0790824F" w14:textId="77777777" w:rsidR="00B10849" w:rsidRPr="0072510E" w:rsidRDefault="00B10849" w:rsidP="00B10849">
            <w:pPr>
              <w:jc w:val="both"/>
              <w:rPr>
                <w:rFonts w:ascii="Times New Roman" w:hAnsi="Times New Roman" w:cs="Times New Roman"/>
              </w:rPr>
            </w:pPr>
            <w:r w:rsidRPr="0072510E">
              <w:rPr>
                <w:rFonts w:ascii="Times New Roman" w:eastAsia="Calibri" w:hAnsi="Times New Roman" w:cs="Times New Roman"/>
                <w:bCs/>
              </w:rPr>
              <w:t>Наш театр</w:t>
            </w:r>
          </w:p>
        </w:tc>
        <w:tc>
          <w:tcPr>
            <w:tcW w:w="850" w:type="dxa"/>
          </w:tcPr>
          <w:p w14:paraId="4DE3BA0F" w14:textId="1B9A1D9F" w:rsidR="00B10849" w:rsidRPr="0072510E" w:rsidRDefault="005F10CA" w:rsidP="00B1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B10849" w:rsidRPr="0072510E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127" w:type="dxa"/>
          </w:tcPr>
          <w:p w14:paraId="3465B57B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сценок из школьной жизни, сказок с режиссурой, атрибутами, костюмами, музыкальным оформлением, декорациями, гримом.</w:t>
            </w:r>
          </w:p>
          <w:p w14:paraId="3CEFF5F8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костюма из имеющихся материалов.</w:t>
            </w:r>
          </w:p>
          <w:p w14:paraId="5CBBED1B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Декорации на листе ватмана.</w:t>
            </w:r>
          </w:p>
          <w:p w14:paraId="3083FF9F" w14:textId="09B16435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 xml:space="preserve">Творческие задания, их оценка. </w:t>
            </w:r>
          </w:p>
          <w:p w14:paraId="52F2564B" w14:textId="755DF73A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 xml:space="preserve">Упражнения на развитие пластичности и развития рук: изобразить ветви деревьев, показать процесс рисования человека с натуры, движения играющего барабанщика и др. </w:t>
            </w:r>
          </w:p>
          <w:p w14:paraId="35E56BCA" w14:textId="30E27231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 xml:space="preserve">Использование жестов в сценах, </w:t>
            </w:r>
            <w:r w:rsidRPr="0072510E">
              <w:rPr>
                <w:rFonts w:ascii="Times New Roman" w:eastAsia="Times New Roman" w:hAnsi="Times New Roman" w:cs="Times New Roman"/>
              </w:rPr>
              <w:lastRenderedPageBreak/>
              <w:t xml:space="preserve">работа над их уместностью и выразительностью. </w:t>
            </w:r>
          </w:p>
          <w:p w14:paraId="3D64F77B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76EE04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14:paraId="1E960278" w14:textId="77777777" w:rsidR="00B10849" w:rsidRPr="0072510E" w:rsidRDefault="00B10849" w:rsidP="00B1084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</w:tcPr>
          <w:p w14:paraId="192E9632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сценок из школьной жизни, сказок с режиссурой, атрибутами, костюмами, музыкальным оформлением, декорациями, гримом.</w:t>
            </w:r>
          </w:p>
          <w:p w14:paraId="2B44B33D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костюма из имеющихся материалов.</w:t>
            </w:r>
          </w:p>
          <w:p w14:paraId="059CF20C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Декорации на листе ватмана.</w:t>
            </w:r>
          </w:p>
          <w:p w14:paraId="70FE6363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Творческие задания, их оценка. Простейшие упражнения на пантомиму: погладить кошку, разложить предметы, поиски предмета, ожидание чего-либо.</w:t>
            </w:r>
          </w:p>
          <w:p w14:paraId="6A37D389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 xml:space="preserve">Упражнения на развитие пластичности и </w:t>
            </w:r>
            <w:r w:rsidRPr="0072510E">
              <w:rPr>
                <w:rFonts w:ascii="Times New Roman" w:eastAsia="Times New Roman" w:hAnsi="Times New Roman" w:cs="Times New Roman"/>
              </w:rPr>
              <w:lastRenderedPageBreak/>
              <w:t>развития рук: изобразить ветви деревьев, показать процесс рисования человека с натуры, движения играющего барабанщика и др. Тренинг мимики лица, упражнения на развитие мимики. Выражение чувств при помощи мимики.</w:t>
            </w:r>
          </w:p>
          <w:p w14:paraId="7ABB114C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Использование жестов в сценах, работа над их уместностью и выразительностью. Пантомима.</w:t>
            </w:r>
          </w:p>
          <w:p w14:paraId="75938B57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E98876" w14:textId="77777777" w:rsidR="00B10849" w:rsidRPr="0072510E" w:rsidRDefault="00B10849" w:rsidP="00B108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251306" w14:textId="77777777" w:rsidR="00B10849" w:rsidRPr="0072510E" w:rsidRDefault="00B10849" w:rsidP="00B108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191C31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сценок из школьной жизни, сказок с режиссурой, атрибутами, костюмами, музыкальным оформлением, декорациями, гримом.</w:t>
            </w:r>
          </w:p>
          <w:p w14:paraId="0C5B3A34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Создание костюма из имеющихся материалов.</w:t>
            </w:r>
          </w:p>
          <w:p w14:paraId="22D48B6C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Декорации на листе ватмана.</w:t>
            </w:r>
          </w:p>
          <w:p w14:paraId="4EF5805B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Творческие задания, их оценка. Простейшие упражнения на пантомиму: погладить кошку, разложить предметы, поиски предмета, ожидание чего-либо.</w:t>
            </w:r>
          </w:p>
          <w:p w14:paraId="3B49FFE5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 xml:space="preserve">Упражнения на развитие пластичности и </w:t>
            </w:r>
            <w:r w:rsidRPr="0072510E">
              <w:rPr>
                <w:rFonts w:ascii="Times New Roman" w:eastAsia="Times New Roman" w:hAnsi="Times New Roman" w:cs="Times New Roman"/>
              </w:rPr>
              <w:lastRenderedPageBreak/>
              <w:t>развития рук: изобразить ветви деревьев, показать процесс рисования человека с натуры, движения играющего барабанщика и др. Тренинг мимики лица, упражнения на развитие мимики. Выражение чувств при помощи мимики.</w:t>
            </w:r>
          </w:p>
          <w:p w14:paraId="20EAD00E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510E">
              <w:rPr>
                <w:rFonts w:ascii="Times New Roman" w:eastAsia="Times New Roman" w:hAnsi="Times New Roman" w:cs="Times New Roman"/>
              </w:rPr>
              <w:t>Использование жестов в сценах, работа над их уместностью и выразительностью. Пантомима.</w:t>
            </w:r>
          </w:p>
          <w:p w14:paraId="6B3C7715" w14:textId="77777777" w:rsidR="00B10849" w:rsidRPr="0072510E" w:rsidRDefault="00B10849" w:rsidP="00B108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7A645" w14:textId="77777777" w:rsidR="00B10849" w:rsidRPr="0072510E" w:rsidRDefault="00B10849" w:rsidP="00B108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3927DC7" w14:textId="77777777" w:rsidR="00B10849" w:rsidRPr="0072510E" w:rsidRDefault="00B10849" w:rsidP="00B108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F03DE4" w14:textId="77777777" w:rsidR="00B10849" w:rsidRPr="0072510E" w:rsidRDefault="00B10849" w:rsidP="00B108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F578CF" w14:textId="1C1FB4F7" w:rsidR="00962187" w:rsidRDefault="00962187"/>
    <w:p w14:paraId="07D70D9D" w14:textId="77777777" w:rsidR="00962187" w:rsidRDefault="00962187"/>
    <w:p w14:paraId="77BC55BB" w14:textId="77777777" w:rsidR="00962187" w:rsidRDefault="00962187"/>
    <w:p w14:paraId="09CD4C42" w14:textId="77777777" w:rsidR="00962187" w:rsidRDefault="00962187"/>
    <w:p w14:paraId="4673BF02" w14:textId="77777777" w:rsidR="00962187" w:rsidRDefault="00962187"/>
    <w:p w14:paraId="27D33876" w14:textId="77777777" w:rsidR="00962187" w:rsidRDefault="00962187"/>
    <w:p w14:paraId="7A05F847" w14:textId="77777777" w:rsidR="00962187" w:rsidRDefault="00962187"/>
    <w:p w14:paraId="31F14C56" w14:textId="77777777" w:rsidR="00962187" w:rsidRDefault="00962187"/>
    <w:p w14:paraId="5292C89F" w14:textId="77777777" w:rsidR="00962187" w:rsidRDefault="00962187"/>
    <w:p w14:paraId="56FFC49A" w14:textId="77777777" w:rsidR="00962187" w:rsidRDefault="00962187"/>
    <w:p w14:paraId="2F269CF0" w14:textId="77777777" w:rsidR="00962187" w:rsidRDefault="00962187"/>
    <w:p w14:paraId="225E08F9" w14:textId="77777777" w:rsidR="00962187" w:rsidRDefault="00962187"/>
    <w:p w14:paraId="48B23FAF" w14:textId="77777777" w:rsidR="00962187" w:rsidRDefault="00962187"/>
    <w:p w14:paraId="2A753396" w14:textId="5D1D462A" w:rsidR="00962187" w:rsidRDefault="00962187">
      <w:pPr>
        <w:sectPr w:rsidR="00962187" w:rsidSect="009621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6C0AA5A" w14:textId="38320A3C" w:rsidR="0017624B" w:rsidRDefault="0017624B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651035"/>
      <w:r w:rsidRPr="00176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3C777629" w14:textId="77777777" w:rsidR="0017624B" w:rsidRDefault="0017624B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277"/>
        <w:gridCol w:w="3118"/>
      </w:tblGrid>
      <w:tr w:rsidR="0017624B" w14:paraId="3E98FC63" w14:textId="77777777" w:rsidTr="0017624B">
        <w:tc>
          <w:tcPr>
            <w:tcW w:w="704" w:type="dxa"/>
          </w:tcPr>
          <w:p w14:paraId="00075264" w14:textId="13D4B7D2" w:rsidR="0017624B" w:rsidRDefault="0017624B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A379" w14:textId="77777777" w:rsidR="0017624B" w:rsidRDefault="0017624B" w:rsidP="001762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33F07C81" w14:textId="53AC4BF9" w:rsidR="0017624B" w:rsidRDefault="0017624B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и темы)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20DB" w14:textId="13EB6255" w:rsidR="0017624B" w:rsidRDefault="0017624B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3752" w14:textId="4828064F" w:rsidR="0017624B" w:rsidRDefault="0017624B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AD613D" w14:paraId="377C1BD0" w14:textId="77777777" w:rsidTr="0017624B">
        <w:tc>
          <w:tcPr>
            <w:tcW w:w="704" w:type="dxa"/>
          </w:tcPr>
          <w:p w14:paraId="0E173344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2B166E41" w14:textId="68856A08" w:rsidR="00AD613D" w:rsidRPr="0017624B" w:rsidRDefault="005223B8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277" w:type="dxa"/>
          </w:tcPr>
          <w:p w14:paraId="16907015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60DE7CC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3E825E71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соблюдать на уроке общепринятые нормы поведения;</w:t>
            </w:r>
          </w:p>
          <w:p w14:paraId="562A95BB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доброжелательную атмосферу во время урока;</w:t>
            </w:r>
          </w:p>
          <w:p w14:paraId="3E289F82" w14:textId="63253F08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к позитивным межличностным отношениям при работе в группе, в паре.</w:t>
            </w:r>
          </w:p>
        </w:tc>
      </w:tr>
      <w:tr w:rsidR="00AD613D" w14:paraId="2D71CA11" w14:textId="77777777" w:rsidTr="00363D93">
        <w:tc>
          <w:tcPr>
            <w:tcW w:w="704" w:type="dxa"/>
          </w:tcPr>
          <w:p w14:paraId="2F43CF62" w14:textId="20C76A84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DC1" w14:textId="22B69485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театр! Стихи и загадки о театре.</w:t>
            </w:r>
          </w:p>
        </w:tc>
        <w:tc>
          <w:tcPr>
            <w:tcW w:w="1277" w:type="dxa"/>
          </w:tcPr>
          <w:p w14:paraId="2551A613" w14:textId="415099F6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485CDC07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439EB3B" w14:textId="77777777" w:rsidTr="00363D93">
        <w:tc>
          <w:tcPr>
            <w:tcW w:w="704" w:type="dxa"/>
          </w:tcPr>
          <w:p w14:paraId="0161B9A2" w14:textId="1D4E1F26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2BF5" w14:textId="398A1CAF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– важное умение. Правила общения.</w:t>
            </w:r>
          </w:p>
        </w:tc>
        <w:tc>
          <w:tcPr>
            <w:tcW w:w="1277" w:type="dxa"/>
          </w:tcPr>
          <w:p w14:paraId="36722102" w14:textId="4B69377F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5369283F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2CB0199C" w14:textId="77777777" w:rsidTr="00363D93">
        <w:tc>
          <w:tcPr>
            <w:tcW w:w="704" w:type="dxa"/>
          </w:tcPr>
          <w:p w14:paraId="3D01F0F4" w14:textId="590DBC6F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952A" w14:textId="021154A2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создаётся спектакль?</w:t>
            </w:r>
          </w:p>
        </w:tc>
        <w:tc>
          <w:tcPr>
            <w:tcW w:w="1277" w:type="dxa"/>
          </w:tcPr>
          <w:p w14:paraId="35B81B8A" w14:textId="263CC5D9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73054835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2908CF81" w14:textId="77777777" w:rsidTr="004F008B">
        <w:tc>
          <w:tcPr>
            <w:tcW w:w="704" w:type="dxa"/>
          </w:tcPr>
          <w:p w14:paraId="7AD32EFD" w14:textId="7F02E109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9E64" w14:textId="6DE8793B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Афиша. Изготовление афиши знакомой сказки</w:t>
            </w:r>
          </w:p>
        </w:tc>
        <w:tc>
          <w:tcPr>
            <w:tcW w:w="1277" w:type="dxa"/>
          </w:tcPr>
          <w:p w14:paraId="35CF2D2F" w14:textId="1433715E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68052928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BC24951" w14:textId="77777777" w:rsidTr="004F008B">
        <w:tc>
          <w:tcPr>
            <w:tcW w:w="704" w:type="dxa"/>
          </w:tcPr>
          <w:p w14:paraId="520D57E3" w14:textId="3F687CD0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7901" w14:textId="0B64F102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декораций для знакомой сказки</w:t>
            </w:r>
          </w:p>
        </w:tc>
        <w:tc>
          <w:tcPr>
            <w:tcW w:w="1277" w:type="dxa"/>
          </w:tcPr>
          <w:p w14:paraId="1EBBF787" w14:textId="145B403B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2C13B98E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4EC4749" w14:textId="77777777" w:rsidTr="004F008B">
        <w:tc>
          <w:tcPr>
            <w:tcW w:w="704" w:type="dxa"/>
          </w:tcPr>
          <w:p w14:paraId="37835BE7" w14:textId="26890C9C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7E97" w14:textId="6254C585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Костюмер. Изготовление костюмов для бумажных кукол.</w:t>
            </w:r>
          </w:p>
        </w:tc>
        <w:tc>
          <w:tcPr>
            <w:tcW w:w="1277" w:type="dxa"/>
          </w:tcPr>
          <w:p w14:paraId="7B2A403E" w14:textId="3F6C28A1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1EEF7F1D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17005C79" w14:textId="77777777" w:rsidTr="004F008B">
        <w:tc>
          <w:tcPr>
            <w:tcW w:w="704" w:type="dxa"/>
          </w:tcPr>
          <w:p w14:paraId="5777ADDC" w14:textId="72B5765D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CE" w14:textId="0D9C4750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театре. Музыкальный театр.</w:t>
            </w:r>
          </w:p>
        </w:tc>
        <w:tc>
          <w:tcPr>
            <w:tcW w:w="1277" w:type="dxa"/>
          </w:tcPr>
          <w:p w14:paraId="6393005A" w14:textId="7179894C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198178B4" w14:textId="77777777" w:rsidR="00AD613D" w:rsidRPr="00AD613D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1DE72072" w14:textId="77777777" w:rsidTr="004F008B">
        <w:tc>
          <w:tcPr>
            <w:tcW w:w="704" w:type="dxa"/>
          </w:tcPr>
          <w:p w14:paraId="03E84196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0BE" w14:textId="78B9B2AA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Театр и речь</w:t>
            </w:r>
          </w:p>
        </w:tc>
        <w:tc>
          <w:tcPr>
            <w:tcW w:w="1277" w:type="dxa"/>
          </w:tcPr>
          <w:p w14:paraId="38DCB3CF" w14:textId="1EFD00CE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47EE436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305EAEB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45122A83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64F5C837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-мотивирует обучающихся  к познанию основ гражданской идентичности (чувство гордости за свою родину, российский народ, историю России и родного </w:t>
            </w:r>
            <w:r w:rsidRPr="00AD613D">
              <w:rPr>
                <w:rFonts w:ascii="Times New Roman" w:hAnsi="Times New Roman" w:cs="Times New Roman"/>
              </w:rPr>
              <w:lastRenderedPageBreak/>
              <w:t>края);</w:t>
            </w:r>
          </w:p>
          <w:p w14:paraId="05EADB2E" w14:textId="2BFCB62F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AD613D" w14:paraId="2BCEF6DD" w14:textId="77777777" w:rsidTr="004F008B">
        <w:tc>
          <w:tcPr>
            <w:tcW w:w="704" w:type="dxa"/>
          </w:tcPr>
          <w:p w14:paraId="46D479C0" w14:textId="0B2C4A9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8766" w14:textId="4B9E40E8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 и жесты актеров.</w:t>
            </w:r>
          </w:p>
        </w:tc>
        <w:tc>
          <w:tcPr>
            <w:tcW w:w="1277" w:type="dxa"/>
          </w:tcPr>
          <w:p w14:paraId="660A4D49" w14:textId="1AB32C3E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3443E5AD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5717A2F8" w14:textId="77777777" w:rsidTr="00891460">
        <w:tc>
          <w:tcPr>
            <w:tcW w:w="704" w:type="dxa"/>
          </w:tcPr>
          <w:p w14:paraId="3DE14E08" w14:textId="3D364219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6945" w14:textId="112CDB20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воображения «Животные»</w:t>
            </w:r>
          </w:p>
        </w:tc>
        <w:tc>
          <w:tcPr>
            <w:tcW w:w="1277" w:type="dxa"/>
          </w:tcPr>
          <w:p w14:paraId="24821FCF" w14:textId="04D25A5D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2F0B1454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7AEE1F07" w14:textId="77777777" w:rsidTr="00891460">
        <w:tc>
          <w:tcPr>
            <w:tcW w:w="704" w:type="dxa"/>
          </w:tcPr>
          <w:p w14:paraId="40D3F6BC" w14:textId="40D523A2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0B1" w14:textId="00DF221C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Пантомимическая игра «Угадай сказку»</w:t>
            </w:r>
          </w:p>
        </w:tc>
        <w:tc>
          <w:tcPr>
            <w:tcW w:w="1277" w:type="dxa"/>
          </w:tcPr>
          <w:p w14:paraId="7C632A55" w14:textId="2F7CB5CD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035BFC63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1129ECB" w14:textId="77777777" w:rsidTr="00B74905">
        <w:tc>
          <w:tcPr>
            <w:tcW w:w="704" w:type="dxa"/>
          </w:tcPr>
          <w:p w14:paraId="1C29512C" w14:textId="24A064A9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C1C0" w14:textId="13FFE1FE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Учимся четко говорить.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Проговаривание скороговорок.</w:t>
            </w:r>
          </w:p>
        </w:tc>
        <w:tc>
          <w:tcPr>
            <w:tcW w:w="1277" w:type="dxa"/>
          </w:tcPr>
          <w:p w14:paraId="5BE4C880" w14:textId="5324A3C6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72ECCA1D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7EA31DE1" w14:textId="77777777" w:rsidTr="00B74905">
        <w:tc>
          <w:tcPr>
            <w:tcW w:w="704" w:type="dxa"/>
          </w:tcPr>
          <w:p w14:paraId="426286B8" w14:textId="68E93D8A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2ACB" w14:textId="5A8D8E89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277" w:type="dxa"/>
          </w:tcPr>
          <w:p w14:paraId="51918CE7" w14:textId="36E219B6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57D76DFB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195CDC75" w14:textId="77777777" w:rsidTr="00B74905">
        <w:tc>
          <w:tcPr>
            <w:tcW w:w="704" w:type="dxa"/>
          </w:tcPr>
          <w:p w14:paraId="52BE4FED" w14:textId="058B4703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156E" w14:textId="03A1FFA1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Рассказываем про любимые игры и сказки.</w:t>
            </w:r>
          </w:p>
        </w:tc>
        <w:tc>
          <w:tcPr>
            <w:tcW w:w="1277" w:type="dxa"/>
          </w:tcPr>
          <w:p w14:paraId="12FC111A" w14:textId="5195B8F7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6B28DAC0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4FC2C73B" w14:textId="77777777" w:rsidTr="0017624B">
        <w:tc>
          <w:tcPr>
            <w:tcW w:w="704" w:type="dxa"/>
          </w:tcPr>
          <w:p w14:paraId="1A822CC7" w14:textId="07E329E8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0EFC9195" w14:textId="54F7401E" w:rsidR="00AD613D" w:rsidRPr="0017624B" w:rsidRDefault="00AD613D" w:rsidP="0017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начала и конца сказки</w:t>
            </w:r>
          </w:p>
        </w:tc>
        <w:tc>
          <w:tcPr>
            <w:tcW w:w="1277" w:type="dxa"/>
          </w:tcPr>
          <w:p w14:paraId="0A69B8F4" w14:textId="439E6643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14E9287C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3AB6A8D" w14:textId="77777777" w:rsidTr="0017624B">
        <w:tc>
          <w:tcPr>
            <w:tcW w:w="704" w:type="dxa"/>
          </w:tcPr>
          <w:p w14:paraId="7E620662" w14:textId="16856FFC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119BE9A5" w14:textId="22013665" w:rsidR="00AD613D" w:rsidRPr="00846B03" w:rsidRDefault="00AD613D" w:rsidP="00DE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знакомых сказок</w:t>
            </w:r>
          </w:p>
        </w:tc>
        <w:tc>
          <w:tcPr>
            <w:tcW w:w="1277" w:type="dxa"/>
          </w:tcPr>
          <w:p w14:paraId="255F2527" w14:textId="79E02C47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4E210436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73A93F5" w14:textId="77777777" w:rsidTr="0017624B">
        <w:tc>
          <w:tcPr>
            <w:tcW w:w="704" w:type="dxa"/>
          </w:tcPr>
          <w:p w14:paraId="42238262" w14:textId="7E174A96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674DB74D" w14:textId="330A8F9E" w:rsidR="00AD613D" w:rsidRPr="00846B03" w:rsidRDefault="00AD613D" w:rsidP="00DE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знакомым сказкам</w:t>
            </w:r>
          </w:p>
        </w:tc>
        <w:tc>
          <w:tcPr>
            <w:tcW w:w="1277" w:type="dxa"/>
          </w:tcPr>
          <w:p w14:paraId="2B7DECAD" w14:textId="04A60AC3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  <w:vMerge/>
          </w:tcPr>
          <w:p w14:paraId="18ED6B50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39599B3E" w14:textId="77777777" w:rsidTr="0017624B">
        <w:tc>
          <w:tcPr>
            <w:tcW w:w="704" w:type="dxa"/>
          </w:tcPr>
          <w:p w14:paraId="4D4B0B2D" w14:textId="24DDD5B8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52F889C6" w14:textId="23342694" w:rsidR="00AD613D" w:rsidRPr="00846B03" w:rsidRDefault="00AD613D" w:rsidP="00DE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0">
              <w:rPr>
                <w:rFonts w:ascii="Times New Roman" w:hAnsi="Times New Roman" w:cs="Times New Roman"/>
                <w:sz w:val="24"/>
                <w:szCs w:val="24"/>
              </w:rPr>
              <w:t>Постановка мини-сценок</w:t>
            </w:r>
          </w:p>
        </w:tc>
        <w:tc>
          <w:tcPr>
            <w:tcW w:w="1277" w:type="dxa"/>
          </w:tcPr>
          <w:p w14:paraId="23CA5543" w14:textId="15FCB38D" w:rsidR="00AD613D" w:rsidRPr="0017624B" w:rsidRDefault="00273EA7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  <w:vMerge/>
          </w:tcPr>
          <w:p w14:paraId="2435A722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32ADABE0" w14:textId="77777777" w:rsidTr="0017624B">
        <w:tc>
          <w:tcPr>
            <w:tcW w:w="704" w:type="dxa"/>
          </w:tcPr>
          <w:p w14:paraId="3DA575D6" w14:textId="1C31A56A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0FA66431" w14:textId="54D89722" w:rsidR="00AD613D" w:rsidRPr="00846B03" w:rsidRDefault="00AD613D" w:rsidP="00DE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</w:t>
            </w:r>
            <w:r w:rsidR="005223B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846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D5E7048" w14:textId="7EDE5E18" w:rsidR="00AD613D" w:rsidRPr="0017624B" w:rsidRDefault="00265EE6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2B067B1C" w14:textId="77777777" w:rsidR="00AD613D" w:rsidRPr="0017624B" w:rsidRDefault="00AD613D" w:rsidP="0017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1BE73F6D" w14:textId="77777777" w:rsidTr="00BE547F">
        <w:tc>
          <w:tcPr>
            <w:tcW w:w="704" w:type="dxa"/>
          </w:tcPr>
          <w:p w14:paraId="4BA78DE3" w14:textId="173F0611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0B50" w14:textId="6834D85A" w:rsidR="00AD613D" w:rsidRPr="00DE7C90" w:rsidRDefault="00AD613D" w:rsidP="00DE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отдельных частей сказки «</w:t>
            </w:r>
            <w:r w:rsidR="005223B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Подражание голосу героев</w:t>
            </w:r>
          </w:p>
        </w:tc>
        <w:tc>
          <w:tcPr>
            <w:tcW w:w="1277" w:type="dxa"/>
          </w:tcPr>
          <w:p w14:paraId="3AEDF1B3" w14:textId="63FB4833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555E40C2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68C3D35" w14:textId="77777777" w:rsidTr="00BE547F">
        <w:tc>
          <w:tcPr>
            <w:tcW w:w="704" w:type="dxa"/>
          </w:tcPr>
          <w:p w14:paraId="4A8297D6" w14:textId="77777777" w:rsidR="00AD613D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C3E3" w14:textId="45CF648D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1277" w:type="dxa"/>
          </w:tcPr>
          <w:p w14:paraId="37F29875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373CAE6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-мотивирует обучающихся на самостоятельное выполнение поручений, заданий;</w:t>
            </w:r>
          </w:p>
          <w:p w14:paraId="0C3B938D" w14:textId="77777777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4BD111FF" w14:textId="77777777" w:rsid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-реализовывает воспитательные возможности в различных видах деятельности;</w:t>
            </w:r>
          </w:p>
          <w:p w14:paraId="70CF94CC" w14:textId="2EAC529B" w:rsidR="00AD613D" w:rsidRPr="00AD613D" w:rsidRDefault="00AD613D" w:rsidP="00AD613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 - устанавливает доброжелательную атмосферу во время урока;</w:t>
            </w:r>
          </w:p>
        </w:tc>
      </w:tr>
      <w:tr w:rsidR="00AD613D" w14:paraId="44D61D23" w14:textId="77777777" w:rsidTr="00BE547F">
        <w:tc>
          <w:tcPr>
            <w:tcW w:w="704" w:type="dxa"/>
          </w:tcPr>
          <w:p w14:paraId="1178F01F" w14:textId="76F8DA0F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9F97" w14:textId="0677578A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теневого театра</w:t>
            </w:r>
          </w:p>
        </w:tc>
        <w:tc>
          <w:tcPr>
            <w:tcW w:w="1277" w:type="dxa"/>
          </w:tcPr>
          <w:p w14:paraId="181744E4" w14:textId="5F1E0CF4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4FBA9AEC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0C303A1" w14:textId="77777777" w:rsidTr="00BE547F">
        <w:tc>
          <w:tcPr>
            <w:tcW w:w="704" w:type="dxa"/>
          </w:tcPr>
          <w:p w14:paraId="6528938A" w14:textId="795F3C6E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0E71" w14:textId="2488FCB0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пальчикового театра</w:t>
            </w:r>
          </w:p>
        </w:tc>
        <w:tc>
          <w:tcPr>
            <w:tcW w:w="1277" w:type="dxa"/>
          </w:tcPr>
          <w:p w14:paraId="0383E1D1" w14:textId="65B719F6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757ABD74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23027362" w14:textId="77777777" w:rsidTr="00BE547F">
        <w:tc>
          <w:tcPr>
            <w:tcW w:w="704" w:type="dxa"/>
          </w:tcPr>
          <w:p w14:paraId="546EEDF6" w14:textId="35EF91A9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D23B" w14:textId="52D8B6F0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кукол</w:t>
            </w:r>
          </w:p>
        </w:tc>
        <w:tc>
          <w:tcPr>
            <w:tcW w:w="1277" w:type="dxa"/>
          </w:tcPr>
          <w:p w14:paraId="60ACFAE5" w14:textId="12993FE2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67221EBF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B5D0389" w14:textId="77777777" w:rsidTr="00322A49">
        <w:tc>
          <w:tcPr>
            <w:tcW w:w="704" w:type="dxa"/>
          </w:tcPr>
          <w:p w14:paraId="301142F4" w14:textId="08AE22A3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6801" w14:textId="7D0DE5D9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ростовых кукол</w:t>
            </w:r>
          </w:p>
        </w:tc>
        <w:tc>
          <w:tcPr>
            <w:tcW w:w="1277" w:type="dxa"/>
          </w:tcPr>
          <w:p w14:paraId="0B9CAE48" w14:textId="34B049E9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14:paraId="14D6B150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2A64EE48" w14:textId="77777777" w:rsidTr="00322A49">
        <w:tc>
          <w:tcPr>
            <w:tcW w:w="704" w:type="dxa"/>
          </w:tcPr>
          <w:p w14:paraId="0A5D5E76" w14:textId="37F48CF3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977B" w14:textId="0C373957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театрального представления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2DA90F85" w14:textId="51D1E3C3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14:paraId="49C51FE2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5BCA3E96" w14:textId="77777777" w:rsidTr="00322A49">
        <w:tc>
          <w:tcPr>
            <w:tcW w:w="704" w:type="dxa"/>
          </w:tcPr>
          <w:p w14:paraId="06AD83E7" w14:textId="77777777" w:rsidR="00AD613D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6653223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E8C5" w14:textId="54D15E0B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театр</w:t>
            </w:r>
          </w:p>
        </w:tc>
        <w:tc>
          <w:tcPr>
            <w:tcW w:w="1277" w:type="dxa"/>
          </w:tcPr>
          <w:p w14:paraId="16539BB8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2354C14" w14:textId="77777777" w:rsidR="002F311B" w:rsidRP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31B4824B" w14:textId="77777777" w:rsidR="002F311B" w:rsidRP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74F747B7" w14:textId="77777777" w:rsidR="002F311B" w:rsidRP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4D873AD4" w14:textId="77777777" w:rsidR="002F311B" w:rsidRP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2089A6A1" w14:textId="6B68BEC2" w:rsidR="00AD613D" w:rsidRP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 xml:space="preserve">- прививает обучающимся любовь к родному языку как национальному </w:t>
            </w:r>
            <w:r w:rsidRPr="002F311B">
              <w:rPr>
                <w:rFonts w:ascii="Times New Roman" w:hAnsi="Times New Roman" w:cs="Times New Roman"/>
              </w:rPr>
              <w:lastRenderedPageBreak/>
              <w:t>достоянию и как средству, обеспечивающему процесс развития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13D" w14:paraId="3A6D16EE" w14:textId="77777777" w:rsidTr="00322A49">
        <w:tc>
          <w:tcPr>
            <w:tcW w:w="704" w:type="dxa"/>
          </w:tcPr>
          <w:p w14:paraId="7D15F713" w14:textId="3750B465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46652990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9993" w14:textId="01AF3A35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сказки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0174780B" w14:textId="59A3821D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14:paraId="6C2DF717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2D59ED8" w14:textId="77777777" w:rsidTr="00322A49">
        <w:tc>
          <w:tcPr>
            <w:tcW w:w="704" w:type="dxa"/>
          </w:tcPr>
          <w:p w14:paraId="06158B4C" w14:textId="697C8404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8621" w14:textId="75C4ECD4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разучивании ролей</w:t>
            </w:r>
          </w:p>
        </w:tc>
        <w:tc>
          <w:tcPr>
            <w:tcW w:w="1277" w:type="dxa"/>
          </w:tcPr>
          <w:p w14:paraId="675F5735" w14:textId="36649AEA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14:paraId="4FA1876F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718761A0" w14:textId="77777777" w:rsidTr="00322A49">
        <w:tc>
          <w:tcPr>
            <w:tcW w:w="704" w:type="dxa"/>
          </w:tcPr>
          <w:p w14:paraId="583B7F10" w14:textId="305D53B2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44D" w14:textId="1EBE6BF1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выразительности жестов, мимики, голоса при разучивании ролей</w:t>
            </w:r>
          </w:p>
        </w:tc>
        <w:tc>
          <w:tcPr>
            <w:tcW w:w="1277" w:type="dxa"/>
          </w:tcPr>
          <w:p w14:paraId="27C2C680" w14:textId="62C3D249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14:paraId="7645DEF5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5D8BFF62" w14:textId="77777777" w:rsidTr="00322A49">
        <w:tc>
          <w:tcPr>
            <w:tcW w:w="704" w:type="dxa"/>
          </w:tcPr>
          <w:p w14:paraId="71B92471" w14:textId="20F5F62B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03DA" w14:textId="0A3FB7D3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развитии различных эмоций при разучивании ролей</w:t>
            </w:r>
          </w:p>
        </w:tc>
        <w:tc>
          <w:tcPr>
            <w:tcW w:w="1277" w:type="dxa"/>
          </w:tcPr>
          <w:p w14:paraId="3C78A553" w14:textId="56A642E9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14:paraId="7B6B46E7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5FB45AFA" w14:textId="77777777" w:rsidTr="00322A49">
        <w:tc>
          <w:tcPr>
            <w:tcW w:w="704" w:type="dxa"/>
          </w:tcPr>
          <w:p w14:paraId="5ED128FE" w14:textId="4EC593A3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82AD" w14:textId="2F2E1D3A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отдельных ролей сказки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4287D7A0" w14:textId="67B9BF7C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7067F87A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28613981" w14:textId="77777777" w:rsidTr="00322A49">
        <w:tc>
          <w:tcPr>
            <w:tcW w:w="704" w:type="dxa"/>
          </w:tcPr>
          <w:p w14:paraId="25131000" w14:textId="620D94CD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880B" w14:textId="22CEB272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сказки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0C5091A" w14:textId="19A31B6E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14:paraId="51FB14FE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4E9EABA1" w14:textId="77777777" w:rsidTr="00322A49">
        <w:tc>
          <w:tcPr>
            <w:tcW w:w="704" w:type="dxa"/>
          </w:tcPr>
          <w:p w14:paraId="34E7CC8D" w14:textId="64320271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0A06" w14:textId="7F07CD3C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сказки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костюмах</w:t>
            </w:r>
          </w:p>
        </w:tc>
        <w:tc>
          <w:tcPr>
            <w:tcW w:w="1277" w:type="dxa"/>
          </w:tcPr>
          <w:p w14:paraId="5F5068FC" w14:textId="414C38BB" w:rsidR="00AD613D" w:rsidRPr="0017624B" w:rsidRDefault="00273EA7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14:paraId="2AD87F76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0DFC748A" w14:textId="77777777" w:rsidTr="00322A49">
        <w:tc>
          <w:tcPr>
            <w:tcW w:w="704" w:type="dxa"/>
          </w:tcPr>
          <w:p w14:paraId="382B308E" w14:textId="7A61DD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9518" w14:textId="02A723CD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афиши к сказке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544EADEE" w14:textId="6E6DAA1D" w:rsidR="00AD613D" w:rsidRPr="0017624B" w:rsidRDefault="00273EA7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14:paraId="6973792C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50C4CDB" w14:textId="77777777" w:rsidTr="00322A49">
        <w:tc>
          <w:tcPr>
            <w:tcW w:w="704" w:type="dxa"/>
          </w:tcPr>
          <w:p w14:paraId="4ACD3C33" w14:textId="0AE92D9B" w:rsidR="00AD613D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4379" w14:textId="2DDA7FFB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театрализованного представления «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FA855B7" w14:textId="49587D53" w:rsidR="00AD613D" w:rsidRPr="0017624B" w:rsidRDefault="00265EE6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77ED48BC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3D" w14:paraId="65884075" w14:textId="77777777" w:rsidTr="00322A49">
        <w:tc>
          <w:tcPr>
            <w:tcW w:w="704" w:type="dxa"/>
          </w:tcPr>
          <w:p w14:paraId="1147A96D" w14:textId="153DAF82" w:rsidR="00AD613D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07A" w14:textId="7321F924" w:rsidR="00AD613D" w:rsidRPr="0017624B" w:rsidRDefault="00AD613D" w:rsidP="00DE7C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Тестирование</w:t>
            </w:r>
          </w:p>
        </w:tc>
        <w:tc>
          <w:tcPr>
            <w:tcW w:w="1277" w:type="dxa"/>
          </w:tcPr>
          <w:p w14:paraId="54569C6F" w14:textId="5FA5A6D8" w:rsidR="00AD613D" w:rsidRPr="0017624B" w:rsidRDefault="00273EA7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19BC3D4C" w14:textId="77777777" w:rsidR="00AD613D" w:rsidRPr="0017624B" w:rsidRDefault="00AD613D" w:rsidP="00DE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</w:tbl>
    <w:p w14:paraId="787EEC09" w14:textId="77777777" w:rsidR="0017624B" w:rsidRDefault="0017624B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12606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CFDFE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0666A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BA1E9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3D631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AA78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FEDA1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0BD14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B18B4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68A90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817E7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23767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3F8B6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C0B53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C2B0E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5E4A7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A281A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6A000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BB8E2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2E035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DB8A3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5CF62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E5229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C094C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6C3B8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9A15C" w14:textId="77777777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F0975" w14:textId="5CC009A2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0B0AA9BF" w14:textId="165497AD" w:rsidR="002F311B" w:rsidRDefault="002F311B" w:rsidP="002F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277"/>
        <w:gridCol w:w="3118"/>
      </w:tblGrid>
      <w:tr w:rsidR="002F311B" w14:paraId="5B24E4C8" w14:textId="77777777" w:rsidTr="00EF33FD">
        <w:tc>
          <w:tcPr>
            <w:tcW w:w="704" w:type="dxa"/>
          </w:tcPr>
          <w:p w14:paraId="331EA881" w14:textId="77777777" w:rsidR="002F311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4665437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578" w14:textId="77777777" w:rsidR="002F311B" w:rsidRDefault="002F311B" w:rsidP="00EF33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573146CE" w14:textId="77777777" w:rsidR="002F311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и темы)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415A" w14:textId="77777777" w:rsidR="002F311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DE7C" w14:textId="77777777" w:rsidR="002F311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2F311B" w14:paraId="30EF24FB" w14:textId="77777777" w:rsidTr="00EF33FD">
        <w:tc>
          <w:tcPr>
            <w:tcW w:w="704" w:type="dxa"/>
          </w:tcPr>
          <w:p w14:paraId="3169AD2A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3E24FC4D" w14:textId="6A8924B6" w:rsidR="002F311B" w:rsidRPr="0017624B" w:rsidRDefault="005223B8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277" w:type="dxa"/>
          </w:tcPr>
          <w:p w14:paraId="2BEFD9DC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B859621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3EDD3539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соблюдать на уроке общепринятые нормы поведения;</w:t>
            </w:r>
          </w:p>
          <w:p w14:paraId="474F9F41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доброжелательную атмосферу во время урока;</w:t>
            </w:r>
          </w:p>
          <w:p w14:paraId="549D4865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к позитивным межличностным отношениям при работе в группе, в паре.</w:t>
            </w:r>
          </w:p>
        </w:tc>
      </w:tr>
      <w:tr w:rsidR="002F311B" w14:paraId="586A3859" w14:textId="77777777" w:rsidTr="00EF33FD">
        <w:tc>
          <w:tcPr>
            <w:tcW w:w="704" w:type="dxa"/>
          </w:tcPr>
          <w:p w14:paraId="616A864D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1F00" w14:textId="1587B45C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пожаловать в театр! </w:t>
            </w:r>
            <w:r w:rsidR="00DF45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театре.</w:t>
            </w:r>
          </w:p>
        </w:tc>
        <w:tc>
          <w:tcPr>
            <w:tcW w:w="1277" w:type="dxa"/>
          </w:tcPr>
          <w:p w14:paraId="2F451379" w14:textId="715C0062" w:rsidR="002F311B" w:rsidRPr="0017624B" w:rsidRDefault="00265EE6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0808E5F2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1EEA284F" w14:textId="77777777" w:rsidTr="00EF33FD">
        <w:tc>
          <w:tcPr>
            <w:tcW w:w="704" w:type="dxa"/>
          </w:tcPr>
          <w:p w14:paraId="7E009A73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3219" w14:textId="2251D512" w:rsidR="002F311B" w:rsidRPr="0017624B" w:rsidRDefault="005223B8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разновидностях кукол и способах управлениями ими.</w:t>
            </w:r>
          </w:p>
        </w:tc>
        <w:tc>
          <w:tcPr>
            <w:tcW w:w="1277" w:type="dxa"/>
          </w:tcPr>
          <w:p w14:paraId="38B8E0E5" w14:textId="7BDDD5AF" w:rsidR="002F311B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279875C1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0AD1F02A" w14:textId="77777777" w:rsidTr="00EF33FD">
        <w:tc>
          <w:tcPr>
            <w:tcW w:w="704" w:type="dxa"/>
          </w:tcPr>
          <w:p w14:paraId="18192536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392C" w14:textId="662A14DA" w:rsidR="002F311B" w:rsidRPr="0017624B" w:rsidRDefault="005223B8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B8">
              <w:rPr>
                <w:rFonts w:ascii="Times New Roman" w:hAnsi="Times New Roman" w:cs="Times New Roman"/>
                <w:sz w:val="24"/>
                <w:szCs w:val="24"/>
              </w:rPr>
              <w:t>Понятие о театральных профессиях (костюмер, гримёр, осветител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2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1E5F1B70" w14:textId="495FF947" w:rsidR="002F311B" w:rsidRPr="0017624B" w:rsidRDefault="00265EE6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41AC51FB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57EACD67" w14:textId="77777777" w:rsidTr="00EF33FD">
        <w:tc>
          <w:tcPr>
            <w:tcW w:w="704" w:type="dxa"/>
          </w:tcPr>
          <w:p w14:paraId="32F736E7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05DF" w14:textId="77777777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Афиша. Изготовление афиши знакомой сказки</w:t>
            </w:r>
          </w:p>
        </w:tc>
        <w:tc>
          <w:tcPr>
            <w:tcW w:w="1277" w:type="dxa"/>
          </w:tcPr>
          <w:p w14:paraId="55A82091" w14:textId="2BDB7480" w:rsidR="002F311B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2DF62B60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043CB62B" w14:textId="77777777" w:rsidTr="00EF33FD">
        <w:tc>
          <w:tcPr>
            <w:tcW w:w="704" w:type="dxa"/>
          </w:tcPr>
          <w:p w14:paraId="65D6C5DA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970" w14:textId="77777777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декораций для знакомой сказки</w:t>
            </w:r>
          </w:p>
        </w:tc>
        <w:tc>
          <w:tcPr>
            <w:tcW w:w="1277" w:type="dxa"/>
          </w:tcPr>
          <w:p w14:paraId="3F4FA772" w14:textId="36691395" w:rsidR="002F311B" w:rsidRPr="0017624B" w:rsidRDefault="00265EE6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6DD7A0B2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5BF375E0" w14:textId="77777777" w:rsidTr="00EF33FD">
        <w:tc>
          <w:tcPr>
            <w:tcW w:w="704" w:type="dxa"/>
          </w:tcPr>
          <w:p w14:paraId="28253982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F84F" w14:textId="77777777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Костюмер. Изготовление костюмов для бумажных кукол.</w:t>
            </w:r>
          </w:p>
        </w:tc>
        <w:tc>
          <w:tcPr>
            <w:tcW w:w="1277" w:type="dxa"/>
          </w:tcPr>
          <w:p w14:paraId="4711BE7F" w14:textId="07523300" w:rsidR="002F311B" w:rsidRPr="0017624B" w:rsidRDefault="00265EE6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0EC5F923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4013B308" w14:textId="77777777" w:rsidTr="00EF33FD">
        <w:tc>
          <w:tcPr>
            <w:tcW w:w="704" w:type="dxa"/>
          </w:tcPr>
          <w:p w14:paraId="25FDFB20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D1EB" w14:textId="13D44A5D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театре. </w:t>
            </w:r>
            <w:r w:rsidR="00522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музыки к знакомым сказкам.</w:t>
            </w:r>
          </w:p>
        </w:tc>
        <w:tc>
          <w:tcPr>
            <w:tcW w:w="1277" w:type="dxa"/>
          </w:tcPr>
          <w:p w14:paraId="2A5CEF4D" w14:textId="4C965678" w:rsidR="002F311B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4A552906" w14:textId="77777777" w:rsidR="002F311B" w:rsidRPr="00AD613D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01E5C9B1" w14:textId="77777777" w:rsidTr="00EF33FD">
        <w:tc>
          <w:tcPr>
            <w:tcW w:w="704" w:type="dxa"/>
          </w:tcPr>
          <w:p w14:paraId="4EC80A4E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285A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Театр и речь</w:t>
            </w:r>
          </w:p>
        </w:tc>
        <w:tc>
          <w:tcPr>
            <w:tcW w:w="1277" w:type="dxa"/>
          </w:tcPr>
          <w:p w14:paraId="1758F29E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605CDB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6DD72602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71D9FC81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52B8E2B7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-мотивирует обучающихся  к познанию основ гражданской идентичности (чувство гордости за свою </w:t>
            </w:r>
            <w:r w:rsidRPr="00AD613D">
              <w:rPr>
                <w:rFonts w:ascii="Times New Roman" w:hAnsi="Times New Roman" w:cs="Times New Roman"/>
              </w:rPr>
              <w:lastRenderedPageBreak/>
              <w:t>родину, российский народ, историю России и родного края);</w:t>
            </w:r>
          </w:p>
          <w:p w14:paraId="19DE5814" w14:textId="77777777" w:rsidR="002F311B" w:rsidRPr="00AD613D" w:rsidRDefault="002F311B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2F311B" w14:paraId="1EED7BB3" w14:textId="77777777" w:rsidTr="00EF33FD">
        <w:tc>
          <w:tcPr>
            <w:tcW w:w="704" w:type="dxa"/>
          </w:tcPr>
          <w:p w14:paraId="67773748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B6E6" w14:textId="6B50B697" w:rsidR="002F311B" w:rsidRPr="0017624B" w:rsidRDefault="002F311B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Учимся четко говорить.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Проговаривание скороговорок.</w:t>
            </w:r>
          </w:p>
        </w:tc>
        <w:tc>
          <w:tcPr>
            <w:tcW w:w="1277" w:type="dxa"/>
          </w:tcPr>
          <w:p w14:paraId="41C57C0F" w14:textId="50B02F6E" w:rsidR="002F311B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50351182" w14:textId="77777777" w:rsidR="002F311B" w:rsidRPr="0017624B" w:rsidRDefault="002F311B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195BA3B3" w14:textId="77777777" w:rsidTr="00EF33FD">
        <w:tc>
          <w:tcPr>
            <w:tcW w:w="704" w:type="dxa"/>
          </w:tcPr>
          <w:p w14:paraId="17AF42D8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1084" w14:textId="1D9205C4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рифма? Подбираем рифму к словам.</w:t>
            </w:r>
          </w:p>
        </w:tc>
        <w:tc>
          <w:tcPr>
            <w:tcW w:w="1277" w:type="dxa"/>
          </w:tcPr>
          <w:p w14:paraId="661A6CB2" w14:textId="4D3FD4BB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1EC8D337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49D5A354" w14:textId="77777777" w:rsidTr="00EF33FD">
        <w:tc>
          <w:tcPr>
            <w:tcW w:w="704" w:type="dxa"/>
          </w:tcPr>
          <w:p w14:paraId="6BA3BEC6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AD57" w14:textId="464D1E45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1B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</w:t>
            </w:r>
          </w:p>
        </w:tc>
        <w:tc>
          <w:tcPr>
            <w:tcW w:w="1277" w:type="dxa"/>
          </w:tcPr>
          <w:p w14:paraId="77389C5F" w14:textId="7D882B8C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51D3EA70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31563B7C" w14:textId="77777777" w:rsidTr="00EF33FD">
        <w:tc>
          <w:tcPr>
            <w:tcW w:w="704" w:type="dxa"/>
          </w:tcPr>
          <w:p w14:paraId="23E7A2C9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C79F" w14:textId="48BD82BE" w:rsidR="002F311B" w:rsidRPr="00DF454D" w:rsidRDefault="00DF454D" w:rsidP="00DF45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5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над темпом, громкостью, мимикой на основе игр: «Шайба в воротах»,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F45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«Разбилась любимая мамина чашка».</w:t>
            </w:r>
          </w:p>
        </w:tc>
        <w:tc>
          <w:tcPr>
            <w:tcW w:w="1277" w:type="dxa"/>
          </w:tcPr>
          <w:p w14:paraId="6A62E6FE" w14:textId="2AD7D086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6F447C02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3BA409DA" w14:textId="77777777" w:rsidTr="00EF33FD">
        <w:tc>
          <w:tcPr>
            <w:tcW w:w="704" w:type="dxa"/>
          </w:tcPr>
          <w:p w14:paraId="5434C71B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4675" w14:textId="0450FC50" w:rsidR="002F311B" w:rsidRPr="0017624B" w:rsidRDefault="005223B8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Рассказываем про любимые игры и сказки.</w:t>
            </w:r>
          </w:p>
        </w:tc>
        <w:tc>
          <w:tcPr>
            <w:tcW w:w="1277" w:type="dxa"/>
          </w:tcPr>
          <w:p w14:paraId="02E69C59" w14:textId="7B8AA92C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6408AB64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0B8DEA6D" w14:textId="77777777" w:rsidTr="00EF33FD">
        <w:tc>
          <w:tcPr>
            <w:tcW w:w="704" w:type="dxa"/>
          </w:tcPr>
          <w:p w14:paraId="1F1AB79B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6CC1" w14:textId="74371233" w:rsidR="002F311B" w:rsidRPr="0017624B" w:rsidRDefault="005223B8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</w:t>
            </w:r>
          </w:p>
        </w:tc>
        <w:tc>
          <w:tcPr>
            <w:tcW w:w="1277" w:type="dxa"/>
          </w:tcPr>
          <w:p w14:paraId="7B1311D5" w14:textId="4F184F9A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25A023E6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17E15BEF" w14:textId="77777777" w:rsidTr="00EF33FD">
        <w:tc>
          <w:tcPr>
            <w:tcW w:w="704" w:type="dxa"/>
          </w:tcPr>
          <w:p w14:paraId="5E671018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2E140E9" w14:textId="4AEF7BC5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 сами</w:t>
            </w:r>
          </w:p>
        </w:tc>
        <w:tc>
          <w:tcPr>
            <w:tcW w:w="1277" w:type="dxa"/>
          </w:tcPr>
          <w:p w14:paraId="0683FC78" w14:textId="492B3810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1079488F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5A9988CE" w14:textId="77777777" w:rsidTr="00EF33FD">
        <w:tc>
          <w:tcPr>
            <w:tcW w:w="704" w:type="dxa"/>
          </w:tcPr>
          <w:p w14:paraId="3B90AC54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382FD773" w14:textId="77777777" w:rsidR="002F311B" w:rsidRPr="00846B03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знакомых сказок</w:t>
            </w:r>
          </w:p>
        </w:tc>
        <w:tc>
          <w:tcPr>
            <w:tcW w:w="1277" w:type="dxa"/>
          </w:tcPr>
          <w:p w14:paraId="1E6934D1" w14:textId="70F3D59F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451BE7D4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57057FCD" w14:textId="77777777" w:rsidTr="00EF33FD">
        <w:tc>
          <w:tcPr>
            <w:tcW w:w="704" w:type="dxa"/>
          </w:tcPr>
          <w:p w14:paraId="4F222A0A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6CB3AE5A" w14:textId="77777777" w:rsidR="002F311B" w:rsidRPr="00846B03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знакомым сказкам</w:t>
            </w:r>
          </w:p>
        </w:tc>
        <w:tc>
          <w:tcPr>
            <w:tcW w:w="1277" w:type="dxa"/>
          </w:tcPr>
          <w:p w14:paraId="4434A20A" w14:textId="09A3E701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3239307A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7BDA58E1" w14:textId="77777777" w:rsidTr="00EF33FD">
        <w:tc>
          <w:tcPr>
            <w:tcW w:w="704" w:type="dxa"/>
          </w:tcPr>
          <w:p w14:paraId="0904C041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16503CDB" w14:textId="4FDECA19" w:rsidR="002F311B" w:rsidRPr="00846B03" w:rsidRDefault="00DF454D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1277" w:type="dxa"/>
          </w:tcPr>
          <w:p w14:paraId="1F3B5CBA" w14:textId="432F5EF1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436103C4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6E4F166E" w14:textId="77777777" w:rsidTr="00EF33FD">
        <w:tc>
          <w:tcPr>
            <w:tcW w:w="704" w:type="dxa"/>
          </w:tcPr>
          <w:p w14:paraId="0290B869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04FF539D" w14:textId="77777777" w:rsidR="002F311B" w:rsidRPr="00846B03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«Колосок»</w:t>
            </w:r>
          </w:p>
        </w:tc>
        <w:tc>
          <w:tcPr>
            <w:tcW w:w="1277" w:type="dxa"/>
          </w:tcPr>
          <w:p w14:paraId="52375BBE" w14:textId="16C30A18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30C77137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1C941FAE" w14:textId="77777777" w:rsidTr="00EF33FD">
        <w:tc>
          <w:tcPr>
            <w:tcW w:w="704" w:type="dxa"/>
          </w:tcPr>
          <w:p w14:paraId="6B1C76CA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14E6" w14:textId="77777777" w:rsidR="002F311B" w:rsidRPr="00DE7C90" w:rsidRDefault="002F311B" w:rsidP="002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отдельных частей сказки «Колосок». Подражание голосу героев</w:t>
            </w:r>
          </w:p>
        </w:tc>
        <w:tc>
          <w:tcPr>
            <w:tcW w:w="1277" w:type="dxa"/>
          </w:tcPr>
          <w:p w14:paraId="0A5C9C97" w14:textId="328CDAA4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1DF008F3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610B13C2" w14:textId="77777777" w:rsidTr="00EF33FD">
        <w:tc>
          <w:tcPr>
            <w:tcW w:w="704" w:type="dxa"/>
          </w:tcPr>
          <w:p w14:paraId="79902209" w14:textId="77777777" w:rsidR="002F311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AC95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1277" w:type="dxa"/>
          </w:tcPr>
          <w:p w14:paraId="48C7869A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9839DCF" w14:textId="77777777" w:rsidR="002F311B" w:rsidRPr="00AD613D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-мотивирует обучающихся на самостоятельное выполнение поручений, заданий;</w:t>
            </w:r>
          </w:p>
          <w:p w14:paraId="3949DC33" w14:textId="77777777" w:rsidR="002F311B" w:rsidRPr="00AD613D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61916DBD" w14:textId="77777777" w:rsidR="002F311B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-реализовывает воспитательные возможности в различных видах деятельности;</w:t>
            </w:r>
          </w:p>
          <w:p w14:paraId="232BC401" w14:textId="77777777" w:rsidR="002F311B" w:rsidRPr="00AD613D" w:rsidRDefault="002F311B" w:rsidP="002F311B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 - устанавливает доброжелательную атмосферу во время урока;</w:t>
            </w:r>
          </w:p>
        </w:tc>
      </w:tr>
      <w:tr w:rsidR="002F311B" w14:paraId="2B2A1ADF" w14:textId="77777777" w:rsidTr="00EF33FD">
        <w:tc>
          <w:tcPr>
            <w:tcW w:w="704" w:type="dxa"/>
          </w:tcPr>
          <w:p w14:paraId="0101D891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D30C" w14:textId="77777777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теневого театра</w:t>
            </w:r>
          </w:p>
        </w:tc>
        <w:tc>
          <w:tcPr>
            <w:tcW w:w="1277" w:type="dxa"/>
          </w:tcPr>
          <w:p w14:paraId="5EF638D1" w14:textId="5A0D964D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26EE9DD7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39365C23" w14:textId="77777777" w:rsidTr="00EF33FD">
        <w:tc>
          <w:tcPr>
            <w:tcW w:w="704" w:type="dxa"/>
          </w:tcPr>
          <w:p w14:paraId="0955A7B8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F4FE" w14:textId="77777777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пальчикового театра</w:t>
            </w:r>
          </w:p>
        </w:tc>
        <w:tc>
          <w:tcPr>
            <w:tcW w:w="1277" w:type="dxa"/>
          </w:tcPr>
          <w:p w14:paraId="1D368220" w14:textId="1F759EB8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4F2AD4E6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4D3F1EFA" w14:textId="77777777" w:rsidTr="00EF33FD">
        <w:tc>
          <w:tcPr>
            <w:tcW w:w="704" w:type="dxa"/>
          </w:tcPr>
          <w:p w14:paraId="757989B9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6455" w14:textId="77777777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кукол</w:t>
            </w:r>
          </w:p>
        </w:tc>
        <w:tc>
          <w:tcPr>
            <w:tcW w:w="1277" w:type="dxa"/>
          </w:tcPr>
          <w:p w14:paraId="2E0700E6" w14:textId="61569258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5DBA403C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611027BD" w14:textId="77777777" w:rsidTr="00EF33FD">
        <w:tc>
          <w:tcPr>
            <w:tcW w:w="704" w:type="dxa"/>
          </w:tcPr>
          <w:p w14:paraId="09944D37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FC24" w14:textId="77777777" w:rsidR="002F311B" w:rsidRPr="0017624B" w:rsidRDefault="002F311B" w:rsidP="002F31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ростовых кукол</w:t>
            </w:r>
          </w:p>
        </w:tc>
        <w:tc>
          <w:tcPr>
            <w:tcW w:w="1277" w:type="dxa"/>
          </w:tcPr>
          <w:p w14:paraId="056FBDA9" w14:textId="16A57345" w:rsidR="002F311B" w:rsidRPr="0017624B" w:rsidRDefault="00273EA7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2ACBA1EF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11B" w14:paraId="7E63C84A" w14:textId="77777777" w:rsidTr="00EF33FD">
        <w:tc>
          <w:tcPr>
            <w:tcW w:w="704" w:type="dxa"/>
          </w:tcPr>
          <w:p w14:paraId="43D1564D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9D3E" w14:textId="2F34915A" w:rsidR="002F311B" w:rsidRPr="0017624B" w:rsidRDefault="000C4C47" w:rsidP="002F31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городской ДК (просмотр театрального спектакля)</w:t>
            </w:r>
          </w:p>
        </w:tc>
        <w:tc>
          <w:tcPr>
            <w:tcW w:w="1277" w:type="dxa"/>
          </w:tcPr>
          <w:p w14:paraId="06E52221" w14:textId="25AEB421" w:rsidR="002F311B" w:rsidRPr="0017624B" w:rsidRDefault="00265EE6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14:paraId="1F5AEDDC" w14:textId="77777777" w:rsidR="002F311B" w:rsidRPr="0017624B" w:rsidRDefault="002F311B" w:rsidP="002F3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C47" w14:paraId="5820455A" w14:textId="77777777" w:rsidTr="00EF33FD">
        <w:tc>
          <w:tcPr>
            <w:tcW w:w="704" w:type="dxa"/>
          </w:tcPr>
          <w:p w14:paraId="1391ED16" w14:textId="77777777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1E29" w14:textId="4E9F3F5F" w:rsidR="000C4C47" w:rsidRDefault="000C4C47" w:rsidP="000C4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театр</w:t>
            </w:r>
          </w:p>
        </w:tc>
        <w:tc>
          <w:tcPr>
            <w:tcW w:w="1277" w:type="dxa"/>
          </w:tcPr>
          <w:p w14:paraId="3D2EFB70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6290064" w14:textId="77777777" w:rsidR="000C4C47" w:rsidRPr="002F311B" w:rsidRDefault="000C4C47" w:rsidP="000C4C47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5E00C9CD" w14:textId="77777777" w:rsidR="000C4C47" w:rsidRPr="002F311B" w:rsidRDefault="000C4C47" w:rsidP="000C4C47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5F4AB6A1" w14:textId="77777777" w:rsidR="000C4C47" w:rsidRPr="002F311B" w:rsidRDefault="000C4C47" w:rsidP="000C4C47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504D33AD" w14:textId="77777777" w:rsidR="000C4C47" w:rsidRPr="002F311B" w:rsidRDefault="000C4C47" w:rsidP="000C4C47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4E70CAC8" w14:textId="3CC450FC" w:rsidR="000C4C47" w:rsidRPr="0017624B" w:rsidRDefault="000C4C47" w:rsidP="00725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0C4C47" w14:paraId="57FEA1E0" w14:textId="77777777" w:rsidTr="00EF33FD">
        <w:tc>
          <w:tcPr>
            <w:tcW w:w="704" w:type="dxa"/>
          </w:tcPr>
          <w:p w14:paraId="121E38E9" w14:textId="4E4EFD8C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0DA6" w14:textId="23258C37" w:rsidR="000C4C47" w:rsidRDefault="00E1697D" w:rsidP="000C4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К.Чуковского «Муха Цокотуха»</w:t>
            </w:r>
          </w:p>
        </w:tc>
        <w:tc>
          <w:tcPr>
            <w:tcW w:w="1277" w:type="dxa"/>
          </w:tcPr>
          <w:p w14:paraId="616A6C53" w14:textId="034C67BD" w:rsidR="000C4C47" w:rsidRPr="0017624B" w:rsidRDefault="00265EE6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118" w:type="dxa"/>
            <w:vMerge/>
          </w:tcPr>
          <w:p w14:paraId="4ACA8FE2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C47" w14:paraId="47AC1985" w14:textId="77777777" w:rsidTr="00EF33FD">
        <w:tc>
          <w:tcPr>
            <w:tcW w:w="704" w:type="dxa"/>
          </w:tcPr>
          <w:p w14:paraId="4202CC70" w14:textId="0B7AF06B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C9EB" w14:textId="0665F5B7" w:rsidR="000C4C47" w:rsidRDefault="000C4C47" w:rsidP="000C4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разучивании ролей</w:t>
            </w:r>
          </w:p>
        </w:tc>
        <w:tc>
          <w:tcPr>
            <w:tcW w:w="1277" w:type="dxa"/>
          </w:tcPr>
          <w:p w14:paraId="7573FF0E" w14:textId="66DCA949" w:rsidR="000C4C47" w:rsidRPr="0017624B" w:rsidRDefault="00273EA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118" w:type="dxa"/>
            <w:vMerge/>
          </w:tcPr>
          <w:p w14:paraId="7E0CAF40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C47" w14:paraId="4C675765" w14:textId="77777777" w:rsidTr="00EF33FD">
        <w:tc>
          <w:tcPr>
            <w:tcW w:w="704" w:type="dxa"/>
          </w:tcPr>
          <w:p w14:paraId="7A3E667E" w14:textId="109033D7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F8E4" w14:textId="07218817" w:rsidR="000C4C47" w:rsidRDefault="000C4C47" w:rsidP="000C4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выразительности жестов, мимики, голоса при разучивании ролей</w:t>
            </w:r>
          </w:p>
        </w:tc>
        <w:tc>
          <w:tcPr>
            <w:tcW w:w="1277" w:type="dxa"/>
          </w:tcPr>
          <w:p w14:paraId="58CF2C40" w14:textId="4C7ABCCF" w:rsidR="000C4C47" w:rsidRPr="0017624B" w:rsidRDefault="00265EE6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14:paraId="1EE182E5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C47" w14:paraId="42E3AC41" w14:textId="77777777" w:rsidTr="00EF33FD">
        <w:tc>
          <w:tcPr>
            <w:tcW w:w="704" w:type="dxa"/>
          </w:tcPr>
          <w:p w14:paraId="0227C9B1" w14:textId="2C6E8AB0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3B41" w14:textId="6EC708DF" w:rsidR="000C4C47" w:rsidRDefault="00295021" w:rsidP="000C4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афиши и костюмов к сказке «Муха Цокотуха»</w:t>
            </w:r>
          </w:p>
        </w:tc>
        <w:tc>
          <w:tcPr>
            <w:tcW w:w="1277" w:type="dxa"/>
          </w:tcPr>
          <w:p w14:paraId="51FB100B" w14:textId="6C6CB758" w:rsidR="000C4C47" w:rsidRPr="0017624B" w:rsidRDefault="00265EE6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27A36843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C47" w14:paraId="3056D7CC" w14:textId="77777777" w:rsidTr="00EF33FD">
        <w:tc>
          <w:tcPr>
            <w:tcW w:w="704" w:type="dxa"/>
          </w:tcPr>
          <w:p w14:paraId="4BBDEE1A" w14:textId="3AB5CAB4" w:rsidR="000C4C47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4B8" w14:textId="6E1E6B48" w:rsidR="000C4C47" w:rsidRDefault="00295021" w:rsidP="000C4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театрализованного представления сказки «Муха Цокотуха»</w:t>
            </w:r>
          </w:p>
        </w:tc>
        <w:tc>
          <w:tcPr>
            <w:tcW w:w="1277" w:type="dxa"/>
          </w:tcPr>
          <w:p w14:paraId="31AD288D" w14:textId="3FE65A14" w:rsidR="000C4C47" w:rsidRPr="0017624B" w:rsidRDefault="00273EA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5AF97DAA" w14:textId="77777777" w:rsidR="000C4C47" w:rsidRPr="0017624B" w:rsidRDefault="000C4C47" w:rsidP="000C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23636B8F" w14:textId="77777777" w:rsidTr="00EF33FD">
        <w:tc>
          <w:tcPr>
            <w:tcW w:w="704" w:type="dxa"/>
          </w:tcPr>
          <w:p w14:paraId="1ED8EFC6" w14:textId="68637718" w:rsidR="00295021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4B83" w14:textId="574BBBE9" w:rsidR="00295021" w:rsidRDefault="00295021" w:rsidP="00295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сказочной повести Э.Успенского «Крокодил Гена и его друзья»</w:t>
            </w:r>
          </w:p>
        </w:tc>
        <w:tc>
          <w:tcPr>
            <w:tcW w:w="1277" w:type="dxa"/>
          </w:tcPr>
          <w:p w14:paraId="79248620" w14:textId="6540EF20" w:rsidR="00295021" w:rsidRPr="0017624B" w:rsidRDefault="00265EE6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093A79E8" w14:textId="77777777" w:rsidR="00295021" w:rsidRPr="0017624B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A5273E9" w14:textId="77777777" w:rsidTr="00EF33FD">
        <w:tc>
          <w:tcPr>
            <w:tcW w:w="704" w:type="dxa"/>
          </w:tcPr>
          <w:p w14:paraId="0E3DAFCD" w14:textId="10204B6F" w:rsidR="00295021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06F7" w14:textId="2F15751F" w:rsidR="00295021" w:rsidRDefault="00295021" w:rsidP="00295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выразительности жестов, мимики, голоса при разучивании ролей</w:t>
            </w:r>
          </w:p>
        </w:tc>
        <w:tc>
          <w:tcPr>
            <w:tcW w:w="1277" w:type="dxa"/>
          </w:tcPr>
          <w:p w14:paraId="36AE141D" w14:textId="5200ED0E" w:rsidR="00295021" w:rsidRPr="0017624B" w:rsidRDefault="00273EA7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4F46630B" w14:textId="77777777" w:rsidR="00295021" w:rsidRPr="0017624B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228F7020" w14:textId="77777777" w:rsidTr="00EF33FD">
        <w:tc>
          <w:tcPr>
            <w:tcW w:w="704" w:type="dxa"/>
          </w:tcPr>
          <w:p w14:paraId="561065AE" w14:textId="45594C13" w:rsidR="00295021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9A74" w14:textId="3AC8641C" w:rsidR="00295021" w:rsidRDefault="00295021" w:rsidP="00295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разучивании ролей</w:t>
            </w:r>
          </w:p>
        </w:tc>
        <w:tc>
          <w:tcPr>
            <w:tcW w:w="1277" w:type="dxa"/>
          </w:tcPr>
          <w:p w14:paraId="4747309A" w14:textId="0D2EC9E9" w:rsidR="00295021" w:rsidRPr="0017624B" w:rsidRDefault="00265EE6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11206355" w14:textId="77777777" w:rsidR="00295021" w:rsidRPr="0017624B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C48169F" w14:textId="77777777" w:rsidTr="00EF33FD">
        <w:tc>
          <w:tcPr>
            <w:tcW w:w="704" w:type="dxa"/>
          </w:tcPr>
          <w:p w14:paraId="186C38DD" w14:textId="5A0E4ED9" w:rsidR="00295021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24AB" w14:textId="5BC95D66" w:rsidR="00295021" w:rsidRDefault="00295021" w:rsidP="00295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афиши и костюмов </w:t>
            </w:r>
          </w:p>
        </w:tc>
        <w:tc>
          <w:tcPr>
            <w:tcW w:w="1277" w:type="dxa"/>
          </w:tcPr>
          <w:p w14:paraId="2161784F" w14:textId="67BEF042" w:rsidR="00295021" w:rsidRPr="0017624B" w:rsidRDefault="00273EA7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33512D6A" w14:textId="77777777" w:rsidR="00295021" w:rsidRPr="0017624B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0E715A8" w14:textId="77777777" w:rsidTr="00EF33FD">
        <w:tc>
          <w:tcPr>
            <w:tcW w:w="704" w:type="dxa"/>
          </w:tcPr>
          <w:p w14:paraId="28ECA088" w14:textId="2E58714B" w:rsidR="00295021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3B67" w14:textId="6B6A5A93" w:rsidR="00295021" w:rsidRDefault="00295021" w:rsidP="00295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театрализованного представления отрывка сказочной повести «Крокодил Гена и его друзья»</w:t>
            </w:r>
          </w:p>
        </w:tc>
        <w:tc>
          <w:tcPr>
            <w:tcW w:w="1277" w:type="dxa"/>
          </w:tcPr>
          <w:p w14:paraId="140EA886" w14:textId="53E3FF8E" w:rsidR="00295021" w:rsidRPr="0017624B" w:rsidRDefault="00273EA7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5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1163E8CF" w14:textId="77777777" w:rsidR="00295021" w:rsidRPr="0017624B" w:rsidRDefault="00295021" w:rsidP="00295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45F0852A" w14:textId="77777777" w:rsidR="002F311B" w:rsidRDefault="002F311B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5912D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2EBA5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610A2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AB178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5BA57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43E97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A138C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4EDD3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27523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629F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95D9F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EB0B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66EC0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B9EDA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52BA0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8C824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1C28E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C7425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D0DE4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F6565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FD750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FB1FC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41DBE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C05B1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8A033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E2483" w14:textId="55AAB2C8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14:paraId="6DBC899D" w14:textId="1A3352B4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01706341" w14:textId="77777777" w:rsidR="00295021" w:rsidRDefault="00295021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277"/>
        <w:gridCol w:w="3118"/>
      </w:tblGrid>
      <w:tr w:rsidR="00295021" w14:paraId="69819A83" w14:textId="77777777" w:rsidTr="00EF33FD">
        <w:tc>
          <w:tcPr>
            <w:tcW w:w="704" w:type="dxa"/>
          </w:tcPr>
          <w:p w14:paraId="35AFC41D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5464" w14:textId="77777777" w:rsidR="00295021" w:rsidRDefault="00295021" w:rsidP="00EF33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1C96196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 и темы)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887D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AD0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295021" w14:paraId="7B388EF9" w14:textId="77777777" w:rsidTr="00EF33FD">
        <w:tc>
          <w:tcPr>
            <w:tcW w:w="704" w:type="dxa"/>
          </w:tcPr>
          <w:p w14:paraId="2C118256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36C1E28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277" w:type="dxa"/>
          </w:tcPr>
          <w:p w14:paraId="471D15BC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1D7B752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0BA09F75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соблюдать на уроке общепринятые нормы поведения;</w:t>
            </w:r>
          </w:p>
          <w:p w14:paraId="2C11F6BD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устанавливает доброжелательную атмосферу во время урока;</w:t>
            </w:r>
          </w:p>
          <w:p w14:paraId="48338315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обучающихся к позитивным межличностным отношениям при работе в группе, в паре.</w:t>
            </w:r>
          </w:p>
        </w:tc>
      </w:tr>
      <w:tr w:rsidR="00295021" w14:paraId="7B75DFDB" w14:textId="77777777" w:rsidTr="00EF33FD">
        <w:tc>
          <w:tcPr>
            <w:tcW w:w="704" w:type="dxa"/>
          </w:tcPr>
          <w:p w14:paraId="43D1D833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EC2D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театр! Культура поведения в театре.</w:t>
            </w:r>
          </w:p>
        </w:tc>
        <w:tc>
          <w:tcPr>
            <w:tcW w:w="1277" w:type="dxa"/>
          </w:tcPr>
          <w:p w14:paraId="4EF45768" w14:textId="3C6B8274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0ECA218D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0F2AAB49" w14:textId="77777777" w:rsidTr="00EF33FD">
        <w:tc>
          <w:tcPr>
            <w:tcW w:w="704" w:type="dxa"/>
          </w:tcPr>
          <w:p w14:paraId="7419D94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86D4" w14:textId="500C9A66" w:rsidR="00295021" w:rsidRPr="0017624B" w:rsidRDefault="00CA3E7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театрами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  <w:r w:rsidRPr="00CA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г.Назарово </w:t>
            </w:r>
          </w:p>
        </w:tc>
        <w:tc>
          <w:tcPr>
            <w:tcW w:w="1277" w:type="dxa"/>
          </w:tcPr>
          <w:p w14:paraId="7531425D" w14:textId="3CC66D37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7DCBD155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159D8FF9" w14:textId="77777777" w:rsidTr="00EF33FD">
        <w:tc>
          <w:tcPr>
            <w:tcW w:w="704" w:type="dxa"/>
          </w:tcPr>
          <w:p w14:paraId="72F9B74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167B" w14:textId="2EDE356C" w:rsidR="00295021" w:rsidRPr="0017624B" w:rsidRDefault="00CA3E7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7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277" w:type="dxa"/>
          </w:tcPr>
          <w:p w14:paraId="453D634C" w14:textId="43722E9D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5F1722C4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C527306" w14:textId="77777777" w:rsidTr="00EF33FD">
        <w:tc>
          <w:tcPr>
            <w:tcW w:w="704" w:type="dxa"/>
          </w:tcPr>
          <w:p w14:paraId="58A903F8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29FE" w14:textId="1DB430AD" w:rsidR="00295021" w:rsidRPr="0017624B" w:rsidRDefault="00CA3E7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75">
              <w:rPr>
                <w:rFonts w:ascii="Times New Roman" w:hAnsi="Times New Roman" w:cs="Times New Roman"/>
                <w:sz w:val="24"/>
                <w:szCs w:val="24"/>
              </w:rPr>
              <w:t>Выдающиеся актеры.</w:t>
            </w:r>
          </w:p>
        </w:tc>
        <w:tc>
          <w:tcPr>
            <w:tcW w:w="1277" w:type="dxa"/>
          </w:tcPr>
          <w:p w14:paraId="0BF9DA81" w14:textId="70D3FA73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118" w:type="dxa"/>
            <w:vMerge/>
          </w:tcPr>
          <w:p w14:paraId="0B40498E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126E117" w14:textId="77777777" w:rsidTr="00EF33FD">
        <w:tc>
          <w:tcPr>
            <w:tcW w:w="704" w:type="dxa"/>
          </w:tcPr>
          <w:p w14:paraId="42138DF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F077" w14:textId="47E59009" w:rsidR="00295021" w:rsidRPr="0017624B" w:rsidRDefault="00CA3E7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зал. Мир кулис.</w:t>
            </w:r>
          </w:p>
        </w:tc>
        <w:tc>
          <w:tcPr>
            <w:tcW w:w="1277" w:type="dxa"/>
          </w:tcPr>
          <w:p w14:paraId="0727B8A3" w14:textId="0B1FA852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19E2E98F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11E8DC39" w14:textId="77777777" w:rsidTr="00EF33FD">
        <w:tc>
          <w:tcPr>
            <w:tcW w:w="704" w:type="dxa"/>
          </w:tcPr>
          <w:p w14:paraId="3B960B4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A149" w14:textId="0B2EF948" w:rsidR="00295021" w:rsidRPr="0017624B" w:rsidRDefault="00641DBA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афиш, декораций, костюмов к знакомой сказке</w:t>
            </w:r>
          </w:p>
        </w:tc>
        <w:tc>
          <w:tcPr>
            <w:tcW w:w="1277" w:type="dxa"/>
          </w:tcPr>
          <w:p w14:paraId="124A0F17" w14:textId="7F288BFF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3E31A738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7D1122B3" w14:textId="77777777" w:rsidTr="00EF33FD">
        <w:tc>
          <w:tcPr>
            <w:tcW w:w="704" w:type="dxa"/>
          </w:tcPr>
          <w:p w14:paraId="2D55381F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C6B1" w14:textId="1A7632D5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театре. </w:t>
            </w:r>
            <w:r w:rsidR="0029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шумы.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музыки к знакомым сказкам.</w:t>
            </w:r>
          </w:p>
        </w:tc>
        <w:tc>
          <w:tcPr>
            <w:tcW w:w="1277" w:type="dxa"/>
          </w:tcPr>
          <w:p w14:paraId="51114E70" w14:textId="0E1AEF11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1FFB0C3C" w14:textId="77777777" w:rsidR="00295021" w:rsidRPr="00AD613D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7FEADDF0" w14:textId="77777777" w:rsidTr="00EF33FD">
        <w:tc>
          <w:tcPr>
            <w:tcW w:w="704" w:type="dxa"/>
          </w:tcPr>
          <w:p w14:paraId="156D231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F39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Театр и речь</w:t>
            </w:r>
          </w:p>
        </w:tc>
        <w:tc>
          <w:tcPr>
            <w:tcW w:w="1277" w:type="dxa"/>
          </w:tcPr>
          <w:p w14:paraId="01D4C7F6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B07EA61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59B7660D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6BD2F742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17648675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-мотивирует обучающихся  к познанию основ гражданской идентичности </w:t>
            </w:r>
            <w:r w:rsidRPr="00AD613D">
              <w:rPr>
                <w:rFonts w:ascii="Times New Roman" w:hAnsi="Times New Roman" w:cs="Times New Roman"/>
              </w:rPr>
              <w:lastRenderedPageBreak/>
              <w:t>(чувство гордости за свою родину, российский народ, историю России и родного края);</w:t>
            </w:r>
          </w:p>
          <w:p w14:paraId="0686E424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295021" w14:paraId="71C5DFBF" w14:textId="77777777" w:rsidTr="00EF33FD">
        <w:tc>
          <w:tcPr>
            <w:tcW w:w="704" w:type="dxa"/>
          </w:tcPr>
          <w:p w14:paraId="70514E79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75C2" w14:textId="6BB26EE6" w:rsidR="00295021" w:rsidRPr="0017624B" w:rsidRDefault="0029320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Отработка дикции и четкого произношения слов.</w:t>
            </w:r>
          </w:p>
        </w:tc>
        <w:tc>
          <w:tcPr>
            <w:tcW w:w="1277" w:type="dxa"/>
          </w:tcPr>
          <w:p w14:paraId="7C7E92C7" w14:textId="7B0F71EA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118" w:type="dxa"/>
            <w:vMerge/>
          </w:tcPr>
          <w:p w14:paraId="1ED1CD83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1A4244D0" w14:textId="77777777" w:rsidTr="00EF33FD">
        <w:tc>
          <w:tcPr>
            <w:tcW w:w="704" w:type="dxa"/>
          </w:tcPr>
          <w:p w14:paraId="4F259553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8391" w14:textId="0BCDA7FE" w:rsidR="00295021" w:rsidRPr="0017624B" w:rsidRDefault="0029320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Мимика и пантомима. </w:t>
            </w:r>
          </w:p>
        </w:tc>
        <w:tc>
          <w:tcPr>
            <w:tcW w:w="1277" w:type="dxa"/>
          </w:tcPr>
          <w:p w14:paraId="466A3987" w14:textId="6EDADA9C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742DC097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7E7ECEAE" w14:textId="77777777" w:rsidTr="00EF33FD">
        <w:tc>
          <w:tcPr>
            <w:tcW w:w="704" w:type="dxa"/>
          </w:tcPr>
          <w:p w14:paraId="7B569F06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A39D" w14:textId="5663DE6C" w:rsidR="00295021" w:rsidRPr="0017624B" w:rsidRDefault="0029320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над темпом, громкостью, мимикой на основе игр: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Футбольный репортаж», </w:t>
            </w:r>
            <w:r w:rsidRPr="00DF45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«Разбилась любимая мамина чашка».</w:t>
            </w:r>
          </w:p>
        </w:tc>
        <w:tc>
          <w:tcPr>
            <w:tcW w:w="1277" w:type="dxa"/>
          </w:tcPr>
          <w:p w14:paraId="69D49061" w14:textId="20470EE1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1AB3CAFB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211F3679" w14:textId="77777777" w:rsidTr="00EF33FD">
        <w:tc>
          <w:tcPr>
            <w:tcW w:w="704" w:type="dxa"/>
          </w:tcPr>
          <w:p w14:paraId="61CBDEB2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4BAC" w14:textId="73A26D95" w:rsidR="00295021" w:rsidRPr="00DF454D" w:rsidRDefault="002D2A25" w:rsidP="00EF33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Сценки без слов.</w:t>
            </w:r>
          </w:p>
        </w:tc>
        <w:tc>
          <w:tcPr>
            <w:tcW w:w="1277" w:type="dxa"/>
          </w:tcPr>
          <w:p w14:paraId="4902ECBC" w14:textId="2240DB1F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1040CDA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2A8D0574" w14:textId="77777777" w:rsidTr="00EF33FD">
        <w:tc>
          <w:tcPr>
            <w:tcW w:w="704" w:type="dxa"/>
          </w:tcPr>
          <w:p w14:paraId="45798484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9D82" w14:textId="2280DC54" w:rsidR="00295021" w:rsidRPr="0017624B" w:rsidRDefault="002D2A2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основных чувств. Подражание героям знакомых сказок.</w:t>
            </w:r>
          </w:p>
        </w:tc>
        <w:tc>
          <w:tcPr>
            <w:tcW w:w="1277" w:type="dxa"/>
          </w:tcPr>
          <w:p w14:paraId="0DF0711A" w14:textId="33FDB756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118" w:type="dxa"/>
            <w:vMerge/>
          </w:tcPr>
          <w:p w14:paraId="5C2FA2FF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5032029" w14:textId="77777777" w:rsidTr="00EF33FD">
        <w:tc>
          <w:tcPr>
            <w:tcW w:w="704" w:type="dxa"/>
          </w:tcPr>
          <w:p w14:paraId="7F16ED6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14E" w14:textId="2CAC937A" w:rsidR="00295021" w:rsidRPr="0017624B" w:rsidRDefault="002D2A2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Рассказываем про любимые игры и сказки.</w:t>
            </w:r>
          </w:p>
        </w:tc>
        <w:tc>
          <w:tcPr>
            <w:tcW w:w="1277" w:type="dxa"/>
          </w:tcPr>
          <w:p w14:paraId="5FFBE90D" w14:textId="6DC21216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5E288F02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AFC85E6" w14:textId="77777777" w:rsidTr="00EF33FD">
        <w:tc>
          <w:tcPr>
            <w:tcW w:w="704" w:type="dxa"/>
          </w:tcPr>
          <w:p w14:paraId="73F595F7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2F87131A" w14:textId="2C534804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r w:rsidR="002D2A25">
              <w:rPr>
                <w:rFonts w:ascii="Times New Roman" w:hAnsi="Times New Roman" w:cs="Times New Roman"/>
                <w:sz w:val="24"/>
                <w:szCs w:val="24"/>
              </w:rPr>
              <w:t>нение небольших сказок</w:t>
            </w:r>
          </w:p>
        </w:tc>
        <w:tc>
          <w:tcPr>
            <w:tcW w:w="1277" w:type="dxa"/>
          </w:tcPr>
          <w:p w14:paraId="6BF49559" w14:textId="3D487577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21126D6C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5FBAFC6" w14:textId="77777777" w:rsidTr="00EF33FD">
        <w:tc>
          <w:tcPr>
            <w:tcW w:w="704" w:type="dxa"/>
          </w:tcPr>
          <w:p w14:paraId="24A9B534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1D994DE8" w14:textId="77777777" w:rsidR="00295021" w:rsidRPr="00846B03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знакомых сказок</w:t>
            </w:r>
          </w:p>
        </w:tc>
        <w:tc>
          <w:tcPr>
            <w:tcW w:w="1277" w:type="dxa"/>
          </w:tcPr>
          <w:p w14:paraId="1D4E71BC" w14:textId="70658DD0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656DF277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8F71352" w14:textId="77777777" w:rsidTr="00EF33FD">
        <w:tc>
          <w:tcPr>
            <w:tcW w:w="704" w:type="dxa"/>
          </w:tcPr>
          <w:p w14:paraId="63931206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1C275AE1" w14:textId="77777777" w:rsidR="00295021" w:rsidRPr="00846B03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знакомым сказкам</w:t>
            </w:r>
          </w:p>
        </w:tc>
        <w:tc>
          <w:tcPr>
            <w:tcW w:w="1277" w:type="dxa"/>
          </w:tcPr>
          <w:p w14:paraId="2CD63664" w14:textId="706D32FD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118" w:type="dxa"/>
            <w:vMerge/>
          </w:tcPr>
          <w:p w14:paraId="30F16D33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77E0CBEA" w14:textId="77777777" w:rsidTr="00EF33FD">
        <w:tc>
          <w:tcPr>
            <w:tcW w:w="704" w:type="dxa"/>
          </w:tcPr>
          <w:p w14:paraId="79AD09C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7E5DF594" w14:textId="000AC48E" w:rsidR="00295021" w:rsidRPr="00846B03" w:rsidRDefault="002D2A2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диалога с напарником на заданную тему</w:t>
            </w:r>
          </w:p>
        </w:tc>
        <w:tc>
          <w:tcPr>
            <w:tcW w:w="1277" w:type="dxa"/>
          </w:tcPr>
          <w:p w14:paraId="75A3358F" w14:textId="39914C36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114AA677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2748A487" w14:textId="77777777" w:rsidTr="00EF33FD">
        <w:tc>
          <w:tcPr>
            <w:tcW w:w="704" w:type="dxa"/>
          </w:tcPr>
          <w:p w14:paraId="05FBC20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8" w:type="dxa"/>
          </w:tcPr>
          <w:p w14:paraId="265031E2" w14:textId="2F205964" w:rsidR="00295021" w:rsidRPr="00846B03" w:rsidRDefault="002D2A25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поэмы Н.Носова «Как Незнайка сочинял стихи» </w:t>
            </w:r>
          </w:p>
        </w:tc>
        <w:tc>
          <w:tcPr>
            <w:tcW w:w="1277" w:type="dxa"/>
          </w:tcPr>
          <w:p w14:paraId="6D9677AD" w14:textId="72B252A9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407A1A1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E5F27B1" w14:textId="77777777" w:rsidTr="00EF33FD">
        <w:tc>
          <w:tcPr>
            <w:tcW w:w="704" w:type="dxa"/>
          </w:tcPr>
          <w:p w14:paraId="28DC884A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5008" w14:textId="3D943F24" w:rsidR="00295021" w:rsidRPr="00DE7C90" w:rsidRDefault="00295021" w:rsidP="00EF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отдельных частей </w:t>
            </w:r>
            <w:r w:rsidR="002D2A25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25">
              <w:rPr>
                <w:rFonts w:ascii="Times New Roman" w:hAnsi="Times New Roman" w:cs="Times New Roman"/>
                <w:sz w:val="24"/>
                <w:szCs w:val="24"/>
              </w:rPr>
              <w:t>Н.Носова «Как Незнайка сочинял стихи»</w:t>
            </w:r>
          </w:p>
        </w:tc>
        <w:tc>
          <w:tcPr>
            <w:tcW w:w="1277" w:type="dxa"/>
          </w:tcPr>
          <w:p w14:paraId="5CBC11E1" w14:textId="0B41A482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118" w:type="dxa"/>
            <w:vMerge/>
          </w:tcPr>
          <w:p w14:paraId="3606CFD0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9B0420C" w14:textId="77777777" w:rsidTr="00EF33FD">
        <w:tc>
          <w:tcPr>
            <w:tcW w:w="704" w:type="dxa"/>
          </w:tcPr>
          <w:p w14:paraId="638295ED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A32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1277" w:type="dxa"/>
          </w:tcPr>
          <w:p w14:paraId="6384F065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E073080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-мотивирует обучающихся на самостоятельное выполнение поручений, заданий;</w:t>
            </w:r>
          </w:p>
          <w:p w14:paraId="74DC8839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4B62D7EF" w14:textId="77777777" w:rsidR="00295021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>-реализовывает воспитательные возможности в различных видах деятельности;</w:t>
            </w:r>
          </w:p>
          <w:p w14:paraId="2A02D4F3" w14:textId="77777777" w:rsidR="00295021" w:rsidRPr="00AD613D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AD613D">
              <w:rPr>
                <w:rFonts w:ascii="Times New Roman" w:hAnsi="Times New Roman" w:cs="Times New Roman"/>
              </w:rPr>
              <w:t xml:space="preserve"> - устанавливает доброжелательную атмосферу во время урока;</w:t>
            </w:r>
          </w:p>
        </w:tc>
      </w:tr>
      <w:tr w:rsidR="00295021" w14:paraId="448D955B" w14:textId="77777777" w:rsidTr="00EF33FD">
        <w:tc>
          <w:tcPr>
            <w:tcW w:w="704" w:type="dxa"/>
          </w:tcPr>
          <w:p w14:paraId="09E2A30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D149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теневого театра</w:t>
            </w:r>
          </w:p>
        </w:tc>
        <w:tc>
          <w:tcPr>
            <w:tcW w:w="1277" w:type="dxa"/>
          </w:tcPr>
          <w:p w14:paraId="4C8AB3C3" w14:textId="20896A8F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14:paraId="001F1C4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0325693" w14:textId="77777777" w:rsidTr="00EF33FD">
        <w:tc>
          <w:tcPr>
            <w:tcW w:w="704" w:type="dxa"/>
          </w:tcPr>
          <w:p w14:paraId="06A7A6AB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B17B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пальчикового театра</w:t>
            </w:r>
          </w:p>
        </w:tc>
        <w:tc>
          <w:tcPr>
            <w:tcW w:w="1277" w:type="dxa"/>
          </w:tcPr>
          <w:p w14:paraId="03F2A0D7" w14:textId="64110D13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0E1113D4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0839CACA" w14:textId="77777777" w:rsidTr="00EF33FD">
        <w:tc>
          <w:tcPr>
            <w:tcW w:w="704" w:type="dxa"/>
          </w:tcPr>
          <w:p w14:paraId="663025D5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53D0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кукол</w:t>
            </w:r>
          </w:p>
        </w:tc>
        <w:tc>
          <w:tcPr>
            <w:tcW w:w="1277" w:type="dxa"/>
          </w:tcPr>
          <w:p w14:paraId="062440F0" w14:textId="22250897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37DBD9A8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0DE2AFDD" w14:textId="77777777" w:rsidTr="00EF33FD">
        <w:tc>
          <w:tcPr>
            <w:tcW w:w="704" w:type="dxa"/>
          </w:tcPr>
          <w:p w14:paraId="2C25692C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82E5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представления театра ростовых кукол</w:t>
            </w:r>
          </w:p>
        </w:tc>
        <w:tc>
          <w:tcPr>
            <w:tcW w:w="1277" w:type="dxa"/>
          </w:tcPr>
          <w:p w14:paraId="6FEA50B9" w14:textId="5636B9F6" w:rsidR="00295021" w:rsidRPr="0017624B" w:rsidRDefault="00273EA7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118" w:type="dxa"/>
            <w:vMerge/>
          </w:tcPr>
          <w:p w14:paraId="0B27B8A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7C2623CE" w14:textId="77777777" w:rsidTr="00EF33FD">
        <w:tc>
          <w:tcPr>
            <w:tcW w:w="704" w:type="dxa"/>
          </w:tcPr>
          <w:p w14:paraId="4C816DA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6F20" w14:textId="77777777" w:rsidR="00295021" w:rsidRPr="0017624B" w:rsidRDefault="00295021" w:rsidP="00EF3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городской ДК (просмотр театрального спектакля)</w:t>
            </w:r>
          </w:p>
        </w:tc>
        <w:tc>
          <w:tcPr>
            <w:tcW w:w="1277" w:type="dxa"/>
          </w:tcPr>
          <w:p w14:paraId="2E08D9F8" w14:textId="002F22C5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14:paraId="249ED38A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153BC659" w14:textId="77777777" w:rsidTr="00EF33FD">
        <w:tc>
          <w:tcPr>
            <w:tcW w:w="704" w:type="dxa"/>
          </w:tcPr>
          <w:p w14:paraId="5E388B66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1BF" w14:textId="77777777" w:rsidR="00295021" w:rsidRDefault="00295021" w:rsidP="00EF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театр</w:t>
            </w:r>
          </w:p>
        </w:tc>
        <w:tc>
          <w:tcPr>
            <w:tcW w:w="1277" w:type="dxa"/>
          </w:tcPr>
          <w:p w14:paraId="0F71E020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AFE6E5" w14:textId="77777777" w:rsidR="00295021" w:rsidRPr="002F311B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5D39ACAA" w14:textId="77777777" w:rsidR="00295021" w:rsidRPr="002F311B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 побуждает к использованию этических норм общения через включение в разговорную речь;</w:t>
            </w:r>
          </w:p>
          <w:p w14:paraId="08A1EEEC" w14:textId="77777777" w:rsidR="00295021" w:rsidRPr="002F311B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47577C32" w14:textId="77777777" w:rsidR="00295021" w:rsidRPr="002F311B" w:rsidRDefault="00295021" w:rsidP="00EF33FD">
            <w:pPr>
              <w:pStyle w:val="Standard"/>
              <w:spacing w:before="57" w:after="57"/>
              <w:rPr>
                <w:rFonts w:ascii="Times New Roman" w:hAnsi="Times New Roman" w:cs="Times New Roman"/>
              </w:rPr>
            </w:pPr>
            <w:r w:rsidRPr="002F311B">
              <w:rPr>
                <w:rFonts w:ascii="Times New Roman" w:hAnsi="Times New Roman" w:cs="Times New Roman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0244674E" w14:textId="77777777" w:rsidR="00295021" w:rsidRPr="0017624B" w:rsidRDefault="00295021" w:rsidP="00725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295021" w14:paraId="525BD163" w14:textId="77777777" w:rsidTr="00EF33FD">
        <w:tc>
          <w:tcPr>
            <w:tcW w:w="704" w:type="dxa"/>
          </w:tcPr>
          <w:p w14:paraId="313501DA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D78B" w14:textId="559CEB40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D2A2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D2A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 Буратино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3E1DD70C" w14:textId="12AFA4A9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2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118" w:type="dxa"/>
            <w:vMerge/>
          </w:tcPr>
          <w:p w14:paraId="19CFC240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CBAB842" w14:textId="77777777" w:rsidTr="00EF33FD">
        <w:tc>
          <w:tcPr>
            <w:tcW w:w="704" w:type="dxa"/>
          </w:tcPr>
          <w:p w14:paraId="277CAF63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C6F" w14:textId="7777777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разучивании ролей</w:t>
            </w:r>
          </w:p>
        </w:tc>
        <w:tc>
          <w:tcPr>
            <w:tcW w:w="1277" w:type="dxa"/>
          </w:tcPr>
          <w:p w14:paraId="2E585580" w14:textId="513D0A6A" w:rsidR="00295021" w:rsidRPr="0017624B" w:rsidRDefault="00F27554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118" w:type="dxa"/>
            <w:vMerge/>
          </w:tcPr>
          <w:p w14:paraId="0DD4EDFD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606E0B51" w14:textId="77777777" w:rsidTr="00EF33FD">
        <w:tc>
          <w:tcPr>
            <w:tcW w:w="704" w:type="dxa"/>
          </w:tcPr>
          <w:p w14:paraId="623BA267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2EDF" w14:textId="7777777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выразительности жестов, мимики, голоса при разучивании ролей</w:t>
            </w:r>
          </w:p>
        </w:tc>
        <w:tc>
          <w:tcPr>
            <w:tcW w:w="1277" w:type="dxa"/>
          </w:tcPr>
          <w:p w14:paraId="2E5CF89B" w14:textId="5490A4D3" w:rsidR="00295021" w:rsidRPr="0017624B" w:rsidRDefault="00F27554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14:paraId="3FBA12BF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26A2D7C" w14:textId="77777777" w:rsidTr="00EF33FD">
        <w:tc>
          <w:tcPr>
            <w:tcW w:w="704" w:type="dxa"/>
          </w:tcPr>
          <w:p w14:paraId="78B50BC6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939B" w14:textId="32B33E7B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афиши и костюмов к сказке «</w:t>
            </w:r>
            <w:r w:rsidR="009032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 Буратино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6FD871B4" w14:textId="1E4BF47E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2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5D8F02C5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0BFBE537" w14:textId="77777777" w:rsidTr="00EF33FD">
        <w:tc>
          <w:tcPr>
            <w:tcW w:w="704" w:type="dxa"/>
          </w:tcPr>
          <w:p w14:paraId="4E5FD9CB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223A" w14:textId="3CB0963B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театрализованного представления </w:t>
            </w:r>
            <w:r w:rsidR="0090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</w:t>
            </w:r>
            <w:r w:rsidR="009032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 Буратино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1AB4F0FA" w14:textId="0F79B228" w:rsidR="00295021" w:rsidRPr="0017624B" w:rsidRDefault="00F27554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2A8D5B7F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7C69C23" w14:textId="77777777" w:rsidTr="00EF33FD">
        <w:tc>
          <w:tcPr>
            <w:tcW w:w="704" w:type="dxa"/>
          </w:tcPr>
          <w:p w14:paraId="59952CCC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6254" w14:textId="05C24D66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72510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«Гуси-лебеди»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369D10A6" w14:textId="08B8BDBF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2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42948BDE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1AEF434E" w14:textId="77777777" w:rsidTr="00EF33FD">
        <w:tc>
          <w:tcPr>
            <w:tcW w:w="704" w:type="dxa"/>
          </w:tcPr>
          <w:p w14:paraId="7960D868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0AFD" w14:textId="7777777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выразительности жестов, мимики, голоса при разучивании ролей</w:t>
            </w:r>
          </w:p>
        </w:tc>
        <w:tc>
          <w:tcPr>
            <w:tcW w:w="1277" w:type="dxa"/>
          </w:tcPr>
          <w:p w14:paraId="26C15378" w14:textId="6BCCF830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2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118" w:type="dxa"/>
            <w:vMerge/>
          </w:tcPr>
          <w:p w14:paraId="61ABE7FA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4B42F4EB" w14:textId="77777777" w:rsidTr="00EF33FD">
        <w:tc>
          <w:tcPr>
            <w:tcW w:w="704" w:type="dxa"/>
          </w:tcPr>
          <w:p w14:paraId="67F5C6DF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5A69" w14:textId="7777777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разучивании ролей</w:t>
            </w:r>
          </w:p>
        </w:tc>
        <w:tc>
          <w:tcPr>
            <w:tcW w:w="1277" w:type="dxa"/>
          </w:tcPr>
          <w:p w14:paraId="2C286296" w14:textId="6AFC8178" w:rsidR="00295021" w:rsidRPr="0017624B" w:rsidRDefault="00E15E0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2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245AD24F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5831A4C7" w14:textId="77777777" w:rsidTr="00EF33FD">
        <w:tc>
          <w:tcPr>
            <w:tcW w:w="704" w:type="dxa"/>
          </w:tcPr>
          <w:p w14:paraId="62BABB81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1F6D" w14:textId="7777777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афиши и костюмов </w:t>
            </w:r>
          </w:p>
        </w:tc>
        <w:tc>
          <w:tcPr>
            <w:tcW w:w="1277" w:type="dxa"/>
          </w:tcPr>
          <w:p w14:paraId="229A7117" w14:textId="385B055F" w:rsidR="00295021" w:rsidRPr="0017624B" w:rsidRDefault="00F27554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19F146B1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021" w14:paraId="3AD1F80E" w14:textId="77777777" w:rsidTr="00EF33FD">
        <w:tc>
          <w:tcPr>
            <w:tcW w:w="704" w:type="dxa"/>
          </w:tcPr>
          <w:p w14:paraId="038B5424" w14:textId="77777777" w:rsidR="00295021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A77F" w14:textId="2CB32E57" w:rsidR="00295021" w:rsidRDefault="00295021" w:rsidP="00EF3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театрализованного представления </w:t>
            </w:r>
            <w:r w:rsidR="0072510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«Гуси-лебеди»</w:t>
            </w:r>
          </w:p>
        </w:tc>
        <w:tc>
          <w:tcPr>
            <w:tcW w:w="1277" w:type="dxa"/>
          </w:tcPr>
          <w:p w14:paraId="73517260" w14:textId="277CAC70" w:rsidR="00295021" w:rsidRPr="0017624B" w:rsidRDefault="00F27554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118" w:type="dxa"/>
            <w:vMerge/>
          </w:tcPr>
          <w:p w14:paraId="169DB268" w14:textId="77777777" w:rsidR="00295021" w:rsidRPr="0017624B" w:rsidRDefault="00295021" w:rsidP="00EF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20381A" w14:textId="77777777" w:rsidR="00B34CD8" w:rsidRDefault="00B34CD8" w:rsidP="00B34C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</w:p>
    <w:p w14:paraId="23089EBF" w14:textId="77777777" w:rsidR="00B34CD8" w:rsidRDefault="00B34CD8" w:rsidP="00B34C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</w:p>
    <w:p w14:paraId="605828CB" w14:textId="6B151662" w:rsidR="00B34CD8" w:rsidRDefault="00B34CD8" w:rsidP="00B34C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1"/>
        </w:rPr>
        <w:t>Материально-техническое обеспечение</w:t>
      </w: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7387"/>
        <w:gridCol w:w="2184"/>
      </w:tblGrid>
      <w:tr w:rsidR="00B34CD8" w14:paraId="61F93C97" w14:textId="77777777" w:rsidTr="00EF33FD">
        <w:trPr>
          <w:jc w:val="center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D946" w14:textId="77777777" w:rsidR="00B34CD8" w:rsidRDefault="00B34CD8" w:rsidP="00EF3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30FC" w14:textId="77777777" w:rsidR="00B34CD8" w:rsidRDefault="00B34CD8" w:rsidP="00EF3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</w:t>
            </w:r>
          </w:p>
        </w:tc>
      </w:tr>
      <w:tr w:rsidR="00B34CD8" w14:paraId="133245EE" w14:textId="77777777" w:rsidTr="00EF33FD">
        <w:trPr>
          <w:jc w:val="center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4F3D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Горбачёв И.А. Театральные сезоны в школе. – М., 2003</w:t>
            </w:r>
          </w:p>
          <w:p w14:paraId="6E6A9D97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D0D0D"/>
              </w:rPr>
              <w:t>Ершова А.П. Уроки театра на уроках в школе: Театральное обучение школьников I-XI классов. М., 2012.</w:t>
            </w:r>
          </w:p>
          <w:p w14:paraId="0B2CA02C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Ершова А.П. Актёрская грамота – подросткам. – М.: Просвещение, 2013</w:t>
            </w:r>
          </w:p>
          <w:p w14:paraId="4A096444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Колчеев Ю.В., Колчеева Н.И. Театрализованные игры в школе. – М., 2000</w:t>
            </w:r>
          </w:p>
          <w:p w14:paraId="65586BF4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Кузина Н. Заводные игры. – М., 2001</w:t>
            </w:r>
          </w:p>
          <w:p w14:paraId="0C325506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Куликовская Т.А. 40 новых скороговорок. Практикум по улучшению дикции. – М., 2003</w:t>
            </w:r>
          </w:p>
          <w:p w14:paraId="01F47172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Понсов А.Д. Конструкции и технологии изготовления театральных декораций. – М., 2011</w:t>
            </w:r>
          </w:p>
          <w:p w14:paraId="19B0C09D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</w:rPr>
              <w:t>Панкеев И. Русские народные игры. – М., 2014</w:t>
            </w:r>
          </w:p>
          <w:p w14:paraId="2CDA023B" w14:textId="77777777" w:rsidR="00B34CD8" w:rsidRDefault="00B34CD8" w:rsidP="00EF33FD">
            <w:pPr>
              <w:pStyle w:val="c50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D0D0D"/>
              </w:rPr>
              <w:t>Похмельных А.А.Образовательная программа «Основы театрального искусства». youthnet.karelia.ru/dyts/programs/2009/o_tea.doc</w:t>
            </w:r>
          </w:p>
          <w:p w14:paraId="42946EF2" w14:textId="77777777" w:rsidR="00B34CD8" w:rsidRDefault="00B34CD8" w:rsidP="00EF33FD">
            <w:pPr>
              <w:pStyle w:val="c50"/>
              <w:widowControl w:val="0"/>
              <w:shd w:val="clear" w:color="auto" w:fill="FFFFFF"/>
              <w:spacing w:beforeAutospacing="0" w:after="0" w:afterAutospacing="0"/>
              <w:ind w:left="426" w:firstLine="284"/>
              <w:jc w:val="both"/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7C4" w14:textId="77777777" w:rsidR="00B34CD8" w:rsidRDefault="00B34CD8" w:rsidP="00EF3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Компьютер, ноутбук, проектор.</w:t>
            </w:r>
          </w:p>
          <w:p w14:paraId="3243B97A" w14:textId="77777777" w:rsidR="00B34CD8" w:rsidRDefault="00B34CD8" w:rsidP="00EF33FD">
            <w:pPr>
              <w:widowControl w:val="0"/>
              <w:spacing w:after="0" w:line="240" w:lineRule="auto"/>
              <w:jc w:val="both"/>
              <w:rPr>
                <w:rStyle w:val="c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2.Презентации по темам разделов.</w:t>
            </w:r>
          </w:p>
          <w:p w14:paraId="6B2F5DE7" w14:textId="77777777" w:rsidR="00B34CD8" w:rsidRDefault="00B34CD8" w:rsidP="00EF3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color w:val="000000"/>
              </w:rPr>
              <w:t>3.</w:t>
            </w:r>
            <w:r>
              <w:rPr>
                <w:rStyle w:val="c8"/>
                <w:rFonts w:ascii="Times New Roman" w:hAnsi="Times New Roman" w:cs="Times New Roman"/>
                <w:color w:val="000000"/>
              </w:rPr>
              <w:t>Записи спектаклей, сказок, аудиозаписи исполнителей стихотворений, прозы</w:t>
            </w:r>
          </w:p>
        </w:tc>
      </w:tr>
    </w:tbl>
    <w:p w14:paraId="6D48D08A" w14:textId="2FC043C8" w:rsidR="0017624B" w:rsidRPr="0017624B" w:rsidRDefault="0017624B" w:rsidP="00176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7624B" w:rsidRPr="0017624B" w:rsidSect="009621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04B4DC7" w14:textId="77777777" w:rsidR="00962187" w:rsidRDefault="00962187"/>
    <w:p w14:paraId="0E61A81B" w14:textId="77777777" w:rsidR="00962187" w:rsidRDefault="00962187"/>
    <w:sectPr w:rsidR="00962187" w:rsidSect="009621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768AC"/>
    <w:multiLevelType w:val="multilevel"/>
    <w:tmpl w:val="A1084D4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179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7C"/>
    <w:rsid w:val="000C4C47"/>
    <w:rsid w:val="00116A8B"/>
    <w:rsid w:val="0017624B"/>
    <w:rsid w:val="00265EE6"/>
    <w:rsid w:val="00273EA7"/>
    <w:rsid w:val="00293201"/>
    <w:rsid w:val="00295021"/>
    <w:rsid w:val="002D2A25"/>
    <w:rsid w:val="002F311B"/>
    <w:rsid w:val="00305BD3"/>
    <w:rsid w:val="004A4E23"/>
    <w:rsid w:val="005223B8"/>
    <w:rsid w:val="00581E75"/>
    <w:rsid w:val="005F10CA"/>
    <w:rsid w:val="00641DBA"/>
    <w:rsid w:val="0072510E"/>
    <w:rsid w:val="00846B03"/>
    <w:rsid w:val="009032C5"/>
    <w:rsid w:val="00962187"/>
    <w:rsid w:val="009A427C"/>
    <w:rsid w:val="009E1EF1"/>
    <w:rsid w:val="00AD613D"/>
    <w:rsid w:val="00B10849"/>
    <w:rsid w:val="00B34CD8"/>
    <w:rsid w:val="00B7726E"/>
    <w:rsid w:val="00CA3E75"/>
    <w:rsid w:val="00DE7C90"/>
    <w:rsid w:val="00DF454D"/>
    <w:rsid w:val="00E15E01"/>
    <w:rsid w:val="00E1697D"/>
    <w:rsid w:val="00F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583F"/>
  <w15:chartTrackingRefBased/>
  <w15:docId w15:val="{199CF7AF-7DE1-432F-81E6-DEEFB24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62187"/>
  </w:style>
  <w:style w:type="paragraph" w:customStyle="1" w:styleId="c16">
    <w:name w:val="c16"/>
    <w:basedOn w:val="a"/>
    <w:qFormat/>
    <w:rsid w:val="00962187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uiPriority w:val="39"/>
    <w:rsid w:val="00962187"/>
    <w:pPr>
      <w:suppressAutoHyphens/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7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61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customStyle="1" w:styleId="c7">
    <w:name w:val="c7"/>
    <w:basedOn w:val="a0"/>
    <w:qFormat/>
    <w:rsid w:val="00B34CD8"/>
  </w:style>
  <w:style w:type="character" w:customStyle="1" w:styleId="c8">
    <w:name w:val="c8"/>
    <w:basedOn w:val="a0"/>
    <w:qFormat/>
    <w:rsid w:val="00B34CD8"/>
  </w:style>
  <w:style w:type="paragraph" w:customStyle="1" w:styleId="c50">
    <w:name w:val="c50"/>
    <w:basedOn w:val="a"/>
    <w:qFormat/>
    <w:rsid w:val="00B34CD8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bobs</dc:creator>
  <cp:keywords/>
  <dc:description/>
  <cp:lastModifiedBy>bobs</cp:lastModifiedBy>
  <cp:revision>8</cp:revision>
  <dcterms:created xsi:type="dcterms:W3CDTF">2023-09-14T08:56:00Z</dcterms:created>
  <dcterms:modified xsi:type="dcterms:W3CDTF">2024-10-03T05:22:00Z</dcterms:modified>
</cp:coreProperties>
</file>