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22" w:rsidRDefault="00821A4C">
      <w:pPr>
        <w:widowControl w:val="0"/>
        <w:autoSpaceDE w:val="0"/>
        <w:autoSpaceDN w:val="0"/>
        <w:spacing w:before="71" w:after="0" w:line="240" w:lineRule="auto"/>
        <w:ind w:left="44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Пояснительнаязаписка</w:t>
      </w:r>
    </w:p>
    <w:p w:rsidR="00E56122" w:rsidRDefault="00E5612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E56122" w:rsidRDefault="00821A4C">
      <w:pPr>
        <w:widowControl w:val="0"/>
        <w:autoSpaceDE w:val="0"/>
        <w:autoSpaceDN w:val="0"/>
        <w:spacing w:after="0" w:line="240" w:lineRule="auto"/>
        <w:ind w:left="679" w:right="22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«Чтению (Литературному чтению) для 8 классов составленанаосновеадаптированнойосновнойобщеобразовательнойпрограммыобразованияобучающихся с умственной отсталостью (интеллектуальными нарушениями) (вариант1)КГБОУ</w:t>
      </w:r>
      <w:r>
        <w:rPr>
          <w:rFonts w:ascii="Times New Roman" w:eastAsia="Times New Roman" w:hAnsi="Times New Roman" w:cs="Times New Roman"/>
          <w:sz w:val="24"/>
          <w:szCs w:val="24"/>
        </w:rPr>
        <w:t>«Назаровскаяшкола».</w:t>
      </w:r>
    </w:p>
    <w:p w:rsidR="00E56122" w:rsidRDefault="00821A4C">
      <w:pPr>
        <w:widowControl w:val="0"/>
        <w:autoSpaceDE w:val="0"/>
        <w:autoSpaceDN w:val="0"/>
        <w:spacing w:before="1" w:after="0" w:line="240" w:lineRule="auto"/>
        <w:ind w:left="650" w:right="228" w:firstLine="7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организоватьдеятельностьучащихсяпоразвитиюнавыкаправильного,беглого,выразительногоиосознанногочтениядляформированиякоммуникативныхспособностейиключевыхкоммуникативныхкомпетенций.</w:t>
      </w:r>
    </w:p>
    <w:p w:rsidR="00E56122" w:rsidRDefault="00821A4C">
      <w:pPr>
        <w:widowControl w:val="0"/>
        <w:autoSpaceDE w:val="0"/>
        <w:autoSpaceDN w:val="0"/>
        <w:spacing w:before="2" w:after="0" w:line="240" w:lineRule="auto"/>
        <w:ind w:left="679" w:right="22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В8классенаурокахлитературыпродолжаетсяформированиеуш</w:t>
      </w:r>
      <w:r>
        <w:rPr>
          <w:rFonts w:ascii="Times New Roman" w:eastAsia="Times New Roman" w:hAnsi="Times New Roman" w:cs="Times New Roman"/>
          <w:sz w:val="24"/>
          <w:szCs w:val="24"/>
        </w:rPr>
        <w:t>кольниковтехникичтения:правильности,беглости,выразительностинаосновепониманиячитаемогоматериала.Особенностьюуроковлитературыв8классеявляетсяэтаплитературногочтения.Наданномэтапенаизучениетворчестваодногописателяотводится несколько уроков. Знакомство с новы</w:t>
      </w:r>
      <w:r>
        <w:rPr>
          <w:rFonts w:ascii="Times New Roman" w:eastAsia="Times New Roman" w:hAnsi="Times New Roman" w:cs="Times New Roman"/>
          <w:sz w:val="24"/>
          <w:szCs w:val="24"/>
        </w:rPr>
        <w:t>м произведением начинается с краткойбиографической справки об авторе. На первый план выходит работа с текстом, учащиесяучатся элементарному анализу литературных произведений. С этой целью в зависимостиотсложноститекстаиспользуютсявопросы,готовыйиликоллекти</w:t>
      </w:r>
      <w:r>
        <w:rPr>
          <w:rFonts w:ascii="Times New Roman" w:eastAsia="Times New Roman" w:hAnsi="Times New Roman" w:cs="Times New Roman"/>
          <w:sz w:val="24"/>
          <w:szCs w:val="24"/>
        </w:rPr>
        <w:t>вносоставленныйплан, картинный план. Учащиеся овладевают правильным, полным и последовательнымпересказом в процессе систематической работы, направленной на понимание содержанияпроизведений,обогащениеиуточнениесловарногозапаса,обучениеправильномупостроениюп</w:t>
      </w:r>
      <w:r>
        <w:rPr>
          <w:rFonts w:ascii="Times New Roman" w:eastAsia="Times New Roman" w:hAnsi="Times New Roman" w:cs="Times New Roman"/>
          <w:sz w:val="24"/>
          <w:szCs w:val="24"/>
        </w:rPr>
        <w:t>редложений,ив процессеупражнений ввоспроизведениипрочитанного.</w:t>
      </w:r>
    </w:p>
    <w:p w:rsidR="00E56122" w:rsidRDefault="00821A4C">
      <w:pPr>
        <w:widowControl w:val="0"/>
        <w:autoSpaceDE w:val="0"/>
        <w:autoSpaceDN w:val="0"/>
        <w:spacing w:before="4" w:after="0" w:line="237" w:lineRule="auto"/>
        <w:ind w:left="679" w:right="23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Оптимальное изучение программы предполагает 136 учебных часа в год, 4 (четыре)учебныхчасавнеделю.</w:t>
      </w:r>
    </w:p>
    <w:p w:rsidR="00E56122" w:rsidRDefault="00E5612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E56122" w:rsidRDefault="00821A4C">
      <w:pPr>
        <w:widowControl w:val="0"/>
        <w:autoSpaceDE w:val="0"/>
        <w:autoSpaceDN w:val="0"/>
        <w:spacing w:before="90" w:after="0" w:line="275" w:lineRule="exact"/>
        <w:ind w:left="428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Планируемыерезультаты</w:t>
      </w:r>
    </w:p>
    <w:p w:rsidR="00E56122" w:rsidRDefault="00821A4C">
      <w:pPr>
        <w:widowControl w:val="0"/>
        <w:autoSpaceDE w:val="0"/>
        <w:autoSpaceDN w:val="0"/>
        <w:spacing w:after="0" w:line="275" w:lineRule="exact"/>
        <w:ind w:left="1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Личностные:</w:t>
      </w:r>
    </w:p>
    <w:p w:rsidR="00E56122" w:rsidRDefault="00821A4C">
      <w:pPr>
        <w:widowControl w:val="0"/>
        <w:numPr>
          <w:ilvl w:val="0"/>
          <w:numId w:val="1"/>
        </w:numPr>
        <w:tabs>
          <w:tab w:val="left" w:pos="1525"/>
        </w:tabs>
        <w:autoSpaceDE w:val="0"/>
        <w:autoSpaceDN w:val="0"/>
        <w:spacing w:after="0" w:line="242" w:lineRule="auto"/>
        <w:ind w:right="1335" w:hanging="12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осознаетсебякакученика,способноговидетьипониматьокружающую</w:t>
      </w:r>
      <w:r>
        <w:rPr>
          <w:rFonts w:ascii="Times New Roman" w:eastAsia="Times New Roman" w:hAnsi="Times New Roman" w:cs="Times New Roman"/>
          <w:sz w:val="24"/>
        </w:rPr>
        <w:t>действительность;</w:t>
      </w:r>
    </w:p>
    <w:p w:rsidR="00E56122" w:rsidRDefault="00821A4C">
      <w:pPr>
        <w:widowControl w:val="0"/>
        <w:autoSpaceDE w:val="0"/>
        <w:autoSpaceDN w:val="0"/>
        <w:spacing w:after="0" w:line="242" w:lineRule="auto"/>
        <w:ind w:left="1510" w:right="349" w:hanging="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-проявляет целенаправленность, терпеливость, работоспособность, настойчивость,трудолюбие,</w:t>
      </w:r>
    </w:p>
    <w:p w:rsidR="00E56122" w:rsidRDefault="00821A4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 w:line="271" w:lineRule="exact"/>
        <w:ind w:left="1529" w:hanging="1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выполняетсамостоятельноучебныезадания,поручения, договоренности;</w:t>
      </w:r>
    </w:p>
    <w:p w:rsidR="00E56122" w:rsidRDefault="00821A4C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 w:line="240" w:lineRule="auto"/>
        <w:ind w:left="1529" w:hanging="1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доводитначатоеделодозавершения.</w:t>
      </w:r>
    </w:p>
    <w:p w:rsidR="00E56122" w:rsidRDefault="00E5612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56122" w:rsidRDefault="00821A4C">
      <w:pPr>
        <w:widowControl w:val="0"/>
        <w:autoSpaceDE w:val="0"/>
        <w:autoSpaceDN w:val="0"/>
        <w:spacing w:after="0" w:line="240" w:lineRule="auto"/>
        <w:ind w:left="15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</w:rPr>
        <w:t>Таблицапредметныхрезультатов,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содержания,тематическ</w:t>
      </w:r>
      <w:r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  <w:t>огопланирования</w:t>
      </w:r>
    </w:p>
    <w:p w:rsidR="00E56122" w:rsidRDefault="00E561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5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5"/>
        <w:gridCol w:w="3832"/>
        <w:gridCol w:w="4612"/>
      </w:tblGrid>
      <w:tr w:rsidR="00E56122">
        <w:trPr>
          <w:trHeight w:val="614"/>
        </w:trPr>
        <w:tc>
          <w:tcPr>
            <w:tcW w:w="2065" w:type="dxa"/>
          </w:tcPr>
          <w:p w:rsidR="00E56122" w:rsidRDefault="00821A4C">
            <w:pPr>
              <w:spacing w:after="0" w:line="273" w:lineRule="exact"/>
              <w:ind w:left="321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Разделы</w:t>
            </w:r>
          </w:p>
        </w:tc>
        <w:tc>
          <w:tcPr>
            <w:tcW w:w="3832" w:type="dxa"/>
          </w:tcPr>
          <w:p w:rsidR="00E56122" w:rsidRDefault="00821A4C">
            <w:pPr>
              <w:spacing w:after="0" w:line="237" w:lineRule="auto"/>
              <w:ind w:left="1281" w:right="1275"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Краткое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n-US"/>
              </w:rPr>
              <w:t>содержание</w:t>
            </w:r>
          </w:p>
        </w:tc>
        <w:tc>
          <w:tcPr>
            <w:tcW w:w="4612" w:type="dxa"/>
          </w:tcPr>
          <w:p w:rsidR="00E56122" w:rsidRDefault="00821A4C">
            <w:pPr>
              <w:spacing w:after="0" w:line="273" w:lineRule="exact"/>
              <w:ind w:left="561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Планируемыерезультаты</w:t>
            </w:r>
          </w:p>
        </w:tc>
      </w:tr>
      <w:tr w:rsidR="00E56122">
        <w:trPr>
          <w:trHeight w:val="4142"/>
        </w:trPr>
        <w:tc>
          <w:tcPr>
            <w:tcW w:w="2065" w:type="dxa"/>
          </w:tcPr>
          <w:p w:rsidR="00E56122" w:rsidRDefault="00821A4C">
            <w:pPr>
              <w:spacing w:after="0" w:line="240" w:lineRule="auto"/>
              <w:ind w:left="388" w:right="376" w:hanging="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en-US"/>
              </w:rPr>
              <w:t xml:space="preserve">чтения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(кругчтения)</w:t>
            </w:r>
          </w:p>
        </w:tc>
        <w:tc>
          <w:tcPr>
            <w:tcW w:w="3832" w:type="dxa"/>
          </w:tcPr>
          <w:p w:rsidR="00E56122" w:rsidRDefault="00821A4C">
            <w:pPr>
              <w:spacing w:after="0" w:line="240" w:lineRule="auto"/>
              <w:ind w:left="110" w:right="28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Произведенияустногонародноготворчества (сказки, пословицы ипоговорки,баллады,былины).</w:t>
            </w:r>
          </w:p>
          <w:p w:rsidR="00E56122" w:rsidRDefault="00821A4C">
            <w:pPr>
              <w:spacing w:after="0" w:line="240" w:lineRule="auto"/>
              <w:ind w:left="110" w:right="3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Стихотворные и прозаическиепроизведениярусскихписателей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в.  русских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писателей 1йполовины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</w:rPr>
              <w:t>в.,русскихписателей2йполовины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</w:rPr>
              <w:t>в.</w:t>
            </w:r>
          </w:p>
          <w:p w:rsidR="00E56122" w:rsidRDefault="00821A4C">
            <w:pPr>
              <w:spacing w:after="0" w:line="240" w:lineRule="auto"/>
              <w:ind w:left="110" w:right="20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Книги о приключениях ипутешествиях.Художественныеинаучно-популярные рассказы иочерки.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Справочная литература:словари,книги-справочники,детскаяэнциклопедияипр.</w:t>
            </w:r>
          </w:p>
        </w:tc>
        <w:tc>
          <w:tcPr>
            <w:tcW w:w="4612" w:type="dxa"/>
          </w:tcPr>
          <w:p w:rsidR="00E56122" w:rsidRDefault="00821A4C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Минимальныйуровень:</w:t>
            </w:r>
          </w:p>
          <w:p w:rsidR="00E56122" w:rsidRDefault="00821A4C">
            <w:pPr>
              <w:numPr>
                <w:ilvl w:val="0"/>
                <w:numId w:val="2"/>
              </w:numPr>
              <w:tabs>
                <w:tab w:val="left" w:pos="254"/>
              </w:tabs>
              <w:spacing w:before="2"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знакомится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произведениямиустногонародноготворчества,произведениями отечественныхписателей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вв., книгами оприключениях и путешествиях спомощьюучителя;</w:t>
            </w:r>
          </w:p>
          <w:p w:rsidR="00E56122" w:rsidRDefault="00821A4C">
            <w:pPr>
              <w:numPr>
                <w:ilvl w:val="0"/>
                <w:numId w:val="2"/>
              </w:numPr>
              <w:tabs>
                <w:tab w:val="left" w:pos="254"/>
              </w:tabs>
              <w:spacing w:before="3" w:after="0" w:line="237" w:lineRule="auto"/>
              <w:ind w:right="31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понимаетжанровыеособенностипроизведений;</w:t>
            </w:r>
          </w:p>
          <w:p w:rsidR="00E56122" w:rsidRDefault="00821A4C">
            <w:pPr>
              <w:numPr>
                <w:ilvl w:val="0"/>
                <w:numId w:val="2"/>
              </w:numPr>
              <w:tabs>
                <w:tab w:val="left" w:pos="254"/>
              </w:tabs>
              <w:spacing w:before="3" w:after="0" w:line="240" w:lineRule="auto"/>
              <w:ind w:right="436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знакомитсясосправочнойлитературойспомощьюучителя</w:t>
            </w:r>
          </w:p>
          <w:p w:rsidR="00E56122" w:rsidRDefault="00821A4C">
            <w:pPr>
              <w:numPr>
                <w:ilvl w:val="0"/>
                <w:numId w:val="2"/>
              </w:numPr>
              <w:tabs>
                <w:tab w:val="left" w:pos="254"/>
              </w:tabs>
              <w:spacing w:after="0" w:line="274" w:lineRule="exact"/>
              <w:ind w:left="253" w:hanging="145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произведенияустного</w:t>
            </w:r>
          </w:p>
          <w:p w:rsidR="00E56122" w:rsidRDefault="00821A4C">
            <w:pPr>
              <w:spacing w:after="0" w:line="274" w:lineRule="exact"/>
              <w:ind w:left="109" w:right="854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народноготворчества,произведенияотечественных</w:t>
            </w:r>
          </w:p>
        </w:tc>
      </w:tr>
    </w:tbl>
    <w:p w:rsidR="00E56122" w:rsidRDefault="00E5612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E56122">
          <w:pgSz w:w="11910" w:h="16840"/>
          <w:pgMar w:top="1040" w:right="620" w:bottom="280" w:left="1020" w:header="720" w:footer="720" w:gutter="0"/>
          <w:cols w:space="720"/>
        </w:sectPr>
      </w:pPr>
    </w:p>
    <w:tbl>
      <w:tblPr>
        <w:tblStyle w:val="TableNormal"/>
        <w:tblW w:w="1050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65"/>
        <w:gridCol w:w="3832"/>
        <w:gridCol w:w="4612"/>
      </w:tblGrid>
      <w:tr w:rsidR="00E56122">
        <w:trPr>
          <w:trHeight w:val="1382"/>
        </w:trPr>
        <w:tc>
          <w:tcPr>
            <w:tcW w:w="2065" w:type="dxa"/>
          </w:tcPr>
          <w:p w:rsidR="00E56122" w:rsidRDefault="00E5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832" w:type="dxa"/>
          </w:tcPr>
          <w:p w:rsidR="00E56122" w:rsidRDefault="00E5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612" w:type="dxa"/>
          </w:tcPr>
          <w:p w:rsidR="00E56122" w:rsidRDefault="00821A4C">
            <w:pPr>
              <w:spacing w:after="0" w:line="240" w:lineRule="auto"/>
              <w:ind w:left="109" w:right="5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писателей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вв., книги оприключениях и путешествиях спомощьюучителя;</w:t>
            </w:r>
          </w:p>
          <w:p w:rsidR="00E56122" w:rsidRDefault="00821A4C">
            <w:pPr>
              <w:spacing w:after="0" w:line="274" w:lineRule="exact"/>
              <w:ind w:left="109" w:right="1011"/>
              <w:jc w:val="both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- знакомится со справочнойлитературой.</w:t>
            </w:r>
          </w:p>
        </w:tc>
      </w:tr>
      <w:tr w:rsidR="00E56122">
        <w:trPr>
          <w:trHeight w:val="2481"/>
        </w:trPr>
        <w:tc>
          <w:tcPr>
            <w:tcW w:w="2065" w:type="dxa"/>
          </w:tcPr>
          <w:p w:rsidR="00E56122" w:rsidRDefault="00821A4C">
            <w:pPr>
              <w:spacing w:after="0" w:line="240" w:lineRule="auto"/>
              <w:ind w:left="321" w:right="303" w:hanging="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Примернаятематикапроизведений</w:t>
            </w:r>
          </w:p>
        </w:tc>
        <w:tc>
          <w:tcPr>
            <w:tcW w:w="3832" w:type="dxa"/>
          </w:tcPr>
          <w:p w:rsidR="00E56122" w:rsidRDefault="00821A4C">
            <w:pPr>
              <w:spacing w:after="0" w:line="240" w:lineRule="auto"/>
              <w:ind w:left="110" w:right="17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Произведения о Родине,</w:t>
            </w:r>
            <w:r>
              <w:rPr>
                <w:rFonts w:ascii="Times New Roman" w:eastAsia="Times New Roman" w:hAnsi="Times New Roman" w:cs="Times New Roman"/>
                <w:sz w:val="24"/>
              </w:rPr>
              <w:t>героических подвигах во имяРодины, об отношении человека кприроде, к животным, труду, другдругу;ожизнидетей,ихдружбеитовариществе; о нравственно-этических понятиях (добро, зло,честь,долг,совесть,жизнь,</w:t>
            </w:r>
          </w:p>
          <w:p w:rsidR="00E56122" w:rsidRDefault="00821A4C">
            <w:pPr>
              <w:spacing w:after="0"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смерть,правда, ложьи т.д.)</w:t>
            </w:r>
          </w:p>
        </w:tc>
        <w:tc>
          <w:tcPr>
            <w:tcW w:w="4612" w:type="dxa"/>
          </w:tcPr>
          <w:p w:rsidR="00E56122" w:rsidRDefault="00821A4C">
            <w:pPr>
              <w:spacing w:after="0" w:line="261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Минимальныйуровень:</w:t>
            </w:r>
          </w:p>
          <w:p w:rsidR="00E56122" w:rsidRDefault="00821A4C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0" w:lineRule="auto"/>
              <w:ind w:right="5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знакомится с произведениямиразличной тематики с помощьюучителя.</w:t>
            </w:r>
          </w:p>
          <w:p w:rsidR="00E56122" w:rsidRDefault="00821A4C">
            <w:pPr>
              <w:spacing w:before="1" w:after="0" w:line="27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Достаточныйуровень:</w:t>
            </w:r>
          </w:p>
          <w:p w:rsidR="00E56122" w:rsidRDefault="00821A4C">
            <w:pPr>
              <w:numPr>
                <w:ilvl w:val="0"/>
                <w:numId w:val="3"/>
              </w:numPr>
              <w:tabs>
                <w:tab w:val="left" w:pos="254"/>
              </w:tabs>
              <w:spacing w:after="0" w:line="242" w:lineRule="auto"/>
              <w:ind w:right="6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знакомитсяспроизведениямиразличнойтематики.</w:t>
            </w:r>
          </w:p>
        </w:tc>
      </w:tr>
      <w:tr w:rsidR="00E56122">
        <w:trPr>
          <w:trHeight w:val="1656"/>
        </w:trPr>
        <w:tc>
          <w:tcPr>
            <w:tcW w:w="2065" w:type="dxa"/>
          </w:tcPr>
          <w:p w:rsidR="00E56122" w:rsidRDefault="00821A4C">
            <w:pPr>
              <w:spacing w:after="0" w:line="242" w:lineRule="auto"/>
              <w:ind w:left="350" w:right="316" w:firstLine="168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Жанровоеразнообразие</w:t>
            </w:r>
          </w:p>
        </w:tc>
        <w:tc>
          <w:tcPr>
            <w:tcW w:w="3832" w:type="dxa"/>
          </w:tcPr>
          <w:p w:rsidR="00E56122" w:rsidRDefault="00821A4C">
            <w:pPr>
              <w:spacing w:after="0" w:line="240" w:lineRule="auto"/>
              <w:ind w:left="110" w:right="11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Народные и авторские сказки,басни,былины,легенды,рассказы,рассказы-описания,стихотворения.</w:t>
            </w:r>
          </w:p>
        </w:tc>
        <w:tc>
          <w:tcPr>
            <w:tcW w:w="4612" w:type="dxa"/>
          </w:tcPr>
          <w:p w:rsidR="00E56122" w:rsidRDefault="00821A4C">
            <w:pPr>
              <w:spacing w:after="0" w:line="26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Минимальный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уровень:</w:t>
            </w:r>
          </w:p>
          <w:p w:rsidR="00E56122" w:rsidRDefault="00821A4C">
            <w:pPr>
              <w:numPr>
                <w:ilvl w:val="0"/>
                <w:numId w:val="4"/>
              </w:numPr>
              <w:tabs>
                <w:tab w:val="left" w:pos="254"/>
              </w:tabs>
              <w:spacing w:before="4" w:after="0" w:line="237" w:lineRule="auto"/>
              <w:ind w:right="31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понимаетжанровыеособенностипроизведений.</w:t>
            </w:r>
          </w:p>
          <w:p w:rsidR="00E56122" w:rsidRDefault="00821A4C">
            <w:pPr>
              <w:spacing w:before="4" w:after="0" w:line="27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Достаточныйуровень:</w:t>
            </w:r>
          </w:p>
          <w:p w:rsidR="00E56122" w:rsidRDefault="00821A4C">
            <w:pPr>
              <w:numPr>
                <w:ilvl w:val="0"/>
                <w:numId w:val="4"/>
              </w:numPr>
              <w:tabs>
                <w:tab w:val="left" w:pos="254"/>
              </w:tabs>
              <w:spacing w:after="0" w:line="278" w:lineRule="exact"/>
              <w:ind w:right="3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различаетлитературныежанрыспомощьюучителя.</w:t>
            </w:r>
          </w:p>
        </w:tc>
      </w:tr>
      <w:tr w:rsidR="00E56122">
        <w:trPr>
          <w:trHeight w:val="6073"/>
        </w:trPr>
        <w:tc>
          <w:tcPr>
            <w:tcW w:w="2065" w:type="dxa"/>
          </w:tcPr>
          <w:p w:rsidR="00E56122" w:rsidRDefault="00821A4C">
            <w:pPr>
              <w:spacing w:after="0" w:line="240" w:lineRule="auto"/>
              <w:ind w:left="119" w:right="10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Ориентировка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литературоведчес</w:t>
            </w:r>
            <w:r>
              <w:rPr>
                <w:rFonts w:ascii="Times New Roman" w:eastAsia="Times New Roman" w:hAnsi="Times New Roman" w:cs="Times New Roman"/>
                <w:sz w:val="24"/>
              </w:rPr>
              <w:t>кихпонятиях</w:t>
            </w:r>
          </w:p>
        </w:tc>
        <w:tc>
          <w:tcPr>
            <w:tcW w:w="3832" w:type="dxa"/>
          </w:tcPr>
          <w:p w:rsidR="00E56122" w:rsidRDefault="00821A4C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right="4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литературное произведение,фольклор,литературныежанры(сказка,былина,сказ,басня,пословица, рассказ,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стихотворение), автобиографияписателя;</w:t>
            </w:r>
          </w:p>
          <w:p w:rsidR="00E56122" w:rsidRDefault="00821A4C">
            <w:pPr>
              <w:numPr>
                <w:ilvl w:val="0"/>
                <w:numId w:val="5"/>
              </w:numPr>
              <w:tabs>
                <w:tab w:val="left" w:pos="255"/>
              </w:tabs>
              <w:spacing w:after="0" w:line="242" w:lineRule="auto"/>
              <w:ind w:right="973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присказка,зачин,диалог,произведение;</w:t>
            </w:r>
          </w:p>
          <w:p w:rsidR="00E56122" w:rsidRDefault="00821A4C">
            <w:pPr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right="4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герой (персонаж), главный ивторостепенный герой, портретгероя,пейзаж;</w:t>
            </w:r>
          </w:p>
          <w:p w:rsidR="00E56122" w:rsidRDefault="00821A4C">
            <w:pPr>
              <w:numPr>
                <w:ilvl w:val="0"/>
                <w:numId w:val="5"/>
              </w:numPr>
              <w:tabs>
                <w:tab w:val="left" w:pos="255"/>
              </w:tabs>
              <w:spacing w:after="0" w:line="237" w:lineRule="auto"/>
              <w:ind w:right="42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стихотворение,рифма,строка,строфа;</w:t>
            </w:r>
          </w:p>
          <w:p w:rsidR="00E56122" w:rsidRDefault="00821A4C">
            <w:pPr>
              <w:numPr>
                <w:ilvl w:val="0"/>
                <w:numId w:val="5"/>
              </w:numPr>
              <w:tabs>
                <w:tab w:val="left" w:pos="255"/>
              </w:tabs>
              <w:spacing w:after="0" w:line="237" w:lineRule="auto"/>
              <w:ind w:right="4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выразительности(логическаяпауза,темп,ритм);</w:t>
            </w:r>
          </w:p>
          <w:p w:rsidR="00E56122" w:rsidRDefault="00821A4C">
            <w:pPr>
              <w:numPr>
                <w:ilvl w:val="0"/>
                <w:numId w:val="5"/>
              </w:numPr>
              <w:tabs>
                <w:tab w:val="left" w:pos="255"/>
              </w:tabs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элементы книги: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переплёт,обложка,форзац,титульныйлист,оглавление, предисловие,послесловие).</w:t>
            </w:r>
          </w:p>
        </w:tc>
        <w:tc>
          <w:tcPr>
            <w:tcW w:w="4612" w:type="dxa"/>
          </w:tcPr>
          <w:p w:rsidR="00E56122" w:rsidRDefault="00821A4C">
            <w:pPr>
              <w:spacing w:after="0" w:line="26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Минимальныйуровень:</w:t>
            </w:r>
          </w:p>
          <w:p w:rsidR="00E56122" w:rsidRDefault="00821A4C">
            <w:pPr>
              <w:numPr>
                <w:ilvl w:val="0"/>
                <w:numId w:val="6"/>
              </w:numPr>
              <w:tabs>
                <w:tab w:val="left" w:pos="254"/>
              </w:tabs>
              <w:spacing w:before="2" w:after="0" w:line="240" w:lineRule="auto"/>
              <w:ind w:right="16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знакомится слитературоведческими понятиями,терминами, автобиографическимисведениями о писателях с помощьюучителя;</w:t>
            </w:r>
          </w:p>
          <w:p w:rsidR="00E56122" w:rsidRDefault="00821A4C">
            <w:pPr>
              <w:numPr>
                <w:ilvl w:val="0"/>
                <w:numId w:val="6"/>
              </w:numPr>
              <w:tabs>
                <w:tab w:val="left" w:pos="254"/>
              </w:tabs>
              <w:spacing w:after="0" w:line="240" w:lineRule="auto"/>
              <w:ind w:right="8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применяетсредствавыразительности с помощьюучит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еля;</w:t>
            </w:r>
          </w:p>
          <w:p w:rsidR="00E56122" w:rsidRDefault="00821A4C">
            <w:pPr>
              <w:numPr>
                <w:ilvl w:val="0"/>
                <w:numId w:val="6"/>
              </w:numPr>
              <w:tabs>
                <w:tab w:val="left" w:pos="254"/>
              </w:tabs>
              <w:spacing w:before="3" w:after="0" w:line="237" w:lineRule="auto"/>
              <w:ind w:right="2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знакомитсясэлементамикнигиспомощьюучителя.</w:t>
            </w:r>
          </w:p>
          <w:p w:rsidR="00E56122" w:rsidRDefault="00821A4C">
            <w:pPr>
              <w:spacing w:before="4" w:after="0" w:line="27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Достаточныйуровень:</w:t>
            </w:r>
          </w:p>
          <w:p w:rsidR="00E56122" w:rsidRDefault="00821A4C">
            <w:pPr>
              <w:numPr>
                <w:ilvl w:val="0"/>
                <w:numId w:val="6"/>
              </w:numPr>
              <w:tabs>
                <w:tab w:val="left" w:pos="254"/>
              </w:tabs>
              <w:spacing w:after="0" w:line="240" w:lineRule="auto"/>
              <w:ind w:right="1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знакомится слитературоведческими понятиями,терминами, автобиографическимисведениями о писателях с помощьюучителя;</w:t>
            </w:r>
          </w:p>
          <w:p w:rsidR="00E56122" w:rsidRDefault="00821A4C">
            <w:pPr>
              <w:numPr>
                <w:ilvl w:val="0"/>
                <w:numId w:val="6"/>
              </w:numPr>
              <w:tabs>
                <w:tab w:val="left" w:pos="254"/>
              </w:tabs>
              <w:spacing w:before="4" w:after="0" w:line="237" w:lineRule="auto"/>
              <w:ind w:right="8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применяетсредствавыразительностипричтении;</w:t>
            </w:r>
          </w:p>
          <w:p w:rsidR="00E56122" w:rsidRDefault="00821A4C">
            <w:pPr>
              <w:numPr>
                <w:ilvl w:val="0"/>
                <w:numId w:val="6"/>
              </w:numPr>
              <w:tabs>
                <w:tab w:val="left" w:pos="254"/>
              </w:tabs>
              <w:spacing w:before="5" w:after="0" w:line="237" w:lineRule="auto"/>
              <w:ind w:right="8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применяет новые термины сопорой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натекстприпомощи</w:t>
            </w:r>
          </w:p>
          <w:p w:rsidR="00E56122" w:rsidRDefault="00821A4C">
            <w:pPr>
              <w:spacing w:before="4" w:after="0"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учителя.</w:t>
            </w:r>
          </w:p>
        </w:tc>
      </w:tr>
      <w:tr w:rsidR="00E56122">
        <w:trPr>
          <w:trHeight w:val="2760"/>
        </w:trPr>
        <w:tc>
          <w:tcPr>
            <w:tcW w:w="2065" w:type="dxa"/>
          </w:tcPr>
          <w:p w:rsidR="00E56122" w:rsidRDefault="00821A4C">
            <w:pPr>
              <w:spacing w:after="0" w:line="263" w:lineRule="exact"/>
              <w:ind w:left="316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Навыкчтения</w:t>
            </w:r>
          </w:p>
        </w:tc>
        <w:tc>
          <w:tcPr>
            <w:tcW w:w="3832" w:type="dxa"/>
          </w:tcPr>
          <w:p w:rsidR="00E56122" w:rsidRDefault="00821A4C">
            <w:pPr>
              <w:spacing w:after="0" w:line="240" w:lineRule="auto"/>
              <w:ind w:left="110" w:right="1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вслух и про себянебольших произведений и целыхглав из произведений целымисловами. Выразительное чтениепроизведений. Формированиеумения самоконтроля исамооценки. Формированиенавыковбеглогочтения.</w:t>
            </w:r>
          </w:p>
        </w:tc>
        <w:tc>
          <w:tcPr>
            <w:tcW w:w="4612" w:type="dxa"/>
          </w:tcPr>
          <w:p w:rsidR="00E56122" w:rsidRDefault="00821A4C">
            <w:pPr>
              <w:spacing w:after="0" w:line="26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Минимальный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уровень:</w:t>
            </w:r>
          </w:p>
          <w:p w:rsidR="00E56122" w:rsidRDefault="00821A4C">
            <w:pPr>
              <w:numPr>
                <w:ilvl w:val="0"/>
                <w:numId w:val="7"/>
              </w:numPr>
              <w:tabs>
                <w:tab w:val="left" w:pos="254"/>
              </w:tabs>
              <w:spacing w:before="4" w:after="0" w:line="237" w:lineRule="auto"/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читаеттекстправильно,осознаннопослогамицелымисловами;</w:t>
            </w:r>
          </w:p>
          <w:p w:rsidR="00E56122" w:rsidRDefault="00821A4C">
            <w:pPr>
              <w:numPr>
                <w:ilvl w:val="0"/>
                <w:numId w:val="7"/>
              </w:numPr>
              <w:tabs>
                <w:tab w:val="left" w:pos="254"/>
              </w:tabs>
              <w:spacing w:before="6" w:after="0" w:line="237" w:lineRule="auto"/>
              <w:ind w:right="592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читаетнаизустьстихотворныепроизведения;</w:t>
            </w:r>
          </w:p>
          <w:p w:rsidR="00E56122" w:rsidRDefault="00821A4C">
            <w:pPr>
              <w:numPr>
                <w:ilvl w:val="0"/>
                <w:numId w:val="7"/>
              </w:numPr>
              <w:tabs>
                <w:tab w:val="left" w:pos="250"/>
              </w:tabs>
              <w:spacing w:before="4" w:after="0" w:line="275" w:lineRule="exact"/>
              <w:ind w:left="249" w:hanging="1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оцениваетсобственную</w:t>
            </w:r>
          </w:p>
          <w:p w:rsidR="00E56122" w:rsidRDefault="00821A4C">
            <w:pPr>
              <w:spacing w:after="0" w:line="27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деятельностьспомощьюучителя.</w:t>
            </w:r>
          </w:p>
          <w:p w:rsidR="00E56122" w:rsidRDefault="00821A4C">
            <w:pPr>
              <w:spacing w:before="2" w:after="0" w:line="27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Достаточныйуровень:</w:t>
            </w:r>
          </w:p>
          <w:p w:rsidR="00E56122" w:rsidRDefault="00821A4C">
            <w:pPr>
              <w:numPr>
                <w:ilvl w:val="0"/>
                <w:numId w:val="7"/>
              </w:numPr>
              <w:tabs>
                <w:tab w:val="left" w:pos="254"/>
              </w:tabs>
              <w:spacing w:after="0" w:line="278" w:lineRule="exact"/>
              <w:ind w:right="1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читаеттекстправильно,осознаннои выразительно вслухипросебя;</w:t>
            </w:r>
          </w:p>
        </w:tc>
      </w:tr>
    </w:tbl>
    <w:p w:rsidR="00E56122" w:rsidRDefault="00E56122">
      <w:pPr>
        <w:widowControl w:val="0"/>
        <w:autoSpaceDE w:val="0"/>
        <w:autoSpaceDN w:val="0"/>
        <w:spacing w:after="0" w:line="278" w:lineRule="exact"/>
        <w:rPr>
          <w:rFonts w:ascii="Times New Roman" w:eastAsia="Times New Roman" w:hAnsi="Times New Roman" w:cs="Times New Roman"/>
          <w:sz w:val="24"/>
        </w:rPr>
        <w:sectPr w:rsidR="00E56122">
          <w:pgSz w:w="11910" w:h="16840"/>
          <w:pgMar w:top="1120" w:right="620" w:bottom="280" w:left="1020" w:header="720" w:footer="720" w:gutter="0"/>
          <w:cols w:space="720"/>
        </w:sectPr>
      </w:pPr>
    </w:p>
    <w:tbl>
      <w:tblPr>
        <w:tblStyle w:val="TableNormal"/>
        <w:tblW w:w="1056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3969"/>
        <w:gridCol w:w="4614"/>
      </w:tblGrid>
      <w:tr w:rsidR="00E56122">
        <w:trPr>
          <w:trHeight w:val="1103"/>
        </w:trPr>
        <w:tc>
          <w:tcPr>
            <w:tcW w:w="1985" w:type="dxa"/>
          </w:tcPr>
          <w:p w:rsidR="00E56122" w:rsidRDefault="00E5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56122" w:rsidRDefault="00E5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</w:tcPr>
          <w:p w:rsidR="00E56122" w:rsidRDefault="00821A4C">
            <w:pPr>
              <w:numPr>
                <w:ilvl w:val="0"/>
                <w:numId w:val="8"/>
              </w:numPr>
              <w:tabs>
                <w:tab w:val="left" w:pos="254"/>
              </w:tabs>
              <w:spacing w:after="0" w:line="242" w:lineRule="auto"/>
              <w:ind w:right="6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выразительночитаетнаизустьстихотворныепроизведения;</w:t>
            </w:r>
          </w:p>
          <w:p w:rsidR="00E56122" w:rsidRDefault="00821A4C">
            <w:pPr>
              <w:numPr>
                <w:ilvl w:val="0"/>
                <w:numId w:val="8"/>
              </w:numPr>
              <w:tabs>
                <w:tab w:val="left" w:pos="250"/>
              </w:tabs>
              <w:spacing w:after="0" w:line="271" w:lineRule="exact"/>
              <w:ind w:left="249" w:hanging="1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оцениваетсобственную</w:t>
            </w:r>
          </w:p>
          <w:p w:rsidR="00E56122" w:rsidRDefault="00821A4C">
            <w:pPr>
              <w:spacing w:after="0"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деятельность.</w:t>
            </w:r>
          </w:p>
        </w:tc>
      </w:tr>
      <w:tr w:rsidR="00E56122">
        <w:trPr>
          <w:trHeight w:val="7729"/>
        </w:trPr>
        <w:tc>
          <w:tcPr>
            <w:tcW w:w="1985" w:type="dxa"/>
          </w:tcPr>
          <w:p w:rsidR="00E56122" w:rsidRDefault="00821A4C">
            <w:pPr>
              <w:spacing w:after="0" w:line="263" w:lineRule="exact"/>
              <w:ind w:left="167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Работастекстом</w:t>
            </w:r>
          </w:p>
        </w:tc>
        <w:tc>
          <w:tcPr>
            <w:tcW w:w="3969" w:type="dxa"/>
          </w:tcPr>
          <w:p w:rsidR="00E56122" w:rsidRDefault="00821A4C">
            <w:pPr>
              <w:spacing w:after="0" w:line="240" w:lineRule="auto"/>
              <w:ind w:left="110" w:right="46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Осознание последовательностисмысласобытий.Выделениеглавноймыслитекста.</w:t>
            </w:r>
          </w:p>
          <w:p w:rsidR="00E56122" w:rsidRDefault="00821A4C">
            <w:pPr>
              <w:spacing w:after="0" w:line="240" w:lineRule="auto"/>
              <w:ind w:left="110" w:righ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мотивов поступковгероев. Сопоставление и оценкапоступков персонажей.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Выявлениеавторской позиции и собственногоотношения к событиям иперсонажам. Деление текста начасти и их озаглавливание,составление плана. Выборочный,краткий и подробный пересказпроизведения или его части поплану.</w:t>
            </w:r>
          </w:p>
        </w:tc>
        <w:tc>
          <w:tcPr>
            <w:tcW w:w="4614" w:type="dxa"/>
          </w:tcPr>
          <w:p w:rsidR="00E56122" w:rsidRDefault="00821A4C">
            <w:pPr>
              <w:spacing w:after="0" w:line="26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Минимальныйуровень: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0"/>
              </w:tabs>
              <w:spacing w:before="2" w:after="0" w:line="240" w:lineRule="auto"/>
              <w:ind w:right="2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определяет основную мысл</w:t>
            </w:r>
            <w:r>
              <w:rPr>
                <w:rFonts w:ascii="Times New Roman" w:eastAsia="Times New Roman" w:hAnsi="Times New Roman" w:cs="Times New Roman"/>
                <w:sz w:val="24"/>
              </w:rPr>
              <w:t>ьтекста после предварительного егоанализа;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4" w:lineRule="exact"/>
              <w:ind w:left="249" w:hanging="1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отвечаетнавопросыпотексту;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4"/>
              </w:tabs>
              <w:spacing w:before="3" w:after="0" w:line="240" w:lineRule="auto"/>
              <w:ind w:right="53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участвует в диалоге попрочитаннымпроизведениямпонаводящимвопросам;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4"/>
              </w:tabs>
              <w:spacing w:after="0" w:line="242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выражаетсвоеотношение кгероямс помощью учителя;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4"/>
              </w:tabs>
              <w:spacing w:after="0" w:line="242" w:lineRule="auto"/>
              <w:ind w:right="2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находитотдельныечаститекстаспомощьюучителя;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4"/>
              </w:tabs>
              <w:spacing w:after="0" w:line="240" w:lineRule="auto"/>
              <w:ind w:right="51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пересказываеттекстпопланус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помощью учителя.</w:t>
            </w:r>
          </w:p>
          <w:p w:rsidR="00E56122" w:rsidRDefault="00821A4C">
            <w:pPr>
              <w:tabs>
                <w:tab w:val="left" w:pos="254"/>
              </w:tabs>
              <w:spacing w:after="0" w:line="240" w:lineRule="auto"/>
              <w:ind w:left="109" w:right="510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Достаточныйуровень: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37" w:lineRule="auto"/>
              <w:ind w:right="3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определяет тему произведения спомощьюучителя;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4"/>
              </w:tabs>
              <w:spacing w:after="0" w:line="237" w:lineRule="auto"/>
              <w:ind w:right="7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участвует в диалоге попрочитаннымпроизведениям;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0"/>
              </w:tabs>
              <w:spacing w:before="4" w:after="0" w:line="237" w:lineRule="auto"/>
              <w:ind w:right="61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определяетмотивыпоступковгероевспомощьюучителя;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4"/>
              </w:tabs>
              <w:spacing w:before="5" w:after="0" w:line="237" w:lineRule="auto"/>
              <w:ind w:right="4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находитотдельныечаститекстасамостоятельно;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4"/>
              </w:tabs>
              <w:spacing w:before="6" w:after="0" w:line="237" w:lineRule="auto"/>
              <w:ind w:right="6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составляет и задает вопросы к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текстусамостоятельно;</w:t>
            </w:r>
          </w:p>
          <w:p w:rsidR="00E56122" w:rsidRDefault="00821A4C">
            <w:pPr>
              <w:numPr>
                <w:ilvl w:val="0"/>
                <w:numId w:val="9"/>
              </w:numPr>
              <w:tabs>
                <w:tab w:val="left" w:pos="254"/>
              </w:tabs>
              <w:spacing w:before="6" w:after="0" w:line="237" w:lineRule="auto"/>
              <w:ind w:right="3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пересказываеттекстразличнымиспособами(полный,выборочный,</w:t>
            </w:r>
          </w:p>
          <w:p w:rsidR="00E56122" w:rsidRDefault="00821A4C">
            <w:pPr>
              <w:spacing w:before="3" w:after="0"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краткий) спомощьюучителя.</w:t>
            </w:r>
          </w:p>
        </w:tc>
      </w:tr>
      <w:tr w:rsidR="00E56122">
        <w:trPr>
          <w:trHeight w:val="3312"/>
        </w:trPr>
        <w:tc>
          <w:tcPr>
            <w:tcW w:w="1985" w:type="dxa"/>
          </w:tcPr>
          <w:p w:rsidR="00E56122" w:rsidRDefault="00821A4C">
            <w:pPr>
              <w:spacing w:after="0" w:line="242" w:lineRule="auto"/>
              <w:ind w:left="138" w:right="35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Внеклассное чтение</w:t>
            </w:r>
          </w:p>
        </w:tc>
        <w:tc>
          <w:tcPr>
            <w:tcW w:w="3969" w:type="dxa"/>
          </w:tcPr>
          <w:p w:rsidR="00E56122" w:rsidRDefault="00821A4C">
            <w:pPr>
              <w:spacing w:after="0" w:line="240" w:lineRule="auto"/>
              <w:ind w:left="110" w:right="5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Самостоятельное чтение книг,газетижурналов.Обсуждениепрочитанного. Отчет опрочитанномпроизведении.</w:t>
            </w:r>
          </w:p>
          <w:p w:rsidR="00E56122" w:rsidRDefault="00821A4C">
            <w:pPr>
              <w:spacing w:after="0" w:line="240" w:lineRule="auto"/>
              <w:ind w:left="110" w:right="28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Ведениедневниковвнеклассного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чтения (коллективное или спомощьюучителя).</w:t>
            </w:r>
          </w:p>
        </w:tc>
        <w:tc>
          <w:tcPr>
            <w:tcW w:w="4614" w:type="dxa"/>
          </w:tcPr>
          <w:p w:rsidR="00E56122" w:rsidRDefault="00821A4C">
            <w:pPr>
              <w:spacing w:after="0" w:line="26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en-US"/>
              </w:rPr>
              <w:t>Минимальныйуровень:</w:t>
            </w:r>
          </w:p>
          <w:p w:rsidR="00E56122" w:rsidRDefault="00821A4C">
            <w:pPr>
              <w:numPr>
                <w:ilvl w:val="0"/>
                <w:numId w:val="10"/>
              </w:numPr>
              <w:tabs>
                <w:tab w:val="left" w:pos="254"/>
              </w:tabs>
              <w:spacing w:before="2" w:after="0" w:line="240" w:lineRule="auto"/>
              <w:ind w:right="38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выбираеткнигивбиблиотекепозаданной тематике с помощьюучителя(педагога-библиотекаря);</w:t>
            </w:r>
          </w:p>
          <w:p w:rsidR="00E56122" w:rsidRPr="00E31D99" w:rsidRDefault="00821A4C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обогащает словарный запас слов ивыражений при помощи учителя.</w:t>
            </w:r>
            <w:r w:rsidRPr="00E31D99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Достаточныйуровень:</w:t>
            </w:r>
          </w:p>
          <w:p w:rsidR="00E56122" w:rsidRDefault="00821A4C">
            <w:pPr>
              <w:numPr>
                <w:ilvl w:val="0"/>
                <w:numId w:val="10"/>
              </w:numPr>
              <w:tabs>
                <w:tab w:val="left" w:pos="254"/>
              </w:tabs>
              <w:spacing w:before="1" w:after="0" w:line="240" w:lineRule="auto"/>
              <w:ind w:right="3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выбираеткнигивбиблиотекепо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заданной тематике с помощьюучителя(педагога-библиотекаря);</w:t>
            </w:r>
          </w:p>
          <w:p w:rsidR="00E56122" w:rsidRDefault="00821A4C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4" w:lineRule="exact"/>
              <w:ind w:left="249" w:hanging="141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обогащаетсловарныйзапас слови</w:t>
            </w:r>
          </w:p>
          <w:p w:rsidR="00E56122" w:rsidRDefault="00821A4C">
            <w:pPr>
              <w:spacing w:before="2" w:after="0" w:line="267" w:lineRule="exact"/>
              <w:ind w:left="1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выражений.</w:t>
            </w:r>
          </w:p>
        </w:tc>
      </w:tr>
    </w:tbl>
    <w:p w:rsidR="00E56122" w:rsidRDefault="00E56122"/>
    <w:p w:rsidR="00E56122" w:rsidRDefault="00E56122"/>
    <w:p w:rsidR="00E56122" w:rsidRDefault="00E56122"/>
    <w:p w:rsidR="00E56122" w:rsidRDefault="00E56122"/>
    <w:p w:rsidR="00E56122" w:rsidRDefault="00E56122"/>
    <w:p w:rsidR="00E56122" w:rsidRDefault="00E56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122" w:rsidRDefault="00E56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122" w:rsidRDefault="00821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8 класс.</w:t>
      </w:r>
    </w:p>
    <w:tbl>
      <w:tblPr>
        <w:tblStyle w:val="a5"/>
        <w:tblW w:w="10490" w:type="dxa"/>
        <w:tblInd w:w="-572" w:type="dxa"/>
        <w:tblLook w:val="04A0"/>
      </w:tblPr>
      <w:tblGrid>
        <w:gridCol w:w="576"/>
        <w:gridCol w:w="5353"/>
        <w:gridCol w:w="756"/>
        <w:gridCol w:w="6337"/>
      </w:tblGrid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9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61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E56122">
        <w:tc>
          <w:tcPr>
            <w:tcW w:w="10490" w:type="dxa"/>
            <w:gridSpan w:val="4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Устное народное творчество.</w:t>
            </w:r>
          </w:p>
          <w:p w:rsidR="00E56122" w:rsidRDefault="00E5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861" w:type="dxa"/>
            <w:vMerge w:val="restart"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воспитательные. возможности в различных видах деятельности.</w:t>
            </w:r>
          </w:p>
          <w:p w:rsidR="00E56122" w:rsidRDefault="00821A4C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4.Содействует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эстетическому воспитанию учащихся.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5.</w:t>
            </w:r>
            <w:r>
              <w:rPr>
                <w:spacing w:val="-1"/>
                <w:sz w:val="24"/>
              </w:rPr>
              <w:t xml:space="preserve"> Инициирует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обсуждению,высказываниюсвоегомнения,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выработкесвоегоотношения,поповоду</w:t>
            </w:r>
            <w:r>
              <w:rPr>
                <w:sz w:val="24"/>
              </w:rPr>
              <w:tab/>
              <w:t>получаемойнаурокесоциальнойзначимойинформации.</w:t>
            </w: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«Волшебное кольцо».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 «Волшебное кольцо».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Русские народные сказки (бытовые).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Русские народные сказки (о животных).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Русские народные сказки (волшебные сказки).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поговорки.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Баллады.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861" w:type="dxa"/>
            <w:vMerge w:val="restart"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122" w:rsidRDefault="00E56122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В.А.Жуковский«Перчатка».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И.З.Суриков «Нашлакосанакамень».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19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Входнаяконтрольнаяработа.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18.09</w:t>
            </w:r>
          </w:p>
        </w:tc>
        <w:tc>
          <w:tcPr>
            <w:tcW w:w="4861" w:type="dxa"/>
          </w:tcPr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Прививает самостоятельность при работе с информацией в учебнике с дополнительной литературой, с </w:t>
            </w:r>
            <w:r>
              <w:rPr>
                <w:rFonts w:ascii="Times New Roman" w:hAnsi="Times New Roman"/>
                <w:sz w:val="24"/>
                <w:szCs w:val="24"/>
              </w:rPr>
              <w:t>тестовыми заданиями.</w:t>
            </w: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861" w:type="dxa"/>
            <w:vMerge w:val="restart"/>
          </w:tcPr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воспитательные. возможности в различных видах деятельности.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4.Содействует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эстетическому воспитанию учащихся.</w:t>
            </w: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Былина«Садко».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Внеклассноечтение: Героические былины народов России.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Былины народов мира.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10490" w:type="dxa"/>
            <w:gridSpan w:val="4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Произведения русских писателей 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 века.</w:t>
            </w:r>
          </w:p>
          <w:p w:rsidR="00E56122" w:rsidRDefault="00E5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Пушкин.Биография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861" w:type="dxa"/>
            <w:vMerge w:val="restart"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воспитательные. возможности в различных видах деятельности.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rStyle w:val="c1"/>
                <w:color w:val="000000"/>
                <w:sz w:val="24"/>
                <w:szCs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4.Содействует эстетическому воспитанию учащихся.</w:t>
            </w:r>
            <w:r>
              <w:rPr>
                <w:rStyle w:val="c1"/>
                <w:color w:val="000000"/>
                <w:sz w:val="24"/>
                <w:szCs w:val="24"/>
              </w:rPr>
              <w:t xml:space="preserve"> 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5.</w:t>
            </w:r>
            <w:r>
              <w:rPr>
                <w:spacing w:val="-1"/>
                <w:sz w:val="24"/>
              </w:rPr>
              <w:t xml:space="preserve"> Инициирует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обсуждению,высказываниюсвоегомнения,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выработкесвоегоотношения,поповоду</w:t>
            </w:r>
            <w:r>
              <w:rPr>
                <w:sz w:val="24"/>
              </w:rPr>
              <w:tab/>
              <w:t>получаемойнаурокесоциальнойзначимойинформации.</w:t>
            </w:r>
          </w:p>
          <w:p w:rsidR="00E56122" w:rsidRDefault="00E56122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122" w:rsidRDefault="00E56122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М.Я.Басина«Публичноеиспытание».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И.И.Пущин«ЗапискиоПушкине».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«Памятник».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А.С.Пушкин«Воглубинесибирскихруд».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А.С.Пушкин«Зимнееутро».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А.С.Пушкин«И.И.Пущину».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А.С.Пушкин«Няне».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Пушкин«Сожженноеписьмо».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«Яваслюбил…».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 о попе и его работнике Балде».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«Сказки  А.С. Пушкина»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«Сказки  А.С. Пушкина»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Анализ произведения.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19" w:type="dxa"/>
            <w:vAlign w:val="center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23.10</w:t>
            </w:r>
          </w:p>
        </w:tc>
        <w:tc>
          <w:tcPr>
            <w:tcW w:w="4861" w:type="dxa"/>
          </w:tcPr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Прививает самостоятельность при работе с информацией в учебнике с дополнительной литературой, с тестовыми заданиями.</w:t>
            </w: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«Смерть поэта».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861" w:type="dxa"/>
            <w:vMerge w:val="restart"/>
          </w:tcPr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1.Активизирует познавательную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воспитательные. возможности в различных видах деятельности.</w:t>
            </w:r>
          </w:p>
          <w:p w:rsidR="00E56122" w:rsidRDefault="00821A4C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5.</w:t>
            </w:r>
            <w:r>
              <w:rPr>
                <w:spacing w:val="-1"/>
                <w:sz w:val="24"/>
              </w:rPr>
              <w:t xml:space="preserve"> Инициирует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обсуждению,высказываниюсвоегомнения,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выработкесвоегоотношения,поповоду</w:t>
            </w:r>
            <w:r>
              <w:rPr>
                <w:sz w:val="24"/>
              </w:rPr>
              <w:tab/>
              <w:t>получаемойнаурокесоциальнойзначимойинформации.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8"/>
              </w:tabs>
              <w:spacing w:line="240" w:lineRule="auto"/>
              <w:ind w:left="110" w:right="91"/>
              <w:rPr>
                <w:spacing w:val="1"/>
                <w:sz w:val="24"/>
              </w:rPr>
            </w:pPr>
            <w:r>
              <w:rPr>
                <w:rStyle w:val="c1"/>
                <w:color w:val="000000"/>
                <w:szCs w:val="24"/>
              </w:rPr>
              <w:t>6.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еализовывает </w:t>
            </w:r>
            <w:r>
              <w:rPr>
                <w:sz w:val="24"/>
              </w:rPr>
              <w:t xml:space="preserve">воспитательныевозможности </w:t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z w:val="24"/>
              </w:rPr>
              <w:t>деятельностиобучающихся</w:t>
            </w:r>
            <w:r>
              <w:rPr>
                <w:sz w:val="24"/>
              </w:rPr>
              <w:tab/>
              <w:t>наоснове восприятияэлементовдействительности:наблюдение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z w:val="24"/>
              </w:rPr>
              <w:t>демонстрациямиучителя,просмотром</w:t>
            </w:r>
            <w:r>
              <w:rPr>
                <w:sz w:val="24"/>
              </w:rPr>
              <w:t>учебныхфильмов;</w:t>
            </w: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«Родина».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«Парус».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«Сосна».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 «Песня про царя Ивана Васильевича, молодого опричника и удалого купца Калашникова».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«Песня про царя Ивана Васильевича, молодого опричника и удалого купца Калашникова».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Произведения М.Ю. Лермонтова.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Крылов. 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 «Волкнапсарне».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 «Осёли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соловей».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«Мухаипчела».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Басни разных народов мира.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Н.А.Некрасов.Биография.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861" w:type="dxa"/>
            <w:vMerge w:val="restart"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2.Привлекает внимание окружающих к обсуждаемой на </w:t>
            </w:r>
            <w:r>
              <w:rPr>
                <w:rFonts w:ascii="Times New Roman" w:hAnsi="Times New Roman"/>
                <w:sz w:val="24"/>
                <w:szCs w:val="24"/>
              </w:rPr>
              <w:t>уроке информации.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воспитательные. возможности в различных видах деятельности.</w:t>
            </w:r>
          </w:p>
          <w:p w:rsidR="00E56122" w:rsidRDefault="00821A4C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5.</w:t>
            </w:r>
            <w:r>
              <w:rPr>
                <w:spacing w:val="-1"/>
                <w:sz w:val="24"/>
              </w:rPr>
              <w:t xml:space="preserve"> Инициирует </w:t>
            </w:r>
            <w:r>
              <w:rPr>
                <w:spacing w:val="-57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обсуждению,высказываниюсвоегомнения,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выработкесвоегоотношения,поповоду</w:t>
            </w:r>
            <w:r>
              <w:rPr>
                <w:sz w:val="24"/>
              </w:rPr>
              <w:tab/>
              <w:t>получаемойна</w:t>
            </w:r>
            <w:r>
              <w:rPr>
                <w:sz w:val="24"/>
              </w:rPr>
              <w:t>урокесоциальнойзначимойинформации.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8"/>
              </w:tabs>
              <w:spacing w:line="240" w:lineRule="auto"/>
              <w:ind w:left="110" w:right="91"/>
              <w:rPr>
                <w:spacing w:val="1"/>
                <w:sz w:val="24"/>
              </w:rPr>
            </w:pPr>
            <w:r>
              <w:rPr>
                <w:rStyle w:val="c1"/>
                <w:color w:val="000000"/>
                <w:szCs w:val="24"/>
              </w:rPr>
              <w:t>6.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еализовывает </w:t>
            </w:r>
            <w:r>
              <w:rPr>
                <w:sz w:val="24"/>
              </w:rPr>
              <w:t xml:space="preserve">воспитательныевозможности </w:t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z w:val="24"/>
              </w:rPr>
              <w:t>деятельностиобучающихся</w:t>
            </w:r>
            <w:r>
              <w:rPr>
                <w:sz w:val="24"/>
              </w:rPr>
              <w:tab/>
              <w:t>наоснове восприятияэлементовдействительности:наблюдение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z w:val="24"/>
              </w:rPr>
              <w:t>демонстрациямиучителя,просмотромучебныхфильмов;</w:t>
            </w:r>
          </w:p>
          <w:p w:rsidR="00E56122" w:rsidRDefault="00E56122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sz w:val="24"/>
              </w:rPr>
            </w:pP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19" w:type="dxa"/>
          </w:tcPr>
          <w:p w:rsidR="00E56122" w:rsidRDefault="00821A4C">
            <w:pPr>
              <w:widowControl w:val="0"/>
              <w:autoSpaceDE w:val="0"/>
              <w:autoSpaceDN w:val="0"/>
              <w:spacing w:after="0" w:line="26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 «Размышления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упарадного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подъезда».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19" w:type="dxa"/>
          </w:tcPr>
          <w:p w:rsidR="00E56122" w:rsidRDefault="00821A4C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Н.А. Н.екрасов«Вполномразгарестрада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деревенская».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Н.А.Некрасов«Мороз, красныйнос»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Н.А.Некрасов«Русскиеженщины»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Произведения Н.А. Некрасова.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И.С.Никитин.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И.С.Никитин«Русь»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И.С.Никитин«Утро на берегу озера».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Произведения И.С. Никитина.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И.С.Тургенев.Биография.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19" w:type="dxa"/>
          </w:tcPr>
          <w:p w:rsidR="00E56122" w:rsidRDefault="00821A4C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Тургенев«Муму».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Тургенев«Муму».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Тургенев«Муму».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Тургенев«Муму».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«Записки охотника». И.С. Тургенев.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819" w:type="dxa"/>
            <w:vAlign w:val="center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23.12</w:t>
            </w:r>
          </w:p>
        </w:tc>
        <w:tc>
          <w:tcPr>
            <w:tcW w:w="4861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Прививает самостоятельность при работе с информацией в учебнике  с дополнительной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литературой, с тестовыми заданиями.</w:t>
            </w: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861" w:type="dxa"/>
            <w:vMerge w:val="restart"/>
          </w:tcPr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8"/>
              </w:tabs>
              <w:spacing w:line="240" w:lineRule="auto"/>
              <w:ind w:left="110" w:right="91"/>
              <w:rPr>
                <w:spacing w:val="1"/>
                <w:sz w:val="24"/>
              </w:rPr>
            </w:pPr>
            <w:r>
              <w:rPr>
                <w:rStyle w:val="c1"/>
                <w:color w:val="000000"/>
                <w:szCs w:val="24"/>
              </w:rPr>
              <w:t>1.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еализовывает </w:t>
            </w:r>
            <w:r>
              <w:rPr>
                <w:sz w:val="24"/>
              </w:rPr>
              <w:t xml:space="preserve">воспитательныевозможности </w:t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z w:val="24"/>
              </w:rPr>
              <w:t>деятельностиобучающихся</w:t>
            </w:r>
            <w:r>
              <w:rPr>
                <w:sz w:val="24"/>
              </w:rPr>
              <w:tab/>
              <w:t>наоснове восприятияэлементовдействительности:наблюдение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z w:val="24"/>
              </w:rPr>
              <w:t>демонстрациямиучителя,просмотромучебных</w:t>
            </w:r>
            <w:r>
              <w:rPr>
                <w:sz w:val="24"/>
              </w:rPr>
              <w:t>фильмов;</w:t>
            </w: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Л.Н.Толстой«Послебала».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Л.Н.Толстой«Послебала».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Произведения Л.Н. Толстого.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19 века. 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10490" w:type="dxa"/>
            <w:gridSpan w:val="4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Произведения русских писателей первой половины ХХ века.</w:t>
            </w:r>
          </w:p>
          <w:p w:rsidR="00E56122" w:rsidRDefault="00E561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4861" w:type="dxa"/>
            <w:vMerge w:val="restart"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3.Реализовывает воспитательные. возможности в различных видах деятельности.</w:t>
            </w:r>
          </w:p>
          <w:p w:rsidR="00E56122" w:rsidRDefault="00821A4C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учащихся.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5.</w:t>
            </w:r>
            <w:r>
              <w:rPr>
                <w:spacing w:val="-1"/>
                <w:sz w:val="24"/>
              </w:rPr>
              <w:t xml:space="preserve"> Инициирует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обсуждению,высказываниюсвоегомнения,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выработкесвоегоотношения,поповоду</w:t>
            </w:r>
            <w:r>
              <w:rPr>
                <w:sz w:val="24"/>
              </w:rPr>
              <w:tab/>
              <w:t>получаемойнаурокесоциальнойзначимойинформации.</w:t>
            </w: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А.П.Чехов«Лошадинаяфамилия».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В.Г.Короленко.Биография.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Короленко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«Слепоймузыкант».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 «Слепоймузыкант».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 «Слепоймузыкант».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 «Слепоймузыкант».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 «Слепоймузыкант».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Произведения В.Г. Короленко.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М.Горький.Биография.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М.Горький«МакарЧудра».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 Произведения М. Горького.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С.А.Есенин.Биография.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4861" w:type="dxa"/>
            <w:vMerge w:val="restart"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2.Привлекает внимание окружающих к </w:t>
            </w:r>
            <w:r>
              <w:rPr>
                <w:rFonts w:ascii="Times New Roman" w:hAnsi="Times New Roman"/>
                <w:sz w:val="24"/>
                <w:szCs w:val="24"/>
              </w:rPr>
              <w:t>обсуждаемой на уроке информации.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воспитательные. возможности в различных видах деятельности.</w:t>
            </w:r>
          </w:p>
          <w:p w:rsidR="00E56122" w:rsidRDefault="00821A4C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 учащихся.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5.</w:t>
            </w:r>
            <w:r>
              <w:rPr>
                <w:spacing w:val="-1"/>
                <w:sz w:val="24"/>
              </w:rPr>
              <w:t xml:space="preserve"> Инициирует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обсуждению,высказываниюсвоегомнения,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выработкесвоегоотношения,поповоду</w:t>
            </w:r>
            <w:r>
              <w:rPr>
                <w:sz w:val="24"/>
              </w:rPr>
              <w:tab/>
              <w:t>получаемойнаурокесоциальнойзначимойинформации.</w:t>
            </w: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С.А.Есенин«Спитковыль».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С.А.Есенин «Пороша».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 «Отговориларощазолотая».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19" w:type="dxa"/>
          </w:tcPr>
          <w:p w:rsidR="00E56122" w:rsidRDefault="00821A4C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Внеклассноечтение:СтихотворенияС.А. Есенина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19" w:type="dxa"/>
          </w:tcPr>
          <w:p w:rsidR="00E56122" w:rsidRDefault="00821A4C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А.П.Платонов.Биография.«Разноцветная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бабочка»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А.П. Платонова.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А.К.Толстой.Биография.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А.К.Толстой«Русскийхарактер».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А.К.Толстой«Русскийхарактер».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А.К.Толстой«Русскийхарактер».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А.К. Толстого.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Н.А.Заболоцкий.Биография.«Некрасиваядевочка»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писатели первой половины ХХ века.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10490" w:type="dxa"/>
            <w:gridSpan w:val="4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Раздел 4. Произведения русских писателей второй половины ХХ века.</w:t>
            </w: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К.Г.Паустовский. </w:t>
            </w:r>
            <w:r>
              <w:rPr>
                <w:rFonts w:ascii="Times New Roman" w:hAnsi="Times New Roman" w:cs="Times New Roman"/>
                <w:sz w:val="24"/>
              </w:rPr>
              <w:t>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861" w:type="dxa"/>
            <w:vMerge w:val="restart"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воспитательные. возможности в различных видах деятельности.</w:t>
            </w:r>
          </w:p>
          <w:p w:rsidR="00E56122" w:rsidRDefault="00821A4C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4.Содействует эстетическому воспитанию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учащихся.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5.</w:t>
            </w:r>
            <w:r>
              <w:rPr>
                <w:spacing w:val="-1"/>
                <w:sz w:val="24"/>
              </w:rPr>
              <w:t xml:space="preserve"> Инициирует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обсуждению,высказываниюсвоегомнения,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выработкесвоегоотношения,поповоду</w:t>
            </w:r>
            <w:r>
              <w:rPr>
                <w:sz w:val="24"/>
              </w:rPr>
              <w:tab/>
              <w:t>получаемойнаурокесоциальнойзначимойинформации.</w:t>
            </w: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19" w:type="dxa"/>
          </w:tcPr>
          <w:p w:rsidR="00E56122" w:rsidRDefault="00821A4C">
            <w:pPr>
              <w:widowControl w:val="0"/>
              <w:autoSpaceDE w:val="0"/>
              <w:autoSpaceDN w:val="0"/>
              <w:spacing w:after="0" w:line="237" w:lineRule="auto"/>
              <w:ind w:right="100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К.Г.Паустовский.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«Телеграмма»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Произведения К.Г. Паустовского.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19" w:type="dxa"/>
          </w:tcPr>
          <w:p w:rsidR="00E56122" w:rsidRDefault="00821A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Р.И.Фраерман.Биография.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19" w:type="dxa"/>
          </w:tcPr>
          <w:p w:rsidR="00E56122" w:rsidRDefault="00821A4C">
            <w:pPr>
              <w:widowControl w:val="0"/>
              <w:autoSpaceDE w:val="0"/>
              <w:autoSpaceDN w:val="0"/>
              <w:spacing w:before="2"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Р.И.Фраерман.«ДикаясобакаДинго,илиПовесть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первойлюбви».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19" w:type="dxa"/>
          </w:tcPr>
          <w:p w:rsidR="00E56122" w:rsidRDefault="00821A4C">
            <w:pPr>
              <w:widowControl w:val="0"/>
              <w:autoSpaceDE w:val="0"/>
              <w:autoSpaceDN w:val="0"/>
              <w:spacing w:before="2"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Р.И.Фраерман.«ДикаясобакаДинго,илиПовесть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первойлюбви».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19" w:type="dxa"/>
          </w:tcPr>
          <w:p w:rsidR="00E56122" w:rsidRDefault="00821A4C">
            <w:pPr>
              <w:widowControl w:val="0"/>
              <w:autoSpaceDE w:val="0"/>
              <w:autoSpaceDN w:val="0"/>
              <w:spacing w:before="2" w:after="0" w:line="240" w:lineRule="auto"/>
              <w:ind w:right="1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Р.И.Фраерман.«ДикаясобакаДинго,илиПовесть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первойлюбви».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</w:rPr>
              <w:t xml:space="preserve"> с текстом. Анализ произведения.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19" w:type="dxa"/>
          </w:tcPr>
          <w:p w:rsidR="00E56122" w:rsidRDefault="00821A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Л.А.Кассиль.Биография.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19" w:type="dxa"/>
          </w:tcPr>
          <w:p w:rsidR="00E56122" w:rsidRDefault="00821A4C">
            <w:pPr>
              <w:widowControl w:val="0"/>
              <w:autoSpaceDE w:val="0"/>
              <w:autoSpaceDN w:val="0"/>
              <w:spacing w:before="3"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Л.А.Кассиль. «Пекиныбутсы».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19" w:type="dxa"/>
          </w:tcPr>
          <w:p w:rsidR="00E56122" w:rsidRDefault="00821A4C">
            <w:pPr>
              <w:widowControl w:val="0"/>
              <w:autoSpaceDE w:val="0"/>
              <w:autoSpaceDN w:val="0"/>
              <w:spacing w:before="3"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Л.А.Кассиль. «Пекиныбутсы».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819" w:type="dxa"/>
            <w:vAlign w:val="center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Контрольная работа за 3 четверть.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4861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Прививает самостоятельность при работе с информацией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учебнике  с дополнительной литературой, с тестовыми заданиями.</w:t>
            </w: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19" w:type="dxa"/>
          </w:tcPr>
          <w:p w:rsidR="00E56122" w:rsidRDefault="00821A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 Т.Твардовский.Биография.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«ВасилийТёркин».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861" w:type="dxa"/>
            <w:vMerge w:val="restart"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воспитательные. возможности в различных видах деятельности.</w:t>
            </w:r>
          </w:p>
          <w:p w:rsidR="00E56122" w:rsidRDefault="00821A4C">
            <w:pPr>
              <w:pStyle w:val="a7"/>
              <w:ind w:left="142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4.Содействует эстетическому воспитанию учащихся.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5.</w:t>
            </w:r>
            <w:r>
              <w:rPr>
                <w:spacing w:val="-1"/>
                <w:sz w:val="24"/>
              </w:rPr>
              <w:t xml:space="preserve"> Инициирует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обсуждению,высказываниюсвоегомнения,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выработкесвоегоотношения,поповоду</w:t>
            </w:r>
            <w:r>
              <w:rPr>
                <w:sz w:val="24"/>
              </w:rPr>
              <w:tab/>
              <w:t>получаемойнаурокесоциальной</w:t>
            </w:r>
            <w:r>
              <w:rPr>
                <w:sz w:val="24"/>
              </w:rPr>
              <w:t>значимойинформации.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8"/>
              </w:tabs>
              <w:spacing w:line="240" w:lineRule="auto"/>
              <w:ind w:left="110" w:right="91"/>
              <w:rPr>
                <w:spacing w:val="1"/>
                <w:sz w:val="24"/>
              </w:rPr>
            </w:pPr>
            <w:r>
              <w:rPr>
                <w:rStyle w:val="c1"/>
                <w:color w:val="000000"/>
                <w:szCs w:val="24"/>
              </w:rPr>
              <w:t>6.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еализовывает </w:t>
            </w:r>
            <w:r>
              <w:rPr>
                <w:sz w:val="24"/>
              </w:rPr>
              <w:t xml:space="preserve">воспитательныевозможности </w:t>
            </w:r>
            <w:r>
              <w:rPr>
                <w:spacing w:val="-3"/>
                <w:sz w:val="24"/>
              </w:rPr>
              <w:t xml:space="preserve">в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1"/>
                <w:sz w:val="24"/>
              </w:rPr>
              <w:t>видах</w:t>
            </w:r>
            <w:r>
              <w:rPr>
                <w:sz w:val="24"/>
              </w:rPr>
              <w:t>деятельностиобучающихся</w:t>
            </w:r>
            <w:r>
              <w:rPr>
                <w:sz w:val="24"/>
              </w:rPr>
              <w:tab/>
              <w:t>наоснове восприятияэлементовдействительности:наблюдение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z w:val="24"/>
              </w:rPr>
              <w:t>демонстрациямиучителя,просмотромучебныхфильмов;</w:t>
            </w:r>
          </w:p>
          <w:p w:rsidR="00E56122" w:rsidRDefault="00E56122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sz w:val="24"/>
              </w:rPr>
            </w:pP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19" w:type="dxa"/>
          </w:tcPr>
          <w:p w:rsidR="00E56122" w:rsidRDefault="00821A4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 Т.Твардовский.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«ВасилийТёркин».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19" w:type="dxa"/>
          </w:tcPr>
          <w:p w:rsidR="00E56122" w:rsidRDefault="00821A4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В.М.Шукшин.Биография.</w:t>
            </w:r>
          </w:p>
          <w:p w:rsidR="00E56122" w:rsidRDefault="00821A4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«Гринька Малюгин».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В.М. Шукшин. «Гринька Малюгин».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Внеклассное чтение: 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Произведения и фильмы В.М. Шукшина.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819" w:type="dxa"/>
          </w:tcPr>
          <w:p w:rsidR="00E56122" w:rsidRDefault="00821A4C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В.П. Астафьев.Биография.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В.П. Астафьев. «Далекая и близкая сказка».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В.П. Астафьев. «Рассказы для детей».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В.П. Астафьев. «Жизнь посвящаю детям».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В.П. Астафьев. «Царь – рыба».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Р.П.Погодин.Биография.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Р.П. Погодин </w:t>
            </w:r>
            <w:r>
              <w:rPr>
                <w:rFonts w:ascii="Times New Roman" w:hAnsi="Times New Roman" w:cs="Times New Roman"/>
                <w:sz w:val="24"/>
              </w:rPr>
              <w:t>«Алфред».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Р.П. Погодин «Алфред».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Р.П. Погодин «Алфред».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текстом. Анализ произведения.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А.А.Сурков.Биография. «Родина».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861" w:type="dxa"/>
            <w:vMerge w:val="restart"/>
          </w:tcPr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2.Привлекает </w:t>
            </w:r>
            <w:r>
              <w:rPr>
                <w:rFonts w:ascii="Times New Roman" w:hAnsi="Times New Roman"/>
                <w:sz w:val="24"/>
                <w:szCs w:val="24"/>
              </w:rPr>
              <w:t>внимание окружающих к обсуждаемой на уроке информации. 3.Реализовывает воспитательные. возможности в различных видах деятельности.</w:t>
            </w:r>
          </w:p>
          <w:p w:rsidR="00E56122" w:rsidRDefault="00E56122">
            <w:pPr>
              <w:pStyle w:val="a7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 Анализ произведения.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Постраницамучебника: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СказкиА.С.Пушкина.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БасниИ.А.Крылова.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10490" w:type="dxa"/>
            <w:gridSpan w:val="4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Повторение.</w:t>
            </w:r>
          </w:p>
        </w:tc>
      </w:tr>
      <w:tr w:rsidR="00E56122">
        <w:trPr>
          <w:trHeight w:val="755"/>
        </w:trPr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Постраницамучебника: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А.П.Чехов.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 Горький.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861" w:type="dxa"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Промежуточная аттестация</w:t>
            </w: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30.04</w:t>
            </w:r>
          </w:p>
        </w:tc>
        <w:tc>
          <w:tcPr>
            <w:tcW w:w="4861" w:type="dxa"/>
          </w:tcPr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Прививает самостоятельность при работе с информацией в учебнике  с дополнительной литературой, с тестовыми заданиями.</w:t>
            </w: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Постраницам</w:t>
            </w:r>
            <w:r>
              <w:rPr>
                <w:rFonts w:ascii="Times New Roman" w:hAnsi="Times New Roman" w:cs="Times New Roman"/>
                <w:sz w:val="24"/>
              </w:rPr>
              <w:t>учебника: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Л.Н.Толстой.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А.Н.Толстой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4861" w:type="dxa"/>
            <w:vMerge w:val="restart"/>
          </w:tcPr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воспитательные. возможности в различных видах деятельности.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rStyle w:val="c1"/>
                <w:color w:val="000000"/>
                <w:sz w:val="24"/>
                <w:szCs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 xml:space="preserve">4.Содействует эстетическому воспитанию учащихся. 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sz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5.</w:t>
            </w:r>
            <w:r>
              <w:rPr>
                <w:spacing w:val="-1"/>
                <w:sz w:val="24"/>
              </w:rPr>
              <w:t xml:space="preserve"> Инициирует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>обсуждению,высказываниюсвоегомнения,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выработкесвоегоотношения,поповоду</w:t>
            </w:r>
            <w:r>
              <w:rPr>
                <w:sz w:val="24"/>
              </w:rPr>
              <w:tab/>
              <w:t>получаемойнаурокесоциальнойзначимойинформации.</w:t>
            </w: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Постраницамучебника: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К.Г.Паустовский.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В.М.Шукшин.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Постраницамучебника: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С.А.Есенин.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Постраницамучебника: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М.Ю.Лермонтов.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Постраницамучебника: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Мое любимое стихотворение.</w:t>
            </w: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rPr>
          <w:trHeight w:val="555"/>
        </w:trPr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Постраницамучебника: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Мое любимое произведение.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19" w:type="dxa"/>
            <w:vAlign w:val="center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Рассказы Н. </w:t>
            </w:r>
            <w:r>
              <w:rPr>
                <w:rFonts w:ascii="Times New Roman" w:hAnsi="Times New Roman" w:cs="Times New Roman"/>
                <w:sz w:val="24"/>
              </w:rPr>
              <w:t>Сладкова.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861" w:type="dxa"/>
            <w:vMerge w:val="restart"/>
          </w:tcPr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1.Активизирует познавательную деятельность обучающихся.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2.Привлекает внимание окружающих к обсуждаемой на уроке информации.</w:t>
            </w:r>
          </w:p>
          <w:p w:rsidR="00E56122" w:rsidRDefault="00821A4C">
            <w:pPr>
              <w:pStyle w:val="a7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3.Реализовывает воспитательные. возможности в различных видах деятельности.</w:t>
            </w:r>
          </w:p>
          <w:p w:rsidR="00E56122" w:rsidRDefault="00821A4C">
            <w:pPr>
              <w:pStyle w:val="TableParagraph"/>
              <w:tabs>
                <w:tab w:val="left" w:pos="1184"/>
                <w:tab w:val="left" w:pos="1191"/>
                <w:tab w:val="left" w:pos="1342"/>
                <w:tab w:val="left" w:pos="2293"/>
              </w:tabs>
              <w:spacing w:line="240" w:lineRule="auto"/>
              <w:ind w:left="110" w:right="91"/>
              <w:rPr>
                <w:rStyle w:val="c1"/>
                <w:color w:val="000000"/>
                <w:sz w:val="24"/>
                <w:szCs w:val="24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4.Содействует эстетическому воспитанию у</w:t>
            </w:r>
            <w:r>
              <w:rPr>
                <w:rStyle w:val="c1"/>
                <w:color w:val="000000"/>
                <w:sz w:val="24"/>
                <w:szCs w:val="24"/>
              </w:rPr>
              <w:t xml:space="preserve">чащихся. </w:t>
            </w:r>
          </w:p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 Е. Чарушиной.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 М. Пришвина.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 В. Осеевой.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 В. Драгунского.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чтение:</w:t>
            </w:r>
          </w:p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Рассказы А. Гайдара.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122">
        <w:tc>
          <w:tcPr>
            <w:tcW w:w="576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819" w:type="dxa"/>
          </w:tcPr>
          <w:p w:rsidR="00E56122" w:rsidRDefault="00821A4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Обобщающий урок за курс 8 класса.</w:t>
            </w:r>
          </w:p>
        </w:tc>
        <w:tc>
          <w:tcPr>
            <w:tcW w:w="1234" w:type="dxa"/>
            <w:vAlign w:val="center"/>
          </w:tcPr>
          <w:p w:rsidR="00E56122" w:rsidRDefault="00821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861" w:type="dxa"/>
            <w:vMerge/>
          </w:tcPr>
          <w:p w:rsidR="00E56122" w:rsidRDefault="00E561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6122" w:rsidRDefault="00E56122">
      <w:pPr>
        <w:spacing w:before="71"/>
        <w:ind w:right="2752"/>
        <w:rPr>
          <w:b/>
          <w:sz w:val="24"/>
        </w:rPr>
      </w:pPr>
    </w:p>
    <w:p w:rsidR="00E56122" w:rsidRDefault="00E31D99">
      <w:pPr>
        <w:spacing w:before="71"/>
        <w:ind w:right="27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21A4C"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A4C">
        <w:rPr>
          <w:rFonts w:ascii="Times New Roman" w:hAnsi="Times New Roman" w:cs="Times New Roman"/>
          <w:b/>
          <w:sz w:val="24"/>
          <w:szCs w:val="24"/>
        </w:rPr>
        <w:t>обеспечение</w:t>
      </w:r>
    </w:p>
    <w:tbl>
      <w:tblPr>
        <w:tblStyle w:val="1"/>
        <w:tblW w:w="0" w:type="auto"/>
        <w:tblInd w:w="-601" w:type="dxa"/>
        <w:tblLook w:val="04A0"/>
      </w:tblPr>
      <w:tblGrid>
        <w:gridCol w:w="5387"/>
        <w:gridCol w:w="2364"/>
        <w:gridCol w:w="2421"/>
      </w:tblGrid>
      <w:tr w:rsidR="00E56122" w:rsidTr="00E31D99">
        <w:tc>
          <w:tcPr>
            <w:tcW w:w="5387" w:type="dxa"/>
          </w:tcPr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2364" w:type="dxa"/>
          </w:tcPr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2421" w:type="dxa"/>
          </w:tcPr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Оснащенность кабинета</w:t>
            </w:r>
          </w:p>
        </w:tc>
      </w:tr>
      <w:tr w:rsidR="00E56122" w:rsidTr="00E31D99">
        <w:tc>
          <w:tcPr>
            <w:tcW w:w="5387" w:type="dxa"/>
          </w:tcPr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</w:p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«Чтение» 8 класс для общеобразовательных организаций, реализующих адаптированные основные общеобразовательные программы. </w:t>
            </w:r>
          </w:p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Авторы-составители:</w:t>
            </w:r>
          </w:p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З.Ф. Малышева.</w:t>
            </w:r>
          </w:p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М., «Просвещение»,  2023г.</w:t>
            </w:r>
          </w:p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Методические рекомендации. 5-9 классы (для обучающихся с интеллектуальными нарушениями)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Шишкова М. 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«Просвещение»,  2023г.</w:t>
            </w:r>
          </w:p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Пособия (дополнительная литература)</w:t>
            </w:r>
          </w:p>
          <w:p w:rsidR="00E56122" w:rsidRDefault="00821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внеклассного чтения 5-9 классы для педагогов коррекционных (специальных) образовате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школ. Адонина Т.И. М.: ВЛАДОС, 2013г.</w:t>
            </w:r>
          </w:p>
          <w:p w:rsidR="00E56122" w:rsidRDefault="00821A4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Русские писатели». Библиографический словарь. Под редакцией П.А. Николаева. </w:t>
            </w:r>
          </w:p>
          <w:p w:rsidR="00E56122" w:rsidRDefault="00821A4C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М., «Просвещение», 2017г. </w:t>
            </w:r>
          </w:p>
          <w:p w:rsidR="00E56122" w:rsidRPr="00E31D99" w:rsidRDefault="00821A4C" w:rsidP="00E31D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D9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31D99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</w:p>
          <w:p w:rsidR="00E56122" w:rsidRDefault="00821A4C" w:rsidP="00E31D99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тетрадь для 8 класса специальных школ (классов) для детей с нарушением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интеллекта. Автор: Т.В. Мельникова.</w:t>
            </w:r>
          </w:p>
        </w:tc>
        <w:tc>
          <w:tcPr>
            <w:tcW w:w="2364" w:type="dxa"/>
          </w:tcPr>
          <w:p w:rsidR="00E56122" w:rsidRDefault="00821A4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  <w:p w:rsidR="00E56122" w:rsidRDefault="00821A4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  <w:p w:rsidR="00E56122" w:rsidRDefault="00821A4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</w:p>
          <w:p w:rsidR="00E56122" w:rsidRDefault="00821A4C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по разделам тематического планирования</w:t>
            </w:r>
            <w:bookmarkStart w:id="0" w:name="_GoBack"/>
            <w:bookmarkEnd w:id="0"/>
          </w:p>
        </w:tc>
        <w:tc>
          <w:tcPr>
            <w:tcW w:w="2421" w:type="dxa"/>
          </w:tcPr>
          <w:p w:rsidR="00E56122" w:rsidRDefault="00821A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Учительский стол</w:t>
            </w:r>
          </w:p>
          <w:p w:rsidR="00E56122" w:rsidRDefault="00821A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Столы ученические</w:t>
            </w:r>
          </w:p>
          <w:p w:rsidR="00E56122" w:rsidRDefault="00821A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Стулья ученические</w:t>
            </w:r>
          </w:p>
          <w:p w:rsidR="00E56122" w:rsidRDefault="00821A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Доска магнитная</w:t>
            </w:r>
          </w:p>
          <w:p w:rsidR="00E56122" w:rsidRDefault="00821A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Шкаф стеллажный</w:t>
            </w:r>
          </w:p>
          <w:p w:rsidR="00E56122" w:rsidRDefault="00821A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6.Шкаф для хранения учебных пособий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 материалов</w:t>
            </w:r>
          </w:p>
          <w:p w:rsidR="00E56122" w:rsidRDefault="00821A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Информационный стенд «Классный уголок»</w:t>
            </w:r>
          </w:p>
          <w:p w:rsidR="00E56122" w:rsidRDefault="00821A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Информационный стенд по предмету</w:t>
            </w:r>
          </w:p>
          <w:p w:rsidR="00E56122" w:rsidRDefault="00E56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6122" w:rsidRDefault="00E56122">
      <w:pPr>
        <w:pStyle w:val="a3"/>
        <w:spacing w:before="3" w:after="1"/>
        <w:rPr>
          <w:b/>
        </w:rPr>
      </w:pPr>
    </w:p>
    <w:p w:rsidR="00E56122" w:rsidRDefault="00E56122">
      <w:pPr>
        <w:rPr>
          <w:rFonts w:ascii="Times New Roman" w:hAnsi="Times New Roman" w:cs="Times New Roman"/>
          <w:b/>
          <w:sz w:val="24"/>
          <w:szCs w:val="24"/>
        </w:rPr>
      </w:pPr>
    </w:p>
    <w:sectPr w:rsidR="00E56122" w:rsidSect="00E5612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A4C" w:rsidRDefault="00821A4C">
      <w:pPr>
        <w:spacing w:line="240" w:lineRule="auto"/>
      </w:pPr>
      <w:r>
        <w:separator/>
      </w:r>
    </w:p>
  </w:endnote>
  <w:endnote w:type="continuationSeparator" w:id="1">
    <w:p w:rsidR="00821A4C" w:rsidRDefault="00821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A4C" w:rsidRDefault="00821A4C">
      <w:pPr>
        <w:spacing w:after="0"/>
      </w:pPr>
      <w:r>
        <w:separator/>
      </w:r>
    </w:p>
  </w:footnote>
  <w:footnote w:type="continuationSeparator" w:id="1">
    <w:p w:rsidR="00821A4C" w:rsidRDefault="00821A4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CD2D11"/>
    <w:multiLevelType w:val="singleLevel"/>
    <w:tmpl w:val="F5CD2D1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259067E"/>
    <w:multiLevelType w:val="multilevel"/>
    <w:tmpl w:val="1259067E"/>
    <w:lvl w:ilvl="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2">
    <w:nsid w:val="142C04F7"/>
    <w:multiLevelType w:val="multilevel"/>
    <w:tmpl w:val="142C04F7"/>
    <w:lvl w:ilvl="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3">
    <w:nsid w:val="1A056EDC"/>
    <w:multiLevelType w:val="multilevel"/>
    <w:tmpl w:val="1A056EDC"/>
    <w:lvl w:ilvl="0">
      <w:numFmt w:val="bullet"/>
      <w:lvlText w:val="-"/>
      <w:lvlJc w:val="left"/>
      <w:pPr>
        <w:ind w:left="15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140"/>
      </w:pPr>
      <w:rPr>
        <w:rFonts w:hint="default"/>
        <w:lang w:val="ru-RU" w:eastAsia="en-US" w:bidi="ar-SA"/>
      </w:rPr>
    </w:lvl>
  </w:abstractNum>
  <w:abstractNum w:abstractNumId="4">
    <w:nsid w:val="1E68348C"/>
    <w:multiLevelType w:val="multilevel"/>
    <w:tmpl w:val="1E68348C"/>
    <w:lvl w:ilvl="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5">
    <w:nsid w:val="27F75BC5"/>
    <w:multiLevelType w:val="multilevel"/>
    <w:tmpl w:val="27F75BC5"/>
    <w:lvl w:ilvl="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6">
    <w:nsid w:val="34AF497C"/>
    <w:multiLevelType w:val="multilevel"/>
    <w:tmpl w:val="34AF497C"/>
    <w:lvl w:ilvl="0">
      <w:numFmt w:val="bullet"/>
      <w:lvlText w:val="-"/>
      <w:lvlJc w:val="left"/>
      <w:pPr>
        <w:ind w:left="110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0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60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30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1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11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81" w:hanging="207"/>
      </w:pPr>
      <w:rPr>
        <w:rFonts w:hint="default"/>
        <w:lang w:val="ru-RU" w:eastAsia="en-US" w:bidi="ar-SA"/>
      </w:rPr>
    </w:lvl>
  </w:abstractNum>
  <w:abstractNum w:abstractNumId="7">
    <w:nsid w:val="38136721"/>
    <w:multiLevelType w:val="multilevel"/>
    <w:tmpl w:val="3813672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7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4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6" w:hanging="140"/>
      </w:pPr>
      <w:rPr>
        <w:rFonts w:hint="default"/>
        <w:lang w:val="ru-RU" w:eastAsia="en-US" w:bidi="ar-SA"/>
      </w:rPr>
    </w:lvl>
  </w:abstractNum>
  <w:abstractNum w:abstractNumId="8">
    <w:nsid w:val="3CE719EC"/>
    <w:multiLevelType w:val="multilevel"/>
    <w:tmpl w:val="3CE719EC"/>
    <w:lvl w:ilvl="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9">
    <w:nsid w:val="572B49F1"/>
    <w:multiLevelType w:val="multilevel"/>
    <w:tmpl w:val="572B49F1"/>
    <w:lvl w:ilvl="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abstractNum w:abstractNumId="10">
    <w:nsid w:val="5CD4024B"/>
    <w:multiLevelType w:val="multilevel"/>
    <w:tmpl w:val="5CD4024B"/>
    <w:lvl w:ilvl="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7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74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6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164"/>
    <w:rsid w:val="000166BE"/>
    <w:rsid w:val="000340CB"/>
    <w:rsid w:val="00060FAA"/>
    <w:rsid w:val="00077520"/>
    <w:rsid w:val="00087517"/>
    <w:rsid w:val="0008784D"/>
    <w:rsid w:val="00087B02"/>
    <w:rsid w:val="000C5311"/>
    <w:rsid w:val="000D33D0"/>
    <w:rsid w:val="000F64A7"/>
    <w:rsid w:val="00173520"/>
    <w:rsid w:val="00174E53"/>
    <w:rsid w:val="001823C8"/>
    <w:rsid w:val="00183609"/>
    <w:rsid w:val="001D3087"/>
    <w:rsid w:val="00207D19"/>
    <w:rsid w:val="0027570B"/>
    <w:rsid w:val="002B1374"/>
    <w:rsid w:val="002D688B"/>
    <w:rsid w:val="002E7F15"/>
    <w:rsid w:val="00300E1C"/>
    <w:rsid w:val="0032456D"/>
    <w:rsid w:val="0033545C"/>
    <w:rsid w:val="00363B99"/>
    <w:rsid w:val="003B5A06"/>
    <w:rsid w:val="003C15A1"/>
    <w:rsid w:val="003C73EB"/>
    <w:rsid w:val="00407D34"/>
    <w:rsid w:val="00413CF4"/>
    <w:rsid w:val="00427284"/>
    <w:rsid w:val="00431F7F"/>
    <w:rsid w:val="004334E9"/>
    <w:rsid w:val="004603BB"/>
    <w:rsid w:val="004A7FA3"/>
    <w:rsid w:val="00535AE5"/>
    <w:rsid w:val="00552A86"/>
    <w:rsid w:val="005623FE"/>
    <w:rsid w:val="00580086"/>
    <w:rsid w:val="0058143D"/>
    <w:rsid w:val="005978BD"/>
    <w:rsid w:val="005A1E1D"/>
    <w:rsid w:val="005B0288"/>
    <w:rsid w:val="00666C1F"/>
    <w:rsid w:val="006850EC"/>
    <w:rsid w:val="00686DE8"/>
    <w:rsid w:val="006C28A0"/>
    <w:rsid w:val="00706BD5"/>
    <w:rsid w:val="00773AB5"/>
    <w:rsid w:val="00775C28"/>
    <w:rsid w:val="00776698"/>
    <w:rsid w:val="0079044D"/>
    <w:rsid w:val="00821A4C"/>
    <w:rsid w:val="00841007"/>
    <w:rsid w:val="008444A7"/>
    <w:rsid w:val="0084454C"/>
    <w:rsid w:val="00851B12"/>
    <w:rsid w:val="00856F9F"/>
    <w:rsid w:val="008A1AC8"/>
    <w:rsid w:val="008B6425"/>
    <w:rsid w:val="008C4EAE"/>
    <w:rsid w:val="008C764C"/>
    <w:rsid w:val="008D0A7A"/>
    <w:rsid w:val="008D45E8"/>
    <w:rsid w:val="00917029"/>
    <w:rsid w:val="009476A9"/>
    <w:rsid w:val="0096513B"/>
    <w:rsid w:val="009C3297"/>
    <w:rsid w:val="009F7727"/>
    <w:rsid w:val="00A44067"/>
    <w:rsid w:val="00A70A8D"/>
    <w:rsid w:val="00AA44E3"/>
    <w:rsid w:val="00B201D2"/>
    <w:rsid w:val="00B21D2C"/>
    <w:rsid w:val="00B337E0"/>
    <w:rsid w:val="00B54887"/>
    <w:rsid w:val="00B62C8F"/>
    <w:rsid w:val="00B86042"/>
    <w:rsid w:val="00B90356"/>
    <w:rsid w:val="00B95F32"/>
    <w:rsid w:val="00B9672D"/>
    <w:rsid w:val="00BB6C19"/>
    <w:rsid w:val="00BC78AA"/>
    <w:rsid w:val="00BD2534"/>
    <w:rsid w:val="00BE4578"/>
    <w:rsid w:val="00C00F28"/>
    <w:rsid w:val="00C11AC3"/>
    <w:rsid w:val="00C4715F"/>
    <w:rsid w:val="00CC644B"/>
    <w:rsid w:val="00CF4C98"/>
    <w:rsid w:val="00CF5583"/>
    <w:rsid w:val="00D07EA8"/>
    <w:rsid w:val="00D1037D"/>
    <w:rsid w:val="00D23C31"/>
    <w:rsid w:val="00D24683"/>
    <w:rsid w:val="00D253AA"/>
    <w:rsid w:val="00D50D50"/>
    <w:rsid w:val="00D81C22"/>
    <w:rsid w:val="00D94062"/>
    <w:rsid w:val="00DE30D9"/>
    <w:rsid w:val="00DF7655"/>
    <w:rsid w:val="00E04090"/>
    <w:rsid w:val="00E07A33"/>
    <w:rsid w:val="00E277C5"/>
    <w:rsid w:val="00E31D99"/>
    <w:rsid w:val="00E56122"/>
    <w:rsid w:val="00E61D16"/>
    <w:rsid w:val="00E61FFF"/>
    <w:rsid w:val="00E65CA0"/>
    <w:rsid w:val="00E85164"/>
    <w:rsid w:val="00F0242B"/>
    <w:rsid w:val="00F0524C"/>
    <w:rsid w:val="00F12DC0"/>
    <w:rsid w:val="00F43109"/>
    <w:rsid w:val="00F97F4D"/>
    <w:rsid w:val="00FA5AD5"/>
    <w:rsid w:val="025B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56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qFormat/>
    <w:rsid w:val="00E56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612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6122"/>
    <w:pPr>
      <w:widowControl w:val="0"/>
      <w:autoSpaceDE w:val="0"/>
      <w:autoSpaceDN w:val="0"/>
      <w:spacing w:after="0" w:line="263" w:lineRule="exact"/>
      <w:ind w:left="105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basedOn w:val="a0"/>
    <w:link w:val="a7"/>
    <w:uiPriority w:val="1"/>
    <w:locked/>
    <w:rsid w:val="00E56122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E5612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1">
    <w:name w:val="c1"/>
    <w:basedOn w:val="a0"/>
    <w:rsid w:val="00E56122"/>
  </w:style>
  <w:style w:type="character" w:customStyle="1" w:styleId="a4">
    <w:name w:val="Основной текст Знак"/>
    <w:basedOn w:val="a0"/>
    <w:link w:val="a3"/>
    <w:uiPriority w:val="1"/>
    <w:qFormat/>
    <w:rsid w:val="00E56122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39"/>
    <w:qFormat/>
    <w:rsid w:val="00E56122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9A4F-9D41-4373-A0DF-69C0A821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2977</Words>
  <Characters>16973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Electronica</cp:lastModifiedBy>
  <cp:revision>14</cp:revision>
  <dcterms:created xsi:type="dcterms:W3CDTF">2024-07-25T02:34:00Z</dcterms:created>
  <dcterms:modified xsi:type="dcterms:W3CDTF">2024-10-20T07:11:00Z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AAF4A99AC8114FC89568836D0619E8EF_12</vt:lpwstr>
  </property>
</Properties>
</file>