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B83EA">
      <w:pPr>
        <w:pStyle w:val="9"/>
        <w:spacing w:line="240" w:lineRule="auto"/>
        <w:ind w:firstLine="567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Пояснительная записка</w:t>
      </w:r>
    </w:p>
    <w:p w14:paraId="39EEEE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D1C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>по этике для 5 классов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</w:t>
      </w:r>
      <w:r>
        <w:rPr>
          <w:rFonts w:ascii="Times New Roman" w:hAnsi="Times New Roman" w:cs="Times New Roman"/>
          <w:color w:val="000000"/>
          <w:sz w:val="28"/>
          <w:szCs w:val="28"/>
        </w:rPr>
        <w:t>адаптированной основной общеобразовательной программы образования  обучающихся с умственной отсталостью (интеллектуальными нарушениями) (вариант1) КГБОУ «Назаровская школа».</w:t>
      </w:r>
    </w:p>
    <w:p w14:paraId="34156159">
      <w:pPr>
        <w:pStyle w:val="9"/>
        <w:spacing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создать условия для формирования у учащихся  этической культуры, образа жизни, ориентирующего растущего человека на нравственные ценности, простых норм нравственности, предполагающих дружелюбие и вежливость, уважение и чуткость по отношению к другим людям, сострадание и помощь слабому.</w:t>
      </w:r>
    </w:p>
    <w:p w14:paraId="0F442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Содержание программы по этике  направлено на формирования значимых нравственных категорий и принципов духовно-нравственного отношения к себе и окружающим (людям, природному миру) в современной жизни.</w:t>
      </w:r>
    </w:p>
    <w:p w14:paraId="658ED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Данная программа рассчитана на постепенное «расширение и углубление знаний и опыта поведения детей от класса к классу. Программа  состоит из 4  разделов (в соответствии со школьными четвертями.) Содержание строится по концентрическому принципу. Оно углубляется и расширяется с возрастом учащихся. </w:t>
      </w:r>
    </w:p>
    <w:p w14:paraId="31454331">
      <w:pPr>
        <w:pStyle w:val="5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 по программе предполагает использование разнообразного наглядного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рисунков,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сюжетных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картин, фрагментов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кинофильмов,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ряда практических заданий: ответы на вопросы учителя по теме, работа 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простейшими психологическими тестами, деловые игры, драматизация, практические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 в ходе изучения правил поведения и этикета.</w:t>
      </w:r>
    </w:p>
    <w:p w14:paraId="69AD6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  <w:shd w:val="clear" w:color="auto" w:fill="FFFFFF"/>
        </w:rPr>
        <w:t>Оптимальное изучение программы предполагает 34 учебных часов в год, 1 (один) учебный час в неделю.</w:t>
      </w:r>
    </w:p>
    <w:p w14:paraId="7003F0CB">
      <w:pPr>
        <w:pStyle w:val="9"/>
        <w:spacing w:line="240" w:lineRule="auto"/>
        <w:ind w:firstLine="567"/>
        <w:jc w:val="both"/>
        <w:rPr>
          <w:sz w:val="24"/>
          <w:szCs w:val="24"/>
        </w:rPr>
      </w:pPr>
    </w:p>
    <w:p w14:paraId="0990014A">
      <w:pPr>
        <w:pStyle w:val="9"/>
        <w:spacing w:line="240" w:lineRule="auto"/>
        <w:ind w:firstLine="567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Планируемые результаты</w:t>
      </w:r>
    </w:p>
    <w:p w14:paraId="3457FC80">
      <w:pPr>
        <w:pStyle w:val="9"/>
        <w:spacing w:line="240" w:lineRule="auto"/>
        <w:ind w:firstLine="567"/>
        <w:jc w:val="center"/>
        <w:rPr>
          <w:b/>
          <w:sz w:val="28"/>
          <w:szCs w:val="28"/>
          <w:lang w:bidi="ru-RU"/>
        </w:rPr>
      </w:pPr>
    </w:p>
    <w:p w14:paraId="549B4C5B">
      <w:pPr>
        <w:pStyle w:val="5"/>
        <w:spacing w:after="0" w:line="240" w:lineRule="auto"/>
        <w:ind w:right="13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осознает себя как ученика, способного видеть и понимать окружающую  </w:t>
      </w:r>
    </w:p>
    <w:p w14:paraId="7E7F8834">
      <w:pPr>
        <w:pStyle w:val="5"/>
        <w:spacing w:after="0" w:line="240" w:lineRule="auto"/>
        <w:ind w:right="13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действительность;</w:t>
      </w:r>
    </w:p>
    <w:p w14:paraId="779E848F">
      <w:pPr>
        <w:pStyle w:val="5"/>
        <w:spacing w:after="0" w:line="240" w:lineRule="auto"/>
        <w:ind w:right="13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проявляет познавательный интерес;</w:t>
      </w:r>
    </w:p>
    <w:p w14:paraId="5807957E">
      <w:pPr>
        <w:pStyle w:val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проявляет неравнодушие к жизненным проблемам других людей,   </w:t>
      </w:r>
    </w:p>
    <w:p w14:paraId="72F69195">
      <w:pPr>
        <w:pStyle w:val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сочувствие к     человеку, находящемуся в трудной ситуации;</w:t>
      </w:r>
    </w:p>
    <w:p w14:paraId="2085B280">
      <w:pPr>
        <w:pStyle w:val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-проявляет уважительное отношение к родителям, к старшим, заботливое </w:t>
      </w:r>
    </w:p>
    <w:p w14:paraId="7D44C105">
      <w:pPr>
        <w:pStyle w:val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отношение  к   младшим</w:t>
      </w:r>
    </w:p>
    <w:p w14:paraId="147DB35B">
      <w:pPr>
        <w:pStyle w:val="6"/>
        <w:spacing w:before="0" w:beforeAutospacing="0" w:after="0" w:afterAutospacing="0"/>
        <w:jc w:val="both"/>
        <w:rPr>
          <w:sz w:val="28"/>
          <w:szCs w:val="28"/>
        </w:rPr>
      </w:pPr>
    </w:p>
    <w:p w14:paraId="277354F2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14:paraId="435E52AB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14:paraId="2B1B2BB9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14:paraId="543FF6AE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14:paraId="23897EF0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  <w:t>Таблица предметных результатов, содержания, тематического планирования</w:t>
      </w:r>
    </w:p>
    <w:p w14:paraId="267EF905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tbl>
      <w:tblPr>
        <w:tblStyle w:val="7"/>
        <w:tblW w:w="11073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4390"/>
        <w:gridCol w:w="3962"/>
      </w:tblGrid>
      <w:tr w14:paraId="411B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17308">
            <w:pPr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545AB1EE">
            <w:pPr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16AC9">
            <w:pPr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61732B95">
            <w:pPr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Краткое </w:t>
            </w:r>
          </w:p>
          <w:p w14:paraId="38FBA128">
            <w:pPr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1A487">
            <w:pPr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36E55C60">
            <w:pPr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14:paraId="3A7C1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3DD1A">
            <w:pPr>
              <w:pStyle w:val="9"/>
              <w:spacing w:line="240" w:lineRule="auto"/>
              <w:jc w:val="both"/>
              <w:rPr>
                <w:b/>
                <w:sz w:val="28"/>
                <w:szCs w:val="28"/>
                <w:lang w:eastAsia="en-US" w:bidi="ru-RU"/>
              </w:rPr>
            </w:pPr>
            <w:r>
              <w:rPr>
                <w:b/>
                <w:sz w:val="28"/>
                <w:szCs w:val="28"/>
                <w:lang w:eastAsia="en-US" w:bidi="ru-RU"/>
              </w:rPr>
              <w:t>Человек-какой он?</w:t>
            </w:r>
          </w:p>
          <w:p w14:paraId="4D27528E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DDC5D">
            <w:pPr>
              <w:pStyle w:val="9"/>
              <w:spacing w:line="240" w:lineRule="auto"/>
              <w:jc w:val="both"/>
              <w:rPr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  <w:lang w:eastAsia="en-US" w:bidi="ru-RU"/>
              </w:rPr>
              <w:t>Понятие общей культуры человека. Этика. Эстетика. Этикет. Как быть хорошим человеком? Хороший человек, кто он? Наши чувства и поступки. Завтрашний характер – в сегодняшнем поступке. Что такое равнодушие? Главное не кем быть, а каким быть! Доброжелательность.</w:t>
            </w:r>
          </w:p>
          <w:p w14:paraId="466C3992">
            <w:pPr>
              <w:pStyle w:val="9"/>
              <w:shd w:val="clear" w:color="auto" w:fill="auto"/>
              <w:spacing w:line="240" w:lineRule="auto"/>
              <w:ind w:firstLine="567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08A11458">
            <w:pPr>
              <w:pStyle w:val="9"/>
              <w:shd w:val="clear" w:color="auto" w:fill="auto"/>
              <w:spacing w:line="240" w:lineRule="auto"/>
              <w:ind w:firstLine="567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2A67DDAD">
            <w:pPr>
              <w:pStyle w:val="9"/>
              <w:shd w:val="clear" w:color="auto" w:fill="auto"/>
              <w:spacing w:line="240" w:lineRule="auto"/>
              <w:ind w:firstLine="567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04E557EA">
            <w:pPr>
              <w:pStyle w:val="9"/>
              <w:spacing w:line="240" w:lineRule="auto"/>
              <w:ind w:firstLine="567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A760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Минимальный уровень:</w:t>
            </w:r>
          </w:p>
          <w:p w14:paraId="7B18A2ED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- отвечает на вопрос учителя, зачем нужно изучать этику;</w:t>
            </w:r>
          </w:p>
          <w:p w14:paraId="4F51E677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-называет отличия положительных и отрицательных качеств человека с помощью учителя</w:t>
            </w:r>
          </w:p>
          <w:p w14:paraId="27A477D0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Достаточный уровень:</w:t>
            </w:r>
          </w:p>
          <w:p w14:paraId="2880F2F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- отвечает на вопрос учителя, зачем нужно изучать этику</w:t>
            </w:r>
          </w:p>
          <w:p w14:paraId="77542B63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-перечисляет отличия положительных и отрицательных качеств человека</w:t>
            </w:r>
          </w:p>
        </w:tc>
      </w:tr>
      <w:tr w14:paraId="40012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EC711">
            <w:pPr>
              <w:pStyle w:val="9"/>
              <w:spacing w:line="240" w:lineRule="auto"/>
              <w:jc w:val="both"/>
              <w:rPr>
                <w:sz w:val="28"/>
                <w:szCs w:val="28"/>
                <w:lang w:eastAsia="en-US" w:bidi="ru-RU"/>
              </w:rPr>
            </w:pPr>
            <w:r>
              <w:rPr>
                <w:b/>
                <w:sz w:val="28"/>
                <w:szCs w:val="28"/>
                <w:lang w:eastAsia="en-US" w:bidi="ru-RU"/>
              </w:rPr>
              <w:t>Личные качества человека</w:t>
            </w:r>
            <w:r>
              <w:rPr>
                <w:sz w:val="28"/>
                <w:szCs w:val="28"/>
                <w:lang w:eastAsia="en-US" w:bidi="ru-RU"/>
              </w:rPr>
              <w:t>.</w:t>
            </w:r>
          </w:p>
          <w:p w14:paraId="4B76CD61">
            <w:pPr>
              <w:pStyle w:val="9"/>
              <w:spacing w:line="240" w:lineRule="auto"/>
              <w:jc w:val="both"/>
              <w:rPr>
                <w:b/>
                <w:sz w:val="28"/>
                <w:szCs w:val="28"/>
                <w:lang w:eastAsia="en-US" w:bidi="ru-RU"/>
              </w:rPr>
            </w:pP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027D4">
            <w:pPr>
              <w:pStyle w:val="9"/>
              <w:spacing w:line="240" w:lineRule="auto"/>
              <w:jc w:val="both"/>
              <w:rPr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  <w:lang w:eastAsia="en-US" w:bidi="ru-RU"/>
              </w:rPr>
              <w:t>Что такое личные качества человека? Этика отношений к окружающим. Вежливость и уважение. Добро и зло. Добро и доброта. Доброта и красота. Индивидуальная характеристика личных качеств школьника. Что мы знаем о себе?</w:t>
            </w:r>
          </w:p>
          <w:p w14:paraId="552510E5">
            <w:pPr>
              <w:pStyle w:val="9"/>
              <w:spacing w:line="240" w:lineRule="auto"/>
              <w:jc w:val="both"/>
              <w:rPr>
                <w:sz w:val="28"/>
                <w:szCs w:val="28"/>
                <w:lang w:eastAsia="en-US" w:bidi="ru-RU"/>
              </w:rPr>
            </w:pP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7115C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Минимальный уровень:</w:t>
            </w:r>
          </w:p>
          <w:p w14:paraId="58D2D1BA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- перечисляет значимость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этики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и морали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жизни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общества с помощью учителя</w:t>
            </w:r>
          </w:p>
          <w:p w14:paraId="01E213E4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Достаточный уровень:</w:t>
            </w:r>
          </w:p>
          <w:p w14:paraId="1B92846B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- называет роль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этики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и морали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жизни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общества самостоятельно </w:t>
            </w:r>
          </w:p>
          <w:p w14:paraId="01C4B355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14:paraId="58A8D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5114A">
            <w:pPr>
              <w:pStyle w:val="9"/>
              <w:spacing w:line="240" w:lineRule="auto"/>
              <w:jc w:val="both"/>
              <w:rPr>
                <w:b/>
                <w:sz w:val="28"/>
                <w:szCs w:val="28"/>
                <w:lang w:eastAsia="en-US" w:bidi="ru-RU"/>
              </w:rPr>
            </w:pPr>
            <w:r>
              <w:rPr>
                <w:b/>
                <w:sz w:val="28"/>
                <w:szCs w:val="28"/>
                <w:lang w:eastAsia="en-US" w:bidi="ru-RU"/>
              </w:rPr>
              <w:t>Я и мои близкие.</w:t>
            </w:r>
          </w:p>
          <w:p w14:paraId="3109E570">
            <w:pPr>
              <w:pStyle w:val="9"/>
              <w:spacing w:line="240" w:lineRule="auto"/>
              <w:jc w:val="both"/>
              <w:rPr>
                <w:b/>
                <w:sz w:val="28"/>
                <w:szCs w:val="28"/>
                <w:lang w:eastAsia="en-US" w:bidi="ru-RU"/>
              </w:rPr>
            </w:pP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965AE">
            <w:pPr>
              <w:pStyle w:val="9"/>
              <w:spacing w:line="240" w:lineRule="auto"/>
              <w:jc w:val="both"/>
              <w:rPr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  <w:lang w:eastAsia="en-US" w:bidi="ru-RU"/>
              </w:rPr>
              <w:t>Кто они, близкие мне люди? Чего от меня ждут близкие люди? Моя семья. Профессии нашей семьи. Семейные праздники и традиции. Хороший тон в семье. Правила поведения в семье. Порядок в доме. Домашняя одежда. Дворянское воспитание в России.</w:t>
            </w:r>
          </w:p>
          <w:p w14:paraId="16C07B5A">
            <w:pPr>
              <w:pStyle w:val="9"/>
              <w:spacing w:line="240" w:lineRule="auto"/>
              <w:jc w:val="both"/>
              <w:rPr>
                <w:sz w:val="28"/>
                <w:szCs w:val="28"/>
                <w:lang w:eastAsia="en-US" w:bidi="ru-RU"/>
              </w:rPr>
            </w:pP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1E31E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Минимальный уровень:</w:t>
            </w:r>
          </w:p>
          <w:p w14:paraId="291F7527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- называет правила семейного этикета с частичной помощью учителя</w:t>
            </w:r>
          </w:p>
          <w:p w14:paraId="0EE75E6B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- отвечает на вопросы по прочитанному по наводящим вопросам</w:t>
            </w:r>
          </w:p>
          <w:p w14:paraId="32515028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Достаточный уровень:</w:t>
            </w:r>
          </w:p>
          <w:p w14:paraId="13193CCC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- называет правила семейного этикета самостоятельно</w:t>
            </w:r>
          </w:p>
          <w:p w14:paraId="637C8C1C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отвечает на вопросы по прочитанному </w:t>
            </w:r>
          </w:p>
          <w:p w14:paraId="50CAC6F0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- демонстрирует нормы школьного этикета на практике</w:t>
            </w:r>
          </w:p>
        </w:tc>
      </w:tr>
      <w:tr w14:paraId="7724A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F85C7">
            <w:pPr>
              <w:pStyle w:val="9"/>
              <w:spacing w:line="24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pacing w:val="-1"/>
                <w:sz w:val="28"/>
                <w:szCs w:val="28"/>
                <w:lang w:eastAsia="en-US"/>
              </w:rPr>
              <w:t>Правила</w:t>
            </w:r>
            <w:r>
              <w:rPr>
                <w:b/>
                <w:spacing w:val="-14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pacing w:val="-1"/>
                <w:sz w:val="28"/>
                <w:szCs w:val="28"/>
                <w:lang w:eastAsia="en-US"/>
              </w:rPr>
              <w:t>поведения.</w:t>
            </w:r>
            <w:r>
              <w:rPr>
                <w:b/>
                <w:spacing w:val="-14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Школьный</w:t>
            </w:r>
            <w:r>
              <w:rPr>
                <w:b/>
                <w:spacing w:val="-12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этикет.</w:t>
            </w:r>
          </w:p>
          <w:p w14:paraId="3545C3B0">
            <w:pPr>
              <w:pStyle w:val="9"/>
              <w:spacing w:line="240" w:lineRule="auto"/>
              <w:jc w:val="both"/>
              <w:rPr>
                <w:b/>
                <w:sz w:val="28"/>
                <w:szCs w:val="28"/>
                <w:lang w:eastAsia="en-US" w:bidi="ru-RU"/>
              </w:rPr>
            </w:pP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C62D6">
            <w:pPr>
              <w:pStyle w:val="9"/>
              <w:spacing w:line="240" w:lineRule="auto"/>
              <w:jc w:val="both"/>
              <w:rPr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  <w:lang w:eastAsia="en-US" w:bidi="ru-RU"/>
              </w:rPr>
              <w:t>Поведение – основа общения. Школьный этикет: основные понятия. Этикет на уроке и вне его. Правила личной гигиены в школе. Этикет общения. Искусство межличностных отношений.</w:t>
            </w:r>
          </w:p>
          <w:p w14:paraId="0C4AEC4D">
            <w:pPr>
              <w:pStyle w:val="9"/>
              <w:spacing w:line="240" w:lineRule="auto"/>
              <w:jc w:val="both"/>
              <w:rPr>
                <w:sz w:val="28"/>
                <w:szCs w:val="28"/>
                <w:lang w:eastAsia="en-US" w:bidi="ru-RU"/>
              </w:rPr>
            </w:pP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A787B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Минимальный уровень:</w:t>
            </w:r>
          </w:p>
          <w:p w14:paraId="12744331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- называет правила школьного этикета с частичной помощью учителя</w:t>
            </w:r>
          </w:p>
          <w:p w14:paraId="549B8496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Достаточный уровень:</w:t>
            </w:r>
          </w:p>
          <w:p w14:paraId="7D65E1B5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перечисляет правила поведения на уроке и на перемене</w:t>
            </w:r>
          </w:p>
          <w:p w14:paraId="3E87B7F6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en-US"/>
              </w:rPr>
              <w:t>демонстрирует нормы школьного этикета на практике</w:t>
            </w:r>
          </w:p>
        </w:tc>
      </w:tr>
    </w:tbl>
    <w:p w14:paraId="78B6BC68">
      <w:pPr>
        <w:pStyle w:val="5"/>
        <w:spacing w:after="0" w:line="240" w:lineRule="auto"/>
        <w:ind w:right="133" w:firstLine="360"/>
        <w:rPr>
          <w:rFonts w:ascii="Times New Roman" w:hAnsi="Times New Roman" w:cs="Times New Roman"/>
          <w:sz w:val="28"/>
          <w:szCs w:val="28"/>
        </w:rPr>
      </w:pPr>
    </w:p>
    <w:p w14:paraId="2693A33C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10977B9C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32ED3853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3886E8C3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071683D9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658F399C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3E67653F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48FFC035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7AFF7A97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31A6A256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15133DF0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54E2D3E7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09C5C994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24A1F259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65DE314F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650398B1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19772BC7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3C86A71F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177B6597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6962AF35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26219D48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5DCE19AE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215922F1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150CE95A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436A64EF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134D2609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5D198424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252ECD7F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1F48115E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3133BA4E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3F940EB1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300D06AE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60FEBA0A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43D57A31">
      <w:pPr>
        <w:spacing w:after="0" w:line="240" w:lineRule="auto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0394A5E8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19053F09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  <w:t>Тематическое планирование 5 Б класс</w:t>
      </w:r>
    </w:p>
    <w:p w14:paraId="3DE23DA6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22E7EEFD">
      <w:pPr>
        <w:spacing w:after="0" w:line="240" w:lineRule="auto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tbl>
      <w:tblPr>
        <w:tblStyle w:val="7"/>
        <w:tblpPr w:leftFromText="180" w:rightFromText="180" w:vertAnchor="text" w:horzAnchor="page" w:tblpX="751" w:tblpY="94"/>
        <w:tblW w:w="10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5288"/>
        <w:gridCol w:w="1572"/>
        <w:gridCol w:w="3430"/>
      </w:tblGrid>
      <w:tr w14:paraId="4E8C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F577FE8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CD8252C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Тема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4CA1928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Дата</w:t>
            </w:r>
          </w:p>
          <w:p w14:paraId="6BA203E3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D399560">
            <w:pPr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Деятельность учителя с учётом программы воспитания</w:t>
            </w:r>
          </w:p>
        </w:tc>
      </w:tr>
      <w:tr w14:paraId="638E0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9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6E17F42">
            <w:pPr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 w:bidi="ru-RU"/>
              </w:rPr>
              <w:t>Человек - какой он?</w:t>
            </w:r>
            <w:r>
              <w:rPr>
                <w:rFonts w:ascii="Times New Roman" w:hAnsi="Times New Roman" w:eastAsia="Times New Roman" w:cs="Times New Roman"/>
                <w:b/>
                <w:spacing w:val="-8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- 10</w:t>
            </w:r>
            <w:r>
              <w:rPr>
                <w:rFonts w:ascii="Times New Roman" w:hAnsi="Times New Roman" w:eastAsia="Times New Roman" w:cs="Times New Roman"/>
                <w:b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ч</w:t>
            </w:r>
          </w:p>
        </w:tc>
      </w:tr>
      <w:tr w14:paraId="412A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DB06A1A">
            <w:pPr>
              <w:pStyle w:val="13"/>
              <w:spacing w:before="44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3293F0">
            <w:pPr>
              <w:pStyle w:val="13"/>
              <w:spacing w:before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41CAB2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02.09.</w:t>
            </w:r>
          </w:p>
        </w:tc>
        <w:tc>
          <w:tcPr>
            <w:tcW w:w="3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A611A71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- Привлекает внимание учащихся к ценностному аспекту изучаемых на уроках явлений</w:t>
            </w:r>
          </w:p>
          <w:p w14:paraId="1221CFF0">
            <w:pPr>
              <w:pStyle w:val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-способствует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применению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полученных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знаний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жизни;</w:t>
            </w:r>
          </w:p>
          <w:p w14:paraId="1692DC6C">
            <w:pPr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- </w:t>
            </w:r>
            <w:r>
              <w:rPr>
                <w:rFonts w:ascii="Times New Roman" w:hAnsi="Times New Roman" w:eastAsia="Arial Unicode MS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развивает устойчивую положительную самооценку обучающихся</w:t>
            </w:r>
            <w:r>
              <w:rPr>
                <w:rFonts w:ascii="Times New Roman" w:hAnsi="Times New Roman" w:eastAsia="Arial Unicode MS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  <w:p w14:paraId="090B752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- проводит параллель между изучаемым материалом и собственным поведением обучающихся</w:t>
            </w:r>
          </w:p>
          <w:p w14:paraId="1EEC7E05">
            <w:pPr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-побуждает анализировать и оценивать собственные поступки</w:t>
            </w:r>
          </w:p>
        </w:tc>
      </w:tr>
      <w:tr w14:paraId="7D06E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3DF74EC">
            <w:pPr>
              <w:pStyle w:val="13"/>
              <w:spacing w:before="44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FEBF220">
            <w:pPr>
              <w:pStyle w:val="13"/>
              <w:spacing w:before="44"/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культуры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человека.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Этика.</w:t>
            </w:r>
            <w:r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Эстетика.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Этикет.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2A439A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09.09.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1BCDF3">
            <w:pPr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41C9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438E85A">
            <w:pPr>
              <w:pStyle w:val="13"/>
              <w:spacing w:before="44"/>
              <w:ind w:left="55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5423207">
            <w:pPr>
              <w:pStyle w:val="13"/>
              <w:spacing w:before="44"/>
              <w:ind w:left="57" w:right="506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987A1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en-US"/>
              </w:rPr>
              <w:t>16.09.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7944767">
            <w:pPr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5311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A25E5D2">
            <w:pPr>
              <w:pStyle w:val="13"/>
              <w:spacing w:before="44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266B848">
            <w:pPr>
              <w:pStyle w:val="13"/>
              <w:spacing w:before="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хорошим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человеком?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Хороший</w:t>
            </w:r>
            <w:r>
              <w:rPr>
                <w:spacing w:val="-62"/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человек,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кто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он?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2BE0D1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23.09.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0F9049F">
            <w:pPr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18BD3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FEA11E1">
            <w:pPr>
              <w:pStyle w:val="13"/>
              <w:spacing w:before="44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1B679E6">
            <w:pPr>
              <w:pStyle w:val="13"/>
              <w:spacing w:before="142"/>
              <w:ind w:right="7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чувства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поступки.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82F625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30.09.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794BE46">
            <w:pPr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1F6D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84A47B4">
            <w:pPr>
              <w:pStyle w:val="13"/>
              <w:spacing w:before="44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BF00B5D">
            <w:pPr>
              <w:pStyle w:val="13"/>
              <w:spacing w:befor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Завтрашний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характер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сегодняшнем</w:t>
            </w:r>
            <w:r>
              <w:rPr>
                <w:spacing w:val="-62"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поступке.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D34FB1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07.10.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699D93D">
            <w:pPr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5C8F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D290DAE">
            <w:pPr>
              <w:pStyle w:val="13"/>
              <w:spacing w:before="44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190A9BF">
            <w:pPr>
              <w:pStyle w:val="13"/>
              <w:spacing w:befor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человеком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нельзя?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D03890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14.10.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155DF87">
            <w:pPr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61664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71C6D7F">
            <w:pPr>
              <w:pStyle w:val="13"/>
              <w:spacing w:before="44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42FFC2A">
            <w:pPr>
              <w:pStyle w:val="13"/>
              <w:spacing w:befor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такое равнодушие?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B84ABE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21.10.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EE6307B">
            <w:pPr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551CC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C5F6E3B">
            <w:pPr>
              <w:pStyle w:val="13"/>
              <w:spacing w:before="44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D9D00E0">
            <w:pPr>
              <w:pStyle w:val="13"/>
              <w:spacing w:before="142"/>
              <w:ind w:right="10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 кем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каким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быть!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247AC6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11.11.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E6B9218">
            <w:pPr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13F50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67C5EE2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10.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102920D">
            <w:pPr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Умение быть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доброжелательным</w:t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приветливым.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969195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18.11.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7893923">
            <w:pPr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6EF13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9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2918ACF">
            <w:pPr>
              <w:pStyle w:val="9"/>
              <w:spacing w:line="240" w:lineRule="auto"/>
              <w:rPr>
                <w:sz w:val="28"/>
                <w:szCs w:val="28"/>
                <w:lang w:eastAsia="en-US" w:bidi="ru-RU"/>
              </w:rPr>
            </w:pPr>
            <w:r>
              <w:rPr>
                <w:b/>
                <w:sz w:val="28"/>
                <w:szCs w:val="28"/>
                <w:lang w:eastAsia="en-US" w:bidi="ru-RU"/>
              </w:rPr>
              <w:t>Личные качества человека</w:t>
            </w:r>
            <w:r>
              <w:rPr>
                <w:sz w:val="28"/>
                <w:szCs w:val="28"/>
                <w:lang w:eastAsia="en-US" w:bidi="ru-RU"/>
              </w:rPr>
              <w:t>.</w:t>
            </w:r>
          </w:p>
          <w:p w14:paraId="14AEA019">
            <w:pPr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47457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406C538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  <w:t>11.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77F34A8">
            <w:pPr>
              <w:pStyle w:val="13"/>
              <w:spacing w:before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такое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личные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человека?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D30838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25.11.</w:t>
            </w:r>
          </w:p>
        </w:tc>
        <w:tc>
          <w:tcPr>
            <w:tcW w:w="3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B20BDD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-Побуждает обучающихся соблюдать на уроке принципы учебной дисциплины и самоорганизации</w:t>
            </w:r>
          </w:p>
          <w:p w14:paraId="4130C7F4">
            <w:pPr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-побуждает анализировать и оценивать собственное поведение</w:t>
            </w:r>
          </w:p>
          <w:p w14:paraId="0B5B80A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-Управляет учебными группами с целью вовлечения обучающихся в процесс  обучения и воспитания, мотивируя  их учебно- познавательную деятельность</w:t>
            </w:r>
          </w:p>
          <w:p w14:paraId="58EC55F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-побуждает различать моральные нормы</w:t>
            </w:r>
          </w:p>
          <w:p w14:paraId="446EFB35">
            <w:pPr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3C499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40AF65F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  <w:t>12.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91BD75F">
            <w:pPr>
              <w:pStyle w:val="13"/>
              <w:spacing w:before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Этика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отношений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окружающим.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F0A93B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02.12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532586">
            <w:pPr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5CD5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4B851FA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  <w:t>13.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659AAC7">
            <w:pPr>
              <w:pStyle w:val="13"/>
              <w:spacing w:befor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Вежливость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уважение.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10D020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09.12.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0AA60A8">
            <w:pPr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42FFA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B74C7D1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  <w:t>14.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6D12463">
            <w:pPr>
              <w:pStyle w:val="13"/>
              <w:spacing w:before="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зло.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59D261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16.12.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950BA6">
            <w:pPr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7B7E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5AE16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  <w:t>15.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27D4D">
            <w:pPr>
              <w:pStyle w:val="13"/>
              <w:spacing w:befor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доброта.</w:t>
            </w:r>
            <w:r>
              <w:rPr>
                <w:spacing w:val="63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6B22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23.12.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2BDDFB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4925C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E33CD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  <w:t>16.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2EFB4">
            <w:pPr>
              <w:pStyle w:val="13"/>
              <w:spacing w:before="142"/>
              <w:ind w:right="4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Доброта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красота.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B99F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13.01.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71A3756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79DE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4981A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  <w:t>17.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E6BFD">
            <w:pPr>
              <w:pStyle w:val="13"/>
              <w:spacing w:befor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стол.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знаем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себе?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95EB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20.01.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6951E87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4EE40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16038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Я</w:t>
            </w:r>
            <w:r>
              <w:rPr>
                <w:rFonts w:ascii="Times New Roman" w:hAnsi="Times New Roman" w:eastAsia="Times New Roman" w:cs="Times New Roman"/>
                <w:b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мои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близкие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8"/>
                <w:szCs w:val="28"/>
                <w:lang w:eastAsia="en-US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ч</w:t>
            </w:r>
          </w:p>
        </w:tc>
      </w:tr>
      <w:tr w14:paraId="4A27E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C4E53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  <w:t>18.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02BF7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Кто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они,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близкие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мне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люди?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5FA6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27.01.</w:t>
            </w:r>
          </w:p>
        </w:tc>
        <w:tc>
          <w:tcPr>
            <w:tcW w:w="343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8C1208A">
            <w:pPr>
              <w:pStyle w:val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-Прививает уважительное отношение к старшим, заботливое отношение </w:t>
            </w:r>
          </w:p>
          <w:p w14:paraId="02F896C7">
            <w:pPr>
              <w:pStyle w:val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   младшим </w:t>
            </w:r>
          </w:p>
          <w:p w14:paraId="332229B6">
            <w:pPr>
              <w:pStyle w:val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-способствует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применению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полученных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знаний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жизни;</w:t>
            </w:r>
          </w:p>
          <w:p w14:paraId="6EDE46F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-реализовывает воспитательные возможности в различных видах деятельности обучающихся на основе восприятия элементов действительности: просмотром учебных фильмов</w:t>
            </w:r>
          </w:p>
          <w:p w14:paraId="0A7611FD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3E79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923BF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  <w:t>19.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CE05B">
            <w:pPr>
              <w:pStyle w:val="13"/>
              <w:spacing w:before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меня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ждут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близкие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люди?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DCA4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03.02.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234C3B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0EE4A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8DF5F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  <w:t>20.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562DC">
            <w:pPr>
              <w:pStyle w:val="13"/>
              <w:spacing w:before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семья.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B1B8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10.02.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8D25504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38265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CE752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  <w:t>21.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EC8EA">
            <w:pPr>
              <w:pStyle w:val="13"/>
              <w:spacing w:before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Традиции 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моей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семьи.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E1D9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17.02.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EB5014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1559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3DB45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  <w:t>22.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AD168">
            <w:pPr>
              <w:pStyle w:val="13"/>
              <w:spacing w:before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нашей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семьи.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CAE0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24.02.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31B047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01FE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0C8A8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  <w:t>23.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E6990">
            <w:pPr>
              <w:pStyle w:val="13"/>
              <w:spacing w:before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праздники</w:t>
            </w:r>
            <w:r>
              <w:rPr>
                <w:spacing w:val="-1"/>
                <w:sz w:val="28"/>
                <w:szCs w:val="28"/>
              </w:rPr>
              <w:t xml:space="preserve">. 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FC65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03.03.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80BF50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3161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90227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  <w:t>24.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1513F">
            <w:pPr>
              <w:pStyle w:val="13"/>
              <w:spacing w:before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Дворянское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5856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10.03.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42124D3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62EC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A793C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  <w:t>25.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91922">
            <w:pPr>
              <w:pStyle w:val="13"/>
              <w:spacing w:before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Хороший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тон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семье.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поведения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семье.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DEAE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17.03.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79E21A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7A969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E42B1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  <w:t>26.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B9C38">
            <w:pPr>
              <w:pStyle w:val="13"/>
              <w:spacing w:before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доме.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Домашняя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одежда.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0D2B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31.03.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1F802BC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63A63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3F854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  <w:t>27.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7615A">
            <w:pPr>
              <w:pStyle w:val="13"/>
              <w:spacing w:before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«Мои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близкие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люди».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226F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07.04.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A3BC688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6A49F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7BC91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pacing w:val="-1"/>
                <w:sz w:val="28"/>
                <w:szCs w:val="28"/>
                <w:lang w:eastAsia="en-US"/>
              </w:rPr>
              <w:t>Правила</w:t>
            </w:r>
            <w:r>
              <w:rPr>
                <w:rFonts w:ascii="Times New Roman" w:hAnsi="Times New Roman" w:eastAsia="Times New Roman" w:cs="Times New Roman"/>
                <w:b/>
                <w:spacing w:val="-1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8"/>
                <w:szCs w:val="28"/>
                <w:lang w:eastAsia="en-US"/>
              </w:rPr>
              <w:t>поведения.</w:t>
            </w:r>
            <w:r>
              <w:rPr>
                <w:rFonts w:ascii="Times New Roman" w:hAnsi="Times New Roman" w:eastAsia="Times New Roman" w:cs="Times New Roman"/>
                <w:b/>
                <w:spacing w:val="-1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Школьный</w:t>
            </w:r>
            <w:r>
              <w:rPr>
                <w:rFonts w:ascii="Times New Roman" w:hAnsi="Times New Roman" w:eastAsia="Times New Roman" w:cs="Times New Roman"/>
                <w:b/>
                <w:spacing w:val="-1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этикет - 7</w:t>
            </w:r>
            <w:r>
              <w:rPr>
                <w:rFonts w:ascii="Times New Roman" w:hAnsi="Times New Roman" w:eastAsia="Times New Roman" w:cs="Times New Roman"/>
                <w:b/>
                <w:spacing w:val="-1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ч</w:t>
            </w:r>
          </w:p>
        </w:tc>
      </w:tr>
      <w:tr w14:paraId="55BA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740C3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  <w:t>28.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527AF">
            <w:pPr>
              <w:pStyle w:val="13"/>
              <w:spacing w:before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общения.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AC12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14.04.</w:t>
            </w:r>
          </w:p>
        </w:tc>
        <w:tc>
          <w:tcPr>
            <w:tcW w:w="343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37B0ADFA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-Прививает уважительное и тактичное отношение к личности другого человека</w:t>
            </w:r>
          </w:p>
          <w:p w14:paraId="51EA6D57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-побуждает обучающихся соблюдать на уроке принципы учебной дисциплины и самоорганизации</w:t>
            </w:r>
          </w:p>
        </w:tc>
      </w:tr>
      <w:tr w14:paraId="7F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4BEAE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  <w:t>29.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E08A9">
            <w:pPr>
              <w:pStyle w:val="13"/>
              <w:spacing w:before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этикет: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основные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понятия.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CFDA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21.04.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60156A3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6BC90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A03F8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FF0000"/>
                <w:kern w:val="2"/>
                <w:sz w:val="28"/>
                <w:szCs w:val="28"/>
                <w:shd w:val="clear" w:color="auto" w:fill="FFFFFF"/>
                <w:lang w:val="en-US" w:eastAsia="ar-SA"/>
              </w:rPr>
            </w:pPr>
            <w:r>
              <w:rPr>
                <w:rFonts w:ascii="Times New Roman" w:hAnsi="Times New Roman" w:eastAsia="Arial Unicode MS" w:cs="Times New Roman"/>
                <w:color w:val="FF0000"/>
                <w:kern w:val="2"/>
                <w:sz w:val="28"/>
                <w:szCs w:val="28"/>
                <w:shd w:val="clear" w:color="auto" w:fill="FFFFFF"/>
                <w:lang w:val="en-US" w:eastAsia="ar-SA"/>
              </w:rPr>
              <w:t>30.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CF9D4">
            <w:pPr>
              <w:pStyle w:val="13"/>
              <w:spacing w:before="135"/>
              <w:rPr>
                <w:color w:val="FF0000"/>
                <w:sz w:val="28"/>
                <w:szCs w:val="28"/>
              </w:rPr>
            </w:pPr>
            <w:r>
              <w:rPr>
                <w:rFonts w:eastAsia="Arial Unicode MS"/>
                <w:i/>
                <w:color w:val="FF0000"/>
                <w:kern w:val="2"/>
                <w:sz w:val="28"/>
                <w:szCs w:val="28"/>
                <w:shd w:val="clear" w:color="auto" w:fill="FFFFFF"/>
                <w:lang w:eastAsia="ar-SA"/>
              </w:rPr>
              <w:t>Промежуточная аттестация.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AD2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en-US"/>
              </w:rPr>
              <w:t>28.04.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FE931AE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7B30F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A5391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  <w:t>31.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28F4D">
            <w:pPr>
              <w:spacing w:after="0" w:line="240" w:lineRule="auto"/>
              <w:rPr>
                <w:rFonts w:ascii="Times New Roman" w:hAnsi="Times New Roman" w:eastAsia="Arial Unicode MS" w:cs="Times New Roman"/>
                <w:i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Этикет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на уроке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вне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его.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D064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05.05.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B48D054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175DB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ED0E7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  <w:t>32.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69E10">
            <w:pPr>
              <w:pStyle w:val="13"/>
              <w:spacing w:before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личной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гигиены.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Физическая </w:t>
            </w:r>
            <w:r>
              <w:rPr>
                <w:spacing w:val="-62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форма.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7DDD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12.05.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F684D3D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48CBC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9BF28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  <w:t>33.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1E74B">
            <w:pPr>
              <w:pStyle w:val="13"/>
              <w:spacing w:before="135"/>
              <w:ind w:right="8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Жевательная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резинка: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польза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вред.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C530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19.05.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B096FF0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72ED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59B35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  <w:t>34.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A6EFB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Этикет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общения.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00D4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26.05.</w:t>
            </w:r>
          </w:p>
        </w:tc>
        <w:tc>
          <w:tcPr>
            <w:tcW w:w="3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49E8A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2594AC0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0971" w:type="dxa"/>
            <w:gridSpan w:val="4"/>
          </w:tcPr>
          <w:p w14:paraId="14DA64C3">
            <w:pPr>
              <w:pStyle w:val="5"/>
              <w:spacing w:after="0" w:line="240" w:lineRule="auto"/>
              <w:ind w:right="133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</w:tbl>
    <w:p w14:paraId="4FC37F5D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38102274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450A2F4D">
      <w:pPr>
        <w:spacing w:after="0" w:line="240" w:lineRule="auto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61A66311">
      <w:pPr>
        <w:spacing w:after="0" w:line="240" w:lineRule="auto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77932B87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5AE646FF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26D2E4B7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463C4A0A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  <w:bookmarkStart w:id="0" w:name="_GoBack"/>
      <w:bookmarkEnd w:id="0"/>
      <w:r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  <w:t>Материально-техническое обеспечение</w:t>
      </w:r>
    </w:p>
    <w:p w14:paraId="7F4E03BC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tbl>
      <w:tblPr>
        <w:tblStyle w:val="7"/>
        <w:tblW w:w="10916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2"/>
        <w:gridCol w:w="3685"/>
        <w:gridCol w:w="3119"/>
      </w:tblGrid>
      <w:tr w14:paraId="76120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25844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УМК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E1E0B">
            <w:pPr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ТСО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36C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Оснащенность кабинета</w:t>
            </w:r>
          </w:p>
        </w:tc>
      </w:tr>
      <w:tr w14:paraId="62965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F9386">
            <w:pPr>
              <w:tabs>
                <w:tab w:val="left" w:pos="83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1.Учебник для общеобразовательных организаций Основы светской этики 4 класс, М. «Просвещение» 2019.</w:t>
            </w:r>
          </w:p>
          <w:p w14:paraId="211D0F39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2. Учебник для учащихся общеобразовательных организации в двух частях Основы светской этики 4 класс, М.: Издательский  центр «Вентана – Граф» 2017.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7D228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Компьютер</w:t>
            </w:r>
          </w:p>
          <w:p w14:paraId="6BB07139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Принтер</w:t>
            </w:r>
          </w:p>
          <w:p w14:paraId="325D2A83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en-US"/>
              </w:rPr>
              <w:t>Серия воспитательных 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мультфильмов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en-US"/>
              </w:rPr>
              <w:t> </w:t>
            </w:r>
          </w:p>
          <w:p w14:paraId="6364856B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en-US"/>
              </w:rPr>
              <w:t>«Этикет. Школа 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>хороших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>манер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en-US"/>
              </w:rPr>
              <w:t>» </w:t>
            </w:r>
          </w:p>
          <w:p w14:paraId="5AF477AA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en-US"/>
              </w:rPr>
              <w:t xml:space="preserve">Уроки этикета для детей: обучающие видео с правилами хороших манер </w:t>
            </w:r>
          </w:p>
          <w:p w14:paraId="62E678F4">
            <w:pPr>
              <w:spacing w:after="0" w:line="240" w:lineRule="auto"/>
              <w:contextualSpacing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E96C3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Доска</w:t>
            </w:r>
          </w:p>
          <w:p w14:paraId="2DC905D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Стол письменный учительский</w:t>
            </w:r>
          </w:p>
          <w:p w14:paraId="1B73780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Стол компьютерный</w:t>
            </w:r>
          </w:p>
          <w:p w14:paraId="27F1F37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Стул учительский</w:t>
            </w:r>
          </w:p>
          <w:p w14:paraId="5D2BB243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Стулья ученические</w:t>
            </w:r>
          </w:p>
          <w:p w14:paraId="3BB109C0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Парты двухместные</w:t>
            </w:r>
          </w:p>
          <w:p w14:paraId="1B539021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Стеллаж</w:t>
            </w:r>
          </w:p>
          <w:p w14:paraId="545D1344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Стенд «Классный уголок»</w:t>
            </w:r>
          </w:p>
          <w:p w14:paraId="23CDD981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Шкаф книжный</w:t>
            </w:r>
          </w:p>
          <w:p w14:paraId="624CD2D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B570163">
      <w:pPr>
        <w:pStyle w:val="5"/>
        <w:spacing w:after="0" w:line="240" w:lineRule="auto"/>
        <w:ind w:right="133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187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5985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344C88"/>
    <w:multiLevelType w:val="singleLevel"/>
    <w:tmpl w:val="E1344C8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74995"/>
    <w:rsid w:val="00022C81"/>
    <w:rsid w:val="00095651"/>
    <w:rsid w:val="000C147A"/>
    <w:rsid w:val="0013655E"/>
    <w:rsid w:val="001C41FC"/>
    <w:rsid w:val="001C696D"/>
    <w:rsid w:val="0021081A"/>
    <w:rsid w:val="0022315F"/>
    <w:rsid w:val="00274638"/>
    <w:rsid w:val="00323415"/>
    <w:rsid w:val="003247EF"/>
    <w:rsid w:val="00337182"/>
    <w:rsid w:val="003D6471"/>
    <w:rsid w:val="003E6EBD"/>
    <w:rsid w:val="003F0C88"/>
    <w:rsid w:val="0042225C"/>
    <w:rsid w:val="00444D91"/>
    <w:rsid w:val="00474995"/>
    <w:rsid w:val="005E01F4"/>
    <w:rsid w:val="005E273F"/>
    <w:rsid w:val="00632656"/>
    <w:rsid w:val="006522CB"/>
    <w:rsid w:val="00654F23"/>
    <w:rsid w:val="00697239"/>
    <w:rsid w:val="006B0BAC"/>
    <w:rsid w:val="00730C9B"/>
    <w:rsid w:val="00736178"/>
    <w:rsid w:val="007A553E"/>
    <w:rsid w:val="007C47E6"/>
    <w:rsid w:val="008577C2"/>
    <w:rsid w:val="0087084E"/>
    <w:rsid w:val="00891A0F"/>
    <w:rsid w:val="008E4C73"/>
    <w:rsid w:val="00A65C2F"/>
    <w:rsid w:val="00A74317"/>
    <w:rsid w:val="00A97E35"/>
    <w:rsid w:val="00AE3300"/>
    <w:rsid w:val="00B83DC2"/>
    <w:rsid w:val="00C04315"/>
    <w:rsid w:val="00C338CD"/>
    <w:rsid w:val="00C6381B"/>
    <w:rsid w:val="00C72B5F"/>
    <w:rsid w:val="00C96BEF"/>
    <w:rsid w:val="00D03608"/>
    <w:rsid w:val="00D667B3"/>
    <w:rsid w:val="00D93243"/>
    <w:rsid w:val="00DC5997"/>
    <w:rsid w:val="00E13F56"/>
    <w:rsid w:val="00E355DE"/>
    <w:rsid w:val="00E765FB"/>
    <w:rsid w:val="00EF0D45"/>
    <w:rsid w:val="00F14F17"/>
    <w:rsid w:val="00F21D00"/>
    <w:rsid w:val="00F3461F"/>
    <w:rsid w:val="00F4682D"/>
    <w:rsid w:val="00F97C0F"/>
    <w:rsid w:val="00FB1773"/>
    <w:rsid w:val="00FF7A3E"/>
    <w:rsid w:val="7EDA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link w:val="17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0"/>
    <w:unhideWhenUsed/>
    <w:qFormat/>
    <w:uiPriority w:val="0"/>
    <w:pPr>
      <w:spacing w:after="120"/>
    </w:p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4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2)_"/>
    <w:basedOn w:val="3"/>
    <w:link w:val="9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9">
    <w:name w:val="Основной текст (2)"/>
    <w:basedOn w:val="1"/>
    <w:link w:val="8"/>
    <w:uiPriority w:val="0"/>
    <w:pPr>
      <w:widowControl w:val="0"/>
      <w:shd w:val="clear" w:color="auto" w:fill="FFFFFF"/>
      <w:spacing w:after="0" w:line="278" w:lineRule="exact"/>
    </w:pPr>
    <w:rPr>
      <w:rFonts w:ascii="Times New Roman" w:hAnsi="Times New Roman" w:eastAsia="Times New Roman" w:cs="Times New Roman"/>
    </w:rPr>
  </w:style>
  <w:style w:type="character" w:customStyle="1" w:styleId="10">
    <w:name w:val="Основной текст Знак"/>
    <w:basedOn w:val="3"/>
    <w:link w:val="5"/>
    <w:qFormat/>
    <w:uiPriority w:val="0"/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Heading 1"/>
    <w:basedOn w:val="1"/>
    <w:qFormat/>
    <w:uiPriority w:val="1"/>
    <w:pPr>
      <w:widowControl w:val="0"/>
      <w:autoSpaceDE w:val="0"/>
      <w:autoSpaceDN w:val="0"/>
      <w:spacing w:after="0" w:line="240" w:lineRule="auto"/>
      <w:ind w:left="798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eastAsia="en-US"/>
    </w:rPr>
  </w:style>
  <w:style w:type="paragraph" w:customStyle="1" w:styleId="13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eastAsia="en-US"/>
    </w:rPr>
  </w:style>
  <w:style w:type="character" w:customStyle="1" w:styleId="14">
    <w:name w:val="apple-converted-space"/>
    <w:basedOn w:val="3"/>
    <w:uiPriority w:val="0"/>
  </w:style>
  <w:style w:type="paragraph" w:customStyle="1" w:styleId="15">
    <w:name w:val="Без интервала1"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styleId="16">
    <w:name w:val="List Paragraph"/>
    <w:basedOn w:val="1"/>
    <w:qFormat/>
    <w:uiPriority w:val="1"/>
    <w:pPr>
      <w:widowControl w:val="0"/>
      <w:autoSpaceDE w:val="0"/>
      <w:autoSpaceDN w:val="0"/>
      <w:spacing w:before="246" w:after="0" w:line="240" w:lineRule="auto"/>
      <w:ind w:left="833" w:hanging="361"/>
    </w:pPr>
    <w:rPr>
      <w:rFonts w:ascii="Times New Roman" w:hAnsi="Times New Roman" w:eastAsia="Times New Roman" w:cs="Times New Roman"/>
      <w:lang w:eastAsia="en-US"/>
    </w:rPr>
  </w:style>
  <w:style w:type="character" w:customStyle="1" w:styleId="17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8BF55-1992-433F-BF0D-A8271FB02D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6</Pages>
  <Words>1134</Words>
  <Characters>6464</Characters>
  <Lines>53</Lines>
  <Paragraphs>15</Paragraphs>
  <TotalTime>388</TotalTime>
  <ScaleCrop>false</ScaleCrop>
  <LinksUpToDate>false</LinksUpToDate>
  <CharactersWithSpaces>7583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2022-09-14T12:29:00Z</dcterms:created>
  <dc:creator>Electronica</dc:creator>
  <cp:lastModifiedBy>Electronica</cp:lastModifiedBy>
  <dcterms:modified xsi:type="dcterms:W3CDTF">2024-10-19T11:12:04Z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32FE2B64103F4BD3ABF98F9207F6933A_12</vt:lpwstr>
  </property>
</Properties>
</file>