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65" w:rsidRDefault="00F71F65" w:rsidP="00F71F65">
      <w:pPr>
        <w:pStyle w:val="20"/>
        <w:spacing w:line="240" w:lineRule="auto"/>
        <w:ind w:firstLine="567"/>
        <w:jc w:val="center"/>
        <w:rPr>
          <w:b/>
          <w:sz w:val="28"/>
          <w:szCs w:val="28"/>
          <w:lang w:bidi="ru-RU"/>
        </w:rPr>
      </w:pPr>
      <w:r w:rsidRPr="00765BE8">
        <w:rPr>
          <w:b/>
          <w:sz w:val="28"/>
          <w:szCs w:val="28"/>
          <w:lang w:bidi="ru-RU"/>
        </w:rPr>
        <w:t>Пояснительная записка</w:t>
      </w:r>
    </w:p>
    <w:p w:rsidR="0099550E" w:rsidRDefault="0099550E" w:rsidP="00F71F65">
      <w:pPr>
        <w:pStyle w:val="20"/>
        <w:spacing w:line="240" w:lineRule="auto"/>
        <w:ind w:firstLine="567"/>
        <w:jc w:val="center"/>
        <w:rPr>
          <w:b/>
          <w:sz w:val="28"/>
          <w:szCs w:val="28"/>
          <w:lang w:bidi="ru-RU"/>
        </w:rPr>
      </w:pPr>
    </w:p>
    <w:p w:rsidR="00F71F65" w:rsidRPr="0099550E" w:rsidRDefault="0099550E" w:rsidP="009955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50E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99550E">
        <w:rPr>
          <w:rFonts w:ascii="Times New Roman" w:hAnsi="Times New Roman" w:cs="Times New Roman"/>
          <w:color w:val="000000"/>
          <w:sz w:val="28"/>
          <w:szCs w:val="28"/>
        </w:rPr>
        <w:t xml:space="preserve">по этике для 6 классов </w:t>
      </w:r>
      <w:r w:rsidRPr="0099550E">
        <w:rPr>
          <w:rFonts w:ascii="Times New Roman" w:hAnsi="Times New Roman" w:cs="Times New Roman"/>
          <w:sz w:val="28"/>
          <w:szCs w:val="28"/>
        </w:rPr>
        <w:t xml:space="preserve"> составлена на основе </w:t>
      </w:r>
      <w:r w:rsidRPr="0099550E">
        <w:rPr>
          <w:rFonts w:ascii="Times New Roman" w:hAnsi="Times New Roman" w:cs="Times New Roman"/>
          <w:color w:val="000000"/>
          <w:sz w:val="28"/>
          <w:szCs w:val="28"/>
        </w:rPr>
        <w:t>адаптированной основной общеобразовательной программы образования  обучающихся с умственной отсталостью (интеллектуальными нарушениями) (вариант</w:t>
      </w:r>
      <w:proofErr w:type="gramStart"/>
      <w:r w:rsidRPr="0099550E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99550E">
        <w:rPr>
          <w:rFonts w:ascii="Times New Roman" w:hAnsi="Times New Roman" w:cs="Times New Roman"/>
          <w:color w:val="000000"/>
          <w:sz w:val="28"/>
          <w:szCs w:val="28"/>
        </w:rPr>
        <w:t>) КГБОУ «Назаровская школа».</w:t>
      </w:r>
    </w:p>
    <w:p w:rsidR="00F71F65" w:rsidRPr="00765BE8" w:rsidRDefault="00F71F65" w:rsidP="00F71F65">
      <w:pPr>
        <w:pStyle w:val="20"/>
        <w:spacing w:line="240" w:lineRule="auto"/>
        <w:ind w:firstLine="567"/>
        <w:jc w:val="both"/>
        <w:rPr>
          <w:sz w:val="28"/>
          <w:szCs w:val="28"/>
        </w:rPr>
      </w:pPr>
      <w:r w:rsidRPr="00765BE8">
        <w:rPr>
          <w:b/>
          <w:sz w:val="28"/>
          <w:szCs w:val="28"/>
        </w:rPr>
        <w:t>Цель</w:t>
      </w:r>
      <w:r w:rsidRPr="00765BE8">
        <w:rPr>
          <w:sz w:val="28"/>
          <w:szCs w:val="28"/>
        </w:rPr>
        <w:t>: создать условия для формирования у учащихся  этической культуры, образа жизни, ориентирующего растущего человека на нравственные ценности, простых норм нравственности, предполагающих дружелюбие и вежливость, уважение и чуткость по отношению к другим людям, сострадание и помощь слабому.</w:t>
      </w:r>
    </w:p>
    <w:p w:rsidR="00F71F65" w:rsidRPr="00765BE8" w:rsidRDefault="00F71F65" w:rsidP="00F71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BE8">
        <w:rPr>
          <w:rFonts w:ascii="Times New Roman" w:hAnsi="Times New Roman" w:cs="Times New Roman"/>
          <w:sz w:val="28"/>
          <w:szCs w:val="28"/>
        </w:rPr>
        <w:t xml:space="preserve">          Содержание программы по этике  направлено на формирования значимых нравственных категорий и принципов духовно-нравственного отношения к себе и окружающим (людям, природному миру) в современной жизни.</w:t>
      </w:r>
    </w:p>
    <w:p w:rsidR="00F71F65" w:rsidRPr="00765BE8" w:rsidRDefault="00F71F65" w:rsidP="00F71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65BE8">
        <w:rPr>
          <w:rFonts w:ascii="Times New Roman" w:hAnsi="Times New Roman" w:cs="Times New Roman"/>
          <w:sz w:val="28"/>
          <w:szCs w:val="28"/>
        </w:rPr>
        <w:t xml:space="preserve">            Данная программа рассчитана на постепенное «расширение и углубление знаний и опыта поведения детей от класса к классу. Содержание строится по концентрическому принципу. Оно углубляется и расширяется с возрастом учащихся. </w:t>
      </w:r>
    </w:p>
    <w:p w:rsidR="00F71F65" w:rsidRPr="00765BE8" w:rsidRDefault="00F71F65" w:rsidP="00F71F65">
      <w:pPr>
        <w:pStyle w:val="a3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5BE8">
        <w:rPr>
          <w:rFonts w:ascii="Times New Roman" w:hAnsi="Times New Roman" w:cs="Times New Roman"/>
          <w:sz w:val="28"/>
          <w:szCs w:val="28"/>
        </w:rPr>
        <w:t xml:space="preserve">   Работа по программе предполагает использование разнообразного наглядногоматериала:таблиц,схем,рисунков,сюжетныхкартин, фрагментовкинофильмов,атакжевыполнение ряда практических заданий: ответы на вопросы учителя по теме, работа спростейшими психологическими тестами, деловые игры, драматизация, практическиеупражнения в ходе изучения правил поведения и этикета.</w:t>
      </w:r>
    </w:p>
    <w:p w:rsidR="00F71F65" w:rsidRPr="00765BE8" w:rsidRDefault="00F71F65" w:rsidP="00F71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F65" w:rsidRPr="00765BE8" w:rsidRDefault="00F71F65" w:rsidP="00F71F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B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Оптимальное изучение программы предполагает 34 учебных часов в год, 1 (один) учебный час в неделю.</w:t>
      </w:r>
    </w:p>
    <w:p w:rsidR="00F71F65" w:rsidRPr="00765BE8" w:rsidRDefault="00F71F65" w:rsidP="00F71F65">
      <w:pPr>
        <w:pStyle w:val="20"/>
        <w:spacing w:line="240" w:lineRule="auto"/>
        <w:ind w:firstLine="567"/>
        <w:jc w:val="both"/>
        <w:rPr>
          <w:sz w:val="28"/>
          <w:szCs w:val="28"/>
        </w:rPr>
      </w:pPr>
    </w:p>
    <w:p w:rsidR="00F71F65" w:rsidRPr="00765BE8" w:rsidRDefault="00F71F65" w:rsidP="00F71F65">
      <w:pPr>
        <w:pStyle w:val="20"/>
        <w:spacing w:line="240" w:lineRule="auto"/>
        <w:ind w:firstLine="567"/>
        <w:jc w:val="center"/>
        <w:rPr>
          <w:b/>
          <w:sz w:val="28"/>
          <w:szCs w:val="28"/>
          <w:lang w:bidi="ru-RU"/>
        </w:rPr>
      </w:pPr>
      <w:r w:rsidRPr="00765BE8">
        <w:rPr>
          <w:b/>
          <w:sz w:val="28"/>
          <w:szCs w:val="28"/>
          <w:lang w:bidi="ru-RU"/>
        </w:rPr>
        <w:t>Планируемые результаты</w:t>
      </w:r>
    </w:p>
    <w:p w:rsidR="00F71F65" w:rsidRPr="00765BE8" w:rsidRDefault="00F71F65" w:rsidP="00F71F65">
      <w:pPr>
        <w:pStyle w:val="20"/>
        <w:spacing w:line="240" w:lineRule="auto"/>
        <w:ind w:firstLine="567"/>
        <w:jc w:val="center"/>
        <w:rPr>
          <w:b/>
          <w:sz w:val="28"/>
          <w:szCs w:val="28"/>
          <w:lang w:bidi="ru-RU"/>
        </w:rPr>
      </w:pPr>
    </w:p>
    <w:p w:rsidR="00F71F65" w:rsidRPr="00765BE8" w:rsidRDefault="00F71F65" w:rsidP="00F71F65">
      <w:pPr>
        <w:pStyle w:val="a3"/>
        <w:spacing w:after="0" w:line="240" w:lineRule="auto"/>
        <w:ind w:right="133" w:firstLine="360"/>
        <w:rPr>
          <w:rFonts w:ascii="Times New Roman" w:hAnsi="Times New Roman" w:cs="Times New Roman"/>
          <w:sz w:val="28"/>
          <w:szCs w:val="28"/>
        </w:rPr>
      </w:pPr>
      <w:r w:rsidRPr="00765BE8">
        <w:rPr>
          <w:rFonts w:ascii="Times New Roman" w:hAnsi="Times New Roman" w:cs="Times New Roman"/>
          <w:sz w:val="28"/>
          <w:szCs w:val="28"/>
        </w:rPr>
        <w:t xml:space="preserve">- осознает себя как ученика, способного видеть и понимать окружающую  </w:t>
      </w:r>
    </w:p>
    <w:p w:rsidR="00F71F65" w:rsidRPr="00765BE8" w:rsidRDefault="00F71F65" w:rsidP="00F71F65">
      <w:pPr>
        <w:pStyle w:val="a3"/>
        <w:spacing w:after="0" w:line="240" w:lineRule="auto"/>
        <w:ind w:right="133" w:firstLine="360"/>
        <w:rPr>
          <w:rFonts w:ascii="Times New Roman" w:hAnsi="Times New Roman" w:cs="Times New Roman"/>
          <w:sz w:val="28"/>
          <w:szCs w:val="28"/>
        </w:rPr>
      </w:pPr>
      <w:r w:rsidRPr="00765BE8">
        <w:rPr>
          <w:rFonts w:ascii="Times New Roman" w:hAnsi="Times New Roman" w:cs="Times New Roman"/>
          <w:sz w:val="28"/>
          <w:szCs w:val="28"/>
        </w:rPr>
        <w:t xml:space="preserve">   действительность;</w:t>
      </w:r>
    </w:p>
    <w:p w:rsidR="00F71F65" w:rsidRPr="00765BE8" w:rsidRDefault="00F71F65" w:rsidP="00F71F65">
      <w:pPr>
        <w:pStyle w:val="a3"/>
        <w:spacing w:after="0" w:line="240" w:lineRule="auto"/>
        <w:ind w:right="133" w:firstLine="360"/>
        <w:rPr>
          <w:rFonts w:ascii="Times New Roman" w:hAnsi="Times New Roman" w:cs="Times New Roman"/>
          <w:sz w:val="28"/>
          <w:szCs w:val="28"/>
        </w:rPr>
      </w:pPr>
      <w:r w:rsidRPr="00765BE8">
        <w:rPr>
          <w:rFonts w:ascii="Times New Roman" w:hAnsi="Times New Roman" w:cs="Times New Roman"/>
          <w:sz w:val="28"/>
          <w:szCs w:val="28"/>
        </w:rPr>
        <w:t>- проявляет познавательный интерес;</w:t>
      </w:r>
    </w:p>
    <w:p w:rsidR="00F71F65" w:rsidRPr="00765BE8" w:rsidRDefault="00F71F65" w:rsidP="00F71F6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765BE8">
        <w:rPr>
          <w:rFonts w:ascii="Times New Roman" w:hAnsi="Times New Roman"/>
          <w:sz w:val="28"/>
          <w:szCs w:val="28"/>
        </w:rPr>
        <w:t xml:space="preserve">      - проявляет неравнодушие к жизненным проблемам других людей, сочувствие к   человеку, находящемуся в трудной ситуации;</w:t>
      </w:r>
    </w:p>
    <w:p w:rsidR="00F71F65" w:rsidRPr="00765BE8" w:rsidRDefault="00F71F65" w:rsidP="00F71F6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765BE8">
        <w:rPr>
          <w:rFonts w:ascii="Times New Roman" w:hAnsi="Times New Roman"/>
          <w:sz w:val="28"/>
          <w:szCs w:val="28"/>
        </w:rPr>
        <w:t xml:space="preserve">       -проявляет уважительное отношение к родителям, к старшим, заботливое отношение  к   младшим</w:t>
      </w:r>
    </w:p>
    <w:p w:rsidR="00F71F65" w:rsidRDefault="00F71F65" w:rsidP="00F71F6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A0B8D" w:rsidRDefault="005A0B8D" w:rsidP="00F71F6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A0B8D" w:rsidRDefault="005A0B8D" w:rsidP="00F71F6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A0B8D" w:rsidRDefault="005A0B8D" w:rsidP="00F71F6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A0B8D" w:rsidRPr="00765BE8" w:rsidRDefault="005A0B8D" w:rsidP="00F71F6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E76FC" w:rsidRDefault="003E76F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71F65" w:rsidRPr="005A0B8D" w:rsidRDefault="00F71F65" w:rsidP="00F71F65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  <w:r w:rsidRPr="005A0B8D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  <w:lastRenderedPageBreak/>
        <w:t>Таблица предметных результатов, содержания, тематического планирования</w:t>
      </w:r>
    </w:p>
    <w:p w:rsidR="00F71F65" w:rsidRPr="005A0B8D" w:rsidRDefault="00F71F65" w:rsidP="00F71F65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tbl>
      <w:tblPr>
        <w:tblStyle w:val="a6"/>
        <w:tblW w:w="10555" w:type="dxa"/>
        <w:tblInd w:w="-921" w:type="dxa"/>
        <w:tblLayout w:type="fixed"/>
        <w:tblLook w:val="04A0"/>
      </w:tblPr>
      <w:tblGrid>
        <w:gridCol w:w="1909"/>
        <w:gridCol w:w="3827"/>
        <w:gridCol w:w="4819"/>
      </w:tblGrid>
      <w:tr w:rsidR="00F71F65" w:rsidRPr="005A0B8D" w:rsidTr="003E76FC">
        <w:trPr>
          <w:trHeight w:val="198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65" w:rsidRPr="005A0B8D" w:rsidRDefault="00F71F65" w:rsidP="001F6546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71F65" w:rsidRPr="005A0B8D" w:rsidRDefault="00F71F65" w:rsidP="001F6546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A0B8D">
              <w:rPr>
                <w:b/>
                <w:color w:val="000000" w:themeColor="text1"/>
                <w:sz w:val="28"/>
                <w:szCs w:val="28"/>
              </w:rPr>
              <w:t>Разделы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65" w:rsidRPr="005A0B8D" w:rsidRDefault="00F71F65" w:rsidP="001F6546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71F65" w:rsidRPr="005A0B8D" w:rsidRDefault="00F71F65" w:rsidP="001F6546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A0B8D">
              <w:rPr>
                <w:b/>
                <w:color w:val="000000" w:themeColor="text1"/>
                <w:sz w:val="28"/>
                <w:szCs w:val="28"/>
              </w:rPr>
              <w:t xml:space="preserve">Краткое </w:t>
            </w:r>
          </w:p>
          <w:p w:rsidR="00F71F65" w:rsidRPr="005A0B8D" w:rsidRDefault="00F71F65" w:rsidP="001F6546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A0B8D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65" w:rsidRPr="005A0B8D" w:rsidRDefault="00F71F65" w:rsidP="001F6546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71F65" w:rsidRPr="005A0B8D" w:rsidRDefault="00F71F65" w:rsidP="001F6546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A0B8D">
              <w:rPr>
                <w:b/>
                <w:color w:val="000000" w:themeColor="text1"/>
                <w:sz w:val="28"/>
                <w:szCs w:val="28"/>
              </w:rPr>
              <w:t>Планируемые результаты</w:t>
            </w:r>
          </w:p>
        </w:tc>
      </w:tr>
      <w:tr w:rsidR="00F71F65" w:rsidRPr="005A0B8D" w:rsidTr="003E76FC">
        <w:trPr>
          <w:trHeight w:val="198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Default="00F71F65" w:rsidP="00F71F65">
            <w:pPr>
              <w:pStyle w:val="20"/>
              <w:spacing w:line="240" w:lineRule="auto"/>
              <w:rPr>
                <w:b/>
                <w:sz w:val="28"/>
                <w:szCs w:val="28"/>
              </w:rPr>
            </w:pPr>
            <w:r w:rsidRPr="005A0B8D">
              <w:rPr>
                <w:b/>
                <w:sz w:val="28"/>
                <w:szCs w:val="28"/>
              </w:rPr>
              <w:t>Нравствен</w:t>
            </w:r>
            <w:r w:rsidR="003E76FC">
              <w:rPr>
                <w:b/>
                <w:sz w:val="28"/>
                <w:szCs w:val="28"/>
              </w:rPr>
              <w:t>-</w:t>
            </w:r>
          </w:p>
          <w:p w:rsidR="00F71F65" w:rsidRPr="005A0B8D" w:rsidRDefault="00F71F65" w:rsidP="00F71F65">
            <w:pPr>
              <w:pStyle w:val="20"/>
              <w:spacing w:line="240" w:lineRule="auto"/>
              <w:rPr>
                <w:b/>
                <w:sz w:val="28"/>
                <w:szCs w:val="28"/>
              </w:rPr>
            </w:pPr>
            <w:proofErr w:type="spellStart"/>
            <w:r w:rsidRPr="005A0B8D">
              <w:rPr>
                <w:b/>
                <w:sz w:val="28"/>
                <w:szCs w:val="28"/>
              </w:rPr>
              <w:t>ныеобязанности</w:t>
            </w:r>
            <w:proofErr w:type="spellEnd"/>
            <w:r w:rsidRPr="005A0B8D">
              <w:rPr>
                <w:b/>
                <w:sz w:val="28"/>
                <w:szCs w:val="28"/>
              </w:rPr>
              <w:t>.</w:t>
            </w:r>
          </w:p>
          <w:p w:rsidR="00F71F65" w:rsidRPr="005A0B8D" w:rsidRDefault="00F71F65" w:rsidP="001F6546">
            <w:pPr>
              <w:tabs>
                <w:tab w:val="left" w:pos="6681"/>
              </w:tabs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65" w:rsidRPr="005A0B8D" w:rsidRDefault="00F71F65" w:rsidP="003E76FC">
            <w:pPr>
              <w:pStyle w:val="20"/>
              <w:spacing w:line="240" w:lineRule="auto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A0B8D">
              <w:rPr>
                <w:sz w:val="28"/>
                <w:szCs w:val="28"/>
              </w:rPr>
              <w:t>Этика.Чтотакоенравственныеобязанности? Какиеунасобязанности? Отчегозависитповедение? Поступки–этоповедение. Требовательность ксебе. Ответственностьзасвоиповедение,делаипоступки. Верность слову и обещанию. Точность иобязательность. Обязанностиученика. Честьидостоинство. Честностьисправедливость. Нравственныеобязанностисемьи.Какуважатьродителей?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65" w:rsidRPr="005A0B8D" w:rsidRDefault="00F71F65" w:rsidP="001F6546">
            <w:pPr>
              <w:tabs>
                <w:tab w:val="left" w:pos="6681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5A0B8D">
              <w:rPr>
                <w:b/>
                <w:color w:val="000000" w:themeColor="text1"/>
                <w:sz w:val="28"/>
                <w:szCs w:val="28"/>
              </w:rPr>
              <w:t>Минимальный уровень:</w:t>
            </w:r>
          </w:p>
          <w:p w:rsidR="00F71F65" w:rsidRPr="005A0B8D" w:rsidRDefault="00F71F65" w:rsidP="001F6546">
            <w:pPr>
              <w:tabs>
                <w:tab w:val="left" w:pos="6681"/>
              </w:tabs>
              <w:rPr>
                <w:color w:val="000000" w:themeColor="text1"/>
                <w:sz w:val="28"/>
                <w:szCs w:val="28"/>
              </w:rPr>
            </w:pPr>
            <w:r w:rsidRPr="005A0B8D">
              <w:rPr>
                <w:color w:val="000000" w:themeColor="text1"/>
                <w:sz w:val="28"/>
                <w:szCs w:val="28"/>
              </w:rPr>
              <w:t xml:space="preserve">- отвечает на вопрос учителя, </w:t>
            </w:r>
            <w:r w:rsidR="00A15B63" w:rsidRPr="005A0B8D">
              <w:rPr>
                <w:color w:val="000000" w:themeColor="text1"/>
                <w:sz w:val="28"/>
                <w:szCs w:val="28"/>
              </w:rPr>
              <w:t>понимает понятие этики;</w:t>
            </w:r>
          </w:p>
          <w:p w:rsidR="00F71F65" w:rsidRPr="005A0B8D" w:rsidRDefault="00F71F65" w:rsidP="001F6546">
            <w:pPr>
              <w:tabs>
                <w:tab w:val="left" w:pos="6681"/>
              </w:tabs>
              <w:rPr>
                <w:color w:val="000000" w:themeColor="text1"/>
                <w:sz w:val="28"/>
                <w:szCs w:val="28"/>
              </w:rPr>
            </w:pPr>
            <w:r w:rsidRPr="005A0B8D">
              <w:rPr>
                <w:color w:val="000000" w:themeColor="text1"/>
                <w:sz w:val="28"/>
                <w:szCs w:val="28"/>
              </w:rPr>
              <w:t>-называет отличия положительных и отрицательных качеств человека с помощью учителя</w:t>
            </w:r>
            <w:r w:rsidR="00A15B63" w:rsidRPr="005A0B8D">
              <w:rPr>
                <w:color w:val="000000" w:themeColor="text1"/>
                <w:sz w:val="28"/>
                <w:szCs w:val="28"/>
              </w:rPr>
              <w:t>;</w:t>
            </w:r>
          </w:p>
          <w:p w:rsidR="00A15B63" w:rsidRPr="005A0B8D" w:rsidRDefault="00A15B63" w:rsidP="001F6546">
            <w:pPr>
              <w:tabs>
                <w:tab w:val="left" w:pos="6681"/>
              </w:tabs>
              <w:rPr>
                <w:color w:val="000000" w:themeColor="text1"/>
                <w:sz w:val="28"/>
                <w:szCs w:val="28"/>
              </w:rPr>
            </w:pPr>
            <w:r w:rsidRPr="005A0B8D">
              <w:rPr>
                <w:color w:val="000000" w:themeColor="text1"/>
                <w:sz w:val="28"/>
                <w:szCs w:val="28"/>
              </w:rPr>
              <w:t>-классифицирует поступки человека с помощью учителя</w:t>
            </w:r>
          </w:p>
          <w:p w:rsidR="00F71F65" w:rsidRPr="005A0B8D" w:rsidRDefault="00F71F65" w:rsidP="001F6546">
            <w:pPr>
              <w:tabs>
                <w:tab w:val="left" w:pos="6681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5A0B8D">
              <w:rPr>
                <w:b/>
                <w:color w:val="000000" w:themeColor="text1"/>
                <w:sz w:val="28"/>
                <w:szCs w:val="28"/>
              </w:rPr>
              <w:t>Достаточный уровень:</w:t>
            </w:r>
          </w:p>
          <w:p w:rsidR="00F71F65" w:rsidRPr="005A0B8D" w:rsidRDefault="00F71F65" w:rsidP="001F6546">
            <w:pPr>
              <w:tabs>
                <w:tab w:val="left" w:pos="6681"/>
              </w:tabs>
              <w:rPr>
                <w:color w:val="000000" w:themeColor="text1"/>
                <w:sz w:val="28"/>
                <w:szCs w:val="28"/>
              </w:rPr>
            </w:pPr>
            <w:r w:rsidRPr="005A0B8D">
              <w:rPr>
                <w:color w:val="000000" w:themeColor="text1"/>
                <w:sz w:val="28"/>
                <w:szCs w:val="28"/>
              </w:rPr>
              <w:t>- отвечает на вопрос учителя, зачем нужно изучать этику</w:t>
            </w:r>
          </w:p>
          <w:p w:rsidR="00A15B63" w:rsidRPr="005A0B8D" w:rsidRDefault="00A15B63" w:rsidP="001F6546">
            <w:pPr>
              <w:tabs>
                <w:tab w:val="left" w:pos="6681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5A0B8D">
              <w:rPr>
                <w:color w:val="000000" w:themeColor="text1"/>
                <w:sz w:val="28"/>
                <w:szCs w:val="28"/>
              </w:rPr>
              <w:t>-понимает значение понятия этика;</w:t>
            </w:r>
          </w:p>
          <w:p w:rsidR="00F71F65" w:rsidRPr="005A0B8D" w:rsidRDefault="00F71F65" w:rsidP="001F6546">
            <w:pPr>
              <w:tabs>
                <w:tab w:val="left" w:pos="6681"/>
              </w:tabs>
              <w:rPr>
                <w:color w:val="000000" w:themeColor="text1"/>
                <w:sz w:val="28"/>
                <w:szCs w:val="28"/>
              </w:rPr>
            </w:pPr>
            <w:r w:rsidRPr="005A0B8D">
              <w:rPr>
                <w:color w:val="000000" w:themeColor="text1"/>
                <w:sz w:val="28"/>
                <w:szCs w:val="28"/>
              </w:rPr>
              <w:t>-перечисляет отличия положительных и отрицательных качеств человека</w:t>
            </w:r>
            <w:r w:rsidR="00A15B63" w:rsidRPr="005A0B8D">
              <w:rPr>
                <w:color w:val="000000" w:themeColor="text1"/>
                <w:sz w:val="28"/>
                <w:szCs w:val="28"/>
              </w:rPr>
              <w:t>;</w:t>
            </w:r>
          </w:p>
          <w:p w:rsidR="00A15B63" w:rsidRPr="005A0B8D" w:rsidRDefault="00A15B63" w:rsidP="001F6546">
            <w:pPr>
              <w:tabs>
                <w:tab w:val="left" w:pos="6681"/>
              </w:tabs>
              <w:rPr>
                <w:color w:val="000000" w:themeColor="text1"/>
                <w:sz w:val="28"/>
                <w:szCs w:val="28"/>
              </w:rPr>
            </w:pPr>
            <w:r w:rsidRPr="005A0B8D">
              <w:rPr>
                <w:color w:val="000000" w:themeColor="text1"/>
                <w:sz w:val="28"/>
                <w:szCs w:val="28"/>
              </w:rPr>
              <w:t>-понимает сущность понятий честность и справедливость.</w:t>
            </w:r>
          </w:p>
        </w:tc>
      </w:tr>
      <w:tr w:rsidR="00F71F65" w:rsidRPr="005A0B8D" w:rsidTr="003E76FC">
        <w:trPr>
          <w:trHeight w:val="198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Default="00F71F65" w:rsidP="00A15B63">
            <w:pPr>
              <w:pStyle w:val="20"/>
              <w:spacing w:line="240" w:lineRule="auto"/>
              <w:rPr>
                <w:b/>
                <w:sz w:val="28"/>
                <w:szCs w:val="28"/>
              </w:rPr>
            </w:pPr>
            <w:r w:rsidRPr="005A0B8D">
              <w:rPr>
                <w:b/>
                <w:sz w:val="28"/>
                <w:szCs w:val="28"/>
              </w:rPr>
              <w:t>Нравствен</w:t>
            </w:r>
            <w:r w:rsidR="003E76FC">
              <w:rPr>
                <w:b/>
                <w:sz w:val="28"/>
                <w:szCs w:val="28"/>
              </w:rPr>
              <w:t>-</w:t>
            </w:r>
          </w:p>
          <w:p w:rsidR="00F71F65" w:rsidRPr="005A0B8D" w:rsidRDefault="00F71F65" w:rsidP="00A15B63">
            <w:pPr>
              <w:pStyle w:val="20"/>
              <w:spacing w:line="240" w:lineRule="auto"/>
              <w:rPr>
                <w:b/>
                <w:sz w:val="28"/>
                <w:szCs w:val="28"/>
              </w:rPr>
            </w:pPr>
            <w:proofErr w:type="spellStart"/>
            <w:r w:rsidRPr="005A0B8D">
              <w:rPr>
                <w:b/>
                <w:sz w:val="28"/>
                <w:szCs w:val="28"/>
              </w:rPr>
              <w:t>ныеделаипоступкичеловека</w:t>
            </w:r>
            <w:proofErr w:type="spellEnd"/>
            <w:r w:rsidRPr="005A0B8D">
              <w:rPr>
                <w:b/>
                <w:sz w:val="28"/>
                <w:szCs w:val="28"/>
              </w:rPr>
              <w:t>.</w:t>
            </w:r>
          </w:p>
          <w:p w:rsidR="00F71F65" w:rsidRPr="005A0B8D" w:rsidRDefault="00F71F65" w:rsidP="00F71F65">
            <w:pPr>
              <w:pStyle w:val="20"/>
              <w:spacing w:line="240" w:lineRule="auto"/>
              <w:jc w:val="both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65" w:rsidRPr="005A0B8D" w:rsidRDefault="00F71F65" w:rsidP="003E76FC">
            <w:pPr>
              <w:pStyle w:val="20"/>
              <w:spacing w:line="240" w:lineRule="auto"/>
              <w:rPr>
                <w:sz w:val="28"/>
                <w:szCs w:val="28"/>
                <w:lang w:bidi="ru-RU"/>
              </w:rPr>
            </w:pPr>
            <w:r w:rsidRPr="005A0B8D">
              <w:rPr>
                <w:sz w:val="28"/>
                <w:szCs w:val="28"/>
              </w:rPr>
              <w:t>Совесть–этопониманиедобраизла. Совесть–внутреннийконтролерчеловека. Чтотакое долг? Чтотакоечуткость? Какбытьзаботливымичутким? Небытьравнодушным. Доброизловжизнилюдей. Добро и зло в сказках и мифах народовмира. Комутяжелеежить– добромуилизлому?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65" w:rsidRPr="005A0B8D" w:rsidRDefault="00F71F65" w:rsidP="001F6546">
            <w:pPr>
              <w:tabs>
                <w:tab w:val="left" w:pos="6681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5A0B8D">
              <w:rPr>
                <w:b/>
                <w:color w:val="000000" w:themeColor="text1"/>
                <w:sz w:val="28"/>
                <w:szCs w:val="28"/>
              </w:rPr>
              <w:t>Минимальный уровень:</w:t>
            </w:r>
          </w:p>
          <w:p w:rsidR="00F71F65" w:rsidRPr="005A0B8D" w:rsidRDefault="00D51A31" w:rsidP="001F6546">
            <w:pPr>
              <w:tabs>
                <w:tab w:val="left" w:pos="6681"/>
              </w:tabs>
              <w:rPr>
                <w:sz w:val="28"/>
                <w:szCs w:val="28"/>
              </w:rPr>
            </w:pPr>
            <w:r w:rsidRPr="005A0B8D">
              <w:rPr>
                <w:sz w:val="28"/>
                <w:szCs w:val="28"/>
              </w:rPr>
              <w:t>- называет понятия «добро и зло» с помощью учителя;</w:t>
            </w:r>
          </w:p>
          <w:p w:rsidR="00D51A31" w:rsidRPr="005A0B8D" w:rsidRDefault="00D51A31" w:rsidP="001F6546">
            <w:pPr>
              <w:tabs>
                <w:tab w:val="left" w:pos="6681"/>
              </w:tabs>
              <w:rPr>
                <w:sz w:val="28"/>
                <w:szCs w:val="28"/>
              </w:rPr>
            </w:pPr>
            <w:r w:rsidRPr="005A0B8D">
              <w:rPr>
                <w:sz w:val="28"/>
                <w:szCs w:val="28"/>
              </w:rPr>
              <w:t>-отвечает на вопросы</w:t>
            </w:r>
            <w:r w:rsidR="00AD4858" w:rsidRPr="005A0B8D">
              <w:rPr>
                <w:sz w:val="28"/>
                <w:szCs w:val="28"/>
              </w:rPr>
              <w:t xml:space="preserve"> учителя</w:t>
            </w:r>
          </w:p>
          <w:p w:rsidR="00F71F65" w:rsidRPr="005A0B8D" w:rsidRDefault="00F71F65" w:rsidP="001F6546">
            <w:pPr>
              <w:tabs>
                <w:tab w:val="left" w:pos="6681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5A0B8D">
              <w:rPr>
                <w:b/>
                <w:color w:val="000000" w:themeColor="text1"/>
                <w:sz w:val="28"/>
                <w:szCs w:val="28"/>
              </w:rPr>
              <w:t>Достаточный уровень:</w:t>
            </w:r>
          </w:p>
          <w:p w:rsidR="00F71F65" w:rsidRPr="005A0B8D" w:rsidRDefault="00F71F65" w:rsidP="001F6546">
            <w:pPr>
              <w:tabs>
                <w:tab w:val="left" w:pos="6681"/>
              </w:tabs>
              <w:rPr>
                <w:sz w:val="28"/>
                <w:szCs w:val="28"/>
              </w:rPr>
            </w:pPr>
            <w:r w:rsidRPr="005A0B8D">
              <w:rPr>
                <w:sz w:val="28"/>
                <w:szCs w:val="28"/>
              </w:rPr>
              <w:t xml:space="preserve">- называет </w:t>
            </w:r>
            <w:r w:rsidR="00AD4858" w:rsidRPr="005A0B8D">
              <w:rPr>
                <w:sz w:val="28"/>
                <w:szCs w:val="28"/>
              </w:rPr>
              <w:t>понятие добро и зло;</w:t>
            </w:r>
          </w:p>
          <w:p w:rsidR="00AD4858" w:rsidRPr="005A0B8D" w:rsidRDefault="00AD4858" w:rsidP="001F6546">
            <w:pPr>
              <w:tabs>
                <w:tab w:val="left" w:pos="6681"/>
              </w:tabs>
              <w:rPr>
                <w:sz w:val="28"/>
                <w:szCs w:val="28"/>
              </w:rPr>
            </w:pPr>
            <w:r w:rsidRPr="005A0B8D">
              <w:rPr>
                <w:sz w:val="28"/>
                <w:szCs w:val="28"/>
              </w:rPr>
              <w:t>- классифицирует поступки людей.</w:t>
            </w:r>
          </w:p>
          <w:p w:rsidR="00F71F65" w:rsidRPr="005A0B8D" w:rsidRDefault="00F71F65" w:rsidP="001F6546">
            <w:pPr>
              <w:tabs>
                <w:tab w:val="left" w:pos="6681"/>
              </w:tabs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71F65" w:rsidRPr="005A0B8D" w:rsidTr="003E76FC">
        <w:trPr>
          <w:trHeight w:val="198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58" w:rsidRPr="005A0B8D" w:rsidRDefault="00F71F65" w:rsidP="00AD4858">
            <w:pPr>
              <w:pStyle w:val="20"/>
              <w:spacing w:line="240" w:lineRule="auto"/>
              <w:jc w:val="both"/>
              <w:rPr>
                <w:b/>
                <w:spacing w:val="-10"/>
                <w:sz w:val="28"/>
                <w:szCs w:val="28"/>
              </w:rPr>
            </w:pPr>
            <w:r w:rsidRPr="005A0B8D">
              <w:rPr>
                <w:b/>
                <w:sz w:val="28"/>
                <w:szCs w:val="28"/>
              </w:rPr>
              <w:t>Правилаповедения.</w:t>
            </w:r>
          </w:p>
          <w:p w:rsidR="00F71F65" w:rsidRPr="005A0B8D" w:rsidRDefault="00F71F65" w:rsidP="00AD4858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5A0B8D">
              <w:rPr>
                <w:b/>
                <w:sz w:val="28"/>
                <w:szCs w:val="28"/>
              </w:rPr>
              <w:t>Этикетобщения.</w:t>
            </w:r>
          </w:p>
          <w:p w:rsidR="00F71F65" w:rsidRPr="005A0B8D" w:rsidRDefault="00F71F65" w:rsidP="00F71F65">
            <w:pPr>
              <w:pStyle w:val="20"/>
              <w:spacing w:line="240" w:lineRule="auto"/>
              <w:jc w:val="both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65" w:rsidRPr="005A0B8D" w:rsidRDefault="00F71F65" w:rsidP="0016596E">
            <w:pPr>
              <w:pStyle w:val="20"/>
              <w:spacing w:line="240" w:lineRule="auto"/>
              <w:rPr>
                <w:sz w:val="28"/>
                <w:szCs w:val="28"/>
              </w:rPr>
            </w:pPr>
            <w:r w:rsidRPr="005A0B8D">
              <w:rPr>
                <w:sz w:val="28"/>
                <w:szCs w:val="28"/>
              </w:rPr>
              <w:t xml:space="preserve">Этикет.Хорошиеманеры. Правилакультурыобщения. Правилакультурыобщения. Формулывежливогообращения. Этикетприветствия.Правилазнакомства.Рукопожатие. Умениеслушатьислышатьсобеседника. Экологияречи.Мимикаижесты. </w:t>
            </w:r>
            <w:r w:rsidRPr="005A0B8D">
              <w:rPr>
                <w:sz w:val="28"/>
                <w:szCs w:val="28"/>
              </w:rPr>
              <w:lastRenderedPageBreak/>
              <w:t>Правилауспешногообщения.</w:t>
            </w:r>
          </w:p>
          <w:p w:rsidR="00F71F65" w:rsidRPr="005A0B8D" w:rsidRDefault="00F71F65" w:rsidP="00F71F65">
            <w:pPr>
              <w:pStyle w:val="20"/>
              <w:spacing w:line="240" w:lineRule="auto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65" w:rsidRPr="005A0B8D" w:rsidRDefault="00F71F65" w:rsidP="001F6546">
            <w:pPr>
              <w:tabs>
                <w:tab w:val="left" w:pos="6681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5A0B8D">
              <w:rPr>
                <w:b/>
                <w:color w:val="000000" w:themeColor="text1"/>
                <w:sz w:val="28"/>
                <w:szCs w:val="28"/>
              </w:rPr>
              <w:lastRenderedPageBreak/>
              <w:t>Минимальный уровень:</w:t>
            </w:r>
          </w:p>
          <w:p w:rsidR="00F71F65" w:rsidRPr="005A0B8D" w:rsidRDefault="00F71F65" w:rsidP="001F6546">
            <w:pPr>
              <w:tabs>
                <w:tab w:val="left" w:pos="6681"/>
              </w:tabs>
              <w:rPr>
                <w:color w:val="000000" w:themeColor="text1"/>
                <w:sz w:val="28"/>
                <w:szCs w:val="28"/>
              </w:rPr>
            </w:pPr>
            <w:r w:rsidRPr="005A0B8D">
              <w:rPr>
                <w:color w:val="000000" w:themeColor="text1"/>
                <w:sz w:val="28"/>
                <w:szCs w:val="28"/>
              </w:rPr>
              <w:t>- называет правила этикета с частичной помощью учителя</w:t>
            </w:r>
          </w:p>
          <w:p w:rsidR="00F71F65" w:rsidRPr="005A0B8D" w:rsidRDefault="00F71F65" w:rsidP="001F6546">
            <w:pPr>
              <w:tabs>
                <w:tab w:val="left" w:pos="6681"/>
              </w:tabs>
              <w:rPr>
                <w:color w:val="000000" w:themeColor="text1"/>
                <w:sz w:val="28"/>
                <w:szCs w:val="28"/>
              </w:rPr>
            </w:pPr>
            <w:r w:rsidRPr="005A0B8D">
              <w:rPr>
                <w:color w:val="000000" w:themeColor="text1"/>
                <w:sz w:val="28"/>
                <w:szCs w:val="28"/>
              </w:rPr>
              <w:t>- отвечает на вопросы по прочитанному по наводящим вопросам</w:t>
            </w:r>
          </w:p>
          <w:p w:rsidR="00F71F65" w:rsidRPr="005A0B8D" w:rsidRDefault="00F71F65" w:rsidP="001F6546">
            <w:pPr>
              <w:tabs>
                <w:tab w:val="left" w:pos="6681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5A0B8D">
              <w:rPr>
                <w:b/>
                <w:color w:val="000000" w:themeColor="text1"/>
                <w:sz w:val="28"/>
                <w:szCs w:val="28"/>
              </w:rPr>
              <w:t>Достаточный уровень:</w:t>
            </w:r>
          </w:p>
          <w:p w:rsidR="00F71F65" w:rsidRPr="005A0B8D" w:rsidRDefault="00F71F65" w:rsidP="001F6546">
            <w:pPr>
              <w:tabs>
                <w:tab w:val="left" w:pos="6681"/>
              </w:tabs>
              <w:rPr>
                <w:color w:val="000000" w:themeColor="text1"/>
                <w:sz w:val="28"/>
                <w:szCs w:val="28"/>
              </w:rPr>
            </w:pPr>
            <w:r w:rsidRPr="005A0B8D">
              <w:rPr>
                <w:color w:val="000000" w:themeColor="text1"/>
                <w:sz w:val="28"/>
                <w:szCs w:val="28"/>
              </w:rPr>
              <w:t>- называет правила этикета самостоятельно</w:t>
            </w:r>
          </w:p>
          <w:p w:rsidR="003E76FC" w:rsidRDefault="00F71F65" w:rsidP="003E76FC">
            <w:pPr>
              <w:tabs>
                <w:tab w:val="left" w:pos="6681"/>
              </w:tabs>
              <w:rPr>
                <w:color w:val="000000" w:themeColor="text1"/>
                <w:sz w:val="28"/>
                <w:szCs w:val="28"/>
              </w:rPr>
            </w:pPr>
            <w:r w:rsidRPr="005A0B8D">
              <w:rPr>
                <w:color w:val="000000" w:themeColor="text1"/>
                <w:sz w:val="28"/>
                <w:szCs w:val="28"/>
              </w:rPr>
              <w:t>- отвечает на вопросы по прочитанному</w:t>
            </w:r>
            <w:r w:rsidR="00AD4858" w:rsidRPr="005A0B8D">
              <w:rPr>
                <w:color w:val="000000" w:themeColor="text1"/>
                <w:sz w:val="28"/>
                <w:szCs w:val="28"/>
              </w:rPr>
              <w:t xml:space="preserve"> тексту;</w:t>
            </w:r>
          </w:p>
          <w:p w:rsidR="00F71F65" w:rsidRPr="005A0B8D" w:rsidRDefault="00F71F65" w:rsidP="003E76FC">
            <w:pPr>
              <w:tabs>
                <w:tab w:val="left" w:pos="6681"/>
              </w:tabs>
              <w:rPr>
                <w:color w:val="000000" w:themeColor="text1"/>
                <w:sz w:val="28"/>
                <w:szCs w:val="28"/>
              </w:rPr>
            </w:pPr>
            <w:r w:rsidRPr="005A0B8D">
              <w:rPr>
                <w:color w:val="000000" w:themeColor="text1"/>
                <w:sz w:val="28"/>
                <w:szCs w:val="28"/>
              </w:rPr>
              <w:lastRenderedPageBreak/>
              <w:t>- демонстрирует нормы этикета на практике</w:t>
            </w:r>
          </w:p>
        </w:tc>
      </w:tr>
    </w:tbl>
    <w:p w:rsidR="00266A57" w:rsidRPr="00266A57" w:rsidRDefault="00266A57" w:rsidP="00266A5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  <w:r w:rsidRPr="00266A57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  <w:lastRenderedPageBreak/>
        <w:t>Тематическое планирование</w:t>
      </w:r>
    </w:p>
    <w:p w:rsidR="00266A57" w:rsidRPr="00266A57" w:rsidRDefault="00266A57" w:rsidP="00266A57">
      <w:pPr>
        <w:spacing w:after="0" w:line="240" w:lineRule="auto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tbl>
      <w:tblPr>
        <w:tblStyle w:val="a6"/>
        <w:tblpPr w:leftFromText="180" w:rightFromText="180" w:vertAnchor="text" w:horzAnchor="page" w:tblpX="751" w:tblpY="94"/>
        <w:tblW w:w="10485" w:type="dxa"/>
        <w:tblLayout w:type="fixed"/>
        <w:tblLook w:val="04A0"/>
      </w:tblPr>
      <w:tblGrid>
        <w:gridCol w:w="675"/>
        <w:gridCol w:w="4111"/>
        <w:gridCol w:w="1418"/>
        <w:gridCol w:w="4281"/>
      </w:tblGrid>
      <w:tr w:rsidR="00266A57" w:rsidRPr="00FF7A3E" w:rsidTr="003E76FC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A57" w:rsidRPr="00FF7A3E" w:rsidRDefault="00266A57" w:rsidP="00837109">
            <w:pPr>
              <w:jc w:val="center"/>
              <w:rPr>
                <w:rFonts w:eastAsia="Arial Unicode MS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FF7A3E">
              <w:rPr>
                <w:rFonts w:eastAsia="Arial Unicode MS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A57" w:rsidRPr="00FF7A3E" w:rsidRDefault="00266A57" w:rsidP="00837109">
            <w:pPr>
              <w:jc w:val="center"/>
              <w:rPr>
                <w:rFonts w:eastAsia="Arial Unicode MS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FF7A3E">
              <w:rPr>
                <w:rFonts w:eastAsia="Arial Unicode MS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A57" w:rsidRDefault="00266A57" w:rsidP="00837109">
            <w:pPr>
              <w:jc w:val="center"/>
              <w:rPr>
                <w:rFonts w:eastAsia="Arial Unicode MS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FF7A3E">
              <w:rPr>
                <w:rFonts w:eastAsia="Arial Unicode MS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Дата</w:t>
            </w:r>
          </w:p>
          <w:p w:rsidR="00266A57" w:rsidRPr="00FF7A3E" w:rsidRDefault="00266A57" w:rsidP="00837109">
            <w:pPr>
              <w:jc w:val="center"/>
              <w:rPr>
                <w:rFonts w:eastAsia="Arial Unicode MS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eastAsia="Arial Unicode MS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 А</w:t>
            </w:r>
            <w:r w:rsidR="00C448B7">
              <w:rPr>
                <w:rFonts w:eastAsia="Arial Unicode MS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,Б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A57" w:rsidRPr="00FF7A3E" w:rsidRDefault="00266A57" w:rsidP="00837109">
            <w:pPr>
              <w:jc w:val="center"/>
              <w:rPr>
                <w:rFonts w:eastAsia="Arial Unicode MS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FF7A3E">
              <w:rPr>
                <w:rFonts w:eastAsia="Arial Unicode MS"/>
                <w:b/>
                <w:color w:val="00000A"/>
                <w:kern w:val="1"/>
                <w:sz w:val="24"/>
                <w:szCs w:val="24"/>
                <w:shd w:val="clear" w:color="auto" w:fill="FFFFFF"/>
                <w:lang w:eastAsia="ar-SA"/>
              </w:rPr>
              <w:t>Деятельность учителя с учётом программы воспитания</w:t>
            </w:r>
          </w:p>
        </w:tc>
      </w:tr>
      <w:tr w:rsidR="00266A57" w:rsidRPr="00FF7A3E" w:rsidTr="003E76FC">
        <w:trPr>
          <w:trHeight w:val="718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A57" w:rsidRPr="00343CF6" w:rsidRDefault="00266A57" w:rsidP="00837109">
            <w:pPr>
              <w:pStyle w:val="20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43CF6">
              <w:rPr>
                <w:b/>
                <w:sz w:val="28"/>
                <w:szCs w:val="28"/>
              </w:rPr>
              <w:t>Нравственные</w:t>
            </w:r>
            <w:r>
              <w:rPr>
                <w:b/>
                <w:sz w:val="28"/>
                <w:szCs w:val="28"/>
              </w:rPr>
              <w:t>обязанности 14 ч.</w:t>
            </w:r>
          </w:p>
          <w:p w:rsidR="00266A57" w:rsidRPr="00FF7A3E" w:rsidRDefault="00266A57" w:rsidP="00837109">
            <w:pPr>
              <w:rPr>
                <w:rFonts w:eastAsia="Arial Unicode MS"/>
                <w:b/>
                <w:color w:val="00000A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FF7A3E">
              <w:rPr>
                <w:rFonts w:eastAsia="Arial Unicode MS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</w:tc>
      </w:tr>
      <w:tr w:rsidR="00266A57" w:rsidRPr="0016596E" w:rsidTr="003E76FC">
        <w:trPr>
          <w:trHeight w:val="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pStyle w:val="TableParagraph"/>
              <w:ind w:left="55"/>
              <w:rPr>
                <w:sz w:val="28"/>
                <w:szCs w:val="28"/>
              </w:rPr>
            </w:pPr>
            <w:r w:rsidRPr="0016596E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16596E">
              <w:rPr>
                <w:sz w:val="28"/>
                <w:szCs w:val="28"/>
              </w:rPr>
              <w:t>Этика. Повторение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A57" w:rsidRPr="0016596E" w:rsidRDefault="005963F3" w:rsidP="006C1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C18E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.09.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A57" w:rsidRPr="0016596E" w:rsidRDefault="00266A57" w:rsidP="00837109">
            <w:pPr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 w:rsidRPr="0016596E"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- Привлекает внимание учащихся к ценностному аспекту изучаемых на уроках явлений</w:t>
            </w:r>
          </w:p>
          <w:p w:rsidR="00266A57" w:rsidRPr="0016596E" w:rsidRDefault="00266A57" w:rsidP="00837109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96E">
              <w:rPr>
                <w:rFonts w:ascii="Times New Roman" w:hAnsi="Times New Roman"/>
                <w:sz w:val="28"/>
                <w:szCs w:val="28"/>
              </w:rPr>
              <w:t>-способствует применениюполученныхзнанийвжизни;</w:t>
            </w:r>
          </w:p>
          <w:p w:rsidR="00266A57" w:rsidRPr="0016596E" w:rsidRDefault="00266A57" w:rsidP="00837109">
            <w:pPr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16596E"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- </w:t>
            </w:r>
            <w:r w:rsidRPr="0016596E"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развивает устойчивую положительную самооценку обучающихся</w:t>
            </w:r>
          </w:p>
          <w:p w:rsidR="00266A57" w:rsidRPr="0016596E" w:rsidRDefault="00266A57" w:rsidP="00837109">
            <w:pPr>
              <w:rPr>
                <w:sz w:val="28"/>
                <w:szCs w:val="28"/>
              </w:rPr>
            </w:pPr>
            <w:r w:rsidRPr="0016596E">
              <w:rPr>
                <w:sz w:val="28"/>
                <w:szCs w:val="28"/>
              </w:rPr>
              <w:t>- проводит параллель между изучаемым материалом и собственным поведением обучающихся</w:t>
            </w:r>
          </w:p>
          <w:p w:rsidR="00266A57" w:rsidRDefault="00266A57" w:rsidP="00837109">
            <w:pPr>
              <w:rPr>
                <w:sz w:val="28"/>
                <w:szCs w:val="28"/>
              </w:rPr>
            </w:pPr>
            <w:r w:rsidRPr="0016596E">
              <w:rPr>
                <w:sz w:val="28"/>
                <w:szCs w:val="28"/>
              </w:rPr>
              <w:t>-побуждает анализировать и оценивать собственные поступки</w:t>
            </w:r>
          </w:p>
          <w:p w:rsidR="005675AF" w:rsidRDefault="005675AF" w:rsidP="00837109">
            <w:pPr>
              <w:rPr>
                <w:sz w:val="28"/>
                <w:szCs w:val="28"/>
              </w:rPr>
            </w:pPr>
          </w:p>
          <w:p w:rsidR="005675AF" w:rsidRDefault="005675AF" w:rsidP="00837109">
            <w:pPr>
              <w:rPr>
                <w:sz w:val="28"/>
                <w:szCs w:val="28"/>
              </w:rPr>
            </w:pPr>
          </w:p>
          <w:p w:rsidR="005675AF" w:rsidRPr="0016596E" w:rsidRDefault="005675AF" w:rsidP="005675AF">
            <w:pPr>
              <w:rPr>
                <w:sz w:val="28"/>
                <w:szCs w:val="28"/>
              </w:rPr>
            </w:pPr>
            <w:r w:rsidRPr="0016596E">
              <w:rPr>
                <w:sz w:val="28"/>
                <w:szCs w:val="28"/>
              </w:rPr>
              <w:t xml:space="preserve">-Управляет учебными группами с целью вовлечения обучающихся в процесс  обучения и воспитания, мотивируя  их </w:t>
            </w:r>
            <w:proofErr w:type="gramStart"/>
            <w:r w:rsidRPr="0016596E">
              <w:rPr>
                <w:sz w:val="28"/>
                <w:szCs w:val="28"/>
              </w:rPr>
              <w:t>учебно- познавательную</w:t>
            </w:r>
            <w:proofErr w:type="gramEnd"/>
            <w:r w:rsidRPr="0016596E">
              <w:rPr>
                <w:sz w:val="28"/>
                <w:szCs w:val="28"/>
              </w:rPr>
              <w:t xml:space="preserve"> деятельность</w:t>
            </w:r>
          </w:p>
          <w:p w:rsidR="005675AF" w:rsidRDefault="005675AF" w:rsidP="005675AF">
            <w:pPr>
              <w:rPr>
                <w:sz w:val="28"/>
                <w:szCs w:val="28"/>
              </w:rPr>
            </w:pPr>
            <w:r w:rsidRPr="0016596E">
              <w:rPr>
                <w:sz w:val="28"/>
                <w:szCs w:val="28"/>
              </w:rPr>
              <w:t>-побуждает различать моральные нормы: добро-зло, должное-недопустимое</w:t>
            </w:r>
          </w:p>
          <w:p w:rsidR="005675AF" w:rsidRDefault="005675AF" w:rsidP="005675AF">
            <w:pPr>
              <w:rPr>
                <w:sz w:val="28"/>
                <w:szCs w:val="28"/>
              </w:rPr>
            </w:pPr>
          </w:p>
          <w:p w:rsidR="005675AF" w:rsidRPr="0016596E" w:rsidRDefault="005675AF" w:rsidP="005675AF">
            <w:pPr>
              <w:rPr>
                <w:sz w:val="28"/>
                <w:szCs w:val="28"/>
              </w:rPr>
            </w:pPr>
            <w:r w:rsidRPr="0016596E">
              <w:rPr>
                <w:sz w:val="28"/>
                <w:szCs w:val="28"/>
              </w:rPr>
              <w:t>- проводит параллель между изучаемым материалом и собственным поведением обучающихся</w:t>
            </w:r>
          </w:p>
          <w:p w:rsidR="005675AF" w:rsidRDefault="005675AF" w:rsidP="005675AF">
            <w:pPr>
              <w:rPr>
                <w:sz w:val="28"/>
                <w:szCs w:val="28"/>
              </w:rPr>
            </w:pPr>
            <w:r w:rsidRPr="0016596E">
              <w:rPr>
                <w:sz w:val="28"/>
                <w:szCs w:val="28"/>
              </w:rPr>
              <w:t>-побуждает анализировать и оценивать собственные поступки</w:t>
            </w:r>
          </w:p>
          <w:p w:rsidR="005675AF" w:rsidRDefault="005675AF" w:rsidP="005675AF">
            <w:pPr>
              <w:rPr>
                <w:sz w:val="28"/>
                <w:szCs w:val="28"/>
              </w:rPr>
            </w:pPr>
          </w:p>
          <w:p w:rsidR="005675AF" w:rsidRDefault="005675AF" w:rsidP="005675AF">
            <w:pPr>
              <w:rPr>
                <w:sz w:val="28"/>
                <w:szCs w:val="28"/>
              </w:rPr>
            </w:pPr>
          </w:p>
          <w:p w:rsidR="005675AF" w:rsidRPr="005675AF" w:rsidRDefault="005675AF" w:rsidP="005675AF">
            <w:pPr>
              <w:jc w:val="both"/>
              <w:rPr>
                <w:sz w:val="28"/>
                <w:szCs w:val="28"/>
              </w:rPr>
            </w:pPr>
            <w:r w:rsidRPr="0016596E">
              <w:rPr>
                <w:sz w:val="28"/>
                <w:szCs w:val="28"/>
              </w:rPr>
              <w:t>-реализовывает воспитательные возможности в различных видах деятельности обучающихся на основе восприятия элементов действительности: просмотром учебных фильмов</w:t>
            </w:r>
          </w:p>
        </w:tc>
      </w:tr>
      <w:tr w:rsidR="00266A57" w:rsidRPr="0016596E" w:rsidTr="003E76FC">
        <w:trPr>
          <w:trHeight w:val="6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pStyle w:val="TableParagraph"/>
              <w:ind w:left="55"/>
              <w:rPr>
                <w:sz w:val="28"/>
                <w:szCs w:val="28"/>
              </w:rPr>
            </w:pPr>
            <w:r w:rsidRPr="0016596E"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pStyle w:val="TableParagraph"/>
              <w:ind w:right="254"/>
              <w:rPr>
                <w:sz w:val="28"/>
                <w:szCs w:val="28"/>
              </w:rPr>
            </w:pPr>
            <w:r w:rsidRPr="0016596E">
              <w:rPr>
                <w:sz w:val="28"/>
                <w:szCs w:val="28"/>
              </w:rPr>
              <w:t>Чтотакоенравственныеобязанности? Какиеунасобязанности?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A57" w:rsidRPr="0016596E" w:rsidRDefault="006C18E7" w:rsidP="00837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963F3">
              <w:rPr>
                <w:sz w:val="28"/>
                <w:szCs w:val="28"/>
              </w:rPr>
              <w:t>.09.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A57" w:rsidRPr="0016596E" w:rsidRDefault="00266A57" w:rsidP="00837109">
            <w:pPr>
              <w:jc w:val="center"/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266A57" w:rsidRPr="0016596E" w:rsidTr="003E76FC">
        <w:trPr>
          <w:trHeight w:val="6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pStyle w:val="TableParagraph"/>
              <w:ind w:left="55"/>
              <w:rPr>
                <w:sz w:val="28"/>
                <w:szCs w:val="28"/>
              </w:rPr>
            </w:pPr>
            <w:r w:rsidRPr="0016596E"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pStyle w:val="TableParagraph"/>
              <w:ind w:left="57" w:right="506"/>
              <w:rPr>
                <w:i/>
                <w:sz w:val="28"/>
                <w:szCs w:val="28"/>
              </w:rPr>
            </w:pPr>
            <w:r w:rsidRPr="0016596E">
              <w:rPr>
                <w:i/>
                <w:sz w:val="28"/>
                <w:szCs w:val="28"/>
              </w:rPr>
              <w:t>Входная контрольная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A57" w:rsidRPr="0016596E" w:rsidRDefault="006C18E7" w:rsidP="008371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5963F3">
              <w:rPr>
                <w:b/>
                <w:sz w:val="28"/>
                <w:szCs w:val="28"/>
              </w:rPr>
              <w:t>.09.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A57" w:rsidRPr="0016596E" w:rsidRDefault="00266A57" w:rsidP="00837109">
            <w:pPr>
              <w:jc w:val="center"/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266A57" w:rsidRPr="0016596E" w:rsidTr="003E76FC">
        <w:trPr>
          <w:trHeight w:val="9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pStyle w:val="TableParagraph"/>
              <w:ind w:left="55"/>
              <w:rPr>
                <w:sz w:val="28"/>
                <w:szCs w:val="28"/>
              </w:rPr>
            </w:pPr>
            <w:r w:rsidRPr="0016596E"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pStyle w:val="TableParagraph"/>
              <w:rPr>
                <w:sz w:val="28"/>
                <w:szCs w:val="28"/>
              </w:rPr>
            </w:pPr>
            <w:r w:rsidRPr="0016596E">
              <w:rPr>
                <w:sz w:val="28"/>
                <w:szCs w:val="28"/>
              </w:rPr>
              <w:t>Отчегозависитповедение?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A57" w:rsidRPr="0016596E" w:rsidRDefault="006C18E7" w:rsidP="00837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5963F3">
              <w:rPr>
                <w:sz w:val="28"/>
                <w:szCs w:val="28"/>
              </w:rPr>
              <w:t>.09.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A57" w:rsidRPr="0016596E" w:rsidRDefault="00266A57" w:rsidP="00837109">
            <w:pPr>
              <w:jc w:val="center"/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266A57" w:rsidRPr="0016596E" w:rsidTr="003E76FC">
        <w:trPr>
          <w:trHeight w:val="7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pStyle w:val="TableParagraph"/>
              <w:ind w:left="55"/>
              <w:rPr>
                <w:sz w:val="28"/>
                <w:szCs w:val="28"/>
              </w:rPr>
            </w:pPr>
            <w:r w:rsidRPr="0016596E"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pStyle w:val="TableParagraph"/>
              <w:ind w:right="723"/>
              <w:rPr>
                <w:sz w:val="28"/>
                <w:szCs w:val="28"/>
              </w:rPr>
            </w:pPr>
            <w:r w:rsidRPr="0016596E">
              <w:rPr>
                <w:sz w:val="28"/>
                <w:szCs w:val="28"/>
              </w:rPr>
              <w:t>Поступки–этоповедение.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A57" w:rsidRPr="0016596E" w:rsidRDefault="006C18E7" w:rsidP="00837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5963F3">
              <w:rPr>
                <w:sz w:val="28"/>
                <w:szCs w:val="28"/>
              </w:rPr>
              <w:t>.10.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A57" w:rsidRPr="0016596E" w:rsidRDefault="00266A57" w:rsidP="00837109">
            <w:pPr>
              <w:jc w:val="center"/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266A57" w:rsidRPr="0016596E" w:rsidTr="003E76FC">
        <w:trPr>
          <w:trHeight w:val="7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pStyle w:val="TableParagraph"/>
              <w:ind w:left="55"/>
              <w:rPr>
                <w:sz w:val="28"/>
                <w:szCs w:val="28"/>
              </w:rPr>
            </w:pPr>
            <w:r w:rsidRPr="0016596E">
              <w:rPr>
                <w:sz w:val="28"/>
                <w:szCs w:val="2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pStyle w:val="TableParagraph"/>
              <w:rPr>
                <w:sz w:val="28"/>
                <w:szCs w:val="28"/>
              </w:rPr>
            </w:pPr>
            <w:r w:rsidRPr="0016596E">
              <w:rPr>
                <w:sz w:val="28"/>
                <w:szCs w:val="28"/>
              </w:rPr>
              <w:t>Требовательность ксебе.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A57" w:rsidRPr="0016596E" w:rsidRDefault="006C18E7" w:rsidP="00837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5963F3">
              <w:rPr>
                <w:sz w:val="28"/>
                <w:szCs w:val="28"/>
              </w:rPr>
              <w:t>.10.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A57" w:rsidRPr="0016596E" w:rsidRDefault="00266A57" w:rsidP="00837109">
            <w:pPr>
              <w:jc w:val="center"/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266A57" w:rsidRPr="0016596E" w:rsidTr="003E76FC">
        <w:trPr>
          <w:trHeight w:val="9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pStyle w:val="TableParagraph"/>
              <w:ind w:left="55"/>
              <w:rPr>
                <w:sz w:val="28"/>
                <w:szCs w:val="28"/>
              </w:rPr>
            </w:pPr>
            <w:r w:rsidRPr="0016596E">
              <w:rPr>
                <w:sz w:val="28"/>
                <w:szCs w:val="2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pStyle w:val="TableParagraph"/>
              <w:rPr>
                <w:sz w:val="28"/>
                <w:szCs w:val="28"/>
              </w:rPr>
            </w:pPr>
            <w:r w:rsidRPr="0016596E">
              <w:rPr>
                <w:sz w:val="28"/>
                <w:szCs w:val="28"/>
              </w:rPr>
              <w:t>Ответственностьзасвоиповедение,делаипоступки.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A57" w:rsidRPr="0016596E" w:rsidRDefault="006C18E7" w:rsidP="00837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963F3">
              <w:rPr>
                <w:sz w:val="28"/>
                <w:szCs w:val="28"/>
              </w:rPr>
              <w:t>.10.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A57" w:rsidRPr="0016596E" w:rsidRDefault="00266A57" w:rsidP="00837109">
            <w:pPr>
              <w:jc w:val="center"/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266A57" w:rsidRPr="0016596E" w:rsidTr="003E76FC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pStyle w:val="TableParagraph"/>
              <w:ind w:left="55"/>
              <w:rPr>
                <w:sz w:val="28"/>
                <w:szCs w:val="28"/>
              </w:rPr>
            </w:pPr>
            <w:r w:rsidRPr="0016596E">
              <w:rPr>
                <w:sz w:val="28"/>
                <w:szCs w:val="2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pStyle w:val="TableParagraph"/>
              <w:rPr>
                <w:sz w:val="28"/>
                <w:szCs w:val="28"/>
              </w:rPr>
            </w:pPr>
            <w:r w:rsidRPr="0016596E">
              <w:rPr>
                <w:sz w:val="28"/>
                <w:szCs w:val="28"/>
              </w:rPr>
              <w:t>Верность слову и обещанию.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A57" w:rsidRPr="0016596E" w:rsidRDefault="006C18E7" w:rsidP="00837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5963F3">
              <w:rPr>
                <w:sz w:val="28"/>
                <w:szCs w:val="28"/>
              </w:rPr>
              <w:t>.10.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A57" w:rsidRPr="0016596E" w:rsidRDefault="00266A57" w:rsidP="00837109">
            <w:pPr>
              <w:jc w:val="center"/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266A57" w:rsidRPr="0016596E" w:rsidTr="003E76FC">
        <w:trPr>
          <w:trHeight w:val="9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pStyle w:val="TableParagraph"/>
              <w:ind w:left="55"/>
              <w:rPr>
                <w:sz w:val="28"/>
                <w:szCs w:val="28"/>
              </w:rPr>
            </w:pPr>
            <w:r w:rsidRPr="0016596E">
              <w:rPr>
                <w:sz w:val="28"/>
                <w:szCs w:val="2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pStyle w:val="TableParagraph"/>
              <w:ind w:right="1064"/>
              <w:rPr>
                <w:sz w:val="28"/>
                <w:szCs w:val="28"/>
              </w:rPr>
            </w:pPr>
            <w:r w:rsidRPr="0016596E">
              <w:rPr>
                <w:sz w:val="28"/>
                <w:szCs w:val="28"/>
              </w:rPr>
              <w:t>Точность иобязательность.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A57" w:rsidRPr="0016596E" w:rsidRDefault="006C18E7" w:rsidP="00837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5963F3">
              <w:rPr>
                <w:sz w:val="28"/>
                <w:szCs w:val="28"/>
              </w:rPr>
              <w:t>.11.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A57" w:rsidRPr="0016596E" w:rsidRDefault="00266A57" w:rsidP="00837109">
            <w:pPr>
              <w:jc w:val="center"/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266A57" w:rsidRPr="0016596E" w:rsidTr="003E76FC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 w:rsidRPr="0016596E"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rPr>
                <w:rFonts w:eastAsia="Arial Unicode MS"/>
                <w:b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 w:rsidRPr="0016596E">
              <w:rPr>
                <w:sz w:val="28"/>
                <w:szCs w:val="28"/>
              </w:rPr>
              <w:t xml:space="preserve">Обязанностиученика.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A57" w:rsidRPr="0016596E" w:rsidRDefault="006C18E7" w:rsidP="00837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963F3">
              <w:rPr>
                <w:sz w:val="28"/>
                <w:szCs w:val="28"/>
              </w:rPr>
              <w:t>.11.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A57" w:rsidRPr="0016596E" w:rsidRDefault="00266A57" w:rsidP="00837109">
            <w:pPr>
              <w:jc w:val="center"/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266A57" w:rsidRPr="0016596E" w:rsidTr="003E76FC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 w:rsidRPr="0016596E"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A57" w:rsidRPr="0016596E" w:rsidRDefault="006D5D0E" w:rsidP="00837109">
            <w:pPr>
              <w:rPr>
                <w:sz w:val="28"/>
                <w:szCs w:val="28"/>
              </w:rPr>
            </w:pPr>
            <w:r w:rsidRPr="0016596E">
              <w:rPr>
                <w:sz w:val="28"/>
                <w:szCs w:val="28"/>
              </w:rPr>
              <w:t>Обязанностиученика.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A57" w:rsidRPr="0016596E" w:rsidRDefault="006C18E7" w:rsidP="00837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963F3">
              <w:rPr>
                <w:sz w:val="28"/>
                <w:szCs w:val="28"/>
              </w:rPr>
              <w:t>.11.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A57" w:rsidRPr="0016596E" w:rsidRDefault="00266A57" w:rsidP="00837109">
            <w:pPr>
              <w:jc w:val="center"/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266A57" w:rsidRPr="0016596E" w:rsidTr="003E76FC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 w:rsidRPr="0016596E"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rPr>
                <w:sz w:val="28"/>
                <w:szCs w:val="28"/>
              </w:rPr>
            </w:pPr>
            <w:r w:rsidRPr="0016596E">
              <w:rPr>
                <w:sz w:val="28"/>
                <w:szCs w:val="28"/>
              </w:rPr>
              <w:t>Честностьисправедливость.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A57" w:rsidRPr="0016596E" w:rsidRDefault="006C18E7" w:rsidP="00837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5963F3">
              <w:rPr>
                <w:sz w:val="28"/>
                <w:szCs w:val="28"/>
              </w:rPr>
              <w:t>.11.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A57" w:rsidRPr="0016596E" w:rsidRDefault="00266A57" w:rsidP="00837109">
            <w:pPr>
              <w:jc w:val="center"/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266A57" w:rsidRPr="0016596E" w:rsidTr="003E76FC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 w:rsidRPr="0016596E"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lastRenderedPageBreak/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rPr>
                <w:sz w:val="28"/>
                <w:szCs w:val="28"/>
              </w:rPr>
            </w:pPr>
            <w:r w:rsidRPr="0016596E">
              <w:rPr>
                <w:sz w:val="28"/>
                <w:szCs w:val="28"/>
              </w:rPr>
              <w:t>Нравственныеобязанностисемьи.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A57" w:rsidRPr="0016596E" w:rsidRDefault="006C18E7" w:rsidP="00837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5963F3">
              <w:rPr>
                <w:sz w:val="28"/>
                <w:szCs w:val="28"/>
              </w:rPr>
              <w:t>.12.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A57" w:rsidRPr="0016596E" w:rsidRDefault="00266A57" w:rsidP="00837109">
            <w:pPr>
              <w:jc w:val="center"/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266A57" w:rsidRPr="0016596E" w:rsidTr="003E76FC">
        <w:trPr>
          <w:trHeight w:val="7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 w:rsidRPr="0016596E"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lastRenderedPageBreak/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rPr>
                <w:sz w:val="28"/>
                <w:szCs w:val="28"/>
              </w:rPr>
            </w:pPr>
            <w:r w:rsidRPr="0016596E">
              <w:rPr>
                <w:sz w:val="28"/>
                <w:szCs w:val="28"/>
              </w:rPr>
              <w:t>Какуважатьродителей?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A57" w:rsidRPr="0016596E" w:rsidRDefault="006C18E7" w:rsidP="00837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963F3">
              <w:rPr>
                <w:sz w:val="28"/>
                <w:szCs w:val="28"/>
              </w:rPr>
              <w:t>.12.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A57" w:rsidRPr="0016596E" w:rsidRDefault="00266A57" w:rsidP="00837109">
            <w:pPr>
              <w:jc w:val="center"/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266A57" w:rsidRPr="0016596E" w:rsidTr="003E76FC">
        <w:trPr>
          <w:trHeight w:val="1081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pStyle w:val="20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16596E">
              <w:rPr>
                <w:b/>
                <w:sz w:val="28"/>
                <w:szCs w:val="28"/>
              </w:rPr>
              <w:t>Нравственныеделаипоступкичеловека 9ч.</w:t>
            </w:r>
          </w:p>
          <w:p w:rsidR="00266A57" w:rsidRPr="0016596E" w:rsidRDefault="00266A57" w:rsidP="00837109">
            <w:pPr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266A57" w:rsidRPr="0016596E" w:rsidTr="003E76FC">
        <w:trPr>
          <w:trHeight w:val="6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 w:rsidRPr="0016596E"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16596E">
              <w:rPr>
                <w:sz w:val="28"/>
                <w:szCs w:val="28"/>
              </w:rPr>
              <w:t xml:space="preserve">Совесть–этопониманиедобраизла. </w:t>
            </w:r>
          </w:p>
          <w:p w:rsidR="00266A57" w:rsidRPr="0016596E" w:rsidRDefault="00266A57" w:rsidP="00837109">
            <w:pPr>
              <w:pStyle w:val="TableParagraph"/>
              <w:spacing w:before="4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A57" w:rsidRPr="0016596E" w:rsidRDefault="006C18E7" w:rsidP="00837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963F3">
              <w:rPr>
                <w:sz w:val="28"/>
                <w:szCs w:val="28"/>
              </w:rPr>
              <w:t>.12.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A57" w:rsidRPr="0016596E" w:rsidRDefault="00266A57" w:rsidP="0016596E">
            <w:pPr>
              <w:rPr>
                <w:sz w:val="28"/>
                <w:szCs w:val="28"/>
              </w:rPr>
            </w:pPr>
            <w:r w:rsidRPr="0016596E">
              <w:rPr>
                <w:sz w:val="28"/>
                <w:szCs w:val="28"/>
              </w:rPr>
              <w:t>-Побуждает обучающихся соблюдать на уроке принципы учебной дисциплины и самоорганизации</w:t>
            </w:r>
          </w:p>
          <w:p w:rsidR="00266A57" w:rsidRPr="0016596E" w:rsidRDefault="00266A57" w:rsidP="0016596E">
            <w:pPr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16596E">
              <w:rPr>
                <w:sz w:val="28"/>
                <w:szCs w:val="28"/>
              </w:rPr>
              <w:t>-побуждает анализировать и оценивать собственное поведение</w:t>
            </w:r>
          </w:p>
          <w:p w:rsidR="00266A57" w:rsidRPr="0016596E" w:rsidRDefault="00266A57" w:rsidP="0016596E">
            <w:pPr>
              <w:rPr>
                <w:sz w:val="28"/>
                <w:szCs w:val="28"/>
              </w:rPr>
            </w:pPr>
            <w:r w:rsidRPr="0016596E">
              <w:rPr>
                <w:sz w:val="28"/>
                <w:szCs w:val="28"/>
              </w:rPr>
              <w:t xml:space="preserve">-Управляет учебными группами с целью вовлечения обучающихся в процесс  обучения и воспитания, мотивируя  их </w:t>
            </w:r>
            <w:proofErr w:type="gramStart"/>
            <w:r w:rsidRPr="0016596E">
              <w:rPr>
                <w:sz w:val="28"/>
                <w:szCs w:val="28"/>
              </w:rPr>
              <w:t>учебно- познавательную</w:t>
            </w:r>
            <w:proofErr w:type="gramEnd"/>
            <w:r w:rsidRPr="0016596E">
              <w:rPr>
                <w:sz w:val="28"/>
                <w:szCs w:val="28"/>
              </w:rPr>
              <w:t xml:space="preserve"> деятельность</w:t>
            </w:r>
          </w:p>
          <w:p w:rsidR="00266A57" w:rsidRPr="0016596E" w:rsidRDefault="00266A57" w:rsidP="0016596E">
            <w:pPr>
              <w:rPr>
                <w:sz w:val="28"/>
                <w:szCs w:val="28"/>
              </w:rPr>
            </w:pPr>
            <w:r w:rsidRPr="0016596E">
              <w:rPr>
                <w:sz w:val="28"/>
                <w:szCs w:val="28"/>
              </w:rPr>
              <w:t>-побуждает различать моральные нормы: добро-зло, должное-недопустимое</w:t>
            </w:r>
          </w:p>
        </w:tc>
      </w:tr>
      <w:tr w:rsidR="00266A57" w:rsidRPr="0016596E" w:rsidTr="003E76FC">
        <w:trPr>
          <w:trHeight w:val="6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 w:rsidRPr="0016596E"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pStyle w:val="TableParagraph"/>
              <w:spacing w:before="44"/>
              <w:rPr>
                <w:sz w:val="28"/>
                <w:szCs w:val="28"/>
              </w:rPr>
            </w:pPr>
            <w:r w:rsidRPr="0016596E">
              <w:rPr>
                <w:sz w:val="28"/>
                <w:szCs w:val="28"/>
              </w:rPr>
              <w:t>Совесть–внутреннийконтролерчеловека.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A57" w:rsidRPr="0016596E" w:rsidRDefault="006C18E7" w:rsidP="00837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5963F3">
              <w:rPr>
                <w:sz w:val="28"/>
                <w:szCs w:val="28"/>
              </w:rPr>
              <w:t>.12.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A57" w:rsidRPr="0016596E" w:rsidRDefault="00266A57" w:rsidP="00837109">
            <w:pPr>
              <w:jc w:val="center"/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266A57" w:rsidRPr="0016596E" w:rsidTr="003E76FC">
        <w:trPr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 w:rsidRPr="0016596E"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pStyle w:val="TableParagraph"/>
              <w:spacing w:before="140"/>
              <w:rPr>
                <w:sz w:val="28"/>
                <w:szCs w:val="28"/>
              </w:rPr>
            </w:pPr>
            <w:r w:rsidRPr="0016596E">
              <w:rPr>
                <w:sz w:val="28"/>
                <w:szCs w:val="28"/>
              </w:rPr>
              <w:t>Чтотакое долг?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A57" w:rsidRPr="0016596E" w:rsidRDefault="006C18E7" w:rsidP="00837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963F3">
              <w:rPr>
                <w:sz w:val="28"/>
                <w:szCs w:val="28"/>
              </w:rPr>
              <w:t>.01.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A57" w:rsidRPr="0016596E" w:rsidRDefault="00266A57" w:rsidP="00837109">
            <w:pPr>
              <w:jc w:val="center"/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266A57" w:rsidRPr="0016596E" w:rsidTr="003E76FC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 w:rsidRPr="0016596E"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pStyle w:val="TableParagraph"/>
              <w:spacing w:before="143"/>
              <w:rPr>
                <w:sz w:val="28"/>
                <w:szCs w:val="28"/>
              </w:rPr>
            </w:pPr>
            <w:r w:rsidRPr="0016596E">
              <w:rPr>
                <w:sz w:val="28"/>
                <w:szCs w:val="28"/>
              </w:rPr>
              <w:t>Чтотакоечуткость?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A57" w:rsidRPr="0016596E" w:rsidRDefault="006C18E7" w:rsidP="00837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5963F3">
              <w:rPr>
                <w:sz w:val="28"/>
                <w:szCs w:val="28"/>
              </w:rPr>
              <w:t>.01.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A57" w:rsidRPr="0016596E" w:rsidRDefault="00266A57" w:rsidP="00837109">
            <w:pPr>
              <w:jc w:val="center"/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266A57" w:rsidRPr="0016596E" w:rsidTr="003E76FC">
        <w:trPr>
          <w:trHeight w:val="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 w:rsidRPr="0016596E"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pStyle w:val="TableParagraph"/>
              <w:spacing w:before="142"/>
              <w:rPr>
                <w:sz w:val="28"/>
                <w:szCs w:val="28"/>
              </w:rPr>
            </w:pPr>
            <w:r w:rsidRPr="0016596E">
              <w:rPr>
                <w:sz w:val="28"/>
                <w:szCs w:val="28"/>
              </w:rPr>
              <w:t>Какбытьзаботливымичутким?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57" w:rsidRPr="0016596E" w:rsidRDefault="006C18E7" w:rsidP="00837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5963F3">
              <w:rPr>
                <w:sz w:val="28"/>
                <w:szCs w:val="28"/>
              </w:rPr>
              <w:t>.01.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A57" w:rsidRPr="0016596E" w:rsidRDefault="00266A57" w:rsidP="00837109">
            <w:pPr>
              <w:jc w:val="center"/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266A57" w:rsidRPr="0016596E" w:rsidTr="003E76FC">
        <w:trPr>
          <w:trHeight w:val="6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 w:rsidRPr="0016596E"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pStyle w:val="TableParagraph"/>
              <w:spacing w:before="142"/>
              <w:ind w:right="476"/>
              <w:rPr>
                <w:sz w:val="28"/>
                <w:szCs w:val="28"/>
              </w:rPr>
            </w:pPr>
            <w:r w:rsidRPr="0016596E">
              <w:rPr>
                <w:sz w:val="28"/>
                <w:szCs w:val="28"/>
              </w:rPr>
              <w:t>Небытьравнодушным.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57" w:rsidRPr="0016596E" w:rsidRDefault="006C18E7" w:rsidP="00837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A57" w:rsidRPr="0016596E" w:rsidRDefault="00266A57" w:rsidP="00837109">
            <w:pPr>
              <w:jc w:val="center"/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266A57" w:rsidRPr="0016596E" w:rsidTr="003E76FC">
        <w:trPr>
          <w:trHeight w:val="6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 w:rsidRPr="0016596E"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pStyle w:val="TableParagraph"/>
              <w:spacing w:before="142"/>
              <w:ind w:right="476"/>
              <w:rPr>
                <w:sz w:val="28"/>
                <w:szCs w:val="28"/>
              </w:rPr>
            </w:pPr>
            <w:r w:rsidRPr="0016596E">
              <w:rPr>
                <w:sz w:val="28"/>
                <w:szCs w:val="28"/>
              </w:rPr>
              <w:t>Доброизловжизнилюдей.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57" w:rsidRPr="0016596E" w:rsidRDefault="006C18E7" w:rsidP="00837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963F3">
              <w:rPr>
                <w:sz w:val="28"/>
                <w:szCs w:val="28"/>
              </w:rPr>
              <w:t>.02.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A57" w:rsidRPr="0016596E" w:rsidRDefault="00266A57" w:rsidP="00837109">
            <w:pPr>
              <w:jc w:val="center"/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266A57" w:rsidRPr="0016596E" w:rsidTr="003E76FC">
        <w:trPr>
          <w:trHeight w:val="6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 w:rsidRPr="0016596E"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pStyle w:val="TableParagraph"/>
              <w:spacing w:before="142"/>
              <w:ind w:right="476"/>
              <w:rPr>
                <w:sz w:val="28"/>
                <w:szCs w:val="28"/>
              </w:rPr>
            </w:pPr>
            <w:r w:rsidRPr="0016596E">
              <w:rPr>
                <w:sz w:val="28"/>
                <w:szCs w:val="28"/>
              </w:rPr>
              <w:t>Добро и зло в сказках и мифах народовмира.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57" w:rsidRPr="0016596E" w:rsidRDefault="006C18E7" w:rsidP="00837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5963F3">
              <w:rPr>
                <w:sz w:val="28"/>
                <w:szCs w:val="28"/>
              </w:rPr>
              <w:t>.02.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A57" w:rsidRPr="0016596E" w:rsidRDefault="00266A57" w:rsidP="00837109">
            <w:pPr>
              <w:jc w:val="center"/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266A57" w:rsidRPr="0016596E" w:rsidTr="003E76FC">
        <w:trPr>
          <w:trHeight w:val="7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 w:rsidRPr="0016596E"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ED25CA">
            <w:pPr>
              <w:pStyle w:val="TableParagraph"/>
              <w:tabs>
                <w:tab w:val="right" w:pos="6163"/>
              </w:tabs>
              <w:spacing w:before="142"/>
              <w:rPr>
                <w:sz w:val="28"/>
                <w:szCs w:val="28"/>
              </w:rPr>
            </w:pPr>
            <w:r w:rsidRPr="0016596E">
              <w:rPr>
                <w:sz w:val="28"/>
                <w:szCs w:val="28"/>
              </w:rPr>
              <w:t>Комутяжелеежить– добромуилизлому?</w:t>
            </w:r>
            <w:r w:rsidR="00ED25CA" w:rsidRPr="0016596E">
              <w:rPr>
                <w:sz w:val="28"/>
                <w:szCs w:val="2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57" w:rsidRPr="0016596E" w:rsidRDefault="006C18E7" w:rsidP="00837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5963F3">
              <w:rPr>
                <w:sz w:val="28"/>
                <w:szCs w:val="28"/>
              </w:rPr>
              <w:t>.02.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A57" w:rsidRPr="0016596E" w:rsidRDefault="00266A57" w:rsidP="00837109">
            <w:pPr>
              <w:jc w:val="center"/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266A57" w:rsidRPr="0016596E" w:rsidTr="003E76FC">
        <w:trPr>
          <w:trHeight w:val="711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pStyle w:val="20"/>
              <w:spacing w:line="240" w:lineRule="auto"/>
              <w:jc w:val="center"/>
              <w:rPr>
                <w:b/>
                <w:spacing w:val="-10"/>
                <w:sz w:val="28"/>
                <w:szCs w:val="28"/>
              </w:rPr>
            </w:pPr>
            <w:r w:rsidRPr="0016596E">
              <w:rPr>
                <w:b/>
                <w:sz w:val="28"/>
                <w:szCs w:val="28"/>
              </w:rPr>
              <w:t>Правилаповедения.</w:t>
            </w:r>
          </w:p>
          <w:p w:rsidR="00266A57" w:rsidRPr="0016596E" w:rsidRDefault="00266A57" w:rsidP="00837109">
            <w:pPr>
              <w:pStyle w:val="20"/>
              <w:spacing w:line="240" w:lineRule="auto"/>
              <w:jc w:val="center"/>
              <w:rPr>
                <w:sz w:val="28"/>
                <w:szCs w:val="28"/>
              </w:rPr>
            </w:pPr>
            <w:r w:rsidRPr="0016596E">
              <w:rPr>
                <w:b/>
                <w:sz w:val="28"/>
                <w:szCs w:val="28"/>
              </w:rPr>
              <w:t>Этикетобщения. 11ч.</w:t>
            </w:r>
          </w:p>
          <w:p w:rsidR="00266A57" w:rsidRPr="0016596E" w:rsidRDefault="00266A57" w:rsidP="00837109">
            <w:pPr>
              <w:jc w:val="center"/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266A57" w:rsidRPr="0016596E" w:rsidTr="003E76FC">
        <w:trPr>
          <w:trHeight w:val="7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jc w:val="center"/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 w:rsidRPr="0016596E"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16596E">
              <w:rPr>
                <w:sz w:val="28"/>
                <w:szCs w:val="28"/>
              </w:rPr>
              <w:t>Экологияречи.</w:t>
            </w:r>
          </w:p>
          <w:p w:rsidR="00266A57" w:rsidRPr="0016596E" w:rsidRDefault="00266A57" w:rsidP="00837109">
            <w:pPr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57" w:rsidRPr="0016596E" w:rsidRDefault="005675AF" w:rsidP="00567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5963F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03.</w:t>
            </w:r>
          </w:p>
        </w:tc>
        <w:tc>
          <w:tcPr>
            <w:tcW w:w="4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6A57" w:rsidRPr="0016596E" w:rsidRDefault="00266A57" w:rsidP="0016596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6596E">
              <w:rPr>
                <w:rFonts w:ascii="Times New Roman" w:hAnsi="Times New Roman"/>
                <w:sz w:val="28"/>
                <w:szCs w:val="28"/>
              </w:rPr>
              <w:t xml:space="preserve">-Прививает уважительное отношение к старшим, заботливое отношение </w:t>
            </w:r>
          </w:p>
          <w:p w:rsidR="00266A57" w:rsidRPr="0016596E" w:rsidRDefault="00266A57" w:rsidP="00837109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96E">
              <w:rPr>
                <w:rFonts w:ascii="Times New Roman" w:hAnsi="Times New Roman"/>
                <w:sz w:val="28"/>
                <w:szCs w:val="28"/>
              </w:rPr>
              <w:t xml:space="preserve"> к   младшим </w:t>
            </w:r>
          </w:p>
          <w:p w:rsidR="00266A57" w:rsidRPr="0016596E" w:rsidRDefault="00266A57" w:rsidP="00837109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96E">
              <w:rPr>
                <w:rFonts w:ascii="Times New Roman" w:hAnsi="Times New Roman"/>
                <w:sz w:val="28"/>
                <w:szCs w:val="28"/>
              </w:rPr>
              <w:t>-способствует применениюполученныхзнанийвжизни;</w:t>
            </w:r>
          </w:p>
          <w:p w:rsidR="00266A57" w:rsidRPr="0016596E" w:rsidRDefault="00266A57" w:rsidP="005675AF">
            <w:pPr>
              <w:jc w:val="both"/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 w:rsidRPr="0016596E">
              <w:rPr>
                <w:sz w:val="28"/>
                <w:szCs w:val="28"/>
              </w:rPr>
              <w:t xml:space="preserve">-реализовывает воспитательные возможности в различных видах деятельности обучающихся на основе восприятия элементов действительности: просмотром </w:t>
            </w:r>
            <w:r w:rsidRPr="0016596E">
              <w:rPr>
                <w:sz w:val="28"/>
                <w:szCs w:val="28"/>
              </w:rPr>
              <w:lastRenderedPageBreak/>
              <w:t>учебных фильмов</w:t>
            </w:r>
          </w:p>
        </w:tc>
      </w:tr>
      <w:tr w:rsidR="00266A57" w:rsidRPr="0016596E" w:rsidTr="003E76FC">
        <w:trPr>
          <w:trHeight w:val="7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jc w:val="center"/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 w:rsidRPr="0016596E"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pStyle w:val="TableParagraph"/>
              <w:spacing w:before="139"/>
              <w:rPr>
                <w:sz w:val="28"/>
                <w:szCs w:val="28"/>
              </w:rPr>
            </w:pPr>
            <w:r w:rsidRPr="0016596E">
              <w:rPr>
                <w:sz w:val="28"/>
                <w:szCs w:val="28"/>
              </w:rPr>
              <w:t>Хорошиеманеры.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57" w:rsidRPr="0016596E" w:rsidRDefault="005675AF" w:rsidP="00837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963F3">
              <w:rPr>
                <w:sz w:val="28"/>
                <w:szCs w:val="28"/>
              </w:rPr>
              <w:t>.03.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A57" w:rsidRPr="0016596E" w:rsidRDefault="00266A57" w:rsidP="00837109">
            <w:pPr>
              <w:jc w:val="center"/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266A57" w:rsidRPr="0016596E" w:rsidTr="003E76FC">
        <w:trPr>
          <w:trHeight w:val="7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jc w:val="center"/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 w:rsidRPr="0016596E"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pStyle w:val="TableParagraph"/>
              <w:spacing w:before="135"/>
              <w:rPr>
                <w:sz w:val="28"/>
                <w:szCs w:val="28"/>
              </w:rPr>
            </w:pPr>
            <w:r w:rsidRPr="0016596E">
              <w:rPr>
                <w:sz w:val="28"/>
                <w:szCs w:val="28"/>
              </w:rPr>
              <w:t>Правилакультурыобщения.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57" w:rsidRPr="0016596E" w:rsidRDefault="005963F3" w:rsidP="00567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675A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.03.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A57" w:rsidRPr="0016596E" w:rsidRDefault="00266A57" w:rsidP="00837109">
            <w:pPr>
              <w:jc w:val="center"/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266A57" w:rsidRPr="0016596E" w:rsidTr="003E76FC">
        <w:trPr>
          <w:trHeight w:val="7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jc w:val="center"/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 w:rsidRPr="0016596E"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27.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pStyle w:val="TableParagraph"/>
              <w:spacing w:before="135"/>
              <w:rPr>
                <w:sz w:val="28"/>
                <w:szCs w:val="28"/>
              </w:rPr>
            </w:pPr>
            <w:r w:rsidRPr="0016596E">
              <w:rPr>
                <w:sz w:val="28"/>
                <w:szCs w:val="28"/>
              </w:rPr>
              <w:t>Правилакультурыобщения.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57" w:rsidRPr="0016596E" w:rsidRDefault="005963F3" w:rsidP="00567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675A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</w:t>
            </w:r>
            <w:r w:rsidR="005675A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A57" w:rsidRPr="0016596E" w:rsidRDefault="00266A57" w:rsidP="00837109">
            <w:pPr>
              <w:jc w:val="center"/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266A57" w:rsidRPr="0016596E" w:rsidTr="003E76FC">
        <w:trPr>
          <w:trHeight w:val="7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jc w:val="center"/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 w:rsidRPr="0016596E"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28.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pStyle w:val="TableParagraph"/>
              <w:spacing w:before="37"/>
              <w:rPr>
                <w:sz w:val="28"/>
                <w:szCs w:val="28"/>
              </w:rPr>
            </w:pPr>
            <w:r w:rsidRPr="0016596E">
              <w:rPr>
                <w:sz w:val="28"/>
                <w:szCs w:val="28"/>
              </w:rPr>
              <w:t>Формулывежливогообращения.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57" w:rsidRPr="0016596E" w:rsidRDefault="005963F3" w:rsidP="00567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675A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.04.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A57" w:rsidRPr="0016596E" w:rsidRDefault="00266A57" w:rsidP="00837109">
            <w:pPr>
              <w:jc w:val="center"/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5675AF" w:rsidRPr="0016596E" w:rsidTr="003E76FC">
        <w:trPr>
          <w:trHeight w:val="7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AF" w:rsidRPr="0016596E" w:rsidRDefault="005675AF" w:rsidP="005675AF">
            <w:pPr>
              <w:jc w:val="center"/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 w:rsidRPr="0016596E"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lastRenderedPageBreak/>
              <w:t>30.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AF" w:rsidRPr="005675AF" w:rsidRDefault="005675AF" w:rsidP="005675AF">
            <w:pPr>
              <w:pStyle w:val="TableParagraph"/>
              <w:spacing w:before="135"/>
              <w:rPr>
                <w:b/>
                <w:i/>
                <w:sz w:val="28"/>
                <w:szCs w:val="28"/>
              </w:rPr>
            </w:pPr>
            <w:r w:rsidRPr="005675AF">
              <w:rPr>
                <w:b/>
                <w:i/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AF" w:rsidRPr="005675AF" w:rsidRDefault="005675AF" w:rsidP="005675AF">
            <w:pPr>
              <w:rPr>
                <w:b/>
                <w:sz w:val="28"/>
                <w:szCs w:val="28"/>
              </w:rPr>
            </w:pPr>
            <w:r w:rsidRPr="005675AF">
              <w:rPr>
                <w:b/>
                <w:sz w:val="28"/>
                <w:szCs w:val="28"/>
              </w:rPr>
              <w:t>16.04.</w:t>
            </w:r>
          </w:p>
        </w:tc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</w:tcPr>
          <w:p w:rsidR="005675AF" w:rsidRPr="0016596E" w:rsidRDefault="005675AF" w:rsidP="005675AF">
            <w:pPr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 w:rsidRPr="0016596E"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- </w:t>
            </w:r>
            <w:r w:rsidRPr="0016596E"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развивает устойчивую положительную самооценку обучающихся</w:t>
            </w:r>
          </w:p>
        </w:tc>
      </w:tr>
      <w:tr w:rsidR="00266A57" w:rsidRPr="0016596E" w:rsidTr="003E76FC">
        <w:trPr>
          <w:trHeight w:val="7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jc w:val="center"/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 w:rsidRPr="0016596E"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29.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pStyle w:val="TableParagraph"/>
              <w:spacing w:before="135"/>
              <w:rPr>
                <w:sz w:val="28"/>
                <w:szCs w:val="28"/>
              </w:rPr>
            </w:pPr>
            <w:r w:rsidRPr="0016596E">
              <w:rPr>
                <w:sz w:val="28"/>
                <w:szCs w:val="28"/>
              </w:rPr>
              <w:t>Этикетприветствия.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57" w:rsidRPr="0016596E" w:rsidRDefault="005675AF" w:rsidP="00837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5963F3">
              <w:rPr>
                <w:sz w:val="28"/>
                <w:szCs w:val="28"/>
              </w:rPr>
              <w:t>.04.</w:t>
            </w:r>
          </w:p>
        </w:tc>
        <w:tc>
          <w:tcPr>
            <w:tcW w:w="4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5AF" w:rsidRPr="0016596E" w:rsidRDefault="005675AF" w:rsidP="005675AF">
            <w:pPr>
              <w:rPr>
                <w:sz w:val="28"/>
                <w:szCs w:val="28"/>
              </w:rPr>
            </w:pPr>
            <w:r w:rsidRPr="0016596E">
              <w:rPr>
                <w:sz w:val="28"/>
                <w:szCs w:val="28"/>
              </w:rPr>
              <w:t>Побуждает обучающихся соблюдать на уроке принципы учебной дисциплины и самоорганизации</w:t>
            </w:r>
          </w:p>
          <w:p w:rsidR="005675AF" w:rsidRPr="0016596E" w:rsidRDefault="005675AF" w:rsidP="005675AF">
            <w:pPr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16596E">
              <w:rPr>
                <w:sz w:val="28"/>
                <w:szCs w:val="28"/>
              </w:rPr>
              <w:t>-побуждает анализировать и оценивать собственное поведение</w:t>
            </w:r>
          </w:p>
          <w:p w:rsidR="005675AF" w:rsidRPr="0016596E" w:rsidRDefault="005675AF" w:rsidP="005675AF">
            <w:pPr>
              <w:rPr>
                <w:sz w:val="28"/>
                <w:szCs w:val="28"/>
              </w:rPr>
            </w:pPr>
            <w:r w:rsidRPr="0016596E">
              <w:rPr>
                <w:sz w:val="28"/>
                <w:szCs w:val="28"/>
              </w:rPr>
              <w:t>-Управляет учебными группами с целью в</w:t>
            </w:r>
            <w:r>
              <w:rPr>
                <w:sz w:val="28"/>
                <w:szCs w:val="28"/>
              </w:rPr>
              <w:t>овлечения обучающихся в процесс</w:t>
            </w:r>
            <w:r w:rsidRPr="0016596E">
              <w:rPr>
                <w:sz w:val="28"/>
                <w:szCs w:val="28"/>
              </w:rPr>
              <w:t xml:space="preserve"> об</w:t>
            </w:r>
            <w:r w:rsidR="00622384">
              <w:rPr>
                <w:sz w:val="28"/>
                <w:szCs w:val="28"/>
              </w:rPr>
              <w:t xml:space="preserve">учения и воспитания, мотивируя </w:t>
            </w:r>
            <w:r w:rsidRPr="0016596E">
              <w:rPr>
                <w:sz w:val="28"/>
                <w:szCs w:val="28"/>
              </w:rPr>
              <w:t>их учебно- познавательную деятельность</w:t>
            </w:r>
          </w:p>
          <w:p w:rsidR="00266A57" w:rsidRPr="0016596E" w:rsidRDefault="005675AF" w:rsidP="005675AF">
            <w:pPr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 w:rsidRPr="0016596E">
              <w:rPr>
                <w:sz w:val="28"/>
                <w:szCs w:val="28"/>
              </w:rPr>
              <w:t>-побуждает различать моральные нормы: добро-зло, должное-недопустимое</w:t>
            </w:r>
          </w:p>
        </w:tc>
      </w:tr>
      <w:tr w:rsidR="00266A57" w:rsidRPr="0016596E" w:rsidTr="003E76FC">
        <w:trPr>
          <w:trHeight w:val="7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jc w:val="center"/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 w:rsidRPr="0016596E"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31.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57" w:rsidRPr="0016596E" w:rsidRDefault="00C448B7" w:rsidP="00837109">
            <w:pPr>
              <w:pStyle w:val="TableParagraph"/>
              <w:spacing w:before="136"/>
              <w:rPr>
                <w:sz w:val="28"/>
                <w:szCs w:val="28"/>
              </w:rPr>
            </w:pPr>
            <w:r w:rsidRPr="0016596E">
              <w:rPr>
                <w:sz w:val="28"/>
                <w:szCs w:val="28"/>
              </w:rPr>
              <w:t>Правилазнакомства.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57" w:rsidRPr="0016596E" w:rsidRDefault="005675AF" w:rsidP="00837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963F3">
              <w:rPr>
                <w:sz w:val="28"/>
                <w:szCs w:val="28"/>
              </w:rPr>
              <w:t>.04.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A57" w:rsidRPr="0016596E" w:rsidRDefault="00266A57" w:rsidP="00837109">
            <w:pPr>
              <w:jc w:val="center"/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266A57" w:rsidRPr="0016596E" w:rsidTr="003E76FC">
        <w:trPr>
          <w:trHeight w:val="7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jc w:val="center"/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 w:rsidRPr="0016596E"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32.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57" w:rsidRPr="0016596E" w:rsidRDefault="00C448B7" w:rsidP="003144C6">
            <w:pPr>
              <w:pStyle w:val="TableParagraph"/>
              <w:spacing w:before="37"/>
              <w:rPr>
                <w:sz w:val="28"/>
                <w:szCs w:val="28"/>
              </w:rPr>
            </w:pPr>
            <w:r w:rsidRPr="0016596E">
              <w:rPr>
                <w:sz w:val="28"/>
                <w:szCs w:val="28"/>
              </w:rPr>
              <w:t>Рукопожатие.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57" w:rsidRPr="0016596E" w:rsidRDefault="005963F3" w:rsidP="00567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675A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.05.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A57" w:rsidRPr="0016596E" w:rsidRDefault="00266A57" w:rsidP="00837109">
            <w:pPr>
              <w:jc w:val="center"/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266A57" w:rsidRPr="0016596E" w:rsidTr="003E76FC">
        <w:trPr>
          <w:trHeight w:val="7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jc w:val="center"/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 w:rsidRPr="0016596E"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33.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57" w:rsidRPr="0016596E" w:rsidRDefault="003144C6" w:rsidP="00837109">
            <w:pPr>
              <w:pStyle w:val="TableParagraph"/>
              <w:spacing w:before="37"/>
              <w:rPr>
                <w:sz w:val="28"/>
                <w:szCs w:val="28"/>
              </w:rPr>
            </w:pPr>
            <w:r w:rsidRPr="0016596E">
              <w:rPr>
                <w:sz w:val="28"/>
                <w:szCs w:val="28"/>
              </w:rPr>
              <w:t>Умениеслушатьислышатьсобеседника.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57" w:rsidRPr="0016596E" w:rsidRDefault="00C448B7" w:rsidP="00567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675A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.05.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A57" w:rsidRPr="0016596E" w:rsidRDefault="00266A57" w:rsidP="00837109">
            <w:pPr>
              <w:jc w:val="center"/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266A57" w:rsidRPr="0016596E" w:rsidTr="003E76FC">
        <w:trPr>
          <w:trHeight w:val="7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837109">
            <w:pPr>
              <w:jc w:val="center"/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 w:rsidRPr="0016596E"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34.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57" w:rsidRPr="0016596E" w:rsidRDefault="00266A57" w:rsidP="00EF4A52">
            <w:pPr>
              <w:pStyle w:val="TableParagraph"/>
              <w:tabs>
                <w:tab w:val="right" w:pos="6163"/>
              </w:tabs>
              <w:spacing w:before="37"/>
              <w:rPr>
                <w:sz w:val="28"/>
                <w:szCs w:val="28"/>
              </w:rPr>
            </w:pPr>
            <w:r w:rsidRPr="0016596E">
              <w:rPr>
                <w:sz w:val="28"/>
                <w:szCs w:val="28"/>
              </w:rPr>
              <w:t>Мимикаижесты. Правилауспешногообщения.</w:t>
            </w:r>
            <w:r w:rsidR="00EF4A52" w:rsidRPr="0016596E">
              <w:rPr>
                <w:sz w:val="28"/>
                <w:szCs w:val="2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57" w:rsidRPr="0016596E" w:rsidRDefault="00C448B7" w:rsidP="005675A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675A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.05.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A57" w:rsidRPr="0016596E" w:rsidRDefault="00266A57" w:rsidP="00837109">
            <w:pPr>
              <w:jc w:val="center"/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</w:tbl>
    <w:p w:rsidR="00C448B7" w:rsidRDefault="00C448B7" w:rsidP="00AD4858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:rsidR="00C448B7" w:rsidRDefault="00C448B7" w:rsidP="00AD4858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:rsidR="0016596E" w:rsidRDefault="0016596E" w:rsidP="001D6198">
      <w:pPr>
        <w:spacing w:after="0" w:line="240" w:lineRule="auto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:rsidR="00AD4858" w:rsidRPr="00F027DF" w:rsidRDefault="00AD4858" w:rsidP="00AD4858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  <w:r w:rsidRPr="00F027DF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  <w:t>Материально-техническое обеспечение</w:t>
      </w:r>
    </w:p>
    <w:p w:rsidR="00AD4858" w:rsidRPr="00F027DF" w:rsidRDefault="00AD4858" w:rsidP="00AD4858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tbl>
      <w:tblPr>
        <w:tblStyle w:val="a6"/>
        <w:tblW w:w="10506" w:type="dxa"/>
        <w:tblInd w:w="-885" w:type="dxa"/>
        <w:tblLayout w:type="fixed"/>
        <w:tblLook w:val="04A0"/>
      </w:tblPr>
      <w:tblGrid>
        <w:gridCol w:w="3857"/>
        <w:gridCol w:w="3260"/>
        <w:gridCol w:w="3389"/>
      </w:tblGrid>
      <w:tr w:rsidR="00622384" w:rsidRPr="00F027DF" w:rsidTr="00622384">
        <w:trPr>
          <w:trHeight w:val="452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384" w:rsidRPr="00F027DF" w:rsidRDefault="00622384" w:rsidP="00D2656F">
            <w:pPr>
              <w:jc w:val="center"/>
              <w:rPr>
                <w:rFonts w:eastAsia="Arial Unicode MS"/>
                <w:b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 w:rsidRPr="00F027DF">
              <w:rPr>
                <w:rFonts w:eastAsia="Arial Unicode MS"/>
                <w:b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УМК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384" w:rsidRPr="00F027DF" w:rsidRDefault="00622384" w:rsidP="00D2656F">
            <w:pPr>
              <w:jc w:val="center"/>
              <w:rPr>
                <w:rFonts w:eastAsia="Arial Unicode MS"/>
                <w:b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 w:rsidRPr="00F027DF">
              <w:rPr>
                <w:rFonts w:eastAsia="Arial Unicode MS"/>
                <w:b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ТСО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84" w:rsidRPr="00F027DF" w:rsidRDefault="00622384" w:rsidP="00622384">
            <w:pPr>
              <w:rPr>
                <w:rFonts w:eastAsia="Arial Unicode MS"/>
                <w:b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 w:rsidRPr="00F027DF">
              <w:rPr>
                <w:rFonts w:eastAsia="Arial Unicode MS"/>
                <w:b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Оснащенность кабинета</w:t>
            </w:r>
          </w:p>
          <w:p w:rsidR="00622384" w:rsidRPr="00F027DF" w:rsidRDefault="00622384" w:rsidP="00622384">
            <w:pPr>
              <w:rPr>
                <w:rFonts w:eastAsia="Arial Unicode MS"/>
                <w:b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1D6198" w:rsidRPr="00F027DF" w:rsidTr="00622384">
        <w:trPr>
          <w:trHeight w:val="2858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98" w:rsidRPr="00F027DF" w:rsidRDefault="001D6198" w:rsidP="00874E7E">
            <w:pPr>
              <w:tabs>
                <w:tab w:val="left" w:pos="834"/>
              </w:tabs>
              <w:rPr>
                <w:sz w:val="28"/>
                <w:szCs w:val="28"/>
              </w:rPr>
            </w:pPr>
            <w:r w:rsidRPr="00F027DF">
              <w:rPr>
                <w:sz w:val="28"/>
                <w:szCs w:val="28"/>
              </w:rPr>
              <w:t>1.Учебник для общеобразовательных организаций Основы светской этики 4 класс, М. «Просвещение» 2019.</w:t>
            </w:r>
          </w:p>
          <w:p w:rsidR="001D6198" w:rsidRPr="00F027DF" w:rsidRDefault="001D6198" w:rsidP="0016596E">
            <w:pPr>
              <w:tabs>
                <w:tab w:val="left" w:pos="0"/>
              </w:tabs>
              <w:ind w:left="34" w:hanging="34"/>
              <w:rPr>
                <w:sz w:val="28"/>
                <w:szCs w:val="28"/>
              </w:rPr>
            </w:pPr>
            <w:r w:rsidRPr="00F027DF">
              <w:rPr>
                <w:sz w:val="28"/>
                <w:szCs w:val="28"/>
              </w:rPr>
              <w:t>2. Учебник для учащихся общеобразовательных организации в двух частях Основы светской этики 4 класс М.:- Издательский  центр «</w:t>
            </w:r>
            <w:proofErr w:type="spellStart"/>
            <w:r w:rsidRPr="00F027DF">
              <w:rPr>
                <w:sz w:val="28"/>
                <w:szCs w:val="28"/>
              </w:rPr>
              <w:t>Вентана</w:t>
            </w:r>
            <w:proofErr w:type="spellEnd"/>
            <w:r w:rsidRPr="00F027DF">
              <w:rPr>
                <w:sz w:val="28"/>
                <w:szCs w:val="28"/>
              </w:rPr>
              <w:t xml:space="preserve"> – Граф», 2017.</w:t>
            </w:r>
          </w:p>
          <w:p w:rsidR="001D6198" w:rsidRPr="00F027DF" w:rsidRDefault="001D6198" w:rsidP="0016596E">
            <w:pPr>
              <w:tabs>
                <w:tab w:val="left" w:pos="834"/>
              </w:tabs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98" w:rsidRPr="00F027DF" w:rsidRDefault="001D6198" w:rsidP="00E90343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8"/>
                <w:szCs w:val="28"/>
              </w:rPr>
            </w:pPr>
            <w:r w:rsidRPr="00F027DF">
              <w:rPr>
                <w:rFonts w:eastAsia="Times New Roman"/>
                <w:sz w:val="28"/>
                <w:szCs w:val="28"/>
              </w:rPr>
              <w:t xml:space="preserve">1. Компьютер </w:t>
            </w:r>
          </w:p>
          <w:p w:rsidR="001D6198" w:rsidRPr="00F027DF" w:rsidRDefault="001D6198" w:rsidP="00E90343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8"/>
                <w:szCs w:val="28"/>
              </w:rPr>
            </w:pPr>
            <w:r w:rsidRPr="00F027DF">
              <w:rPr>
                <w:rFonts w:eastAsia="Times New Roman"/>
                <w:sz w:val="28"/>
                <w:szCs w:val="28"/>
              </w:rPr>
              <w:t>2. Монитор</w:t>
            </w:r>
          </w:p>
          <w:p w:rsidR="001D6198" w:rsidRPr="00F027DF" w:rsidRDefault="001D6198" w:rsidP="00E90343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8"/>
                <w:szCs w:val="28"/>
              </w:rPr>
            </w:pPr>
            <w:r w:rsidRPr="00F027DF">
              <w:rPr>
                <w:rFonts w:eastAsia="Times New Roman"/>
                <w:sz w:val="28"/>
                <w:szCs w:val="28"/>
              </w:rPr>
              <w:t>3. Процессор</w:t>
            </w:r>
          </w:p>
          <w:p w:rsidR="001D6198" w:rsidRPr="00F027DF" w:rsidRDefault="001D6198" w:rsidP="00E90343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8"/>
                <w:szCs w:val="28"/>
              </w:rPr>
            </w:pPr>
            <w:r w:rsidRPr="00F027DF">
              <w:rPr>
                <w:rFonts w:eastAsia="Times New Roman"/>
                <w:sz w:val="28"/>
                <w:szCs w:val="28"/>
              </w:rPr>
              <w:t>4. Телевизор</w:t>
            </w:r>
          </w:p>
          <w:p w:rsidR="001D6198" w:rsidRPr="00F027DF" w:rsidRDefault="001D6198" w:rsidP="00E90343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8"/>
                <w:szCs w:val="28"/>
              </w:rPr>
            </w:pPr>
            <w:r w:rsidRPr="00F027DF">
              <w:rPr>
                <w:sz w:val="28"/>
                <w:szCs w:val="28"/>
              </w:rPr>
              <w:t>5</w:t>
            </w:r>
            <w:r w:rsidRPr="00F027DF">
              <w:rPr>
                <w:rFonts w:eastAsia="Times New Roman"/>
                <w:sz w:val="28"/>
                <w:szCs w:val="28"/>
              </w:rPr>
              <w:t>. Презентации по разделам рабочей программы.</w:t>
            </w:r>
          </w:p>
          <w:p w:rsidR="001D6198" w:rsidRPr="00F027DF" w:rsidRDefault="001D6198" w:rsidP="00E9034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8" w:rsidRPr="00F027DF" w:rsidRDefault="001D6198" w:rsidP="00E90343">
            <w:pPr>
              <w:contextualSpacing/>
              <w:rPr>
                <w:sz w:val="28"/>
                <w:szCs w:val="28"/>
              </w:rPr>
            </w:pPr>
            <w:r w:rsidRPr="00F027DF">
              <w:rPr>
                <w:sz w:val="28"/>
                <w:szCs w:val="28"/>
              </w:rPr>
              <w:t>1. Учительский стол</w:t>
            </w:r>
          </w:p>
          <w:p w:rsidR="001D6198" w:rsidRPr="00F027DF" w:rsidRDefault="001D6198" w:rsidP="00E90343">
            <w:pPr>
              <w:contextualSpacing/>
              <w:rPr>
                <w:sz w:val="28"/>
                <w:szCs w:val="28"/>
              </w:rPr>
            </w:pPr>
            <w:r w:rsidRPr="00F027DF">
              <w:rPr>
                <w:sz w:val="28"/>
                <w:szCs w:val="28"/>
              </w:rPr>
              <w:t>2. Столы ученические</w:t>
            </w:r>
          </w:p>
          <w:p w:rsidR="001D6198" w:rsidRPr="00F027DF" w:rsidRDefault="001D6198" w:rsidP="00E90343">
            <w:pPr>
              <w:contextualSpacing/>
              <w:rPr>
                <w:sz w:val="28"/>
                <w:szCs w:val="28"/>
              </w:rPr>
            </w:pPr>
            <w:r w:rsidRPr="00F027DF">
              <w:rPr>
                <w:sz w:val="28"/>
                <w:szCs w:val="28"/>
              </w:rPr>
              <w:t>3. Стулья ученические</w:t>
            </w:r>
          </w:p>
          <w:p w:rsidR="001D6198" w:rsidRPr="00F027DF" w:rsidRDefault="001D6198" w:rsidP="00E90343">
            <w:pPr>
              <w:contextualSpacing/>
              <w:rPr>
                <w:sz w:val="28"/>
                <w:szCs w:val="28"/>
              </w:rPr>
            </w:pPr>
            <w:r w:rsidRPr="00F027DF">
              <w:rPr>
                <w:sz w:val="28"/>
                <w:szCs w:val="28"/>
              </w:rPr>
              <w:t xml:space="preserve">4. Доска </w:t>
            </w:r>
          </w:p>
          <w:p w:rsidR="001D6198" w:rsidRPr="00F027DF" w:rsidRDefault="001D6198" w:rsidP="00E90343">
            <w:pPr>
              <w:contextualSpacing/>
              <w:rPr>
                <w:sz w:val="28"/>
                <w:szCs w:val="28"/>
              </w:rPr>
            </w:pPr>
            <w:r w:rsidRPr="00F027DF">
              <w:rPr>
                <w:sz w:val="28"/>
                <w:szCs w:val="28"/>
              </w:rPr>
              <w:t>5. Шкаф стеллажный</w:t>
            </w:r>
          </w:p>
          <w:p w:rsidR="001D6198" w:rsidRPr="00F027DF" w:rsidRDefault="001D6198" w:rsidP="00E90343">
            <w:pPr>
              <w:contextualSpacing/>
              <w:rPr>
                <w:sz w:val="28"/>
                <w:szCs w:val="28"/>
              </w:rPr>
            </w:pPr>
            <w:r w:rsidRPr="00F027DF">
              <w:rPr>
                <w:sz w:val="28"/>
                <w:szCs w:val="28"/>
              </w:rPr>
              <w:t>6.Шкаф для хранения учебных пособий и дидактических материалов</w:t>
            </w:r>
          </w:p>
          <w:p w:rsidR="001D6198" w:rsidRPr="00F027DF" w:rsidRDefault="001D6198" w:rsidP="00E90343">
            <w:pPr>
              <w:contextualSpacing/>
              <w:rPr>
                <w:sz w:val="28"/>
                <w:szCs w:val="28"/>
              </w:rPr>
            </w:pPr>
            <w:r w:rsidRPr="00F027DF">
              <w:rPr>
                <w:sz w:val="28"/>
                <w:szCs w:val="28"/>
              </w:rPr>
              <w:t>7. Информационный стенд «Классный уголок»</w:t>
            </w:r>
          </w:p>
          <w:p w:rsidR="001D6198" w:rsidRPr="00F027DF" w:rsidRDefault="001D6198" w:rsidP="00E90343">
            <w:pPr>
              <w:widowControl w:val="0"/>
              <w:autoSpaceDE w:val="0"/>
              <w:autoSpaceDN w:val="0"/>
              <w:contextualSpacing/>
              <w:rPr>
                <w:sz w:val="28"/>
                <w:szCs w:val="28"/>
                <w:shd w:val="clear" w:color="auto" w:fill="FFFFFF"/>
              </w:rPr>
            </w:pPr>
            <w:r w:rsidRPr="00F027DF">
              <w:rPr>
                <w:sz w:val="28"/>
                <w:szCs w:val="28"/>
              </w:rPr>
              <w:t>8. Информационный стенд по предмету</w:t>
            </w:r>
          </w:p>
        </w:tc>
      </w:tr>
    </w:tbl>
    <w:p w:rsidR="00AD4858" w:rsidRPr="00632656" w:rsidRDefault="00AD4858" w:rsidP="00AD4858">
      <w:pPr>
        <w:pStyle w:val="a3"/>
        <w:spacing w:after="0" w:line="240" w:lineRule="auto"/>
        <w:ind w:right="133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858" w:rsidRPr="00632656" w:rsidRDefault="00AD4858" w:rsidP="00AD48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4858" w:rsidRPr="00632656" w:rsidRDefault="00AD4858" w:rsidP="00AD48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4858" w:rsidRDefault="00AD4858"/>
    <w:sectPr w:rsidR="00AD4858" w:rsidSect="003E76F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F65"/>
    <w:rsid w:val="000604C0"/>
    <w:rsid w:val="0016312F"/>
    <w:rsid w:val="0016596E"/>
    <w:rsid w:val="00192FB8"/>
    <w:rsid w:val="001977A5"/>
    <w:rsid w:val="001A318A"/>
    <w:rsid w:val="001D6198"/>
    <w:rsid w:val="002124C3"/>
    <w:rsid w:val="002177A0"/>
    <w:rsid w:val="0024752E"/>
    <w:rsid w:val="00266A57"/>
    <w:rsid w:val="003144C6"/>
    <w:rsid w:val="00380BB0"/>
    <w:rsid w:val="003A60B6"/>
    <w:rsid w:val="003E76FC"/>
    <w:rsid w:val="00473254"/>
    <w:rsid w:val="004976E4"/>
    <w:rsid w:val="0056390C"/>
    <w:rsid w:val="005675AF"/>
    <w:rsid w:val="005963F3"/>
    <w:rsid w:val="005A0B8D"/>
    <w:rsid w:val="005F6BB4"/>
    <w:rsid w:val="00622384"/>
    <w:rsid w:val="00636BAA"/>
    <w:rsid w:val="00645DCC"/>
    <w:rsid w:val="006B4672"/>
    <w:rsid w:val="006C18E7"/>
    <w:rsid w:val="006D5D0E"/>
    <w:rsid w:val="006E69D8"/>
    <w:rsid w:val="00765BE8"/>
    <w:rsid w:val="00772A53"/>
    <w:rsid w:val="00862FDA"/>
    <w:rsid w:val="00874E7E"/>
    <w:rsid w:val="008C65ED"/>
    <w:rsid w:val="008F2ACD"/>
    <w:rsid w:val="0099550E"/>
    <w:rsid w:val="009C42A8"/>
    <w:rsid w:val="009E5515"/>
    <w:rsid w:val="00A15B63"/>
    <w:rsid w:val="00AD4858"/>
    <w:rsid w:val="00B17DCC"/>
    <w:rsid w:val="00B85CD5"/>
    <w:rsid w:val="00C448B7"/>
    <w:rsid w:val="00CD3D9A"/>
    <w:rsid w:val="00D027F3"/>
    <w:rsid w:val="00D51A31"/>
    <w:rsid w:val="00E14FC1"/>
    <w:rsid w:val="00E25BD0"/>
    <w:rsid w:val="00ED25CA"/>
    <w:rsid w:val="00EF4A52"/>
    <w:rsid w:val="00F027DF"/>
    <w:rsid w:val="00F24050"/>
    <w:rsid w:val="00F71F65"/>
    <w:rsid w:val="00F90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71F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1F65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lang w:eastAsia="en-US"/>
    </w:rPr>
  </w:style>
  <w:style w:type="paragraph" w:styleId="a3">
    <w:name w:val="Body Text"/>
    <w:basedOn w:val="a"/>
    <w:link w:val="a4"/>
    <w:unhideWhenUsed/>
    <w:qFormat/>
    <w:rsid w:val="00F71F65"/>
    <w:pPr>
      <w:spacing w:after="120"/>
    </w:pPr>
  </w:style>
  <w:style w:type="character" w:customStyle="1" w:styleId="a4">
    <w:name w:val="Основной текст Знак"/>
    <w:basedOn w:val="a0"/>
    <w:link w:val="a3"/>
    <w:rsid w:val="00F71F65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F71F65"/>
  </w:style>
  <w:style w:type="paragraph" w:customStyle="1" w:styleId="1">
    <w:name w:val="Без интервала1"/>
    <w:rsid w:val="00F71F6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F71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F71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D48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E7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76F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1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Electronica</cp:lastModifiedBy>
  <cp:revision>8</cp:revision>
  <cp:lastPrinted>2024-10-10T12:27:00Z</cp:lastPrinted>
  <dcterms:created xsi:type="dcterms:W3CDTF">2024-09-08T05:56:00Z</dcterms:created>
  <dcterms:modified xsi:type="dcterms:W3CDTF">2024-10-20T03:54:00Z</dcterms:modified>
</cp:coreProperties>
</file>