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09" w:rsidRPr="00467B8D" w:rsidRDefault="00555709" w:rsidP="00555709">
      <w:pPr>
        <w:jc w:val="center"/>
        <w:rPr>
          <w:b/>
        </w:rPr>
      </w:pPr>
      <w:r w:rsidRPr="00467B8D">
        <w:rPr>
          <w:b/>
        </w:rPr>
        <w:t>Пояснительная записка</w:t>
      </w:r>
    </w:p>
    <w:p w:rsidR="00555709" w:rsidRPr="00467B8D" w:rsidRDefault="00555709" w:rsidP="00CF6FBE">
      <w:pPr>
        <w:ind w:firstLine="709"/>
        <w:jc w:val="both"/>
      </w:pPr>
      <w:r w:rsidRPr="00467B8D">
        <w:t xml:space="preserve">Рабочая программа по </w:t>
      </w:r>
      <w:r w:rsidR="004B325E" w:rsidRPr="00467B8D">
        <w:t>фи</w:t>
      </w:r>
      <w:r w:rsidR="00EE3944">
        <w:t>зической культуре для учащихся 7</w:t>
      </w:r>
      <w:r w:rsidR="004B325E" w:rsidRPr="00467B8D">
        <w:t xml:space="preserve"> класса </w:t>
      </w:r>
      <w:r w:rsidR="00CF6FBE" w:rsidRPr="006813A7">
        <w:t xml:space="preserve">составлена на основе адаптированной основной общеобразовательной программы </w:t>
      </w:r>
      <w:r w:rsidR="00CF6FBE">
        <w:t>образования обучающихся</w:t>
      </w:r>
      <w:r w:rsidR="00CF6FBE" w:rsidRPr="006813A7">
        <w:t xml:space="preserve"> с лёгко</w:t>
      </w:r>
      <w:r w:rsidR="00CF6FBE">
        <w:t>й умственной отсталостью</w:t>
      </w:r>
      <w:r w:rsidR="00CF6FBE" w:rsidRPr="00467B8D">
        <w:t>(</w:t>
      </w:r>
      <w:r w:rsidR="00CF6FBE">
        <w:t>инте</w:t>
      </w:r>
      <w:r w:rsidR="00CF6FBE" w:rsidRPr="00467B8D">
        <w:t xml:space="preserve">ллектуальными нарушениями) </w:t>
      </w:r>
      <w:r w:rsidR="00CB44F7">
        <w:t xml:space="preserve">(вариант1) </w:t>
      </w:r>
      <w:r w:rsidR="00CF6FBE" w:rsidRPr="006813A7">
        <w:t>КГБОУ «Назаровская школа».</w:t>
      </w:r>
    </w:p>
    <w:p w:rsidR="003D3166" w:rsidRPr="00467B8D" w:rsidRDefault="003D3166" w:rsidP="003D316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67B8D">
        <w:rPr>
          <w:b/>
          <w:sz w:val="24"/>
          <w:szCs w:val="24"/>
        </w:rPr>
        <w:t>Цель</w:t>
      </w:r>
      <w:r w:rsidRPr="00467B8D">
        <w:rPr>
          <w:sz w:val="24"/>
          <w:szCs w:val="24"/>
        </w:rPr>
        <w:t xml:space="preserve">: </w:t>
      </w:r>
      <w:r w:rsidRPr="00467B8D">
        <w:rPr>
          <w:rStyle w:val="21"/>
          <w:b w:val="0"/>
        </w:rPr>
        <w:t>создать условия для формирования</w:t>
      </w:r>
      <w:r w:rsidRPr="00467B8D">
        <w:rPr>
          <w:sz w:val="24"/>
          <w:szCs w:val="24"/>
        </w:rPr>
        <w:t>всесторонне развитой личности, способной активно использовать физическую культуру для укрепления и длительного сохранения собственного здоровья.</w:t>
      </w:r>
    </w:p>
    <w:p w:rsidR="003D3166" w:rsidRPr="00467B8D" w:rsidRDefault="003D3166" w:rsidP="003D316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67B8D">
        <w:rPr>
          <w:sz w:val="24"/>
          <w:szCs w:val="24"/>
        </w:rPr>
        <w:t>Физическая культура является составной частью образовательного процесса обучаю</w:t>
      </w:r>
      <w:r w:rsidRPr="00467B8D">
        <w:rPr>
          <w:sz w:val="24"/>
          <w:szCs w:val="24"/>
        </w:rPr>
        <w:softHyphen/>
        <w:t>щихся с умственной отсталостью (интеллектуальными нарушениями). Она решает образо</w:t>
      </w:r>
      <w:r w:rsidRPr="00467B8D">
        <w:rPr>
          <w:sz w:val="24"/>
          <w:szCs w:val="24"/>
        </w:rPr>
        <w:softHyphen/>
        <w:t>вательные, воспитательные, коррекционно-развивающие и лечебно-оздоровительные задачи. 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3D3166" w:rsidRPr="00467B8D" w:rsidRDefault="003D3166" w:rsidP="003D3166">
      <w:pPr>
        <w:pStyle w:val="20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467B8D">
        <w:rPr>
          <w:sz w:val="24"/>
          <w:szCs w:val="24"/>
        </w:rPr>
        <w:t>Содержание программы отражено в четырех разделах: «Лыжная подготовка», «Гимнастика», «Легкая атлетика»,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3D3166" w:rsidRPr="00467B8D" w:rsidRDefault="003D3166" w:rsidP="00555709">
      <w:pPr>
        <w:ind w:firstLine="709"/>
        <w:jc w:val="both"/>
      </w:pPr>
    </w:p>
    <w:p w:rsidR="00555709" w:rsidRPr="00467B8D" w:rsidRDefault="00555709" w:rsidP="00555709">
      <w:pPr>
        <w:ind w:firstLine="709"/>
        <w:jc w:val="both"/>
      </w:pPr>
      <w:r w:rsidRPr="00467B8D">
        <w:t>Оптимальное изу</w:t>
      </w:r>
      <w:r w:rsidR="006277E8">
        <w:t>чение программы предполагает 68 учебных часов в год, 2 (два</w:t>
      </w:r>
      <w:r w:rsidRPr="00467B8D">
        <w:t>) учебных часа в неделю.</w:t>
      </w:r>
    </w:p>
    <w:p w:rsidR="00555709" w:rsidRPr="00467B8D" w:rsidRDefault="00555709" w:rsidP="00555709">
      <w:pPr>
        <w:ind w:left="567" w:hanging="27"/>
        <w:jc w:val="center"/>
        <w:rPr>
          <w:b/>
        </w:rPr>
      </w:pPr>
    </w:p>
    <w:p w:rsidR="00555709" w:rsidRPr="00467B8D" w:rsidRDefault="00555709" w:rsidP="00555709">
      <w:pPr>
        <w:pStyle w:val="a4"/>
        <w:ind w:firstLine="709"/>
        <w:jc w:val="center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7B8D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</w:t>
      </w:r>
    </w:p>
    <w:p w:rsidR="00DF51B2" w:rsidRPr="006813A7" w:rsidRDefault="00DF51B2" w:rsidP="00DF51B2">
      <w:pPr>
        <w:pStyle w:val="a4"/>
        <w:ind w:firstLine="709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813A7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Личностные:</w:t>
      </w:r>
    </w:p>
    <w:p w:rsidR="00DF51B2" w:rsidRPr="006813A7" w:rsidRDefault="00DF51B2" w:rsidP="00DF51B2">
      <w:pPr>
        <w:pStyle w:val="a4"/>
        <w:ind w:firstLine="709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владеет навыками коммуникации и принятыми нормами социального взаимодействия;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соблюдает правила техники безопасности во время уроков;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имеет мотивацию к учебной деятельности;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проявляет интерес к игровой и двигательной деятельности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6813A7">
        <w:rPr>
          <w:color w:val="000000" w:themeColor="text1"/>
          <w:sz w:val="24"/>
          <w:szCs w:val="24"/>
        </w:rPr>
        <w:t>владеет навыками выполнения жизненно важных двигательных умений (ходьба, бег, прыжки и т.д.) различными способами, в различных изменяющихся внешних условиях;</w:t>
      </w:r>
    </w:p>
    <w:p w:rsidR="00DF51B2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3F5CB1">
        <w:rPr>
          <w:color w:val="000000" w:themeColor="text1"/>
          <w:sz w:val="24"/>
          <w:szCs w:val="24"/>
        </w:rPr>
        <w:t>содержит в порядке спортивный инвентарь и оборудование,</w:t>
      </w:r>
      <w:r>
        <w:rPr>
          <w:color w:val="000000" w:themeColor="text1"/>
          <w:sz w:val="24"/>
          <w:szCs w:val="24"/>
        </w:rPr>
        <w:t xml:space="preserve"> спортивную одежду;</w:t>
      </w:r>
    </w:p>
    <w:p w:rsidR="00DF51B2" w:rsidRPr="003F5CB1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 w:rsidRPr="003F5CB1">
        <w:rPr>
          <w:color w:val="000000" w:themeColor="text1"/>
          <w:sz w:val="24"/>
          <w:szCs w:val="24"/>
        </w:rPr>
        <w:t>проявляет дисциплинированность, внимательность, трудолюбие и  упорство в достижении поставленных целей;</w:t>
      </w:r>
    </w:p>
    <w:p w:rsidR="00DF51B2" w:rsidRPr="006813A7" w:rsidRDefault="00DF51B2" w:rsidP="00DF51B2">
      <w:pPr>
        <w:pStyle w:val="20"/>
        <w:numPr>
          <w:ilvl w:val="0"/>
          <w:numId w:val="1"/>
        </w:numPr>
        <w:shd w:val="clear" w:color="auto" w:fill="auto"/>
        <w:tabs>
          <w:tab w:val="left" w:pos="1048"/>
        </w:tabs>
        <w:autoSpaceDE w:val="0"/>
        <w:autoSpaceDN w:val="0"/>
        <w:adjustRightInd w:val="0"/>
        <w:spacing w:line="240" w:lineRule="auto"/>
        <w:ind w:left="357" w:hanging="35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планирует режим дня, обеспечивая</w:t>
      </w:r>
      <w:r w:rsidRPr="006813A7">
        <w:rPr>
          <w:color w:val="000000" w:themeColor="text1"/>
          <w:sz w:val="24"/>
          <w:szCs w:val="24"/>
        </w:rPr>
        <w:t xml:space="preserve"> оптимальное сочетание нагрузки и отдыха</w:t>
      </w:r>
      <w:r>
        <w:rPr>
          <w:color w:val="000000" w:themeColor="text1"/>
          <w:sz w:val="24"/>
          <w:szCs w:val="24"/>
        </w:rPr>
        <w:t xml:space="preserve"> с помощью учителя</w:t>
      </w:r>
      <w:r w:rsidRPr="006813A7">
        <w:rPr>
          <w:color w:val="000000" w:themeColor="text1"/>
          <w:sz w:val="24"/>
          <w:szCs w:val="24"/>
        </w:rPr>
        <w:t>;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13A7">
        <w:rPr>
          <w:rFonts w:ascii="Times New Roman" w:hAnsi="Times New Roman"/>
          <w:color w:val="000000" w:themeColor="text1"/>
          <w:sz w:val="24"/>
          <w:szCs w:val="24"/>
        </w:rPr>
        <w:t>управляет своими эмоциями, проявляет культуру общения и взаимодействия в процессе занятий физической культурой, игровой и соревновательной деятельности;</w:t>
      </w:r>
    </w:p>
    <w:p w:rsidR="00DF51B2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предупреждает </w:t>
      </w:r>
      <w:r w:rsidRPr="006813A7">
        <w:rPr>
          <w:rFonts w:ascii="Times New Roman" w:hAnsi="Times New Roman"/>
          <w:color w:val="000000" w:themeColor="text1"/>
          <w:sz w:val="24"/>
          <w:szCs w:val="24"/>
        </w:rPr>
        <w:t xml:space="preserve"> конфликтные ситуации во время совместных занятий физической культурой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разрешает</w:t>
      </w:r>
      <w:r w:rsidRPr="006813A7">
        <w:rPr>
          <w:rFonts w:ascii="Times New Roman" w:hAnsi="Times New Roman"/>
          <w:color w:val="000000" w:themeColor="text1"/>
          <w:sz w:val="24"/>
          <w:szCs w:val="24"/>
        </w:rPr>
        <w:t xml:space="preserve"> спорные проблемы на основе уважительного и доброжелательного отношения к окружающим;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3F5CB1">
        <w:rPr>
          <w:rFonts w:ascii="Times New Roman" w:hAnsi="Times New Roman"/>
          <w:color w:val="000000" w:themeColor="text1"/>
          <w:sz w:val="24"/>
          <w:szCs w:val="24"/>
        </w:rPr>
        <w:t>владеет навыками выполнения разнообразных физических упражнений различной функциональной направленности, технических действий базовых видов спорта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F51B2" w:rsidRPr="006813A7" w:rsidRDefault="00DF51B2" w:rsidP="00DF51B2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6813A7">
        <w:rPr>
          <w:rFonts w:ascii="Times New Roman" w:hAnsi="Times New Roman"/>
          <w:color w:val="000000" w:themeColor="text1"/>
          <w:sz w:val="24"/>
          <w:szCs w:val="24"/>
        </w:rPr>
        <w:t>применяет  их в игровой соревновательной деятельности.</w:t>
      </w:r>
    </w:p>
    <w:p w:rsidR="00DF51B2" w:rsidRPr="006813A7" w:rsidRDefault="00DF51B2" w:rsidP="00DF51B2">
      <w:pPr>
        <w:rPr>
          <w:b/>
        </w:rPr>
      </w:pPr>
    </w:p>
    <w:p w:rsidR="00555709" w:rsidRPr="00467B8D" w:rsidRDefault="00555709" w:rsidP="00555709">
      <w:pPr>
        <w:jc w:val="center"/>
        <w:rPr>
          <w:b/>
        </w:rPr>
      </w:pPr>
    </w:p>
    <w:p w:rsidR="00555709" w:rsidRPr="00467B8D" w:rsidRDefault="00555709" w:rsidP="00555709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  <w:r w:rsidRPr="00467B8D"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t>Таблица предметных результатов, содержания, тематического планирования.</w:t>
      </w:r>
    </w:p>
    <w:p w:rsidR="00555709" w:rsidRPr="00467B8D" w:rsidRDefault="00555709" w:rsidP="00555709">
      <w:pPr>
        <w:ind w:firstLine="709"/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</w:p>
    <w:tbl>
      <w:tblPr>
        <w:tblStyle w:val="a5"/>
        <w:tblW w:w="10093" w:type="dxa"/>
        <w:tblInd w:w="-459" w:type="dxa"/>
        <w:tblLayout w:type="fixed"/>
        <w:tblLook w:val="04A0"/>
      </w:tblPr>
      <w:tblGrid>
        <w:gridCol w:w="1418"/>
        <w:gridCol w:w="709"/>
        <w:gridCol w:w="4564"/>
        <w:gridCol w:w="3402"/>
      </w:tblGrid>
      <w:tr w:rsidR="00000FB4" w:rsidRPr="00467B8D" w:rsidTr="00000FB4">
        <w:trPr>
          <w:trHeight w:val="769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Разделы</w:t>
            </w: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</w:p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 xml:space="preserve">Кол-во </w:t>
            </w:r>
            <w:r w:rsidRPr="00467B8D">
              <w:rPr>
                <w:b/>
                <w:color w:val="000000" w:themeColor="text1"/>
              </w:rPr>
              <w:lastRenderedPageBreak/>
              <w:t>часов</w:t>
            </w:r>
          </w:p>
        </w:tc>
        <w:tc>
          <w:tcPr>
            <w:tcW w:w="4564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lastRenderedPageBreak/>
              <w:t xml:space="preserve">Краткое </w:t>
            </w:r>
          </w:p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содержание</w:t>
            </w:r>
          </w:p>
        </w:tc>
        <w:tc>
          <w:tcPr>
            <w:tcW w:w="3402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Планируемые результаты</w:t>
            </w:r>
          </w:p>
        </w:tc>
      </w:tr>
      <w:tr w:rsidR="00000FB4" w:rsidRPr="00467B8D" w:rsidTr="00000FB4">
        <w:trPr>
          <w:trHeight w:val="417"/>
        </w:trPr>
        <w:tc>
          <w:tcPr>
            <w:tcW w:w="1418" w:type="dxa"/>
          </w:tcPr>
          <w:p w:rsidR="00000FB4" w:rsidRPr="00467B8D" w:rsidRDefault="00000FB4" w:rsidP="00704042">
            <w:pPr>
              <w:rPr>
                <w:b/>
                <w:lang w:val="en-US"/>
              </w:rPr>
            </w:pPr>
            <w:r w:rsidRPr="00467B8D">
              <w:rPr>
                <w:b/>
              </w:rPr>
              <w:lastRenderedPageBreak/>
              <w:t>Легкая атлетика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24 ч.</w:t>
            </w:r>
          </w:p>
        </w:tc>
        <w:tc>
          <w:tcPr>
            <w:tcW w:w="4564" w:type="dxa"/>
          </w:tcPr>
          <w:p w:rsidR="00000FB4" w:rsidRPr="00467B8D" w:rsidRDefault="00000FB4" w:rsidP="00555709">
            <w:r w:rsidRPr="00467B8D">
              <w:t xml:space="preserve">Правила  ТБ на уроках  легкой атлетики; </w:t>
            </w:r>
          </w:p>
          <w:p w:rsidR="00000FB4" w:rsidRPr="00467B8D" w:rsidRDefault="00000FB4" w:rsidP="00555709">
            <w:r w:rsidRPr="00467B8D">
              <w:t xml:space="preserve">правила передачи эстафетной палочки. 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>Спортивная ходьба.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Бег в медленном темпе 6 мин; 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Правильное финиширование в беге на 60 м. </w:t>
            </w:r>
          </w:p>
          <w:p w:rsidR="00000FB4" w:rsidRPr="00467B8D" w:rsidRDefault="00000FB4" w:rsidP="00555709">
            <w:pPr>
              <w:tabs>
                <w:tab w:val="left" w:pos="6681"/>
              </w:tabs>
              <w:rPr>
                <w:b/>
                <w:color w:val="000000" w:themeColor="text1"/>
              </w:rPr>
            </w:pPr>
            <w:r w:rsidRPr="00467B8D">
              <w:t>Отталкивание, приземление  в прыжках в длину с разбега способом «согнув ноги». Метание малого мяча в цель с места, из различных исходных положений, на дальность с разбега.</w:t>
            </w:r>
          </w:p>
        </w:tc>
        <w:tc>
          <w:tcPr>
            <w:tcW w:w="3402" w:type="dxa"/>
          </w:tcPr>
          <w:p w:rsidR="00E845C2" w:rsidRPr="00E845C2" w:rsidRDefault="00E845C2" w:rsidP="00704042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t>Минимальный уровень:</w:t>
            </w:r>
          </w:p>
          <w:p w:rsidR="00000FB4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использует </w:t>
            </w:r>
            <w:r w:rsidRPr="00467B8D">
              <w:rPr>
                <w:color w:val="000000" w:themeColor="text1"/>
              </w:rPr>
              <w:t>те</w:t>
            </w:r>
            <w:r>
              <w:rPr>
                <w:color w:val="000000" w:themeColor="text1"/>
              </w:rPr>
              <w:t>хнику безопасности на уроках по</w:t>
            </w:r>
            <w:r w:rsidRPr="00467B8D">
              <w:rPr>
                <w:color w:val="000000" w:themeColor="text1"/>
              </w:rPr>
              <w:t xml:space="preserve"> физической культуре;</w:t>
            </w:r>
          </w:p>
          <w:p w:rsidR="001C3415" w:rsidRPr="001C3415" w:rsidRDefault="001C3415" w:rsidP="001C3415">
            <w:r>
              <w:t xml:space="preserve">- перечисляет </w:t>
            </w:r>
            <w:r w:rsidRPr="00467B8D">
              <w:t xml:space="preserve">правила передачи эстафетной палочки. </w:t>
            </w:r>
          </w:p>
          <w:p w:rsidR="00420919" w:rsidRPr="00420919" w:rsidRDefault="00420919" w:rsidP="001C3415">
            <w:pPr>
              <w:tabs>
                <w:tab w:val="right" w:pos="3186"/>
              </w:tabs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  <w:r w:rsidR="001C3415">
              <w:rPr>
                <w:b/>
                <w:u w:val="single"/>
              </w:rPr>
              <w:tab/>
            </w:r>
          </w:p>
          <w:p w:rsidR="00000FB4" w:rsidRDefault="00000FB4" w:rsidP="00704042">
            <w:r w:rsidRPr="00467B8D">
              <w:t>-</w:t>
            </w:r>
            <w:r>
              <w:t xml:space="preserve"> пробегает </w:t>
            </w:r>
            <w:r w:rsidRPr="00467B8D">
              <w:t>с максимальной скоростью</w:t>
            </w:r>
          </w:p>
          <w:p w:rsidR="00000FB4" w:rsidRPr="00467B8D" w:rsidRDefault="00000FB4" w:rsidP="00704042">
            <w:r w:rsidRPr="00467B8D">
              <w:t>короткие дистанции;</w:t>
            </w:r>
          </w:p>
          <w:p w:rsidR="00000FB4" w:rsidRPr="00467B8D" w:rsidRDefault="00000FB4" w:rsidP="00704042">
            <w:r w:rsidRPr="00467B8D">
              <w:t>-</w:t>
            </w:r>
            <w:r>
              <w:t xml:space="preserve"> пробегает</w:t>
            </w:r>
            <w:r w:rsidRPr="00467B8D">
              <w:t>в равномерном темпе длительный бег;</w:t>
            </w:r>
          </w:p>
          <w:p w:rsidR="00000FB4" w:rsidRDefault="00000FB4" w:rsidP="00704042">
            <w:r>
              <w:t>-метает</w:t>
            </w:r>
            <w:r w:rsidRPr="00467B8D">
              <w:t xml:space="preserve"> малый мяч в цель.</w:t>
            </w:r>
          </w:p>
          <w:p w:rsidR="00E845C2" w:rsidRPr="00467B8D" w:rsidRDefault="00E845C2" w:rsidP="00420919">
            <w:pPr>
              <w:rPr>
                <w:color w:val="000000" w:themeColor="text1"/>
                <w:u w:val="single"/>
              </w:rPr>
            </w:pPr>
          </w:p>
        </w:tc>
      </w:tr>
      <w:tr w:rsidR="00000FB4" w:rsidRPr="00467B8D" w:rsidTr="00000FB4">
        <w:trPr>
          <w:trHeight w:val="2340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</w:rPr>
            </w:pPr>
            <w:r w:rsidRPr="00467B8D">
              <w:rPr>
                <w:b/>
              </w:rPr>
              <w:t>Гимнастика</w:t>
            </w: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21 ч.</w:t>
            </w:r>
          </w:p>
        </w:tc>
        <w:tc>
          <w:tcPr>
            <w:tcW w:w="4564" w:type="dxa"/>
          </w:tcPr>
          <w:p w:rsidR="00000FB4" w:rsidRPr="00467B8D" w:rsidRDefault="00000FB4" w:rsidP="00555709">
            <w:r w:rsidRPr="00467B8D">
              <w:t>Правила  ТБ на уроках  гимнастики.</w:t>
            </w:r>
          </w:p>
          <w:p w:rsidR="00000FB4" w:rsidRPr="00467B8D" w:rsidRDefault="00000FB4" w:rsidP="00555709">
            <w:r w:rsidRPr="00467B8D">
              <w:t xml:space="preserve"> Правила перестроения из колонны по одному в колонну по два.</w:t>
            </w:r>
          </w:p>
          <w:p w:rsidR="00000FB4" w:rsidRPr="00467B8D" w:rsidRDefault="00000FB4" w:rsidP="00555709">
            <w:r w:rsidRPr="00467B8D">
              <w:t xml:space="preserve"> Техника безопасности при выполнении лазанья и опорного прыжка.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>Подача команды при выполнении ОРУ. Соблюдение дистанции в движении.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Выполнять кувырки вперед, назад, мост.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Прыжок через козла способом «ноги врозь» Сохранение равновесия в упражнениях на гимнастической скамейке.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 xml:space="preserve"> Преодолевать подряд несколько препятствий с включением перелазания. </w:t>
            </w:r>
          </w:p>
          <w:p w:rsidR="00000FB4" w:rsidRPr="00467B8D" w:rsidRDefault="00000FB4" w:rsidP="00555709">
            <w:pPr>
              <w:tabs>
                <w:tab w:val="left" w:pos="6681"/>
              </w:tabs>
            </w:pPr>
            <w:r w:rsidRPr="00467B8D">
              <w:t>Лазание по канату</w:t>
            </w:r>
          </w:p>
        </w:tc>
        <w:tc>
          <w:tcPr>
            <w:tcW w:w="3402" w:type="dxa"/>
          </w:tcPr>
          <w:p w:rsidR="00420919" w:rsidRDefault="00420919" w:rsidP="00704042">
            <w:pPr>
              <w:jc w:val="both"/>
              <w:rPr>
                <w:color w:val="000000" w:themeColor="text1"/>
              </w:rPr>
            </w:pPr>
          </w:p>
          <w:p w:rsidR="00420919" w:rsidRPr="00E845C2" w:rsidRDefault="00420919" w:rsidP="00420919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t>Минимальный уровень:</w:t>
            </w:r>
          </w:p>
          <w:p w:rsidR="00000FB4" w:rsidRPr="00467B8D" w:rsidRDefault="001C3415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00FB4">
              <w:rPr>
                <w:color w:val="000000" w:themeColor="text1"/>
              </w:rPr>
              <w:t xml:space="preserve">применяет </w:t>
            </w:r>
            <w:r w:rsidR="00000FB4" w:rsidRPr="00467B8D">
              <w:rPr>
                <w:color w:val="000000" w:themeColor="text1"/>
              </w:rPr>
              <w:t>основы знаний о личной гигиене, питания, отдыха;</w:t>
            </w:r>
          </w:p>
          <w:p w:rsidR="00000FB4" w:rsidRDefault="00000FB4" w:rsidP="00EF1433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пользуется </w:t>
            </w:r>
            <w:r w:rsidRPr="00467B8D">
              <w:rPr>
                <w:color w:val="000000" w:themeColor="text1"/>
              </w:rPr>
              <w:t xml:space="preserve">правила безопасности на уроках </w:t>
            </w:r>
          </w:p>
          <w:p w:rsidR="00420919" w:rsidRPr="00420919" w:rsidRDefault="00420919" w:rsidP="00420919">
            <w:pPr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-выполняет </w:t>
            </w:r>
            <w:r w:rsidRPr="00467B8D">
              <w:rPr>
                <w:color w:val="000000" w:themeColor="text1"/>
              </w:rPr>
              <w:t>акробатические комбинации, включающие кувырки вперед и назад;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 w:rsidR="001C3415">
              <w:rPr>
                <w:color w:val="000000" w:themeColor="text1"/>
              </w:rPr>
              <w:t xml:space="preserve">выполняет </w:t>
            </w:r>
            <w:r w:rsidRPr="00467B8D">
              <w:rPr>
                <w:color w:val="000000" w:themeColor="text1"/>
              </w:rPr>
              <w:t xml:space="preserve">мост из </w:t>
            </w:r>
            <w:r w:rsidR="000B1C86" w:rsidRPr="00467B8D">
              <w:rPr>
                <w:color w:val="000000" w:themeColor="text1"/>
              </w:rPr>
              <w:t>положения,</w:t>
            </w:r>
            <w:r w:rsidRPr="00467B8D">
              <w:rPr>
                <w:color w:val="000000" w:themeColor="text1"/>
              </w:rPr>
              <w:t xml:space="preserve"> стоя с помощью;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лазает </w:t>
            </w:r>
            <w:r w:rsidRPr="00467B8D">
              <w:rPr>
                <w:color w:val="000000" w:themeColor="text1"/>
              </w:rPr>
              <w:t>по канату;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прыгает</w:t>
            </w:r>
            <w:r w:rsidRPr="00467B8D">
              <w:rPr>
                <w:color w:val="000000" w:themeColor="text1"/>
              </w:rPr>
              <w:t xml:space="preserve"> через козла способом «ноги врозь»;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-сохраняет</w:t>
            </w:r>
            <w:r w:rsidRPr="00467B8D">
              <w:rPr>
                <w:color w:val="000000" w:themeColor="text1"/>
              </w:rPr>
              <w:t xml:space="preserve"> равновесие в упражнениях на гимнастической скамейке;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-преодолевает</w:t>
            </w:r>
            <w:r w:rsidRPr="00467B8D">
              <w:rPr>
                <w:color w:val="000000" w:themeColor="text1"/>
              </w:rPr>
              <w:t xml:space="preserve"> подряд несколько препятствий.</w:t>
            </w:r>
          </w:p>
        </w:tc>
      </w:tr>
      <w:tr w:rsidR="00000FB4" w:rsidRPr="00467B8D" w:rsidTr="00000FB4">
        <w:trPr>
          <w:trHeight w:val="274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</w:rPr>
            </w:pPr>
            <w:r w:rsidRPr="00467B8D">
              <w:rPr>
                <w:b/>
              </w:rPr>
              <w:t>Игры</w:t>
            </w:r>
          </w:p>
        </w:tc>
        <w:tc>
          <w:tcPr>
            <w:tcW w:w="709" w:type="dxa"/>
          </w:tcPr>
          <w:p w:rsidR="00000FB4" w:rsidRPr="00467B8D" w:rsidRDefault="00000FB4" w:rsidP="00704042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33 ч.</w:t>
            </w:r>
          </w:p>
        </w:tc>
        <w:tc>
          <w:tcPr>
            <w:tcW w:w="4564" w:type="dxa"/>
          </w:tcPr>
          <w:p w:rsidR="00000FB4" w:rsidRPr="00467B8D" w:rsidRDefault="00000FB4" w:rsidP="0011479D">
            <w:r w:rsidRPr="00467B8D">
              <w:t xml:space="preserve">Правила  ТБ на уроках  спортивные, подвижные игры (пионербол, баскетбол) правила поведения игроков во время игры. 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rPr>
                <w:b/>
              </w:rPr>
              <w:t>Баскетбол</w:t>
            </w:r>
            <w:r w:rsidRPr="00467B8D">
              <w:t>. Выполнение передачи мяча от груди, ведение мяча левой, правой рукой, броски  в кольцо двумя руками, одной, ведение мяча, 2 шага бросок в кольцо, защитная стойка игрока. Игра по упрощенным правилам.</w:t>
            </w:r>
          </w:p>
          <w:p w:rsidR="00000FB4" w:rsidRPr="00467B8D" w:rsidRDefault="00000FB4" w:rsidP="0011479D">
            <w:r w:rsidRPr="00467B8D">
              <w:rPr>
                <w:b/>
              </w:rPr>
              <w:t>Пионербол.</w:t>
            </w:r>
            <w:r w:rsidRPr="00467B8D">
              <w:t xml:space="preserve">Расстановка игроков на площадке, правила перехода играющих. 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t>Перемещение на площадке, разыгрывание мяча на три паса.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t>Подача.</w:t>
            </w:r>
          </w:p>
          <w:p w:rsidR="00000FB4" w:rsidRPr="00467B8D" w:rsidRDefault="00000FB4" w:rsidP="0011479D">
            <w:pPr>
              <w:tabs>
                <w:tab w:val="left" w:pos="6681"/>
              </w:tabs>
            </w:pPr>
            <w:r w:rsidRPr="00467B8D">
              <w:t>Игра.</w:t>
            </w:r>
          </w:p>
        </w:tc>
        <w:tc>
          <w:tcPr>
            <w:tcW w:w="3402" w:type="dxa"/>
          </w:tcPr>
          <w:p w:rsidR="00420919" w:rsidRPr="001C3415" w:rsidRDefault="00420919" w:rsidP="00704042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t>Минимальный уровень: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рассказывает </w:t>
            </w:r>
            <w:r w:rsidRPr="00467B8D">
              <w:rPr>
                <w:color w:val="000000" w:themeColor="text1"/>
              </w:rPr>
              <w:t>технику безопасности;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применяет </w:t>
            </w:r>
            <w:r w:rsidRPr="00467B8D">
              <w:rPr>
                <w:color w:val="000000" w:themeColor="text1"/>
              </w:rPr>
              <w:t>правила игры в пионербол, баскетбол, волейбол;</w:t>
            </w:r>
          </w:p>
          <w:p w:rsidR="00000FB4" w:rsidRDefault="00000FB4" w:rsidP="00704042">
            <w:pPr>
              <w:jc w:val="both"/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использует </w:t>
            </w:r>
            <w:r w:rsidRPr="00467B8D">
              <w:rPr>
                <w:color w:val="000000" w:themeColor="text1"/>
              </w:rPr>
              <w:t>тактические действия команды в нападении и защите.</w:t>
            </w:r>
          </w:p>
          <w:p w:rsidR="00420919" w:rsidRPr="00420919" w:rsidRDefault="00420919" w:rsidP="00420919">
            <w:pPr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-играет</w:t>
            </w:r>
            <w:r w:rsidRPr="00467B8D">
              <w:rPr>
                <w:color w:val="000000" w:themeColor="text1"/>
              </w:rPr>
              <w:t xml:space="preserve"> в одну из спортивных игр;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-умеет </w:t>
            </w:r>
            <w:r w:rsidRPr="00467B8D">
              <w:rPr>
                <w:color w:val="000000" w:themeColor="text1"/>
              </w:rPr>
              <w:t>вести мяч правой, левой рукой;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-совершает</w:t>
            </w:r>
            <w:r w:rsidRPr="00467B8D">
              <w:rPr>
                <w:color w:val="000000" w:themeColor="text1"/>
              </w:rPr>
              <w:t xml:space="preserve"> броски в кольцо;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-выполняет</w:t>
            </w:r>
            <w:r w:rsidRPr="00467B8D">
              <w:rPr>
                <w:color w:val="000000" w:themeColor="text1"/>
              </w:rPr>
              <w:t xml:space="preserve"> передачу и прием мяча.</w:t>
            </w:r>
          </w:p>
          <w:p w:rsidR="00000FB4" w:rsidRPr="00467B8D" w:rsidRDefault="00000FB4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выполняет</w:t>
            </w:r>
            <w:r w:rsidRPr="00467B8D">
              <w:rPr>
                <w:color w:val="000000" w:themeColor="text1"/>
              </w:rPr>
              <w:t xml:space="preserve"> подачу.</w:t>
            </w:r>
          </w:p>
        </w:tc>
      </w:tr>
      <w:tr w:rsidR="00000FB4" w:rsidRPr="00467B8D" w:rsidTr="00000FB4">
        <w:trPr>
          <w:trHeight w:val="240"/>
        </w:trPr>
        <w:tc>
          <w:tcPr>
            <w:tcW w:w="1418" w:type="dxa"/>
          </w:tcPr>
          <w:p w:rsidR="00000FB4" w:rsidRPr="00467B8D" w:rsidRDefault="00000FB4" w:rsidP="00704042">
            <w:pPr>
              <w:tabs>
                <w:tab w:val="left" w:pos="6681"/>
              </w:tabs>
              <w:rPr>
                <w:b/>
              </w:rPr>
            </w:pPr>
            <w:r w:rsidRPr="00467B8D">
              <w:rPr>
                <w:b/>
              </w:rPr>
              <w:t>Лыжная подготовка</w:t>
            </w:r>
          </w:p>
        </w:tc>
        <w:tc>
          <w:tcPr>
            <w:tcW w:w="709" w:type="dxa"/>
          </w:tcPr>
          <w:p w:rsidR="00000FB4" w:rsidRPr="00467B8D" w:rsidRDefault="00000FB4" w:rsidP="00CC04BB">
            <w:pPr>
              <w:tabs>
                <w:tab w:val="left" w:pos="6681"/>
              </w:tabs>
              <w:jc w:val="center"/>
              <w:rPr>
                <w:b/>
                <w:color w:val="000000" w:themeColor="text1"/>
              </w:rPr>
            </w:pPr>
            <w:r w:rsidRPr="00467B8D">
              <w:rPr>
                <w:b/>
                <w:color w:val="000000" w:themeColor="text1"/>
              </w:rPr>
              <w:t>24ч.</w:t>
            </w:r>
          </w:p>
        </w:tc>
        <w:tc>
          <w:tcPr>
            <w:tcW w:w="4564" w:type="dxa"/>
          </w:tcPr>
          <w:p w:rsidR="00000FB4" w:rsidRPr="00467B8D" w:rsidRDefault="00000FB4" w:rsidP="0011479D">
            <w:r w:rsidRPr="00467B8D">
              <w:t xml:space="preserve">Правила  ТБ на уроках лыжной подготовки. Применение и назначение лыж. </w:t>
            </w:r>
          </w:p>
          <w:p w:rsidR="00000FB4" w:rsidRPr="00467B8D" w:rsidRDefault="00000FB4" w:rsidP="0011479D">
            <w:r w:rsidRPr="00467B8D">
              <w:lastRenderedPageBreak/>
              <w:t>Координировать движения рук и ног в одновременнобесшажном ходе на отрезке 40-60 м.</w:t>
            </w:r>
          </w:p>
          <w:p w:rsidR="00000FB4" w:rsidRPr="00467B8D" w:rsidRDefault="00000FB4" w:rsidP="0011479D">
            <w:r w:rsidRPr="00467B8D">
              <w:t>Переход с одного хода на другой.</w:t>
            </w:r>
          </w:p>
          <w:p w:rsidR="00000FB4" w:rsidRPr="00467B8D" w:rsidRDefault="00000FB4" w:rsidP="0011479D">
            <w:r w:rsidRPr="00467B8D">
              <w:t xml:space="preserve"> Проход в быстром темпе 100-120 м любым ходом.</w:t>
            </w:r>
          </w:p>
          <w:p w:rsidR="00000FB4" w:rsidRPr="00467B8D" w:rsidRDefault="00000FB4" w:rsidP="0011479D">
            <w:r w:rsidRPr="00467B8D">
              <w:t>Подъем в гору «елочкой»</w:t>
            </w:r>
          </w:p>
          <w:p w:rsidR="00000FB4" w:rsidRPr="00467B8D" w:rsidRDefault="00000FB4" w:rsidP="0011479D">
            <w:r w:rsidRPr="00467B8D">
              <w:t xml:space="preserve"> Преодоление спуска с крутизной склона 4-6 гр и длиной 50-60 м в низкой стойке, торможение плугом. Преодоление 1,5 км (девочки), 2 км (мальчики)</w:t>
            </w:r>
          </w:p>
        </w:tc>
        <w:tc>
          <w:tcPr>
            <w:tcW w:w="3402" w:type="dxa"/>
          </w:tcPr>
          <w:p w:rsidR="00420919" w:rsidRPr="00E845C2" w:rsidRDefault="00420919" w:rsidP="00420919">
            <w:pPr>
              <w:tabs>
                <w:tab w:val="left" w:pos="6681"/>
              </w:tabs>
              <w:rPr>
                <w:b/>
                <w:color w:val="000000" w:themeColor="text1"/>
                <w:u w:val="single"/>
              </w:rPr>
            </w:pPr>
            <w:r w:rsidRPr="00E845C2">
              <w:rPr>
                <w:b/>
                <w:color w:val="000000" w:themeColor="text1"/>
                <w:u w:val="single"/>
              </w:rPr>
              <w:lastRenderedPageBreak/>
              <w:t>Минимальный уровень: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 w:rsidR="001C3415">
              <w:rPr>
                <w:color w:val="000000" w:themeColor="text1"/>
              </w:rPr>
              <w:t xml:space="preserve"> перечисляет </w:t>
            </w:r>
            <w:r w:rsidRPr="00467B8D">
              <w:rPr>
                <w:color w:val="000000" w:themeColor="text1"/>
              </w:rPr>
              <w:t xml:space="preserve">технику </w:t>
            </w:r>
            <w:r w:rsidRPr="00467B8D">
              <w:rPr>
                <w:color w:val="000000" w:themeColor="text1"/>
              </w:rPr>
              <w:lastRenderedPageBreak/>
              <w:t>безопасности на занятиях лыжной подготовки;</w:t>
            </w:r>
          </w:p>
          <w:p w:rsidR="00000FB4" w:rsidRPr="00467B8D" w:rsidRDefault="00000FB4" w:rsidP="00704042">
            <w:pPr>
              <w:tabs>
                <w:tab w:val="left" w:pos="6681"/>
              </w:tabs>
              <w:rPr>
                <w:color w:val="000000" w:themeColor="text1"/>
              </w:rPr>
            </w:pPr>
            <w:r w:rsidRPr="00467B8D">
              <w:rPr>
                <w:color w:val="000000" w:themeColor="text1"/>
              </w:rPr>
              <w:t>-</w:t>
            </w:r>
            <w:r w:rsidR="001C3415">
              <w:rPr>
                <w:color w:val="000000" w:themeColor="text1"/>
              </w:rPr>
              <w:t xml:space="preserve">называет </w:t>
            </w:r>
            <w:r w:rsidRPr="00467B8D">
              <w:rPr>
                <w:color w:val="000000" w:themeColor="text1"/>
              </w:rPr>
              <w:t>температурный режим занятий на лыжах.</w:t>
            </w:r>
          </w:p>
          <w:p w:rsidR="00420919" w:rsidRPr="00420919" w:rsidRDefault="00420919" w:rsidP="00420919">
            <w:pPr>
              <w:rPr>
                <w:b/>
                <w:u w:val="single"/>
              </w:rPr>
            </w:pPr>
            <w:r w:rsidRPr="00E845C2">
              <w:rPr>
                <w:b/>
                <w:u w:val="single"/>
              </w:rPr>
              <w:t>Достаточный уровень:</w:t>
            </w:r>
          </w:p>
          <w:p w:rsidR="00000FB4" w:rsidRPr="00467B8D" w:rsidRDefault="00420919" w:rsidP="002677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-передвигается</w:t>
            </w:r>
            <w:r w:rsidR="00000FB4" w:rsidRPr="00467B8D">
              <w:rPr>
                <w:color w:val="000000" w:themeColor="text1"/>
              </w:rPr>
              <w:t xml:space="preserve"> на лыжах попеременным, одновременно двухшажным, бесшажным ходом;</w:t>
            </w:r>
          </w:p>
          <w:p w:rsidR="00000FB4" w:rsidRPr="00467B8D" w:rsidRDefault="00420919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-выполняет</w:t>
            </w:r>
            <w:r w:rsidR="00000FB4" w:rsidRPr="00467B8D">
              <w:rPr>
                <w:color w:val="000000" w:themeColor="text1"/>
              </w:rPr>
              <w:t xml:space="preserve"> спуски и подъемы:</w:t>
            </w:r>
          </w:p>
          <w:p w:rsidR="00000FB4" w:rsidRPr="00467B8D" w:rsidRDefault="001C3415" w:rsidP="0070404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  <w:r w:rsidR="00000FB4" w:rsidRPr="00467B8D">
              <w:rPr>
                <w:color w:val="000000" w:themeColor="text1"/>
              </w:rPr>
              <w:t>преодолевать на лыжах короткие и длинные дистанции.</w:t>
            </w:r>
          </w:p>
        </w:tc>
      </w:tr>
    </w:tbl>
    <w:p w:rsidR="00555709" w:rsidRPr="00467B8D" w:rsidRDefault="00555709" w:rsidP="00555709">
      <w:pPr>
        <w:jc w:val="center"/>
        <w:rPr>
          <w:b/>
        </w:rPr>
      </w:pPr>
    </w:p>
    <w:p w:rsidR="00267765" w:rsidRDefault="00267765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467B8D" w:rsidRDefault="00467B8D" w:rsidP="003D3166">
      <w:pPr>
        <w:rPr>
          <w:b/>
        </w:rPr>
      </w:pPr>
    </w:p>
    <w:p w:rsidR="00000FB4" w:rsidRPr="00467B8D" w:rsidRDefault="00000FB4" w:rsidP="003D3166">
      <w:pPr>
        <w:rPr>
          <w:b/>
        </w:rPr>
      </w:pPr>
    </w:p>
    <w:p w:rsidR="0011479D" w:rsidRPr="00467B8D" w:rsidRDefault="0011479D" w:rsidP="0011479D">
      <w:pPr>
        <w:pStyle w:val="a6"/>
        <w:jc w:val="center"/>
        <w:rPr>
          <w:b/>
        </w:rPr>
      </w:pPr>
    </w:p>
    <w:p w:rsidR="0011479D" w:rsidRPr="00467B8D" w:rsidRDefault="0011479D" w:rsidP="00467B8D">
      <w:pPr>
        <w:pStyle w:val="a6"/>
        <w:jc w:val="center"/>
        <w:rPr>
          <w:b/>
        </w:rPr>
      </w:pPr>
      <w:r w:rsidRPr="00467B8D">
        <w:rPr>
          <w:b/>
        </w:rPr>
        <w:t>ТЕМАТИЧЕСКОЕ ПЛАНИРОВАНИЕ</w:t>
      </w:r>
    </w:p>
    <w:p w:rsidR="003D3166" w:rsidRPr="00467B8D" w:rsidRDefault="00EE3944" w:rsidP="0011479D">
      <w:pPr>
        <w:pStyle w:val="a6"/>
        <w:jc w:val="center"/>
        <w:rPr>
          <w:b/>
        </w:rPr>
      </w:pPr>
      <w:r>
        <w:rPr>
          <w:b/>
        </w:rPr>
        <w:t>7</w:t>
      </w:r>
      <w:r w:rsidR="003D3166" w:rsidRPr="00467B8D">
        <w:rPr>
          <w:b/>
        </w:rPr>
        <w:t xml:space="preserve"> класс</w:t>
      </w: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416"/>
        <w:gridCol w:w="1417"/>
        <w:gridCol w:w="1389"/>
        <w:gridCol w:w="1871"/>
      </w:tblGrid>
      <w:tr w:rsidR="009B7C02" w:rsidRPr="00467B8D" w:rsidTr="001C3415">
        <w:trPr>
          <w:trHeight w:val="679"/>
        </w:trPr>
        <w:tc>
          <w:tcPr>
            <w:tcW w:w="709" w:type="dxa"/>
          </w:tcPr>
          <w:p w:rsidR="009B7C02" w:rsidRPr="00467B8D" w:rsidRDefault="009B7C02" w:rsidP="00467B8D">
            <w:pPr>
              <w:jc w:val="center"/>
              <w:rPr>
                <w:b/>
              </w:rPr>
            </w:pPr>
            <w:r w:rsidRPr="00467B8D">
              <w:rPr>
                <w:b/>
              </w:rPr>
              <w:t>№ п/п</w:t>
            </w:r>
          </w:p>
        </w:tc>
        <w:tc>
          <w:tcPr>
            <w:tcW w:w="5416" w:type="dxa"/>
          </w:tcPr>
          <w:p w:rsidR="009B7C02" w:rsidRPr="00467B8D" w:rsidRDefault="009B7C02" w:rsidP="00704042">
            <w:pPr>
              <w:jc w:val="center"/>
              <w:rPr>
                <w:b/>
              </w:rPr>
            </w:pPr>
            <w:r w:rsidRPr="00467B8D">
              <w:rPr>
                <w:b/>
              </w:rPr>
              <w:t>Тема урока</w:t>
            </w:r>
          </w:p>
          <w:p w:rsidR="009B7C02" w:rsidRPr="00467B8D" w:rsidRDefault="009B7C02" w:rsidP="0011479D">
            <w:pPr>
              <w:rPr>
                <w:b/>
              </w:rPr>
            </w:pPr>
          </w:p>
        </w:tc>
        <w:tc>
          <w:tcPr>
            <w:tcW w:w="2806" w:type="dxa"/>
            <w:gridSpan w:val="2"/>
          </w:tcPr>
          <w:p w:rsidR="009B7C02" w:rsidRPr="00467B8D" w:rsidRDefault="009B7C02" w:rsidP="00704042">
            <w:pPr>
              <w:jc w:val="center"/>
              <w:rPr>
                <w:b/>
              </w:rPr>
            </w:pPr>
            <w:r w:rsidRPr="00467B8D">
              <w:rPr>
                <w:b/>
              </w:rPr>
              <w:t>Дата</w:t>
            </w:r>
          </w:p>
        </w:tc>
        <w:tc>
          <w:tcPr>
            <w:tcW w:w="1871" w:type="dxa"/>
          </w:tcPr>
          <w:p w:rsidR="009B7C02" w:rsidRPr="00467B8D" w:rsidRDefault="009B7C02" w:rsidP="00704042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6277E8" w:rsidRPr="00467B8D" w:rsidTr="001C3415">
        <w:tc>
          <w:tcPr>
            <w:tcW w:w="709" w:type="dxa"/>
          </w:tcPr>
          <w:p w:rsidR="006277E8" w:rsidRPr="00467B8D" w:rsidRDefault="006277E8" w:rsidP="00704042">
            <w:pPr>
              <w:pStyle w:val="a6"/>
              <w:jc w:val="center"/>
            </w:pPr>
          </w:p>
        </w:tc>
        <w:tc>
          <w:tcPr>
            <w:tcW w:w="5416" w:type="dxa"/>
          </w:tcPr>
          <w:p w:rsidR="006277E8" w:rsidRPr="00467B8D" w:rsidRDefault="006277E8" w:rsidP="00267765">
            <w:pPr>
              <w:pStyle w:val="a6"/>
              <w:jc w:val="center"/>
            </w:pPr>
            <w:r>
              <w:rPr>
                <w:b/>
              </w:rPr>
              <w:t xml:space="preserve">Легкая атлетика -8 часов, баскетбол- 8 </w:t>
            </w:r>
            <w:r w:rsidRPr="00467B8D">
              <w:rPr>
                <w:b/>
              </w:rPr>
              <w:t>часов.</w:t>
            </w:r>
          </w:p>
        </w:tc>
        <w:tc>
          <w:tcPr>
            <w:tcW w:w="1417" w:type="dxa"/>
          </w:tcPr>
          <w:p w:rsidR="006277E8" w:rsidRPr="005171B7" w:rsidRDefault="00EE3944" w:rsidP="00467B8D">
            <w:pPr>
              <w:pStyle w:val="a6"/>
              <w:spacing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277E8" w:rsidRPr="005171B7">
              <w:rPr>
                <w:color w:val="000000" w:themeColor="text1"/>
              </w:rPr>
              <w:t>«А»</w:t>
            </w:r>
          </w:p>
        </w:tc>
        <w:tc>
          <w:tcPr>
            <w:tcW w:w="1389" w:type="dxa"/>
          </w:tcPr>
          <w:p w:rsidR="006277E8" w:rsidRPr="005171B7" w:rsidRDefault="00EE3944" w:rsidP="00467B8D">
            <w:pPr>
              <w:pStyle w:val="a6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277E8" w:rsidRPr="005171B7">
              <w:rPr>
                <w:color w:val="000000" w:themeColor="text1"/>
              </w:rPr>
              <w:t xml:space="preserve"> « Б»</w:t>
            </w:r>
          </w:p>
          <w:p w:rsidR="006277E8" w:rsidRPr="005171B7" w:rsidRDefault="006277E8" w:rsidP="00467B8D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871" w:type="dxa"/>
            <w:vMerge w:val="restart"/>
          </w:tcPr>
          <w:p w:rsidR="006277E8" w:rsidRPr="00F71C7F" w:rsidRDefault="006277E8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>Привлекает внимание учащихся к ценностному аспекту изучаемых на уроке  явлений, понятий, приемов</w:t>
            </w:r>
            <w:r>
              <w:rPr>
                <w:rFonts w:eastAsiaTheme="minorEastAsia"/>
              </w:rPr>
              <w:t>;</w:t>
            </w:r>
          </w:p>
          <w:p w:rsidR="006277E8" w:rsidRDefault="006277E8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>Формирует у обучающихся культуру здорового и безопасного образа жизни</w:t>
            </w:r>
            <w:r>
              <w:rPr>
                <w:rFonts w:eastAsiaTheme="minorEastAsia"/>
              </w:rPr>
              <w:t>;</w:t>
            </w:r>
          </w:p>
          <w:p w:rsidR="006277E8" w:rsidRPr="00F71C7F" w:rsidRDefault="006277E8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>Активизирует познавательную деятельность обучающихся</w:t>
            </w:r>
          </w:p>
          <w:p w:rsidR="006277E8" w:rsidRPr="00F71C7F" w:rsidRDefault="006277E8" w:rsidP="009B7C02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</w:p>
          <w:p w:rsidR="006277E8" w:rsidRPr="005171B7" w:rsidRDefault="006277E8" w:rsidP="00467B8D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 w:rsidRPr="00467B8D">
              <w:t>1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Инструктаж по ТБ. Гигиенические требования к занятиям АФК (личная гигиена, гигиена одежды, обуви). Высокий старт до 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67B8D">
                <w:t>30 м</w:t>
              </w:r>
            </w:smartTag>
            <w:r w:rsidRPr="00467B8D">
              <w:t xml:space="preserve">, бег с ускорением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67B8D">
                <w:t>50 м</w:t>
              </w:r>
            </w:smartTag>
            <w:r w:rsidRPr="00467B8D">
              <w:t xml:space="preserve">., специальные беговые упражнения, линейная эстафета с этапом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467B8D">
                <w:t>40 м</w:t>
              </w:r>
            </w:smartTag>
            <w:r w:rsidRPr="00467B8D">
              <w:t>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 w:rsidRPr="00467B8D">
              <w:t>2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Беговые спец упражнения. Разучивание низкого старта. Бег с низкого старта до 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67B8D">
                <w:t>30 м</w:t>
              </w:r>
            </w:smartTag>
            <w:r w:rsidRPr="00467B8D">
              <w:t xml:space="preserve">, 2 раза,  бег с ускорением до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67B8D">
                <w:t>50 м</w:t>
              </w:r>
            </w:smartTag>
            <w:r w:rsidRPr="00467B8D">
              <w:t>., (3 раза). П\ игры с бегом.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02.09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3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Бег на выносливость 6 минутный бег. Метание мяча на дальность. Футбол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4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 xml:space="preserve">Низкий старт. 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67B8D">
                <w:t>60 м</w:t>
              </w:r>
            </w:smartTag>
            <w:r w:rsidRPr="00467B8D">
              <w:t>. на результат. Метание мяча на дальность. Футбол(входящая аттестация)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5</w:t>
            </w:r>
          </w:p>
        </w:tc>
        <w:tc>
          <w:tcPr>
            <w:tcW w:w="5416" w:type="dxa"/>
          </w:tcPr>
          <w:p w:rsidR="001B44EB" w:rsidRPr="00B244DB" w:rsidRDefault="001B44EB" w:rsidP="001B44EB">
            <w:pPr>
              <w:pStyle w:val="a6"/>
              <w:rPr>
                <w:b/>
                <w:i/>
              </w:rPr>
            </w:pPr>
            <w:r w:rsidRPr="00B244DB">
              <w:rPr>
                <w:b/>
                <w:i/>
              </w:rPr>
              <w:t xml:space="preserve">Входная контрольная работа 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16.09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16.09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6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Бег на выносливость 6 минутный бег. Метание мяча на дальность. На результат. П\ игра «Пионербол».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16.09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16.09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lastRenderedPageBreak/>
              <w:t>7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Прыжки в длину с разбега на результат. Подтягивание. Футбол.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23.09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23.09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lastRenderedPageBreak/>
              <w:t>8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Кроссовый бег 800-500 м . Игра в флорбол. Подвижная игра «10 пасов»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23.09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23.09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9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  <w:rPr>
                <w:color w:val="FF0000"/>
              </w:rPr>
            </w:pPr>
            <w:r w:rsidRPr="00467B8D">
              <w:t>ТБ на уроках баскетбола. Основные правила игры. Ост</w:t>
            </w:r>
            <w:r>
              <w:t>ановка прыжком. Броски в кольцо</w:t>
            </w:r>
            <w:r w:rsidRPr="00467B8D">
              <w:t>.Эстафета с элементами баскетбола.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6277E8">
        <w:trPr>
          <w:trHeight w:val="1214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10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 xml:space="preserve"> Ведение мяча, левой, правой рукой. Передача мяча в пара</w:t>
            </w:r>
            <w:r>
              <w:t>х. Ведение мяча бросок в кольцо,</w:t>
            </w:r>
            <w:r w:rsidRPr="00467B8D">
              <w:t xml:space="preserve"> остановка прыжком, бросок в кольцо. Штрафные броски.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11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Ведение мяча в  движении правой и левой рукой.  Остановка прыжком. Передача мяча в парах в движении шагом, бегом. Эстафета баскетболиста.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07.10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07.10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12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Веден</w:t>
            </w:r>
            <w:r>
              <w:t>ие мяча. Защитная стойка игрока,б</w:t>
            </w:r>
            <w:r w:rsidRPr="006277E8">
              <w:t>росок в кольцо. Штрафные броски</w:t>
            </w:r>
            <w:r w:rsidRPr="00467B8D">
              <w:t xml:space="preserve"> П\и «Догонялки»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07.10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07.10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13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Нападение тройками. Штрафные броски. Эстафета баскетболиста.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14.10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14.10</w:t>
            </w:r>
          </w:p>
        </w:tc>
        <w:tc>
          <w:tcPr>
            <w:tcW w:w="1871" w:type="dxa"/>
            <w:vMerge w:val="restart"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14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 xml:space="preserve">Передача мяча со сменой мест, в тройках. Сочетание приёмов ведения, передач. Учебная игра.  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14.10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14.10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15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 xml:space="preserve">Передача мяча со сменой мест, в тройках. Сочетание приёмов ведения, передач. Бросок мяча в кольцо  после ведения. Учебная игра. 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16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bookmarkStart w:id="0" w:name="_GoBack"/>
            <w:r w:rsidRPr="00467B8D">
              <w:t>Нападение тройками. Защитная стойка игрока. П\и «Догоняшки»</w:t>
            </w:r>
            <w:bookmarkEnd w:id="0"/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21.10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17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 xml:space="preserve">Передача мяча со сменой мест, в тройках. Сочетание приёмов ведения, передач, броска. Бросок мяча в кольцо  после ведения. Учебная игра. 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11.11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11.11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  <w:jc w:val="center"/>
            </w:pPr>
            <w:r w:rsidRPr="00467B8D">
              <w:rPr>
                <w:b/>
              </w:rPr>
              <w:t>Гимнас</w:t>
            </w:r>
            <w:r>
              <w:rPr>
                <w:b/>
              </w:rPr>
              <w:t>тика с элементами акробатики (13</w:t>
            </w:r>
            <w:r w:rsidRPr="00467B8D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467B8D">
              <w:rPr>
                <w:b/>
              </w:rPr>
              <w:t>)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Merge w:val="restart"/>
          </w:tcPr>
          <w:p w:rsidR="001B44EB" w:rsidRPr="00E62F94" w:rsidRDefault="001B44EB" w:rsidP="001B44EB">
            <w:pPr>
              <w:jc w:val="both"/>
            </w:pPr>
            <w:r w:rsidRPr="00E62F94">
              <w:t xml:space="preserve">Мотивирует обучающихся к культуре здорового и безопасного образа жизни. </w:t>
            </w:r>
          </w:p>
          <w:p w:rsidR="001B44EB" w:rsidRPr="00E62F94" w:rsidRDefault="001B44EB" w:rsidP="001B44EB">
            <w:pPr>
              <w:jc w:val="both"/>
            </w:pPr>
            <w:r w:rsidRPr="00E62F94">
              <w:t xml:space="preserve">   Побуждает обучающихся соблюдать на уроке принципы учебной дисциплины и самоорганизации.</w:t>
            </w:r>
          </w:p>
          <w:p w:rsidR="001B44EB" w:rsidRPr="00E62F94" w:rsidRDefault="001B44EB" w:rsidP="001B44EB">
            <w:pPr>
              <w:jc w:val="both"/>
            </w:pPr>
            <w:r w:rsidRPr="00E62F94">
              <w:t xml:space="preserve">Устанавливает доверительные </w:t>
            </w:r>
            <w:r w:rsidRPr="00E62F94">
              <w:lastRenderedPageBreak/>
              <w:t>отношения между учителем и обучающимися, способствующих позитивному восприятию учащимися требований и просьб учителя.</w:t>
            </w:r>
          </w:p>
          <w:p w:rsidR="001B44EB" w:rsidRPr="005171B7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18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ТБ на уроках гимнастики. Перестроение из одной шеренги в две. Перестроение  из колонны по одному в колонну по два. Размыкание на вытянутые руки на месте и в движении. Выполнение команд «Шире шаг», «Короче шаг». Повороты кругом. Развитие гибкости</w:t>
            </w:r>
            <w:r w:rsidRPr="00467B8D">
              <w:rPr>
                <w:color w:val="FF0000"/>
              </w:rPr>
              <w:t xml:space="preserve">. </w:t>
            </w:r>
            <w:r w:rsidRPr="00467B8D">
              <w:t>Кувырки вперед, назад.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11.11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11.11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ind w:left="-135"/>
              <w:jc w:val="center"/>
            </w:pPr>
            <w:r>
              <w:t>19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Мост из положения лёжа, стоя самостоятельно и с помощью. Развитие гибкости. Длинный кувырок вперед. ОРУ.  Подвижная игра «Запрещенное движение»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18.11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18.11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20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ОРУ – с гимнастическими палками. Кувырок вперёд и назад. Длинный кувырок вперед. (зачет) Стойка на голове.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18.11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18.11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lastRenderedPageBreak/>
              <w:t>21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Перестроение  из колонны по одному в колонну по четыре..  ОРУ – с гимнастическими палками. Стойка на лопатках. (зачет) Стойка на голове с согнутыми ногами.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25.11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25.11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lastRenderedPageBreak/>
              <w:t>22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ОРУ – с гимнастическими палками. Мост из положения лёжа, стоя самостоятельно и с помощью. Стойка на голове с согнутыми ногами.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25.11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25.11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23</w:t>
            </w:r>
          </w:p>
        </w:tc>
        <w:tc>
          <w:tcPr>
            <w:tcW w:w="5416" w:type="dxa"/>
          </w:tcPr>
          <w:p w:rsidR="001B44EB" w:rsidRPr="00467B8D" w:rsidRDefault="001B44EB" w:rsidP="001B44EB">
            <w:r w:rsidRPr="00467B8D">
              <w:t xml:space="preserve"> Мост из положения лёжа, стоя самостоятельно и с помощью   (зачет)</w:t>
            </w:r>
          </w:p>
          <w:p w:rsidR="001B44EB" w:rsidRPr="00467B8D" w:rsidRDefault="001B44EB" w:rsidP="001B44EB">
            <w:r w:rsidRPr="00467B8D">
              <w:t xml:space="preserve"> Комбинация из 7 гимнастических упражнений.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24</w:t>
            </w:r>
          </w:p>
        </w:tc>
        <w:tc>
          <w:tcPr>
            <w:tcW w:w="5416" w:type="dxa"/>
          </w:tcPr>
          <w:p w:rsidR="001B44EB" w:rsidRPr="00467B8D" w:rsidRDefault="001B44EB" w:rsidP="001B44EB">
            <w:r w:rsidRPr="00467B8D">
              <w:t xml:space="preserve">Лазанье по канату. Комбинация из 7 гимнастических упражнений. П\и 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02.12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25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Комбинация из 7 гимнастических упражнений. (зачет)  П\и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26</w:t>
            </w:r>
          </w:p>
        </w:tc>
        <w:tc>
          <w:tcPr>
            <w:tcW w:w="5416" w:type="dxa"/>
          </w:tcPr>
          <w:p w:rsidR="001B44EB" w:rsidRPr="00467B8D" w:rsidRDefault="001B44EB" w:rsidP="001B44EB">
            <w:r w:rsidRPr="00467B8D">
              <w:t>Опорный прыжок  через коня согнув ноги.  Подтягивание.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27</w:t>
            </w:r>
          </w:p>
        </w:tc>
        <w:tc>
          <w:tcPr>
            <w:tcW w:w="5416" w:type="dxa"/>
          </w:tcPr>
          <w:p w:rsidR="001B44EB" w:rsidRPr="00467B8D" w:rsidRDefault="001B44EB" w:rsidP="001B44EB">
            <w:r w:rsidRPr="00467B8D">
              <w:t>Опорный прыжок через коня  согнув ноги.  П\и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28</w:t>
            </w:r>
          </w:p>
        </w:tc>
        <w:tc>
          <w:tcPr>
            <w:tcW w:w="5416" w:type="dxa"/>
          </w:tcPr>
          <w:p w:rsidR="001B44EB" w:rsidRPr="00467B8D" w:rsidRDefault="001B44EB" w:rsidP="001B44EB">
            <w:r w:rsidRPr="00467B8D">
              <w:t>Опорный прыжок через коня  согнув ноги.(зачет)  П\и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16.12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29</w:t>
            </w:r>
          </w:p>
        </w:tc>
        <w:tc>
          <w:tcPr>
            <w:tcW w:w="5416" w:type="dxa"/>
          </w:tcPr>
          <w:p w:rsidR="001B44EB" w:rsidRPr="00467B8D" w:rsidRDefault="001B44EB" w:rsidP="001B44EB">
            <w:r w:rsidRPr="00467B8D">
              <w:t>Выход силой, « Колесо» П\и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30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Круговая тренировка, выход силой (зачет), игра  флорбол.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  <w:jc w:val="center"/>
            </w:pPr>
            <w:r w:rsidRPr="00467B8D">
              <w:rPr>
                <w:b/>
              </w:rPr>
              <w:t>Лыжная подготовка (</w:t>
            </w:r>
            <w:r>
              <w:rPr>
                <w:b/>
              </w:rPr>
              <w:t>18</w:t>
            </w:r>
            <w:r w:rsidRPr="00467B8D">
              <w:rPr>
                <w:b/>
              </w:rPr>
              <w:t>)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Merge w:val="restart"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  <w:p w:rsidR="001B44EB" w:rsidRPr="005171B7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31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ТБ на уроках лыжной подготовки, виды лыжного спорта. Требование к одежде и обуви. Оказание помощи при обморожении.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32</w:t>
            </w:r>
          </w:p>
        </w:tc>
        <w:tc>
          <w:tcPr>
            <w:tcW w:w="5416" w:type="dxa"/>
          </w:tcPr>
          <w:p w:rsidR="001B44EB" w:rsidRPr="00467B8D" w:rsidRDefault="001B44EB" w:rsidP="001B44EB">
            <w:r w:rsidRPr="00467B8D">
              <w:t>Вкатывание, прохождение дистанции 1 км  скользящим шагом.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13.01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33</w:t>
            </w:r>
          </w:p>
          <w:p w:rsidR="001B44EB" w:rsidRPr="00467B8D" w:rsidRDefault="001B44EB" w:rsidP="001B44EB">
            <w:pPr>
              <w:pStyle w:val="a6"/>
              <w:jc w:val="center"/>
            </w:pP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Повороты на месте махом. Одновременный одношажный ход, прохождение дистанции 1 км 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20.01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20.01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579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34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 xml:space="preserve">Повороты на месте махом. Разучивание одновременного двухшажного хода. 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20.01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20.01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35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Совершенствование одновременного двухшажного хода. Прохождение дистанции – 1 км.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36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Лыжная эстафета.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27.01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37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Разучивание подъёма на склон л</w:t>
            </w:r>
            <w:r>
              <w:t>есенкой.  Спуск в низкой стойке, в средней стоке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38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Одновременный бесшажный ход и одновременный двухшажный ход. Прохождение дистанции – 2 км.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39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 xml:space="preserve">Совершенствование лыжных ходов. Подъём на склон ёлочкой, лесенкой, спуск со склона в средней и низкой стойке. 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  <w:tcBorders>
              <w:top w:val="nil"/>
            </w:tcBorders>
          </w:tcPr>
          <w:p w:rsidR="001B44EB" w:rsidRPr="00467B8D" w:rsidRDefault="001B44EB" w:rsidP="001B44EB">
            <w:pPr>
              <w:pStyle w:val="a6"/>
              <w:jc w:val="center"/>
            </w:pPr>
            <w:r>
              <w:t>40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 xml:space="preserve">Игра «Кто дальше?» Прохождение дистанции – </w:t>
            </w:r>
            <w:r w:rsidRPr="00467B8D">
              <w:lastRenderedPageBreak/>
              <w:t>500 м.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10.02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  <w:tcBorders>
              <w:top w:val="nil"/>
            </w:tcBorders>
          </w:tcPr>
          <w:p w:rsidR="001B44EB" w:rsidRPr="00467B8D" w:rsidRDefault="001B44EB" w:rsidP="001B44EB">
            <w:pPr>
              <w:pStyle w:val="a6"/>
              <w:jc w:val="center"/>
            </w:pPr>
            <w:r>
              <w:lastRenderedPageBreak/>
              <w:t>41</w:t>
            </w:r>
          </w:p>
        </w:tc>
        <w:tc>
          <w:tcPr>
            <w:tcW w:w="5416" w:type="dxa"/>
          </w:tcPr>
          <w:p w:rsidR="001B44EB" w:rsidRPr="00467B8D" w:rsidRDefault="001B44EB" w:rsidP="001B44EB">
            <w:r w:rsidRPr="00467B8D">
              <w:t>Переход с одного хода на другой. Прохождение дистанции – 1 км.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  <w:tcBorders>
              <w:top w:val="nil"/>
            </w:tcBorders>
          </w:tcPr>
          <w:p w:rsidR="001B44EB" w:rsidRPr="00467B8D" w:rsidRDefault="001B44EB" w:rsidP="001B44EB">
            <w:pPr>
              <w:pStyle w:val="a6"/>
              <w:jc w:val="center"/>
            </w:pPr>
            <w:r>
              <w:t>42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 xml:space="preserve">Совершенствование лыжных ходов.. 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43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 xml:space="preserve">Попеременный двухшажный ход. Одновременный двухшажный ход. 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44</w:t>
            </w:r>
          </w:p>
        </w:tc>
        <w:tc>
          <w:tcPr>
            <w:tcW w:w="5416" w:type="dxa"/>
          </w:tcPr>
          <w:p w:rsidR="001B44EB" w:rsidRPr="00467B8D" w:rsidRDefault="001B44EB" w:rsidP="001B44EB">
            <w:r w:rsidRPr="00467B8D">
              <w:t>Передвижение на лыжах на скорость на отрезке 60 м.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45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Совершенствование лыжных ходов. Лыжная гонка – 500 м.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46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 xml:space="preserve">Прохождение дистанции – 2 км. Лыжная эстафета. 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47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Прохождение дистанции – 2-3 км. Совершенствование лыжных ходов.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48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Прохождение дистанции – 2 -3км. Совершенствование лыжных ходов.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49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ТБ на занятиях по подвижным играм. Правила игры в пионербол, расстановка. Передача мяча в парах через сетку. Игра.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50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Передача мяча в парах через сетку. Подача мяча, ловля мяча после подачи.</w:t>
            </w:r>
            <w:r w:rsidRPr="003D081A">
              <w:t xml:space="preserve"> Боковая подача в стену и ловля мяча от стены</w:t>
            </w:r>
            <w:r w:rsidRPr="00467B8D">
              <w:t xml:space="preserve"> Игра.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17.03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3D081A">
        <w:trPr>
          <w:trHeight w:val="3497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51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Упражнение с мячом в парах через сетку. Игра в 3 касания.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31.04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31.04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  <w:jc w:val="center"/>
              <w:rPr>
                <w:b/>
              </w:rPr>
            </w:pPr>
            <w:r w:rsidRPr="00467B8D">
              <w:rPr>
                <w:b/>
              </w:rPr>
              <w:t>легкая атлетика (</w:t>
            </w:r>
            <w:r>
              <w:rPr>
                <w:b/>
              </w:rPr>
              <w:t>8</w:t>
            </w:r>
            <w:r w:rsidRPr="00467B8D">
              <w:rPr>
                <w:b/>
              </w:rPr>
              <w:t xml:space="preserve"> часов)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  <w:tc>
          <w:tcPr>
            <w:tcW w:w="1871" w:type="dxa"/>
            <w:vMerge w:val="restart"/>
          </w:tcPr>
          <w:p w:rsidR="001B44EB" w:rsidRPr="00F71C7F" w:rsidRDefault="001B44EB" w:rsidP="001B44EB">
            <w:pPr>
              <w:spacing w:after="200" w:line="276" w:lineRule="auto"/>
              <w:contextualSpacing/>
              <w:jc w:val="both"/>
              <w:rPr>
                <w:rFonts w:eastAsiaTheme="minorEastAsia"/>
              </w:rPr>
            </w:pPr>
            <w:r w:rsidRPr="00F71C7F">
              <w:rPr>
                <w:rFonts w:eastAsiaTheme="minorEastAsia"/>
              </w:rPr>
              <w:t xml:space="preserve">Включает в урок игровые процедуры, которые помогают поддержать мотивацию детей  к получению знаний, налаживанию </w:t>
            </w:r>
            <w:r w:rsidRPr="00F71C7F">
              <w:rPr>
                <w:rFonts w:eastAsiaTheme="minorEastAsia"/>
              </w:rPr>
              <w:lastRenderedPageBreak/>
              <w:t>позитивных межличностных отношений в классе, помогают  установлению доброжелательной  атмосферы во время урока</w:t>
            </w:r>
          </w:p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52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Т.Б. на уроках волейбола. Ознакомление с правилами, расстановка игроков на площадке. Правила перехода играющих.игра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31.04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31.04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53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Прием мяча двумя руками  сверху, снизу над собой. В парах. Через сетку.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54</w:t>
            </w:r>
          </w:p>
        </w:tc>
        <w:tc>
          <w:tcPr>
            <w:tcW w:w="5416" w:type="dxa"/>
          </w:tcPr>
          <w:p w:rsidR="001B44EB" w:rsidRPr="00467B8D" w:rsidRDefault="001B44EB" w:rsidP="001B44EB">
            <w:r w:rsidRPr="00467B8D">
              <w:t>Прием мяча двумя руками  сверху, снизу над собой. В парах. Через сетку.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07.04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55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Прием мяча двумя руками  сверху, снизу над собой. В парах. Через сетку.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56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 xml:space="preserve">Упражнение в парах с набивным мячом. Подача. </w:t>
            </w:r>
            <w:r w:rsidRPr="00467B8D">
              <w:lastRenderedPageBreak/>
              <w:t>Верхняя, нижняя, боковая. Игра.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14.04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14.04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lastRenderedPageBreak/>
              <w:t>57</w:t>
            </w:r>
          </w:p>
        </w:tc>
        <w:tc>
          <w:tcPr>
            <w:tcW w:w="5416" w:type="dxa"/>
          </w:tcPr>
          <w:p w:rsidR="001B44EB" w:rsidRPr="00467B8D" w:rsidRDefault="001B44EB" w:rsidP="001B44EB">
            <w:pPr>
              <w:pStyle w:val="a6"/>
            </w:pPr>
            <w:r w:rsidRPr="00467B8D">
              <w:t>Подача. Верхняя, нижняя, боковая. Игра.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58</w:t>
            </w:r>
          </w:p>
        </w:tc>
        <w:tc>
          <w:tcPr>
            <w:tcW w:w="5416" w:type="dxa"/>
          </w:tcPr>
          <w:p w:rsidR="001B44EB" w:rsidRPr="00467B8D" w:rsidRDefault="001B44EB" w:rsidP="001B44EB">
            <w:r w:rsidRPr="00467B8D">
              <w:t>Подача. Прием мяча после подачи. Игра.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21.04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59</w:t>
            </w:r>
          </w:p>
        </w:tc>
        <w:tc>
          <w:tcPr>
            <w:tcW w:w="5416" w:type="dxa"/>
          </w:tcPr>
          <w:p w:rsidR="001B44EB" w:rsidRPr="009578F3" w:rsidRDefault="001B44EB" w:rsidP="001B44EB">
            <w:pPr>
              <w:pStyle w:val="a6"/>
              <w:rPr>
                <w:b/>
              </w:rPr>
            </w:pPr>
            <w:r w:rsidRPr="009578F3">
              <w:rPr>
                <w:b/>
              </w:rPr>
              <w:t>Промежуточная аттестация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1B44EB" w:rsidRPr="00467B8D" w:rsidTr="001C3415">
        <w:trPr>
          <w:trHeight w:val="266"/>
        </w:trPr>
        <w:tc>
          <w:tcPr>
            <w:tcW w:w="709" w:type="dxa"/>
          </w:tcPr>
          <w:p w:rsidR="001B44EB" w:rsidRPr="00467B8D" w:rsidRDefault="001B44EB" w:rsidP="001B44EB">
            <w:pPr>
              <w:pStyle w:val="a6"/>
              <w:jc w:val="center"/>
            </w:pPr>
            <w:r>
              <w:t>60</w:t>
            </w:r>
          </w:p>
        </w:tc>
        <w:tc>
          <w:tcPr>
            <w:tcW w:w="5416" w:type="dxa"/>
          </w:tcPr>
          <w:p w:rsidR="001B44EB" w:rsidRPr="00467B8D" w:rsidRDefault="001B44EB" w:rsidP="001B44EB">
            <w:r w:rsidRPr="00467B8D">
              <w:t>Прием мяча двумя руками  сверху, снизу над собой. В парах. Через сетку. Игра.</w:t>
            </w:r>
          </w:p>
        </w:tc>
        <w:tc>
          <w:tcPr>
            <w:tcW w:w="1417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</w:t>
            </w:r>
          </w:p>
        </w:tc>
        <w:tc>
          <w:tcPr>
            <w:tcW w:w="1389" w:type="dxa"/>
          </w:tcPr>
          <w:p w:rsidR="001B44EB" w:rsidRPr="005171B7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</w:t>
            </w:r>
          </w:p>
        </w:tc>
        <w:tc>
          <w:tcPr>
            <w:tcW w:w="1871" w:type="dxa"/>
            <w:vMerge/>
          </w:tcPr>
          <w:p w:rsidR="001B44EB" w:rsidRDefault="001B44EB" w:rsidP="001B44EB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47A64" w:rsidRPr="00467B8D" w:rsidTr="001C3415">
        <w:trPr>
          <w:trHeight w:val="266"/>
        </w:trPr>
        <w:tc>
          <w:tcPr>
            <w:tcW w:w="709" w:type="dxa"/>
          </w:tcPr>
          <w:p w:rsidR="00F47A64" w:rsidRPr="00467B8D" w:rsidRDefault="00F47A64" w:rsidP="00F47A64">
            <w:pPr>
              <w:pStyle w:val="a6"/>
              <w:jc w:val="center"/>
            </w:pPr>
            <w:r>
              <w:t>61</w:t>
            </w:r>
          </w:p>
        </w:tc>
        <w:tc>
          <w:tcPr>
            <w:tcW w:w="5416" w:type="dxa"/>
          </w:tcPr>
          <w:p w:rsidR="00F47A64" w:rsidRPr="00467B8D" w:rsidRDefault="00F47A64" w:rsidP="00F47A64">
            <w:pPr>
              <w:pStyle w:val="a6"/>
            </w:pPr>
            <w:r w:rsidRPr="00467B8D">
              <w:t>Инструктаж по ТБ на уроках легкой атлетики. Низкий старт. Ускорения 3х10. Подвижная игра.</w:t>
            </w:r>
          </w:p>
        </w:tc>
        <w:tc>
          <w:tcPr>
            <w:tcW w:w="1417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</w:t>
            </w:r>
          </w:p>
        </w:tc>
        <w:tc>
          <w:tcPr>
            <w:tcW w:w="1389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</w:t>
            </w:r>
          </w:p>
        </w:tc>
        <w:tc>
          <w:tcPr>
            <w:tcW w:w="1871" w:type="dxa"/>
            <w:vMerge/>
          </w:tcPr>
          <w:p w:rsidR="00F47A64" w:rsidRDefault="00F47A64" w:rsidP="00F47A64">
            <w:pPr>
              <w:pStyle w:val="a6"/>
              <w:rPr>
                <w:color w:val="000000" w:themeColor="text1"/>
              </w:rPr>
            </w:pPr>
          </w:p>
        </w:tc>
      </w:tr>
      <w:tr w:rsidR="00F47A64" w:rsidRPr="00467B8D" w:rsidTr="001C3415">
        <w:trPr>
          <w:trHeight w:val="266"/>
        </w:trPr>
        <w:tc>
          <w:tcPr>
            <w:tcW w:w="709" w:type="dxa"/>
          </w:tcPr>
          <w:p w:rsidR="00F47A64" w:rsidRPr="00467B8D" w:rsidRDefault="00F47A64" w:rsidP="00F47A64">
            <w:pPr>
              <w:pStyle w:val="a6"/>
              <w:jc w:val="center"/>
            </w:pPr>
            <w:r>
              <w:t>62</w:t>
            </w:r>
          </w:p>
        </w:tc>
        <w:tc>
          <w:tcPr>
            <w:tcW w:w="5416" w:type="dxa"/>
          </w:tcPr>
          <w:p w:rsidR="00F47A64" w:rsidRPr="00467B8D" w:rsidRDefault="00F47A64" w:rsidP="00F47A64">
            <w:pPr>
              <w:pStyle w:val="a6"/>
            </w:pPr>
            <w:r w:rsidRPr="00467B8D">
              <w:t>Упражнение с набивными мячами</w:t>
            </w:r>
          </w:p>
        </w:tc>
        <w:tc>
          <w:tcPr>
            <w:tcW w:w="1417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</w:t>
            </w:r>
          </w:p>
        </w:tc>
        <w:tc>
          <w:tcPr>
            <w:tcW w:w="1389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05.05</w:t>
            </w:r>
          </w:p>
        </w:tc>
        <w:tc>
          <w:tcPr>
            <w:tcW w:w="1871" w:type="dxa"/>
            <w:vMerge/>
          </w:tcPr>
          <w:p w:rsidR="00F47A64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47A64" w:rsidRPr="00467B8D" w:rsidTr="001C3415">
        <w:trPr>
          <w:trHeight w:val="266"/>
        </w:trPr>
        <w:tc>
          <w:tcPr>
            <w:tcW w:w="709" w:type="dxa"/>
          </w:tcPr>
          <w:p w:rsidR="00F47A64" w:rsidRPr="00467B8D" w:rsidRDefault="00F47A64" w:rsidP="00F47A64">
            <w:pPr>
              <w:pStyle w:val="a6"/>
              <w:jc w:val="center"/>
            </w:pPr>
            <w:r>
              <w:t>63</w:t>
            </w:r>
          </w:p>
        </w:tc>
        <w:tc>
          <w:tcPr>
            <w:tcW w:w="5416" w:type="dxa"/>
          </w:tcPr>
          <w:p w:rsidR="00F47A64" w:rsidRPr="00467B8D" w:rsidRDefault="00F47A64" w:rsidP="00F47A64">
            <w:pPr>
              <w:pStyle w:val="a6"/>
            </w:pPr>
            <w:r w:rsidRPr="00467B8D">
              <w:t>Бег в равномерном темпе до 8 мин. Упражнение с набивными мячами.</w:t>
            </w:r>
          </w:p>
        </w:tc>
        <w:tc>
          <w:tcPr>
            <w:tcW w:w="1417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</w:t>
            </w:r>
          </w:p>
        </w:tc>
        <w:tc>
          <w:tcPr>
            <w:tcW w:w="1389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</w:t>
            </w:r>
          </w:p>
        </w:tc>
        <w:tc>
          <w:tcPr>
            <w:tcW w:w="1871" w:type="dxa"/>
            <w:vMerge/>
          </w:tcPr>
          <w:p w:rsidR="00F47A64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47A64" w:rsidRPr="00467B8D" w:rsidTr="001C3415">
        <w:trPr>
          <w:trHeight w:val="266"/>
        </w:trPr>
        <w:tc>
          <w:tcPr>
            <w:tcW w:w="709" w:type="dxa"/>
          </w:tcPr>
          <w:p w:rsidR="00F47A64" w:rsidRPr="00467B8D" w:rsidRDefault="00F47A64" w:rsidP="00F47A64">
            <w:pPr>
              <w:pStyle w:val="a6"/>
              <w:jc w:val="center"/>
            </w:pPr>
            <w:r>
              <w:t>64</w:t>
            </w:r>
          </w:p>
        </w:tc>
        <w:tc>
          <w:tcPr>
            <w:tcW w:w="5416" w:type="dxa"/>
          </w:tcPr>
          <w:p w:rsidR="00F47A64" w:rsidRPr="00467B8D" w:rsidRDefault="00F47A64" w:rsidP="00F47A64">
            <w:pPr>
              <w:pStyle w:val="a6"/>
            </w:pPr>
            <w:r w:rsidRPr="00467B8D">
              <w:t>Метание малого мяча с 4-5 шагов разбега. Подвижная игра «Лови, бросай, упасть не давай»</w:t>
            </w:r>
          </w:p>
        </w:tc>
        <w:tc>
          <w:tcPr>
            <w:tcW w:w="1417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</w:t>
            </w:r>
          </w:p>
        </w:tc>
        <w:tc>
          <w:tcPr>
            <w:tcW w:w="1389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12.05</w:t>
            </w:r>
          </w:p>
        </w:tc>
        <w:tc>
          <w:tcPr>
            <w:tcW w:w="1871" w:type="dxa"/>
            <w:vMerge/>
          </w:tcPr>
          <w:p w:rsidR="00F47A64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47A64" w:rsidRPr="00467B8D" w:rsidTr="001C3415">
        <w:trPr>
          <w:trHeight w:val="266"/>
        </w:trPr>
        <w:tc>
          <w:tcPr>
            <w:tcW w:w="709" w:type="dxa"/>
          </w:tcPr>
          <w:p w:rsidR="00F47A64" w:rsidRPr="00467B8D" w:rsidRDefault="00F47A64" w:rsidP="00F47A64">
            <w:pPr>
              <w:pStyle w:val="a6"/>
              <w:jc w:val="center"/>
            </w:pPr>
            <w:r>
              <w:t>65</w:t>
            </w:r>
          </w:p>
        </w:tc>
        <w:tc>
          <w:tcPr>
            <w:tcW w:w="5416" w:type="dxa"/>
          </w:tcPr>
          <w:p w:rsidR="00F47A64" w:rsidRPr="00467B8D" w:rsidRDefault="00F47A64" w:rsidP="00F47A64">
            <w:pPr>
              <w:pStyle w:val="a6"/>
            </w:pPr>
            <w:r w:rsidRPr="00467B8D">
              <w:t>Метание малого мяча с 4-5 шагов разбега, подвижные игры с мячом. Лапта.</w:t>
            </w:r>
          </w:p>
        </w:tc>
        <w:tc>
          <w:tcPr>
            <w:tcW w:w="1417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</w:t>
            </w:r>
          </w:p>
        </w:tc>
        <w:tc>
          <w:tcPr>
            <w:tcW w:w="1389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</w:t>
            </w:r>
          </w:p>
        </w:tc>
        <w:tc>
          <w:tcPr>
            <w:tcW w:w="1871" w:type="dxa"/>
            <w:vMerge/>
          </w:tcPr>
          <w:p w:rsidR="00F47A64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47A64" w:rsidRPr="00467B8D" w:rsidTr="001C3415">
        <w:trPr>
          <w:trHeight w:val="266"/>
        </w:trPr>
        <w:tc>
          <w:tcPr>
            <w:tcW w:w="709" w:type="dxa"/>
          </w:tcPr>
          <w:p w:rsidR="00F47A64" w:rsidRPr="00467B8D" w:rsidRDefault="00F47A64" w:rsidP="00F47A64">
            <w:pPr>
              <w:pStyle w:val="a6"/>
              <w:jc w:val="center"/>
            </w:pPr>
            <w:r>
              <w:t>66</w:t>
            </w:r>
          </w:p>
        </w:tc>
        <w:tc>
          <w:tcPr>
            <w:tcW w:w="5416" w:type="dxa"/>
          </w:tcPr>
          <w:p w:rsidR="00F47A64" w:rsidRPr="00467B8D" w:rsidRDefault="00F47A64" w:rsidP="00F47A64">
            <w:pPr>
              <w:pStyle w:val="a6"/>
            </w:pPr>
            <w:r w:rsidRPr="00467B8D">
              <w:t>Метание малого мяча с 4-5 шагов разбега на дальность.</w:t>
            </w:r>
          </w:p>
        </w:tc>
        <w:tc>
          <w:tcPr>
            <w:tcW w:w="1417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</w:t>
            </w:r>
          </w:p>
        </w:tc>
        <w:tc>
          <w:tcPr>
            <w:tcW w:w="1389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19.05</w:t>
            </w:r>
          </w:p>
        </w:tc>
        <w:tc>
          <w:tcPr>
            <w:tcW w:w="1871" w:type="dxa"/>
            <w:vMerge/>
          </w:tcPr>
          <w:p w:rsidR="00F47A64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47A64" w:rsidRPr="00467B8D" w:rsidTr="001A554B">
        <w:trPr>
          <w:trHeight w:val="266"/>
        </w:trPr>
        <w:tc>
          <w:tcPr>
            <w:tcW w:w="709" w:type="dxa"/>
          </w:tcPr>
          <w:p w:rsidR="00F47A64" w:rsidRPr="00467B8D" w:rsidRDefault="00F47A64" w:rsidP="00F47A64">
            <w:pPr>
              <w:pStyle w:val="a6"/>
              <w:jc w:val="center"/>
            </w:pPr>
            <w:r>
              <w:t>67</w:t>
            </w:r>
          </w:p>
        </w:tc>
        <w:tc>
          <w:tcPr>
            <w:tcW w:w="5416" w:type="dxa"/>
          </w:tcPr>
          <w:p w:rsidR="00F47A64" w:rsidRPr="00467B8D" w:rsidRDefault="00F47A64" w:rsidP="00F47A64">
            <w:pPr>
              <w:pStyle w:val="a6"/>
            </w:pPr>
            <w:r w:rsidRPr="00467B8D">
              <w:t>С.Бег в равномерном темпе до 4 мин. Метание малого мяча с 4-5 шагов разбега на дальность. Лапта.</w:t>
            </w:r>
          </w:p>
        </w:tc>
        <w:tc>
          <w:tcPr>
            <w:tcW w:w="1417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26.05</w:t>
            </w:r>
          </w:p>
        </w:tc>
        <w:tc>
          <w:tcPr>
            <w:tcW w:w="1389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26.05</w:t>
            </w:r>
          </w:p>
        </w:tc>
        <w:tc>
          <w:tcPr>
            <w:tcW w:w="1871" w:type="dxa"/>
            <w:vMerge/>
          </w:tcPr>
          <w:p w:rsidR="00F47A64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</w:p>
        </w:tc>
      </w:tr>
      <w:tr w:rsidR="00F47A64" w:rsidRPr="00467B8D" w:rsidTr="001A554B">
        <w:trPr>
          <w:trHeight w:val="266"/>
        </w:trPr>
        <w:tc>
          <w:tcPr>
            <w:tcW w:w="709" w:type="dxa"/>
          </w:tcPr>
          <w:p w:rsidR="00F47A64" w:rsidRPr="00467B8D" w:rsidRDefault="00F47A64" w:rsidP="00F47A64">
            <w:pPr>
              <w:pStyle w:val="a6"/>
              <w:jc w:val="center"/>
            </w:pPr>
            <w:r>
              <w:t>68</w:t>
            </w:r>
          </w:p>
        </w:tc>
        <w:tc>
          <w:tcPr>
            <w:tcW w:w="5416" w:type="dxa"/>
          </w:tcPr>
          <w:p w:rsidR="00F47A64" w:rsidRPr="00467B8D" w:rsidRDefault="00F47A64" w:rsidP="00F47A64">
            <w:pPr>
              <w:pStyle w:val="a6"/>
            </w:pPr>
            <w:r w:rsidRPr="00467B8D">
              <w:t>Специальные прыжковые упражнения. Подтягивание на перекладине. Лапта.</w:t>
            </w:r>
          </w:p>
        </w:tc>
        <w:tc>
          <w:tcPr>
            <w:tcW w:w="1417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26.05</w:t>
            </w:r>
          </w:p>
        </w:tc>
        <w:tc>
          <w:tcPr>
            <w:tcW w:w="1389" w:type="dxa"/>
          </w:tcPr>
          <w:p w:rsidR="00F47A64" w:rsidRPr="005171B7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26.05</w:t>
            </w: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F47A64" w:rsidRDefault="00F47A64" w:rsidP="00F47A64">
            <w:pPr>
              <w:pStyle w:val="a6"/>
              <w:jc w:val="center"/>
              <w:rPr>
                <w:color w:val="000000" w:themeColor="text1"/>
              </w:rPr>
            </w:pPr>
          </w:p>
        </w:tc>
      </w:tr>
    </w:tbl>
    <w:p w:rsidR="0011479D" w:rsidRPr="00467B8D" w:rsidRDefault="0011479D" w:rsidP="00B244DB">
      <w:pPr>
        <w:rPr>
          <w:b/>
        </w:rPr>
        <w:sectPr w:rsidR="0011479D" w:rsidRPr="00467B8D" w:rsidSect="00704042">
          <w:pgSz w:w="11906" w:h="16838"/>
          <w:pgMar w:top="992" w:right="709" w:bottom="1134" w:left="1701" w:header="709" w:footer="709" w:gutter="0"/>
          <w:cols w:space="708"/>
          <w:docGrid w:linePitch="360"/>
        </w:sectPr>
      </w:pPr>
    </w:p>
    <w:p w:rsidR="001B44EB" w:rsidRPr="001B44EB" w:rsidRDefault="001B44EB" w:rsidP="001B44EB">
      <w:pPr>
        <w:jc w:val="center"/>
        <w:rPr>
          <w:rFonts w:eastAsia="Arial Unicode MS"/>
          <w:b/>
          <w:color w:val="00000A"/>
          <w:kern w:val="1"/>
          <w:shd w:val="clear" w:color="auto" w:fill="FFFFFF"/>
          <w:lang w:eastAsia="ar-SA"/>
        </w:rPr>
      </w:pPr>
      <w:r w:rsidRPr="001B44EB">
        <w:rPr>
          <w:rFonts w:eastAsia="Arial Unicode MS"/>
          <w:b/>
          <w:color w:val="00000A"/>
          <w:kern w:val="1"/>
          <w:shd w:val="clear" w:color="auto" w:fill="FFFFFF"/>
          <w:lang w:eastAsia="ar-SA"/>
        </w:rPr>
        <w:lastRenderedPageBreak/>
        <w:t>Материально-техническое обеспечение</w:t>
      </w:r>
    </w:p>
    <w:p w:rsidR="001B44EB" w:rsidRPr="001B44EB" w:rsidRDefault="001B44EB" w:rsidP="001B44EB">
      <w:pPr>
        <w:ind w:firstLine="709"/>
        <w:jc w:val="both"/>
        <w:rPr>
          <w:b/>
        </w:rPr>
      </w:pPr>
    </w:p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3"/>
        <w:gridCol w:w="2977"/>
        <w:gridCol w:w="2977"/>
      </w:tblGrid>
      <w:tr w:rsidR="004060DA" w:rsidTr="00D31AE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DA" w:rsidRPr="00033AB2" w:rsidRDefault="004060DA" w:rsidP="00D31AEA">
            <w:pPr>
              <w:jc w:val="center"/>
              <w:rPr>
                <w:b/>
                <w:color w:val="000000"/>
              </w:rPr>
            </w:pPr>
            <w:r w:rsidRPr="00033AB2">
              <w:rPr>
                <w:b/>
                <w:color w:val="000000"/>
              </w:rPr>
              <w:t>УМК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DA" w:rsidRPr="00033AB2" w:rsidRDefault="004060DA" w:rsidP="00D31AEA">
            <w:pPr>
              <w:jc w:val="center"/>
              <w:rPr>
                <w:b/>
              </w:rPr>
            </w:pPr>
            <w:r w:rsidRPr="00033AB2">
              <w:rPr>
                <w:b/>
              </w:rPr>
              <w:t>ТСО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DA" w:rsidRPr="00033AB2" w:rsidRDefault="004060DA" w:rsidP="00D31AEA">
            <w:pPr>
              <w:jc w:val="center"/>
              <w:rPr>
                <w:b/>
              </w:rPr>
            </w:pPr>
            <w:r w:rsidRPr="00033AB2">
              <w:rPr>
                <w:b/>
              </w:rPr>
              <w:t>Оснащен</w:t>
            </w:r>
            <w:r>
              <w:rPr>
                <w:b/>
              </w:rPr>
              <w:t>ность</w:t>
            </w:r>
            <w:r w:rsidRPr="00033AB2">
              <w:rPr>
                <w:b/>
              </w:rPr>
              <w:t xml:space="preserve"> спортивного зала</w:t>
            </w:r>
          </w:p>
        </w:tc>
      </w:tr>
      <w:tr w:rsidR="004060DA" w:rsidTr="00D31AEA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DA" w:rsidRPr="00033AB2" w:rsidRDefault="004060DA" w:rsidP="00D31AEA">
            <w:pPr>
              <w:tabs>
                <w:tab w:val="left" w:pos="178"/>
                <w:tab w:val="left" w:pos="334"/>
              </w:tabs>
              <w:jc w:val="both"/>
            </w:pPr>
            <w:r>
              <w:t>1</w:t>
            </w:r>
            <w:r w:rsidRPr="00033AB2">
              <w:t>.Бегидова Т.П. Теория и организация адаптивной физической культуры.</w:t>
            </w:r>
            <w:r>
              <w:t xml:space="preserve"> </w:t>
            </w:r>
            <w:r w:rsidRPr="00033AB2">
              <w:t>М.:Юрайт,2019.192с.</w:t>
            </w:r>
          </w:p>
          <w:p w:rsidR="004060DA" w:rsidRPr="00033AB2" w:rsidRDefault="004060DA" w:rsidP="00D31AEA">
            <w:pPr>
              <w:tabs>
                <w:tab w:val="left" w:pos="178"/>
                <w:tab w:val="left" w:pos="334"/>
              </w:tabs>
              <w:jc w:val="both"/>
            </w:pPr>
          </w:p>
          <w:p w:rsidR="004060DA" w:rsidRPr="00033AB2" w:rsidRDefault="004060DA" w:rsidP="00D31AEA">
            <w:pPr>
              <w:tabs>
                <w:tab w:val="left" w:pos="178"/>
                <w:tab w:val="left" w:pos="334"/>
              </w:tabs>
              <w:jc w:val="both"/>
            </w:pPr>
            <w:r>
              <w:t>2</w:t>
            </w:r>
            <w:r w:rsidRPr="00033AB2">
              <w:t>. Литош Н.Л. Адаптивная физическая культура для детей с нарушениями в развитии. Психолого-педагогическое сопровождение.М.: Юрайт,2020.170с.</w:t>
            </w:r>
          </w:p>
          <w:p w:rsidR="004060DA" w:rsidRPr="00033AB2" w:rsidRDefault="004060DA" w:rsidP="00D31AEA">
            <w:pPr>
              <w:tabs>
                <w:tab w:val="left" w:pos="178"/>
                <w:tab w:val="left" w:pos="334"/>
              </w:tabs>
              <w:jc w:val="both"/>
            </w:pPr>
            <w:r w:rsidRPr="00033AB2">
              <w:t xml:space="preserve"> </w:t>
            </w:r>
          </w:p>
          <w:p w:rsidR="004060DA" w:rsidRPr="00033AB2" w:rsidRDefault="004060DA" w:rsidP="00D31AEA">
            <w:pPr>
              <w:tabs>
                <w:tab w:val="left" w:pos="178"/>
                <w:tab w:val="left" w:pos="334"/>
              </w:tabs>
              <w:jc w:val="both"/>
            </w:pPr>
            <w:r>
              <w:t>3</w:t>
            </w:r>
            <w:r w:rsidRPr="00033AB2">
              <w:t>. Федякин А.А. Теория и организация адаптивной физической культуры.</w:t>
            </w:r>
            <w:r>
              <w:t xml:space="preserve"> </w:t>
            </w:r>
            <w:r w:rsidRPr="00033AB2">
              <w:t>М.: Лань,2023г.212с.</w:t>
            </w:r>
          </w:p>
          <w:p w:rsidR="004060DA" w:rsidRPr="00033AB2" w:rsidRDefault="004060DA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Pr="00033AB2">
              <w:rPr>
                <w:b w:val="0"/>
                <w:sz w:val="24"/>
                <w:szCs w:val="24"/>
              </w:rPr>
              <w:t>. Виленский, Туревский, Торочкова: Физическая культура. 1-7 классы. Учебник. ФГОС ФП</w:t>
            </w:r>
          </w:p>
          <w:p w:rsidR="004060DA" w:rsidRPr="00033AB2" w:rsidRDefault="004060DA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Pr="00033AB2">
              <w:rPr>
                <w:b w:val="0"/>
                <w:sz w:val="24"/>
                <w:szCs w:val="24"/>
              </w:rPr>
              <w:t>. Федорова Н.: Физическая культура. 2-8 классы. Подвижные игры. ФГОС, Изд.:2016 г.</w:t>
            </w:r>
          </w:p>
          <w:p w:rsidR="004060DA" w:rsidRPr="00033AB2" w:rsidRDefault="004060DA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Pr="00033AB2">
              <w:rPr>
                <w:b w:val="0"/>
                <w:sz w:val="24"/>
                <w:szCs w:val="24"/>
              </w:rPr>
              <w:t>. Патрикеев А.: Подвижные игры в спортзале, изд.: 2015г.</w:t>
            </w:r>
          </w:p>
          <w:p w:rsidR="004060DA" w:rsidRPr="00033AB2" w:rsidRDefault="004060DA" w:rsidP="00D31AEA">
            <w:pPr>
              <w:pStyle w:val="1"/>
              <w:tabs>
                <w:tab w:val="left" w:pos="335"/>
              </w:tabs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  <w:r w:rsidRPr="00033AB2">
              <w:rPr>
                <w:b w:val="0"/>
                <w:sz w:val="24"/>
                <w:szCs w:val="24"/>
              </w:rPr>
              <w:t>. Физическ</w:t>
            </w:r>
            <w:r w:rsidR="005D54C4">
              <w:rPr>
                <w:b w:val="0"/>
                <w:sz w:val="24"/>
                <w:szCs w:val="24"/>
              </w:rPr>
              <w:t>а</w:t>
            </w:r>
            <w:r w:rsidRPr="00033AB2">
              <w:rPr>
                <w:b w:val="0"/>
                <w:sz w:val="24"/>
                <w:szCs w:val="24"/>
              </w:rPr>
              <w:t>я культура. 5-9классы. Рабочие программы по учебникам М.Я. Виленского, В.И. Ляха/авт.-сост.Г.О.Рощина.-Волгоград: Учитель, 2019.-187с.</w:t>
            </w:r>
          </w:p>
          <w:p w:rsidR="004060DA" w:rsidRPr="00033AB2" w:rsidRDefault="004060DA" w:rsidP="00D31AEA">
            <w:pPr>
              <w:pStyle w:val="1"/>
              <w:tabs>
                <w:tab w:val="left" w:pos="335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DA" w:rsidRPr="00ED237B" w:rsidRDefault="004060DA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ED237B">
              <w:rPr>
                <w:rFonts w:ascii="Times New Roman" w:hAnsi="Times New Roman"/>
                <w:sz w:val="24"/>
                <w:szCs w:val="24"/>
              </w:rPr>
              <w:t>Компьютерный стол</w:t>
            </w:r>
          </w:p>
          <w:p w:rsidR="004060DA" w:rsidRPr="00ED237B" w:rsidRDefault="004060DA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D237B">
              <w:rPr>
                <w:rFonts w:ascii="Times New Roman" w:hAnsi="Times New Roman"/>
                <w:sz w:val="24"/>
                <w:szCs w:val="24"/>
              </w:rPr>
              <w:t>Ноутбук учителя</w:t>
            </w:r>
          </w:p>
          <w:p w:rsidR="004060DA" w:rsidRDefault="004060DA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ED237B">
              <w:rPr>
                <w:rFonts w:ascii="Times New Roman" w:hAnsi="Times New Roman"/>
                <w:sz w:val="24"/>
                <w:szCs w:val="24"/>
              </w:rPr>
              <w:t>Секундомер</w:t>
            </w:r>
          </w:p>
          <w:p w:rsidR="004060DA" w:rsidRPr="00ED237B" w:rsidRDefault="004060DA" w:rsidP="00D31AEA">
            <w:pPr>
              <w:pStyle w:val="a3"/>
              <w:tabs>
                <w:tab w:val="left" w:pos="235"/>
                <w:tab w:val="left" w:pos="365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Портативная колонка</w:t>
            </w:r>
          </w:p>
          <w:p w:rsidR="004060DA" w:rsidRPr="00033AB2" w:rsidRDefault="004060DA" w:rsidP="00D31AEA">
            <w:pPr>
              <w:tabs>
                <w:tab w:val="left" w:pos="235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636" w:rsidRPr="00033AB2" w:rsidRDefault="001F2636" w:rsidP="001F2636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Скакалки.</w:t>
            </w:r>
          </w:p>
          <w:p w:rsidR="001F2636" w:rsidRPr="00033AB2" w:rsidRDefault="001F2636" w:rsidP="001F2636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Волейбольные мячи.</w:t>
            </w:r>
          </w:p>
          <w:p w:rsidR="001F2636" w:rsidRPr="00033AB2" w:rsidRDefault="001F2636" w:rsidP="001F2636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Баскетбольные мячи.</w:t>
            </w:r>
          </w:p>
          <w:p w:rsidR="001F2636" w:rsidRPr="00033AB2" w:rsidRDefault="001F2636" w:rsidP="001F2636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Теннисные мячи.</w:t>
            </w:r>
          </w:p>
          <w:p w:rsidR="001F2636" w:rsidRPr="00033AB2" w:rsidRDefault="001F2636" w:rsidP="001F2636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Футбольные мячи.</w:t>
            </w:r>
          </w:p>
          <w:p w:rsidR="001F2636" w:rsidRPr="00033AB2" w:rsidRDefault="001F2636" w:rsidP="001F2636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Кубики.</w:t>
            </w:r>
          </w:p>
          <w:p w:rsidR="001F2636" w:rsidRPr="00033AB2" w:rsidRDefault="001F2636" w:rsidP="001F2636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Кегли.</w:t>
            </w:r>
          </w:p>
          <w:p w:rsidR="001F2636" w:rsidRPr="00033AB2" w:rsidRDefault="001F2636" w:rsidP="001F2636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Обручи.</w:t>
            </w:r>
          </w:p>
          <w:p w:rsidR="001F2636" w:rsidRPr="00033AB2" w:rsidRDefault="001F2636" w:rsidP="001F2636">
            <w:pPr>
              <w:numPr>
                <w:ilvl w:val="0"/>
                <w:numId w:val="7"/>
              </w:numPr>
              <w:tabs>
                <w:tab w:val="num" w:pos="0"/>
                <w:tab w:val="left" w:pos="108"/>
                <w:tab w:val="left" w:pos="235"/>
              </w:tabs>
              <w:ind w:left="235" w:hanging="235"/>
            </w:pPr>
            <w:r w:rsidRPr="00033AB2">
              <w:t>Стойки и планка для прыжков в высоту.</w:t>
            </w:r>
          </w:p>
          <w:p w:rsidR="001F2636" w:rsidRPr="00033AB2" w:rsidRDefault="001F2636" w:rsidP="001F2636">
            <w:pPr>
              <w:tabs>
                <w:tab w:val="left" w:pos="108"/>
                <w:tab w:val="left" w:pos="235"/>
              </w:tabs>
            </w:pPr>
            <w:r w:rsidRPr="00033AB2">
              <w:t>10.Гимнастические палки.</w:t>
            </w:r>
          </w:p>
          <w:p w:rsidR="001F2636" w:rsidRPr="00033AB2" w:rsidRDefault="001F2636" w:rsidP="001F2636">
            <w:pPr>
              <w:tabs>
                <w:tab w:val="left" w:pos="108"/>
                <w:tab w:val="left" w:pos="235"/>
              </w:tabs>
            </w:pPr>
            <w:r w:rsidRPr="00033AB2">
              <w:t>11.Гимнастические маты.</w:t>
            </w:r>
          </w:p>
          <w:p w:rsidR="001F2636" w:rsidRPr="00033AB2" w:rsidRDefault="001F2636" w:rsidP="001F2636">
            <w:pPr>
              <w:tabs>
                <w:tab w:val="left" w:pos="235"/>
              </w:tabs>
            </w:pPr>
            <w:r w:rsidRPr="00033AB2">
              <w:t>12.Гимнастические скамейки.</w:t>
            </w:r>
          </w:p>
          <w:p w:rsidR="001F2636" w:rsidRDefault="001F2636" w:rsidP="001F2636">
            <w:pPr>
              <w:tabs>
                <w:tab w:val="left" w:pos="235"/>
              </w:tabs>
            </w:pPr>
            <w:r w:rsidRPr="00033AB2">
              <w:t>13.Набивные мячи.</w:t>
            </w:r>
          </w:p>
          <w:p w:rsidR="001F2636" w:rsidRDefault="001F2636" w:rsidP="001F2636">
            <w:pPr>
              <w:tabs>
                <w:tab w:val="left" w:pos="235"/>
              </w:tabs>
            </w:pPr>
            <w:r>
              <w:t>14. Козёл гимнастический.</w:t>
            </w:r>
          </w:p>
          <w:p w:rsidR="001F2636" w:rsidRDefault="001F2636" w:rsidP="001F2636">
            <w:pPr>
              <w:tabs>
                <w:tab w:val="left" w:pos="235"/>
              </w:tabs>
            </w:pPr>
            <w:r>
              <w:t>15. Мостик гимнастический.</w:t>
            </w:r>
          </w:p>
          <w:p w:rsidR="001F2636" w:rsidRDefault="001F2636" w:rsidP="001F2636">
            <w:pPr>
              <w:tabs>
                <w:tab w:val="left" w:pos="235"/>
              </w:tabs>
            </w:pPr>
            <w:r>
              <w:t>16. Баскетбольные мячи с сеткой.</w:t>
            </w:r>
          </w:p>
          <w:p w:rsidR="001F2636" w:rsidRDefault="001F2636" w:rsidP="001F2636">
            <w:pPr>
              <w:tabs>
                <w:tab w:val="left" w:pos="235"/>
              </w:tabs>
            </w:pPr>
            <w:r>
              <w:t>17. Волейбольные стойки с сеткой</w:t>
            </w:r>
          </w:p>
          <w:p w:rsidR="001F2636" w:rsidRDefault="001F2636" w:rsidP="001F2636">
            <w:pPr>
              <w:tabs>
                <w:tab w:val="left" w:pos="235"/>
                <w:tab w:val="left" w:pos="365"/>
              </w:tabs>
            </w:pPr>
            <w:r>
              <w:t>18. Клюшки для игры в флорбол.</w:t>
            </w:r>
          </w:p>
          <w:p w:rsidR="001F2636" w:rsidRDefault="001F2636" w:rsidP="001F2636">
            <w:pPr>
              <w:tabs>
                <w:tab w:val="left" w:pos="235"/>
                <w:tab w:val="left" w:pos="365"/>
              </w:tabs>
            </w:pPr>
            <w:r>
              <w:t>19.Мячи для игры в флорбол.</w:t>
            </w:r>
          </w:p>
          <w:p w:rsidR="001F2636" w:rsidRDefault="001F2636" w:rsidP="001F2636">
            <w:pPr>
              <w:tabs>
                <w:tab w:val="left" w:pos="235"/>
                <w:tab w:val="left" w:pos="365"/>
              </w:tabs>
            </w:pPr>
            <w:r>
              <w:t>20.Лыжи с креплениями.</w:t>
            </w:r>
          </w:p>
          <w:p w:rsidR="001F2636" w:rsidRDefault="001F2636" w:rsidP="001F2636">
            <w:pPr>
              <w:tabs>
                <w:tab w:val="left" w:pos="235"/>
                <w:tab w:val="left" w:pos="365"/>
              </w:tabs>
            </w:pPr>
            <w:r>
              <w:t>21.Лыжные палки.</w:t>
            </w:r>
          </w:p>
          <w:p w:rsidR="001F2636" w:rsidRDefault="001F2636" w:rsidP="001F2636">
            <w:pPr>
              <w:tabs>
                <w:tab w:val="left" w:pos="235"/>
                <w:tab w:val="left" w:pos="365"/>
              </w:tabs>
            </w:pPr>
            <w:r>
              <w:t>22.Лыжные ботинки.</w:t>
            </w:r>
          </w:p>
          <w:p w:rsidR="001F2636" w:rsidRPr="00033AB2" w:rsidRDefault="001F2636" w:rsidP="001F2636">
            <w:pPr>
              <w:tabs>
                <w:tab w:val="left" w:pos="235"/>
              </w:tabs>
            </w:pPr>
            <w:r>
              <w:t>23.Канат для перетягивания.</w:t>
            </w:r>
          </w:p>
          <w:p w:rsidR="004060DA" w:rsidRPr="00033AB2" w:rsidRDefault="004060DA" w:rsidP="001F2636">
            <w:pPr>
              <w:tabs>
                <w:tab w:val="left" w:pos="108"/>
                <w:tab w:val="left" w:pos="235"/>
              </w:tabs>
              <w:ind w:left="235"/>
            </w:pPr>
          </w:p>
          <w:p w:rsidR="004060DA" w:rsidRPr="00033AB2" w:rsidRDefault="004060DA" w:rsidP="00D31AEA">
            <w:pPr>
              <w:tabs>
                <w:tab w:val="left" w:pos="108"/>
                <w:tab w:val="left" w:pos="235"/>
              </w:tabs>
            </w:pPr>
          </w:p>
        </w:tc>
      </w:tr>
    </w:tbl>
    <w:p w:rsidR="001B44EB" w:rsidRPr="001B44EB" w:rsidRDefault="001B44EB" w:rsidP="001B44EB"/>
    <w:p w:rsidR="008D3B0D" w:rsidRPr="00467B8D" w:rsidRDefault="008D3B0D"/>
    <w:sectPr w:rsidR="008D3B0D" w:rsidRPr="00467B8D" w:rsidSect="008D3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5F2" w:rsidRDefault="004775F2" w:rsidP="0075341D">
      <w:pPr>
        <w:pStyle w:val="a6"/>
        <w:spacing w:after="0"/>
      </w:pPr>
      <w:r>
        <w:separator/>
      </w:r>
    </w:p>
  </w:endnote>
  <w:endnote w:type="continuationSeparator" w:id="0">
    <w:p w:rsidR="004775F2" w:rsidRDefault="004775F2" w:rsidP="0075341D">
      <w:pPr>
        <w:pStyle w:val="a6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5F2" w:rsidRDefault="004775F2" w:rsidP="0075341D">
      <w:pPr>
        <w:pStyle w:val="a6"/>
        <w:spacing w:after="0"/>
      </w:pPr>
      <w:r>
        <w:separator/>
      </w:r>
    </w:p>
  </w:footnote>
  <w:footnote w:type="continuationSeparator" w:id="0">
    <w:p w:rsidR="004775F2" w:rsidRDefault="004775F2" w:rsidP="0075341D">
      <w:pPr>
        <w:pStyle w:val="a6"/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6F3B"/>
    <w:multiLevelType w:val="hybridMultilevel"/>
    <w:tmpl w:val="5614B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0273D"/>
    <w:multiLevelType w:val="hybridMultilevel"/>
    <w:tmpl w:val="2EA8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97A68"/>
    <w:multiLevelType w:val="hybridMultilevel"/>
    <w:tmpl w:val="E0E0B0E2"/>
    <w:lvl w:ilvl="0" w:tplc="6532B93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0EE20D0"/>
    <w:multiLevelType w:val="hybridMultilevel"/>
    <w:tmpl w:val="4268F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E65A24"/>
    <w:multiLevelType w:val="hybridMultilevel"/>
    <w:tmpl w:val="D2F6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A3389"/>
    <w:multiLevelType w:val="hybridMultilevel"/>
    <w:tmpl w:val="4268F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709"/>
    <w:rsid w:val="00000FB4"/>
    <w:rsid w:val="00001327"/>
    <w:rsid w:val="0000167D"/>
    <w:rsid w:val="00001E39"/>
    <w:rsid w:val="0000277F"/>
    <w:rsid w:val="00003635"/>
    <w:rsid w:val="00003AC7"/>
    <w:rsid w:val="00004A8A"/>
    <w:rsid w:val="00004D3F"/>
    <w:rsid w:val="00006BEC"/>
    <w:rsid w:val="00007051"/>
    <w:rsid w:val="00007CF9"/>
    <w:rsid w:val="000117FE"/>
    <w:rsid w:val="000130B1"/>
    <w:rsid w:val="0001374A"/>
    <w:rsid w:val="00013F16"/>
    <w:rsid w:val="000143EF"/>
    <w:rsid w:val="0001591C"/>
    <w:rsid w:val="00015B7E"/>
    <w:rsid w:val="00020A7E"/>
    <w:rsid w:val="00023926"/>
    <w:rsid w:val="0002392B"/>
    <w:rsid w:val="000254C3"/>
    <w:rsid w:val="00025AB1"/>
    <w:rsid w:val="00027157"/>
    <w:rsid w:val="00027DE5"/>
    <w:rsid w:val="00034AD9"/>
    <w:rsid w:val="00037441"/>
    <w:rsid w:val="00037A84"/>
    <w:rsid w:val="000416CA"/>
    <w:rsid w:val="000418E9"/>
    <w:rsid w:val="000422C1"/>
    <w:rsid w:val="00043E03"/>
    <w:rsid w:val="00045ABC"/>
    <w:rsid w:val="00050131"/>
    <w:rsid w:val="000519A6"/>
    <w:rsid w:val="00052E9E"/>
    <w:rsid w:val="00053250"/>
    <w:rsid w:val="00053660"/>
    <w:rsid w:val="00054EDC"/>
    <w:rsid w:val="00055F4C"/>
    <w:rsid w:val="00055F5E"/>
    <w:rsid w:val="000561DA"/>
    <w:rsid w:val="000569CA"/>
    <w:rsid w:val="000569D2"/>
    <w:rsid w:val="00057069"/>
    <w:rsid w:val="00060902"/>
    <w:rsid w:val="00061D5D"/>
    <w:rsid w:val="00063DA8"/>
    <w:rsid w:val="00063DD5"/>
    <w:rsid w:val="000647F7"/>
    <w:rsid w:val="00066BC1"/>
    <w:rsid w:val="00067455"/>
    <w:rsid w:val="0006762C"/>
    <w:rsid w:val="000678E7"/>
    <w:rsid w:val="00067D17"/>
    <w:rsid w:val="00072575"/>
    <w:rsid w:val="00072597"/>
    <w:rsid w:val="0007530D"/>
    <w:rsid w:val="00077D1B"/>
    <w:rsid w:val="000804BA"/>
    <w:rsid w:val="000809E9"/>
    <w:rsid w:val="00080CEB"/>
    <w:rsid w:val="00081351"/>
    <w:rsid w:val="000818F7"/>
    <w:rsid w:val="00082340"/>
    <w:rsid w:val="00082A52"/>
    <w:rsid w:val="000837D8"/>
    <w:rsid w:val="00084166"/>
    <w:rsid w:val="000843B1"/>
    <w:rsid w:val="0008474B"/>
    <w:rsid w:val="00084807"/>
    <w:rsid w:val="00085F63"/>
    <w:rsid w:val="00085FAF"/>
    <w:rsid w:val="00087118"/>
    <w:rsid w:val="00090448"/>
    <w:rsid w:val="00090A4D"/>
    <w:rsid w:val="000921E6"/>
    <w:rsid w:val="00092BA6"/>
    <w:rsid w:val="00094DFA"/>
    <w:rsid w:val="0009782E"/>
    <w:rsid w:val="00097C28"/>
    <w:rsid w:val="000A0B34"/>
    <w:rsid w:val="000A15BA"/>
    <w:rsid w:val="000A18AE"/>
    <w:rsid w:val="000A3599"/>
    <w:rsid w:val="000A38B2"/>
    <w:rsid w:val="000A3D4B"/>
    <w:rsid w:val="000A433B"/>
    <w:rsid w:val="000A526B"/>
    <w:rsid w:val="000A65B9"/>
    <w:rsid w:val="000A67AA"/>
    <w:rsid w:val="000A78E1"/>
    <w:rsid w:val="000B1858"/>
    <w:rsid w:val="000B1C86"/>
    <w:rsid w:val="000B1DC1"/>
    <w:rsid w:val="000B1E1B"/>
    <w:rsid w:val="000B21AF"/>
    <w:rsid w:val="000B39B6"/>
    <w:rsid w:val="000B51D0"/>
    <w:rsid w:val="000B5A04"/>
    <w:rsid w:val="000B5B0D"/>
    <w:rsid w:val="000B7874"/>
    <w:rsid w:val="000B7A44"/>
    <w:rsid w:val="000C36F6"/>
    <w:rsid w:val="000C6F75"/>
    <w:rsid w:val="000D2400"/>
    <w:rsid w:val="000D3C01"/>
    <w:rsid w:val="000D4817"/>
    <w:rsid w:val="000D4EFB"/>
    <w:rsid w:val="000D5DD6"/>
    <w:rsid w:val="000D618A"/>
    <w:rsid w:val="000E0026"/>
    <w:rsid w:val="000E0505"/>
    <w:rsid w:val="000E0DF2"/>
    <w:rsid w:val="000E147C"/>
    <w:rsid w:val="000E17CC"/>
    <w:rsid w:val="000E236A"/>
    <w:rsid w:val="000E40ED"/>
    <w:rsid w:val="000E40FF"/>
    <w:rsid w:val="000E484F"/>
    <w:rsid w:val="000E4D05"/>
    <w:rsid w:val="000E5586"/>
    <w:rsid w:val="000E5A11"/>
    <w:rsid w:val="000E7483"/>
    <w:rsid w:val="000F06FF"/>
    <w:rsid w:val="000F07B7"/>
    <w:rsid w:val="000F124B"/>
    <w:rsid w:val="000F2692"/>
    <w:rsid w:val="000F30FC"/>
    <w:rsid w:val="000F35F2"/>
    <w:rsid w:val="000F3E24"/>
    <w:rsid w:val="000F4C3C"/>
    <w:rsid w:val="000F4D82"/>
    <w:rsid w:val="000F6843"/>
    <w:rsid w:val="000F69FE"/>
    <w:rsid w:val="000F7BBC"/>
    <w:rsid w:val="001004FA"/>
    <w:rsid w:val="00101BBE"/>
    <w:rsid w:val="0010248D"/>
    <w:rsid w:val="001025DF"/>
    <w:rsid w:val="00102860"/>
    <w:rsid w:val="00102AEE"/>
    <w:rsid w:val="001030E0"/>
    <w:rsid w:val="00105303"/>
    <w:rsid w:val="00107B6E"/>
    <w:rsid w:val="00111140"/>
    <w:rsid w:val="00111A60"/>
    <w:rsid w:val="001125D3"/>
    <w:rsid w:val="0011479D"/>
    <w:rsid w:val="00115E3B"/>
    <w:rsid w:val="001165D7"/>
    <w:rsid w:val="00122297"/>
    <w:rsid w:val="001238DB"/>
    <w:rsid w:val="00124362"/>
    <w:rsid w:val="001247FE"/>
    <w:rsid w:val="00124AF4"/>
    <w:rsid w:val="001253AB"/>
    <w:rsid w:val="00125C6E"/>
    <w:rsid w:val="00126B60"/>
    <w:rsid w:val="00127FB4"/>
    <w:rsid w:val="0013062E"/>
    <w:rsid w:val="0013093C"/>
    <w:rsid w:val="00131825"/>
    <w:rsid w:val="00131927"/>
    <w:rsid w:val="00132CC2"/>
    <w:rsid w:val="00132EF5"/>
    <w:rsid w:val="00133988"/>
    <w:rsid w:val="00136D29"/>
    <w:rsid w:val="00137A86"/>
    <w:rsid w:val="00137E3D"/>
    <w:rsid w:val="001410CB"/>
    <w:rsid w:val="00143704"/>
    <w:rsid w:val="00143EC6"/>
    <w:rsid w:val="0014549B"/>
    <w:rsid w:val="001470D6"/>
    <w:rsid w:val="0015042B"/>
    <w:rsid w:val="00150448"/>
    <w:rsid w:val="00150E41"/>
    <w:rsid w:val="00151CD7"/>
    <w:rsid w:val="0015271E"/>
    <w:rsid w:val="00156144"/>
    <w:rsid w:val="00160DDB"/>
    <w:rsid w:val="0016139F"/>
    <w:rsid w:val="001614F3"/>
    <w:rsid w:val="00163375"/>
    <w:rsid w:val="001633A4"/>
    <w:rsid w:val="00164A3A"/>
    <w:rsid w:val="0016528E"/>
    <w:rsid w:val="0016531B"/>
    <w:rsid w:val="00165943"/>
    <w:rsid w:val="00165DBD"/>
    <w:rsid w:val="00165F18"/>
    <w:rsid w:val="00166588"/>
    <w:rsid w:val="00167EBC"/>
    <w:rsid w:val="0017096F"/>
    <w:rsid w:val="00171387"/>
    <w:rsid w:val="001717CD"/>
    <w:rsid w:val="001722D1"/>
    <w:rsid w:val="00172D2F"/>
    <w:rsid w:val="00173813"/>
    <w:rsid w:val="001747AA"/>
    <w:rsid w:val="0017621A"/>
    <w:rsid w:val="00176255"/>
    <w:rsid w:val="001801DF"/>
    <w:rsid w:val="001808A3"/>
    <w:rsid w:val="001809C8"/>
    <w:rsid w:val="00180EAC"/>
    <w:rsid w:val="00181383"/>
    <w:rsid w:val="001816A7"/>
    <w:rsid w:val="00181814"/>
    <w:rsid w:val="00182305"/>
    <w:rsid w:val="001835F2"/>
    <w:rsid w:val="00183692"/>
    <w:rsid w:val="00185574"/>
    <w:rsid w:val="00187052"/>
    <w:rsid w:val="001903B4"/>
    <w:rsid w:val="00190CDD"/>
    <w:rsid w:val="00193C4B"/>
    <w:rsid w:val="00194FCF"/>
    <w:rsid w:val="00196CB2"/>
    <w:rsid w:val="00197145"/>
    <w:rsid w:val="00197D22"/>
    <w:rsid w:val="001A0143"/>
    <w:rsid w:val="001A210A"/>
    <w:rsid w:val="001A2EE0"/>
    <w:rsid w:val="001A3169"/>
    <w:rsid w:val="001A449C"/>
    <w:rsid w:val="001A4D37"/>
    <w:rsid w:val="001A7AE9"/>
    <w:rsid w:val="001B01F9"/>
    <w:rsid w:val="001B0734"/>
    <w:rsid w:val="001B0A04"/>
    <w:rsid w:val="001B1990"/>
    <w:rsid w:val="001B1FDA"/>
    <w:rsid w:val="001B2211"/>
    <w:rsid w:val="001B2EF9"/>
    <w:rsid w:val="001B415E"/>
    <w:rsid w:val="001B44EB"/>
    <w:rsid w:val="001B48CE"/>
    <w:rsid w:val="001B4BCE"/>
    <w:rsid w:val="001B5A3A"/>
    <w:rsid w:val="001B66AB"/>
    <w:rsid w:val="001C11CA"/>
    <w:rsid w:val="001C300D"/>
    <w:rsid w:val="001C3415"/>
    <w:rsid w:val="001C453A"/>
    <w:rsid w:val="001C598F"/>
    <w:rsid w:val="001C5D3D"/>
    <w:rsid w:val="001D01E2"/>
    <w:rsid w:val="001D0402"/>
    <w:rsid w:val="001D06D4"/>
    <w:rsid w:val="001D5DFD"/>
    <w:rsid w:val="001D6C3F"/>
    <w:rsid w:val="001D7DC2"/>
    <w:rsid w:val="001E0102"/>
    <w:rsid w:val="001E2BB8"/>
    <w:rsid w:val="001E372A"/>
    <w:rsid w:val="001E3980"/>
    <w:rsid w:val="001E3C15"/>
    <w:rsid w:val="001E3F49"/>
    <w:rsid w:val="001E428A"/>
    <w:rsid w:val="001E474C"/>
    <w:rsid w:val="001E5473"/>
    <w:rsid w:val="001E5C7F"/>
    <w:rsid w:val="001E793D"/>
    <w:rsid w:val="001F0AA9"/>
    <w:rsid w:val="001F108F"/>
    <w:rsid w:val="001F2636"/>
    <w:rsid w:val="001F2DD8"/>
    <w:rsid w:val="001F32A1"/>
    <w:rsid w:val="001F3409"/>
    <w:rsid w:val="001F34FC"/>
    <w:rsid w:val="001F437B"/>
    <w:rsid w:val="001F4757"/>
    <w:rsid w:val="001F4A7D"/>
    <w:rsid w:val="001F52DE"/>
    <w:rsid w:val="001F5358"/>
    <w:rsid w:val="001F57D7"/>
    <w:rsid w:val="001F6D92"/>
    <w:rsid w:val="00202C25"/>
    <w:rsid w:val="002035F0"/>
    <w:rsid w:val="0020481F"/>
    <w:rsid w:val="00204C54"/>
    <w:rsid w:val="00211231"/>
    <w:rsid w:val="00211B76"/>
    <w:rsid w:val="00211EC3"/>
    <w:rsid w:val="0021701D"/>
    <w:rsid w:val="002174FB"/>
    <w:rsid w:val="002175D2"/>
    <w:rsid w:val="00217F1A"/>
    <w:rsid w:val="0022027A"/>
    <w:rsid w:val="002234B0"/>
    <w:rsid w:val="002238CD"/>
    <w:rsid w:val="00223B3E"/>
    <w:rsid w:val="0022567D"/>
    <w:rsid w:val="002301B4"/>
    <w:rsid w:val="00230283"/>
    <w:rsid w:val="00231D5C"/>
    <w:rsid w:val="0023215C"/>
    <w:rsid w:val="00233019"/>
    <w:rsid w:val="00233825"/>
    <w:rsid w:val="00235144"/>
    <w:rsid w:val="00235B35"/>
    <w:rsid w:val="002375B4"/>
    <w:rsid w:val="002426BC"/>
    <w:rsid w:val="00243E6E"/>
    <w:rsid w:val="002445E2"/>
    <w:rsid w:val="00244C28"/>
    <w:rsid w:val="00245420"/>
    <w:rsid w:val="00245F63"/>
    <w:rsid w:val="00253579"/>
    <w:rsid w:val="00253F39"/>
    <w:rsid w:val="00254B4D"/>
    <w:rsid w:val="00255603"/>
    <w:rsid w:val="00257A27"/>
    <w:rsid w:val="00260437"/>
    <w:rsid w:val="00260DD7"/>
    <w:rsid w:val="002626A8"/>
    <w:rsid w:val="00264247"/>
    <w:rsid w:val="00264757"/>
    <w:rsid w:val="00264B28"/>
    <w:rsid w:val="002650F6"/>
    <w:rsid w:val="00267229"/>
    <w:rsid w:val="00267765"/>
    <w:rsid w:val="002701FD"/>
    <w:rsid w:val="0027098E"/>
    <w:rsid w:val="00271684"/>
    <w:rsid w:val="00271EC7"/>
    <w:rsid w:val="002731CD"/>
    <w:rsid w:val="00276F25"/>
    <w:rsid w:val="002770C3"/>
    <w:rsid w:val="00277A59"/>
    <w:rsid w:val="00277DD2"/>
    <w:rsid w:val="00281FE9"/>
    <w:rsid w:val="00292142"/>
    <w:rsid w:val="00292CA2"/>
    <w:rsid w:val="00293C85"/>
    <w:rsid w:val="002943A9"/>
    <w:rsid w:val="00296892"/>
    <w:rsid w:val="00297F95"/>
    <w:rsid w:val="002A0B7A"/>
    <w:rsid w:val="002A0BB1"/>
    <w:rsid w:val="002A192A"/>
    <w:rsid w:val="002A2DFE"/>
    <w:rsid w:val="002A3BDA"/>
    <w:rsid w:val="002A52F0"/>
    <w:rsid w:val="002A7849"/>
    <w:rsid w:val="002A7D85"/>
    <w:rsid w:val="002B0E49"/>
    <w:rsid w:val="002B1E3F"/>
    <w:rsid w:val="002B296A"/>
    <w:rsid w:val="002B29CF"/>
    <w:rsid w:val="002B3082"/>
    <w:rsid w:val="002B3288"/>
    <w:rsid w:val="002B636C"/>
    <w:rsid w:val="002B6C41"/>
    <w:rsid w:val="002B6D95"/>
    <w:rsid w:val="002C1220"/>
    <w:rsid w:val="002C127C"/>
    <w:rsid w:val="002C602F"/>
    <w:rsid w:val="002C6C24"/>
    <w:rsid w:val="002C722D"/>
    <w:rsid w:val="002C7618"/>
    <w:rsid w:val="002D0292"/>
    <w:rsid w:val="002D04ED"/>
    <w:rsid w:val="002D1C34"/>
    <w:rsid w:val="002D27D0"/>
    <w:rsid w:val="002D49D4"/>
    <w:rsid w:val="002D4C89"/>
    <w:rsid w:val="002D509F"/>
    <w:rsid w:val="002D514F"/>
    <w:rsid w:val="002D52E5"/>
    <w:rsid w:val="002D7A62"/>
    <w:rsid w:val="002E1664"/>
    <w:rsid w:val="002E1893"/>
    <w:rsid w:val="002E2372"/>
    <w:rsid w:val="002E2A4E"/>
    <w:rsid w:val="002E2AF0"/>
    <w:rsid w:val="002E2FF7"/>
    <w:rsid w:val="002E3E2F"/>
    <w:rsid w:val="002E4FC5"/>
    <w:rsid w:val="002E5440"/>
    <w:rsid w:val="002E594A"/>
    <w:rsid w:val="002F03CD"/>
    <w:rsid w:val="002F04AA"/>
    <w:rsid w:val="002F1EE7"/>
    <w:rsid w:val="002F28AA"/>
    <w:rsid w:val="002F2ED0"/>
    <w:rsid w:val="002F3062"/>
    <w:rsid w:val="002F3E6E"/>
    <w:rsid w:val="002F422D"/>
    <w:rsid w:val="002F51F6"/>
    <w:rsid w:val="002F6463"/>
    <w:rsid w:val="002F75A1"/>
    <w:rsid w:val="003009B3"/>
    <w:rsid w:val="00301389"/>
    <w:rsid w:val="00303493"/>
    <w:rsid w:val="00303A46"/>
    <w:rsid w:val="00303A8B"/>
    <w:rsid w:val="00303EE1"/>
    <w:rsid w:val="00304B13"/>
    <w:rsid w:val="00305175"/>
    <w:rsid w:val="00306F16"/>
    <w:rsid w:val="0030773A"/>
    <w:rsid w:val="0031013C"/>
    <w:rsid w:val="003110EC"/>
    <w:rsid w:val="003124E3"/>
    <w:rsid w:val="00313D0D"/>
    <w:rsid w:val="00313F52"/>
    <w:rsid w:val="00315B8A"/>
    <w:rsid w:val="00315E5D"/>
    <w:rsid w:val="00316604"/>
    <w:rsid w:val="00316902"/>
    <w:rsid w:val="00317A02"/>
    <w:rsid w:val="00317CCF"/>
    <w:rsid w:val="003201A3"/>
    <w:rsid w:val="003220FA"/>
    <w:rsid w:val="00322CA9"/>
    <w:rsid w:val="00323587"/>
    <w:rsid w:val="00323A1F"/>
    <w:rsid w:val="003242ED"/>
    <w:rsid w:val="003254DD"/>
    <w:rsid w:val="003270EF"/>
    <w:rsid w:val="003272C9"/>
    <w:rsid w:val="003315B6"/>
    <w:rsid w:val="00332718"/>
    <w:rsid w:val="00332F98"/>
    <w:rsid w:val="003332DF"/>
    <w:rsid w:val="00333BFC"/>
    <w:rsid w:val="00334866"/>
    <w:rsid w:val="003349D7"/>
    <w:rsid w:val="003355B5"/>
    <w:rsid w:val="00340B6C"/>
    <w:rsid w:val="003417DF"/>
    <w:rsid w:val="003440FD"/>
    <w:rsid w:val="00344104"/>
    <w:rsid w:val="00344222"/>
    <w:rsid w:val="0034456A"/>
    <w:rsid w:val="00346443"/>
    <w:rsid w:val="003476A4"/>
    <w:rsid w:val="00347847"/>
    <w:rsid w:val="00350E66"/>
    <w:rsid w:val="00350EF4"/>
    <w:rsid w:val="003511F9"/>
    <w:rsid w:val="00352886"/>
    <w:rsid w:val="003529C1"/>
    <w:rsid w:val="00354020"/>
    <w:rsid w:val="003557B0"/>
    <w:rsid w:val="00357172"/>
    <w:rsid w:val="00357CDD"/>
    <w:rsid w:val="003607B3"/>
    <w:rsid w:val="00360C6D"/>
    <w:rsid w:val="00362B10"/>
    <w:rsid w:val="0036332A"/>
    <w:rsid w:val="0036356C"/>
    <w:rsid w:val="00363924"/>
    <w:rsid w:val="00366B2B"/>
    <w:rsid w:val="00371BE0"/>
    <w:rsid w:val="00372727"/>
    <w:rsid w:val="00372F4A"/>
    <w:rsid w:val="0037621C"/>
    <w:rsid w:val="00376BE3"/>
    <w:rsid w:val="00377D2E"/>
    <w:rsid w:val="0038075B"/>
    <w:rsid w:val="00380A80"/>
    <w:rsid w:val="003817DC"/>
    <w:rsid w:val="003823C0"/>
    <w:rsid w:val="00383430"/>
    <w:rsid w:val="00383A88"/>
    <w:rsid w:val="00386DC7"/>
    <w:rsid w:val="00387989"/>
    <w:rsid w:val="003879E9"/>
    <w:rsid w:val="0039009C"/>
    <w:rsid w:val="00390521"/>
    <w:rsid w:val="00391798"/>
    <w:rsid w:val="00391FFC"/>
    <w:rsid w:val="00392D0A"/>
    <w:rsid w:val="00393C33"/>
    <w:rsid w:val="00393C57"/>
    <w:rsid w:val="00394A63"/>
    <w:rsid w:val="00394C92"/>
    <w:rsid w:val="00395133"/>
    <w:rsid w:val="0039550F"/>
    <w:rsid w:val="00396EB1"/>
    <w:rsid w:val="00397592"/>
    <w:rsid w:val="00397BAE"/>
    <w:rsid w:val="00397EFC"/>
    <w:rsid w:val="003A01AF"/>
    <w:rsid w:val="003A07F5"/>
    <w:rsid w:val="003A2BEB"/>
    <w:rsid w:val="003A2C21"/>
    <w:rsid w:val="003A3073"/>
    <w:rsid w:val="003A60DC"/>
    <w:rsid w:val="003A71B4"/>
    <w:rsid w:val="003A7BC0"/>
    <w:rsid w:val="003B06AE"/>
    <w:rsid w:val="003B08EB"/>
    <w:rsid w:val="003B2CEF"/>
    <w:rsid w:val="003B4247"/>
    <w:rsid w:val="003B4269"/>
    <w:rsid w:val="003B5491"/>
    <w:rsid w:val="003B56BE"/>
    <w:rsid w:val="003B5BB3"/>
    <w:rsid w:val="003B68DB"/>
    <w:rsid w:val="003B771E"/>
    <w:rsid w:val="003C099B"/>
    <w:rsid w:val="003C1A6A"/>
    <w:rsid w:val="003C3A9B"/>
    <w:rsid w:val="003C774A"/>
    <w:rsid w:val="003D081A"/>
    <w:rsid w:val="003D0F66"/>
    <w:rsid w:val="003D1C67"/>
    <w:rsid w:val="003D3166"/>
    <w:rsid w:val="003D3390"/>
    <w:rsid w:val="003D5A82"/>
    <w:rsid w:val="003D6631"/>
    <w:rsid w:val="003D6800"/>
    <w:rsid w:val="003E0781"/>
    <w:rsid w:val="003E0DA5"/>
    <w:rsid w:val="003E0FC2"/>
    <w:rsid w:val="003E5B93"/>
    <w:rsid w:val="003E7347"/>
    <w:rsid w:val="003F0BFE"/>
    <w:rsid w:val="003F16E4"/>
    <w:rsid w:val="003F182F"/>
    <w:rsid w:val="003F1AB3"/>
    <w:rsid w:val="003F2302"/>
    <w:rsid w:val="003F2B79"/>
    <w:rsid w:val="003F2C0C"/>
    <w:rsid w:val="003F324B"/>
    <w:rsid w:val="003F397A"/>
    <w:rsid w:val="003F3DB3"/>
    <w:rsid w:val="003F6061"/>
    <w:rsid w:val="003F67E1"/>
    <w:rsid w:val="003F7030"/>
    <w:rsid w:val="003F75F8"/>
    <w:rsid w:val="003F7902"/>
    <w:rsid w:val="00400BD2"/>
    <w:rsid w:val="00402C75"/>
    <w:rsid w:val="00402CA8"/>
    <w:rsid w:val="00403BBC"/>
    <w:rsid w:val="00404925"/>
    <w:rsid w:val="004060DA"/>
    <w:rsid w:val="00407E85"/>
    <w:rsid w:val="00412A29"/>
    <w:rsid w:val="00413987"/>
    <w:rsid w:val="00417230"/>
    <w:rsid w:val="0042064D"/>
    <w:rsid w:val="004206B5"/>
    <w:rsid w:val="004208DF"/>
    <w:rsid w:val="00420919"/>
    <w:rsid w:val="00421209"/>
    <w:rsid w:val="00423301"/>
    <w:rsid w:val="004237CE"/>
    <w:rsid w:val="00425587"/>
    <w:rsid w:val="004255D1"/>
    <w:rsid w:val="00426877"/>
    <w:rsid w:val="004268E2"/>
    <w:rsid w:val="0043157C"/>
    <w:rsid w:val="00432D67"/>
    <w:rsid w:val="00434713"/>
    <w:rsid w:val="004347DA"/>
    <w:rsid w:val="00436553"/>
    <w:rsid w:val="00437C69"/>
    <w:rsid w:val="0044021E"/>
    <w:rsid w:val="00441A1F"/>
    <w:rsid w:val="00441B6D"/>
    <w:rsid w:val="00443A68"/>
    <w:rsid w:val="004451F3"/>
    <w:rsid w:val="00447871"/>
    <w:rsid w:val="00447B34"/>
    <w:rsid w:val="0045283F"/>
    <w:rsid w:val="00452F95"/>
    <w:rsid w:val="00453551"/>
    <w:rsid w:val="0045391C"/>
    <w:rsid w:val="00453A9E"/>
    <w:rsid w:val="004544DC"/>
    <w:rsid w:val="00455F30"/>
    <w:rsid w:val="00456C7F"/>
    <w:rsid w:val="0045773B"/>
    <w:rsid w:val="00461437"/>
    <w:rsid w:val="00462079"/>
    <w:rsid w:val="004629CE"/>
    <w:rsid w:val="004649FF"/>
    <w:rsid w:val="00466709"/>
    <w:rsid w:val="00466764"/>
    <w:rsid w:val="004672F4"/>
    <w:rsid w:val="00467513"/>
    <w:rsid w:val="00467879"/>
    <w:rsid w:val="00467B8D"/>
    <w:rsid w:val="00467DEA"/>
    <w:rsid w:val="00472DBA"/>
    <w:rsid w:val="00472DE7"/>
    <w:rsid w:val="00472E1F"/>
    <w:rsid w:val="00475E88"/>
    <w:rsid w:val="00477462"/>
    <w:rsid w:val="004775F2"/>
    <w:rsid w:val="0048016C"/>
    <w:rsid w:val="004808F8"/>
    <w:rsid w:val="004821B4"/>
    <w:rsid w:val="00483751"/>
    <w:rsid w:val="00484E7F"/>
    <w:rsid w:val="00485AA7"/>
    <w:rsid w:val="00485D1F"/>
    <w:rsid w:val="00487DC2"/>
    <w:rsid w:val="004919A1"/>
    <w:rsid w:val="00492553"/>
    <w:rsid w:val="00492BCA"/>
    <w:rsid w:val="00493680"/>
    <w:rsid w:val="00493D49"/>
    <w:rsid w:val="00494F98"/>
    <w:rsid w:val="00496F7C"/>
    <w:rsid w:val="0049759E"/>
    <w:rsid w:val="004977F2"/>
    <w:rsid w:val="00497AE6"/>
    <w:rsid w:val="004A0FBF"/>
    <w:rsid w:val="004A2F3E"/>
    <w:rsid w:val="004A4C4A"/>
    <w:rsid w:val="004A5AF0"/>
    <w:rsid w:val="004B0F5D"/>
    <w:rsid w:val="004B1128"/>
    <w:rsid w:val="004B2B58"/>
    <w:rsid w:val="004B325E"/>
    <w:rsid w:val="004B6846"/>
    <w:rsid w:val="004B6E8E"/>
    <w:rsid w:val="004B7532"/>
    <w:rsid w:val="004B7B71"/>
    <w:rsid w:val="004B7E87"/>
    <w:rsid w:val="004C28B2"/>
    <w:rsid w:val="004C29D6"/>
    <w:rsid w:val="004C44F2"/>
    <w:rsid w:val="004C54C8"/>
    <w:rsid w:val="004C5B5F"/>
    <w:rsid w:val="004C712D"/>
    <w:rsid w:val="004C7826"/>
    <w:rsid w:val="004D0391"/>
    <w:rsid w:val="004D1EAB"/>
    <w:rsid w:val="004D2177"/>
    <w:rsid w:val="004D2841"/>
    <w:rsid w:val="004D28AF"/>
    <w:rsid w:val="004D4AC0"/>
    <w:rsid w:val="004D4C95"/>
    <w:rsid w:val="004D4E6C"/>
    <w:rsid w:val="004D52A2"/>
    <w:rsid w:val="004E0B39"/>
    <w:rsid w:val="004E2738"/>
    <w:rsid w:val="004E3C3E"/>
    <w:rsid w:val="004E40D2"/>
    <w:rsid w:val="004E57CB"/>
    <w:rsid w:val="004E5854"/>
    <w:rsid w:val="004E7B1F"/>
    <w:rsid w:val="004E7E23"/>
    <w:rsid w:val="004F0080"/>
    <w:rsid w:val="004F0B22"/>
    <w:rsid w:val="004F0C22"/>
    <w:rsid w:val="004F0CB9"/>
    <w:rsid w:val="004F1609"/>
    <w:rsid w:val="004F2041"/>
    <w:rsid w:val="004F2420"/>
    <w:rsid w:val="004F2ED8"/>
    <w:rsid w:val="004F35BC"/>
    <w:rsid w:val="004F49EA"/>
    <w:rsid w:val="004F528F"/>
    <w:rsid w:val="004F5AF9"/>
    <w:rsid w:val="004F7367"/>
    <w:rsid w:val="00500A44"/>
    <w:rsid w:val="00500C47"/>
    <w:rsid w:val="00500C79"/>
    <w:rsid w:val="00501A9B"/>
    <w:rsid w:val="005027FE"/>
    <w:rsid w:val="00502E6F"/>
    <w:rsid w:val="00503DBF"/>
    <w:rsid w:val="00504445"/>
    <w:rsid w:val="00505EB5"/>
    <w:rsid w:val="005060E7"/>
    <w:rsid w:val="005075ED"/>
    <w:rsid w:val="005077DC"/>
    <w:rsid w:val="00507E2F"/>
    <w:rsid w:val="005111C3"/>
    <w:rsid w:val="00511364"/>
    <w:rsid w:val="00511854"/>
    <w:rsid w:val="005120AB"/>
    <w:rsid w:val="00516FF3"/>
    <w:rsid w:val="005171B7"/>
    <w:rsid w:val="00517E0C"/>
    <w:rsid w:val="005209B2"/>
    <w:rsid w:val="00521DE1"/>
    <w:rsid w:val="00522222"/>
    <w:rsid w:val="0052233A"/>
    <w:rsid w:val="00522DCD"/>
    <w:rsid w:val="00524297"/>
    <w:rsid w:val="0052444F"/>
    <w:rsid w:val="00524BE3"/>
    <w:rsid w:val="005252A7"/>
    <w:rsid w:val="0052549F"/>
    <w:rsid w:val="00525895"/>
    <w:rsid w:val="00526A99"/>
    <w:rsid w:val="00526AF5"/>
    <w:rsid w:val="00530007"/>
    <w:rsid w:val="00531C1C"/>
    <w:rsid w:val="00533576"/>
    <w:rsid w:val="005360D3"/>
    <w:rsid w:val="0053621C"/>
    <w:rsid w:val="005372FC"/>
    <w:rsid w:val="00537A08"/>
    <w:rsid w:val="00537F47"/>
    <w:rsid w:val="0054065F"/>
    <w:rsid w:val="00541A94"/>
    <w:rsid w:val="005448B9"/>
    <w:rsid w:val="00544B8D"/>
    <w:rsid w:val="00546072"/>
    <w:rsid w:val="00546B4E"/>
    <w:rsid w:val="00547D92"/>
    <w:rsid w:val="005502A6"/>
    <w:rsid w:val="00550BC9"/>
    <w:rsid w:val="005511F4"/>
    <w:rsid w:val="00551EBA"/>
    <w:rsid w:val="00553AB8"/>
    <w:rsid w:val="00553E05"/>
    <w:rsid w:val="005547AC"/>
    <w:rsid w:val="00554DFC"/>
    <w:rsid w:val="0055569A"/>
    <w:rsid w:val="00555709"/>
    <w:rsid w:val="00555E38"/>
    <w:rsid w:val="005564D2"/>
    <w:rsid w:val="00563F59"/>
    <w:rsid w:val="00565E24"/>
    <w:rsid w:val="00570F4A"/>
    <w:rsid w:val="00571E99"/>
    <w:rsid w:val="005728D5"/>
    <w:rsid w:val="00572CD8"/>
    <w:rsid w:val="00573322"/>
    <w:rsid w:val="00573497"/>
    <w:rsid w:val="00573D98"/>
    <w:rsid w:val="005742A5"/>
    <w:rsid w:val="005743A7"/>
    <w:rsid w:val="00574C01"/>
    <w:rsid w:val="00575A12"/>
    <w:rsid w:val="00575AF2"/>
    <w:rsid w:val="00577BA0"/>
    <w:rsid w:val="005803A9"/>
    <w:rsid w:val="00580D73"/>
    <w:rsid w:val="00580EE6"/>
    <w:rsid w:val="00582240"/>
    <w:rsid w:val="00582484"/>
    <w:rsid w:val="00582E02"/>
    <w:rsid w:val="00583B14"/>
    <w:rsid w:val="00583E65"/>
    <w:rsid w:val="005840C2"/>
    <w:rsid w:val="00586DD6"/>
    <w:rsid w:val="00587416"/>
    <w:rsid w:val="005916DB"/>
    <w:rsid w:val="00591E1F"/>
    <w:rsid w:val="00591F52"/>
    <w:rsid w:val="00592D11"/>
    <w:rsid w:val="005935DB"/>
    <w:rsid w:val="005940EF"/>
    <w:rsid w:val="00594630"/>
    <w:rsid w:val="00594688"/>
    <w:rsid w:val="00595E25"/>
    <w:rsid w:val="00595E4E"/>
    <w:rsid w:val="005967DF"/>
    <w:rsid w:val="0059681E"/>
    <w:rsid w:val="005970B4"/>
    <w:rsid w:val="005A1733"/>
    <w:rsid w:val="005A2F82"/>
    <w:rsid w:val="005A316B"/>
    <w:rsid w:val="005A381A"/>
    <w:rsid w:val="005A463A"/>
    <w:rsid w:val="005A4C91"/>
    <w:rsid w:val="005A7A21"/>
    <w:rsid w:val="005A7B67"/>
    <w:rsid w:val="005A7F67"/>
    <w:rsid w:val="005B07B9"/>
    <w:rsid w:val="005B1EEB"/>
    <w:rsid w:val="005B5CB5"/>
    <w:rsid w:val="005B5D80"/>
    <w:rsid w:val="005B68BA"/>
    <w:rsid w:val="005B7DD8"/>
    <w:rsid w:val="005C08F5"/>
    <w:rsid w:val="005C26BB"/>
    <w:rsid w:val="005C290C"/>
    <w:rsid w:val="005C3287"/>
    <w:rsid w:val="005C3F46"/>
    <w:rsid w:val="005C42B3"/>
    <w:rsid w:val="005C54CE"/>
    <w:rsid w:val="005C5EB0"/>
    <w:rsid w:val="005C645B"/>
    <w:rsid w:val="005D03A6"/>
    <w:rsid w:val="005D2816"/>
    <w:rsid w:val="005D3595"/>
    <w:rsid w:val="005D54C4"/>
    <w:rsid w:val="005D5C8C"/>
    <w:rsid w:val="005D603A"/>
    <w:rsid w:val="005D6ADD"/>
    <w:rsid w:val="005D6C56"/>
    <w:rsid w:val="005E0E30"/>
    <w:rsid w:val="005E1414"/>
    <w:rsid w:val="005E1EA1"/>
    <w:rsid w:val="005E31A1"/>
    <w:rsid w:val="005E4B8D"/>
    <w:rsid w:val="005E6BDB"/>
    <w:rsid w:val="005E6F0A"/>
    <w:rsid w:val="005E781C"/>
    <w:rsid w:val="005F00A1"/>
    <w:rsid w:val="005F0C96"/>
    <w:rsid w:val="005F3B02"/>
    <w:rsid w:val="005F3E7C"/>
    <w:rsid w:val="005F3EAE"/>
    <w:rsid w:val="005F4FD5"/>
    <w:rsid w:val="005F664B"/>
    <w:rsid w:val="00601F8E"/>
    <w:rsid w:val="00611125"/>
    <w:rsid w:val="00611181"/>
    <w:rsid w:val="006113D0"/>
    <w:rsid w:val="0061156A"/>
    <w:rsid w:val="00611A0E"/>
    <w:rsid w:val="006121C4"/>
    <w:rsid w:val="0061305B"/>
    <w:rsid w:val="00613849"/>
    <w:rsid w:val="00613FB9"/>
    <w:rsid w:val="00614206"/>
    <w:rsid w:val="00614428"/>
    <w:rsid w:val="0061452C"/>
    <w:rsid w:val="006151E4"/>
    <w:rsid w:val="0061657A"/>
    <w:rsid w:val="0062162A"/>
    <w:rsid w:val="00621ADC"/>
    <w:rsid w:val="0062325C"/>
    <w:rsid w:val="00623D6B"/>
    <w:rsid w:val="00625631"/>
    <w:rsid w:val="006277E8"/>
    <w:rsid w:val="00627F94"/>
    <w:rsid w:val="00633E39"/>
    <w:rsid w:val="006348A9"/>
    <w:rsid w:val="006350F7"/>
    <w:rsid w:val="006351C0"/>
    <w:rsid w:val="00635563"/>
    <w:rsid w:val="006359A3"/>
    <w:rsid w:val="00637AF2"/>
    <w:rsid w:val="00637EFD"/>
    <w:rsid w:val="00641511"/>
    <w:rsid w:val="00642A3D"/>
    <w:rsid w:val="00642FB8"/>
    <w:rsid w:val="00643E4E"/>
    <w:rsid w:val="00645472"/>
    <w:rsid w:val="006458A2"/>
    <w:rsid w:val="006459E0"/>
    <w:rsid w:val="006465DD"/>
    <w:rsid w:val="00646C8D"/>
    <w:rsid w:val="00650189"/>
    <w:rsid w:val="0065048E"/>
    <w:rsid w:val="00650EDF"/>
    <w:rsid w:val="00651766"/>
    <w:rsid w:val="00651AF9"/>
    <w:rsid w:val="00652B22"/>
    <w:rsid w:val="00654A89"/>
    <w:rsid w:val="006558AD"/>
    <w:rsid w:val="00655A4F"/>
    <w:rsid w:val="00655C75"/>
    <w:rsid w:val="00656717"/>
    <w:rsid w:val="00661825"/>
    <w:rsid w:val="00662E56"/>
    <w:rsid w:val="00663A21"/>
    <w:rsid w:val="00664A7F"/>
    <w:rsid w:val="006663C3"/>
    <w:rsid w:val="006668EC"/>
    <w:rsid w:val="0066782D"/>
    <w:rsid w:val="006720A7"/>
    <w:rsid w:val="00673223"/>
    <w:rsid w:val="00673318"/>
    <w:rsid w:val="00673779"/>
    <w:rsid w:val="00674927"/>
    <w:rsid w:val="006765A6"/>
    <w:rsid w:val="00676B3F"/>
    <w:rsid w:val="00680BFD"/>
    <w:rsid w:val="00680E87"/>
    <w:rsid w:val="00681BBB"/>
    <w:rsid w:val="006826F4"/>
    <w:rsid w:val="0068365A"/>
    <w:rsid w:val="00684391"/>
    <w:rsid w:val="00684569"/>
    <w:rsid w:val="00685855"/>
    <w:rsid w:val="00685C56"/>
    <w:rsid w:val="00686795"/>
    <w:rsid w:val="00692915"/>
    <w:rsid w:val="00693C6A"/>
    <w:rsid w:val="0069401F"/>
    <w:rsid w:val="00694381"/>
    <w:rsid w:val="006947AD"/>
    <w:rsid w:val="00696E72"/>
    <w:rsid w:val="006970B7"/>
    <w:rsid w:val="00697C14"/>
    <w:rsid w:val="006A0F07"/>
    <w:rsid w:val="006A14C1"/>
    <w:rsid w:val="006A1C9C"/>
    <w:rsid w:val="006A2BAF"/>
    <w:rsid w:val="006A6050"/>
    <w:rsid w:val="006A691E"/>
    <w:rsid w:val="006B007B"/>
    <w:rsid w:val="006B052A"/>
    <w:rsid w:val="006B1EDF"/>
    <w:rsid w:val="006B2540"/>
    <w:rsid w:val="006B2A6A"/>
    <w:rsid w:val="006B2F49"/>
    <w:rsid w:val="006B3AE1"/>
    <w:rsid w:val="006B449A"/>
    <w:rsid w:val="006B4CD9"/>
    <w:rsid w:val="006B4D3E"/>
    <w:rsid w:val="006B67CA"/>
    <w:rsid w:val="006B68F2"/>
    <w:rsid w:val="006B7C00"/>
    <w:rsid w:val="006C0327"/>
    <w:rsid w:val="006C0D67"/>
    <w:rsid w:val="006C0E83"/>
    <w:rsid w:val="006C20EA"/>
    <w:rsid w:val="006C29EA"/>
    <w:rsid w:val="006C4194"/>
    <w:rsid w:val="006C4D5F"/>
    <w:rsid w:val="006C7FA1"/>
    <w:rsid w:val="006D19BE"/>
    <w:rsid w:val="006D243B"/>
    <w:rsid w:val="006D2D6B"/>
    <w:rsid w:val="006D3698"/>
    <w:rsid w:val="006D3E0B"/>
    <w:rsid w:val="006D4095"/>
    <w:rsid w:val="006D49F0"/>
    <w:rsid w:val="006D59F6"/>
    <w:rsid w:val="006D722A"/>
    <w:rsid w:val="006D7672"/>
    <w:rsid w:val="006E185B"/>
    <w:rsid w:val="006E264D"/>
    <w:rsid w:val="006E2ADF"/>
    <w:rsid w:val="006E3602"/>
    <w:rsid w:val="006E4787"/>
    <w:rsid w:val="006E5AF3"/>
    <w:rsid w:val="006F04FB"/>
    <w:rsid w:val="006F25F5"/>
    <w:rsid w:val="006F4E1E"/>
    <w:rsid w:val="006F5FC2"/>
    <w:rsid w:val="006F772D"/>
    <w:rsid w:val="006F7912"/>
    <w:rsid w:val="00704042"/>
    <w:rsid w:val="00704B42"/>
    <w:rsid w:val="00705025"/>
    <w:rsid w:val="0071442F"/>
    <w:rsid w:val="00716AAF"/>
    <w:rsid w:val="00717394"/>
    <w:rsid w:val="007175B4"/>
    <w:rsid w:val="00717E21"/>
    <w:rsid w:val="00720E3B"/>
    <w:rsid w:val="007230E1"/>
    <w:rsid w:val="00724506"/>
    <w:rsid w:val="00725091"/>
    <w:rsid w:val="00725522"/>
    <w:rsid w:val="00726093"/>
    <w:rsid w:val="007261C2"/>
    <w:rsid w:val="00726926"/>
    <w:rsid w:val="00726A4C"/>
    <w:rsid w:val="00726A58"/>
    <w:rsid w:val="00726B68"/>
    <w:rsid w:val="00726EA9"/>
    <w:rsid w:val="00732685"/>
    <w:rsid w:val="0073359C"/>
    <w:rsid w:val="00733BF0"/>
    <w:rsid w:val="00734718"/>
    <w:rsid w:val="00735EDA"/>
    <w:rsid w:val="00736521"/>
    <w:rsid w:val="00737A25"/>
    <w:rsid w:val="00737F93"/>
    <w:rsid w:val="0074019F"/>
    <w:rsid w:val="00740384"/>
    <w:rsid w:val="00741F45"/>
    <w:rsid w:val="00744C0B"/>
    <w:rsid w:val="00745915"/>
    <w:rsid w:val="00745BC3"/>
    <w:rsid w:val="00745E8B"/>
    <w:rsid w:val="00747368"/>
    <w:rsid w:val="0074789A"/>
    <w:rsid w:val="00750FC8"/>
    <w:rsid w:val="00752185"/>
    <w:rsid w:val="0075341D"/>
    <w:rsid w:val="00754677"/>
    <w:rsid w:val="007551CE"/>
    <w:rsid w:val="00755526"/>
    <w:rsid w:val="007566E4"/>
    <w:rsid w:val="00757186"/>
    <w:rsid w:val="0076275F"/>
    <w:rsid w:val="00762FD9"/>
    <w:rsid w:val="00763579"/>
    <w:rsid w:val="00763B97"/>
    <w:rsid w:val="00763CE3"/>
    <w:rsid w:val="007640A8"/>
    <w:rsid w:val="007656B9"/>
    <w:rsid w:val="0076688D"/>
    <w:rsid w:val="0077052A"/>
    <w:rsid w:val="00770A8D"/>
    <w:rsid w:val="00771BAA"/>
    <w:rsid w:val="007727AB"/>
    <w:rsid w:val="00772CB1"/>
    <w:rsid w:val="00773358"/>
    <w:rsid w:val="007746C6"/>
    <w:rsid w:val="00774716"/>
    <w:rsid w:val="00776C11"/>
    <w:rsid w:val="0077735E"/>
    <w:rsid w:val="00777B43"/>
    <w:rsid w:val="0078184F"/>
    <w:rsid w:val="007824D8"/>
    <w:rsid w:val="00783138"/>
    <w:rsid w:val="00785C2F"/>
    <w:rsid w:val="00790103"/>
    <w:rsid w:val="007909BD"/>
    <w:rsid w:val="00791C2F"/>
    <w:rsid w:val="007928DA"/>
    <w:rsid w:val="00794EA4"/>
    <w:rsid w:val="00796074"/>
    <w:rsid w:val="00796435"/>
    <w:rsid w:val="00796EFD"/>
    <w:rsid w:val="007976AF"/>
    <w:rsid w:val="007A0250"/>
    <w:rsid w:val="007A0D43"/>
    <w:rsid w:val="007A1479"/>
    <w:rsid w:val="007A1F36"/>
    <w:rsid w:val="007A2856"/>
    <w:rsid w:val="007A4603"/>
    <w:rsid w:val="007A736F"/>
    <w:rsid w:val="007B0205"/>
    <w:rsid w:val="007B0C53"/>
    <w:rsid w:val="007B17E4"/>
    <w:rsid w:val="007B18F5"/>
    <w:rsid w:val="007B2CAE"/>
    <w:rsid w:val="007B35FD"/>
    <w:rsid w:val="007B4448"/>
    <w:rsid w:val="007B5629"/>
    <w:rsid w:val="007B58BE"/>
    <w:rsid w:val="007C1BF4"/>
    <w:rsid w:val="007C21B5"/>
    <w:rsid w:val="007C2AEC"/>
    <w:rsid w:val="007C2C1A"/>
    <w:rsid w:val="007D047C"/>
    <w:rsid w:val="007D0528"/>
    <w:rsid w:val="007D1528"/>
    <w:rsid w:val="007D177F"/>
    <w:rsid w:val="007D31F3"/>
    <w:rsid w:val="007D3E42"/>
    <w:rsid w:val="007D3E67"/>
    <w:rsid w:val="007D3FCB"/>
    <w:rsid w:val="007D5EB1"/>
    <w:rsid w:val="007D68FC"/>
    <w:rsid w:val="007D6CDD"/>
    <w:rsid w:val="007D7707"/>
    <w:rsid w:val="007D78F2"/>
    <w:rsid w:val="007E0AF6"/>
    <w:rsid w:val="007E31BE"/>
    <w:rsid w:val="007E355D"/>
    <w:rsid w:val="007E40E4"/>
    <w:rsid w:val="007E425E"/>
    <w:rsid w:val="007E4C97"/>
    <w:rsid w:val="007E5549"/>
    <w:rsid w:val="007E5B52"/>
    <w:rsid w:val="007F47C2"/>
    <w:rsid w:val="007F4BA7"/>
    <w:rsid w:val="007F5135"/>
    <w:rsid w:val="007F6949"/>
    <w:rsid w:val="007F6F1D"/>
    <w:rsid w:val="007F7546"/>
    <w:rsid w:val="007F7B65"/>
    <w:rsid w:val="00800072"/>
    <w:rsid w:val="00801B22"/>
    <w:rsid w:val="00801C27"/>
    <w:rsid w:val="008027E0"/>
    <w:rsid w:val="00802AEB"/>
    <w:rsid w:val="00802CB2"/>
    <w:rsid w:val="008033D6"/>
    <w:rsid w:val="00803E22"/>
    <w:rsid w:val="008064F0"/>
    <w:rsid w:val="00810CF3"/>
    <w:rsid w:val="00810D8F"/>
    <w:rsid w:val="00811B5A"/>
    <w:rsid w:val="00815B05"/>
    <w:rsid w:val="00816359"/>
    <w:rsid w:val="0081772B"/>
    <w:rsid w:val="0082059C"/>
    <w:rsid w:val="0082142E"/>
    <w:rsid w:val="00821DB1"/>
    <w:rsid w:val="008224ED"/>
    <w:rsid w:val="00822FA1"/>
    <w:rsid w:val="00823156"/>
    <w:rsid w:val="00824DA8"/>
    <w:rsid w:val="0082768D"/>
    <w:rsid w:val="008324F2"/>
    <w:rsid w:val="00832553"/>
    <w:rsid w:val="00833634"/>
    <w:rsid w:val="008349B6"/>
    <w:rsid w:val="00834C6E"/>
    <w:rsid w:val="00836EA8"/>
    <w:rsid w:val="00840B53"/>
    <w:rsid w:val="008430B7"/>
    <w:rsid w:val="00843733"/>
    <w:rsid w:val="00843BA2"/>
    <w:rsid w:val="00845BE3"/>
    <w:rsid w:val="00845CEC"/>
    <w:rsid w:val="00847E1D"/>
    <w:rsid w:val="0085083E"/>
    <w:rsid w:val="0085098A"/>
    <w:rsid w:val="00850A65"/>
    <w:rsid w:val="00850B15"/>
    <w:rsid w:val="00850E13"/>
    <w:rsid w:val="008512B9"/>
    <w:rsid w:val="00851B15"/>
    <w:rsid w:val="00853416"/>
    <w:rsid w:val="0085685B"/>
    <w:rsid w:val="00856E38"/>
    <w:rsid w:val="008570D3"/>
    <w:rsid w:val="00860925"/>
    <w:rsid w:val="00862926"/>
    <w:rsid w:val="00862EED"/>
    <w:rsid w:val="00864D5B"/>
    <w:rsid w:val="00865150"/>
    <w:rsid w:val="00866546"/>
    <w:rsid w:val="00866CE4"/>
    <w:rsid w:val="008707BA"/>
    <w:rsid w:val="00871125"/>
    <w:rsid w:val="0087306D"/>
    <w:rsid w:val="00873A61"/>
    <w:rsid w:val="00874244"/>
    <w:rsid w:val="00875DEF"/>
    <w:rsid w:val="0087621F"/>
    <w:rsid w:val="008766AF"/>
    <w:rsid w:val="008773E3"/>
    <w:rsid w:val="008777EF"/>
    <w:rsid w:val="008812C3"/>
    <w:rsid w:val="00881FF3"/>
    <w:rsid w:val="0088245D"/>
    <w:rsid w:val="00882A47"/>
    <w:rsid w:val="00882B29"/>
    <w:rsid w:val="0088388F"/>
    <w:rsid w:val="00884007"/>
    <w:rsid w:val="00884332"/>
    <w:rsid w:val="0088601E"/>
    <w:rsid w:val="00887090"/>
    <w:rsid w:val="00890F16"/>
    <w:rsid w:val="00891CE4"/>
    <w:rsid w:val="00891FF8"/>
    <w:rsid w:val="008928A5"/>
    <w:rsid w:val="00893C5F"/>
    <w:rsid w:val="00896F2D"/>
    <w:rsid w:val="0089700F"/>
    <w:rsid w:val="00897B10"/>
    <w:rsid w:val="008A1689"/>
    <w:rsid w:val="008A4639"/>
    <w:rsid w:val="008A781C"/>
    <w:rsid w:val="008B263A"/>
    <w:rsid w:val="008B3B7B"/>
    <w:rsid w:val="008B43D4"/>
    <w:rsid w:val="008B4432"/>
    <w:rsid w:val="008B6201"/>
    <w:rsid w:val="008B7140"/>
    <w:rsid w:val="008B7361"/>
    <w:rsid w:val="008B760A"/>
    <w:rsid w:val="008B79A7"/>
    <w:rsid w:val="008C10E5"/>
    <w:rsid w:val="008C2BE2"/>
    <w:rsid w:val="008C30C0"/>
    <w:rsid w:val="008C4121"/>
    <w:rsid w:val="008C442F"/>
    <w:rsid w:val="008C53A6"/>
    <w:rsid w:val="008C59E4"/>
    <w:rsid w:val="008C789A"/>
    <w:rsid w:val="008D0314"/>
    <w:rsid w:val="008D0C33"/>
    <w:rsid w:val="008D2BC1"/>
    <w:rsid w:val="008D3B0D"/>
    <w:rsid w:val="008D44D4"/>
    <w:rsid w:val="008D45F3"/>
    <w:rsid w:val="008D4C41"/>
    <w:rsid w:val="008D5EF9"/>
    <w:rsid w:val="008D743F"/>
    <w:rsid w:val="008E016A"/>
    <w:rsid w:val="008E629B"/>
    <w:rsid w:val="008E6FF3"/>
    <w:rsid w:val="008F1A19"/>
    <w:rsid w:val="008F2D1B"/>
    <w:rsid w:val="008F7716"/>
    <w:rsid w:val="00901FB9"/>
    <w:rsid w:val="00902561"/>
    <w:rsid w:val="009029F0"/>
    <w:rsid w:val="00902A06"/>
    <w:rsid w:val="00902F50"/>
    <w:rsid w:val="0090331D"/>
    <w:rsid w:val="00903FE5"/>
    <w:rsid w:val="009048EB"/>
    <w:rsid w:val="00904CAA"/>
    <w:rsid w:val="00906FC6"/>
    <w:rsid w:val="00913340"/>
    <w:rsid w:val="009156C1"/>
    <w:rsid w:val="00917010"/>
    <w:rsid w:val="009210AB"/>
    <w:rsid w:val="0092350B"/>
    <w:rsid w:val="00923B65"/>
    <w:rsid w:val="00924150"/>
    <w:rsid w:val="009247C3"/>
    <w:rsid w:val="00925519"/>
    <w:rsid w:val="00925953"/>
    <w:rsid w:val="009268B6"/>
    <w:rsid w:val="00926C18"/>
    <w:rsid w:val="00930425"/>
    <w:rsid w:val="00932B63"/>
    <w:rsid w:val="009334E5"/>
    <w:rsid w:val="00933EE4"/>
    <w:rsid w:val="00934852"/>
    <w:rsid w:val="00935489"/>
    <w:rsid w:val="00935DC6"/>
    <w:rsid w:val="00936C3B"/>
    <w:rsid w:val="00936F61"/>
    <w:rsid w:val="009373D0"/>
    <w:rsid w:val="00941B00"/>
    <w:rsid w:val="00943FF2"/>
    <w:rsid w:val="00944491"/>
    <w:rsid w:val="00944F38"/>
    <w:rsid w:val="009466F6"/>
    <w:rsid w:val="00947961"/>
    <w:rsid w:val="009479EE"/>
    <w:rsid w:val="009516C0"/>
    <w:rsid w:val="00952D6D"/>
    <w:rsid w:val="00953DC8"/>
    <w:rsid w:val="009569E5"/>
    <w:rsid w:val="009574F6"/>
    <w:rsid w:val="009578F3"/>
    <w:rsid w:val="00960FE2"/>
    <w:rsid w:val="009610A7"/>
    <w:rsid w:val="00965CD0"/>
    <w:rsid w:val="00965FD4"/>
    <w:rsid w:val="00966533"/>
    <w:rsid w:val="00966F4E"/>
    <w:rsid w:val="00967045"/>
    <w:rsid w:val="00971784"/>
    <w:rsid w:val="009733A8"/>
    <w:rsid w:val="00974B5A"/>
    <w:rsid w:val="00975E71"/>
    <w:rsid w:val="0097629B"/>
    <w:rsid w:val="009769ED"/>
    <w:rsid w:val="009779C8"/>
    <w:rsid w:val="0098054C"/>
    <w:rsid w:val="00980C19"/>
    <w:rsid w:val="00980C93"/>
    <w:rsid w:val="0098154A"/>
    <w:rsid w:val="0098202E"/>
    <w:rsid w:val="00982E8F"/>
    <w:rsid w:val="00983360"/>
    <w:rsid w:val="00983C3B"/>
    <w:rsid w:val="009860E6"/>
    <w:rsid w:val="00986594"/>
    <w:rsid w:val="00986D37"/>
    <w:rsid w:val="00987084"/>
    <w:rsid w:val="00990728"/>
    <w:rsid w:val="00991628"/>
    <w:rsid w:val="00992B00"/>
    <w:rsid w:val="00996294"/>
    <w:rsid w:val="00996B4E"/>
    <w:rsid w:val="00997CA0"/>
    <w:rsid w:val="009A04E4"/>
    <w:rsid w:val="009A1331"/>
    <w:rsid w:val="009A1C31"/>
    <w:rsid w:val="009A3139"/>
    <w:rsid w:val="009A33F7"/>
    <w:rsid w:val="009A3F03"/>
    <w:rsid w:val="009A4444"/>
    <w:rsid w:val="009A52E6"/>
    <w:rsid w:val="009A56AC"/>
    <w:rsid w:val="009B1B9B"/>
    <w:rsid w:val="009B1E35"/>
    <w:rsid w:val="009B4E82"/>
    <w:rsid w:val="009B50D4"/>
    <w:rsid w:val="009B565B"/>
    <w:rsid w:val="009B5808"/>
    <w:rsid w:val="009B613E"/>
    <w:rsid w:val="009B6DCA"/>
    <w:rsid w:val="009B79BA"/>
    <w:rsid w:val="009B7C02"/>
    <w:rsid w:val="009C2061"/>
    <w:rsid w:val="009C232A"/>
    <w:rsid w:val="009C30CD"/>
    <w:rsid w:val="009C5676"/>
    <w:rsid w:val="009D052B"/>
    <w:rsid w:val="009D1381"/>
    <w:rsid w:val="009D1A69"/>
    <w:rsid w:val="009D20B2"/>
    <w:rsid w:val="009D6DF8"/>
    <w:rsid w:val="009D7CCA"/>
    <w:rsid w:val="009E3F89"/>
    <w:rsid w:val="009E406D"/>
    <w:rsid w:val="009E420C"/>
    <w:rsid w:val="009E4C71"/>
    <w:rsid w:val="009E567E"/>
    <w:rsid w:val="009F0B0F"/>
    <w:rsid w:val="009F0C23"/>
    <w:rsid w:val="009F2E72"/>
    <w:rsid w:val="009F3974"/>
    <w:rsid w:val="009F3EBE"/>
    <w:rsid w:val="009F74E4"/>
    <w:rsid w:val="009F76FF"/>
    <w:rsid w:val="009F7B7A"/>
    <w:rsid w:val="00A005A8"/>
    <w:rsid w:val="00A016C7"/>
    <w:rsid w:val="00A017D5"/>
    <w:rsid w:val="00A023FD"/>
    <w:rsid w:val="00A02B43"/>
    <w:rsid w:val="00A038BA"/>
    <w:rsid w:val="00A04A97"/>
    <w:rsid w:val="00A0504B"/>
    <w:rsid w:val="00A0519A"/>
    <w:rsid w:val="00A05332"/>
    <w:rsid w:val="00A0559B"/>
    <w:rsid w:val="00A07D39"/>
    <w:rsid w:val="00A07EA9"/>
    <w:rsid w:val="00A137A1"/>
    <w:rsid w:val="00A14E7B"/>
    <w:rsid w:val="00A15E56"/>
    <w:rsid w:val="00A1614D"/>
    <w:rsid w:val="00A165E0"/>
    <w:rsid w:val="00A2075F"/>
    <w:rsid w:val="00A2241E"/>
    <w:rsid w:val="00A226E2"/>
    <w:rsid w:val="00A2363F"/>
    <w:rsid w:val="00A23AE6"/>
    <w:rsid w:val="00A23CD9"/>
    <w:rsid w:val="00A23FE1"/>
    <w:rsid w:val="00A25B16"/>
    <w:rsid w:val="00A270A5"/>
    <w:rsid w:val="00A27A2E"/>
    <w:rsid w:val="00A27A67"/>
    <w:rsid w:val="00A27D59"/>
    <w:rsid w:val="00A30035"/>
    <w:rsid w:val="00A34393"/>
    <w:rsid w:val="00A35FE4"/>
    <w:rsid w:val="00A37F5A"/>
    <w:rsid w:val="00A41FB5"/>
    <w:rsid w:val="00A42351"/>
    <w:rsid w:val="00A43B0F"/>
    <w:rsid w:val="00A46B0A"/>
    <w:rsid w:val="00A52517"/>
    <w:rsid w:val="00A5302B"/>
    <w:rsid w:val="00A555EB"/>
    <w:rsid w:val="00A56FDE"/>
    <w:rsid w:val="00A5792F"/>
    <w:rsid w:val="00A6027A"/>
    <w:rsid w:val="00A60991"/>
    <w:rsid w:val="00A6110C"/>
    <w:rsid w:val="00A611A1"/>
    <w:rsid w:val="00A6167F"/>
    <w:rsid w:val="00A61C93"/>
    <w:rsid w:val="00A61CF1"/>
    <w:rsid w:val="00A6205D"/>
    <w:rsid w:val="00A62578"/>
    <w:rsid w:val="00A65027"/>
    <w:rsid w:val="00A6532C"/>
    <w:rsid w:val="00A65F06"/>
    <w:rsid w:val="00A706CA"/>
    <w:rsid w:val="00A72445"/>
    <w:rsid w:val="00A72FB3"/>
    <w:rsid w:val="00A74474"/>
    <w:rsid w:val="00A75631"/>
    <w:rsid w:val="00A76236"/>
    <w:rsid w:val="00A765E1"/>
    <w:rsid w:val="00A769BA"/>
    <w:rsid w:val="00A769C4"/>
    <w:rsid w:val="00A80F76"/>
    <w:rsid w:val="00A82CD1"/>
    <w:rsid w:val="00A82ECA"/>
    <w:rsid w:val="00A8422F"/>
    <w:rsid w:val="00A848EB"/>
    <w:rsid w:val="00A85C07"/>
    <w:rsid w:val="00A87A68"/>
    <w:rsid w:val="00A912D5"/>
    <w:rsid w:val="00A92C05"/>
    <w:rsid w:val="00A92FFB"/>
    <w:rsid w:val="00A931C5"/>
    <w:rsid w:val="00A97C45"/>
    <w:rsid w:val="00A97FC8"/>
    <w:rsid w:val="00AA33A6"/>
    <w:rsid w:val="00AA3E9F"/>
    <w:rsid w:val="00AA7095"/>
    <w:rsid w:val="00AA783F"/>
    <w:rsid w:val="00AB0660"/>
    <w:rsid w:val="00AB093C"/>
    <w:rsid w:val="00AB0C5F"/>
    <w:rsid w:val="00AB2188"/>
    <w:rsid w:val="00AB2888"/>
    <w:rsid w:val="00AB5E0E"/>
    <w:rsid w:val="00AB5F4D"/>
    <w:rsid w:val="00AB6E2D"/>
    <w:rsid w:val="00AB7CFB"/>
    <w:rsid w:val="00AC1C65"/>
    <w:rsid w:val="00AC2E48"/>
    <w:rsid w:val="00AC31F5"/>
    <w:rsid w:val="00AC6D65"/>
    <w:rsid w:val="00AC7F4C"/>
    <w:rsid w:val="00AD0971"/>
    <w:rsid w:val="00AD2D21"/>
    <w:rsid w:val="00AD4869"/>
    <w:rsid w:val="00AD527D"/>
    <w:rsid w:val="00AD5BF6"/>
    <w:rsid w:val="00AD5DDA"/>
    <w:rsid w:val="00AD6948"/>
    <w:rsid w:val="00AD7AF3"/>
    <w:rsid w:val="00AD7B66"/>
    <w:rsid w:val="00AE0AE6"/>
    <w:rsid w:val="00AE11D1"/>
    <w:rsid w:val="00AE3A9B"/>
    <w:rsid w:val="00AE445E"/>
    <w:rsid w:val="00AE47DA"/>
    <w:rsid w:val="00AE5E32"/>
    <w:rsid w:val="00AE6384"/>
    <w:rsid w:val="00AE6A78"/>
    <w:rsid w:val="00AE7AEF"/>
    <w:rsid w:val="00AF02FD"/>
    <w:rsid w:val="00AF1D77"/>
    <w:rsid w:val="00AF2B9F"/>
    <w:rsid w:val="00AF2D04"/>
    <w:rsid w:val="00AF4636"/>
    <w:rsid w:val="00AF4710"/>
    <w:rsid w:val="00AF4C9D"/>
    <w:rsid w:val="00AF5AE9"/>
    <w:rsid w:val="00AF715D"/>
    <w:rsid w:val="00AF7868"/>
    <w:rsid w:val="00AF7E53"/>
    <w:rsid w:val="00B01FF9"/>
    <w:rsid w:val="00B0441A"/>
    <w:rsid w:val="00B0478C"/>
    <w:rsid w:val="00B0503E"/>
    <w:rsid w:val="00B06D47"/>
    <w:rsid w:val="00B0713D"/>
    <w:rsid w:val="00B07AD5"/>
    <w:rsid w:val="00B107BD"/>
    <w:rsid w:val="00B11572"/>
    <w:rsid w:val="00B14E6C"/>
    <w:rsid w:val="00B14F40"/>
    <w:rsid w:val="00B15EEB"/>
    <w:rsid w:val="00B1623F"/>
    <w:rsid w:val="00B1625F"/>
    <w:rsid w:val="00B162F0"/>
    <w:rsid w:val="00B1655F"/>
    <w:rsid w:val="00B16FFB"/>
    <w:rsid w:val="00B1723E"/>
    <w:rsid w:val="00B20771"/>
    <w:rsid w:val="00B208B1"/>
    <w:rsid w:val="00B21341"/>
    <w:rsid w:val="00B21405"/>
    <w:rsid w:val="00B219DD"/>
    <w:rsid w:val="00B227AC"/>
    <w:rsid w:val="00B244DB"/>
    <w:rsid w:val="00B24DBC"/>
    <w:rsid w:val="00B26B82"/>
    <w:rsid w:val="00B27924"/>
    <w:rsid w:val="00B304E9"/>
    <w:rsid w:val="00B3098F"/>
    <w:rsid w:val="00B31762"/>
    <w:rsid w:val="00B31810"/>
    <w:rsid w:val="00B355CB"/>
    <w:rsid w:val="00B36218"/>
    <w:rsid w:val="00B41B51"/>
    <w:rsid w:val="00B42579"/>
    <w:rsid w:val="00B43B6F"/>
    <w:rsid w:val="00B44E3E"/>
    <w:rsid w:val="00B44FAE"/>
    <w:rsid w:val="00B45FD4"/>
    <w:rsid w:val="00B4680E"/>
    <w:rsid w:val="00B52016"/>
    <w:rsid w:val="00B529B4"/>
    <w:rsid w:val="00B52B0A"/>
    <w:rsid w:val="00B53630"/>
    <w:rsid w:val="00B53C6E"/>
    <w:rsid w:val="00B545AB"/>
    <w:rsid w:val="00B546F4"/>
    <w:rsid w:val="00B547AE"/>
    <w:rsid w:val="00B54FBF"/>
    <w:rsid w:val="00B562D2"/>
    <w:rsid w:val="00B565B8"/>
    <w:rsid w:val="00B62186"/>
    <w:rsid w:val="00B655E0"/>
    <w:rsid w:val="00B66A9D"/>
    <w:rsid w:val="00B67008"/>
    <w:rsid w:val="00B706CC"/>
    <w:rsid w:val="00B707B6"/>
    <w:rsid w:val="00B70A3B"/>
    <w:rsid w:val="00B722A8"/>
    <w:rsid w:val="00B7272B"/>
    <w:rsid w:val="00B741CF"/>
    <w:rsid w:val="00B748B5"/>
    <w:rsid w:val="00B74C57"/>
    <w:rsid w:val="00B75445"/>
    <w:rsid w:val="00B7588E"/>
    <w:rsid w:val="00B806C4"/>
    <w:rsid w:val="00B81E39"/>
    <w:rsid w:val="00B83737"/>
    <w:rsid w:val="00B840F4"/>
    <w:rsid w:val="00B84191"/>
    <w:rsid w:val="00B851EE"/>
    <w:rsid w:val="00B854C9"/>
    <w:rsid w:val="00B85FE3"/>
    <w:rsid w:val="00B865D3"/>
    <w:rsid w:val="00B86CD4"/>
    <w:rsid w:val="00B91BE1"/>
    <w:rsid w:val="00B92738"/>
    <w:rsid w:val="00B92ABD"/>
    <w:rsid w:val="00B940BC"/>
    <w:rsid w:val="00B946C5"/>
    <w:rsid w:val="00B94836"/>
    <w:rsid w:val="00B97E92"/>
    <w:rsid w:val="00BA17F2"/>
    <w:rsid w:val="00BA4BC7"/>
    <w:rsid w:val="00BA6526"/>
    <w:rsid w:val="00BB21DF"/>
    <w:rsid w:val="00BB28C5"/>
    <w:rsid w:val="00BB3C02"/>
    <w:rsid w:val="00BB48D9"/>
    <w:rsid w:val="00BB4DFF"/>
    <w:rsid w:val="00BB5376"/>
    <w:rsid w:val="00BB587B"/>
    <w:rsid w:val="00BB6DDE"/>
    <w:rsid w:val="00BB6FDF"/>
    <w:rsid w:val="00BC101C"/>
    <w:rsid w:val="00BC20B5"/>
    <w:rsid w:val="00BC2279"/>
    <w:rsid w:val="00BC265F"/>
    <w:rsid w:val="00BC3E19"/>
    <w:rsid w:val="00BC46F0"/>
    <w:rsid w:val="00BC4CDF"/>
    <w:rsid w:val="00BC6635"/>
    <w:rsid w:val="00BC7B8D"/>
    <w:rsid w:val="00BD0EA4"/>
    <w:rsid w:val="00BD13AE"/>
    <w:rsid w:val="00BD1580"/>
    <w:rsid w:val="00BD1802"/>
    <w:rsid w:val="00BD377C"/>
    <w:rsid w:val="00BD3B8E"/>
    <w:rsid w:val="00BD50EE"/>
    <w:rsid w:val="00BD71E2"/>
    <w:rsid w:val="00BD7CE1"/>
    <w:rsid w:val="00BE052F"/>
    <w:rsid w:val="00BE11CB"/>
    <w:rsid w:val="00BE27E0"/>
    <w:rsid w:val="00BE3DAC"/>
    <w:rsid w:val="00BE4582"/>
    <w:rsid w:val="00BE6760"/>
    <w:rsid w:val="00BE6A37"/>
    <w:rsid w:val="00BE6A4A"/>
    <w:rsid w:val="00BE7B6D"/>
    <w:rsid w:val="00BF0A13"/>
    <w:rsid w:val="00BF1BC2"/>
    <w:rsid w:val="00BF1D28"/>
    <w:rsid w:val="00BF396F"/>
    <w:rsid w:val="00BF60B1"/>
    <w:rsid w:val="00BF6CFC"/>
    <w:rsid w:val="00C004F8"/>
    <w:rsid w:val="00C00834"/>
    <w:rsid w:val="00C0124C"/>
    <w:rsid w:val="00C01343"/>
    <w:rsid w:val="00C018AF"/>
    <w:rsid w:val="00C020E7"/>
    <w:rsid w:val="00C04E05"/>
    <w:rsid w:val="00C05F52"/>
    <w:rsid w:val="00C072D9"/>
    <w:rsid w:val="00C100E6"/>
    <w:rsid w:val="00C105E3"/>
    <w:rsid w:val="00C110AA"/>
    <w:rsid w:val="00C12C86"/>
    <w:rsid w:val="00C13274"/>
    <w:rsid w:val="00C14045"/>
    <w:rsid w:val="00C154EC"/>
    <w:rsid w:val="00C170FC"/>
    <w:rsid w:val="00C175AD"/>
    <w:rsid w:val="00C17794"/>
    <w:rsid w:val="00C20755"/>
    <w:rsid w:val="00C21AF1"/>
    <w:rsid w:val="00C222D7"/>
    <w:rsid w:val="00C22A4F"/>
    <w:rsid w:val="00C23A0B"/>
    <w:rsid w:val="00C2455B"/>
    <w:rsid w:val="00C251F1"/>
    <w:rsid w:val="00C257B5"/>
    <w:rsid w:val="00C25868"/>
    <w:rsid w:val="00C25C16"/>
    <w:rsid w:val="00C27B64"/>
    <w:rsid w:val="00C309F1"/>
    <w:rsid w:val="00C31B1D"/>
    <w:rsid w:val="00C3275A"/>
    <w:rsid w:val="00C33B73"/>
    <w:rsid w:val="00C3677D"/>
    <w:rsid w:val="00C3795A"/>
    <w:rsid w:val="00C4075A"/>
    <w:rsid w:val="00C40B68"/>
    <w:rsid w:val="00C41E4C"/>
    <w:rsid w:val="00C42130"/>
    <w:rsid w:val="00C437F2"/>
    <w:rsid w:val="00C43A10"/>
    <w:rsid w:val="00C44FF3"/>
    <w:rsid w:val="00C465E3"/>
    <w:rsid w:val="00C47CA2"/>
    <w:rsid w:val="00C509CC"/>
    <w:rsid w:val="00C51972"/>
    <w:rsid w:val="00C524FA"/>
    <w:rsid w:val="00C5300B"/>
    <w:rsid w:val="00C53303"/>
    <w:rsid w:val="00C5344F"/>
    <w:rsid w:val="00C55493"/>
    <w:rsid w:val="00C5680F"/>
    <w:rsid w:val="00C60591"/>
    <w:rsid w:val="00C6151F"/>
    <w:rsid w:val="00C61FC6"/>
    <w:rsid w:val="00C62AC7"/>
    <w:rsid w:val="00C62BB6"/>
    <w:rsid w:val="00C63A5F"/>
    <w:rsid w:val="00C6463F"/>
    <w:rsid w:val="00C651DA"/>
    <w:rsid w:val="00C65820"/>
    <w:rsid w:val="00C70007"/>
    <w:rsid w:val="00C70A2F"/>
    <w:rsid w:val="00C736D7"/>
    <w:rsid w:val="00C8087F"/>
    <w:rsid w:val="00C80A6D"/>
    <w:rsid w:val="00C80D94"/>
    <w:rsid w:val="00C83275"/>
    <w:rsid w:val="00C846AF"/>
    <w:rsid w:val="00C859E4"/>
    <w:rsid w:val="00C916BD"/>
    <w:rsid w:val="00C91D3B"/>
    <w:rsid w:val="00C930B4"/>
    <w:rsid w:val="00C939FB"/>
    <w:rsid w:val="00C946F0"/>
    <w:rsid w:val="00C96B44"/>
    <w:rsid w:val="00C976AF"/>
    <w:rsid w:val="00CA1A4E"/>
    <w:rsid w:val="00CA1D9E"/>
    <w:rsid w:val="00CA2603"/>
    <w:rsid w:val="00CA4019"/>
    <w:rsid w:val="00CA53FD"/>
    <w:rsid w:val="00CA70A6"/>
    <w:rsid w:val="00CB0121"/>
    <w:rsid w:val="00CB3701"/>
    <w:rsid w:val="00CB44F7"/>
    <w:rsid w:val="00CB5353"/>
    <w:rsid w:val="00CB6DF6"/>
    <w:rsid w:val="00CB78B1"/>
    <w:rsid w:val="00CB78E3"/>
    <w:rsid w:val="00CC04BB"/>
    <w:rsid w:val="00CC4527"/>
    <w:rsid w:val="00CC55AB"/>
    <w:rsid w:val="00CC7335"/>
    <w:rsid w:val="00CC7BDD"/>
    <w:rsid w:val="00CD06EA"/>
    <w:rsid w:val="00CD1956"/>
    <w:rsid w:val="00CD4000"/>
    <w:rsid w:val="00CD47C6"/>
    <w:rsid w:val="00CD49E8"/>
    <w:rsid w:val="00CD77D2"/>
    <w:rsid w:val="00CE03CA"/>
    <w:rsid w:val="00CE08F7"/>
    <w:rsid w:val="00CE0930"/>
    <w:rsid w:val="00CE1367"/>
    <w:rsid w:val="00CE140A"/>
    <w:rsid w:val="00CE7E8C"/>
    <w:rsid w:val="00CE7FAB"/>
    <w:rsid w:val="00CF0AF2"/>
    <w:rsid w:val="00CF21E3"/>
    <w:rsid w:val="00CF43DC"/>
    <w:rsid w:val="00CF4483"/>
    <w:rsid w:val="00CF44EA"/>
    <w:rsid w:val="00CF45D2"/>
    <w:rsid w:val="00CF4AF1"/>
    <w:rsid w:val="00CF5870"/>
    <w:rsid w:val="00CF66C8"/>
    <w:rsid w:val="00CF67B3"/>
    <w:rsid w:val="00CF6FBE"/>
    <w:rsid w:val="00CF7DFE"/>
    <w:rsid w:val="00D0033D"/>
    <w:rsid w:val="00D01CCC"/>
    <w:rsid w:val="00D0229F"/>
    <w:rsid w:val="00D03E63"/>
    <w:rsid w:val="00D043B9"/>
    <w:rsid w:val="00D046B8"/>
    <w:rsid w:val="00D05DFC"/>
    <w:rsid w:val="00D071DF"/>
    <w:rsid w:val="00D07661"/>
    <w:rsid w:val="00D07A2A"/>
    <w:rsid w:val="00D10381"/>
    <w:rsid w:val="00D1352C"/>
    <w:rsid w:val="00D13722"/>
    <w:rsid w:val="00D15B5D"/>
    <w:rsid w:val="00D15BE8"/>
    <w:rsid w:val="00D16BA1"/>
    <w:rsid w:val="00D1700B"/>
    <w:rsid w:val="00D17188"/>
    <w:rsid w:val="00D210D6"/>
    <w:rsid w:val="00D23A0C"/>
    <w:rsid w:val="00D2475A"/>
    <w:rsid w:val="00D24C70"/>
    <w:rsid w:val="00D25F27"/>
    <w:rsid w:val="00D26C9D"/>
    <w:rsid w:val="00D27C9F"/>
    <w:rsid w:val="00D30292"/>
    <w:rsid w:val="00D30520"/>
    <w:rsid w:val="00D32422"/>
    <w:rsid w:val="00D33EB7"/>
    <w:rsid w:val="00D346FB"/>
    <w:rsid w:val="00D34986"/>
    <w:rsid w:val="00D34F32"/>
    <w:rsid w:val="00D365C7"/>
    <w:rsid w:val="00D4055E"/>
    <w:rsid w:val="00D4140F"/>
    <w:rsid w:val="00D41A24"/>
    <w:rsid w:val="00D4242F"/>
    <w:rsid w:val="00D42C4B"/>
    <w:rsid w:val="00D46BEA"/>
    <w:rsid w:val="00D4719B"/>
    <w:rsid w:val="00D509E6"/>
    <w:rsid w:val="00D50B67"/>
    <w:rsid w:val="00D50E44"/>
    <w:rsid w:val="00D50F50"/>
    <w:rsid w:val="00D563E7"/>
    <w:rsid w:val="00D60D1D"/>
    <w:rsid w:val="00D60FD2"/>
    <w:rsid w:val="00D62559"/>
    <w:rsid w:val="00D66117"/>
    <w:rsid w:val="00D66F72"/>
    <w:rsid w:val="00D677E8"/>
    <w:rsid w:val="00D67D9F"/>
    <w:rsid w:val="00D67DB4"/>
    <w:rsid w:val="00D70CBC"/>
    <w:rsid w:val="00D71632"/>
    <w:rsid w:val="00D7228B"/>
    <w:rsid w:val="00D72AEB"/>
    <w:rsid w:val="00D74065"/>
    <w:rsid w:val="00D7530F"/>
    <w:rsid w:val="00D76888"/>
    <w:rsid w:val="00D77CA5"/>
    <w:rsid w:val="00D801FE"/>
    <w:rsid w:val="00D80356"/>
    <w:rsid w:val="00D80C4C"/>
    <w:rsid w:val="00D82220"/>
    <w:rsid w:val="00D82FEF"/>
    <w:rsid w:val="00D83384"/>
    <w:rsid w:val="00D837FE"/>
    <w:rsid w:val="00D8420E"/>
    <w:rsid w:val="00D84220"/>
    <w:rsid w:val="00D867F3"/>
    <w:rsid w:val="00D90DB6"/>
    <w:rsid w:val="00D92A6A"/>
    <w:rsid w:val="00D92FFD"/>
    <w:rsid w:val="00D932B5"/>
    <w:rsid w:val="00D94004"/>
    <w:rsid w:val="00D940CE"/>
    <w:rsid w:val="00D95384"/>
    <w:rsid w:val="00D97DB4"/>
    <w:rsid w:val="00DA18C4"/>
    <w:rsid w:val="00DA22E5"/>
    <w:rsid w:val="00DA274C"/>
    <w:rsid w:val="00DA2C8C"/>
    <w:rsid w:val="00DA3E27"/>
    <w:rsid w:val="00DA3E8E"/>
    <w:rsid w:val="00DA48AE"/>
    <w:rsid w:val="00DA4B3D"/>
    <w:rsid w:val="00DA515B"/>
    <w:rsid w:val="00DA5B7E"/>
    <w:rsid w:val="00DB0364"/>
    <w:rsid w:val="00DB0897"/>
    <w:rsid w:val="00DB16B8"/>
    <w:rsid w:val="00DB273C"/>
    <w:rsid w:val="00DB4752"/>
    <w:rsid w:val="00DB52C1"/>
    <w:rsid w:val="00DB60B2"/>
    <w:rsid w:val="00DB7DB4"/>
    <w:rsid w:val="00DC0657"/>
    <w:rsid w:val="00DC1F6D"/>
    <w:rsid w:val="00DC4CA4"/>
    <w:rsid w:val="00DC5B22"/>
    <w:rsid w:val="00DC6B1F"/>
    <w:rsid w:val="00DC7862"/>
    <w:rsid w:val="00DC7C6B"/>
    <w:rsid w:val="00DC7CC0"/>
    <w:rsid w:val="00DE02AA"/>
    <w:rsid w:val="00DE2785"/>
    <w:rsid w:val="00DE3085"/>
    <w:rsid w:val="00DE364F"/>
    <w:rsid w:val="00DE3D26"/>
    <w:rsid w:val="00DE4A5B"/>
    <w:rsid w:val="00DE4C5D"/>
    <w:rsid w:val="00DE4C67"/>
    <w:rsid w:val="00DE563D"/>
    <w:rsid w:val="00DE5967"/>
    <w:rsid w:val="00DE60CB"/>
    <w:rsid w:val="00DE69E3"/>
    <w:rsid w:val="00DE702B"/>
    <w:rsid w:val="00DE74E5"/>
    <w:rsid w:val="00DE79A9"/>
    <w:rsid w:val="00DE7DA9"/>
    <w:rsid w:val="00DF0CD4"/>
    <w:rsid w:val="00DF1558"/>
    <w:rsid w:val="00DF1B1C"/>
    <w:rsid w:val="00DF2FBF"/>
    <w:rsid w:val="00DF3BB0"/>
    <w:rsid w:val="00DF45D4"/>
    <w:rsid w:val="00DF51B2"/>
    <w:rsid w:val="00DF58B5"/>
    <w:rsid w:val="00DF6AF2"/>
    <w:rsid w:val="00DF7331"/>
    <w:rsid w:val="00DF733D"/>
    <w:rsid w:val="00E01390"/>
    <w:rsid w:val="00E02176"/>
    <w:rsid w:val="00E02188"/>
    <w:rsid w:val="00E02EBF"/>
    <w:rsid w:val="00E03382"/>
    <w:rsid w:val="00E05674"/>
    <w:rsid w:val="00E05B3B"/>
    <w:rsid w:val="00E05E7C"/>
    <w:rsid w:val="00E06987"/>
    <w:rsid w:val="00E1107C"/>
    <w:rsid w:val="00E12C51"/>
    <w:rsid w:val="00E14C4C"/>
    <w:rsid w:val="00E15326"/>
    <w:rsid w:val="00E20657"/>
    <w:rsid w:val="00E233BC"/>
    <w:rsid w:val="00E259E2"/>
    <w:rsid w:val="00E267B8"/>
    <w:rsid w:val="00E26D72"/>
    <w:rsid w:val="00E273C8"/>
    <w:rsid w:val="00E30DA1"/>
    <w:rsid w:val="00E31F6B"/>
    <w:rsid w:val="00E3469C"/>
    <w:rsid w:val="00E35501"/>
    <w:rsid w:val="00E356A2"/>
    <w:rsid w:val="00E3740C"/>
    <w:rsid w:val="00E37CE6"/>
    <w:rsid w:val="00E41231"/>
    <w:rsid w:val="00E4214B"/>
    <w:rsid w:val="00E44ADB"/>
    <w:rsid w:val="00E466EE"/>
    <w:rsid w:val="00E5128C"/>
    <w:rsid w:val="00E51BE5"/>
    <w:rsid w:val="00E537A8"/>
    <w:rsid w:val="00E53C32"/>
    <w:rsid w:val="00E5447D"/>
    <w:rsid w:val="00E54BAE"/>
    <w:rsid w:val="00E55382"/>
    <w:rsid w:val="00E55578"/>
    <w:rsid w:val="00E55801"/>
    <w:rsid w:val="00E55B41"/>
    <w:rsid w:val="00E568DC"/>
    <w:rsid w:val="00E57D0D"/>
    <w:rsid w:val="00E60C15"/>
    <w:rsid w:val="00E6179A"/>
    <w:rsid w:val="00E62AB4"/>
    <w:rsid w:val="00E640ED"/>
    <w:rsid w:val="00E6449F"/>
    <w:rsid w:val="00E6464B"/>
    <w:rsid w:val="00E6475C"/>
    <w:rsid w:val="00E64891"/>
    <w:rsid w:val="00E64C41"/>
    <w:rsid w:val="00E653B4"/>
    <w:rsid w:val="00E67E64"/>
    <w:rsid w:val="00E714A2"/>
    <w:rsid w:val="00E73719"/>
    <w:rsid w:val="00E73ED5"/>
    <w:rsid w:val="00E765F1"/>
    <w:rsid w:val="00E76D8F"/>
    <w:rsid w:val="00E8068D"/>
    <w:rsid w:val="00E8078A"/>
    <w:rsid w:val="00E82763"/>
    <w:rsid w:val="00E83899"/>
    <w:rsid w:val="00E83DAB"/>
    <w:rsid w:val="00E84234"/>
    <w:rsid w:val="00E845C2"/>
    <w:rsid w:val="00E84DDB"/>
    <w:rsid w:val="00E8558D"/>
    <w:rsid w:val="00E879BC"/>
    <w:rsid w:val="00E90EF6"/>
    <w:rsid w:val="00E91201"/>
    <w:rsid w:val="00E94F46"/>
    <w:rsid w:val="00E95AF7"/>
    <w:rsid w:val="00E974A7"/>
    <w:rsid w:val="00EA0CCF"/>
    <w:rsid w:val="00EA3274"/>
    <w:rsid w:val="00EA376F"/>
    <w:rsid w:val="00EA37E9"/>
    <w:rsid w:val="00EA3910"/>
    <w:rsid w:val="00EB00A4"/>
    <w:rsid w:val="00EB096A"/>
    <w:rsid w:val="00EB18B4"/>
    <w:rsid w:val="00EB1914"/>
    <w:rsid w:val="00EB5312"/>
    <w:rsid w:val="00EB6E76"/>
    <w:rsid w:val="00EB6FD3"/>
    <w:rsid w:val="00EB78A6"/>
    <w:rsid w:val="00EC102C"/>
    <w:rsid w:val="00EC222C"/>
    <w:rsid w:val="00EC27BE"/>
    <w:rsid w:val="00EC282E"/>
    <w:rsid w:val="00EC2CCD"/>
    <w:rsid w:val="00EC2CDA"/>
    <w:rsid w:val="00EC34BC"/>
    <w:rsid w:val="00EC48BE"/>
    <w:rsid w:val="00EC4D80"/>
    <w:rsid w:val="00EC55A6"/>
    <w:rsid w:val="00EC5F27"/>
    <w:rsid w:val="00EC71EB"/>
    <w:rsid w:val="00EC79AE"/>
    <w:rsid w:val="00ED0F8B"/>
    <w:rsid w:val="00ED2551"/>
    <w:rsid w:val="00ED31CA"/>
    <w:rsid w:val="00ED3820"/>
    <w:rsid w:val="00ED61F4"/>
    <w:rsid w:val="00ED707E"/>
    <w:rsid w:val="00ED7B84"/>
    <w:rsid w:val="00EE09D6"/>
    <w:rsid w:val="00EE0AD4"/>
    <w:rsid w:val="00EE1234"/>
    <w:rsid w:val="00EE26CE"/>
    <w:rsid w:val="00EE336E"/>
    <w:rsid w:val="00EE3944"/>
    <w:rsid w:val="00EE53D9"/>
    <w:rsid w:val="00EE5DEE"/>
    <w:rsid w:val="00EF0E30"/>
    <w:rsid w:val="00EF1433"/>
    <w:rsid w:val="00EF1466"/>
    <w:rsid w:val="00EF2115"/>
    <w:rsid w:val="00EF42BA"/>
    <w:rsid w:val="00EF48FD"/>
    <w:rsid w:val="00EF4B16"/>
    <w:rsid w:val="00EF5595"/>
    <w:rsid w:val="00EF7071"/>
    <w:rsid w:val="00EF7287"/>
    <w:rsid w:val="00F06572"/>
    <w:rsid w:val="00F065BE"/>
    <w:rsid w:val="00F119A1"/>
    <w:rsid w:val="00F11A67"/>
    <w:rsid w:val="00F11F09"/>
    <w:rsid w:val="00F12B76"/>
    <w:rsid w:val="00F13D01"/>
    <w:rsid w:val="00F1525C"/>
    <w:rsid w:val="00F16A42"/>
    <w:rsid w:val="00F200B5"/>
    <w:rsid w:val="00F200E9"/>
    <w:rsid w:val="00F20822"/>
    <w:rsid w:val="00F22110"/>
    <w:rsid w:val="00F23420"/>
    <w:rsid w:val="00F24CE5"/>
    <w:rsid w:val="00F26759"/>
    <w:rsid w:val="00F27614"/>
    <w:rsid w:val="00F30FEC"/>
    <w:rsid w:val="00F316AA"/>
    <w:rsid w:val="00F332EE"/>
    <w:rsid w:val="00F3404F"/>
    <w:rsid w:val="00F3424F"/>
    <w:rsid w:val="00F34CA9"/>
    <w:rsid w:val="00F36877"/>
    <w:rsid w:val="00F36938"/>
    <w:rsid w:val="00F37B9B"/>
    <w:rsid w:val="00F45626"/>
    <w:rsid w:val="00F45A6B"/>
    <w:rsid w:val="00F45CA5"/>
    <w:rsid w:val="00F47A64"/>
    <w:rsid w:val="00F5020C"/>
    <w:rsid w:val="00F50BCE"/>
    <w:rsid w:val="00F50F40"/>
    <w:rsid w:val="00F51211"/>
    <w:rsid w:val="00F5155A"/>
    <w:rsid w:val="00F517B4"/>
    <w:rsid w:val="00F51FFF"/>
    <w:rsid w:val="00F530FE"/>
    <w:rsid w:val="00F537E2"/>
    <w:rsid w:val="00F53951"/>
    <w:rsid w:val="00F55110"/>
    <w:rsid w:val="00F61364"/>
    <w:rsid w:val="00F61D07"/>
    <w:rsid w:val="00F62A5B"/>
    <w:rsid w:val="00F673DE"/>
    <w:rsid w:val="00F7052C"/>
    <w:rsid w:val="00F70917"/>
    <w:rsid w:val="00F70E40"/>
    <w:rsid w:val="00F7195D"/>
    <w:rsid w:val="00F71C7F"/>
    <w:rsid w:val="00F72008"/>
    <w:rsid w:val="00F72DB2"/>
    <w:rsid w:val="00F73899"/>
    <w:rsid w:val="00F73C34"/>
    <w:rsid w:val="00F7508B"/>
    <w:rsid w:val="00F7533E"/>
    <w:rsid w:val="00F76533"/>
    <w:rsid w:val="00F76815"/>
    <w:rsid w:val="00F81CE5"/>
    <w:rsid w:val="00F83275"/>
    <w:rsid w:val="00F852F9"/>
    <w:rsid w:val="00F85754"/>
    <w:rsid w:val="00F86638"/>
    <w:rsid w:val="00F8663D"/>
    <w:rsid w:val="00F86641"/>
    <w:rsid w:val="00F87B25"/>
    <w:rsid w:val="00F87D93"/>
    <w:rsid w:val="00F90164"/>
    <w:rsid w:val="00F904A1"/>
    <w:rsid w:val="00F90D12"/>
    <w:rsid w:val="00F91183"/>
    <w:rsid w:val="00F96312"/>
    <w:rsid w:val="00F9698D"/>
    <w:rsid w:val="00F97BA5"/>
    <w:rsid w:val="00FA032A"/>
    <w:rsid w:val="00FA1029"/>
    <w:rsid w:val="00FA316B"/>
    <w:rsid w:val="00FA3EF4"/>
    <w:rsid w:val="00FA7EFE"/>
    <w:rsid w:val="00FB0257"/>
    <w:rsid w:val="00FB09C8"/>
    <w:rsid w:val="00FB0C0A"/>
    <w:rsid w:val="00FB10B0"/>
    <w:rsid w:val="00FB2E2F"/>
    <w:rsid w:val="00FB2FE3"/>
    <w:rsid w:val="00FB3A09"/>
    <w:rsid w:val="00FB3A76"/>
    <w:rsid w:val="00FB4A8A"/>
    <w:rsid w:val="00FB4CDB"/>
    <w:rsid w:val="00FB65B0"/>
    <w:rsid w:val="00FB680E"/>
    <w:rsid w:val="00FB769B"/>
    <w:rsid w:val="00FB7C3E"/>
    <w:rsid w:val="00FC10AE"/>
    <w:rsid w:val="00FC43EC"/>
    <w:rsid w:val="00FC48FA"/>
    <w:rsid w:val="00FC6443"/>
    <w:rsid w:val="00FC68B5"/>
    <w:rsid w:val="00FD1641"/>
    <w:rsid w:val="00FD1852"/>
    <w:rsid w:val="00FD1AA8"/>
    <w:rsid w:val="00FD3A2E"/>
    <w:rsid w:val="00FD3A4F"/>
    <w:rsid w:val="00FD59D5"/>
    <w:rsid w:val="00FD707C"/>
    <w:rsid w:val="00FD7167"/>
    <w:rsid w:val="00FE0C61"/>
    <w:rsid w:val="00FE363F"/>
    <w:rsid w:val="00FE3719"/>
    <w:rsid w:val="00FE4A94"/>
    <w:rsid w:val="00FE560B"/>
    <w:rsid w:val="00FE7BFD"/>
    <w:rsid w:val="00FF10C0"/>
    <w:rsid w:val="00FF10C6"/>
    <w:rsid w:val="00FF1C14"/>
    <w:rsid w:val="00FF20FF"/>
    <w:rsid w:val="00FF299E"/>
    <w:rsid w:val="00FF427D"/>
    <w:rsid w:val="00FF6209"/>
    <w:rsid w:val="00FF64E6"/>
    <w:rsid w:val="00FF6840"/>
    <w:rsid w:val="00FF6B83"/>
    <w:rsid w:val="00FF70F4"/>
    <w:rsid w:val="00FF7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4F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709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2">
    <w:name w:val="Основной текст (2)_"/>
    <w:basedOn w:val="a0"/>
    <w:link w:val="20"/>
    <w:rsid w:val="0055570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557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5709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555709"/>
  </w:style>
  <w:style w:type="paragraph" w:styleId="a4">
    <w:name w:val="No Spacing"/>
    <w:uiPriority w:val="1"/>
    <w:qFormat/>
    <w:rsid w:val="00555709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table" w:styleId="a5">
    <w:name w:val="Table Grid"/>
    <w:basedOn w:val="a1"/>
    <w:uiPriority w:val="59"/>
    <w:rsid w:val="00555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unhideWhenUsed/>
    <w:rsid w:val="001147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114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4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534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53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534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534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DEBA-29B7-45D9-A708-0DDDEC90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Zauch-Ula</cp:lastModifiedBy>
  <cp:revision>27</cp:revision>
  <cp:lastPrinted>2020-09-22T12:18:00Z</cp:lastPrinted>
  <dcterms:created xsi:type="dcterms:W3CDTF">2022-09-05T14:56:00Z</dcterms:created>
  <dcterms:modified xsi:type="dcterms:W3CDTF">2024-10-24T04:39:00Z</dcterms:modified>
</cp:coreProperties>
</file>