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6D" w:rsidRPr="001E1295" w:rsidRDefault="0073516D" w:rsidP="00AD7E9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295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73516D" w:rsidRPr="001E1295" w:rsidRDefault="0073516D" w:rsidP="00AD7E9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516D" w:rsidRPr="001E1295" w:rsidRDefault="00514C8F" w:rsidP="00AD7E9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295">
        <w:rPr>
          <w:rFonts w:ascii="Times New Roman" w:hAnsi="Times New Roman" w:cs="Times New Roman"/>
          <w:sz w:val="20"/>
          <w:szCs w:val="20"/>
        </w:rPr>
        <w:t xml:space="preserve">Рабочая программа по информатике для учащихся </w:t>
      </w:r>
      <w:r w:rsidR="00181668" w:rsidRPr="001E1295">
        <w:rPr>
          <w:rFonts w:ascii="Times New Roman" w:hAnsi="Times New Roman" w:cs="Times New Roman"/>
          <w:sz w:val="20"/>
          <w:szCs w:val="20"/>
        </w:rPr>
        <w:t>7</w:t>
      </w:r>
      <w:r w:rsidRPr="001E1295">
        <w:rPr>
          <w:rFonts w:ascii="Times New Roman" w:hAnsi="Times New Roman" w:cs="Times New Roman"/>
          <w:sz w:val="20"/>
          <w:szCs w:val="20"/>
        </w:rPr>
        <w:t xml:space="preserve">-х классов </w:t>
      </w:r>
      <w:r w:rsidR="00181668" w:rsidRPr="001E1295">
        <w:rPr>
          <w:rFonts w:ascii="Times New Roman" w:hAnsi="Times New Roman" w:cs="Times New Roman"/>
          <w:sz w:val="20"/>
          <w:szCs w:val="20"/>
        </w:rPr>
        <w:t xml:space="preserve">составлена на основе  адаптированной основной общеобразовательной программы  </w:t>
      </w:r>
      <w:r w:rsidR="008A749E" w:rsidRPr="001E1295">
        <w:rPr>
          <w:rFonts w:ascii="Times New Roman" w:hAnsi="Times New Roman" w:cs="Times New Roman"/>
          <w:sz w:val="20"/>
          <w:szCs w:val="20"/>
        </w:rPr>
        <w:t xml:space="preserve">образования обучающихся </w:t>
      </w:r>
      <w:r w:rsidR="00181668" w:rsidRPr="001E1295">
        <w:rPr>
          <w:rFonts w:ascii="Times New Roman" w:hAnsi="Times New Roman" w:cs="Times New Roman"/>
          <w:sz w:val="20"/>
          <w:szCs w:val="20"/>
        </w:rPr>
        <w:t>с лёгкой умственной отсталост</w:t>
      </w:r>
      <w:r w:rsidR="008A749E" w:rsidRPr="001E1295">
        <w:rPr>
          <w:rFonts w:ascii="Times New Roman" w:hAnsi="Times New Roman" w:cs="Times New Roman"/>
          <w:sz w:val="20"/>
          <w:szCs w:val="20"/>
        </w:rPr>
        <w:t xml:space="preserve">ью </w:t>
      </w:r>
      <w:r w:rsidR="00181668" w:rsidRPr="001E1295">
        <w:rPr>
          <w:rFonts w:ascii="Times New Roman" w:hAnsi="Times New Roman" w:cs="Times New Roman"/>
          <w:sz w:val="20"/>
          <w:szCs w:val="20"/>
        </w:rPr>
        <w:t xml:space="preserve"> (интеллектуальными нарушениями) (вариант 1) КГБОУ «Назаровская школа»</w:t>
      </w:r>
    </w:p>
    <w:p w:rsidR="0073516D" w:rsidRPr="001E1295" w:rsidRDefault="0073516D" w:rsidP="00AD7E9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1295">
        <w:rPr>
          <w:rFonts w:ascii="Times New Roman" w:hAnsi="Times New Roman" w:cs="Times New Roman"/>
          <w:b/>
          <w:sz w:val="20"/>
          <w:szCs w:val="20"/>
        </w:rPr>
        <w:t>Цель</w:t>
      </w:r>
      <w:r w:rsidRPr="001E1295">
        <w:rPr>
          <w:rFonts w:ascii="Times New Roman" w:hAnsi="Times New Roman" w:cs="Times New Roman"/>
          <w:sz w:val="20"/>
          <w:szCs w:val="20"/>
        </w:rPr>
        <w:t xml:space="preserve">: </w:t>
      </w:r>
      <w:r w:rsidR="00514C8F" w:rsidRPr="001E1295">
        <w:rPr>
          <w:rFonts w:ascii="Times New Roman" w:hAnsi="Times New Roman" w:cs="Times New Roman"/>
          <w:sz w:val="20"/>
          <w:szCs w:val="20"/>
        </w:rPr>
        <w:t>организовать деятельность учащихся по формированию у обучающихся навыков использования информационно-коммуникационных технологий (ИКТ), достаточных для успешной социализации в условиях информационного общества</w:t>
      </w:r>
      <w:r w:rsidRPr="001E1295">
        <w:rPr>
          <w:rFonts w:ascii="Times New Roman" w:hAnsi="Times New Roman" w:cs="Times New Roman"/>
          <w:sz w:val="20"/>
          <w:szCs w:val="20"/>
        </w:rPr>
        <w:t>.</w:t>
      </w:r>
    </w:p>
    <w:p w:rsidR="0073516D" w:rsidRPr="001E1295" w:rsidRDefault="00514C8F" w:rsidP="00AD7E94">
      <w:pPr>
        <w:pStyle w:val="20"/>
        <w:shd w:val="clear" w:color="auto" w:fill="auto"/>
        <w:spacing w:line="276" w:lineRule="auto"/>
        <w:ind w:firstLine="567"/>
        <w:jc w:val="both"/>
        <w:rPr>
          <w:sz w:val="20"/>
          <w:szCs w:val="20"/>
        </w:rPr>
      </w:pPr>
      <w:r w:rsidRPr="001E1295">
        <w:rPr>
          <w:color w:val="000000"/>
          <w:sz w:val="20"/>
          <w:szCs w:val="20"/>
        </w:rPr>
        <w:t>Курс информатики в</w:t>
      </w:r>
      <w:r w:rsidR="007C7E37" w:rsidRPr="001E1295">
        <w:rPr>
          <w:color w:val="000000"/>
          <w:sz w:val="20"/>
          <w:szCs w:val="20"/>
        </w:rPr>
        <w:t xml:space="preserve"> 7</w:t>
      </w:r>
      <w:r w:rsidRPr="001E1295">
        <w:rPr>
          <w:color w:val="000000"/>
          <w:sz w:val="20"/>
          <w:szCs w:val="20"/>
        </w:rPr>
        <w:t xml:space="preserve"> классе включает в себя изучение устройства компьютера, текстовый редактор, </w:t>
      </w:r>
      <w:r w:rsidR="007C7E37" w:rsidRPr="001E1295">
        <w:rPr>
          <w:color w:val="000000"/>
          <w:sz w:val="20"/>
          <w:szCs w:val="20"/>
        </w:rPr>
        <w:t>графический редактор</w:t>
      </w:r>
      <w:r w:rsidRPr="001E1295">
        <w:rPr>
          <w:color w:val="000000"/>
          <w:sz w:val="20"/>
          <w:szCs w:val="20"/>
        </w:rPr>
        <w:t>, развивающие игры, работу с «</w:t>
      </w:r>
      <w:proofErr w:type="spellStart"/>
      <w:r w:rsidRPr="001E1295">
        <w:rPr>
          <w:color w:val="000000"/>
          <w:sz w:val="20"/>
          <w:szCs w:val="20"/>
        </w:rPr>
        <w:t>флеш</w:t>
      </w:r>
      <w:proofErr w:type="spellEnd"/>
      <w:r w:rsidRPr="001E1295">
        <w:rPr>
          <w:color w:val="000000"/>
          <w:sz w:val="20"/>
          <w:szCs w:val="20"/>
        </w:rPr>
        <w:t>»-картами</w:t>
      </w:r>
      <w:r w:rsidR="0073516D" w:rsidRPr="001E1295">
        <w:rPr>
          <w:sz w:val="20"/>
          <w:szCs w:val="20"/>
        </w:rPr>
        <w:t>.</w:t>
      </w:r>
    </w:p>
    <w:p w:rsidR="0073516D" w:rsidRPr="001E1295" w:rsidRDefault="00514C8F" w:rsidP="00AD7E9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1295">
        <w:rPr>
          <w:rFonts w:ascii="Times New Roman" w:hAnsi="Times New Roman" w:cs="Times New Roman"/>
          <w:color w:val="000000"/>
          <w:sz w:val="20"/>
          <w:szCs w:val="20"/>
        </w:rPr>
        <w:t>Обучение пользованию компьютером предполагает и усвоение определенных теоретических сведений, специальных понятий и терминов, как правило, на английском языке (это название программ, кнопок клавиатуры и т.д.), что является достаточно сложным для обучающихся с интеллектуальными нарушениями. Поэтому при проведении занятий основное внимание уделяется отработке практических навыков обучающихся при работе с компьютером и его дополнительными устройствами, основными компьютерными программами. Изучение обучающимися отдельных специальных понятий и терминов осуществляется лишь в той степени, насколько они необходимы в работе с компьютером</w:t>
      </w:r>
      <w:r w:rsidR="0073516D" w:rsidRPr="001E129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3516D" w:rsidRPr="001E1295" w:rsidRDefault="0073516D" w:rsidP="00AD7E9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129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14C8F" w:rsidRPr="001E1295">
        <w:rPr>
          <w:rFonts w:ascii="Times New Roman" w:hAnsi="Times New Roman" w:cs="Times New Roman"/>
          <w:color w:val="000000"/>
          <w:sz w:val="20"/>
          <w:szCs w:val="20"/>
        </w:rPr>
        <w:t>Оптимальное изучение программы предполагает 34 учебных часа в год, 1 (один) учебный час в неделю</w:t>
      </w:r>
      <w:r w:rsidRPr="001E1295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73516D" w:rsidRPr="001E1295" w:rsidRDefault="0073516D" w:rsidP="00AD7E9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3516D" w:rsidRPr="001E1295" w:rsidRDefault="0073516D" w:rsidP="00AD7E94">
      <w:pPr>
        <w:pStyle w:val="a5"/>
        <w:spacing w:line="276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1E1295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Планируемые результаты</w:t>
      </w:r>
    </w:p>
    <w:p w:rsidR="0073516D" w:rsidRPr="001E1295" w:rsidRDefault="0073516D" w:rsidP="00AD7E94">
      <w:pPr>
        <w:pStyle w:val="a5"/>
        <w:spacing w:line="276" w:lineRule="auto"/>
        <w:ind w:firstLine="709"/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1E1295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Личностные:</w:t>
      </w:r>
    </w:p>
    <w:p w:rsidR="00514C8F" w:rsidRPr="001E1295" w:rsidRDefault="00514C8F" w:rsidP="00AD7E94">
      <w:pPr>
        <w:pStyle w:val="a7"/>
        <w:numPr>
          <w:ilvl w:val="0"/>
          <w:numId w:val="7"/>
        </w:numPr>
        <w:spacing w:after="0"/>
        <w:rPr>
          <w:rFonts w:ascii="Times New Roman" w:eastAsia="Arial Unicode MS" w:hAnsi="Times New Roman" w:cs="Times New Roman"/>
          <w:color w:val="00000A"/>
          <w:kern w:val="2"/>
          <w:sz w:val="20"/>
          <w:szCs w:val="20"/>
          <w:shd w:val="clear" w:color="auto" w:fill="FFFFFF"/>
          <w:lang w:eastAsia="ar-SA"/>
        </w:rPr>
      </w:pPr>
      <w:r w:rsidRPr="001E1295">
        <w:rPr>
          <w:rFonts w:ascii="Times New Roman" w:eastAsia="Arial Unicode MS" w:hAnsi="Times New Roman" w:cs="Times New Roman"/>
          <w:color w:val="00000A"/>
          <w:kern w:val="2"/>
          <w:sz w:val="20"/>
          <w:szCs w:val="20"/>
          <w:shd w:val="clear" w:color="auto" w:fill="FFFFFF"/>
          <w:lang w:eastAsia="ar-SA"/>
        </w:rPr>
        <w:t xml:space="preserve">осознает себя как ученика, способного видеть и понимать окружающую действительность; </w:t>
      </w:r>
    </w:p>
    <w:p w:rsidR="00514C8F" w:rsidRPr="001E1295" w:rsidRDefault="00514C8F" w:rsidP="00AD7E94">
      <w:pPr>
        <w:pStyle w:val="a7"/>
        <w:numPr>
          <w:ilvl w:val="0"/>
          <w:numId w:val="7"/>
        </w:numPr>
        <w:spacing w:after="0"/>
        <w:rPr>
          <w:rFonts w:ascii="Times New Roman" w:eastAsia="Arial Unicode MS" w:hAnsi="Times New Roman" w:cs="Times New Roman"/>
          <w:color w:val="00000A"/>
          <w:kern w:val="2"/>
          <w:sz w:val="20"/>
          <w:szCs w:val="20"/>
          <w:shd w:val="clear" w:color="auto" w:fill="FFFFFF"/>
          <w:lang w:eastAsia="ar-SA"/>
        </w:rPr>
      </w:pPr>
      <w:r w:rsidRPr="001E1295">
        <w:rPr>
          <w:rFonts w:ascii="Times New Roman" w:eastAsia="Arial Unicode MS" w:hAnsi="Times New Roman" w:cs="Times New Roman"/>
          <w:color w:val="00000A"/>
          <w:kern w:val="2"/>
          <w:sz w:val="20"/>
          <w:szCs w:val="20"/>
          <w:shd w:val="clear" w:color="auto" w:fill="FFFFFF"/>
          <w:lang w:eastAsia="ar-SA"/>
        </w:rPr>
        <w:t>планирует учебные действия в соответствии с задачей, поставленной учителем;</w:t>
      </w:r>
    </w:p>
    <w:p w:rsidR="00514C8F" w:rsidRPr="001E1295" w:rsidRDefault="00514C8F" w:rsidP="00AD7E94">
      <w:pPr>
        <w:pStyle w:val="a7"/>
        <w:numPr>
          <w:ilvl w:val="0"/>
          <w:numId w:val="7"/>
        </w:numPr>
        <w:spacing w:after="0"/>
        <w:rPr>
          <w:rFonts w:ascii="Times New Roman" w:eastAsia="Arial Unicode MS" w:hAnsi="Times New Roman" w:cs="Times New Roman"/>
          <w:color w:val="00000A"/>
          <w:kern w:val="2"/>
          <w:sz w:val="20"/>
          <w:szCs w:val="20"/>
          <w:shd w:val="clear" w:color="auto" w:fill="FFFFFF"/>
          <w:lang w:eastAsia="ar-SA"/>
        </w:rPr>
      </w:pPr>
      <w:r w:rsidRPr="001E1295">
        <w:rPr>
          <w:rFonts w:ascii="Times New Roman" w:eastAsia="Arial Unicode MS" w:hAnsi="Times New Roman" w:cs="Times New Roman"/>
          <w:color w:val="00000A"/>
          <w:kern w:val="2"/>
          <w:sz w:val="20"/>
          <w:szCs w:val="20"/>
          <w:shd w:val="clear" w:color="auto" w:fill="FFFFFF"/>
          <w:lang w:eastAsia="ar-SA"/>
        </w:rPr>
        <w:t>проявляет целенаправленность, терпеливость, работоспособность, настойчивость, трудолюбие;</w:t>
      </w:r>
    </w:p>
    <w:p w:rsidR="00514C8F" w:rsidRPr="001E1295" w:rsidRDefault="00514C8F" w:rsidP="00AD7E94">
      <w:pPr>
        <w:pStyle w:val="a7"/>
        <w:numPr>
          <w:ilvl w:val="0"/>
          <w:numId w:val="7"/>
        </w:numPr>
        <w:spacing w:after="0"/>
        <w:rPr>
          <w:rFonts w:ascii="Times New Roman" w:eastAsia="Arial Unicode MS" w:hAnsi="Times New Roman" w:cs="Times New Roman"/>
          <w:color w:val="00000A"/>
          <w:kern w:val="2"/>
          <w:sz w:val="20"/>
          <w:szCs w:val="20"/>
          <w:shd w:val="clear" w:color="auto" w:fill="FFFFFF"/>
          <w:lang w:eastAsia="ar-SA"/>
        </w:rPr>
      </w:pPr>
      <w:r w:rsidRPr="001E1295">
        <w:rPr>
          <w:rFonts w:ascii="Times New Roman" w:eastAsia="Arial Unicode MS" w:hAnsi="Times New Roman" w:cs="Times New Roman"/>
          <w:color w:val="00000A"/>
          <w:kern w:val="2"/>
          <w:sz w:val="20"/>
          <w:szCs w:val="20"/>
          <w:shd w:val="clear" w:color="auto" w:fill="FFFFFF"/>
          <w:lang w:eastAsia="ar-SA"/>
        </w:rPr>
        <w:t>выполняет учебные задания, поручения, договоренности самостоятельно;</w:t>
      </w:r>
    </w:p>
    <w:p w:rsidR="00514C8F" w:rsidRPr="001E1295" w:rsidRDefault="00514C8F" w:rsidP="00AD7E94">
      <w:pPr>
        <w:pStyle w:val="a7"/>
        <w:numPr>
          <w:ilvl w:val="0"/>
          <w:numId w:val="7"/>
        </w:numPr>
        <w:spacing w:after="0"/>
        <w:rPr>
          <w:rFonts w:ascii="Times New Roman" w:eastAsia="Arial Unicode MS" w:hAnsi="Times New Roman" w:cs="Times New Roman"/>
          <w:color w:val="00000A"/>
          <w:kern w:val="2"/>
          <w:sz w:val="20"/>
          <w:szCs w:val="20"/>
          <w:shd w:val="clear" w:color="auto" w:fill="FFFFFF"/>
          <w:lang w:eastAsia="ar-SA"/>
        </w:rPr>
      </w:pPr>
      <w:r w:rsidRPr="001E1295">
        <w:rPr>
          <w:rFonts w:ascii="Times New Roman" w:eastAsia="Arial Unicode MS" w:hAnsi="Times New Roman" w:cs="Times New Roman"/>
          <w:color w:val="00000A"/>
          <w:kern w:val="2"/>
          <w:sz w:val="20"/>
          <w:szCs w:val="20"/>
          <w:shd w:val="clear" w:color="auto" w:fill="FFFFFF"/>
          <w:lang w:eastAsia="ar-SA"/>
        </w:rPr>
        <w:t>доводит начатое дело до завершения;</w:t>
      </w:r>
    </w:p>
    <w:p w:rsidR="0073516D" w:rsidRPr="001E1295" w:rsidRDefault="00514C8F" w:rsidP="00AD7E94">
      <w:pPr>
        <w:pStyle w:val="a7"/>
        <w:numPr>
          <w:ilvl w:val="0"/>
          <w:numId w:val="7"/>
        </w:numPr>
        <w:spacing w:after="0"/>
        <w:rPr>
          <w:rFonts w:ascii="Times New Roman" w:eastAsia="Arial Unicode MS" w:hAnsi="Times New Roman" w:cs="Times New Roman"/>
          <w:color w:val="00000A"/>
          <w:kern w:val="2"/>
          <w:sz w:val="20"/>
          <w:szCs w:val="20"/>
          <w:shd w:val="clear" w:color="auto" w:fill="FFFFFF"/>
          <w:lang w:eastAsia="ar-SA"/>
        </w:rPr>
      </w:pPr>
      <w:r w:rsidRPr="001E1295">
        <w:rPr>
          <w:rFonts w:ascii="Times New Roman" w:eastAsia="Arial Unicode MS" w:hAnsi="Times New Roman" w:cs="Times New Roman"/>
          <w:color w:val="00000A"/>
          <w:kern w:val="2"/>
          <w:sz w:val="20"/>
          <w:szCs w:val="20"/>
          <w:shd w:val="clear" w:color="auto" w:fill="FFFFFF"/>
          <w:lang w:eastAsia="ar-SA"/>
        </w:rPr>
        <w:t>владеет первичными умениями анализа получаемой информации.</w:t>
      </w:r>
    </w:p>
    <w:p w:rsidR="0073516D" w:rsidRPr="001E1295" w:rsidRDefault="0073516D" w:rsidP="00AD7E94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</w:pPr>
    </w:p>
    <w:p w:rsidR="0073516D" w:rsidRPr="001E1295" w:rsidRDefault="0073516D" w:rsidP="00AD7E94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</w:pPr>
    </w:p>
    <w:p w:rsidR="0073516D" w:rsidRPr="001E1295" w:rsidRDefault="0073516D" w:rsidP="00AD7E94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</w:pPr>
    </w:p>
    <w:p w:rsidR="0073516D" w:rsidRPr="001E1295" w:rsidRDefault="0073516D" w:rsidP="00AD7E94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</w:pPr>
    </w:p>
    <w:p w:rsidR="0073516D" w:rsidRPr="001E1295" w:rsidRDefault="0073516D" w:rsidP="00AD7E94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</w:pPr>
    </w:p>
    <w:p w:rsidR="0073516D" w:rsidRPr="001E1295" w:rsidRDefault="0073516D" w:rsidP="006A441B">
      <w:pPr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</w:pPr>
      <w:r w:rsidRPr="001E1295"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  <w:t>Таблица предметных результатов, содержания, тематического планирования</w:t>
      </w:r>
    </w:p>
    <w:p w:rsidR="006E0094" w:rsidRPr="001E1295" w:rsidRDefault="006E0094" w:rsidP="00AD7E94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</w:pPr>
    </w:p>
    <w:tbl>
      <w:tblPr>
        <w:tblStyle w:val="a6"/>
        <w:tblW w:w="10632" w:type="dxa"/>
        <w:tblInd w:w="-459" w:type="dxa"/>
        <w:tblLayout w:type="fixed"/>
        <w:tblLook w:val="04A0"/>
      </w:tblPr>
      <w:tblGrid>
        <w:gridCol w:w="2291"/>
        <w:gridCol w:w="4384"/>
        <w:gridCol w:w="3957"/>
      </w:tblGrid>
      <w:tr w:rsidR="0073516D" w:rsidRPr="001E1295" w:rsidTr="000D0F89">
        <w:trPr>
          <w:trHeight w:val="6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6D" w:rsidRPr="001E1295" w:rsidRDefault="0073516D" w:rsidP="00AD7E94">
            <w:pPr>
              <w:tabs>
                <w:tab w:val="left" w:pos="6681"/>
              </w:tabs>
              <w:spacing w:line="276" w:lineRule="auto"/>
              <w:jc w:val="center"/>
              <w:rPr>
                <w:b/>
                <w:color w:val="000000" w:themeColor="text1"/>
                <w:lang w:eastAsia="ru-RU"/>
              </w:rPr>
            </w:pPr>
          </w:p>
          <w:p w:rsidR="0073516D" w:rsidRPr="001E1295" w:rsidRDefault="0073516D" w:rsidP="00AD7E94">
            <w:pPr>
              <w:tabs>
                <w:tab w:val="left" w:pos="6681"/>
              </w:tabs>
              <w:spacing w:line="27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t>Разделы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6D" w:rsidRPr="001E1295" w:rsidRDefault="0073516D" w:rsidP="00AD7E94">
            <w:pPr>
              <w:tabs>
                <w:tab w:val="left" w:pos="6681"/>
              </w:tabs>
              <w:spacing w:line="276" w:lineRule="auto"/>
              <w:jc w:val="center"/>
              <w:rPr>
                <w:b/>
                <w:color w:val="000000" w:themeColor="text1"/>
                <w:lang w:eastAsia="ru-RU"/>
              </w:rPr>
            </w:pPr>
          </w:p>
          <w:p w:rsidR="0073516D" w:rsidRPr="001E1295" w:rsidRDefault="0073516D" w:rsidP="00AD7E94">
            <w:pPr>
              <w:tabs>
                <w:tab w:val="left" w:pos="6681"/>
              </w:tabs>
              <w:spacing w:line="27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t xml:space="preserve">Краткое </w:t>
            </w:r>
          </w:p>
          <w:p w:rsidR="0073516D" w:rsidRPr="001E1295" w:rsidRDefault="0073516D" w:rsidP="00AD7E94">
            <w:pPr>
              <w:tabs>
                <w:tab w:val="left" w:pos="6681"/>
              </w:tabs>
              <w:spacing w:line="27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6D" w:rsidRPr="001E1295" w:rsidRDefault="0073516D" w:rsidP="00AD7E94">
            <w:pPr>
              <w:tabs>
                <w:tab w:val="left" w:pos="6681"/>
              </w:tabs>
              <w:spacing w:line="276" w:lineRule="auto"/>
              <w:jc w:val="center"/>
              <w:rPr>
                <w:b/>
                <w:color w:val="000000" w:themeColor="text1"/>
                <w:lang w:eastAsia="ru-RU"/>
              </w:rPr>
            </w:pPr>
          </w:p>
          <w:p w:rsidR="0073516D" w:rsidRPr="001E1295" w:rsidRDefault="0073516D" w:rsidP="00AD7E94">
            <w:pPr>
              <w:tabs>
                <w:tab w:val="left" w:pos="6681"/>
              </w:tabs>
              <w:spacing w:line="27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t>Планируемые результаты</w:t>
            </w:r>
          </w:p>
        </w:tc>
      </w:tr>
      <w:tr w:rsidR="002A2078" w:rsidRPr="001E1295" w:rsidTr="000D0F89">
        <w:trPr>
          <w:trHeight w:val="6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78" w:rsidRPr="001E1295" w:rsidRDefault="005A57E6" w:rsidP="007C7E37">
            <w:pPr>
              <w:tabs>
                <w:tab w:val="left" w:pos="6681"/>
              </w:tabs>
              <w:spacing w:line="276" w:lineRule="auto"/>
              <w:rPr>
                <w:b/>
                <w:color w:val="000000" w:themeColor="text1"/>
                <w:lang w:eastAsia="ru-RU"/>
              </w:rPr>
            </w:pPr>
            <w:r w:rsidRPr="001E1295"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  <w:t>Введение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78" w:rsidRPr="001E1295" w:rsidRDefault="002A2078" w:rsidP="00366C81">
            <w:pPr>
              <w:tabs>
                <w:tab w:val="left" w:pos="6681"/>
              </w:tabs>
              <w:spacing w:line="276" w:lineRule="auto"/>
            </w:pPr>
            <w:r w:rsidRPr="001E1295"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  <w:t xml:space="preserve">Вводное занятие. Техника безопасности и правила поведения в кабинете. </w:t>
            </w:r>
            <w:r w:rsidR="005A57E6" w:rsidRPr="001E1295"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  <w:t xml:space="preserve">Виды информации по форме представления. </w:t>
            </w:r>
            <w:r w:rsidR="00366C81" w:rsidRPr="001E1295"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  <w:t>Какие действия выполняются с информацией.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5" w:rsidRPr="001E1295" w:rsidRDefault="00F84FB5" w:rsidP="00F84FB5">
            <w:pPr>
              <w:tabs>
                <w:tab w:val="left" w:pos="6681"/>
              </w:tabs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t>Минимальный уровень:</w:t>
            </w:r>
          </w:p>
          <w:p w:rsidR="00F84FB5" w:rsidRPr="001E1295" w:rsidRDefault="00F84FB5" w:rsidP="00F84FB5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- </w:t>
            </w:r>
            <w:r w:rsidR="00366C81" w:rsidRPr="001E1295">
              <w:rPr>
                <w:color w:val="000000" w:themeColor="text1"/>
                <w:lang w:eastAsia="ru-RU"/>
              </w:rPr>
              <w:t>называет правила поведения в кабинете информатики с помощью учителя;</w:t>
            </w:r>
          </w:p>
          <w:p w:rsidR="00366C81" w:rsidRPr="001E1295" w:rsidRDefault="00366C81" w:rsidP="00F84FB5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- указывает на иллюстрациях виды информации по форме </w:t>
            </w:r>
            <w:r w:rsidR="00870DAD">
              <w:rPr>
                <w:color w:val="000000" w:themeColor="text1"/>
                <w:lang w:eastAsia="ru-RU"/>
              </w:rPr>
              <w:t>восприятия</w:t>
            </w:r>
            <w:r w:rsidRPr="001E1295">
              <w:rPr>
                <w:color w:val="000000" w:themeColor="text1"/>
                <w:lang w:eastAsia="ru-RU"/>
              </w:rPr>
              <w:t>;</w:t>
            </w:r>
          </w:p>
          <w:p w:rsidR="00366C81" w:rsidRPr="001E1295" w:rsidRDefault="00366C81" w:rsidP="00F84FB5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 отвечает на вопрос учителя, что человек делает с информацией в повседневной жизни.</w:t>
            </w:r>
          </w:p>
          <w:p w:rsidR="00366C81" w:rsidRPr="001E1295" w:rsidRDefault="00366C81" w:rsidP="00366C81">
            <w:pPr>
              <w:tabs>
                <w:tab w:val="left" w:pos="6681"/>
              </w:tabs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t>Достаточный уровень:</w:t>
            </w:r>
          </w:p>
          <w:p w:rsidR="002A2078" w:rsidRPr="001E1295" w:rsidRDefault="00DC17A9" w:rsidP="00AD7E94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- </w:t>
            </w:r>
            <w:r w:rsidR="00256759" w:rsidRPr="001E1295">
              <w:rPr>
                <w:color w:val="000000" w:themeColor="text1"/>
                <w:lang w:eastAsia="ru-RU"/>
              </w:rPr>
              <w:t xml:space="preserve">называет </w:t>
            </w:r>
            <w:r w:rsidRPr="001E1295">
              <w:rPr>
                <w:color w:val="000000" w:themeColor="text1"/>
                <w:lang w:eastAsia="ru-RU"/>
              </w:rPr>
              <w:t>правила поведения в компьютерном классе</w:t>
            </w:r>
            <w:r w:rsidR="00AE1A57" w:rsidRPr="001E1295">
              <w:rPr>
                <w:color w:val="000000" w:themeColor="text1"/>
                <w:lang w:eastAsia="ru-RU"/>
              </w:rPr>
              <w:t>;</w:t>
            </w:r>
          </w:p>
          <w:p w:rsidR="00256759" w:rsidRPr="001E1295" w:rsidRDefault="00256759" w:rsidP="00AD7E94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 даёт определение информации;</w:t>
            </w:r>
          </w:p>
          <w:p w:rsidR="00AE1A57" w:rsidRPr="001E1295" w:rsidRDefault="00AE1A57" w:rsidP="00AD7E94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- </w:t>
            </w:r>
            <w:r w:rsidR="00256759" w:rsidRPr="001E1295">
              <w:rPr>
                <w:color w:val="000000" w:themeColor="text1"/>
                <w:lang w:eastAsia="ru-RU"/>
              </w:rPr>
              <w:t xml:space="preserve">классифицирует виды информации по форме </w:t>
            </w:r>
            <w:r w:rsidR="00870DAD">
              <w:rPr>
                <w:color w:val="000000" w:themeColor="text1"/>
                <w:lang w:eastAsia="ru-RU"/>
              </w:rPr>
              <w:t>восприятия</w:t>
            </w:r>
            <w:r w:rsidR="00256759" w:rsidRPr="001E1295">
              <w:rPr>
                <w:color w:val="000000" w:themeColor="text1"/>
                <w:lang w:eastAsia="ru-RU"/>
              </w:rPr>
              <w:t xml:space="preserve"> с небольшой помощью учителя;</w:t>
            </w:r>
          </w:p>
          <w:p w:rsidR="00AE1A57" w:rsidRPr="001E1295" w:rsidRDefault="00256759" w:rsidP="00AD7E94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 определяет действия с информацией с помощью примеров</w:t>
            </w:r>
          </w:p>
        </w:tc>
      </w:tr>
      <w:tr w:rsidR="0073516D" w:rsidRPr="001E1295" w:rsidTr="00C95AB9">
        <w:trPr>
          <w:trHeight w:val="278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6D" w:rsidRPr="001E1295" w:rsidRDefault="006E0094" w:rsidP="00AD7E94">
            <w:pPr>
              <w:tabs>
                <w:tab w:val="left" w:pos="6681"/>
              </w:tabs>
              <w:spacing w:line="276" w:lineRule="auto"/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t xml:space="preserve">Знакомство с персональным </w:t>
            </w:r>
            <w:r w:rsidRPr="001E1295">
              <w:rPr>
                <w:b/>
                <w:color w:val="000000" w:themeColor="text1"/>
                <w:lang w:eastAsia="ru-RU"/>
              </w:rPr>
              <w:lastRenderedPageBreak/>
              <w:t>компьютером и его устройствами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A9" w:rsidRPr="001E1295" w:rsidRDefault="00DC17A9" w:rsidP="00AD7E94">
            <w:pPr>
              <w:spacing w:line="276" w:lineRule="auto"/>
            </w:pPr>
            <w:r w:rsidRPr="001E1295">
              <w:lastRenderedPageBreak/>
              <w:t>Техника безопасности при работе</w:t>
            </w:r>
          </w:p>
          <w:p w:rsidR="00DC17A9" w:rsidRPr="001E1295" w:rsidRDefault="00DC17A9" w:rsidP="00AD7E94">
            <w:pPr>
              <w:spacing w:line="276" w:lineRule="auto"/>
            </w:pPr>
            <w:r w:rsidRPr="001E1295">
              <w:t>с персональным компьютером;</w:t>
            </w:r>
          </w:p>
          <w:p w:rsidR="00DC17A9" w:rsidRPr="001E1295" w:rsidRDefault="00DC17A9" w:rsidP="00AD7E94">
            <w:pPr>
              <w:spacing w:line="276" w:lineRule="auto"/>
            </w:pPr>
            <w:r w:rsidRPr="001E1295">
              <w:lastRenderedPageBreak/>
              <w:t>гигиенические требования при</w:t>
            </w:r>
          </w:p>
          <w:p w:rsidR="00DC17A9" w:rsidRPr="001E1295" w:rsidRDefault="00DC17A9" w:rsidP="00AD7E94">
            <w:pPr>
              <w:spacing w:line="276" w:lineRule="auto"/>
            </w:pPr>
            <w:r w:rsidRPr="001E1295">
              <w:t>работе на компьютере; основные</w:t>
            </w:r>
          </w:p>
          <w:p w:rsidR="00DC17A9" w:rsidRPr="001E1295" w:rsidRDefault="00DC17A9" w:rsidP="00AD7E94">
            <w:pPr>
              <w:spacing w:line="276" w:lineRule="auto"/>
            </w:pPr>
            <w:r w:rsidRPr="001E1295">
              <w:t>устройства персонального</w:t>
            </w:r>
          </w:p>
          <w:p w:rsidR="00DC17A9" w:rsidRPr="001E1295" w:rsidRDefault="00DC17A9" w:rsidP="00AD7E94">
            <w:pPr>
              <w:spacing w:line="276" w:lineRule="auto"/>
            </w:pPr>
            <w:r w:rsidRPr="001E1295">
              <w:t>компьютера: монитор, системный</w:t>
            </w:r>
          </w:p>
          <w:p w:rsidR="00DC17A9" w:rsidRPr="001E1295" w:rsidRDefault="00DC17A9" w:rsidP="00AD7E94">
            <w:pPr>
              <w:spacing w:line="276" w:lineRule="auto"/>
            </w:pPr>
            <w:r w:rsidRPr="001E1295">
              <w:t>блок, манипулятор мышь,</w:t>
            </w:r>
          </w:p>
          <w:p w:rsidR="00DC17A9" w:rsidRPr="001E1295" w:rsidRDefault="00DC17A9" w:rsidP="00AD7E94">
            <w:pPr>
              <w:spacing w:line="276" w:lineRule="auto"/>
            </w:pPr>
            <w:r w:rsidRPr="001E1295">
              <w:t>клавиатура; назначение каждого</w:t>
            </w:r>
          </w:p>
          <w:p w:rsidR="00DC17A9" w:rsidRPr="001E1295" w:rsidRDefault="00DC17A9" w:rsidP="00AD7E94">
            <w:pPr>
              <w:spacing w:line="276" w:lineRule="auto"/>
            </w:pPr>
            <w:r w:rsidRPr="001E1295">
              <w:t>из устройств; основные приемы</w:t>
            </w:r>
          </w:p>
          <w:p w:rsidR="00DC17A9" w:rsidRPr="001E1295" w:rsidRDefault="00DC17A9" w:rsidP="00AD7E94">
            <w:pPr>
              <w:spacing w:line="276" w:lineRule="auto"/>
            </w:pPr>
            <w:r w:rsidRPr="001E1295">
              <w:t>работы с манипулятором мышь;</w:t>
            </w:r>
          </w:p>
          <w:p w:rsidR="00DC17A9" w:rsidRPr="001E1295" w:rsidRDefault="00DC17A9" w:rsidP="00AD7E94">
            <w:pPr>
              <w:spacing w:line="276" w:lineRule="auto"/>
            </w:pPr>
            <w:r w:rsidRPr="001E1295">
              <w:t>кнопка включения-выключения</w:t>
            </w:r>
          </w:p>
          <w:p w:rsidR="00AD7E94" w:rsidRPr="001E1295" w:rsidRDefault="00AD7E94" w:rsidP="00AD7E94">
            <w:pPr>
              <w:pStyle w:val="20"/>
              <w:spacing w:line="276" w:lineRule="auto"/>
            </w:pPr>
            <w:r w:rsidRPr="001E1295">
              <w:t xml:space="preserve">питания компьютера. Основы </w:t>
            </w:r>
            <w:proofErr w:type="spellStart"/>
            <w:r w:rsidRPr="001E1295">
              <w:t>медиабезопасности</w:t>
            </w:r>
            <w:proofErr w:type="spellEnd"/>
            <w:r w:rsidRPr="001E1295">
              <w:t>;</w:t>
            </w:r>
          </w:p>
          <w:p w:rsidR="00AD7E94" w:rsidRPr="001E1295" w:rsidRDefault="00AD7E94" w:rsidP="00AD7E94">
            <w:pPr>
              <w:pStyle w:val="20"/>
              <w:spacing w:line="276" w:lineRule="auto"/>
            </w:pPr>
            <w:r w:rsidRPr="001E1295">
              <w:t>работа на клавиатуре;</w:t>
            </w:r>
          </w:p>
          <w:p w:rsidR="00AD7E94" w:rsidRPr="001E1295" w:rsidRDefault="00AD7E94" w:rsidP="00AD7E94">
            <w:pPr>
              <w:pStyle w:val="20"/>
              <w:spacing w:line="276" w:lineRule="auto"/>
            </w:pPr>
            <w:r w:rsidRPr="001E1295">
              <w:t>организация клавиш; группы</w:t>
            </w:r>
          </w:p>
          <w:p w:rsidR="00AD7E94" w:rsidRPr="001E1295" w:rsidRDefault="00AD7E94" w:rsidP="00AD7E94">
            <w:pPr>
              <w:pStyle w:val="20"/>
              <w:spacing w:line="276" w:lineRule="auto"/>
            </w:pPr>
            <w:r w:rsidRPr="001E1295">
              <w:t>клавиш клавиатуры; кнопки</w:t>
            </w:r>
          </w:p>
          <w:p w:rsidR="00AD7E94" w:rsidRPr="00C86814" w:rsidRDefault="00AD7E94" w:rsidP="00AD7E94">
            <w:pPr>
              <w:pStyle w:val="20"/>
              <w:spacing w:line="276" w:lineRule="auto"/>
              <w:rPr>
                <w:lang w:val="en-US"/>
              </w:rPr>
            </w:pPr>
            <w:r w:rsidRPr="001E1295">
              <w:rPr>
                <w:lang w:val="en-US"/>
              </w:rPr>
              <w:t>Enter</w:t>
            </w:r>
            <w:r w:rsidRPr="00C86814">
              <w:rPr>
                <w:lang w:val="en-US"/>
              </w:rPr>
              <w:t xml:space="preserve">, </w:t>
            </w:r>
            <w:r w:rsidRPr="001E1295">
              <w:rPr>
                <w:lang w:val="en-US"/>
              </w:rPr>
              <w:t>Delete</w:t>
            </w:r>
            <w:r w:rsidRPr="00C86814">
              <w:rPr>
                <w:lang w:val="en-US"/>
              </w:rPr>
              <w:t xml:space="preserve">, </w:t>
            </w:r>
            <w:r w:rsidRPr="001E1295">
              <w:rPr>
                <w:lang w:val="en-US"/>
              </w:rPr>
              <w:t>Backspace</w:t>
            </w:r>
            <w:r w:rsidRPr="00C86814">
              <w:rPr>
                <w:lang w:val="en-US"/>
              </w:rPr>
              <w:t xml:space="preserve">; </w:t>
            </w:r>
            <w:r w:rsidRPr="001E1295">
              <w:rPr>
                <w:lang w:val="en-US"/>
              </w:rPr>
              <w:t>Shift</w:t>
            </w:r>
            <w:r w:rsidRPr="00C86814">
              <w:rPr>
                <w:lang w:val="en-US"/>
              </w:rPr>
              <w:t>,</w:t>
            </w:r>
          </w:p>
          <w:p w:rsidR="00AD7E94" w:rsidRPr="00C86814" w:rsidRDefault="00AD7E94" w:rsidP="00AD7E94">
            <w:pPr>
              <w:pStyle w:val="20"/>
              <w:spacing w:line="276" w:lineRule="auto"/>
              <w:rPr>
                <w:lang w:val="en-US"/>
              </w:rPr>
            </w:pPr>
            <w:r w:rsidRPr="001E1295">
              <w:t>пробел</w:t>
            </w:r>
            <w:r w:rsidRPr="00C86814">
              <w:rPr>
                <w:lang w:val="en-US"/>
              </w:rPr>
              <w:t xml:space="preserve">; </w:t>
            </w:r>
            <w:proofErr w:type="spellStart"/>
            <w:r w:rsidRPr="001E1295">
              <w:t>набортекста</w:t>
            </w:r>
            <w:proofErr w:type="spellEnd"/>
            <w:r w:rsidRPr="00C86814">
              <w:rPr>
                <w:lang w:val="en-US"/>
              </w:rPr>
              <w:t xml:space="preserve">; </w:t>
            </w:r>
            <w:r w:rsidRPr="001E1295">
              <w:t>цифровая</w:t>
            </w:r>
          </w:p>
          <w:p w:rsidR="006E0094" w:rsidRPr="001E1295" w:rsidRDefault="00AD7E94" w:rsidP="00AD7E94">
            <w:pPr>
              <w:tabs>
                <w:tab w:val="left" w:pos="6681"/>
              </w:tabs>
              <w:spacing w:line="276" w:lineRule="auto"/>
              <w:rPr>
                <w:b/>
                <w:color w:val="000000" w:themeColor="text1"/>
                <w:lang w:eastAsia="ru-RU"/>
              </w:rPr>
            </w:pPr>
            <w:r w:rsidRPr="001E1295">
              <w:t>клавиатура; сочетания клавиш.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59" w:rsidRPr="001E1295" w:rsidRDefault="00256759" w:rsidP="00256759">
            <w:pPr>
              <w:tabs>
                <w:tab w:val="left" w:pos="6681"/>
              </w:tabs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lastRenderedPageBreak/>
              <w:t>Минимальный уровень:</w:t>
            </w:r>
          </w:p>
          <w:p w:rsidR="00256759" w:rsidRPr="001E1295" w:rsidRDefault="00256759" w:rsidP="00AD7E94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- называет правила безопасной работы на </w:t>
            </w:r>
            <w:r w:rsidRPr="001E1295">
              <w:rPr>
                <w:color w:val="000000" w:themeColor="text1"/>
                <w:lang w:eastAsia="ru-RU"/>
              </w:rPr>
              <w:lastRenderedPageBreak/>
              <w:t>компьютере с помощью учителя;</w:t>
            </w:r>
          </w:p>
          <w:p w:rsidR="00256759" w:rsidRPr="001E1295" w:rsidRDefault="00256759" w:rsidP="00AD7E94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 отвечает на вопрос учителя, что умеет компьютер;</w:t>
            </w:r>
          </w:p>
          <w:p w:rsidR="00256759" w:rsidRPr="001E1295" w:rsidRDefault="00256759" w:rsidP="00AD7E94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- </w:t>
            </w:r>
            <w:r w:rsidR="00C95AB9" w:rsidRPr="001E1295">
              <w:rPr>
                <w:color w:val="000000" w:themeColor="text1"/>
                <w:lang w:eastAsia="ru-RU"/>
              </w:rPr>
              <w:t>называет основные элементы компьютера;</w:t>
            </w:r>
          </w:p>
          <w:p w:rsidR="00C95AB9" w:rsidRPr="001E1295" w:rsidRDefault="00C95AB9" w:rsidP="00AD7E94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- умеет включать и </w:t>
            </w:r>
            <w:r w:rsidR="009C76B6" w:rsidRPr="001E1295">
              <w:rPr>
                <w:color w:val="000000" w:themeColor="text1"/>
                <w:lang w:eastAsia="ru-RU"/>
              </w:rPr>
              <w:t xml:space="preserve">правильно выключать компьютер </w:t>
            </w:r>
            <w:r w:rsidRPr="001E1295">
              <w:rPr>
                <w:color w:val="000000" w:themeColor="text1"/>
                <w:lang w:eastAsia="ru-RU"/>
              </w:rPr>
              <w:t xml:space="preserve"> с небольшой помощью учителя.</w:t>
            </w:r>
          </w:p>
          <w:p w:rsidR="00C95AB9" w:rsidRPr="001E1295" w:rsidRDefault="00C95AB9" w:rsidP="00C95AB9">
            <w:pPr>
              <w:tabs>
                <w:tab w:val="left" w:pos="6681"/>
              </w:tabs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t>Достаточный уровень:</w:t>
            </w:r>
          </w:p>
          <w:p w:rsidR="006E0094" w:rsidRPr="001E1295" w:rsidRDefault="006E0094" w:rsidP="00AD7E94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 - </w:t>
            </w:r>
            <w:r w:rsidR="00C95AB9" w:rsidRPr="001E1295">
              <w:rPr>
                <w:color w:val="000000" w:themeColor="text1"/>
                <w:lang w:eastAsia="ru-RU"/>
              </w:rPr>
              <w:t>называет правила техники</w:t>
            </w:r>
            <w:r w:rsidRPr="001E1295">
              <w:rPr>
                <w:color w:val="000000" w:themeColor="text1"/>
                <w:lang w:eastAsia="ru-RU"/>
              </w:rPr>
              <w:t xml:space="preserve"> безопасности при работе с ПК</w:t>
            </w:r>
            <w:r w:rsidR="00C95AB9" w:rsidRPr="001E1295">
              <w:rPr>
                <w:color w:val="000000" w:themeColor="text1"/>
                <w:lang w:eastAsia="ru-RU"/>
              </w:rPr>
              <w:t xml:space="preserve"> самостоятельно</w:t>
            </w:r>
            <w:r w:rsidRPr="001E1295">
              <w:rPr>
                <w:color w:val="000000" w:themeColor="text1"/>
                <w:lang w:eastAsia="ru-RU"/>
              </w:rPr>
              <w:t>;</w:t>
            </w:r>
          </w:p>
          <w:p w:rsidR="006E0094" w:rsidRPr="001E1295" w:rsidRDefault="006E0094" w:rsidP="00C95AB9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- </w:t>
            </w:r>
            <w:r w:rsidR="00C95AB9" w:rsidRPr="001E1295">
              <w:rPr>
                <w:color w:val="000000" w:themeColor="text1"/>
                <w:lang w:eastAsia="ru-RU"/>
              </w:rPr>
              <w:t xml:space="preserve">называет самостоятельно </w:t>
            </w:r>
            <w:r w:rsidRPr="001E1295">
              <w:rPr>
                <w:color w:val="000000" w:themeColor="text1"/>
                <w:lang w:eastAsia="ru-RU"/>
              </w:rPr>
              <w:t>основные устройства ПК</w:t>
            </w:r>
            <w:r w:rsidR="00C95AB9" w:rsidRPr="001E1295">
              <w:rPr>
                <w:color w:val="000000" w:themeColor="text1"/>
                <w:lang w:eastAsia="ru-RU"/>
              </w:rPr>
              <w:t xml:space="preserve"> и их назначение</w:t>
            </w:r>
            <w:r w:rsidRPr="001E1295">
              <w:rPr>
                <w:color w:val="000000" w:themeColor="text1"/>
                <w:lang w:eastAsia="ru-RU"/>
              </w:rPr>
              <w:t>;</w:t>
            </w:r>
          </w:p>
          <w:p w:rsidR="00AD7E94" w:rsidRPr="001E1295" w:rsidRDefault="00AD7E94" w:rsidP="00C95AB9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- </w:t>
            </w:r>
            <w:r w:rsidR="00C95AB9" w:rsidRPr="001E1295">
              <w:rPr>
                <w:color w:val="000000" w:themeColor="text1"/>
                <w:lang w:eastAsia="ru-RU"/>
              </w:rPr>
              <w:t xml:space="preserve">применяет </w:t>
            </w:r>
            <w:r w:rsidRPr="001E1295">
              <w:rPr>
                <w:color w:val="000000" w:themeColor="text1"/>
                <w:lang w:eastAsia="ru-RU"/>
              </w:rPr>
              <w:t>группы клавиш клавиатуры</w:t>
            </w:r>
            <w:r w:rsidR="00C95AB9" w:rsidRPr="001E1295">
              <w:rPr>
                <w:color w:val="000000" w:themeColor="text1"/>
                <w:lang w:eastAsia="ru-RU"/>
              </w:rPr>
              <w:t xml:space="preserve"> и кнопки </w:t>
            </w:r>
            <w:r w:rsidRPr="001E1295">
              <w:rPr>
                <w:color w:val="000000" w:themeColor="text1"/>
                <w:lang w:val="en-US" w:eastAsia="ru-RU"/>
              </w:rPr>
              <w:t>Enter</w:t>
            </w:r>
            <w:r w:rsidRPr="001E1295">
              <w:rPr>
                <w:color w:val="000000" w:themeColor="text1"/>
                <w:lang w:eastAsia="ru-RU"/>
              </w:rPr>
              <w:t xml:space="preserve">, </w:t>
            </w:r>
            <w:r w:rsidRPr="001E1295">
              <w:rPr>
                <w:color w:val="000000" w:themeColor="text1"/>
                <w:lang w:val="en-US" w:eastAsia="ru-RU"/>
              </w:rPr>
              <w:t>Delete</w:t>
            </w:r>
            <w:r w:rsidRPr="001E1295">
              <w:rPr>
                <w:color w:val="000000" w:themeColor="text1"/>
                <w:lang w:eastAsia="ru-RU"/>
              </w:rPr>
              <w:t>,</w:t>
            </w:r>
          </w:p>
          <w:p w:rsidR="00AD7E94" w:rsidRPr="001E1295" w:rsidRDefault="00AD7E94" w:rsidP="00C95AB9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val="en-US" w:eastAsia="ru-RU"/>
              </w:rPr>
              <w:t>Backspace</w:t>
            </w:r>
            <w:r w:rsidRPr="001E1295">
              <w:rPr>
                <w:color w:val="000000" w:themeColor="text1"/>
                <w:lang w:eastAsia="ru-RU"/>
              </w:rPr>
              <w:t xml:space="preserve">; </w:t>
            </w:r>
            <w:r w:rsidRPr="001E1295">
              <w:rPr>
                <w:color w:val="000000" w:themeColor="text1"/>
                <w:lang w:val="en-US" w:eastAsia="ru-RU"/>
              </w:rPr>
              <w:t>Shift</w:t>
            </w:r>
            <w:r w:rsidRPr="001E1295">
              <w:rPr>
                <w:color w:val="000000" w:themeColor="text1"/>
                <w:lang w:eastAsia="ru-RU"/>
              </w:rPr>
              <w:t>, пробел.</w:t>
            </w:r>
          </w:p>
          <w:p w:rsidR="0073516D" w:rsidRPr="001E1295" w:rsidRDefault="006E0094" w:rsidP="00C95AB9">
            <w:pPr>
              <w:tabs>
                <w:tab w:val="left" w:pos="6681"/>
              </w:tabs>
              <w:spacing w:line="276" w:lineRule="auto"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</w:t>
            </w:r>
            <w:r w:rsidR="00C95AB9" w:rsidRPr="001E1295">
              <w:rPr>
                <w:color w:val="000000" w:themeColor="text1"/>
                <w:lang w:eastAsia="ru-RU"/>
              </w:rPr>
              <w:t xml:space="preserve"> включает и правильно выключает</w:t>
            </w:r>
            <w:r w:rsidRPr="001E1295">
              <w:rPr>
                <w:color w:val="000000" w:themeColor="text1"/>
                <w:lang w:eastAsia="ru-RU"/>
              </w:rPr>
              <w:t xml:space="preserve"> компьютер</w:t>
            </w:r>
            <w:r w:rsidR="00C95AB9" w:rsidRPr="001E1295">
              <w:rPr>
                <w:color w:val="000000" w:themeColor="text1"/>
                <w:lang w:eastAsia="ru-RU"/>
              </w:rPr>
              <w:t xml:space="preserve"> самостоятельно</w:t>
            </w:r>
            <w:r w:rsidRPr="001E1295">
              <w:rPr>
                <w:color w:val="000000" w:themeColor="text1"/>
                <w:lang w:eastAsia="ru-RU"/>
              </w:rPr>
              <w:t>.</w:t>
            </w:r>
          </w:p>
        </w:tc>
      </w:tr>
      <w:tr w:rsidR="0073516D" w:rsidRPr="001E1295" w:rsidTr="000D0F89">
        <w:trPr>
          <w:trHeight w:val="6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6D" w:rsidRPr="001E1295" w:rsidRDefault="006E0094" w:rsidP="00AD7E94">
            <w:pPr>
              <w:spacing w:line="276" w:lineRule="auto"/>
              <w:jc w:val="both"/>
              <w:rPr>
                <w:b/>
              </w:rPr>
            </w:pPr>
            <w:r w:rsidRPr="001E1295">
              <w:rPr>
                <w:b/>
              </w:rPr>
              <w:lastRenderedPageBreak/>
              <w:t xml:space="preserve">Работа с </w:t>
            </w:r>
            <w:proofErr w:type="spellStart"/>
            <w:r w:rsidRPr="001E1295">
              <w:rPr>
                <w:b/>
              </w:rPr>
              <w:t>Windows</w:t>
            </w:r>
            <w:proofErr w:type="spellEnd"/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6D" w:rsidRPr="001E1295" w:rsidRDefault="006E0094" w:rsidP="00AD7E94">
            <w:pPr>
              <w:spacing w:line="276" w:lineRule="auto"/>
            </w:pPr>
            <w:r w:rsidRPr="001E1295">
              <w:t xml:space="preserve">Вид рабочего стола, знакомство с элементами рабочего стола </w:t>
            </w:r>
            <w:proofErr w:type="spellStart"/>
            <w:r w:rsidRPr="001E1295">
              <w:t>Windows</w:t>
            </w:r>
            <w:proofErr w:type="spellEnd"/>
            <w:r w:rsidRPr="001E1295">
              <w:t>; структура меню пуск, перемещение по меню; настройки меню пуск; запуск программы из меню «Пуск»; файлы и папки; создание, копирование, сохранение файлов и папок; компьютерные программы; работа с корзиной; удаление и восстановление документов; обучающие и игровые программы.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9" w:rsidRPr="001E1295" w:rsidRDefault="00C95AB9" w:rsidP="00C95AB9">
            <w:pPr>
              <w:tabs>
                <w:tab w:val="left" w:pos="6681"/>
              </w:tabs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t>Минимальный уровень:</w:t>
            </w:r>
          </w:p>
          <w:p w:rsidR="00C95AB9" w:rsidRPr="001E1295" w:rsidRDefault="006E0094" w:rsidP="00AD7E94">
            <w:pPr>
              <w:spacing w:line="276" w:lineRule="auto"/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</w:t>
            </w:r>
            <w:r w:rsidR="00C95AB9" w:rsidRPr="001E1295">
              <w:rPr>
                <w:color w:val="000000" w:themeColor="text1"/>
                <w:lang w:eastAsia="ru-RU"/>
              </w:rPr>
              <w:t xml:space="preserve"> указывает расположение меню «Пуск» и его назначение;</w:t>
            </w:r>
          </w:p>
          <w:p w:rsidR="00C95AB9" w:rsidRPr="001E1295" w:rsidRDefault="00C95AB9" w:rsidP="00AD7E94">
            <w:pPr>
              <w:spacing w:line="276" w:lineRule="auto"/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 различает пик</w:t>
            </w:r>
            <w:r w:rsidR="008433E7" w:rsidRPr="001E1295">
              <w:rPr>
                <w:color w:val="000000" w:themeColor="text1"/>
                <w:lang w:eastAsia="ru-RU"/>
              </w:rPr>
              <w:t>тограммы ярлыков папок и файлов.</w:t>
            </w:r>
          </w:p>
          <w:p w:rsidR="008433E7" w:rsidRPr="001E1295" w:rsidRDefault="008433E7" w:rsidP="008433E7">
            <w:pPr>
              <w:tabs>
                <w:tab w:val="left" w:pos="6681"/>
              </w:tabs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t>Достаточный уровень:</w:t>
            </w:r>
          </w:p>
          <w:p w:rsidR="006E0094" w:rsidRPr="001E1295" w:rsidRDefault="006E0094" w:rsidP="00AD7E94">
            <w:pPr>
              <w:spacing w:line="276" w:lineRule="auto"/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-запуска</w:t>
            </w:r>
            <w:r w:rsidR="008433E7" w:rsidRPr="001E1295">
              <w:rPr>
                <w:color w:val="000000" w:themeColor="text1"/>
                <w:lang w:eastAsia="ru-RU"/>
              </w:rPr>
              <w:t>е</w:t>
            </w:r>
            <w:r w:rsidRPr="001E1295">
              <w:rPr>
                <w:color w:val="000000" w:themeColor="text1"/>
                <w:lang w:eastAsia="ru-RU"/>
              </w:rPr>
              <w:t>т программы из</w:t>
            </w:r>
          </w:p>
          <w:p w:rsidR="006E0094" w:rsidRPr="001E1295" w:rsidRDefault="006E0094" w:rsidP="00AD7E94">
            <w:pPr>
              <w:spacing w:line="276" w:lineRule="auto"/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меню «Пуск»;</w:t>
            </w:r>
          </w:p>
          <w:p w:rsidR="006E0094" w:rsidRPr="001E1295" w:rsidRDefault="008433E7" w:rsidP="00AD7E94">
            <w:pPr>
              <w:spacing w:line="276" w:lineRule="auto"/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 созд</w:t>
            </w:r>
            <w:r w:rsidR="006E0094" w:rsidRPr="001E1295">
              <w:rPr>
                <w:color w:val="000000" w:themeColor="text1"/>
                <w:lang w:eastAsia="ru-RU"/>
              </w:rPr>
              <w:t>а</w:t>
            </w:r>
            <w:r w:rsidRPr="001E1295">
              <w:rPr>
                <w:color w:val="000000" w:themeColor="text1"/>
                <w:lang w:eastAsia="ru-RU"/>
              </w:rPr>
              <w:t>ё</w:t>
            </w:r>
            <w:r w:rsidR="006E0094" w:rsidRPr="001E1295">
              <w:rPr>
                <w:color w:val="000000" w:themeColor="text1"/>
                <w:lang w:eastAsia="ru-RU"/>
              </w:rPr>
              <w:t>т файлы и папки;</w:t>
            </w:r>
          </w:p>
          <w:p w:rsidR="006E0094" w:rsidRPr="001E1295" w:rsidRDefault="008433E7" w:rsidP="00AD7E94">
            <w:pPr>
              <w:spacing w:line="276" w:lineRule="auto"/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 копирует</w:t>
            </w:r>
            <w:r w:rsidR="006E0094" w:rsidRPr="001E1295">
              <w:rPr>
                <w:color w:val="000000" w:themeColor="text1"/>
                <w:lang w:eastAsia="ru-RU"/>
              </w:rPr>
              <w:t>, сохраня</w:t>
            </w:r>
            <w:r w:rsidRPr="001E1295">
              <w:rPr>
                <w:color w:val="000000" w:themeColor="text1"/>
                <w:lang w:eastAsia="ru-RU"/>
              </w:rPr>
              <w:t>е</w:t>
            </w:r>
            <w:r w:rsidR="006E0094" w:rsidRPr="001E1295">
              <w:rPr>
                <w:color w:val="000000" w:themeColor="text1"/>
                <w:lang w:eastAsia="ru-RU"/>
              </w:rPr>
              <w:t>т</w:t>
            </w:r>
          </w:p>
          <w:p w:rsidR="006E0094" w:rsidRPr="001E1295" w:rsidRDefault="006E0094" w:rsidP="008433E7">
            <w:pPr>
              <w:spacing w:line="276" w:lineRule="auto"/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файлы и папки</w:t>
            </w:r>
            <w:r w:rsidR="008433E7" w:rsidRPr="001E1295">
              <w:rPr>
                <w:color w:val="000000" w:themeColor="text1"/>
                <w:lang w:eastAsia="ru-RU"/>
              </w:rPr>
              <w:t>, снебольшой помощью учителя.</w:t>
            </w:r>
          </w:p>
        </w:tc>
      </w:tr>
      <w:tr w:rsidR="00452111" w:rsidRPr="001E1295" w:rsidTr="00014268">
        <w:trPr>
          <w:trHeight w:val="278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11" w:rsidRPr="001E1295" w:rsidRDefault="00452111" w:rsidP="00452111">
            <w:pPr>
              <w:jc w:val="both"/>
              <w:rPr>
                <w:b/>
              </w:rPr>
            </w:pPr>
            <w:r w:rsidRPr="001E1295">
              <w:rPr>
                <w:rFonts w:eastAsia="Arial Unicode MS"/>
                <w:b/>
                <w:color w:val="000000" w:themeColor="text1"/>
                <w:kern w:val="2"/>
                <w:shd w:val="clear" w:color="auto" w:fill="FFFFFF"/>
                <w:lang w:eastAsia="ar-SA"/>
              </w:rPr>
              <w:t>Информационные процессы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11" w:rsidRPr="001E1295" w:rsidRDefault="00452111" w:rsidP="00452111">
            <w:pPr>
              <w:spacing w:line="276" w:lineRule="auto"/>
            </w:pPr>
            <w:r w:rsidRPr="001E1295">
              <w:t>Сбор и обработка информации</w:t>
            </w:r>
          </w:p>
          <w:p w:rsidR="00452111" w:rsidRPr="001E1295" w:rsidRDefault="00452111" w:rsidP="00452111">
            <w:pPr>
              <w:spacing w:line="276" w:lineRule="auto"/>
            </w:pPr>
            <w:r w:rsidRPr="001E1295">
              <w:t>Хранение информации</w:t>
            </w:r>
          </w:p>
          <w:p w:rsidR="00452111" w:rsidRPr="001E1295" w:rsidRDefault="00452111" w:rsidP="00452111">
            <w:pPr>
              <w:spacing w:line="276" w:lineRule="auto"/>
            </w:pPr>
            <w:r w:rsidRPr="001E1295">
              <w:t>Передача информации</w:t>
            </w:r>
          </w:p>
          <w:p w:rsidR="00452111" w:rsidRPr="001E1295" w:rsidRDefault="00452111" w:rsidP="00452111">
            <w:pPr>
              <w:spacing w:line="276" w:lineRule="auto"/>
            </w:pPr>
            <w:r w:rsidRPr="001E1295">
              <w:t>Кодирование информации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5" w:rsidRPr="001E1295" w:rsidRDefault="00F84FB5" w:rsidP="00F84FB5">
            <w:pPr>
              <w:tabs>
                <w:tab w:val="left" w:pos="6681"/>
              </w:tabs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t>Минимальный уровень:</w:t>
            </w:r>
          </w:p>
          <w:p w:rsidR="00452111" w:rsidRPr="001E1295" w:rsidRDefault="00F84FB5" w:rsidP="00452111">
            <w:pPr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- </w:t>
            </w:r>
            <w:r w:rsidR="00DF41AC" w:rsidRPr="001E1295">
              <w:rPr>
                <w:color w:val="000000" w:themeColor="text1"/>
                <w:lang w:eastAsia="ru-RU"/>
              </w:rPr>
              <w:t>различает понятия оперативной и долговременной памяти;</w:t>
            </w:r>
          </w:p>
          <w:p w:rsidR="00DF41AC" w:rsidRPr="001E1295" w:rsidRDefault="00DF41AC" w:rsidP="00452111">
            <w:pPr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 отличает, приёмник информации от источника.</w:t>
            </w:r>
          </w:p>
          <w:p w:rsidR="00DF41AC" w:rsidRPr="001E1295" w:rsidRDefault="00DF41AC" w:rsidP="00452111">
            <w:pPr>
              <w:contextualSpacing/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t>Достаточный уровень:</w:t>
            </w:r>
          </w:p>
          <w:p w:rsidR="00DF41AC" w:rsidRPr="001E1295" w:rsidRDefault="00DF41AC" w:rsidP="00452111">
            <w:pPr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 даёт определение файлу и называет правила именования фалов;</w:t>
            </w:r>
          </w:p>
          <w:p w:rsidR="00DF41AC" w:rsidRPr="001E1295" w:rsidRDefault="00DF41AC" w:rsidP="00452111">
            <w:pPr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 приводит примеры обмена информацией между людьми;</w:t>
            </w:r>
          </w:p>
          <w:p w:rsidR="00DF41AC" w:rsidRPr="001E1295" w:rsidRDefault="00DF41AC" w:rsidP="00DF41AC">
            <w:pPr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 отправляет и принимает информацию по электронной почте;</w:t>
            </w:r>
          </w:p>
          <w:p w:rsidR="00DF41AC" w:rsidRPr="001E1295" w:rsidRDefault="00AD2734" w:rsidP="003F143D">
            <w:pPr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- </w:t>
            </w:r>
            <w:r w:rsidR="003F143D" w:rsidRPr="001E1295">
              <w:rPr>
                <w:color w:val="000000" w:themeColor="text1"/>
                <w:lang w:eastAsia="ru-RU"/>
              </w:rPr>
              <w:t>имеет представление о простейших принципах кодирования информации.</w:t>
            </w:r>
          </w:p>
        </w:tc>
      </w:tr>
      <w:tr w:rsidR="00452111" w:rsidRPr="001E1295" w:rsidTr="00840CBD">
        <w:trPr>
          <w:trHeight w:val="12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1" w:rsidRPr="001E1295" w:rsidRDefault="00452111" w:rsidP="00452111">
            <w:pPr>
              <w:spacing w:line="276" w:lineRule="auto"/>
              <w:jc w:val="both"/>
              <w:rPr>
                <w:b/>
              </w:rPr>
            </w:pPr>
            <w:r w:rsidRPr="001E1295">
              <w:rPr>
                <w:b/>
              </w:rPr>
              <w:t>Формы представления информации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11" w:rsidRPr="001E1295" w:rsidRDefault="00452111" w:rsidP="00452111">
            <w:pPr>
              <w:spacing w:line="276" w:lineRule="auto"/>
            </w:pPr>
            <w:r w:rsidRPr="001E1295">
              <w:t>Текстовая информация. Текстовые редакторы. Основные объекты текстового документа. Редактирование теста. Форматирование документа</w:t>
            </w:r>
          </w:p>
          <w:p w:rsidR="00452111" w:rsidRPr="001E1295" w:rsidRDefault="00452111" w:rsidP="00452111">
            <w:r w:rsidRPr="001E1295">
              <w:t xml:space="preserve">Информация в форме таблиц. Текстовый процессор </w:t>
            </w:r>
            <w:proofErr w:type="spellStart"/>
            <w:r w:rsidRPr="001E1295">
              <w:t>MicrosoftWord</w:t>
            </w:r>
            <w:proofErr w:type="spellEnd"/>
            <w:r w:rsidRPr="001E1295">
              <w:t xml:space="preserve">. </w:t>
            </w:r>
          </w:p>
          <w:p w:rsidR="00452111" w:rsidRPr="001E1295" w:rsidRDefault="00452111" w:rsidP="00452111">
            <w:r w:rsidRPr="001E1295">
              <w:t xml:space="preserve">Наглядные формы представления информации. Упражнение: «Строим диаграмму». Графический редактор </w:t>
            </w:r>
            <w:r w:rsidRPr="001E1295">
              <w:rPr>
                <w:lang w:val="en-US"/>
              </w:rPr>
              <w:t>Paint</w:t>
            </w:r>
            <w:r w:rsidRPr="001E1295">
              <w:t>. Основные элементы окна.</w:t>
            </w:r>
          </w:p>
          <w:p w:rsidR="00452111" w:rsidRPr="001E1295" w:rsidRDefault="00452111" w:rsidP="00452111">
            <w:r w:rsidRPr="001E1295">
              <w:t>Применение инструментов художника и чертежника. Редактирование рисунка</w:t>
            </w:r>
          </w:p>
          <w:p w:rsidR="00452111" w:rsidRPr="001E1295" w:rsidRDefault="00452111" w:rsidP="00452111">
            <w:r w:rsidRPr="001E1295">
              <w:t>Упражнение. Работа с графическими объектами. Создание поздравительной открытки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8" w:rsidRPr="001E1295" w:rsidRDefault="00014268" w:rsidP="00014268">
            <w:pPr>
              <w:tabs>
                <w:tab w:val="left" w:pos="6681"/>
              </w:tabs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t>Минимальный уровень:</w:t>
            </w:r>
          </w:p>
          <w:p w:rsidR="00014268" w:rsidRPr="001E1295" w:rsidRDefault="00014268" w:rsidP="00014268">
            <w:pPr>
              <w:tabs>
                <w:tab w:val="left" w:pos="6681"/>
              </w:tabs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 отвечает на вопрос учителя, в каких формах представляется информация на компьютере;</w:t>
            </w:r>
          </w:p>
          <w:p w:rsidR="00014268" w:rsidRPr="001E1295" w:rsidRDefault="00014268" w:rsidP="00014268">
            <w:pPr>
              <w:tabs>
                <w:tab w:val="left" w:pos="6681"/>
              </w:tabs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 называет отличия текстового и графического редакторов с помощью учителя;</w:t>
            </w:r>
          </w:p>
          <w:p w:rsidR="00014268" w:rsidRPr="001E1295" w:rsidRDefault="00014268" w:rsidP="00014268">
            <w:pPr>
              <w:tabs>
                <w:tab w:val="left" w:pos="6681"/>
              </w:tabs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- отличает ярлыки </w:t>
            </w:r>
            <w:r w:rsidR="00F84FB5" w:rsidRPr="001E1295">
              <w:rPr>
                <w:color w:val="000000" w:themeColor="text1"/>
                <w:lang w:eastAsia="ru-RU"/>
              </w:rPr>
              <w:t>программ</w:t>
            </w:r>
            <w:r w:rsidRPr="001E1295">
              <w:rPr>
                <w:color w:val="000000" w:themeColor="text1"/>
                <w:lang w:val="en-US" w:eastAsia="ru-RU"/>
              </w:rPr>
              <w:t>WordPad</w:t>
            </w:r>
            <w:r w:rsidR="00F84FB5" w:rsidRPr="001E1295">
              <w:rPr>
                <w:color w:val="000000" w:themeColor="text1"/>
                <w:lang w:eastAsia="ru-RU"/>
              </w:rPr>
              <w:t xml:space="preserve">, </w:t>
            </w:r>
            <w:proofErr w:type="spellStart"/>
            <w:r w:rsidR="00F84FB5" w:rsidRPr="001E1295">
              <w:t>MicrosoftWord</w:t>
            </w:r>
            <w:proofErr w:type="spellEnd"/>
            <w:r w:rsidRPr="001E1295">
              <w:rPr>
                <w:color w:val="000000" w:themeColor="text1"/>
                <w:lang w:eastAsia="ru-RU"/>
              </w:rPr>
              <w:t xml:space="preserve"> и </w:t>
            </w:r>
            <w:r w:rsidRPr="001E1295">
              <w:rPr>
                <w:color w:val="000000" w:themeColor="text1"/>
                <w:lang w:val="en-US" w:eastAsia="ru-RU"/>
              </w:rPr>
              <w:t>Paint</w:t>
            </w:r>
            <w:r w:rsidRPr="001E1295">
              <w:rPr>
                <w:color w:val="000000" w:themeColor="text1"/>
                <w:lang w:eastAsia="ru-RU"/>
              </w:rPr>
              <w:t>.</w:t>
            </w:r>
          </w:p>
          <w:p w:rsidR="00F84FB5" w:rsidRPr="001E1295" w:rsidRDefault="00F84FB5" w:rsidP="00F84FB5">
            <w:pPr>
              <w:tabs>
                <w:tab w:val="left" w:pos="6681"/>
              </w:tabs>
              <w:rPr>
                <w:b/>
                <w:color w:val="000000" w:themeColor="text1"/>
                <w:lang w:eastAsia="ru-RU"/>
              </w:rPr>
            </w:pPr>
            <w:r w:rsidRPr="001E1295">
              <w:rPr>
                <w:b/>
                <w:color w:val="000000" w:themeColor="text1"/>
                <w:lang w:eastAsia="ru-RU"/>
              </w:rPr>
              <w:t>Достаточный уровень:</w:t>
            </w:r>
          </w:p>
          <w:p w:rsidR="00014268" w:rsidRPr="001E1295" w:rsidRDefault="00014268" w:rsidP="00014268">
            <w:pPr>
              <w:spacing w:line="276" w:lineRule="auto"/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- </w:t>
            </w:r>
            <w:r w:rsidR="00F84FB5" w:rsidRPr="001E1295">
              <w:rPr>
                <w:color w:val="000000" w:themeColor="text1"/>
                <w:lang w:eastAsia="ru-RU"/>
              </w:rPr>
              <w:t xml:space="preserve">называет </w:t>
            </w:r>
            <w:r w:rsidRPr="001E1295">
              <w:rPr>
                <w:color w:val="000000" w:themeColor="text1"/>
                <w:lang w:eastAsia="ru-RU"/>
              </w:rPr>
              <w:t>основные элементы окна текстового и графического редакторов;</w:t>
            </w:r>
          </w:p>
          <w:p w:rsidR="00452111" w:rsidRPr="001E1295" w:rsidRDefault="00452111" w:rsidP="00014268">
            <w:pPr>
              <w:spacing w:line="276" w:lineRule="auto"/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 xml:space="preserve">- </w:t>
            </w:r>
            <w:r w:rsidR="00F84FB5" w:rsidRPr="001E1295">
              <w:rPr>
                <w:color w:val="000000" w:themeColor="text1"/>
                <w:lang w:eastAsia="ru-RU"/>
              </w:rPr>
              <w:t xml:space="preserve">определяет </w:t>
            </w:r>
            <w:r w:rsidRPr="001E1295">
              <w:rPr>
                <w:color w:val="000000" w:themeColor="text1"/>
                <w:lang w:eastAsia="ru-RU"/>
              </w:rPr>
              <w:t>основные объекты текстовогодокумента.</w:t>
            </w:r>
          </w:p>
          <w:p w:rsidR="00452111" w:rsidRPr="001E1295" w:rsidRDefault="00452111" w:rsidP="00014268">
            <w:pPr>
              <w:spacing w:line="276" w:lineRule="auto"/>
              <w:contextualSpacing/>
              <w:rPr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t>- редактир</w:t>
            </w:r>
            <w:r w:rsidR="009C76B6" w:rsidRPr="001E1295">
              <w:rPr>
                <w:color w:val="000000" w:themeColor="text1"/>
                <w:lang w:eastAsia="ru-RU"/>
              </w:rPr>
              <w:t xml:space="preserve">ует </w:t>
            </w:r>
            <w:r w:rsidRPr="001E1295">
              <w:rPr>
                <w:color w:val="000000" w:themeColor="text1"/>
                <w:lang w:eastAsia="ru-RU"/>
              </w:rPr>
              <w:t xml:space="preserve"> текст</w:t>
            </w:r>
            <w:r w:rsidR="00F84FB5" w:rsidRPr="001E1295">
              <w:rPr>
                <w:color w:val="000000" w:themeColor="text1"/>
                <w:lang w:eastAsia="ru-RU"/>
              </w:rPr>
              <w:t>, таблицу и диаграмму с небольшой помощью учителя</w:t>
            </w:r>
            <w:r w:rsidRPr="001E1295">
              <w:rPr>
                <w:color w:val="000000" w:themeColor="text1"/>
                <w:lang w:eastAsia="ru-RU"/>
              </w:rPr>
              <w:t>;</w:t>
            </w:r>
          </w:p>
          <w:p w:rsidR="00452111" w:rsidRPr="001E1295" w:rsidRDefault="00452111" w:rsidP="003F143D">
            <w:pPr>
              <w:spacing w:line="276" w:lineRule="auto"/>
              <w:contextualSpacing/>
              <w:rPr>
                <w:b/>
                <w:color w:val="000000" w:themeColor="text1"/>
                <w:lang w:eastAsia="ru-RU"/>
              </w:rPr>
            </w:pPr>
            <w:r w:rsidRPr="001E1295">
              <w:rPr>
                <w:color w:val="000000" w:themeColor="text1"/>
                <w:lang w:eastAsia="ru-RU"/>
              </w:rPr>
              <w:lastRenderedPageBreak/>
              <w:t xml:space="preserve">- </w:t>
            </w:r>
            <w:r w:rsidR="003F143D" w:rsidRPr="001E1295">
              <w:rPr>
                <w:color w:val="000000" w:themeColor="text1"/>
                <w:lang w:eastAsia="ru-RU"/>
              </w:rPr>
              <w:t xml:space="preserve">использует полученные знания при выполнении практических работ ( при </w:t>
            </w:r>
            <w:r w:rsidRPr="001E1295">
              <w:rPr>
                <w:color w:val="000000" w:themeColor="text1"/>
                <w:lang w:eastAsia="ru-RU"/>
              </w:rPr>
              <w:t>созда</w:t>
            </w:r>
            <w:r w:rsidR="003F143D" w:rsidRPr="001E1295">
              <w:rPr>
                <w:color w:val="000000" w:themeColor="text1"/>
                <w:lang w:eastAsia="ru-RU"/>
              </w:rPr>
              <w:t>нии</w:t>
            </w:r>
            <w:r w:rsidRPr="001E1295">
              <w:rPr>
                <w:color w:val="000000" w:themeColor="text1"/>
                <w:lang w:eastAsia="ru-RU"/>
              </w:rPr>
              <w:t>,</w:t>
            </w:r>
            <w:r w:rsidR="00F84FB5" w:rsidRPr="001E1295">
              <w:rPr>
                <w:color w:val="000000" w:themeColor="text1"/>
                <w:lang w:eastAsia="ru-RU"/>
              </w:rPr>
              <w:t xml:space="preserve"> редактирова</w:t>
            </w:r>
            <w:r w:rsidR="003F143D" w:rsidRPr="001E1295">
              <w:rPr>
                <w:color w:val="000000" w:themeColor="text1"/>
                <w:lang w:eastAsia="ru-RU"/>
              </w:rPr>
              <w:t>нии</w:t>
            </w:r>
            <w:r w:rsidR="00F84FB5" w:rsidRPr="001E1295">
              <w:rPr>
                <w:color w:val="000000" w:themeColor="text1"/>
                <w:lang w:eastAsia="ru-RU"/>
              </w:rPr>
              <w:t xml:space="preserve"> и</w:t>
            </w:r>
            <w:r w:rsidRPr="001E1295">
              <w:rPr>
                <w:color w:val="000000" w:themeColor="text1"/>
                <w:lang w:eastAsia="ru-RU"/>
              </w:rPr>
              <w:t xml:space="preserve"> сохран</w:t>
            </w:r>
            <w:r w:rsidR="003F143D" w:rsidRPr="001E1295">
              <w:rPr>
                <w:color w:val="000000" w:themeColor="text1"/>
                <w:lang w:eastAsia="ru-RU"/>
              </w:rPr>
              <w:t>ении</w:t>
            </w:r>
            <w:r w:rsidR="00F84FB5" w:rsidRPr="001E1295">
              <w:rPr>
                <w:color w:val="000000" w:themeColor="text1"/>
                <w:lang w:eastAsia="ru-RU"/>
              </w:rPr>
              <w:t xml:space="preserve">изображения в графическом редакторе </w:t>
            </w:r>
            <w:r w:rsidR="00F84FB5" w:rsidRPr="001E1295">
              <w:rPr>
                <w:color w:val="000000" w:themeColor="text1"/>
                <w:lang w:val="en-US" w:eastAsia="ru-RU"/>
              </w:rPr>
              <w:t>Paint</w:t>
            </w:r>
            <w:r w:rsidRPr="001E1295">
              <w:rPr>
                <w:color w:val="000000" w:themeColor="text1"/>
                <w:lang w:eastAsia="ru-RU"/>
              </w:rPr>
              <w:t>.</w:t>
            </w:r>
          </w:p>
        </w:tc>
      </w:tr>
    </w:tbl>
    <w:p w:rsidR="00AD7E94" w:rsidRPr="001E1295" w:rsidRDefault="00AD7E94" w:rsidP="00AD7E94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</w:pPr>
    </w:p>
    <w:p w:rsidR="00AD7E94" w:rsidRPr="001E1295" w:rsidRDefault="00AD7E94" w:rsidP="00AD7E94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</w:pPr>
    </w:p>
    <w:p w:rsidR="000D0F89" w:rsidRPr="001E1295" w:rsidRDefault="000F13B8" w:rsidP="00AD7E94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</w:pPr>
      <w:r w:rsidRPr="001E1295"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  <w:t xml:space="preserve">Тематическое планирование </w:t>
      </w:r>
    </w:p>
    <w:tbl>
      <w:tblPr>
        <w:tblStyle w:val="a6"/>
        <w:tblpPr w:leftFromText="180" w:rightFromText="180" w:vertAnchor="text" w:horzAnchor="page" w:tblpX="751" w:tblpY="94"/>
        <w:tblW w:w="11023" w:type="dxa"/>
        <w:tblLayout w:type="fixed"/>
        <w:tblLook w:val="04A0"/>
      </w:tblPr>
      <w:tblGrid>
        <w:gridCol w:w="1242"/>
        <w:gridCol w:w="5670"/>
        <w:gridCol w:w="709"/>
        <w:gridCol w:w="709"/>
        <w:gridCol w:w="709"/>
        <w:gridCol w:w="1984"/>
      </w:tblGrid>
      <w:tr w:rsidR="001E1295" w:rsidRPr="001E1295" w:rsidTr="0051459F">
        <w:trPr>
          <w:trHeight w:val="65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295" w:rsidRPr="001E1295" w:rsidRDefault="001E1295" w:rsidP="00AD7E94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295" w:rsidRPr="001E1295" w:rsidRDefault="001E1295" w:rsidP="00AD7E94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95" w:rsidRPr="001E1295" w:rsidRDefault="001E1295" w:rsidP="00AD7E94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95" w:rsidRPr="001E1295" w:rsidRDefault="001E1295" w:rsidP="00AD7E94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:rsidR="001E1295" w:rsidRPr="001E1295" w:rsidTr="0051459F">
        <w:trPr>
          <w:trHeight w:val="6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295" w:rsidRPr="001E1295" w:rsidRDefault="001E1295" w:rsidP="00AD7E94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295" w:rsidRPr="001E1295" w:rsidRDefault="001E1295" w:rsidP="00AD7E94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95" w:rsidRPr="001E1295" w:rsidRDefault="001E1295" w:rsidP="001E1295">
            <w:pPr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  <w:t>7а</w:t>
            </w:r>
          </w:p>
          <w:p w:rsidR="001E1295" w:rsidRPr="001E1295" w:rsidRDefault="001E1295" w:rsidP="001E1295">
            <w:pPr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  <w:t>1гр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95" w:rsidRPr="001E1295" w:rsidRDefault="001E1295" w:rsidP="00AD7E94">
            <w:pPr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  <w:t>7а</w:t>
            </w:r>
          </w:p>
          <w:p w:rsidR="001E1295" w:rsidRPr="001E1295" w:rsidRDefault="001E1295" w:rsidP="00AD7E94">
            <w:pPr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  <w:t>2гр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95" w:rsidRPr="001E1295" w:rsidRDefault="001E1295" w:rsidP="00AD7E94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  <w:t>7б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295" w:rsidRPr="001E1295" w:rsidRDefault="001E1295" w:rsidP="00AD7E94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</w:pPr>
          </w:p>
        </w:tc>
      </w:tr>
      <w:tr w:rsidR="001E1295" w:rsidRPr="001E1295" w:rsidTr="005F0736">
        <w:trPr>
          <w:trHeight w:val="4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295" w:rsidRPr="001E1295" w:rsidRDefault="001E1295" w:rsidP="00AD7E94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295" w:rsidRPr="001E1295" w:rsidRDefault="001E1295" w:rsidP="00AD7E94">
            <w:pPr>
              <w:spacing w:line="276" w:lineRule="auto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  <w:t>Вводное занятие. Техника безопасности и правила поведения в кабинете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295" w:rsidRPr="001E1295" w:rsidRDefault="001E1295" w:rsidP="005F0736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295" w:rsidRPr="001E1295" w:rsidRDefault="001E1295" w:rsidP="005F0736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95" w:rsidRPr="001E1295" w:rsidRDefault="001E1295" w:rsidP="00AD7E94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95" w:rsidRPr="001E1295" w:rsidRDefault="001E1295" w:rsidP="00AD7E94">
            <w:pPr>
              <w:spacing w:line="276" w:lineRule="auto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  <w:t>- Опирается на жизненный опыт обучающихся, приводит действенные примеры, через просмотр видео роликов;</w:t>
            </w:r>
          </w:p>
          <w:p w:rsidR="001E1295" w:rsidRPr="001E1295" w:rsidRDefault="001E1295" w:rsidP="003F143D">
            <w:r w:rsidRPr="001E1295">
              <w:t>-Поддерживает  деловую, дружелюбную атмосферу</w:t>
            </w:r>
          </w:p>
        </w:tc>
      </w:tr>
      <w:tr w:rsidR="001E1295" w:rsidRPr="001E1295" w:rsidTr="005F0736">
        <w:trPr>
          <w:trHeight w:val="4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295" w:rsidRPr="001E1295" w:rsidRDefault="001E1295" w:rsidP="00AD7E94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295" w:rsidRPr="001E1295" w:rsidRDefault="001E1295" w:rsidP="007C7E37">
            <w:pPr>
              <w:spacing w:line="276" w:lineRule="auto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  <w:t>Виды информации по форме представления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295" w:rsidRPr="001E1295" w:rsidRDefault="001E1295" w:rsidP="005F0736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295" w:rsidRPr="001E1295" w:rsidRDefault="001E1295" w:rsidP="005F0736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95" w:rsidRPr="001E1295" w:rsidRDefault="001E1295" w:rsidP="005913D0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295" w:rsidRPr="001E1295" w:rsidRDefault="001E1295" w:rsidP="00AD7E94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1E1295" w:rsidRPr="001E1295" w:rsidTr="005F0736">
        <w:trPr>
          <w:trHeight w:val="4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95" w:rsidRPr="0051459F" w:rsidRDefault="001E1295" w:rsidP="00AD7E94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  <w:r w:rsidRPr="0051459F"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95" w:rsidRPr="0051459F" w:rsidRDefault="001E1295" w:rsidP="00AD7E94">
            <w:pPr>
              <w:spacing w:line="276" w:lineRule="auto"/>
              <w:rPr>
                <w:rFonts w:eastAsia="Arial Unicode MS"/>
                <w:i/>
                <w:color w:val="00000A"/>
                <w:kern w:val="2"/>
                <w:shd w:val="clear" w:color="auto" w:fill="FFFFFF"/>
                <w:lang w:eastAsia="ar-SA"/>
              </w:rPr>
            </w:pPr>
            <w:r w:rsidRPr="0051459F">
              <w:rPr>
                <w:b/>
                <w:i/>
              </w:rPr>
              <w:t>Входная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295" w:rsidRPr="005F0736" w:rsidRDefault="001E1295" w:rsidP="005F0736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295" w:rsidRPr="005F0736" w:rsidRDefault="001E1295" w:rsidP="005F0736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95" w:rsidRPr="00C86814" w:rsidRDefault="001E1295" w:rsidP="00AD7E94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295" w:rsidRPr="001E1295" w:rsidRDefault="001E1295" w:rsidP="00AD7E94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1E1295" w:rsidRPr="001E1295" w:rsidTr="005F0736">
        <w:trPr>
          <w:trHeight w:val="10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95" w:rsidRPr="0051459F" w:rsidRDefault="001E1295" w:rsidP="00AD7E94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  <w:r w:rsidRPr="0051459F"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95" w:rsidRPr="0051459F" w:rsidRDefault="001E1295" w:rsidP="00AD7E94">
            <w:pPr>
              <w:spacing w:line="276" w:lineRule="auto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  <w:r w:rsidRPr="0051459F"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  <w:t>Действия с информацией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95" w:rsidRPr="005F0736" w:rsidRDefault="001E1295" w:rsidP="005F0736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95" w:rsidRPr="005F0736" w:rsidRDefault="001E1295" w:rsidP="005F0736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1295" w:rsidRPr="00C86814" w:rsidRDefault="001E1295" w:rsidP="00AD7E94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295" w:rsidRPr="001E1295" w:rsidRDefault="001E1295" w:rsidP="00AD7E94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1E1295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1459F" w:rsidRDefault="004B29FB" w:rsidP="004B29FB">
            <w:pPr>
              <w:spacing w:line="276" w:lineRule="auto"/>
              <w:ind w:left="34"/>
              <w:contextualSpacing/>
              <w:jc w:val="center"/>
            </w:pPr>
            <w:r w:rsidRPr="0051459F"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1459F" w:rsidRDefault="004B29FB" w:rsidP="004B29FB">
            <w:pPr>
              <w:spacing w:line="276" w:lineRule="auto"/>
            </w:pPr>
            <w:r w:rsidRPr="0051459F">
              <w:t>Что умеет компьютер. Информатика.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both"/>
            </w:pPr>
            <w:r w:rsidRPr="001E1295">
              <w:t>-Побуждает обучающихся соблюдать на уроке принципы учебной дисциплины и самоорганизации</w:t>
            </w:r>
          </w:p>
          <w:p w:rsidR="004B29FB" w:rsidRPr="001E1295" w:rsidRDefault="004B29FB" w:rsidP="004B29FB">
            <w:pPr>
              <w:spacing w:line="276" w:lineRule="auto"/>
            </w:pPr>
            <w:r w:rsidRPr="001E1295">
              <w:t>-Воспитывает самостоятельность при работе с информацией в учебнике  с дополнительной литературой, с тестовыми заданиями</w:t>
            </w:r>
          </w:p>
        </w:tc>
      </w:tr>
      <w:tr w:rsidR="004B29FB" w:rsidRPr="001E1295" w:rsidTr="001E1295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1459F" w:rsidRDefault="004B29FB" w:rsidP="004B29FB">
            <w:pPr>
              <w:spacing w:line="276" w:lineRule="auto"/>
              <w:ind w:left="34"/>
              <w:contextualSpacing/>
              <w:jc w:val="center"/>
            </w:pPr>
            <w:r w:rsidRPr="0051459F"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1459F" w:rsidRDefault="004B29FB" w:rsidP="004B29FB">
            <w:pPr>
              <w:spacing w:line="276" w:lineRule="auto"/>
            </w:pPr>
            <w:r w:rsidRPr="0051459F">
              <w:t>Устройство компьютера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1E1295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1459F" w:rsidRDefault="004B29FB" w:rsidP="004B29FB">
            <w:pPr>
              <w:spacing w:line="276" w:lineRule="auto"/>
              <w:ind w:left="32"/>
              <w:jc w:val="center"/>
            </w:pPr>
            <w:r w:rsidRPr="0051459F"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1459F" w:rsidRDefault="004B29FB" w:rsidP="004B29FB">
            <w:pPr>
              <w:spacing w:line="276" w:lineRule="auto"/>
            </w:pPr>
            <w:r w:rsidRPr="0051459F">
              <w:t>Устройства ввода информации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1E1295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1459F" w:rsidRDefault="004B29FB" w:rsidP="004B29FB">
            <w:pPr>
              <w:spacing w:line="276" w:lineRule="auto"/>
              <w:ind w:left="32"/>
              <w:jc w:val="center"/>
            </w:pPr>
            <w:r w:rsidRPr="0051459F"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1459F" w:rsidRDefault="004B29FB" w:rsidP="004B29FB">
            <w:pPr>
              <w:spacing w:line="276" w:lineRule="auto"/>
            </w:pPr>
            <w:r w:rsidRPr="0051459F">
              <w:rPr>
                <w:b/>
                <w:i/>
              </w:rPr>
              <w:t xml:space="preserve">Контрольная работа  за  </w:t>
            </w:r>
            <w:r w:rsidRPr="0051459F">
              <w:rPr>
                <w:b/>
                <w:i/>
                <w:lang w:val="en-US"/>
              </w:rPr>
              <w:t>I</w:t>
            </w:r>
            <w:r w:rsidRPr="0051459F">
              <w:rPr>
                <w:b/>
                <w:i/>
              </w:rPr>
              <w:t xml:space="preserve"> четверть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jc w:val="center"/>
              <w:rPr>
                <w:rFonts w:eastAsia="Arial Unicode MS"/>
                <w:b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1E1295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1459F" w:rsidRDefault="004B29FB" w:rsidP="004B29FB">
            <w:pPr>
              <w:spacing w:line="276" w:lineRule="auto"/>
              <w:ind w:left="32"/>
              <w:jc w:val="center"/>
            </w:pPr>
            <w:r w:rsidRPr="0051459F"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1459F" w:rsidRDefault="004B29FB" w:rsidP="004B29FB">
            <w:pPr>
              <w:spacing w:line="276" w:lineRule="auto"/>
              <w:rPr>
                <w:b/>
                <w:i/>
              </w:rPr>
            </w:pPr>
            <w:r w:rsidRPr="0051459F">
              <w:t>Клавиатура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1E1295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1459F" w:rsidRDefault="004B29FB" w:rsidP="004B29FB">
            <w:pPr>
              <w:spacing w:line="276" w:lineRule="auto"/>
              <w:ind w:left="32"/>
              <w:contextualSpacing/>
              <w:jc w:val="center"/>
            </w:pPr>
            <w:r w:rsidRPr="0051459F"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1459F" w:rsidRDefault="004B29FB" w:rsidP="004B29FB">
            <w:pPr>
              <w:spacing w:line="276" w:lineRule="auto"/>
            </w:pPr>
            <w:r w:rsidRPr="0051459F">
              <w:t>Упражнение с клавиатурой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1E1295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1459F" w:rsidRDefault="004B29FB" w:rsidP="004B29FB">
            <w:pPr>
              <w:ind w:left="32"/>
              <w:contextualSpacing/>
              <w:jc w:val="center"/>
            </w:pPr>
            <w:r w:rsidRPr="0051459F">
              <w:t xml:space="preserve">11.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1459F" w:rsidRDefault="004B29FB" w:rsidP="004B29FB">
            <w:r w:rsidRPr="0051459F">
              <w:t>Компьютерный практикум. Программа Калькулятор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C86814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5913D0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32"/>
              <w:contextualSpacing/>
              <w:jc w:val="center"/>
            </w:pPr>
            <w:r w:rsidRPr="001E1295"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>Рабочий стол. Программы и документы.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>- Воспитывает самостоятельность при работе с тестовыми заданиями, информацией в учебнике и дополнительной литературой;</w:t>
            </w:r>
          </w:p>
          <w:p w:rsidR="004B29FB" w:rsidRPr="001E1295" w:rsidRDefault="004B29FB" w:rsidP="004B29FB">
            <w:r w:rsidRPr="001E1295">
              <w:t>-Поддерживает  деловую, дружелюбную атмосферу</w:t>
            </w:r>
          </w:p>
        </w:tc>
      </w:tr>
      <w:tr w:rsidR="004B29FB" w:rsidRPr="001E1295" w:rsidTr="005913D0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32"/>
              <w:contextualSpacing/>
              <w:jc w:val="center"/>
            </w:pPr>
            <w:r w:rsidRPr="001E1295"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>Управление компьютером с помощью мыши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4B29FB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4B29FB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5913D0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32"/>
              <w:contextualSpacing/>
              <w:jc w:val="center"/>
            </w:pPr>
            <w:r w:rsidRPr="001E1295"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>Главное меню. Запуск программ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5913D0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32"/>
              <w:contextualSpacing/>
              <w:jc w:val="center"/>
            </w:pPr>
            <w:r w:rsidRPr="001E1295"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rPr>
                <w:b/>
                <w:i/>
              </w:rPr>
              <w:t xml:space="preserve">Контрольная работа  за  </w:t>
            </w:r>
            <w:r w:rsidRPr="001E1295">
              <w:rPr>
                <w:b/>
                <w:i/>
                <w:lang w:val="en-US"/>
              </w:rPr>
              <w:t>II</w:t>
            </w:r>
            <w:r w:rsidRPr="001E1295">
              <w:rPr>
                <w:b/>
                <w:i/>
              </w:rPr>
              <w:t xml:space="preserve"> четверть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5913D0" w:rsidRDefault="004B29FB" w:rsidP="004B29FB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5913D0" w:rsidRDefault="004B29FB" w:rsidP="004B29FB">
            <w:pPr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5913D0" w:rsidRDefault="004B29FB" w:rsidP="004B29FB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5913D0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32"/>
              <w:contextualSpacing/>
              <w:jc w:val="center"/>
            </w:pPr>
            <w:r w:rsidRPr="001E1295"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>Упражнение «Приёмы управления компьютером»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5913D0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</w:pPr>
            <w:r w:rsidRPr="001E1295"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>Сбор и обработка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 xml:space="preserve">- Побуждает обучающихся соблюдать на уроке </w:t>
            </w:r>
            <w:r w:rsidRPr="001E1295">
              <w:lastRenderedPageBreak/>
              <w:t>принципы учебной дисциплины и самоорганизации;</w:t>
            </w:r>
          </w:p>
          <w:p w:rsidR="004B29FB" w:rsidRPr="001E1295" w:rsidRDefault="004B29FB" w:rsidP="004B29FB">
            <w:r w:rsidRPr="001E1295">
              <w:t>-Поддерживает  деловую, дружелюбную атмосферу.</w:t>
            </w:r>
          </w:p>
        </w:tc>
      </w:tr>
      <w:tr w:rsidR="004B29FB" w:rsidRPr="001E1295" w:rsidTr="005913D0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284" w:hanging="284"/>
              <w:contextualSpacing/>
              <w:jc w:val="center"/>
            </w:pPr>
            <w:r w:rsidRPr="001E1295"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>Хранение информации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5913D0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142" w:hanging="142"/>
              <w:contextualSpacing/>
              <w:jc w:val="center"/>
            </w:pPr>
            <w:r w:rsidRPr="001E1295"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>Передача информации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5913D0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174" w:hanging="142"/>
              <w:contextualSpacing/>
              <w:jc w:val="center"/>
            </w:pPr>
            <w:r w:rsidRPr="001E1295">
              <w:lastRenderedPageBreak/>
              <w:t xml:space="preserve">20.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>Кодирование информации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55011D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-110" w:firstLine="142"/>
              <w:contextualSpacing/>
              <w:jc w:val="center"/>
            </w:pPr>
            <w:r w:rsidRPr="001E1295">
              <w:lastRenderedPageBreak/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 xml:space="preserve">Текстовая информация. Текстовые редакторы.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>- Воспитывает самостоятельность при работе с тестовыми заданиями;</w:t>
            </w:r>
          </w:p>
          <w:p w:rsidR="004B29FB" w:rsidRPr="001E1295" w:rsidRDefault="004B29FB" w:rsidP="004B29FB">
            <w:r w:rsidRPr="001E1295">
              <w:t>-Поддерживает  деловую, дружелюбную атмосферу;</w:t>
            </w:r>
          </w:p>
          <w:p w:rsidR="004B29FB" w:rsidRPr="001E1295" w:rsidRDefault="004B29FB" w:rsidP="004B29FB">
            <w:pPr>
              <w:spacing w:line="276" w:lineRule="auto"/>
            </w:pPr>
            <w:r w:rsidRPr="001E1295">
              <w:t>-Воспитывает усидчивость и внимательность при работе</w:t>
            </w:r>
          </w:p>
          <w:p w:rsidR="004B29FB" w:rsidRPr="001E1295" w:rsidRDefault="004B29FB" w:rsidP="004B29FB">
            <w:pPr>
              <w:spacing w:line="276" w:lineRule="auto"/>
            </w:pPr>
          </w:p>
          <w:p w:rsidR="004B29FB" w:rsidRPr="001E1295" w:rsidRDefault="004B29FB" w:rsidP="004B29FB">
            <w:pPr>
              <w:spacing w:line="276" w:lineRule="auto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</w:tr>
      <w:tr w:rsidR="004B29FB" w:rsidRPr="001E1295" w:rsidTr="0055011D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-110" w:firstLine="142"/>
              <w:contextualSpacing/>
              <w:jc w:val="center"/>
            </w:pPr>
            <w:r w:rsidRPr="001E1295"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rPr>
                <w:b/>
                <w:i/>
              </w:rPr>
              <w:t xml:space="preserve">Контрольная работа  за  </w:t>
            </w:r>
            <w:r w:rsidRPr="001E1295">
              <w:rPr>
                <w:b/>
                <w:i/>
                <w:lang w:val="en-US"/>
              </w:rPr>
              <w:t>III</w:t>
            </w:r>
            <w:r w:rsidRPr="001E1295">
              <w:rPr>
                <w:b/>
                <w:i/>
              </w:rPr>
              <w:t xml:space="preserve"> четверть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55011D" w:rsidRDefault="004B29FB" w:rsidP="004B29FB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55011D" w:rsidRDefault="004B29FB" w:rsidP="004B29FB">
            <w:pPr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55011D" w:rsidRDefault="004B29FB" w:rsidP="004B29FB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both"/>
            </w:pPr>
          </w:p>
        </w:tc>
      </w:tr>
      <w:tr w:rsidR="004B29FB" w:rsidRPr="001E1295" w:rsidTr="0055011D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174" w:hanging="142"/>
              <w:contextualSpacing/>
              <w:jc w:val="center"/>
            </w:pPr>
            <w:r w:rsidRPr="001E1295"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>Основные объекты текстового документа.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both"/>
            </w:pPr>
          </w:p>
        </w:tc>
      </w:tr>
      <w:tr w:rsidR="004B29FB" w:rsidRPr="001E1295" w:rsidTr="0055011D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174" w:hanging="142"/>
              <w:contextualSpacing/>
              <w:jc w:val="center"/>
            </w:pPr>
            <w:r w:rsidRPr="001E1295"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>Редактирование теста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both"/>
            </w:pPr>
          </w:p>
        </w:tc>
      </w:tr>
      <w:tr w:rsidR="004B29FB" w:rsidRPr="001E1295" w:rsidTr="0055011D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ind w:left="174" w:hanging="142"/>
              <w:contextualSpacing/>
              <w:jc w:val="center"/>
            </w:pPr>
            <w:r w:rsidRPr="001E1295"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r w:rsidRPr="001E1295">
              <w:t>Форматирование документа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both"/>
            </w:pPr>
          </w:p>
        </w:tc>
      </w:tr>
      <w:tr w:rsidR="004B29FB" w:rsidRPr="001E1295" w:rsidTr="0055011D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ind w:left="174" w:hanging="142"/>
              <w:contextualSpacing/>
              <w:jc w:val="center"/>
            </w:pPr>
            <w:r w:rsidRPr="001E1295"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r w:rsidRPr="001E1295">
              <w:t xml:space="preserve">Информация в форме таблиц. Текстовый процессор </w:t>
            </w:r>
            <w:proofErr w:type="spellStart"/>
            <w:r w:rsidRPr="001E1295">
              <w:t>MicrosoftWord</w:t>
            </w:r>
            <w:proofErr w:type="spellEnd"/>
            <w:r w:rsidRPr="001E1295">
              <w:t xml:space="preserve">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both"/>
            </w:pPr>
          </w:p>
        </w:tc>
      </w:tr>
      <w:tr w:rsidR="004B29FB" w:rsidRPr="001E1295" w:rsidTr="0055011D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ind w:left="174" w:hanging="142"/>
              <w:contextualSpacing/>
              <w:jc w:val="center"/>
            </w:pPr>
            <w:r w:rsidRPr="001E1295"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r w:rsidRPr="001E1295">
              <w:t>Наглядные формы представления информации.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both"/>
            </w:pPr>
          </w:p>
        </w:tc>
      </w:tr>
      <w:tr w:rsidR="004B29FB" w:rsidRPr="001E1295" w:rsidTr="0055011D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174" w:hanging="142"/>
              <w:contextualSpacing/>
              <w:jc w:val="center"/>
            </w:pPr>
            <w:r w:rsidRPr="001E1295">
              <w:t>2</w:t>
            </w:r>
            <w:r>
              <w:t>8</w:t>
            </w:r>
            <w:r w:rsidRPr="001E1295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t>Упражнение: «Строим диаграмму»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jc w:val="both"/>
            </w:pPr>
          </w:p>
        </w:tc>
      </w:tr>
      <w:tr w:rsidR="004B29FB" w:rsidRPr="001E1295" w:rsidTr="0055011D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ind w:left="174" w:hanging="142"/>
              <w:contextualSpacing/>
              <w:jc w:val="center"/>
            </w:pPr>
            <w:r>
              <w:t>29</w:t>
            </w:r>
            <w:r w:rsidRPr="001E1295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r w:rsidRPr="001E1295">
              <w:t xml:space="preserve">Графический редактор </w:t>
            </w:r>
            <w:r w:rsidRPr="001E1295">
              <w:rPr>
                <w:lang w:val="en-US"/>
              </w:rPr>
              <w:t>Paint</w:t>
            </w:r>
            <w:r w:rsidRPr="001E1295">
              <w:t>. Основные элементы окна.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both"/>
            </w:pPr>
          </w:p>
        </w:tc>
      </w:tr>
      <w:tr w:rsidR="004B29FB" w:rsidRPr="001E1295" w:rsidTr="0055011D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ind w:left="174" w:hanging="142"/>
              <w:contextualSpacing/>
              <w:jc w:val="center"/>
            </w:pPr>
            <w:r>
              <w:t>30</w:t>
            </w:r>
            <w:r w:rsidRPr="001E1295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r w:rsidRPr="001E1295">
              <w:t>Применение инструментов художника и чертежника.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both"/>
            </w:pPr>
          </w:p>
        </w:tc>
      </w:tr>
      <w:tr w:rsidR="004B29FB" w:rsidRPr="001E1295" w:rsidTr="0055011D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ind w:left="174" w:hanging="142"/>
              <w:contextualSpacing/>
              <w:jc w:val="center"/>
            </w:pPr>
            <w:r>
              <w:t>31</w:t>
            </w:r>
            <w:r w:rsidRPr="001E1295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r w:rsidRPr="001E1295">
              <w:t>Редактирование рисунка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both"/>
            </w:pPr>
          </w:p>
        </w:tc>
      </w:tr>
      <w:tr w:rsidR="004B29FB" w:rsidRPr="001E1295" w:rsidTr="0055011D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ind w:left="174" w:hanging="142"/>
              <w:contextualSpacing/>
              <w:jc w:val="center"/>
            </w:pPr>
            <w:r>
              <w:t>32</w:t>
            </w:r>
            <w:r w:rsidRPr="001E1295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r w:rsidRPr="001E1295">
              <w:t>Упражнение. Работа с графическими объектами.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both"/>
            </w:pPr>
          </w:p>
        </w:tc>
      </w:tr>
      <w:tr w:rsidR="004B29FB" w:rsidRPr="001E1295" w:rsidTr="00553F67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ind w:left="174" w:hanging="142"/>
              <w:contextualSpacing/>
              <w:jc w:val="center"/>
            </w:pPr>
            <w:r>
              <w:t>33</w:t>
            </w:r>
            <w:r w:rsidRPr="001E1295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r w:rsidRPr="001E1295">
              <w:t>Создание поздравительной открытки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center"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jc w:val="both"/>
            </w:pPr>
          </w:p>
        </w:tc>
      </w:tr>
      <w:tr w:rsidR="004B29FB" w:rsidRPr="001E1295" w:rsidTr="0055011D">
        <w:trPr>
          <w:trHeight w:val="1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174" w:hanging="142"/>
              <w:contextualSpacing/>
              <w:jc w:val="center"/>
            </w:pPr>
            <w:r>
              <w:t>34</w:t>
            </w:r>
            <w:r w:rsidRPr="001E1295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</w:pPr>
            <w:r w:rsidRPr="001E1295">
              <w:rPr>
                <w:b/>
                <w:i/>
              </w:rPr>
              <w:t>Промежуточная аттестация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53F67" w:rsidRDefault="004B29FB" w:rsidP="004B29FB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53F67" w:rsidRDefault="004B29FB" w:rsidP="004B29FB">
            <w:pPr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B" w:rsidRPr="00553F67" w:rsidRDefault="004B29FB" w:rsidP="004B29FB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B29FB" w:rsidRPr="001E1295" w:rsidRDefault="004B29FB" w:rsidP="004B29FB">
            <w:pPr>
              <w:spacing w:line="276" w:lineRule="auto"/>
              <w:ind w:left="174" w:hanging="142"/>
              <w:contextualSpacing/>
              <w:jc w:val="center"/>
            </w:pPr>
          </w:p>
        </w:tc>
      </w:tr>
    </w:tbl>
    <w:p w:rsidR="000D0F89" w:rsidRPr="001E1295" w:rsidRDefault="000D0F89" w:rsidP="00AD7E94">
      <w:pPr>
        <w:spacing w:after="0"/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</w:pPr>
    </w:p>
    <w:p w:rsidR="006704DF" w:rsidRPr="001E1295" w:rsidRDefault="006704DF" w:rsidP="009C76B6">
      <w:pPr>
        <w:spacing w:after="0"/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</w:pPr>
    </w:p>
    <w:p w:rsidR="0073516D" w:rsidRPr="001E1295" w:rsidRDefault="0073516D" w:rsidP="00AD7E94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</w:pPr>
      <w:r w:rsidRPr="001E1295"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  <w:t>Материально-техническое обеспечение</w:t>
      </w:r>
    </w:p>
    <w:p w:rsidR="0073516D" w:rsidRPr="001E1295" w:rsidRDefault="0073516D" w:rsidP="00AD7E94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0"/>
          <w:szCs w:val="20"/>
          <w:shd w:val="clear" w:color="auto" w:fill="FFFFFF"/>
          <w:lang w:eastAsia="ar-SA"/>
        </w:rPr>
      </w:pPr>
    </w:p>
    <w:tbl>
      <w:tblPr>
        <w:tblStyle w:val="a6"/>
        <w:tblW w:w="10916" w:type="dxa"/>
        <w:tblInd w:w="-318" w:type="dxa"/>
        <w:tblLook w:val="04A0"/>
      </w:tblPr>
      <w:tblGrid>
        <w:gridCol w:w="3120"/>
        <w:gridCol w:w="3562"/>
        <w:gridCol w:w="4234"/>
      </w:tblGrid>
      <w:tr w:rsidR="00FE3B32" w:rsidRPr="001E1295" w:rsidTr="00FE3B32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2" w:rsidRPr="001E1295" w:rsidRDefault="00FE3B32" w:rsidP="00FE3B32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  <w:bookmarkStart w:id="0" w:name="_GoBack"/>
            <w:r w:rsidRPr="001E1295"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2" w:rsidRPr="001E1295" w:rsidRDefault="00FE3B32" w:rsidP="00FE3B32">
            <w:pPr>
              <w:spacing w:line="276" w:lineRule="auto"/>
              <w:jc w:val="center"/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</w:pPr>
            <w:r w:rsidRPr="001E1295">
              <w:rPr>
                <w:rFonts w:eastAsia="Arial Unicode MS"/>
                <w:b/>
                <w:color w:val="00000A"/>
                <w:kern w:val="2"/>
                <w:shd w:val="clear" w:color="auto" w:fill="FFFFFF"/>
                <w:lang w:eastAsia="ar-SA"/>
              </w:rPr>
              <w:t>ТСО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2" w:rsidRPr="00FE3B32" w:rsidRDefault="00FE3B32" w:rsidP="00FE3B32">
            <w:pPr>
              <w:jc w:val="center"/>
              <w:rPr>
                <w:b/>
              </w:rPr>
            </w:pPr>
            <w:r w:rsidRPr="00FE3B32">
              <w:rPr>
                <w:b/>
              </w:rPr>
              <w:t>Оснащенность кабинета</w:t>
            </w:r>
          </w:p>
        </w:tc>
      </w:tr>
      <w:tr w:rsidR="00FE3B32" w:rsidRPr="001E1295" w:rsidTr="00FE3B32">
        <w:trPr>
          <w:trHeight w:val="434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1" w:rsidRPr="00775361" w:rsidRDefault="00775361" w:rsidP="00775361">
            <w:pPr>
              <w:widowControl w:val="0"/>
              <w:jc w:val="both"/>
              <w:rPr>
                <w:b/>
              </w:rPr>
            </w:pPr>
            <w:r w:rsidRPr="00775361">
              <w:rPr>
                <w:b/>
              </w:rPr>
              <w:t>Программа «Информатика» 7 - 9 классы</w:t>
            </w:r>
          </w:p>
          <w:p w:rsidR="00775361" w:rsidRPr="00775361" w:rsidRDefault="00775361" w:rsidP="00775361">
            <w:pPr>
              <w:widowControl w:val="0"/>
              <w:jc w:val="both"/>
              <w:rPr>
                <w:i/>
              </w:rPr>
            </w:pPr>
            <w:r w:rsidRPr="00775361">
              <w:rPr>
                <w:i/>
              </w:rPr>
              <w:t xml:space="preserve">Рассчитана: 7– 9 классы - 34 ч. в каждом классе </w:t>
            </w:r>
          </w:p>
          <w:p w:rsidR="00775361" w:rsidRPr="00775361" w:rsidRDefault="00775361" w:rsidP="00775361">
            <w:pPr>
              <w:pStyle w:val="a8"/>
              <w:widowControl w:val="0"/>
              <w:ind w:firstLine="0"/>
              <w:rPr>
                <w:sz w:val="20"/>
                <w:lang w:val="ru-RU"/>
              </w:rPr>
            </w:pPr>
            <w:r w:rsidRPr="00775361">
              <w:rPr>
                <w:sz w:val="20"/>
                <w:lang w:val="ru-RU"/>
              </w:rPr>
              <w:t xml:space="preserve">Программа реализована в учебниках: </w:t>
            </w:r>
          </w:p>
          <w:p w:rsidR="00775361" w:rsidRPr="00775361" w:rsidRDefault="00775361" w:rsidP="00775361">
            <w:pPr>
              <w:pStyle w:val="a8"/>
              <w:widowControl w:val="0"/>
              <w:ind w:firstLine="0"/>
              <w:rPr>
                <w:sz w:val="20"/>
                <w:lang w:val="ru-RU"/>
              </w:rPr>
            </w:pPr>
            <w:r w:rsidRPr="00775361">
              <w:rPr>
                <w:sz w:val="20"/>
              </w:rPr>
              <w:t xml:space="preserve">Л.Л. </w:t>
            </w:r>
            <w:proofErr w:type="spellStart"/>
            <w:r w:rsidRPr="00775361">
              <w:rPr>
                <w:sz w:val="20"/>
              </w:rPr>
              <w:t>Босова</w:t>
            </w:r>
            <w:proofErr w:type="spellEnd"/>
            <w:r w:rsidRPr="00775361">
              <w:rPr>
                <w:sz w:val="20"/>
              </w:rPr>
              <w:t xml:space="preserve">, А.Ю. </w:t>
            </w:r>
            <w:proofErr w:type="spellStart"/>
            <w:r w:rsidRPr="00775361">
              <w:rPr>
                <w:sz w:val="20"/>
              </w:rPr>
              <w:t>Босова</w:t>
            </w:r>
            <w:proofErr w:type="spellEnd"/>
            <w:r w:rsidRPr="00775361">
              <w:rPr>
                <w:sz w:val="20"/>
                <w:lang w:val="ru-RU"/>
              </w:rPr>
              <w:t xml:space="preserve"> «Информатика» 7 класс;</w:t>
            </w:r>
          </w:p>
          <w:p w:rsidR="00FE3B32" w:rsidRPr="00775361" w:rsidRDefault="00775361" w:rsidP="00775361">
            <w:pPr>
              <w:pStyle w:val="a8"/>
              <w:widowControl w:val="0"/>
              <w:ind w:firstLine="0"/>
              <w:jc w:val="left"/>
              <w:rPr>
                <w:rFonts w:eastAsia="Arial Unicode MS"/>
                <w:color w:val="00000A"/>
                <w:kern w:val="2"/>
                <w:sz w:val="20"/>
                <w:shd w:val="clear" w:color="auto" w:fill="FFFFFF"/>
                <w:lang w:eastAsia="ar-SA"/>
              </w:rPr>
            </w:pPr>
            <w:r w:rsidRPr="00775361">
              <w:rPr>
                <w:sz w:val="20"/>
                <w:lang w:val="ru-RU"/>
              </w:rPr>
              <w:t>Бином</w:t>
            </w:r>
            <w:r>
              <w:rPr>
                <w:sz w:val="20"/>
                <w:lang w:val="ru-RU"/>
              </w:rPr>
              <w:t xml:space="preserve">, </w:t>
            </w:r>
            <w:r w:rsidRPr="00775361">
              <w:rPr>
                <w:sz w:val="20"/>
                <w:lang w:val="ru-RU"/>
              </w:rPr>
              <w:t>2016 - 2018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2" w:rsidRDefault="00FE3B32" w:rsidP="00FE3B32">
            <w:pPr>
              <w:contextualSpacing/>
            </w:pPr>
            <w:r>
              <w:t>1.Системный блок</w:t>
            </w:r>
          </w:p>
          <w:p w:rsidR="00FE3B32" w:rsidRDefault="00FE3B32" w:rsidP="00FE3B32">
            <w:pPr>
              <w:contextualSpacing/>
            </w:pPr>
            <w:r>
              <w:t>2.Монитор</w:t>
            </w:r>
          </w:p>
          <w:p w:rsidR="00FE3B32" w:rsidRDefault="00FE3B32" w:rsidP="00FE3B32">
            <w:pPr>
              <w:contextualSpacing/>
            </w:pPr>
            <w:r>
              <w:t>3.Принтер</w:t>
            </w:r>
          </w:p>
          <w:p w:rsidR="00FE3B32" w:rsidRDefault="00FE3B32" w:rsidP="00FE3B32">
            <w:pPr>
              <w:contextualSpacing/>
            </w:pPr>
            <w:r>
              <w:t>4.Интерактивная панель</w:t>
            </w:r>
          </w:p>
          <w:p w:rsidR="00FE3B32" w:rsidRPr="001E1295" w:rsidRDefault="00FE3B32" w:rsidP="00FE3B32">
            <w:pPr>
              <w:spacing w:line="276" w:lineRule="auto"/>
              <w:contextualSpacing/>
              <w:rPr>
                <w:rFonts w:eastAsia="Arial Unicode MS"/>
                <w:color w:val="00000A"/>
                <w:kern w:val="2"/>
                <w:shd w:val="clear" w:color="auto" w:fill="FFFFFF"/>
                <w:lang w:eastAsia="ar-SA"/>
              </w:rPr>
            </w:pPr>
            <w:r>
              <w:t>5.Презентации по разделам программы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2" w:rsidRPr="004758AC" w:rsidRDefault="00FE3B32" w:rsidP="004758AC">
            <w:pPr>
              <w:pStyle w:val="a7"/>
              <w:numPr>
                <w:ilvl w:val="0"/>
                <w:numId w:val="11"/>
              </w:numPr>
            </w:pPr>
            <w:r w:rsidRPr="004758AC">
              <w:t>Рабочее место ученика (стол, стул)</w:t>
            </w:r>
          </w:p>
          <w:p w:rsidR="00FE3B32" w:rsidRPr="004758AC" w:rsidRDefault="00FE3B32" w:rsidP="004758AC">
            <w:pPr>
              <w:pStyle w:val="a7"/>
              <w:numPr>
                <w:ilvl w:val="0"/>
                <w:numId w:val="11"/>
              </w:numPr>
            </w:pPr>
            <w:r w:rsidRPr="004758AC">
              <w:t>Системные блоки 4 шт.</w:t>
            </w:r>
          </w:p>
          <w:p w:rsidR="00FE3B32" w:rsidRPr="004758AC" w:rsidRDefault="00FE3B32" w:rsidP="004758AC">
            <w:pPr>
              <w:pStyle w:val="a7"/>
              <w:numPr>
                <w:ilvl w:val="0"/>
                <w:numId w:val="11"/>
              </w:numPr>
            </w:pPr>
            <w:r w:rsidRPr="004758AC">
              <w:t>Мониторы 4 шт.</w:t>
            </w:r>
          </w:p>
          <w:p w:rsidR="00FE3B32" w:rsidRPr="004758AC" w:rsidRDefault="009F04DE" w:rsidP="004758AC">
            <w:pPr>
              <w:pStyle w:val="a7"/>
              <w:numPr>
                <w:ilvl w:val="0"/>
                <w:numId w:val="11"/>
              </w:numPr>
            </w:pPr>
            <w:r w:rsidRPr="004758AC">
              <w:t>Компьютерная мышь 4 шт.</w:t>
            </w:r>
          </w:p>
          <w:p w:rsidR="009F04DE" w:rsidRPr="004758AC" w:rsidRDefault="009F04DE" w:rsidP="004758AC">
            <w:pPr>
              <w:pStyle w:val="a7"/>
              <w:numPr>
                <w:ilvl w:val="0"/>
                <w:numId w:val="11"/>
              </w:numPr>
            </w:pPr>
            <w:r w:rsidRPr="004758AC">
              <w:t>Клавиатура 4 шт.</w:t>
            </w:r>
          </w:p>
          <w:p w:rsidR="009F04DE" w:rsidRPr="004758AC" w:rsidRDefault="009F04DE" w:rsidP="004758AC">
            <w:pPr>
              <w:pStyle w:val="a7"/>
              <w:numPr>
                <w:ilvl w:val="0"/>
                <w:numId w:val="11"/>
              </w:numPr>
            </w:pPr>
            <w:r w:rsidRPr="004758AC">
              <w:t>Сетевой фильтр 3 шт.</w:t>
            </w:r>
          </w:p>
          <w:p w:rsidR="00FE3B32" w:rsidRPr="004758AC" w:rsidRDefault="00FE3B32" w:rsidP="004758AC">
            <w:pPr>
              <w:pStyle w:val="a7"/>
              <w:numPr>
                <w:ilvl w:val="0"/>
                <w:numId w:val="11"/>
              </w:numPr>
            </w:pPr>
            <w:r w:rsidRPr="004758AC">
              <w:t>Ноутбуки3 шт.</w:t>
            </w:r>
          </w:p>
          <w:p w:rsidR="00FE3B32" w:rsidRPr="004758AC" w:rsidRDefault="00FE3B32" w:rsidP="004758AC">
            <w:pPr>
              <w:pStyle w:val="a7"/>
              <w:numPr>
                <w:ilvl w:val="0"/>
                <w:numId w:val="11"/>
              </w:numPr>
            </w:pPr>
            <w:r w:rsidRPr="004758AC">
              <w:t xml:space="preserve">Принтер </w:t>
            </w:r>
            <w:proofErr w:type="gramStart"/>
            <w:r w:rsidRPr="004758AC">
              <w:t>ч</w:t>
            </w:r>
            <w:proofErr w:type="gramEnd"/>
            <w:r w:rsidRPr="004758AC">
              <w:t>/б 1 шт.</w:t>
            </w:r>
          </w:p>
          <w:p w:rsidR="00FE3B32" w:rsidRPr="004758AC" w:rsidRDefault="00FE3B32" w:rsidP="004758AC">
            <w:pPr>
              <w:pStyle w:val="a7"/>
              <w:numPr>
                <w:ilvl w:val="0"/>
                <w:numId w:val="11"/>
              </w:numPr>
            </w:pPr>
            <w:r w:rsidRPr="004758AC">
              <w:t>Принтер цветной 1 шт.</w:t>
            </w:r>
          </w:p>
          <w:p w:rsidR="00FE3B32" w:rsidRPr="004758AC" w:rsidRDefault="00FE3B32" w:rsidP="004758AC">
            <w:pPr>
              <w:pStyle w:val="a7"/>
              <w:numPr>
                <w:ilvl w:val="0"/>
                <w:numId w:val="11"/>
              </w:numPr>
            </w:pPr>
            <w:r w:rsidRPr="004758AC">
              <w:t>Интерактивная панель 1 шт.</w:t>
            </w:r>
          </w:p>
          <w:p w:rsidR="00FE3B32" w:rsidRPr="004758AC" w:rsidRDefault="00FE3B32" w:rsidP="004758AC">
            <w:pPr>
              <w:pStyle w:val="a7"/>
              <w:numPr>
                <w:ilvl w:val="0"/>
                <w:numId w:val="11"/>
              </w:numPr>
            </w:pPr>
            <w:r w:rsidRPr="004758AC">
              <w:t>Пробковый стенд 1 шт.</w:t>
            </w:r>
          </w:p>
          <w:p w:rsidR="00FE3B32" w:rsidRPr="004758AC" w:rsidRDefault="00FE3B32" w:rsidP="004758AC">
            <w:pPr>
              <w:pStyle w:val="a7"/>
              <w:numPr>
                <w:ilvl w:val="0"/>
                <w:numId w:val="11"/>
              </w:numPr>
            </w:pPr>
            <w:r w:rsidRPr="004758AC">
              <w:t>Шкаф для методических папок</w:t>
            </w:r>
          </w:p>
          <w:p w:rsidR="00FE3B32" w:rsidRDefault="00FE3B32" w:rsidP="00FE3B32">
            <w:pPr>
              <w:spacing w:line="276" w:lineRule="auto"/>
              <w:contextualSpacing/>
            </w:pPr>
          </w:p>
          <w:p w:rsidR="00FE3B32" w:rsidRPr="001E1295" w:rsidRDefault="00FE3B32" w:rsidP="00FE3B32">
            <w:pPr>
              <w:contextualSpacing/>
            </w:pPr>
          </w:p>
        </w:tc>
      </w:tr>
      <w:bookmarkEnd w:id="0"/>
    </w:tbl>
    <w:p w:rsidR="0073516D" w:rsidRPr="001E1295" w:rsidRDefault="0073516D" w:rsidP="00AD7E94">
      <w:pPr>
        <w:rPr>
          <w:rFonts w:ascii="Times New Roman" w:hAnsi="Times New Roman" w:cs="Times New Roman"/>
          <w:sz w:val="20"/>
          <w:szCs w:val="20"/>
        </w:rPr>
      </w:pPr>
    </w:p>
    <w:p w:rsidR="00D22C7E" w:rsidRPr="001E1295" w:rsidRDefault="00D22C7E" w:rsidP="00AD7E94">
      <w:pPr>
        <w:rPr>
          <w:rFonts w:ascii="Times New Roman" w:hAnsi="Times New Roman" w:cs="Times New Roman"/>
          <w:sz w:val="20"/>
          <w:szCs w:val="20"/>
        </w:rPr>
      </w:pPr>
    </w:p>
    <w:sectPr w:rsidR="00D22C7E" w:rsidRPr="001E1295" w:rsidSect="000D0F8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CEDD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AB26B1"/>
    <w:multiLevelType w:val="hybridMultilevel"/>
    <w:tmpl w:val="F86E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6F3B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86DF3"/>
    <w:multiLevelType w:val="hybridMultilevel"/>
    <w:tmpl w:val="4A948154"/>
    <w:lvl w:ilvl="0" w:tplc="FD30B2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F4B9A"/>
    <w:multiLevelType w:val="hybridMultilevel"/>
    <w:tmpl w:val="2FFE6C78"/>
    <w:lvl w:ilvl="0" w:tplc="2BC8E09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C3775E"/>
    <w:multiLevelType w:val="hybridMultilevel"/>
    <w:tmpl w:val="27CE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02BA6"/>
    <w:multiLevelType w:val="hybridMultilevel"/>
    <w:tmpl w:val="F0E417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26229"/>
    <w:multiLevelType w:val="hybridMultilevel"/>
    <w:tmpl w:val="4A948154"/>
    <w:lvl w:ilvl="0" w:tplc="FD30B2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506FA"/>
    <w:multiLevelType w:val="hybridMultilevel"/>
    <w:tmpl w:val="4A948154"/>
    <w:lvl w:ilvl="0" w:tplc="FD30B2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F142C"/>
    <w:multiLevelType w:val="hybridMultilevel"/>
    <w:tmpl w:val="9612DD02"/>
    <w:lvl w:ilvl="0" w:tplc="0419000F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548E0"/>
    <w:multiLevelType w:val="hybridMultilevel"/>
    <w:tmpl w:val="4FF03E96"/>
    <w:lvl w:ilvl="0" w:tplc="1354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16D"/>
    <w:rsid w:val="00014268"/>
    <w:rsid w:val="00024421"/>
    <w:rsid w:val="00067BE4"/>
    <w:rsid w:val="00072BE6"/>
    <w:rsid w:val="000D0F89"/>
    <w:rsid w:val="000D413A"/>
    <w:rsid w:val="000F13B8"/>
    <w:rsid w:val="000F2ED0"/>
    <w:rsid w:val="00116D93"/>
    <w:rsid w:val="00154395"/>
    <w:rsid w:val="00181668"/>
    <w:rsid w:val="00182DD7"/>
    <w:rsid w:val="00184AA8"/>
    <w:rsid w:val="001D4E69"/>
    <w:rsid w:val="001E1295"/>
    <w:rsid w:val="002000D9"/>
    <w:rsid w:val="00212B5F"/>
    <w:rsid w:val="00256759"/>
    <w:rsid w:val="00262FD0"/>
    <w:rsid w:val="002A2078"/>
    <w:rsid w:val="002A5A5B"/>
    <w:rsid w:val="002B0EBF"/>
    <w:rsid w:val="002B4B2B"/>
    <w:rsid w:val="002C1A8A"/>
    <w:rsid w:val="002D79A6"/>
    <w:rsid w:val="002E44F7"/>
    <w:rsid w:val="003162B7"/>
    <w:rsid w:val="00366C81"/>
    <w:rsid w:val="00374BBB"/>
    <w:rsid w:val="003F143D"/>
    <w:rsid w:val="004064B1"/>
    <w:rsid w:val="00451332"/>
    <w:rsid w:val="00452111"/>
    <w:rsid w:val="004758AC"/>
    <w:rsid w:val="004B29FB"/>
    <w:rsid w:val="004F65F3"/>
    <w:rsid w:val="0051459F"/>
    <w:rsid w:val="00514C8F"/>
    <w:rsid w:val="00516736"/>
    <w:rsid w:val="0054212B"/>
    <w:rsid w:val="0054478A"/>
    <w:rsid w:val="0055011D"/>
    <w:rsid w:val="00553F67"/>
    <w:rsid w:val="0055434A"/>
    <w:rsid w:val="005913D0"/>
    <w:rsid w:val="005A57E6"/>
    <w:rsid w:val="005C57B5"/>
    <w:rsid w:val="005F0736"/>
    <w:rsid w:val="006245A1"/>
    <w:rsid w:val="006704DF"/>
    <w:rsid w:val="006A441B"/>
    <w:rsid w:val="006B530F"/>
    <w:rsid w:val="006D7D71"/>
    <w:rsid w:val="006E0094"/>
    <w:rsid w:val="006F5E1C"/>
    <w:rsid w:val="0073502E"/>
    <w:rsid w:val="0073516D"/>
    <w:rsid w:val="00775361"/>
    <w:rsid w:val="007C0719"/>
    <w:rsid w:val="007C74FE"/>
    <w:rsid w:val="007C7E37"/>
    <w:rsid w:val="007E2D96"/>
    <w:rsid w:val="00840CBD"/>
    <w:rsid w:val="008433E7"/>
    <w:rsid w:val="00870DAD"/>
    <w:rsid w:val="008A749E"/>
    <w:rsid w:val="008C39C6"/>
    <w:rsid w:val="008C5D97"/>
    <w:rsid w:val="008E47F4"/>
    <w:rsid w:val="008F38AE"/>
    <w:rsid w:val="00907BB5"/>
    <w:rsid w:val="00937AB8"/>
    <w:rsid w:val="009549E6"/>
    <w:rsid w:val="009C76B6"/>
    <w:rsid w:val="009F04DE"/>
    <w:rsid w:val="00A00880"/>
    <w:rsid w:val="00A10673"/>
    <w:rsid w:val="00A120F8"/>
    <w:rsid w:val="00A7714C"/>
    <w:rsid w:val="00AB478B"/>
    <w:rsid w:val="00AD2734"/>
    <w:rsid w:val="00AD7E94"/>
    <w:rsid w:val="00AE139B"/>
    <w:rsid w:val="00AE1A57"/>
    <w:rsid w:val="00B11356"/>
    <w:rsid w:val="00B23753"/>
    <w:rsid w:val="00B37064"/>
    <w:rsid w:val="00B47737"/>
    <w:rsid w:val="00B7104F"/>
    <w:rsid w:val="00BB02B3"/>
    <w:rsid w:val="00BC38B0"/>
    <w:rsid w:val="00C81AA0"/>
    <w:rsid w:val="00C86814"/>
    <w:rsid w:val="00C95AB9"/>
    <w:rsid w:val="00C97D61"/>
    <w:rsid w:val="00CF10B2"/>
    <w:rsid w:val="00D02D98"/>
    <w:rsid w:val="00D11828"/>
    <w:rsid w:val="00D22C7E"/>
    <w:rsid w:val="00D27AE5"/>
    <w:rsid w:val="00D95B16"/>
    <w:rsid w:val="00DC17A9"/>
    <w:rsid w:val="00DD0501"/>
    <w:rsid w:val="00DE0086"/>
    <w:rsid w:val="00DF17D3"/>
    <w:rsid w:val="00DF41AC"/>
    <w:rsid w:val="00E87030"/>
    <w:rsid w:val="00E93BA4"/>
    <w:rsid w:val="00E970DB"/>
    <w:rsid w:val="00ED629C"/>
    <w:rsid w:val="00F24619"/>
    <w:rsid w:val="00F35EA8"/>
    <w:rsid w:val="00F60D6C"/>
    <w:rsid w:val="00F615E5"/>
    <w:rsid w:val="00F71D49"/>
    <w:rsid w:val="00F721B4"/>
    <w:rsid w:val="00F84FB5"/>
    <w:rsid w:val="00FE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3B3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73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3516D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2"/>
      <w:lang w:eastAsia="ar-SA"/>
    </w:rPr>
  </w:style>
  <w:style w:type="character" w:customStyle="1" w:styleId="apple-converted-space">
    <w:name w:val="apple-converted-space"/>
    <w:basedOn w:val="a1"/>
    <w:rsid w:val="0073516D"/>
  </w:style>
  <w:style w:type="table" w:styleId="a6">
    <w:name w:val="Table Grid"/>
    <w:basedOn w:val="a2"/>
    <w:uiPriority w:val="59"/>
    <w:rsid w:val="0073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73516D"/>
    <w:pPr>
      <w:ind w:left="720"/>
      <w:contextualSpacing/>
    </w:pPr>
  </w:style>
  <w:style w:type="character" w:customStyle="1" w:styleId="2">
    <w:name w:val="Основной текст (2)_"/>
    <w:basedOn w:val="a1"/>
    <w:link w:val="20"/>
    <w:rsid w:val="00735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73516D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1"/>
    <w:link w:val="70"/>
    <w:rsid w:val="0073516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73516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Основной текст (2) + Курсив"/>
    <w:basedOn w:val="2"/>
    <w:rsid w:val="00735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735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7351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73516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">
    <w:name w:val="List Bullet"/>
    <w:basedOn w:val="a0"/>
    <w:uiPriority w:val="99"/>
    <w:unhideWhenUsed/>
    <w:rsid w:val="00E93BA4"/>
    <w:pPr>
      <w:numPr>
        <w:numId w:val="3"/>
      </w:numPr>
      <w:contextualSpacing/>
    </w:pPr>
  </w:style>
  <w:style w:type="paragraph" w:styleId="a8">
    <w:name w:val="Body Text Indent"/>
    <w:basedOn w:val="a0"/>
    <w:link w:val="a9"/>
    <w:rsid w:val="007753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7753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6FEB-D61B-4307-908B-4DA374B1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Zauch-Ula</dc:creator>
  <cp:lastModifiedBy>Electronica</cp:lastModifiedBy>
  <cp:revision>25</cp:revision>
  <cp:lastPrinted>2021-09-27T09:26:00Z</cp:lastPrinted>
  <dcterms:created xsi:type="dcterms:W3CDTF">2022-08-31T04:42:00Z</dcterms:created>
  <dcterms:modified xsi:type="dcterms:W3CDTF">2024-10-20T06:35:00Z</dcterms:modified>
</cp:coreProperties>
</file>