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16D" w:rsidRPr="007D3467" w:rsidRDefault="0073516D" w:rsidP="00AD7E94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467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3467" w:rsidRPr="007D3467" w:rsidRDefault="007D3467" w:rsidP="007D3467">
      <w:pPr>
        <w:pStyle w:val="20"/>
        <w:ind w:firstLine="567"/>
        <w:rPr>
          <w:sz w:val="24"/>
          <w:szCs w:val="24"/>
        </w:rPr>
      </w:pPr>
      <w:r w:rsidRPr="007D3467">
        <w:rPr>
          <w:sz w:val="24"/>
          <w:szCs w:val="24"/>
        </w:rPr>
        <w:t>Рабочая программа по информатике для учащихся 8-х классов составлена на основе  адаптированной основной общеобразовательной программы  образования обучающихся с лёгкой умственной отсталостью  (интеллектуальными нарушениями) (вариант 1) КГБОУ «Назаровская школа»</w:t>
      </w:r>
    </w:p>
    <w:p w:rsidR="007D3467" w:rsidRPr="007D3467" w:rsidRDefault="007D3467" w:rsidP="007D3467">
      <w:pPr>
        <w:pStyle w:val="20"/>
        <w:shd w:val="clear" w:color="auto" w:fill="auto"/>
        <w:ind w:firstLine="567"/>
        <w:rPr>
          <w:sz w:val="24"/>
          <w:szCs w:val="24"/>
        </w:rPr>
      </w:pPr>
      <w:r w:rsidRPr="007D3467">
        <w:rPr>
          <w:b/>
          <w:sz w:val="24"/>
          <w:szCs w:val="24"/>
        </w:rPr>
        <w:t>Цель</w:t>
      </w:r>
      <w:r w:rsidRPr="007D3467">
        <w:rPr>
          <w:sz w:val="24"/>
          <w:szCs w:val="24"/>
        </w:rPr>
        <w:t>: организовать деятельность учащихся по формированию у обучающихся навыков использования информационно-коммуникационных технологий (ИКТ), достаточных для успешной социализации в условиях информационного общества.</w:t>
      </w:r>
    </w:p>
    <w:p w:rsidR="0073516D" w:rsidRPr="007D3467" w:rsidRDefault="00514C8F" w:rsidP="00AD7E94">
      <w:pPr>
        <w:pStyle w:val="20"/>
        <w:shd w:val="clear" w:color="auto" w:fill="auto"/>
        <w:spacing w:line="276" w:lineRule="auto"/>
        <w:ind w:firstLine="567"/>
        <w:jc w:val="both"/>
        <w:rPr>
          <w:sz w:val="24"/>
          <w:szCs w:val="24"/>
        </w:rPr>
      </w:pPr>
      <w:r w:rsidRPr="007D3467">
        <w:rPr>
          <w:color w:val="000000"/>
          <w:sz w:val="24"/>
          <w:szCs w:val="24"/>
        </w:rPr>
        <w:t>Курс информатики в 8 классе включает в себя изучение устройства компьютера, текстовый редактор, калькулятор, компьютерные презентации, развивающие игры, работу с «</w:t>
      </w:r>
      <w:proofErr w:type="spellStart"/>
      <w:r w:rsidRPr="007D3467">
        <w:rPr>
          <w:color w:val="000000"/>
          <w:sz w:val="24"/>
          <w:szCs w:val="24"/>
        </w:rPr>
        <w:t>флеш</w:t>
      </w:r>
      <w:proofErr w:type="spellEnd"/>
      <w:r w:rsidRPr="007D3467">
        <w:rPr>
          <w:color w:val="000000"/>
          <w:sz w:val="24"/>
          <w:szCs w:val="24"/>
        </w:rPr>
        <w:t>»-картами</w:t>
      </w:r>
      <w:r w:rsidR="0073516D" w:rsidRPr="007D3467">
        <w:rPr>
          <w:sz w:val="24"/>
          <w:szCs w:val="24"/>
        </w:rPr>
        <w:t>.</w:t>
      </w:r>
    </w:p>
    <w:p w:rsidR="0073516D" w:rsidRPr="007D3467" w:rsidRDefault="00514C8F" w:rsidP="00AD7E94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D3467">
        <w:rPr>
          <w:rFonts w:ascii="Times New Roman" w:hAnsi="Times New Roman" w:cs="Times New Roman"/>
          <w:color w:val="000000"/>
          <w:sz w:val="24"/>
          <w:szCs w:val="24"/>
        </w:rPr>
        <w:t>Обучение пользованию компьютером предполагает и усвоение определенных теоретических сведений, специальных понятий и терминов, как правило, на английском языке (это название программ, кнопок клавиатуры и т.д.), что является достаточно сложным для обучающихся с интеллектуальными нарушениями. Поэтому при проведении занятий основное внимание уделяется отработке практических навыков обучающихся при работе с компьютером и его дополнительными устройствами, основными компьютерными программами. Изучение обучающимися отдельных специальных понятий и терминов осуществляется лишь в той степени, насколько они необходимы в работе с компьютером</w:t>
      </w:r>
      <w:r w:rsidR="0073516D" w:rsidRPr="007D346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3516D" w:rsidRPr="007D3467" w:rsidRDefault="0073516D" w:rsidP="00AD7E94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346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514C8F" w:rsidRPr="007D3467">
        <w:rPr>
          <w:rFonts w:ascii="Times New Roman" w:hAnsi="Times New Roman" w:cs="Times New Roman"/>
          <w:color w:val="000000"/>
          <w:sz w:val="24"/>
          <w:szCs w:val="24"/>
        </w:rPr>
        <w:t>Оптимальное изучение программы предполагает 34 учебных часа в год, 1 (один) учебный час в неделю</w:t>
      </w:r>
      <w:r w:rsidRPr="007D346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73516D" w:rsidRPr="007D3467" w:rsidRDefault="0073516D" w:rsidP="00AD7E94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3516D" w:rsidRPr="007D3467" w:rsidRDefault="0073516D" w:rsidP="00AD7E94">
      <w:pPr>
        <w:pStyle w:val="a5"/>
        <w:spacing w:line="276" w:lineRule="auto"/>
        <w:ind w:firstLine="709"/>
        <w:jc w:val="center"/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D3467"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  <w:t>Планируемые результаты</w:t>
      </w:r>
    </w:p>
    <w:p w:rsidR="0073516D" w:rsidRPr="007D3467" w:rsidRDefault="0073516D" w:rsidP="00AD7E94">
      <w:pPr>
        <w:pStyle w:val="a5"/>
        <w:spacing w:line="276" w:lineRule="auto"/>
        <w:ind w:firstLine="709"/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D3467"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  <w:t>Личностные:</w:t>
      </w:r>
    </w:p>
    <w:p w:rsidR="00514C8F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 xml:space="preserve">осознает себя как ученика, способного видеть и понимать окружающую действительность; </w:t>
      </w:r>
    </w:p>
    <w:p w:rsidR="00514C8F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>планирует учебные действия в соответствии с задачей, поставленной учителем;</w:t>
      </w:r>
    </w:p>
    <w:p w:rsidR="00514C8F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>проявляет целенаправленность, терпеливость, работоспособность, настойчивость, трудолюбие;</w:t>
      </w:r>
    </w:p>
    <w:p w:rsidR="00514C8F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>выполняет учебные задания, поручения, договоренности самостоятельно;</w:t>
      </w:r>
    </w:p>
    <w:p w:rsidR="00514C8F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>доводит начатое дело до завершения;</w:t>
      </w:r>
    </w:p>
    <w:p w:rsidR="0073516D" w:rsidRPr="007D3467" w:rsidRDefault="00514C8F" w:rsidP="00AD7E94">
      <w:pPr>
        <w:pStyle w:val="a7"/>
        <w:numPr>
          <w:ilvl w:val="0"/>
          <w:numId w:val="7"/>
        </w:numPr>
        <w:spacing w:after="0"/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color w:val="00000A"/>
          <w:kern w:val="2"/>
          <w:sz w:val="24"/>
          <w:szCs w:val="24"/>
          <w:shd w:val="clear" w:color="auto" w:fill="FFFFFF"/>
          <w:lang w:eastAsia="ar-SA"/>
        </w:rPr>
        <w:t>владеет первичными умениями анализа получаемой информации.</w:t>
      </w: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032A82" w:rsidRPr="007D3467" w:rsidRDefault="00032A82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t>Таблица предметных результатов, содержания, тематического планирования</w:t>
      </w: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tbl>
      <w:tblPr>
        <w:tblStyle w:val="a6"/>
        <w:tblW w:w="10632" w:type="dxa"/>
        <w:tblInd w:w="-459" w:type="dxa"/>
        <w:tblLayout w:type="fixed"/>
        <w:tblLook w:val="04A0"/>
      </w:tblPr>
      <w:tblGrid>
        <w:gridCol w:w="2291"/>
        <w:gridCol w:w="4384"/>
        <w:gridCol w:w="3957"/>
      </w:tblGrid>
      <w:tr w:rsidR="007D3467" w:rsidRPr="007D3467" w:rsidTr="00B16230">
        <w:trPr>
          <w:trHeight w:val="680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Разделы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 xml:space="preserve">Краткое 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Планируемые результаты</w:t>
            </w:r>
          </w:p>
        </w:tc>
      </w:tr>
      <w:tr w:rsidR="007D3467" w:rsidRPr="007D3467" w:rsidTr="00B16230">
        <w:trPr>
          <w:trHeight w:val="680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Введение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sz w:val="24"/>
                <w:szCs w:val="24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Вводное занятие. Техника безопасности и правила поведения в кабинете. Виды информации по форме представления. Какие действия выполняются с информацией.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правила поведения в кабинете информатики с помощью учителя;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указывает на иллюстрациях виды информации по форме представления;</w:t>
            </w:r>
          </w:p>
          <w:p w:rsid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отвечает на вопрос учителя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,</w:t>
            </w: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какие и</w:t>
            </w:r>
            <w:r w:rsidRPr="00393CAA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нформационные процессы</w:t>
            </w: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 происходят</w:t>
            </w:r>
            <w:r w:rsidRPr="00393CAA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 в живой природе и технике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;</w:t>
            </w:r>
          </w:p>
          <w:p w:rsid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-различает понятия знак и сигнал с помощью учителя;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правила поведения в компьютерном классе;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даёт определение информации;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классифицирует виды информации по форме представления информации с небольшой помощью учителя;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определяет действия с информацией с помощью примеров</w:t>
            </w:r>
          </w:p>
        </w:tc>
      </w:tr>
      <w:tr w:rsidR="007D3467" w:rsidRPr="007D3467" w:rsidTr="00B16230">
        <w:trPr>
          <w:trHeight w:val="278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Знакомство с персональным компьютером и его устройствами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Техника безопасности при работе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с персональным компьютером;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гигиенические требования при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работе на компьютере; основные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устройства персонального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компьютера: монитор, системный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блок, манипулятор мышь,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клавиатура; назначение каждого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из устройств; основные приемы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работы с манипулятором мышь;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кнопка включения-выключения</w:t>
            </w:r>
          </w:p>
          <w:p w:rsidR="007D3467" w:rsidRPr="007D3467" w:rsidRDefault="007D3467" w:rsidP="00B16230">
            <w:pPr>
              <w:pStyle w:val="20"/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питания компьютера. Основы </w:t>
            </w:r>
            <w:proofErr w:type="spellStart"/>
            <w:r w:rsidRPr="007D3467">
              <w:rPr>
                <w:sz w:val="24"/>
                <w:szCs w:val="24"/>
              </w:rPr>
              <w:t>медиабезопасности</w:t>
            </w:r>
            <w:proofErr w:type="spellEnd"/>
            <w:r w:rsidRPr="007D3467">
              <w:rPr>
                <w:sz w:val="24"/>
                <w:szCs w:val="24"/>
              </w:rPr>
              <w:t>;</w:t>
            </w:r>
          </w:p>
          <w:p w:rsidR="007D3467" w:rsidRPr="007D3467" w:rsidRDefault="007D3467" w:rsidP="00B16230">
            <w:pPr>
              <w:pStyle w:val="20"/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работа на клавиатуре;</w:t>
            </w:r>
          </w:p>
          <w:p w:rsidR="007D3467" w:rsidRPr="007D3467" w:rsidRDefault="007D3467" w:rsidP="00B16230">
            <w:pPr>
              <w:pStyle w:val="20"/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организация клавиш; группы</w:t>
            </w:r>
          </w:p>
          <w:p w:rsidR="007D3467" w:rsidRPr="007D3467" w:rsidRDefault="007D3467" w:rsidP="00B16230">
            <w:pPr>
              <w:pStyle w:val="20"/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клавиш клавиатуры; кнопки</w:t>
            </w:r>
          </w:p>
          <w:p w:rsidR="007D3467" w:rsidRPr="00D906EB" w:rsidRDefault="007D3467" w:rsidP="00B16230">
            <w:pPr>
              <w:pStyle w:val="20"/>
              <w:spacing w:line="276" w:lineRule="auto"/>
              <w:rPr>
                <w:sz w:val="24"/>
                <w:szCs w:val="24"/>
                <w:lang w:val="en-US"/>
              </w:rPr>
            </w:pPr>
            <w:r w:rsidRPr="007D3467">
              <w:rPr>
                <w:sz w:val="24"/>
                <w:szCs w:val="24"/>
                <w:lang w:val="en-US"/>
              </w:rPr>
              <w:t>Enter</w:t>
            </w:r>
            <w:r w:rsidRPr="00D906EB">
              <w:rPr>
                <w:sz w:val="24"/>
                <w:szCs w:val="24"/>
                <w:lang w:val="en-US"/>
              </w:rPr>
              <w:t xml:space="preserve">, </w:t>
            </w:r>
            <w:r w:rsidRPr="007D3467">
              <w:rPr>
                <w:sz w:val="24"/>
                <w:szCs w:val="24"/>
                <w:lang w:val="en-US"/>
              </w:rPr>
              <w:t>Delete</w:t>
            </w:r>
            <w:r w:rsidRPr="00D906EB">
              <w:rPr>
                <w:sz w:val="24"/>
                <w:szCs w:val="24"/>
                <w:lang w:val="en-US"/>
              </w:rPr>
              <w:t xml:space="preserve">, </w:t>
            </w:r>
            <w:r w:rsidRPr="007D3467">
              <w:rPr>
                <w:sz w:val="24"/>
                <w:szCs w:val="24"/>
                <w:lang w:val="en-US"/>
              </w:rPr>
              <w:t>Backspace</w:t>
            </w:r>
            <w:r w:rsidRPr="00D906EB">
              <w:rPr>
                <w:sz w:val="24"/>
                <w:szCs w:val="24"/>
                <w:lang w:val="en-US"/>
              </w:rPr>
              <w:t xml:space="preserve">; </w:t>
            </w:r>
            <w:r w:rsidRPr="007D3467">
              <w:rPr>
                <w:sz w:val="24"/>
                <w:szCs w:val="24"/>
                <w:lang w:val="en-US"/>
              </w:rPr>
              <w:t>Shift</w:t>
            </w:r>
            <w:r w:rsidRPr="00D906EB">
              <w:rPr>
                <w:sz w:val="24"/>
                <w:szCs w:val="24"/>
                <w:lang w:val="en-US"/>
              </w:rPr>
              <w:t>,</w:t>
            </w:r>
          </w:p>
          <w:p w:rsidR="007D3467" w:rsidRPr="00D906EB" w:rsidRDefault="007D3467" w:rsidP="00B16230">
            <w:pPr>
              <w:pStyle w:val="20"/>
              <w:spacing w:line="276" w:lineRule="auto"/>
              <w:rPr>
                <w:sz w:val="24"/>
                <w:szCs w:val="24"/>
                <w:lang w:val="en-US"/>
              </w:rPr>
            </w:pPr>
            <w:r w:rsidRPr="007D3467">
              <w:rPr>
                <w:sz w:val="24"/>
                <w:szCs w:val="24"/>
              </w:rPr>
              <w:t>пробел</w:t>
            </w:r>
            <w:r w:rsidRPr="00D906EB">
              <w:rPr>
                <w:sz w:val="24"/>
                <w:szCs w:val="24"/>
                <w:lang w:val="en-US"/>
              </w:rPr>
              <w:t xml:space="preserve">; </w:t>
            </w:r>
            <w:proofErr w:type="spellStart"/>
            <w:r w:rsidRPr="007D3467">
              <w:rPr>
                <w:sz w:val="24"/>
                <w:szCs w:val="24"/>
              </w:rPr>
              <w:t>набортекста</w:t>
            </w:r>
            <w:proofErr w:type="spellEnd"/>
            <w:r w:rsidRPr="00D906EB">
              <w:rPr>
                <w:sz w:val="24"/>
                <w:szCs w:val="24"/>
                <w:lang w:val="en-US"/>
              </w:rPr>
              <w:t xml:space="preserve">; </w:t>
            </w:r>
            <w:r w:rsidRPr="007D3467">
              <w:rPr>
                <w:sz w:val="24"/>
                <w:szCs w:val="24"/>
              </w:rPr>
              <w:t>цифровая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sz w:val="24"/>
                <w:szCs w:val="24"/>
              </w:rPr>
              <w:lastRenderedPageBreak/>
              <w:t>клавиатура; сочетания клавиш.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Минимальный уровень: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правила безопасной работы на компьютере с помощью учителя;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отвечает на вопрос учителя, что умеет компьютер;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основные элементы компьютера;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умеет включать и правильно выключать компьютер  с небольшой помощью учителя.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 - называет правила техники безопасности при работе с ПК самостоятельно;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самостоятельно основные устройства ПК и их назначение;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- применяет группы клавиш клавиатуры и кнопки 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Enter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Delete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,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Backspace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; 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Shift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, пробел.</w:t>
            </w:r>
          </w:p>
          <w:p w:rsidR="007D3467" w:rsidRPr="007D3467" w:rsidRDefault="007D3467" w:rsidP="00B16230">
            <w:pPr>
              <w:tabs>
                <w:tab w:val="left" w:pos="6681"/>
              </w:tabs>
              <w:spacing w:line="276" w:lineRule="auto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включает и правильно выключает компьютер самостоятельно.</w:t>
            </w:r>
          </w:p>
        </w:tc>
      </w:tr>
      <w:tr w:rsidR="007D3467" w:rsidRPr="007D3467" w:rsidTr="00B16230">
        <w:trPr>
          <w:trHeight w:val="680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7D3467">
              <w:rPr>
                <w:b/>
                <w:sz w:val="24"/>
                <w:szCs w:val="24"/>
              </w:rPr>
              <w:lastRenderedPageBreak/>
              <w:t xml:space="preserve">Работа с </w:t>
            </w:r>
            <w:proofErr w:type="spellStart"/>
            <w:r w:rsidRPr="007D3467">
              <w:rPr>
                <w:b/>
                <w:sz w:val="24"/>
                <w:szCs w:val="24"/>
              </w:rPr>
              <w:t>Windows</w:t>
            </w:r>
            <w:proofErr w:type="spellEnd"/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Вид рабочего стола, знакомство с элементами рабочего стола </w:t>
            </w:r>
            <w:proofErr w:type="spellStart"/>
            <w:r w:rsidRPr="007D3467">
              <w:rPr>
                <w:sz w:val="24"/>
                <w:szCs w:val="24"/>
              </w:rPr>
              <w:t>Windows</w:t>
            </w:r>
            <w:proofErr w:type="spellEnd"/>
            <w:r w:rsidRPr="007D3467">
              <w:rPr>
                <w:sz w:val="24"/>
                <w:szCs w:val="24"/>
              </w:rPr>
              <w:t>; структура меню пуск, перемещение по меню; настройки меню пуск; запуск программы из меню «Пуск»; файлы и папки; создание, копирование, сохранение файлов и папок; компьютерные программы; работа с корзиной; удаление и восстановление документов; обучающие и игровые программы.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указывает расположение меню «Пуск» и его назначение;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различает пиктограммы ярлыков папок и файлов.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-запускает программы из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меню «Пуск»;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создаёт файлы и папки;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копирует, сохраняет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файлы и папки, </w:t>
            </w:r>
            <w:proofErr w:type="spellStart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снебольшой</w:t>
            </w:r>
            <w:proofErr w:type="spellEnd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 помощью учителя.</w:t>
            </w:r>
          </w:p>
        </w:tc>
      </w:tr>
      <w:tr w:rsidR="007D3467" w:rsidRPr="007D3467" w:rsidTr="00B16230">
        <w:trPr>
          <w:trHeight w:val="278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jc w:val="both"/>
              <w:rPr>
                <w:b/>
                <w:sz w:val="24"/>
                <w:szCs w:val="24"/>
              </w:rPr>
            </w:pPr>
            <w:r w:rsidRPr="007D3467">
              <w:rPr>
                <w:rFonts w:eastAsia="Arial Unicode MS"/>
                <w:b/>
                <w:color w:val="000000" w:themeColor="text1"/>
                <w:kern w:val="2"/>
                <w:sz w:val="24"/>
                <w:szCs w:val="24"/>
                <w:shd w:val="clear" w:color="auto" w:fill="FFFFFF"/>
                <w:lang w:eastAsia="ar-SA"/>
              </w:rPr>
              <w:t>Информационные процессы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Сбор и обработка информации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Хранение информации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Передача информации</w:t>
            </w:r>
          </w:p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Кодирование информации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различает понятия оперативной и долговременной памяти;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отличает, приёмник информации от источника.</w:t>
            </w:r>
          </w:p>
          <w:p w:rsidR="007D3467" w:rsidRPr="007D3467" w:rsidRDefault="007D3467" w:rsidP="00B16230">
            <w:pPr>
              <w:contextualSpacing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даёт определение файлу и называет правила именования фалов;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приводит примеры обмена информацией между людьми;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отправляет и принимает информацию по электронной почте;</w:t>
            </w:r>
          </w:p>
          <w:p w:rsidR="007D3467" w:rsidRPr="007D3467" w:rsidRDefault="007D3467" w:rsidP="00B16230">
            <w:pPr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имеет представление о простейших принципах кодирования информации.</w:t>
            </w:r>
          </w:p>
        </w:tc>
      </w:tr>
      <w:tr w:rsidR="007D3467" w:rsidRPr="007D3467" w:rsidTr="00B16230">
        <w:trPr>
          <w:trHeight w:val="127"/>
        </w:trPr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467" w:rsidRPr="007D3467" w:rsidRDefault="007D3467" w:rsidP="00B16230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7D3467">
              <w:rPr>
                <w:b/>
                <w:sz w:val="24"/>
                <w:szCs w:val="24"/>
              </w:rPr>
              <w:t>Формы представления информации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Текстовая информация. Текстовые редакторы. Основные объекты текстового документа. Редактирование теста. Форматирование документа</w:t>
            </w:r>
          </w:p>
          <w:p w:rsidR="007D3467" w:rsidRPr="007D3467" w:rsidRDefault="007D3467" w:rsidP="00B16230">
            <w:pPr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Информация в форме таблиц. Текстовый процессор </w:t>
            </w:r>
            <w:proofErr w:type="spellStart"/>
            <w:r w:rsidRPr="007D3467">
              <w:rPr>
                <w:sz w:val="24"/>
                <w:szCs w:val="24"/>
              </w:rPr>
              <w:t>MicrosoftWord</w:t>
            </w:r>
            <w:proofErr w:type="spellEnd"/>
            <w:r w:rsidRPr="007D3467">
              <w:rPr>
                <w:sz w:val="24"/>
                <w:szCs w:val="24"/>
              </w:rPr>
              <w:t xml:space="preserve">. </w:t>
            </w:r>
          </w:p>
          <w:p w:rsidR="007D3467" w:rsidRPr="007D3467" w:rsidRDefault="007D3467" w:rsidP="00B16230">
            <w:pPr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Наглядные формы представления информации. Упражнение: «Строим диаграмму». Графический редактор </w:t>
            </w:r>
            <w:r w:rsidRPr="007D3467">
              <w:rPr>
                <w:sz w:val="24"/>
                <w:szCs w:val="24"/>
                <w:lang w:val="en-US"/>
              </w:rPr>
              <w:t>Paint</w:t>
            </w:r>
            <w:r w:rsidRPr="007D3467">
              <w:rPr>
                <w:sz w:val="24"/>
                <w:szCs w:val="24"/>
              </w:rPr>
              <w:t>. Основные элементы окна.</w:t>
            </w:r>
          </w:p>
          <w:p w:rsidR="007D3467" w:rsidRPr="007D3467" w:rsidRDefault="007D3467" w:rsidP="00B16230">
            <w:pPr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Применение инструментов художника и чертежника. Редактирование рисунка</w:t>
            </w:r>
          </w:p>
          <w:p w:rsidR="007D3467" w:rsidRPr="007D3467" w:rsidRDefault="007D3467" w:rsidP="00B16230">
            <w:pPr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Упражнение. Работа с графическими объектами. Создание поздравительной открытки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Минимальный уровень: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отвечает на вопрос учителя, в каких формах представляется информация на компьютере;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отличия текстового и графического редакторов с помощью учителя;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отличает ярлыки программ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WordPad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D3467">
              <w:rPr>
                <w:sz w:val="24"/>
                <w:szCs w:val="24"/>
              </w:rPr>
              <w:t>MicrosoftWord</w:t>
            </w:r>
            <w:proofErr w:type="spellEnd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 и 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Paint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7D3467" w:rsidRPr="007D3467" w:rsidRDefault="007D3467" w:rsidP="00B16230">
            <w:pPr>
              <w:tabs>
                <w:tab w:val="left" w:pos="6681"/>
              </w:tabs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b/>
                <w:color w:val="000000" w:themeColor="text1"/>
                <w:sz w:val="24"/>
                <w:szCs w:val="24"/>
                <w:lang w:eastAsia="ru-RU"/>
              </w:rPr>
              <w:t>Достаточный уровень: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- называет основные элементы окна текстового и графического редакторов;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- определяет основные объекты </w:t>
            </w:r>
            <w:proofErr w:type="spellStart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текстовогодокумента</w:t>
            </w:r>
            <w:proofErr w:type="spellEnd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- редактирует  текст, таблицу и 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lastRenderedPageBreak/>
              <w:t>диаграмму с небольшой помощью учителя;</w:t>
            </w:r>
          </w:p>
          <w:p w:rsidR="007D3467" w:rsidRPr="007D3467" w:rsidRDefault="007D3467" w:rsidP="00B16230">
            <w:pPr>
              <w:spacing w:line="276" w:lineRule="auto"/>
              <w:contextualSpacing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- использует полученные знания при выполнении практических работ ( при создании, редактировании и </w:t>
            </w:r>
            <w:proofErr w:type="spellStart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сохраненииизображения</w:t>
            </w:r>
            <w:proofErr w:type="spellEnd"/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 xml:space="preserve"> в графическом редакторе </w:t>
            </w:r>
            <w:r w:rsidRPr="007D3467">
              <w:rPr>
                <w:color w:val="000000" w:themeColor="text1"/>
                <w:sz w:val="24"/>
                <w:szCs w:val="24"/>
                <w:lang w:val="en-US" w:eastAsia="ru-RU"/>
              </w:rPr>
              <w:t>Paint</w:t>
            </w:r>
            <w:r w:rsidRPr="007D3467">
              <w:rPr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</w:tbl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6E0094" w:rsidRPr="007D3467" w:rsidRDefault="006E00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D3467" w:rsidRPr="007D3467" w:rsidRDefault="007D3467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393CAA" w:rsidRPr="007D3467" w:rsidRDefault="00393CAA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393CAA" w:rsidRPr="007D3467" w:rsidRDefault="00393CAA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393CAA" w:rsidRPr="007D3467" w:rsidRDefault="00393CAA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AD7E94" w:rsidRPr="007D3467" w:rsidRDefault="00AD7E94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0D0F89" w:rsidRPr="007D3467" w:rsidRDefault="000F13B8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lastRenderedPageBreak/>
        <w:t xml:space="preserve">Тематическое планирование </w:t>
      </w:r>
    </w:p>
    <w:tbl>
      <w:tblPr>
        <w:tblStyle w:val="a6"/>
        <w:tblpPr w:leftFromText="180" w:rightFromText="180" w:vertAnchor="text" w:horzAnchor="page" w:tblpX="751" w:tblpY="94"/>
        <w:tblW w:w="11165" w:type="dxa"/>
        <w:tblLayout w:type="fixed"/>
        <w:tblLook w:val="04A0"/>
      </w:tblPr>
      <w:tblGrid>
        <w:gridCol w:w="1242"/>
        <w:gridCol w:w="884"/>
        <w:gridCol w:w="4645"/>
        <w:gridCol w:w="850"/>
        <w:gridCol w:w="709"/>
        <w:gridCol w:w="709"/>
        <w:gridCol w:w="2126"/>
      </w:tblGrid>
      <w:tr w:rsidR="008B6B81" w:rsidRPr="007D3467" w:rsidTr="004612C5">
        <w:trPr>
          <w:trHeight w:val="65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№ п/п</w:t>
            </w:r>
          </w:p>
        </w:tc>
        <w:tc>
          <w:tcPr>
            <w:tcW w:w="55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Тема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Дата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  <w:t>Деятельность учителя с учётом программы воспитания</w:t>
            </w:r>
          </w:p>
        </w:tc>
      </w:tr>
      <w:tr w:rsidR="008B6B81" w:rsidRPr="007D3467" w:rsidTr="008B6B81">
        <w:trPr>
          <w:trHeight w:val="65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55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8а</w:t>
            </w:r>
          </w:p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8а</w:t>
            </w:r>
          </w:p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  <w:t>8б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1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52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903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Информация и информационные процессы -7 ч.</w:t>
            </w:r>
          </w:p>
        </w:tc>
      </w:tr>
      <w:tr w:rsidR="00530DF0" w:rsidRPr="007D3467" w:rsidTr="00530DF0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30DF0" w:rsidRPr="007D3467" w:rsidRDefault="00530DF0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30DF0" w:rsidRPr="007D3467" w:rsidRDefault="00530DF0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Вводное занятие. Техника безопасности и правила поведения в кабинете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B64F22" w:rsidP="008B6B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8B6B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8B6B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- Побуждает обучающихся соблюдать на уроке принципы учебной дисциплины и самоорганизации;</w:t>
            </w:r>
          </w:p>
          <w:p w:rsidR="00530DF0" w:rsidRPr="007D3467" w:rsidRDefault="00530DF0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- Опирается на жизненный опыт обучающихся, приводит действенные примеры, через просмотр видео роликов</w:t>
            </w:r>
          </w:p>
        </w:tc>
      </w:tr>
      <w:tr w:rsidR="00530DF0" w:rsidRPr="007D3467" w:rsidTr="00530DF0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30DF0" w:rsidRPr="007D3467" w:rsidRDefault="00530DF0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2.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30DF0" w:rsidRPr="007D3467" w:rsidRDefault="00530DF0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Информация и сигнал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B64F22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530DF0" w:rsidRPr="007D3467" w:rsidTr="00530DF0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3.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spacing w:line="276" w:lineRule="auto"/>
              <w:rPr>
                <w:rFonts w:eastAsia="Arial Unicode MS"/>
                <w:i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b/>
                <w:i/>
                <w:sz w:val="24"/>
                <w:szCs w:val="24"/>
              </w:rPr>
              <w:t>Входная контрольная работа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B64F22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0DF0" w:rsidRPr="007D3467" w:rsidRDefault="00530DF0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4.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Виды информации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B64F22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26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5.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Свойства информации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B64F22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6. 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Действия с информацией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B64F22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7.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Информационные процессы в живой природе и технике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B64F22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  <w:t>17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8.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b/>
                <w:i/>
                <w:sz w:val="24"/>
                <w:szCs w:val="24"/>
              </w:rPr>
              <w:t xml:space="preserve">Контрольная работа  за  </w:t>
            </w:r>
            <w:r w:rsidRPr="007D3467">
              <w:rPr>
                <w:b/>
                <w:i/>
                <w:sz w:val="24"/>
                <w:szCs w:val="24"/>
                <w:lang w:val="en-US"/>
              </w:rPr>
              <w:t>I</w:t>
            </w:r>
            <w:r w:rsidRPr="007D3467">
              <w:rPr>
                <w:b/>
                <w:i/>
                <w:sz w:val="24"/>
                <w:szCs w:val="24"/>
              </w:rPr>
              <w:t xml:space="preserve"> четверть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ind w:left="32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81" w:rsidRPr="007D3467" w:rsidRDefault="008B6B81" w:rsidP="00AD7E94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4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9.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Персональный компьютер. Т.Б. Гигиенические требования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-Побуждает обучающихся соблюдать на уроке принципы учебной дисциплины и самоорганизации</w:t>
            </w:r>
          </w:p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-Воспитывает самостоятельность при работе с информацией в учебнике  с дополнительной литературой, с тестовыми заданиями</w:t>
            </w: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4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10.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Устройства компьютера и их свойства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11.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Устройства ввода и вывода информации  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32"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12.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Клавиатура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32"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13.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b/>
                <w:i/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Компьютерные сети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14.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Рабочий стол. Меню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B24629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B24629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sz w:val="24"/>
                <w:szCs w:val="24"/>
              </w:rPr>
              <w:t xml:space="preserve">- Воспитывает самостоятельность при работе с тестовыми заданиями, информацией в </w:t>
            </w:r>
            <w:r w:rsidRPr="007D3467">
              <w:rPr>
                <w:sz w:val="24"/>
                <w:szCs w:val="24"/>
              </w:rPr>
              <w:lastRenderedPageBreak/>
              <w:t>учебнике и дополнительной литературой</w:t>
            </w: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15.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b/>
                <w:i/>
                <w:sz w:val="24"/>
                <w:szCs w:val="24"/>
              </w:rPr>
              <w:t xml:space="preserve">Контрольная работа  за  </w:t>
            </w:r>
            <w:r w:rsidRPr="007D3467">
              <w:rPr>
                <w:b/>
                <w:i/>
                <w:sz w:val="24"/>
                <w:szCs w:val="24"/>
                <w:lang w:val="en-US"/>
              </w:rPr>
              <w:t>II</w:t>
            </w:r>
            <w:r w:rsidRPr="007D3467">
              <w:rPr>
                <w:b/>
                <w:i/>
                <w:sz w:val="24"/>
                <w:szCs w:val="24"/>
              </w:rPr>
              <w:t xml:space="preserve"> четверть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16.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Калькулятор – помощник математиков.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17.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Программы и документы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18.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Файлы и папки.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19.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Размер файла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lastRenderedPageBreak/>
              <w:t>20.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Объекты операционной системы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pStyle w:val="a7"/>
              <w:numPr>
                <w:ilvl w:val="0"/>
                <w:numId w:val="9"/>
              </w:numPr>
              <w:spacing w:line="276" w:lineRule="auto"/>
              <w:ind w:left="457"/>
              <w:jc w:val="center"/>
              <w:rPr>
                <w:sz w:val="24"/>
                <w:szCs w:val="24"/>
              </w:rPr>
            </w:pP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Компьютерные презентации. Программа </w:t>
            </w:r>
            <w:proofErr w:type="spellStart"/>
            <w:r w:rsidRPr="007D3467">
              <w:rPr>
                <w:sz w:val="24"/>
                <w:szCs w:val="24"/>
              </w:rPr>
              <w:t>PowerPoint</w:t>
            </w:r>
            <w:proofErr w:type="spellEnd"/>
            <w:r w:rsidRPr="007D3467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-Управляет учебными группами с целью вовлечения обучающихся в процесс  обучения и воспитания, мотивируя  их </w:t>
            </w:r>
            <w:proofErr w:type="gramStart"/>
            <w:r w:rsidRPr="007D3467">
              <w:rPr>
                <w:sz w:val="24"/>
                <w:szCs w:val="24"/>
              </w:rPr>
              <w:t>учебно- познавательную</w:t>
            </w:r>
            <w:proofErr w:type="gramEnd"/>
            <w:r w:rsidRPr="007D3467">
              <w:rPr>
                <w:sz w:val="24"/>
                <w:szCs w:val="24"/>
              </w:rPr>
              <w:t xml:space="preserve"> деятельность</w:t>
            </w:r>
          </w:p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  <w:r w:rsidRPr="007D3467">
              <w:rPr>
                <w:sz w:val="24"/>
                <w:szCs w:val="24"/>
              </w:rPr>
              <w:t>- побуждает обучающихся соблюдать на уроке принципы учебной дисциплины и самоорганизации</w:t>
            </w: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60" w:hanging="328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22.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Панели инструментов. Их назначения.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23.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Создание и редактирование слайдов.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24. 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Рисунки и графические примитивы на слайдах. Выбор дизайна презентации.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ind w:left="426" w:hanging="394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  <w:lang w:val="en-US"/>
              </w:rPr>
              <w:t>2</w:t>
            </w:r>
            <w:r w:rsidRPr="007D3467">
              <w:rPr>
                <w:sz w:val="24"/>
                <w:szCs w:val="24"/>
              </w:rPr>
              <w:t>5.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b/>
                <w:i/>
                <w:sz w:val="24"/>
                <w:szCs w:val="24"/>
              </w:rPr>
              <w:t xml:space="preserve">Контрольная работа  за  </w:t>
            </w:r>
            <w:r w:rsidRPr="007D3467">
              <w:rPr>
                <w:b/>
                <w:i/>
                <w:sz w:val="24"/>
                <w:szCs w:val="24"/>
                <w:lang w:val="en-US"/>
              </w:rPr>
              <w:t>III</w:t>
            </w:r>
            <w:r w:rsidRPr="007D3467">
              <w:rPr>
                <w:b/>
                <w:i/>
                <w:sz w:val="24"/>
                <w:szCs w:val="24"/>
              </w:rPr>
              <w:t xml:space="preserve"> четверть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8B5FEF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26.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Настройка анимации в программе Power Point.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426" w:hanging="394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27.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Настройка смены слайдов в программе Power Point.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316" w:hanging="284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  <w:lang w:val="en-US"/>
              </w:rPr>
              <w:t>2</w:t>
            </w:r>
            <w:r w:rsidRPr="007D3467">
              <w:rPr>
                <w:sz w:val="24"/>
                <w:szCs w:val="24"/>
              </w:rPr>
              <w:t>8.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Демонстрация и защита созданных презентаций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-110" w:firstLine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29.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Текстовые редакторы и текстовые процессоры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- Воспитывает самостоятельность при работе с тестовыми заданиями</w:t>
            </w:r>
          </w:p>
          <w:p w:rsidR="008B6B81" w:rsidRPr="007D3467" w:rsidRDefault="008B6B81" w:rsidP="00AD7E94">
            <w:pPr>
              <w:spacing w:line="276" w:lineRule="auto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-110" w:firstLine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30.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 xml:space="preserve">Текстовый процессор  </w:t>
            </w:r>
            <w:proofErr w:type="spellStart"/>
            <w:r w:rsidRPr="007D3467">
              <w:rPr>
                <w:sz w:val="24"/>
                <w:szCs w:val="24"/>
              </w:rPr>
              <w:t>MicrosoftofficeWord</w:t>
            </w:r>
            <w:proofErr w:type="spellEnd"/>
            <w:r w:rsidRPr="007D3467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31.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Панели инструментов. Их назначения.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32.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Панели инструментов разметка страницы: и вид в</w:t>
            </w:r>
          </w:p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7D3467">
              <w:rPr>
                <w:sz w:val="24"/>
                <w:szCs w:val="24"/>
              </w:rPr>
              <w:t>MicrosoftofficeWord</w:t>
            </w:r>
            <w:proofErr w:type="spellEnd"/>
            <w:r w:rsidRPr="007D3467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33.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b/>
                <w:i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8B6B81" w:rsidRPr="007D3467" w:rsidTr="008B6B81">
        <w:trPr>
          <w:trHeight w:val="1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ind w:left="174" w:hanging="142"/>
              <w:contextualSpacing/>
              <w:jc w:val="center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34.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rPr>
                <w:sz w:val="24"/>
                <w:szCs w:val="24"/>
              </w:rPr>
            </w:pPr>
            <w:r w:rsidRPr="007D3467">
              <w:rPr>
                <w:sz w:val="24"/>
                <w:szCs w:val="24"/>
              </w:rPr>
              <w:t>Набор и редактирование текста.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center"/>
              <w:rPr>
                <w:rFonts w:eastAsia="Arial Unicode MS"/>
                <w:color w:val="00000A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B81" w:rsidRPr="007D3467" w:rsidRDefault="008B6B81" w:rsidP="00AD7E94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393CAA" w:rsidRDefault="00393CAA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30DF0" w:rsidRPr="007D3467" w:rsidRDefault="00530DF0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393CAA" w:rsidRPr="007D3467" w:rsidRDefault="00393CAA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Default="0073516D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  <w:r w:rsidRPr="007D3467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  <w:lastRenderedPageBreak/>
        <w:t>Материально-техническое обеспечение</w:t>
      </w:r>
    </w:p>
    <w:tbl>
      <w:tblPr>
        <w:tblStyle w:val="a6"/>
        <w:tblW w:w="10916" w:type="dxa"/>
        <w:tblInd w:w="-318" w:type="dxa"/>
        <w:tblLook w:val="04A0"/>
      </w:tblPr>
      <w:tblGrid>
        <w:gridCol w:w="3120"/>
        <w:gridCol w:w="3562"/>
        <w:gridCol w:w="4234"/>
      </w:tblGrid>
      <w:tr w:rsidR="00570F65" w:rsidRPr="001E1295" w:rsidTr="00DA6123">
        <w:trPr>
          <w:trHeight w:val="431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F65" w:rsidRPr="001E1295" w:rsidRDefault="00570F65" w:rsidP="00DA6123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hd w:val="clear" w:color="auto" w:fill="FFFFFF"/>
                <w:lang w:eastAsia="ar-SA"/>
              </w:rPr>
            </w:pPr>
            <w:r w:rsidRPr="001E1295">
              <w:rPr>
                <w:rFonts w:eastAsia="Arial Unicode MS"/>
                <w:b/>
                <w:color w:val="00000A"/>
                <w:kern w:val="2"/>
                <w:shd w:val="clear" w:color="auto" w:fill="FFFFFF"/>
                <w:lang w:eastAsia="ar-SA"/>
              </w:rPr>
              <w:t>УМК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F65" w:rsidRPr="001E1295" w:rsidRDefault="00570F65" w:rsidP="00DA6123">
            <w:pPr>
              <w:spacing w:line="276" w:lineRule="auto"/>
              <w:jc w:val="center"/>
              <w:rPr>
                <w:rFonts w:eastAsia="Arial Unicode MS"/>
                <w:b/>
                <w:color w:val="00000A"/>
                <w:kern w:val="2"/>
                <w:shd w:val="clear" w:color="auto" w:fill="FFFFFF"/>
                <w:lang w:eastAsia="ar-SA"/>
              </w:rPr>
            </w:pPr>
            <w:r w:rsidRPr="001E1295">
              <w:rPr>
                <w:rFonts w:eastAsia="Arial Unicode MS"/>
                <w:b/>
                <w:color w:val="00000A"/>
                <w:kern w:val="2"/>
                <w:shd w:val="clear" w:color="auto" w:fill="FFFFFF"/>
                <w:lang w:eastAsia="ar-SA"/>
              </w:rPr>
              <w:t>ТСО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F65" w:rsidRPr="00FE3B32" w:rsidRDefault="00570F65" w:rsidP="00DA6123">
            <w:pPr>
              <w:jc w:val="center"/>
              <w:rPr>
                <w:b/>
              </w:rPr>
            </w:pPr>
            <w:r w:rsidRPr="00FE3B32">
              <w:rPr>
                <w:b/>
              </w:rPr>
              <w:t>Оснащенность кабинета</w:t>
            </w:r>
          </w:p>
        </w:tc>
      </w:tr>
      <w:tr w:rsidR="00570F65" w:rsidRPr="001E1295" w:rsidTr="00DA6123">
        <w:trPr>
          <w:trHeight w:val="4343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F65" w:rsidRPr="00775361" w:rsidRDefault="00570F65" w:rsidP="00DA6123">
            <w:pPr>
              <w:widowControl w:val="0"/>
              <w:jc w:val="both"/>
              <w:rPr>
                <w:b/>
              </w:rPr>
            </w:pPr>
            <w:r w:rsidRPr="00775361">
              <w:rPr>
                <w:b/>
              </w:rPr>
              <w:t>Программа «Информатика» 7 - 9 классы</w:t>
            </w:r>
          </w:p>
          <w:p w:rsidR="00570F65" w:rsidRPr="00775361" w:rsidRDefault="00570F65" w:rsidP="00DA6123">
            <w:pPr>
              <w:widowControl w:val="0"/>
              <w:jc w:val="both"/>
              <w:rPr>
                <w:i/>
              </w:rPr>
            </w:pPr>
            <w:r w:rsidRPr="00775361">
              <w:rPr>
                <w:i/>
              </w:rPr>
              <w:t xml:space="preserve">Рассчитана: 7– 9 классы - 34 ч. в каждом классе </w:t>
            </w:r>
          </w:p>
          <w:p w:rsidR="00570F65" w:rsidRPr="00775361" w:rsidRDefault="00570F65" w:rsidP="00DA6123">
            <w:pPr>
              <w:pStyle w:val="a8"/>
              <w:widowControl w:val="0"/>
              <w:ind w:firstLine="0"/>
              <w:rPr>
                <w:sz w:val="20"/>
                <w:lang w:val="ru-RU"/>
              </w:rPr>
            </w:pPr>
            <w:r w:rsidRPr="00775361">
              <w:rPr>
                <w:sz w:val="20"/>
                <w:lang w:val="ru-RU"/>
              </w:rPr>
              <w:t xml:space="preserve">Программа реализована в учебниках: </w:t>
            </w:r>
          </w:p>
          <w:p w:rsidR="00570F65" w:rsidRPr="00775361" w:rsidRDefault="00570F65" w:rsidP="00DA6123">
            <w:pPr>
              <w:pStyle w:val="a8"/>
              <w:widowControl w:val="0"/>
              <w:ind w:firstLine="0"/>
              <w:rPr>
                <w:sz w:val="20"/>
                <w:lang w:val="ru-RU"/>
              </w:rPr>
            </w:pPr>
            <w:r w:rsidRPr="00775361">
              <w:rPr>
                <w:sz w:val="20"/>
              </w:rPr>
              <w:t xml:space="preserve">Л.Л. </w:t>
            </w:r>
            <w:proofErr w:type="spellStart"/>
            <w:r w:rsidRPr="00775361">
              <w:rPr>
                <w:sz w:val="20"/>
              </w:rPr>
              <w:t>Босова</w:t>
            </w:r>
            <w:proofErr w:type="spellEnd"/>
            <w:r w:rsidRPr="00775361">
              <w:rPr>
                <w:sz w:val="20"/>
              </w:rPr>
              <w:t xml:space="preserve">, А.Ю. </w:t>
            </w:r>
            <w:proofErr w:type="spellStart"/>
            <w:r w:rsidRPr="00775361">
              <w:rPr>
                <w:sz w:val="20"/>
              </w:rPr>
              <w:t>Босова</w:t>
            </w:r>
            <w:proofErr w:type="spellEnd"/>
            <w:r>
              <w:rPr>
                <w:sz w:val="20"/>
                <w:lang w:val="ru-RU"/>
              </w:rPr>
              <w:t xml:space="preserve"> «Информатика» 8</w:t>
            </w:r>
            <w:bookmarkStart w:id="0" w:name="_GoBack"/>
            <w:bookmarkEnd w:id="0"/>
            <w:r w:rsidRPr="00775361">
              <w:rPr>
                <w:sz w:val="20"/>
                <w:lang w:val="ru-RU"/>
              </w:rPr>
              <w:t xml:space="preserve"> класс;</w:t>
            </w:r>
          </w:p>
          <w:p w:rsidR="00570F65" w:rsidRPr="00775361" w:rsidRDefault="00570F65" w:rsidP="00DA6123">
            <w:pPr>
              <w:pStyle w:val="a8"/>
              <w:widowControl w:val="0"/>
              <w:ind w:firstLine="0"/>
              <w:jc w:val="left"/>
              <w:rPr>
                <w:rFonts w:eastAsia="Arial Unicode MS"/>
                <w:color w:val="00000A"/>
                <w:kern w:val="2"/>
                <w:sz w:val="20"/>
                <w:shd w:val="clear" w:color="auto" w:fill="FFFFFF"/>
                <w:lang w:eastAsia="ar-SA"/>
              </w:rPr>
            </w:pPr>
            <w:r w:rsidRPr="00775361">
              <w:rPr>
                <w:sz w:val="20"/>
                <w:lang w:val="ru-RU"/>
              </w:rPr>
              <w:t>Бином</w:t>
            </w:r>
            <w:r>
              <w:rPr>
                <w:sz w:val="20"/>
                <w:lang w:val="ru-RU"/>
              </w:rPr>
              <w:t xml:space="preserve">, </w:t>
            </w:r>
            <w:r w:rsidRPr="00775361">
              <w:rPr>
                <w:sz w:val="20"/>
                <w:lang w:val="ru-RU"/>
              </w:rPr>
              <w:t>2016 - 2018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F65" w:rsidRDefault="00570F65" w:rsidP="00DA6123">
            <w:pPr>
              <w:contextualSpacing/>
            </w:pPr>
            <w:r>
              <w:t>1.Системный блок</w:t>
            </w:r>
          </w:p>
          <w:p w:rsidR="00570F65" w:rsidRDefault="00570F65" w:rsidP="00DA6123">
            <w:pPr>
              <w:contextualSpacing/>
            </w:pPr>
            <w:r>
              <w:t>2.Монитор</w:t>
            </w:r>
          </w:p>
          <w:p w:rsidR="00570F65" w:rsidRDefault="00570F65" w:rsidP="00DA6123">
            <w:pPr>
              <w:contextualSpacing/>
            </w:pPr>
            <w:r>
              <w:t>3.Принтер</w:t>
            </w:r>
          </w:p>
          <w:p w:rsidR="00570F65" w:rsidRDefault="00570F65" w:rsidP="00DA6123">
            <w:pPr>
              <w:contextualSpacing/>
            </w:pPr>
            <w:r>
              <w:t>4.Интерактивная панель</w:t>
            </w:r>
          </w:p>
          <w:p w:rsidR="00570F65" w:rsidRPr="001E1295" w:rsidRDefault="00570F65" w:rsidP="00DA6123">
            <w:pPr>
              <w:spacing w:line="276" w:lineRule="auto"/>
              <w:contextualSpacing/>
              <w:rPr>
                <w:rFonts w:eastAsia="Arial Unicode MS"/>
                <w:color w:val="00000A"/>
                <w:kern w:val="2"/>
                <w:shd w:val="clear" w:color="auto" w:fill="FFFFFF"/>
                <w:lang w:eastAsia="ar-SA"/>
              </w:rPr>
            </w:pPr>
            <w:r>
              <w:t>5.Презентации по разделам программы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Рабочее место ученика (стол, стул)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Системные блоки 4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Мониторы 4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Компьютерная мышь 4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Клавиатура 4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Сетевой фильтр 3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Ноутбуки3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 xml:space="preserve">Принтер </w:t>
            </w:r>
            <w:proofErr w:type="gramStart"/>
            <w:r w:rsidRPr="00D906EB">
              <w:t>ч</w:t>
            </w:r>
            <w:proofErr w:type="gramEnd"/>
            <w:r w:rsidRPr="00D906EB">
              <w:t>/б 1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Принтер цветной 1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Интерактивная панель 1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Пробковый стенд 1 шт.</w:t>
            </w:r>
          </w:p>
          <w:p w:rsidR="00570F65" w:rsidRPr="00D906EB" w:rsidRDefault="00570F65" w:rsidP="00D906EB">
            <w:pPr>
              <w:pStyle w:val="a7"/>
              <w:numPr>
                <w:ilvl w:val="0"/>
                <w:numId w:val="11"/>
              </w:numPr>
            </w:pPr>
            <w:r w:rsidRPr="00D906EB">
              <w:t>Шкаф для методических папок</w:t>
            </w:r>
          </w:p>
          <w:p w:rsidR="00570F65" w:rsidRDefault="00570F65" w:rsidP="00DA6123">
            <w:pPr>
              <w:spacing w:line="276" w:lineRule="auto"/>
              <w:contextualSpacing/>
            </w:pPr>
          </w:p>
          <w:p w:rsidR="00570F65" w:rsidRPr="001E1295" w:rsidRDefault="00570F65" w:rsidP="00DA6123">
            <w:pPr>
              <w:contextualSpacing/>
            </w:pPr>
          </w:p>
        </w:tc>
      </w:tr>
    </w:tbl>
    <w:p w:rsidR="00570F65" w:rsidRDefault="00570F65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70F65" w:rsidRDefault="00570F65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70F65" w:rsidRDefault="00570F65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70F65" w:rsidRDefault="00570F65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570F65" w:rsidRPr="007D3467" w:rsidRDefault="00570F65" w:rsidP="00B24629">
      <w:pPr>
        <w:spacing w:after="0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spacing w:after="0"/>
        <w:ind w:firstLine="709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  <w:shd w:val="clear" w:color="auto" w:fill="FFFFFF"/>
          <w:lang w:eastAsia="ar-SA"/>
        </w:rPr>
      </w:pPr>
    </w:p>
    <w:p w:rsidR="0073516D" w:rsidRPr="007D3467" w:rsidRDefault="0073516D" w:rsidP="00AD7E94">
      <w:pPr>
        <w:rPr>
          <w:rFonts w:ascii="Times New Roman" w:hAnsi="Times New Roman" w:cs="Times New Roman"/>
          <w:sz w:val="24"/>
          <w:szCs w:val="24"/>
        </w:rPr>
      </w:pPr>
    </w:p>
    <w:p w:rsidR="00D22C7E" w:rsidRPr="007D3467" w:rsidRDefault="00D22C7E" w:rsidP="00AD7E94">
      <w:pPr>
        <w:rPr>
          <w:rFonts w:ascii="Times New Roman" w:hAnsi="Times New Roman" w:cs="Times New Roman"/>
          <w:sz w:val="24"/>
          <w:szCs w:val="24"/>
        </w:rPr>
      </w:pPr>
    </w:p>
    <w:sectPr w:rsidR="00D22C7E" w:rsidRPr="007D3467" w:rsidSect="000D0F89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DCEDD0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9F449EA"/>
    <w:multiLevelType w:val="hybridMultilevel"/>
    <w:tmpl w:val="9D044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AB26B1"/>
    <w:multiLevelType w:val="hybridMultilevel"/>
    <w:tmpl w:val="F86E1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826F3B"/>
    <w:multiLevelType w:val="hybridMultilevel"/>
    <w:tmpl w:val="5614B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786DF3"/>
    <w:multiLevelType w:val="hybridMultilevel"/>
    <w:tmpl w:val="4A948154"/>
    <w:lvl w:ilvl="0" w:tplc="FD30B214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9F4B9A"/>
    <w:multiLevelType w:val="hybridMultilevel"/>
    <w:tmpl w:val="2FFE6C78"/>
    <w:lvl w:ilvl="0" w:tplc="2BC8E09A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6C02BA6"/>
    <w:multiLevelType w:val="hybridMultilevel"/>
    <w:tmpl w:val="F0E41796"/>
    <w:lvl w:ilvl="0" w:tplc="0419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226229"/>
    <w:multiLevelType w:val="hybridMultilevel"/>
    <w:tmpl w:val="4A948154"/>
    <w:lvl w:ilvl="0" w:tplc="FD30B214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9506FA"/>
    <w:multiLevelType w:val="hybridMultilevel"/>
    <w:tmpl w:val="4A948154"/>
    <w:lvl w:ilvl="0" w:tplc="FD30B214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3F142C"/>
    <w:multiLevelType w:val="hybridMultilevel"/>
    <w:tmpl w:val="9612DD02"/>
    <w:lvl w:ilvl="0" w:tplc="0419000F">
      <w:start w:val="9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5548E0"/>
    <w:multiLevelType w:val="hybridMultilevel"/>
    <w:tmpl w:val="4FF03E96"/>
    <w:lvl w:ilvl="0" w:tplc="1354FF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7"/>
  </w:num>
  <w:num w:numId="5">
    <w:abstractNumId w:val="3"/>
  </w:num>
  <w:num w:numId="6">
    <w:abstractNumId w:val="4"/>
  </w:num>
  <w:num w:numId="7">
    <w:abstractNumId w:val="10"/>
  </w:num>
  <w:num w:numId="8">
    <w:abstractNumId w:val="9"/>
  </w:num>
  <w:num w:numId="9">
    <w:abstractNumId w:val="6"/>
  </w:num>
  <w:num w:numId="10">
    <w:abstractNumId w:val="5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516D"/>
    <w:rsid w:val="00024421"/>
    <w:rsid w:val="00032A82"/>
    <w:rsid w:val="00067BE4"/>
    <w:rsid w:val="000D0F89"/>
    <w:rsid w:val="000D413A"/>
    <w:rsid w:val="000F13B8"/>
    <w:rsid w:val="000F2ED0"/>
    <w:rsid w:val="00116D93"/>
    <w:rsid w:val="00134CF4"/>
    <w:rsid w:val="00154395"/>
    <w:rsid w:val="00154CED"/>
    <w:rsid w:val="001D4E69"/>
    <w:rsid w:val="002A2078"/>
    <w:rsid w:val="002B0EBF"/>
    <w:rsid w:val="002B4B2B"/>
    <w:rsid w:val="002D79A6"/>
    <w:rsid w:val="002E44F7"/>
    <w:rsid w:val="003162B7"/>
    <w:rsid w:val="00374BBB"/>
    <w:rsid w:val="00393CAA"/>
    <w:rsid w:val="003B235D"/>
    <w:rsid w:val="003C19A6"/>
    <w:rsid w:val="004064B1"/>
    <w:rsid w:val="00451332"/>
    <w:rsid w:val="004C2365"/>
    <w:rsid w:val="004F65F3"/>
    <w:rsid w:val="00514C8F"/>
    <w:rsid w:val="00516736"/>
    <w:rsid w:val="00530DF0"/>
    <w:rsid w:val="0053626E"/>
    <w:rsid w:val="0054212B"/>
    <w:rsid w:val="0055434A"/>
    <w:rsid w:val="00570F65"/>
    <w:rsid w:val="005C57B5"/>
    <w:rsid w:val="006704DF"/>
    <w:rsid w:val="006B530F"/>
    <w:rsid w:val="006D7D71"/>
    <w:rsid w:val="006E0094"/>
    <w:rsid w:val="00725D7E"/>
    <w:rsid w:val="0073502E"/>
    <w:rsid w:val="0073516D"/>
    <w:rsid w:val="007451C7"/>
    <w:rsid w:val="007C0719"/>
    <w:rsid w:val="007C74FE"/>
    <w:rsid w:val="007D3467"/>
    <w:rsid w:val="007E2D96"/>
    <w:rsid w:val="00840CBD"/>
    <w:rsid w:val="008B5FEF"/>
    <w:rsid w:val="008B6B81"/>
    <w:rsid w:val="008C5D97"/>
    <w:rsid w:val="008E47F4"/>
    <w:rsid w:val="008F38AE"/>
    <w:rsid w:val="00907BB5"/>
    <w:rsid w:val="00A00880"/>
    <w:rsid w:val="00A10673"/>
    <w:rsid w:val="00A120F8"/>
    <w:rsid w:val="00A72444"/>
    <w:rsid w:val="00A7714C"/>
    <w:rsid w:val="00AB2814"/>
    <w:rsid w:val="00AB478B"/>
    <w:rsid w:val="00AD7E94"/>
    <w:rsid w:val="00AE139B"/>
    <w:rsid w:val="00AE1A57"/>
    <w:rsid w:val="00B11356"/>
    <w:rsid w:val="00B24629"/>
    <w:rsid w:val="00B64F22"/>
    <w:rsid w:val="00B7104F"/>
    <w:rsid w:val="00BD15D3"/>
    <w:rsid w:val="00C81AA0"/>
    <w:rsid w:val="00C97D61"/>
    <w:rsid w:val="00CF10B2"/>
    <w:rsid w:val="00CF3CC1"/>
    <w:rsid w:val="00D02D98"/>
    <w:rsid w:val="00D22C7E"/>
    <w:rsid w:val="00D906EB"/>
    <w:rsid w:val="00D95B16"/>
    <w:rsid w:val="00DA68BB"/>
    <w:rsid w:val="00DC17A9"/>
    <w:rsid w:val="00DE0086"/>
    <w:rsid w:val="00DF17D3"/>
    <w:rsid w:val="00E50A43"/>
    <w:rsid w:val="00E54A3C"/>
    <w:rsid w:val="00E87030"/>
    <w:rsid w:val="00E93BA4"/>
    <w:rsid w:val="00ED629C"/>
    <w:rsid w:val="00F35EA8"/>
    <w:rsid w:val="00F71D49"/>
    <w:rsid w:val="00F72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3516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semiHidden/>
    <w:unhideWhenUsed/>
    <w:rsid w:val="007351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3516D"/>
    <w:pPr>
      <w:suppressAutoHyphens/>
      <w:spacing w:after="0" w:line="240" w:lineRule="auto"/>
    </w:pPr>
    <w:rPr>
      <w:rFonts w:ascii="Calibri" w:eastAsia="Arial Unicode MS" w:hAnsi="Calibri" w:cs="Calibri"/>
      <w:color w:val="00000A"/>
      <w:kern w:val="2"/>
      <w:lang w:eastAsia="ar-SA"/>
    </w:rPr>
  </w:style>
  <w:style w:type="character" w:customStyle="1" w:styleId="apple-converted-space">
    <w:name w:val="apple-converted-space"/>
    <w:basedOn w:val="a1"/>
    <w:rsid w:val="0073516D"/>
  </w:style>
  <w:style w:type="table" w:styleId="a6">
    <w:name w:val="Table Grid"/>
    <w:basedOn w:val="a2"/>
    <w:uiPriority w:val="59"/>
    <w:rsid w:val="007351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0"/>
    <w:uiPriority w:val="34"/>
    <w:qFormat/>
    <w:rsid w:val="0073516D"/>
    <w:pPr>
      <w:ind w:left="720"/>
      <w:contextualSpacing/>
    </w:pPr>
  </w:style>
  <w:style w:type="character" w:customStyle="1" w:styleId="2">
    <w:name w:val="Основной текст (2)_"/>
    <w:basedOn w:val="a1"/>
    <w:link w:val="20"/>
    <w:rsid w:val="0073516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73516D"/>
    <w:pPr>
      <w:widowControl w:val="0"/>
      <w:shd w:val="clear" w:color="auto" w:fill="FFFFFF"/>
      <w:spacing w:after="0" w:line="278" w:lineRule="exact"/>
    </w:pPr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1"/>
    <w:link w:val="70"/>
    <w:rsid w:val="0073516D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70">
    <w:name w:val="Основной текст (7)"/>
    <w:basedOn w:val="a0"/>
    <w:link w:val="7"/>
    <w:rsid w:val="0073516D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i/>
      <w:iCs/>
    </w:rPr>
  </w:style>
  <w:style w:type="character" w:customStyle="1" w:styleId="21">
    <w:name w:val="Основной текст (2) + Курсив"/>
    <w:basedOn w:val="2"/>
    <w:rsid w:val="0073516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71">
    <w:name w:val="Основной текст (7) + Не курсив"/>
    <w:basedOn w:val="7"/>
    <w:rsid w:val="0073516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1"/>
    <w:link w:val="50"/>
    <w:rsid w:val="0073516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0"/>
    <w:link w:val="5"/>
    <w:rsid w:val="0073516D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paragraph" w:styleId="a">
    <w:name w:val="List Bullet"/>
    <w:basedOn w:val="a0"/>
    <w:uiPriority w:val="99"/>
    <w:unhideWhenUsed/>
    <w:rsid w:val="00E93BA4"/>
    <w:pPr>
      <w:numPr>
        <w:numId w:val="3"/>
      </w:numPr>
      <w:contextualSpacing/>
    </w:pPr>
  </w:style>
  <w:style w:type="paragraph" w:styleId="a8">
    <w:name w:val="Body Text Indent"/>
    <w:basedOn w:val="a0"/>
    <w:link w:val="a9"/>
    <w:rsid w:val="00570F6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1"/>
    <w:link w:val="a8"/>
    <w:rsid w:val="00570F6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A4C1F-DFB7-4BC5-B8C6-5547972C8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7</Pages>
  <Words>1387</Words>
  <Characters>7910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Zauch-Ula</dc:creator>
  <cp:lastModifiedBy>Electronica</cp:lastModifiedBy>
  <cp:revision>6</cp:revision>
  <cp:lastPrinted>2022-10-14T08:04:00Z</cp:lastPrinted>
  <dcterms:created xsi:type="dcterms:W3CDTF">2023-09-25T06:35:00Z</dcterms:created>
  <dcterms:modified xsi:type="dcterms:W3CDTF">2024-10-20T06:40:00Z</dcterms:modified>
</cp:coreProperties>
</file>