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>
      <w:pPr>
        <w:jc w:val="center"/>
        <w:rPr>
          <w:b/>
          <w:sz w:val="28"/>
          <w:szCs w:val="28"/>
        </w:rPr>
      </w:pP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</w:t>
      </w:r>
      <w:r>
        <w:rPr>
          <w:color w:val="000000"/>
          <w:sz w:val="28"/>
          <w:szCs w:val="28"/>
        </w:rPr>
        <w:t>по предмету «Мир истории» для 6 класса</w:t>
      </w:r>
      <w:r>
        <w:rPr>
          <w:sz w:val="28"/>
          <w:szCs w:val="28"/>
        </w:rPr>
        <w:t xml:space="preserve"> составлена на основе </w:t>
      </w:r>
      <w:r>
        <w:rPr>
          <w:color w:val="000000"/>
          <w:sz w:val="28"/>
          <w:szCs w:val="28"/>
        </w:rPr>
        <w:t xml:space="preserve">адаптированной основной общеобразовательной программы образования  обучающихся с умственной отсталостью (интеллектуальными нарушениями) (вариант1) КГБОУ «Назаровская школа». </w:t>
      </w:r>
    </w:p>
    <w:p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способствовать подготовке обучающихся с умственной отсталостью (интеллектуальными нарушениями) к усвоению курса «История Отечества» в 7 – 9 классах.</w:t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основу изучения предмета «Мир истории» положен принцип цивилизационного анализа исторических фактов, позволяющий на конкретных примерах познакомить обучающихся с историей развития человека и человеческой цивилизации. Такой подход позволяет создать условия для формирования нравственного сознания, усвоения и накопления обучающимися социального опыта, коррекции и развития высших психических функций.</w:t>
      </w:r>
    </w:p>
    <w:p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учитывает особенности познавательной деятельности детей с ограниченными возможностями здоровья;  направлена на всестороннее развитие личности воспитанников, способствует их умственному развитию, обеспечивает гражданское, эстетическое, нравственное воспитание. Содержание обучения имеет практическую направленность.</w:t>
      </w:r>
    </w:p>
    <w:p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Последовательное изучение исторических событий обеспечит более глубокое понимание материала, облегчит и ускорит формирование знаний с учетом психофизического развития, типологических и индивидуальных особенностей учеников.</w:t>
      </w:r>
    </w:p>
    <w:p>
      <w:pPr>
        <w:ind w:firstLine="720"/>
        <w:jc w:val="both"/>
        <w:rPr>
          <w:sz w:val="28"/>
          <w:szCs w:val="28"/>
        </w:rPr>
      </w:pPr>
      <w:r>
        <w:rPr>
          <w:rStyle w:val="7"/>
          <w:sz w:val="28"/>
          <w:szCs w:val="28"/>
          <w:shd w:val="clear" w:color="auto" w:fill="FFFFFF"/>
        </w:rPr>
        <w:t>Оптимальное изучение программы предполагает 68 учебных часа в год, 2 (два) учебных часа в неделю.</w:t>
      </w:r>
    </w:p>
    <w:p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результаты.</w:t>
      </w:r>
    </w:p>
    <w:p>
      <w:pPr>
        <w:pStyle w:val="8"/>
        <w:ind w:firstLine="709"/>
        <w:rPr>
          <w:rStyle w:val="7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Style w:val="7"/>
          <w:rFonts w:ascii="Times New Roman" w:hAnsi="Times New Roman" w:cs="Times New Roman"/>
          <w:b/>
          <w:sz w:val="28"/>
          <w:szCs w:val="28"/>
          <w:shd w:val="clear" w:color="auto" w:fill="FFFFFF"/>
        </w:rPr>
        <w:t>Личностные:</w:t>
      </w:r>
    </w:p>
    <w:p>
      <w:pPr>
        <w:pStyle w:val="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осознает себя как ученика, способного видеть и понимать окружающую действительность;</w:t>
      </w:r>
    </w:p>
    <w:p>
      <w:pPr>
        <w:pStyle w:val="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проявляет целенаправленность, терпеливость, работоспособность, настойчивость, трудолюбие,</w:t>
      </w:r>
    </w:p>
    <w:p>
      <w:pPr>
        <w:pStyle w:val="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  выполняет учебные задания, поручения, договоренности;</w:t>
      </w:r>
    </w:p>
    <w:p>
      <w:pPr>
        <w:pStyle w:val="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соблюдает морально-этические нормы поведения в обществе, общении с людьми;</w:t>
      </w:r>
    </w:p>
    <w:p>
      <w:pPr>
        <w:pStyle w:val="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проявляет положительное отношение  к окружающей действительности;</w:t>
      </w:r>
    </w:p>
    <w:p>
      <w:pPr>
        <w:pStyle w:val="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   доводит начатое дело до завершения.</w:t>
      </w:r>
    </w:p>
    <w:p>
      <w:pPr>
        <w:ind w:firstLine="720"/>
        <w:jc w:val="both"/>
        <w:rPr>
          <w:b/>
          <w:sz w:val="28"/>
          <w:szCs w:val="28"/>
        </w:rPr>
      </w:pPr>
    </w:p>
    <w:p>
      <w:pPr>
        <w:ind w:left="720"/>
        <w:jc w:val="both"/>
        <w:rPr>
          <w:b/>
          <w:sz w:val="28"/>
          <w:szCs w:val="28"/>
          <w:u w:val="single"/>
        </w:rPr>
      </w:pPr>
    </w:p>
    <w:p>
      <w:pPr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>
      <w:pPr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>
      <w:pPr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>
      <w:pPr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>
      <w:pPr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>
      <w:pPr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  <w:r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  <w:t>Таблица предметных результатов, содержания, тематического планирования.</w:t>
      </w:r>
    </w:p>
    <w:p>
      <w:pPr>
        <w:ind w:firstLine="709"/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tbl>
      <w:tblPr>
        <w:tblStyle w:val="4"/>
        <w:tblW w:w="11057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958"/>
        <w:gridCol w:w="3861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269" w:type="dxa"/>
          </w:tcPr>
          <w:p>
            <w:pPr>
              <w:tabs>
                <w:tab w:val="left" w:pos="6681"/>
              </w:tabs>
              <w:jc w:val="center"/>
              <w:rPr>
                <w:b/>
                <w:color w:val="000000"/>
              </w:rPr>
            </w:pPr>
          </w:p>
          <w:p>
            <w:pPr>
              <w:tabs>
                <w:tab w:val="left" w:pos="6681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Разделы</w:t>
            </w:r>
          </w:p>
        </w:tc>
        <w:tc>
          <w:tcPr>
            <w:tcW w:w="958" w:type="dxa"/>
          </w:tcPr>
          <w:p>
            <w:pPr>
              <w:tabs>
                <w:tab w:val="left" w:pos="6681"/>
              </w:tabs>
              <w:jc w:val="center"/>
              <w:rPr>
                <w:b/>
                <w:color w:val="000000"/>
              </w:rPr>
            </w:pPr>
          </w:p>
          <w:p>
            <w:pPr>
              <w:tabs>
                <w:tab w:val="left" w:pos="6681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Кол-во часов</w:t>
            </w:r>
          </w:p>
        </w:tc>
        <w:tc>
          <w:tcPr>
            <w:tcW w:w="3861" w:type="dxa"/>
          </w:tcPr>
          <w:p>
            <w:pPr>
              <w:tabs>
                <w:tab w:val="left" w:pos="6681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 xml:space="preserve">Краткое </w:t>
            </w:r>
          </w:p>
          <w:p>
            <w:pPr>
              <w:tabs>
                <w:tab w:val="left" w:pos="6681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Содержание</w:t>
            </w:r>
          </w:p>
        </w:tc>
        <w:tc>
          <w:tcPr>
            <w:tcW w:w="3969" w:type="dxa"/>
          </w:tcPr>
          <w:p>
            <w:pPr>
              <w:tabs>
                <w:tab w:val="left" w:pos="6681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Планируемые результаты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269" w:type="dxa"/>
          </w:tcPr>
          <w:p>
            <w:pPr>
              <w:pStyle w:val="2"/>
              <w:tabs>
                <w:tab w:val="left" w:pos="432"/>
              </w:tabs>
              <w:suppressAutoHyphens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о себе и окружающем мире</w:t>
            </w:r>
          </w:p>
          <w:p>
            <w:pPr>
              <w:tabs>
                <w:tab w:val="left" w:pos="6681"/>
              </w:tabs>
              <w:rPr>
                <w:b/>
                <w:color w:val="000000"/>
              </w:rPr>
            </w:pPr>
          </w:p>
        </w:tc>
        <w:tc>
          <w:tcPr>
            <w:tcW w:w="958" w:type="dxa"/>
          </w:tcPr>
          <w:p>
            <w:pPr>
              <w:tabs>
                <w:tab w:val="left" w:pos="6681"/>
              </w:tabs>
              <w:jc w:val="center"/>
              <w:rPr>
                <w:b/>
                <w:color w:val="000000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861" w:type="dxa"/>
          </w:tcPr>
          <w:p>
            <w:pPr>
              <w:pStyle w:val="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Твое имя, отчество, фамилия. История имени.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 в имени человека. Происхождение фамилий. Семья: близкие и дальние 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ки. Поколения,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ки, потомки, родословная. Даты жизни. Понятие о биографии. Твоя 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ография.</w:t>
            </w:r>
          </w:p>
          <w:p>
            <w:pPr>
              <w:pStyle w:val="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Дом, в котором ты живешь. Твои соседи.</w:t>
            </w:r>
          </w:p>
          <w:p>
            <w:pPr>
              <w:pStyle w:val="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улицы. Названия улиц, их происхождение. Ули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ца твоего дома, твоей школы.  </w:t>
            </w:r>
          </w:p>
          <w:p>
            <w:pPr>
              <w:pStyle w:val="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Местность, где мы живем (город, село). Происхождение названия местности. Край (область, республика), в котором мы живем; 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город края, национальный состав, основные занятия жителей края, города.</w:t>
            </w:r>
          </w:p>
          <w:p>
            <w:pPr>
              <w:pStyle w:val="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― страна, в которой мы живем: ее столица, население, национальный состав. Республики в составе Российской Федерации. Государственные символы РФ.  Руководитель страны (президент РФ).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>
            <w:pPr>
              <w:pStyle w:val="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Большая и малая родина.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Другие страны мира (обзорно, с примерами). Планета, на которой мы живем.  </w:t>
            </w:r>
          </w:p>
        </w:tc>
        <w:tc>
          <w:tcPr>
            <w:tcW w:w="3969" w:type="dxa"/>
          </w:tcPr>
          <w:p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Минимальный уровень</w:t>
            </w:r>
            <w:r>
              <w:rPr>
                <w:sz w:val="28"/>
                <w:szCs w:val="28"/>
                <w:u w:val="single"/>
              </w:rPr>
              <w:t>:</w:t>
            </w:r>
            <w:r>
              <w:rPr>
                <w:sz w:val="28"/>
                <w:szCs w:val="28"/>
              </w:rPr>
              <w:t xml:space="preserve">            - называет свое ФИО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помощью учителя;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объясняет происхождение фамилий с помощью учителя;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объясняет, что такое даты жизни с помощью учителя;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проговаривает название страны, в которой живет с помощью учителя;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называет государственные символы своей страны (флаг, герб, гимн) с помощью учителя.</w:t>
            </w:r>
          </w:p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Достаточный уровень: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называет свое ФИО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самостоятельно;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объясняет происхождение фамилий самостоятельно;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объясняет, что такое даты жизни самостоятельно;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проговаривает название страны, в которой живет самостоятельно;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называет государственные символы своей страны (флаг, герб, гимн) самостоятельно.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269" w:type="dxa"/>
          </w:tcPr>
          <w:p>
            <w:pPr>
              <w:pStyle w:val="5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Представления о времени в истории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6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Представление о времени как о прошлом, настоящем и будущем. Понятия: </w:t>
            </w:r>
            <w:r>
              <w:rPr>
                <w:i/>
                <w:sz w:val="28"/>
                <w:szCs w:val="28"/>
              </w:rPr>
              <w:t>вчера, сегодня, завтра.</w:t>
            </w:r>
            <w:r>
              <w:rPr>
                <w:sz w:val="28"/>
                <w:szCs w:val="28"/>
              </w:rPr>
              <w:t xml:space="preserve"> Меры времени. Измерение времени. Календарь (происхождение, виды).</w:t>
            </w:r>
          </w:p>
          <w:p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Представление об историческом времени: </w:t>
            </w:r>
            <w:r>
              <w:rPr>
                <w:i/>
                <w:sz w:val="28"/>
                <w:szCs w:val="28"/>
              </w:rPr>
              <w:t xml:space="preserve">век, (столетие), тысячелетие, историческая эпоха </w:t>
            </w:r>
            <w:r>
              <w:rPr>
                <w:sz w:val="28"/>
                <w:szCs w:val="28"/>
              </w:rPr>
              <w:t>(общее представление)</w:t>
            </w:r>
            <w:r>
              <w:rPr>
                <w:i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«Лента времени».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Краткие исторические сведения о названии месяцев (римский календарь, русский земледельческий календарь). 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Час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ти века: начало века, середина века, конец века, граница двух веков (конец одного века и начало другого); текущий век, тысячелетие. Основные события ХХ века (обзорно, с примерами). Новое тысячелетие (XXI век).</w:t>
            </w:r>
          </w:p>
        </w:tc>
        <w:tc>
          <w:tcPr>
            <w:tcW w:w="3969" w:type="dxa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Минимальный уровень: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рассказывает, какое время называется прошлым, настоящим, будущим с помощью учителя;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объясняет, какое время называется историческим с помощью учителя.</w:t>
            </w:r>
          </w:p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Достаточный уровень: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рассказывает, какое время называется прошлым, настоящим, будущим самостоятельно;</w:t>
            </w:r>
          </w:p>
          <w:p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объясняет, какое время называется историческим самостоятельно.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269" w:type="dxa"/>
          </w:tcPr>
          <w:p>
            <w:pPr>
              <w:pStyle w:val="2"/>
              <w:tabs>
                <w:tab w:val="left" w:pos="432"/>
              </w:tabs>
              <w:suppressAutoHyphens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Начальные представления об истории 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61" w:type="dxa"/>
          </w:tcPr>
          <w:p>
            <w:pPr>
              <w:pStyle w:val="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- наука о прошлом (о жизни и деятельности людей в прошлом). Значение исторических знаний для людей.</w:t>
            </w:r>
            <w:r>
              <w:rPr>
                <w:rFonts w:ascii="Times New Roman" w:hAnsi="Times New Roman" w:cs="Times New Roman"/>
                <w:color w:val="5B595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Историческая память России.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>
            <w:pPr>
              <w:pStyle w:val="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Науки, помогающие добывать исторические сведения: археология, этнография, геральдика, нумизматика и др.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(элементарные представления на конкретных примерах).</w:t>
            </w:r>
          </w:p>
          <w:p>
            <w:pPr>
              <w:pStyle w:val="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group id="Группа 16" o:spid="_x0000_s1042" o:spt="203" style="position:absolute;left:0pt;margin-left:0.35pt;margin-top:4.8pt;height:403.2pt;width:0.1pt;mso-position-horizontal-relative:page;z-index:251659264;mso-width-relative:page;mso-height-relative:page;" coordorigin="7,96" coordsize="2,8064">
                  <o:lock v:ext="edit" text="t"/>
                  <v:shape id="Freeform 14" o:spid="_x0000_s1043" style="position:absolute;left:7;top:96;height:8063;width:1;mso-wrap-style:none;v-text-anchor:middle;" filled="f" stroked="t" coordsize="2,8064" path="m0,8064l0,0e">
                    <v:path o:connecttype="custom" o:connectlocs="0,8160;0,96"/>
                    <v:fill on="f" focussize="0,0"/>
                    <v:stroke weight="1.10551181102362pt" color="#A88383" color2="#577C7C" endcap="square"/>
                    <v:imagedata o:title=""/>
                    <o:lock v:ext="edit"/>
                  </v:shape>
                </v:group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Источники исторических знаний: вещественные (предметы быта; памятники зодчества, строительства и архитектуры; живопись и т.д.), устные (фольклор), письменные (летописи, старинные книги, надписи и рисунки и т.д.). Архивы и музеи (виды музеев). Библиотеки.</w:t>
            </w:r>
          </w:p>
          <w:p>
            <w:pPr>
              <w:pStyle w:val="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Историческое пространство. Историческая карта.</w:t>
            </w:r>
          </w:p>
        </w:tc>
        <w:tc>
          <w:tcPr>
            <w:tcW w:w="3969" w:type="dxa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Минимальный уровень:</w:t>
            </w:r>
          </w:p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- называет источники исторических знаний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помощью учителя;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- уточняет значение исторических знаний для людей с помощью учителя.</w:t>
            </w:r>
          </w:p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Достаточный уровень:</w:t>
            </w:r>
          </w:p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- называет источники исторических знаний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самостоятельно;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- уточняет значение исторических знаний для людей самостоятельно.</w:t>
            </w:r>
          </w:p>
          <w:p>
            <w:pPr>
              <w:rPr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269" w:type="dxa"/>
          </w:tcPr>
          <w:p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История Древнего мира 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861" w:type="dxa"/>
          </w:tcPr>
          <w:p>
            <w:pPr>
              <w:pStyle w:val="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Версии о появлении человека на Земле (научные, религиозные). Отличие человека от животного. </w:t>
            </w:r>
          </w:p>
          <w:p>
            <w:pPr>
              <w:pStyle w:val="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появления первобытных людей, их внешний вид, среда обитания, отличие от современных людей.</w:t>
            </w:r>
          </w:p>
        </w:tc>
        <w:tc>
          <w:tcPr>
            <w:tcW w:w="3969" w:type="dxa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Минимальный уровень: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рассказывает историю появления человека, мира с помощью учителя;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рассказывает о времени появления первобытных людей, их внешнем виде, среде обитания, отличие от современных людей с помощью учителя.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помощью учителя;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перечисляет отличия человека от животного.</w:t>
            </w:r>
          </w:p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Достаточный уровень: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рассказывает историю появления человека, мира самостоятельно;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перечисляет отличия человека от животного самостоятельно;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рассказывает о времени появления первобытных людей, их внешнем виде, среде обитания, отличие от современных людей самостоятельно.</w:t>
            </w:r>
          </w:p>
          <w:p>
            <w:pPr>
              <w:tabs>
                <w:tab w:val="left" w:pos="6681"/>
              </w:tabs>
              <w:rPr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69" w:type="dxa"/>
          </w:tcPr>
          <w:p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 освоения человеком огня, энергии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95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61" w:type="dxa"/>
          </w:tcPr>
          <w:p>
            <w:pPr>
              <w:pStyle w:val="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огня в природе. Способы добычи огня древним человеком. Очаг. Причины сохранения огня древним человеком, культ огня. Использование огня для жизни: тепло, пища, защита от диких животных.</w:t>
            </w:r>
          </w:p>
          <w:p>
            <w:pPr>
              <w:pStyle w:val="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огня в производстве: изготовление посу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ды, орудий труда, выплавка металлов, приготовление пищи и др.</w:t>
            </w:r>
          </w:p>
          <w:p>
            <w:pPr>
              <w:pStyle w:val="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Огонь в военном деле. Изобретение пороха. Последствия этого изобретения в истории войн.</w:t>
            </w:r>
          </w:p>
          <w:p>
            <w:pPr>
              <w:pStyle w:val="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Огонь и энергия. Виды энергии: электрическая, тепловая, атомная (общие представления). </w:t>
            </w:r>
          </w:p>
        </w:tc>
        <w:tc>
          <w:tcPr>
            <w:tcW w:w="3969" w:type="dxa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Минимальный уровень:</w:t>
            </w:r>
          </w:p>
          <w:p>
            <w:pPr>
              <w:rPr>
                <w:sz w:val="28"/>
                <w:szCs w:val="28"/>
              </w:rPr>
            </w:pPr>
            <w:r>
              <w:t xml:space="preserve">- </w:t>
            </w:r>
            <w:r>
              <w:rPr>
                <w:sz w:val="28"/>
                <w:szCs w:val="28"/>
              </w:rPr>
              <w:t>рассказывает историю освоения человеком огня и энергии с помощью учителя;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объясняет причины сохранения огня древним человеком с помощью учителя;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называет причины использования огня для жизни с помощью учителя.</w:t>
            </w:r>
          </w:p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Достаточный уровень:</w:t>
            </w:r>
          </w:p>
          <w:p>
            <w:pPr>
              <w:tabs>
                <w:tab w:val="left" w:pos="66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sz w:val="28"/>
                <w:szCs w:val="28"/>
              </w:rPr>
              <w:t>рассказывает историю освоения человеком огня и энергии по наводящим вопросам учителя;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объясняет причины сохранения огня древним человеком самостоятельно;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называет причины использования огня для жизни самостоятельно.</w:t>
            </w:r>
          </w:p>
          <w:p>
            <w:pPr>
              <w:tabs>
                <w:tab w:val="left" w:pos="6681"/>
              </w:tabs>
              <w:rPr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8" w:hRule="atLeast"/>
        </w:trPr>
        <w:tc>
          <w:tcPr>
            <w:tcW w:w="2269" w:type="dxa"/>
          </w:tcPr>
          <w:p>
            <w:pPr>
              <w:pStyle w:val="2"/>
              <w:tabs>
                <w:tab w:val="left" w:pos="432"/>
              </w:tabs>
              <w:suppressAutoHyphens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использования человеком воды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61" w:type="dxa"/>
          </w:tcPr>
          <w:p>
            <w:pPr>
              <w:pStyle w:val="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 в природе. Значение воды в жизни 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ловека. Охрана водных угодий.</w:t>
            </w:r>
          </w:p>
          <w:p>
            <w:pPr>
              <w:pStyle w:val="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поселения древнего человека на берегах рек, озер, морей. Рыболовство. Передвижение человека по воде. Судоходство, история мореплавания, открытие новых земель (общие  представления).</w:t>
            </w:r>
          </w:p>
          <w:p>
            <w:pPr>
              <w:pStyle w:val="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 и земледелие. Поливное земледелие, причины его возникновения. Роль поливного земледелия, 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истории человечества.</w:t>
            </w:r>
          </w:p>
          <w:p>
            <w:pPr>
              <w:pStyle w:val="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человеком воды для получения энергии: водяное колесо, гидроэлектростанция. Использование воды при добыче полезных ископаемых.</w:t>
            </w:r>
          </w:p>
        </w:tc>
        <w:tc>
          <w:tcPr>
            <w:tcW w:w="3969" w:type="dxa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Минимальный уровень: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-рассказывает историю использования человеком воды с помощью учителя;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перечисляет причины поселения древнего человека на берегах рек, озер, морей с помощью учителя;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-объясняет принципы использования человеком воды для получения энергии с помощью учителя.</w:t>
            </w:r>
          </w:p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Достаточный уровень:</w:t>
            </w:r>
          </w:p>
          <w:p>
            <w:pPr>
              <w:tabs>
                <w:tab w:val="left" w:pos="66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-рассказывает историю использования человеком воды самостоятельно;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перечисляет причины поселения древнего человека на берегах рек, озер, морей по наводящим вопросам учителя;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-объясняет принципы использования человеком воды для получения энергии самостоятельно.</w:t>
            </w:r>
          </w:p>
          <w:p>
            <w:pPr>
              <w:tabs>
                <w:tab w:val="left" w:pos="6681"/>
              </w:tabs>
              <w:rPr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269" w:type="dxa"/>
          </w:tcPr>
          <w:p>
            <w:pPr>
              <w:pStyle w:val="2"/>
              <w:tabs>
                <w:tab w:val="left" w:pos="432"/>
                <w:tab w:val="left" w:pos="3357"/>
                <w:tab w:val="center" w:pos="5032"/>
              </w:tabs>
              <w:suppressAutoHyphens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жилища человека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61" w:type="dxa"/>
          </w:tcPr>
          <w:p>
            <w:pPr>
              <w:pStyle w:val="5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о жилище. История появления жили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ща человека. Первые жилища: 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ры, шалаш, земляные 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рытия. Сборно-разборные жилища. Материалы, 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мые для стро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ительства жилья у разных народов (чумы, яранги, вигвамы, юрты и др.). 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рия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ршенствования жилища. Влияние климата и национальных традиций на стро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ство жилья и других зданий. Архитектурные памятники в строительстве, их значение для изучения истории.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Минимальный уровень: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рассказывает об истории появления жили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ща человека с помощью учителя;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объясняет причины влияния климата и национальных традиций на стро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тель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ство жилья и других зданий с помощью учителя.</w:t>
            </w:r>
          </w:p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Достаточный уровень: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рассказывает об истории появления жили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ща человека самостоятельно;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объясняет причины влияния климата и национальных традиций на стро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тель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ство жилья и других зданий самостоятельно.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269" w:type="dxa"/>
          </w:tcPr>
          <w:p>
            <w:pPr>
              <w:pStyle w:val="2"/>
              <w:tabs>
                <w:tab w:val="left" w:pos="432"/>
              </w:tabs>
              <w:suppressAutoHyphens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появления мебели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61" w:type="dxa"/>
          </w:tcPr>
          <w:p>
            <w:pPr>
              <w:pStyle w:val="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 и виды мебели, материалы для ее изготовления.</w:t>
            </w:r>
          </w:p>
          <w:p>
            <w:pPr>
              <w:pStyle w:val="5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pict>
                <v:group id="Группа 7" o:spid="_x0000_s1050" o:spt="203" style="position:absolute;left:0pt;margin-left:1.1pt;margin-top:11.1pt;height:162.25pt;width:1.55pt;mso-position-horizontal-relative:page;z-index:251660288;mso-width-relative:page;mso-height-relative:page;" coordorigin="22,222" coordsize="30,3246">
                  <o:lock v:ext="edit" text="t"/>
                  <v:group id="Group 9" o:spid="_x0000_s1051" o:spt="203" style="position:absolute;left:22;top:222;height:3244;width:3;" coordorigin="22,222" coordsize="3,3244">
                    <o:lock v:ext="edit" text="t"/>
                    <v:shape id="Freeform 10" o:spid="_x0000_s1052" style="position:absolute;left:22;top:222;height:3243;width:2;mso-wrap-style:none;v-text-anchor:middle;" filled="f" stroked="t" coordsize="2,3229" path="m0,3229l0,0e">
                      <v:path o:connecttype="custom" o:connectlocs="0,3455;0,226"/>
                      <v:fill on="f" focussize="0,0"/>
                      <v:stroke weight="0.340157480314961pt" color="#BFACA8" color2="#405357" endcap="square"/>
                      <v:imagedata o:title=""/>
                      <o:lock v:ext="edit"/>
                    </v:shape>
                  </v:group>
                  <v:group id="Group 11" o:spid="_x0000_s1053" o:spt="203" style="position:absolute;left:50;top:2701;height:766;width:3;" coordorigin="50,2701" coordsize="3,766">
                    <o:lock v:ext="edit" text="t"/>
                    <v:shape id="Freeform 12" o:spid="_x0000_s1054" style="position:absolute;left:50;top:2701;height:765;width:2;mso-wrap-style:none;v-text-anchor:middle;" filled="f" stroked="t" coordsize="2,763" path="m0,762l0,0e">
                      <v:path o:connecttype="custom" o:connectlocs="0,3455;0,2693"/>
                      <v:fill on="f" focussize="0,0"/>
                      <v:stroke weight="1.44566929133858pt" color="#C8AFA3" color2="#37505C" endcap="square"/>
                      <v:imagedata o:title=""/>
                      <o:lock v:ext="edit"/>
                    </v:shape>
                  </v:group>
                </v:group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История появления первой мебели. Влияние историче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ских и национальных традиций на изготовление мебели.</w:t>
            </w:r>
            <w:r>
              <w:rPr>
                <w:rFonts w:ascii="Times New Roman" w:hAnsi="Times New Roman" w:cs="Times New Roman"/>
                <w:color w:val="26262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мебели как искусство. Современная мебель. Профессии людей, связанные с изготовлением  мебели.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Минимальный уровень: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объясняет, как появилась первая мебель с помощью учителя;</w:t>
            </w:r>
          </w:p>
          <w:p>
            <w:pPr>
              <w:pStyle w:val="5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перечисляет</w:t>
            </w:r>
            <w:r>
              <w:rPr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рофессии людей, связанные с изготовлением  мебели с помощью учител</w:t>
            </w:r>
          </w:p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Достаточный уровень: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объясняет, как появилась первая мебель самостоятельно;</w:t>
            </w:r>
          </w:p>
          <w:p>
            <w:pPr>
              <w:pStyle w:val="5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перечисляет</w:t>
            </w:r>
            <w:r>
              <w:rPr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рофессии людей, связанные с изготовлением  мебели самостоятельно.</w:t>
            </w:r>
          </w:p>
          <w:p>
            <w:pPr>
              <w:rPr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269" w:type="dxa"/>
          </w:tcPr>
          <w:p>
            <w:pPr>
              <w:pStyle w:val="2"/>
              <w:tabs>
                <w:tab w:val="left" w:pos="432"/>
              </w:tabs>
              <w:suppressAutoHyphens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питания человека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61" w:type="dxa"/>
          </w:tcPr>
          <w:p>
            <w:pPr>
              <w:pStyle w:val="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Питание как главное условие жизни любого живого организма. Уточнение представлений о пище челове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 в разные периоды развития общества.</w:t>
            </w:r>
          </w:p>
          <w:p>
            <w:pPr>
              <w:pStyle w:val="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Добывание пищи древним человеком как борьба за его выживание. Способы добывания: собирательство, бортниче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ство, рыболовство, охота, земледелие, скотоводство. Приручение человеком животных. Значение домашних животных в жизни человека.</w:t>
            </w:r>
          </w:p>
          <w:p>
            <w:pPr>
              <w:pStyle w:val="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хлеба и хлебопечения. </w:t>
            </w:r>
          </w:p>
          <w:p>
            <w:pPr>
              <w:pStyle w:val="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хранения и нако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пления продуктов питания. </w:t>
            </w:r>
          </w:p>
          <w:p>
            <w:pPr>
              <w:pStyle w:val="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Влияние природных условий на традиции приготовления пищи у разных народов. Употребление пищи как необходимое условие сохранения здоровья и жизни человека.</w:t>
            </w:r>
          </w:p>
          <w:p>
            <w:pPr>
              <w:pStyle w:val="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Минимальный уровень: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-рассказывает о способах добывания пищи древним человеком с помощью учителя;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рассказывает о влиянии природных условий на традиции приготовления пищи у разных народов с помощью учителя;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объясняет значение домашних животных с помощью учителя.</w:t>
            </w:r>
          </w:p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Достаточный уровень: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-рассказывает о способах добывания пищи древним человеком самостоятельно;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рассказывает о влиянии природных условий на традиции приготовления пищи у разных народов  самостоятельно;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объясняет значение домашних животных </w:t>
            </w:r>
          </w:p>
          <w:p>
            <w:pPr>
              <w:tabs>
                <w:tab w:val="left" w:pos="6681"/>
              </w:tabs>
              <w:rPr>
                <w:b/>
                <w:color w:val="000000"/>
              </w:rPr>
            </w:pPr>
            <w:r>
              <w:rPr>
                <w:sz w:val="28"/>
                <w:szCs w:val="28"/>
              </w:rPr>
              <w:t>самостоятельно.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269" w:type="dxa"/>
          </w:tcPr>
          <w:p>
            <w:pPr>
              <w:pStyle w:val="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появления посуды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61" w:type="dxa"/>
          </w:tcPr>
          <w:p>
            <w:pPr>
              <w:pStyle w:val="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Посуда, ее назначение. Материалы для изготовления посуды. История появления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суды. Глиняная посуда. Гончарное ремесло, изобретение гончарного круга, его 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для развития производства глиняной посуды. Народные тради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в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нии глиняной посуды</w:t>
            </w:r>
            <w:r>
              <w:rPr>
                <w:rFonts w:ascii="Times New Roman" w:hAnsi="Times New Roman" w:cs="Times New Roman"/>
                <w:color w:val="484442"/>
                <w:sz w:val="28"/>
                <w:szCs w:val="28"/>
              </w:rPr>
              <w:t>.</w:t>
            </w:r>
          </w:p>
          <w:p>
            <w:pPr>
              <w:pStyle w:val="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Деревянная посуда. История появления и использования деревянной посуды, ее виды. Преимущества деревянной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суды для хранения продуктов, народные традиции ее изготов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  <w:r>
              <w:rPr>
                <w:rFonts w:ascii="Times New Roman" w:hAnsi="Times New Roman" w:cs="Times New Roman"/>
                <w:color w:val="484442"/>
                <w:sz w:val="28"/>
                <w:szCs w:val="28"/>
              </w:rPr>
              <w:t>.</w:t>
            </w:r>
          </w:p>
          <w:p>
            <w:pPr>
              <w:pStyle w:val="5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Минимальный уровень: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-рассказывает историю появления посуды с помощью учителя;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перечисляет материалы, используемые для изготовления посуды с помощью учителя.</w:t>
            </w:r>
          </w:p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Достаточный уровень:</w:t>
            </w:r>
          </w:p>
          <w:p>
            <w:pPr>
              <w:tabs>
                <w:tab w:val="left" w:pos="66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-рассказывает историю появления посуды самостоятельно;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перечисляет материалы, используемые для изготовления посуды самостоятельно.</w:t>
            </w:r>
          </w:p>
          <w:p>
            <w:pPr>
              <w:tabs>
                <w:tab w:val="left" w:pos="6681"/>
              </w:tabs>
              <w:rPr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269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 появления одежды и обуви</w:t>
            </w:r>
          </w:p>
        </w:tc>
        <w:tc>
          <w:tcPr>
            <w:tcW w:w="95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61" w:type="dxa"/>
          </w:tcPr>
          <w:p>
            <w:pPr>
              <w:pStyle w:val="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представлений об одежде и обуви, их функциях. Материалы для изготовления одежды и обуви. Различия в мужской и женской одежде</w:t>
            </w:r>
            <w:r>
              <w:rPr>
                <w:rFonts w:ascii="Times New Roman" w:hAnsi="Times New Roman" w:cs="Times New Roman"/>
                <w:color w:val="160F0C"/>
                <w:sz w:val="28"/>
                <w:szCs w:val="28"/>
              </w:rPr>
              <w:t xml:space="preserve">. </w:t>
            </w:r>
          </w:p>
          <w:p>
            <w:pPr>
              <w:pStyle w:val="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Одежда как потребность защиты человеческого организма от неблагоприятных условий среды. Виды одежды древнего человека. Способы изготовления, материалы, инструменты. Совершенствование видов одежды в ходе развития земледе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лия и скотоводства, совершенствование инструментов для изготовления одежды. Влияние природных и климатических условий на изготовление одежды. Народные традиции изготовления одежды</w:t>
            </w:r>
            <w:r>
              <w:rPr>
                <w:rFonts w:ascii="Times New Roman" w:hAnsi="Times New Roman" w:cs="Times New Roman"/>
                <w:color w:val="5B5956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одежды как искусство. Изменения в одежде и обуви в разные времена у разных народов. Образцы народ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одежды (на примере региона).</w:t>
            </w:r>
          </w:p>
          <w:p>
            <w:pPr>
              <w:pStyle w:val="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появления обуви. Влияние климатических усло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вий на возникновение разных видов обуви. Обувь в разные исторические времена: лапти, сапоги, туфли, сандалии и др.</w:t>
            </w:r>
          </w:p>
          <w:p>
            <w:pPr>
              <w:pStyle w:val="5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Минимальный уровень: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-рассказывает историю появления одежды и обуви с помощью учителя;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перечисляет материалы, используемые для изготовления одежды с помощью учителя;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называет различия в мужской и женской одежде с помощью учителя.</w:t>
            </w:r>
          </w:p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Достаточный уровень:</w:t>
            </w:r>
          </w:p>
          <w:p>
            <w:pPr>
              <w:tabs>
                <w:tab w:val="left" w:pos="668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-рассказывает историю появления одежды и обуви самостоятельно;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перечисляет материалы, используемые для изготовления одежды самостоятельно;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называет различия в мужской и женской одежде самостоятельно.</w:t>
            </w:r>
          </w:p>
          <w:p>
            <w:pPr>
              <w:tabs>
                <w:tab w:val="left" w:pos="6681"/>
              </w:tabs>
              <w:rPr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269" w:type="dxa"/>
          </w:tcPr>
          <w:p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 человеческого общества</w:t>
            </w:r>
            <w:r>
              <w:rPr>
                <w:b/>
                <w:color w:val="44413D"/>
                <w:sz w:val="28"/>
                <w:szCs w:val="28"/>
              </w:rPr>
              <w:t xml:space="preserve"> 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61" w:type="dxa"/>
          </w:tcPr>
          <w:p>
            <w:pPr>
              <w:pStyle w:val="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Представления древних людей об окружающем мире. 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воение человеком морей и океанов, открытие новых земель, изменение представлений о мире.</w:t>
            </w:r>
          </w:p>
          <w:p>
            <w:pPr>
              <w:pStyle w:val="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Истоки возникновения мировых религий: иудаизм, христи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анство, буддизм, ислам. Значение религии для духовной жизни человечества.</w:t>
            </w:r>
          </w:p>
          <w:p>
            <w:pPr>
              <w:pStyle w:val="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Зарождение науки, важнейшие челове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ческие изобретения.</w:t>
            </w:r>
          </w:p>
          <w:p>
            <w:pPr>
              <w:pStyle w:val="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в науке: астрономия, математика, география и др. Изменение среды и общества в ходе развития науки.</w:t>
            </w:r>
          </w:p>
          <w:p>
            <w:pPr>
              <w:pStyle w:val="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устного творчества для истории: сказания, легенды, песни, пословицы, поговорки. История возникновения письма. Виды письма: предметное письмо, клинопись, иероглифическое письмо. Латинский и славянский алфавит. История книги и книгопечатания. </w:t>
            </w:r>
          </w:p>
          <w:p>
            <w:pPr>
              <w:pStyle w:val="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и человек как носитель культуры. Искусство как особая сфера человеческой деятельности.</w:t>
            </w:r>
          </w:p>
          <w:p>
            <w:pPr>
              <w:pStyle w:val="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и направления искусства.</w:t>
            </w:r>
          </w:p>
          <w:p>
            <w:pPr>
              <w:pStyle w:val="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для возникновения государства. Аппарат власти. Право, суд, армия. Гражданин. Виды государств: монархия, диктатура, демократическая республика. Политика государства, гражданские свободы, государственные законы.</w:t>
            </w:r>
          </w:p>
          <w:p>
            <w:pPr>
              <w:pStyle w:val="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 как показатель развития общества и государ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ства. История денег, торговли. Государства богатые и бедные.</w:t>
            </w:r>
          </w:p>
          <w:p>
            <w:pPr>
              <w:pStyle w:val="5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Войны. Причины возникновения войн. Исторические уроки войн.</w:t>
            </w:r>
          </w:p>
          <w:p>
            <w:pPr>
              <w:pStyle w:val="5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Минимальный уровень: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-рассказывает о представлениях древних людей об окружающем мире с помощью учителя;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рассказывает об истоках возникновения мировых религий с помощью учителя;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перечисляет направления в науке с помощью учителя;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перечисляет виды и направления искусства с помощью учителя;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называет условия для возникновения государства с помощью учителя.</w:t>
            </w:r>
          </w:p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Достаточный уровень: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-рассказывает о представлениях древних людей об окружающем мире самостоятельно;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рассказывает об истоках возникновения мировых религий самостоятельно;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перечисляет направления в науке самостоятельно;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перечисляет виды и направления искусства самостоятельно;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называет условия для возникновения государства самостоятельно.</w:t>
            </w:r>
          </w:p>
          <w:p>
            <w:pPr>
              <w:tabs>
                <w:tab w:val="left" w:pos="6681"/>
              </w:tabs>
              <w:ind w:firstLine="708"/>
              <w:rPr>
                <w:b/>
                <w:color w:val="000000"/>
              </w:rPr>
            </w:pPr>
          </w:p>
        </w:tc>
      </w:tr>
    </w:tbl>
    <w:p>
      <w:pPr>
        <w:ind w:firstLine="709"/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>
      <w:pPr>
        <w:ind w:firstLine="709"/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>
      <w:pPr>
        <w:ind w:firstLine="709"/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>
      <w:pPr>
        <w:ind w:firstLine="709"/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>
      <w:pPr>
        <w:ind w:firstLine="709"/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tabs>
          <w:tab w:val="left" w:pos="147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Тематическое планирование</w:t>
      </w:r>
    </w:p>
    <w:tbl>
      <w:tblPr>
        <w:tblStyle w:val="4"/>
        <w:tblW w:w="10915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4251"/>
        <w:gridCol w:w="995"/>
        <w:gridCol w:w="992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566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4251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</w:p>
        </w:tc>
        <w:tc>
          <w:tcPr>
            <w:tcW w:w="995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час.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6 А</w:t>
            </w:r>
          </w:p>
        </w:tc>
        <w:tc>
          <w:tcPr>
            <w:tcW w:w="4111" w:type="dxa"/>
          </w:tcPr>
          <w:p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Деятельность учителя с учетом</w:t>
            </w:r>
          </w:p>
          <w:p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программы воспитания КГБОУ</w:t>
            </w:r>
          </w:p>
          <w:p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«Назаровская школа»</w:t>
            </w:r>
          </w:p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Вводный урок на тему «Почему надо изучать историю»</w:t>
            </w:r>
          </w:p>
        </w:tc>
        <w:tc>
          <w:tcPr>
            <w:tcW w:w="99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03.09.</w:t>
            </w:r>
          </w:p>
        </w:tc>
        <w:tc>
          <w:tcPr>
            <w:tcW w:w="4111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>Привлекает внимание окружающих к обсуждаемой на уроке информации.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56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251" w:type="dxa"/>
          </w:tcPr>
          <w:p>
            <w:pPr>
              <w:pStyle w:val="2"/>
              <w:tabs>
                <w:tab w:val="left" w:pos="432"/>
              </w:tabs>
              <w:suppressAutoHyphens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Представление о себе и окружающем мире </w:t>
            </w:r>
          </w:p>
        </w:tc>
        <w:tc>
          <w:tcPr>
            <w:tcW w:w="995" w:type="dxa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17ч.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</w:tcPr>
          <w:p>
            <w:pPr>
              <w:ind w:left="-108"/>
            </w:pPr>
            <w:r>
              <w:t>Опирается на жизненный опыт обучающихся, приводит действенные примеры из жизни.</w:t>
            </w:r>
          </w:p>
          <w:p>
            <w:r>
              <w:t>Высказывает свой интерес  к увлечениям, жизненным планам, проблемам обучающихся в контексте содержания учебного предмета.</w:t>
            </w:r>
          </w:p>
          <w:p>
            <w:r>
              <w:t>Реализовывает воспитательные возможности в различных видах деятельности обучающихся: в самостоятельной работе с учебником, в работе с научно- популярной литературой, обзором и сравнением материала по нескольким источникам.</w:t>
            </w:r>
          </w:p>
          <w:p>
            <w:r>
              <w:t>Реализовывает на уроке мотивирующий потенциал юмора, разряжает напряжённую обстановку в классе.</w:t>
            </w:r>
          </w:p>
          <w:p>
            <w:r>
              <w:t>Привлекает внимание окружающих к обсуждаемой на уроке информации.</w:t>
            </w:r>
          </w:p>
          <w:p>
            <w:r>
              <w:t>Активизирует познавательную деятельность обучающихся.</w:t>
            </w:r>
          </w:p>
          <w:p>
            <w:r>
              <w:t xml:space="preserve">Организовывает работу обучающихся  с социально значимой информацией, побуждая высказывать свое мнение, обсуждать. </w:t>
            </w:r>
          </w:p>
          <w:p>
            <w:r>
              <w:t>Инициирует и поддерживает исследовательскую деятельность учащихся в рамках реализации ими индивидуальных и групповых исследовательских проектов.</w:t>
            </w:r>
          </w:p>
          <w:p>
            <w:r>
              <w:t>Формирует у обучающихся культуру здорового и безопасного образа жизни.</w:t>
            </w:r>
          </w:p>
          <w:p>
            <w:r>
              <w:t>Побуждает обучающихся соблюдать на уроке принципы учебной дисциплины и самоорганизации.</w:t>
            </w:r>
          </w:p>
          <w:p>
            <w:r>
              <w:t xml:space="preserve">Устанавливает доверительные отношения, способствующих  позитивному восприятию учащимися  требований  учителя. </w:t>
            </w: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имени.</w:t>
            </w:r>
          </w:p>
        </w:tc>
        <w:tc>
          <w:tcPr>
            <w:tcW w:w="9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 и фамилия человека.</w:t>
            </w:r>
          </w:p>
        </w:tc>
        <w:tc>
          <w:tcPr>
            <w:tcW w:w="9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Входная контрольная работа. </w:t>
            </w:r>
          </w:p>
        </w:tc>
        <w:tc>
          <w:tcPr>
            <w:tcW w:w="9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Семья.</w:t>
            </w:r>
          </w:p>
        </w:tc>
        <w:tc>
          <w:tcPr>
            <w:tcW w:w="9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Биография.</w:t>
            </w:r>
          </w:p>
        </w:tc>
        <w:tc>
          <w:tcPr>
            <w:tcW w:w="9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Поколения людей.</w:t>
            </w:r>
          </w:p>
        </w:tc>
        <w:tc>
          <w:tcPr>
            <w:tcW w:w="9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доме.</w:t>
            </w:r>
          </w:p>
        </w:tc>
        <w:tc>
          <w:tcPr>
            <w:tcW w:w="9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Названия городов и улиц.</w:t>
            </w:r>
          </w:p>
        </w:tc>
        <w:tc>
          <w:tcPr>
            <w:tcW w:w="9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Родник «Двенадцать ключей».</w:t>
            </w:r>
          </w:p>
        </w:tc>
        <w:tc>
          <w:tcPr>
            <w:tcW w:w="9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Истоки.</w:t>
            </w:r>
          </w:p>
        </w:tc>
        <w:tc>
          <w:tcPr>
            <w:tcW w:w="9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Наша Родина – Россия.</w:t>
            </w:r>
          </w:p>
        </w:tc>
        <w:tc>
          <w:tcPr>
            <w:tcW w:w="9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устроено государство.</w:t>
            </w:r>
          </w:p>
        </w:tc>
        <w:tc>
          <w:tcPr>
            <w:tcW w:w="9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Контрольная работа за 1 четверть.</w:t>
            </w:r>
          </w:p>
        </w:tc>
        <w:tc>
          <w:tcPr>
            <w:tcW w:w="9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251" w:type="dxa"/>
          </w:tcPr>
          <w:p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Герб, флаг, гимн России.</w:t>
            </w:r>
          </w:p>
        </w:tc>
        <w:tc>
          <w:tcPr>
            <w:tcW w:w="9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Москва – столица России.</w:t>
            </w:r>
          </w:p>
        </w:tc>
        <w:tc>
          <w:tcPr>
            <w:tcW w:w="9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жители планеты Земля.</w:t>
            </w:r>
          </w:p>
        </w:tc>
        <w:tc>
          <w:tcPr>
            <w:tcW w:w="9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 – обобщающий урок по теме «Отчий дом. Наша Родина – Россия».</w:t>
            </w:r>
          </w:p>
        </w:tc>
        <w:tc>
          <w:tcPr>
            <w:tcW w:w="9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Представления о времени в истории </w:t>
            </w:r>
          </w:p>
        </w:tc>
        <w:tc>
          <w:tcPr>
            <w:tcW w:w="995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ч.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</w:tcPr>
          <w:p>
            <w:r>
              <w:t>Привлекает внимание окружающих к обсуждаемой на уроке информации.</w:t>
            </w:r>
          </w:p>
          <w:p>
            <w:r>
              <w:t>Активизирует познавательную деятельность обучающихся.</w:t>
            </w:r>
          </w:p>
          <w:p>
            <w:r>
              <w:t xml:space="preserve">Организовывает работу обучающихся  с социально значимой информацией, побуждая высказывать свое мнение, обсуждать. </w:t>
            </w:r>
          </w:p>
          <w:p>
            <w:r>
              <w:t>Инициирует и поддерживает исследовательскую деятельность учащихся в рамках реализации ими индивидуальных и групповых исследовательских проектов.</w:t>
            </w:r>
          </w:p>
          <w:p>
            <w:r>
              <w:t>Формирует у обучающихся культуру здорового и безопасного образа жизни.</w:t>
            </w:r>
          </w:p>
          <w:p>
            <w:r>
              <w:t>Побуждает обучающихся соблюдать на уроке принципы учебной дисциплины и самоорганизации.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время.</w:t>
            </w:r>
          </w:p>
        </w:tc>
        <w:tc>
          <w:tcPr>
            <w:tcW w:w="9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календаря.</w:t>
            </w:r>
          </w:p>
        </w:tc>
        <w:tc>
          <w:tcPr>
            <w:tcW w:w="9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земледельческий календарь.</w:t>
            </w:r>
          </w:p>
        </w:tc>
        <w:tc>
          <w:tcPr>
            <w:tcW w:w="9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Названия месяцев из русского земледельческого календаря.</w:t>
            </w:r>
          </w:p>
        </w:tc>
        <w:tc>
          <w:tcPr>
            <w:tcW w:w="9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Счёт лет  в истории.</w:t>
            </w:r>
          </w:p>
        </w:tc>
        <w:tc>
          <w:tcPr>
            <w:tcW w:w="9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Историческое время.</w:t>
            </w:r>
          </w:p>
        </w:tc>
        <w:tc>
          <w:tcPr>
            <w:tcW w:w="9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1" w:type="dxa"/>
          </w:tcPr>
          <w:p>
            <w:pPr>
              <w:pStyle w:val="2"/>
              <w:tabs>
                <w:tab w:val="left" w:pos="432"/>
              </w:tabs>
              <w:suppressAutoHyphens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Начальные представления об истории  </w:t>
            </w:r>
          </w:p>
        </w:tc>
        <w:tc>
          <w:tcPr>
            <w:tcW w:w="995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ч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</w:tcPr>
          <w:p>
            <w:r>
              <w:t>Инициирует и поддерживает исследовательскую деятельность учащихся в рамках реализации ими индивидуальных и групповых исследовательских проектов.</w:t>
            </w:r>
          </w:p>
          <w:p>
            <w:r>
              <w:t>Формирует у обучающихся культуру здорового и безопасного образа жизни</w:t>
            </w:r>
          </w:p>
          <w:p>
            <w:r>
              <w:t>Побуждает обучающихся соблюдать на уроке принципы учебной дисциплины и самоорганизации.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251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история.</w:t>
            </w:r>
          </w:p>
        </w:tc>
        <w:tc>
          <w:tcPr>
            <w:tcW w:w="9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251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науки помогают истории.</w:t>
            </w:r>
          </w:p>
        </w:tc>
        <w:tc>
          <w:tcPr>
            <w:tcW w:w="9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251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работают археологи.</w:t>
            </w:r>
          </w:p>
        </w:tc>
        <w:tc>
          <w:tcPr>
            <w:tcW w:w="9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251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Исторические памятники.</w:t>
            </w:r>
          </w:p>
        </w:tc>
        <w:tc>
          <w:tcPr>
            <w:tcW w:w="9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251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Историческая карта.</w:t>
            </w:r>
          </w:p>
        </w:tc>
        <w:tc>
          <w:tcPr>
            <w:tcW w:w="9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 Древнего мира.</w:t>
            </w:r>
          </w:p>
        </w:tc>
        <w:tc>
          <w:tcPr>
            <w:tcW w:w="995" w:type="dxa"/>
          </w:tcPr>
          <w:p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ч.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</w:tcPr>
          <w:p>
            <w:r>
              <w:t>Инициирует и поддерживает исследовательскую деятельность учащихся в рамках реализации ими индивидуальных и групповых исследовательских проектов.</w:t>
            </w:r>
          </w:p>
          <w:p>
            <w:r>
              <w:t>Формирует у обучающихся культуру здорового и безопасного образа жизни</w:t>
            </w:r>
          </w:p>
          <w:p>
            <w:r>
              <w:t>Побуждает обучающихся соблюдать на уроке принципы учебной дисциплины и самоорганизации.</w:t>
            </w:r>
          </w:p>
          <w:p>
            <w:r>
              <w:t xml:space="preserve">Устанавливает доверительные отношения, способствующих  позитивному восприятию учащимися  требований и просьб  учителя. </w:t>
            </w:r>
          </w:p>
          <w:p>
            <w:r>
              <w:t>Реализовывает воспитательные возможности в различных видах деятельности обучающихся на основе восприятия элементов действительности: наблюдение за демонстрациями учителя, просмотром учебных фильмов.</w:t>
            </w:r>
          </w:p>
          <w:p>
            <w:r>
              <w:t>Привлекает внимание учащихся к ценностному аспекту изучаемых на уроке  явлений, понятий, приемов.</w:t>
            </w:r>
          </w:p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Контрольная работа за 2 четверть.</w:t>
            </w:r>
          </w:p>
        </w:tc>
        <w:tc>
          <w:tcPr>
            <w:tcW w:w="995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Земля и космос.</w:t>
            </w:r>
          </w:p>
        </w:tc>
        <w:tc>
          <w:tcPr>
            <w:tcW w:w="9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24.12.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251" w:type="dxa"/>
          </w:tcPr>
          <w:p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От кого произошёл человек.</w:t>
            </w:r>
          </w:p>
        </w:tc>
        <w:tc>
          <w:tcPr>
            <w:tcW w:w="9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27.12.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 умелый.</w:t>
            </w:r>
          </w:p>
        </w:tc>
        <w:tc>
          <w:tcPr>
            <w:tcW w:w="9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28.12.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Следующее поколение людей каменного века.</w:t>
            </w:r>
          </w:p>
        </w:tc>
        <w:tc>
          <w:tcPr>
            <w:tcW w:w="9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10.01.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Лента времени.</w:t>
            </w:r>
          </w:p>
        </w:tc>
        <w:tc>
          <w:tcPr>
            <w:tcW w:w="995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14.01.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Наступление ледников.</w:t>
            </w:r>
          </w:p>
        </w:tc>
        <w:tc>
          <w:tcPr>
            <w:tcW w:w="995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17.01.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жили древние охотники, кочевники и собиратели.</w:t>
            </w:r>
          </w:p>
        </w:tc>
        <w:tc>
          <w:tcPr>
            <w:tcW w:w="995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21.01.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Новые занятия людей.</w:t>
            </w:r>
          </w:p>
        </w:tc>
        <w:tc>
          <w:tcPr>
            <w:tcW w:w="9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24.01.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1" w:type="dxa"/>
          </w:tcPr>
          <w:p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История освоения человеком огня, энергии </w:t>
            </w:r>
          </w:p>
        </w:tc>
        <w:tc>
          <w:tcPr>
            <w:tcW w:w="995" w:type="dxa"/>
          </w:tcPr>
          <w:p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ч.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</w:tcPr>
          <w:p>
            <w:r>
              <w:t>Привлекает внимание окружающих к обсуждаемой на уроке информации.</w:t>
            </w:r>
          </w:p>
          <w:p>
            <w:r>
              <w:t>Активизирует познавательную деятельность обучающихся.</w:t>
            </w:r>
          </w:p>
          <w:p>
            <w:r>
              <w:t xml:space="preserve">Организовывает работу обучающихся  с социально значимой информацией, побуждая высказывать свое мнение, обсуждать. </w:t>
            </w:r>
          </w:p>
          <w:p>
            <w:r>
              <w:t>Инициирует и поддерживает исследовательскую деятельность учащихся в рамках реализации ими индивидуальных и групповых исследовательских проектов.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Огонь в жизни древнего человека.</w:t>
            </w:r>
          </w:p>
        </w:tc>
        <w:tc>
          <w:tcPr>
            <w:tcW w:w="9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28.01.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Огонь, глина, гончар.</w:t>
            </w:r>
          </w:p>
        </w:tc>
        <w:tc>
          <w:tcPr>
            <w:tcW w:w="995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31.01.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Огонь открывает новую эпоху в жизни людей.</w:t>
            </w:r>
          </w:p>
        </w:tc>
        <w:tc>
          <w:tcPr>
            <w:tcW w:w="995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04.02.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Огонь и энергия.</w:t>
            </w:r>
          </w:p>
        </w:tc>
        <w:tc>
          <w:tcPr>
            <w:tcW w:w="995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07.02.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1" w:type="dxa"/>
          </w:tcPr>
          <w:p>
            <w:pPr>
              <w:pStyle w:val="2"/>
              <w:tabs>
                <w:tab w:val="left" w:pos="432"/>
              </w:tabs>
              <w:suppressAutoHyphens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использования человеком воды </w:t>
            </w:r>
          </w:p>
        </w:tc>
        <w:tc>
          <w:tcPr>
            <w:tcW w:w="99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ч.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</w:tcPr>
          <w:p>
            <w:r>
              <w:t>Опирается на жизненный опыт обучающихся, приводит действенные примеры из жизни.</w:t>
            </w:r>
          </w:p>
          <w:p>
            <w:r>
              <w:t>Высказывает свой интерес  к увлечениям, жизненным планам, проблемам обучающихся в контексте содержания учебного предмета.</w:t>
            </w:r>
          </w:p>
          <w:p>
            <w:r>
              <w:t>Реализовывает воспитательные возможности в различных видах деятельности обучающихся: в самостоятельной работе с учебником, в работе с научно- популярной литературой, обзором и сравнением материала по нескольким источникам.</w:t>
            </w:r>
          </w:p>
          <w:p>
            <w:r>
              <w:t>Реализовывает на уроке мотивирующий потенциал юмора, разряжает напряжённую обстановку в классе.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Вода, её назначение в жизни человека.</w:t>
            </w:r>
          </w:p>
        </w:tc>
        <w:tc>
          <w:tcPr>
            <w:tcW w:w="995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11.02.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разных плавательных средствах.</w:t>
            </w:r>
          </w:p>
        </w:tc>
        <w:tc>
          <w:tcPr>
            <w:tcW w:w="995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14.02.</w:t>
            </w:r>
          </w:p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 и земледелие.</w:t>
            </w:r>
          </w:p>
        </w:tc>
        <w:tc>
          <w:tcPr>
            <w:tcW w:w="995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18.02.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 как источник энергии.</w:t>
            </w:r>
          </w:p>
        </w:tc>
        <w:tc>
          <w:tcPr>
            <w:tcW w:w="995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21.02.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1" w:type="dxa"/>
          </w:tcPr>
          <w:p>
            <w:pPr>
              <w:pStyle w:val="2"/>
              <w:tabs>
                <w:tab w:val="left" w:pos="432"/>
                <w:tab w:val="left" w:pos="3357"/>
                <w:tab w:val="center" w:pos="5032"/>
              </w:tabs>
              <w:suppressAutoHyphens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жилища человека </w:t>
            </w:r>
          </w:p>
        </w:tc>
        <w:tc>
          <w:tcPr>
            <w:tcW w:w="995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3 ч.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</w:tcPr>
          <w:p>
            <w:r>
              <w:t>Опирается на жизненный опыт обучающихся, приводит действенные примеры из жизни.</w:t>
            </w:r>
          </w:p>
          <w:p>
            <w:r>
              <w:t>Высказывает свой интерес  к увлечениям, жизненным планам, проблемам обучающихся в контексте содержания учебного предмета.</w:t>
            </w:r>
          </w:p>
          <w:p>
            <w:r>
              <w:t>Реализовывает воспитательные возможности в различных видах деятельности обучающихся: в самостоятельной работе с учебником, в работе с научно- популярной литературой, обзором и сравнением материала по нескольким источникам.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 жилище. Первые жилища.</w:t>
            </w:r>
          </w:p>
        </w:tc>
        <w:tc>
          <w:tcPr>
            <w:tcW w:w="995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25.02.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дома строили древние люди.</w:t>
            </w:r>
          </w:p>
        </w:tc>
        <w:tc>
          <w:tcPr>
            <w:tcW w:w="995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28.02.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совершенствования жилища.</w:t>
            </w:r>
          </w:p>
        </w:tc>
        <w:tc>
          <w:tcPr>
            <w:tcW w:w="995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04.03.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1" w:type="dxa"/>
          </w:tcPr>
          <w:p>
            <w:pPr>
              <w:pStyle w:val="2"/>
              <w:tabs>
                <w:tab w:val="left" w:pos="432"/>
              </w:tabs>
              <w:suppressAutoHyphens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появления мебели </w:t>
            </w:r>
          </w:p>
        </w:tc>
        <w:tc>
          <w:tcPr>
            <w:tcW w:w="995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3 ч.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</w:tcPr>
          <w:p>
            <w:r>
              <w:t>Опирается на жизненный опыт обучающихся, приводит действенные примеры из жизни.</w:t>
            </w:r>
          </w:p>
          <w:p>
            <w:r>
              <w:t>Высказывает свой интерес  к увлечениям, жизненным планам, проблемам обучающихся в контексте содержания учебного предмета.</w:t>
            </w:r>
          </w:p>
          <w:p>
            <w:r>
              <w:t>Привлекает внимание окружающих к обсуждаемой на уроке информации.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4251" w:type="dxa"/>
          </w:tcPr>
          <w:p>
            <w:pPr>
              <w:pStyle w:val="2"/>
              <w:tabs>
                <w:tab w:val="left" w:pos="432"/>
              </w:tabs>
              <w:suppressAutoHyphens/>
              <w:spacing w:after="0" w:afterAutospacing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Назначение и виды мебели.</w:t>
            </w:r>
          </w:p>
        </w:tc>
        <w:tc>
          <w:tcPr>
            <w:tcW w:w="995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11.03.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4251" w:type="dxa"/>
          </w:tcPr>
          <w:p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Контрольная работа за 3 четверть.</w:t>
            </w:r>
          </w:p>
        </w:tc>
        <w:tc>
          <w:tcPr>
            <w:tcW w:w="995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14.03.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4251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появилась мебель.</w:t>
            </w:r>
          </w:p>
        </w:tc>
        <w:tc>
          <w:tcPr>
            <w:tcW w:w="995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18.03.</w:t>
            </w:r>
          </w:p>
        </w:tc>
        <w:tc>
          <w:tcPr>
            <w:tcW w:w="4111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1" w:type="dxa"/>
          </w:tcPr>
          <w:p>
            <w:pPr>
              <w:pStyle w:val="2"/>
              <w:tabs>
                <w:tab w:val="left" w:pos="432"/>
              </w:tabs>
              <w:suppressAutoHyphens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питания человека </w:t>
            </w:r>
          </w:p>
        </w:tc>
        <w:tc>
          <w:tcPr>
            <w:tcW w:w="99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ч.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</w:tcPr>
          <w:p>
            <w:r>
              <w:t>Активизирует познавательную деятельность обучающихся.</w:t>
            </w:r>
          </w:p>
          <w:p>
            <w:r>
              <w:t xml:space="preserve">Организовывает работу обучающихся  с социально значимой информацией, побуждая высказывать свое мнение, обсуждать. </w:t>
            </w:r>
          </w:p>
          <w:p>
            <w:r>
              <w:t>Формирует у обучающихся культуру здорового и безопасного образа жизни.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4251" w:type="dxa"/>
          </w:tcPr>
          <w:p>
            <w:pPr>
              <w:pStyle w:val="2"/>
              <w:tabs>
                <w:tab w:val="left" w:pos="432"/>
              </w:tabs>
              <w:suppressAutoHyphens/>
              <w:spacing w:after="0" w:afterAutospacing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Добывание пищи древним человеком.</w:t>
            </w:r>
          </w:p>
        </w:tc>
        <w:tc>
          <w:tcPr>
            <w:tcW w:w="995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21.03.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появилась каша и хлеб.</w:t>
            </w:r>
          </w:p>
        </w:tc>
        <w:tc>
          <w:tcPr>
            <w:tcW w:w="995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01.04.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об обыкновенной картошке.</w:t>
            </w:r>
          </w:p>
        </w:tc>
        <w:tc>
          <w:tcPr>
            <w:tcW w:w="995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04.04.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1" w:type="dxa"/>
          </w:tcPr>
          <w:p>
            <w:pPr>
              <w:pStyle w:val="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появления посуды  </w:t>
            </w:r>
          </w:p>
        </w:tc>
        <w:tc>
          <w:tcPr>
            <w:tcW w:w="995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ч.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</w:tcPr>
          <w:p>
            <w:r>
              <w:t>Инициирует и поддерживает исследовательскую деятельность учащихся в рамках реализации ими индивидуальных и групповых исследовательских проектов.</w:t>
            </w:r>
          </w:p>
          <w:p>
            <w:r>
              <w:t>Формирует у обучающихся культуру здорового и безопасного образа жизни.</w:t>
            </w:r>
          </w:p>
          <w:p>
            <w:r>
              <w:t>Побуждает обучающихся соблюдать на уроке принципы учебной дисциплины и самоорганизации.</w:t>
            </w:r>
          </w:p>
          <w:p>
            <w:r>
              <w:t xml:space="preserve">Устанавливает доверительные отношения, способствующих  позитивному восприятию учащимися  требований и просьб  учителя.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4251" w:type="dxa"/>
          </w:tcPr>
          <w:p>
            <w:pPr>
              <w:pStyle w:val="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Посуда и ее назначение.</w:t>
            </w:r>
          </w:p>
        </w:tc>
        <w:tc>
          <w:tcPr>
            <w:tcW w:w="995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08.04.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керамике, фарфоре и деревянной посуде.</w:t>
            </w:r>
          </w:p>
        </w:tc>
        <w:tc>
          <w:tcPr>
            <w:tcW w:w="995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11.04.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1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История появления одежды и обуви </w:t>
            </w:r>
          </w:p>
        </w:tc>
        <w:tc>
          <w:tcPr>
            <w:tcW w:w="995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ч.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</w:tcPr>
          <w:p>
            <w:r>
              <w:t>Опирается на жизненный опыт обучающихся, приводит действенные примеры из жизни.</w:t>
            </w:r>
          </w:p>
          <w:p>
            <w:r>
              <w:t>Высказывает свой интерес  к увлечениям, жизненным планам, проблемам обучающихся в контексте содержания учебного предмета.</w:t>
            </w:r>
          </w:p>
          <w:p>
            <w:r>
              <w:t>Реализовывает на уроке мотивирующий потенциал юмора, разряжает напряжённую обстановку в классе.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появления одежды.</w:t>
            </w:r>
          </w:p>
        </w:tc>
        <w:tc>
          <w:tcPr>
            <w:tcW w:w="995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15.04.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Одежда и положение человека в обществе.</w:t>
            </w:r>
          </w:p>
        </w:tc>
        <w:tc>
          <w:tcPr>
            <w:tcW w:w="995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18.04.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люди украшали себя.</w:t>
            </w:r>
          </w:p>
        </w:tc>
        <w:tc>
          <w:tcPr>
            <w:tcW w:w="995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22.04.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чём истинная красота человека.</w:t>
            </w:r>
          </w:p>
        </w:tc>
        <w:tc>
          <w:tcPr>
            <w:tcW w:w="995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25.04.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 человеческого общества</w:t>
            </w:r>
            <w:r>
              <w:rPr>
                <w:b/>
                <w:color w:val="44413D"/>
                <w:sz w:val="28"/>
                <w:szCs w:val="28"/>
              </w:rPr>
              <w:t xml:space="preserve">  </w:t>
            </w:r>
          </w:p>
        </w:tc>
        <w:tc>
          <w:tcPr>
            <w:tcW w:w="995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color w:val="44413D"/>
                <w:sz w:val="28"/>
                <w:szCs w:val="28"/>
              </w:rPr>
              <w:t>7 ч.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</w:tcPr>
          <w:p>
            <w:r>
              <w:t>Формирует у обучающихся культуру здорового и безопасного образа жизни.</w:t>
            </w:r>
          </w:p>
          <w:p>
            <w:r>
              <w:t>Побуждает обучающихся соблюдать на уроке принципы учебной дисциплины и самоорганизации.</w:t>
            </w:r>
          </w:p>
          <w:p>
            <w:r>
              <w:t>Реализовывает воспитательные возможности в различных видах деятельности обучающихся на основе восприятия элементов действительности: наблюдение за демонстрациями учителя, просмотром учебных фильмов.</w:t>
            </w:r>
          </w:p>
          <w:p>
            <w:r>
              <w:t>Привлекает внимание учащихся к ценностному аспекту изучаемых на уроке  явлений, понятий, приемов.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люди понимали мир природы в древности.</w:t>
            </w:r>
          </w:p>
        </w:tc>
        <w:tc>
          <w:tcPr>
            <w:tcW w:w="995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29.04.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4251" w:type="dxa"/>
          </w:tcPr>
          <w:p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Истоки возникновения мировых религий.</w:t>
            </w:r>
          </w:p>
        </w:tc>
        <w:tc>
          <w:tcPr>
            <w:tcW w:w="995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06.05.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Промежуточная аттестация.</w:t>
            </w:r>
          </w:p>
        </w:tc>
        <w:tc>
          <w:tcPr>
            <w:tcW w:w="995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13.05.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Наука, искусство и культура.</w:t>
            </w:r>
          </w:p>
        </w:tc>
        <w:tc>
          <w:tcPr>
            <w:tcW w:w="995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16.05.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изобретения колеса – к новым открытиям.</w:t>
            </w:r>
          </w:p>
        </w:tc>
        <w:tc>
          <w:tcPr>
            <w:tcW w:w="995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20.05.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возникновения государства.</w:t>
            </w:r>
          </w:p>
        </w:tc>
        <w:tc>
          <w:tcPr>
            <w:tcW w:w="995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23.05.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Человечество стремиться к миру.</w:t>
            </w:r>
          </w:p>
        </w:tc>
        <w:tc>
          <w:tcPr>
            <w:tcW w:w="995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27.05.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>
      <w:pPr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Тематическое планирование</w:t>
      </w:r>
    </w:p>
    <w:tbl>
      <w:tblPr>
        <w:tblStyle w:val="4"/>
        <w:tblW w:w="10915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4251"/>
        <w:gridCol w:w="995"/>
        <w:gridCol w:w="992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566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4251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</w:p>
        </w:tc>
        <w:tc>
          <w:tcPr>
            <w:tcW w:w="995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час.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6 Б</w:t>
            </w:r>
          </w:p>
        </w:tc>
        <w:tc>
          <w:tcPr>
            <w:tcW w:w="4111" w:type="dxa"/>
          </w:tcPr>
          <w:p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Деятельность учителя с учетом</w:t>
            </w:r>
          </w:p>
          <w:p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программы воспитания КГБОУ</w:t>
            </w:r>
          </w:p>
          <w:p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«Назаровская школа»</w:t>
            </w:r>
          </w:p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Вводный урок на тему «Почему надо изучать историю»</w:t>
            </w:r>
          </w:p>
        </w:tc>
        <w:tc>
          <w:tcPr>
            <w:tcW w:w="99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03.09.</w:t>
            </w:r>
          </w:p>
        </w:tc>
        <w:tc>
          <w:tcPr>
            <w:tcW w:w="4111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>Привлекает внимание окружающих к обсуждаемой на уроке информации.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56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251" w:type="dxa"/>
          </w:tcPr>
          <w:p>
            <w:pPr>
              <w:pStyle w:val="2"/>
              <w:tabs>
                <w:tab w:val="left" w:pos="432"/>
              </w:tabs>
              <w:suppressAutoHyphens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Представление о себе и окружающем мире </w:t>
            </w:r>
          </w:p>
        </w:tc>
        <w:tc>
          <w:tcPr>
            <w:tcW w:w="995" w:type="dxa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17ч.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</w:tcPr>
          <w:p>
            <w:pPr>
              <w:ind w:left="-108"/>
            </w:pPr>
            <w:r>
              <w:t>Опирается на жизненный опыт обучающихся, приводит действенные примеры из жизни.</w:t>
            </w:r>
          </w:p>
          <w:p>
            <w:r>
              <w:t>Высказывает свой интерес  к увлечениям, жизненным планам, проблемам обучающихся в контексте содержания учебного предмета.</w:t>
            </w:r>
          </w:p>
          <w:p>
            <w:r>
              <w:t>Реализовывает воспитательные возможности в различных видах деятельности обучающихся: в самостоятельной работе с учебником, в работе с научно- популярной литературой, обзором и сравнением материала по нескольким источникам.</w:t>
            </w:r>
          </w:p>
          <w:p>
            <w:r>
              <w:t>Реализовывает на уроке мотивирующий потенциал юмора, разряжает напряжённую обстановку в классе.</w:t>
            </w:r>
          </w:p>
          <w:p>
            <w:r>
              <w:t>Привлекает внимание окружающих к обсуждаемой на уроке информации.</w:t>
            </w:r>
          </w:p>
          <w:p>
            <w:r>
              <w:t>Активизирует познавательную деятельность обучающихся.</w:t>
            </w:r>
          </w:p>
          <w:p>
            <w:r>
              <w:t xml:space="preserve">Организовывает работу обучающихся  с социально значимой информацией, побуждая высказывать свое мнение, обсуждать. </w:t>
            </w:r>
          </w:p>
          <w:p>
            <w:r>
              <w:t>Инициирует и поддерживает исследовательскую деятельность учащихся в рамках реализации ими индивидуальных и групповых исследовательских проектов.</w:t>
            </w:r>
          </w:p>
          <w:p>
            <w:r>
              <w:t>Формирует у обучающихся культуру здорового и безопасного образа жизни.</w:t>
            </w:r>
          </w:p>
          <w:p>
            <w:r>
              <w:t>Побуждает обучающихся соблюдать на уроке принципы учебной дисциплины и самоорганизации.</w:t>
            </w:r>
          </w:p>
          <w:p>
            <w:r>
              <w:t xml:space="preserve">Устанавливает доверительные отношения, способствующих  позитивному восприятию учащимися  требований  учителя. </w:t>
            </w: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имени.</w:t>
            </w:r>
          </w:p>
        </w:tc>
        <w:tc>
          <w:tcPr>
            <w:tcW w:w="9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 и фамилия человека.</w:t>
            </w:r>
          </w:p>
        </w:tc>
        <w:tc>
          <w:tcPr>
            <w:tcW w:w="9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Семья.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9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Входная контрольная работа.</w:t>
            </w:r>
          </w:p>
        </w:tc>
        <w:tc>
          <w:tcPr>
            <w:tcW w:w="9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Биография.</w:t>
            </w:r>
          </w:p>
        </w:tc>
        <w:tc>
          <w:tcPr>
            <w:tcW w:w="9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Поколения людей.</w:t>
            </w:r>
          </w:p>
        </w:tc>
        <w:tc>
          <w:tcPr>
            <w:tcW w:w="9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доме.</w:t>
            </w:r>
          </w:p>
        </w:tc>
        <w:tc>
          <w:tcPr>
            <w:tcW w:w="9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Названия городов и улиц.</w:t>
            </w:r>
          </w:p>
        </w:tc>
        <w:tc>
          <w:tcPr>
            <w:tcW w:w="9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Родник «Двенадцать ключей».</w:t>
            </w:r>
          </w:p>
        </w:tc>
        <w:tc>
          <w:tcPr>
            <w:tcW w:w="9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Истоки.</w:t>
            </w:r>
          </w:p>
        </w:tc>
        <w:tc>
          <w:tcPr>
            <w:tcW w:w="9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Наша Родина – Россия.</w:t>
            </w:r>
          </w:p>
        </w:tc>
        <w:tc>
          <w:tcPr>
            <w:tcW w:w="9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устроено государство.</w:t>
            </w:r>
          </w:p>
        </w:tc>
        <w:tc>
          <w:tcPr>
            <w:tcW w:w="9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Контрольная работа за 1 четверть.</w:t>
            </w:r>
          </w:p>
        </w:tc>
        <w:tc>
          <w:tcPr>
            <w:tcW w:w="9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251" w:type="dxa"/>
          </w:tcPr>
          <w:p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Герб, флаг, гимн России.</w:t>
            </w:r>
          </w:p>
        </w:tc>
        <w:tc>
          <w:tcPr>
            <w:tcW w:w="9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Москва – столица России.</w:t>
            </w:r>
          </w:p>
        </w:tc>
        <w:tc>
          <w:tcPr>
            <w:tcW w:w="9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жители планеты Земля.</w:t>
            </w:r>
          </w:p>
        </w:tc>
        <w:tc>
          <w:tcPr>
            <w:tcW w:w="9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 – обобщающий урок по теме «Отчий дом. Наша Родина – Россия».</w:t>
            </w:r>
          </w:p>
        </w:tc>
        <w:tc>
          <w:tcPr>
            <w:tcW w:w="9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Представления о времени в истории </w:t>
            </w:r>
          </w:p>
        </w:tc>
        <w:tc>
          <w:tcPr>
            <w:tcW w:w="995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ч.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</w:tcPr>
          <w:p>
            <w:r>
              <w:t>Привлекает внимание окружающих к обсуждаемой на уроке информации.</w:t>
            </w:r>
          </w:p>
          <w:p>
            <w:r>
              <w:t>Активизирует познавательную деятельность обучающихся.</w:t>
            </w:r>
          </w:p>
          <w:p>
            <w:r>
              <w:t xml:space="preserve">Организовывает работу обучающихся  с социально значимой информацией, побуждая высказывать свое мнение, обсуждать. </w:t>
            </w:r>
          </w:p>
          <w:p>
            <w:r>
              <w:t>Инициирует и поддерживает исследовательскую деятельность учащихся в рамках реализации ими индивидуальных и групповых исследовательских проектов.</w:t>
            </w:r>
          </w:p>
          <w:p>
            <w:r>
              <w:t>Формирует у обучающихся культуру здорового и безопасного образа жизни.</w:t>
            </w:r>
          </w:p>
          <w:p>
            <w:r>
              <w:t>Побуждает обучающихся соблюдать на уроке принципы учебной дисциплины и самоорганизации.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время.</w:t>
            </w:r>
          </w:p>
        </w:tc>
        <w:tc>
          <w:tcPr>
            <w:tcW w:w="9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календаря.</w:t>
            </w:r>
          </w:p>
        </w:tc>
        <w:tc>
          <w:tcPr>
            <w:tcW w:w="9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земледельческий календарь.</w:t>
            </w:r>
          </w:p>
        </w:tc>
        <w:tc>
          <w:tcPr>
            <w:tcW w:w="9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Названия месяцев из русского земледельческого календаря.</w:t>
            </w:r>
          </w:p>
        </w:tc>
        <w:tc>
          <w:tcPr>
            <w:tcW w:w="9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Счёт лет  в истории.</w:t>
            </w:r>
          </w:p>
        </w:tc>
        <w:tc>
          <w:tcPr>
            <w:tcW w:w="9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Историческое время.</w:t>
            </w:r>
          </w:p>
        </w:tc>
        <w:tc>
          <w:tcPr>
            <w:tcW w:w="9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1" w:type="dxa"/>
          </w:tcPr>
          <w:p>
            <w:pPr>
              <w:pStyle w:val="2"/>
              <w:tabs>
                <w:tab w:val="left" w:pos="432"/>
              </w:tabs>
              <w:suppressAutoHyphens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Начальные представления об истории  </w:t>
            </w:r>
          </w:p>
        </w:tc>
        <w:tc>
          <w:tcPr>
            <w:tcW w:w="995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ч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</w:tcPr>
          <w:p>
            <w:r>
              <w:t>Инициирует и поддерживает исследовательскую деятельность учащихся в рамках реализации ими индивидуальных и групповых исследовательских проектов.</w:t>
            </w:r>
          </w:p>
          <w:p>
            <w:r>
              <w:t>Формирует у обучающихся культуру здорового и безопасного образа жизни</w:t>
            </w:r>
          </w:p>
          <w:p>
            <w:r>
              <w:t>Побуждает обучающихся соблюдать на уроке принципы учебной дисциплины и самоорганизации.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251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история.</w:t>
            </w:r>
          </w:p>
        </w:tc>
        <w:tc>
          <w:tcPr>
            <w:tcW w:w="9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251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науки помогают истории.</w:t>
            </w:r>
          </w:p>
        </w:tc>
        <w:tc>
          <w:tcPr>
            <w:tcW w:w="9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251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работают археологи.</w:t>
            </w:r>
          </w:p>
        </w:tc>
        <w:tc>
          <w:tcPr>
            <w:tcW w:w="9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251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Исторические памятники.</w:t>
            </w:r>
          </w:p>
        </w:tc>
        <w:tc>
          <w:tcPr>
            <w:tcW w:w="9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251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Историческая карта.</w:t>
            </w:r>
          </w:p>
        </w:tc>
        <w:tc>
          <w:tcPr>
            <w:tcW w:w="9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 Древнего мира.</w:t>
            </w:r>
          </w:p>
        </w:tc>
        <w:tc>
          <w:tcPr>
            <w:tcW w:w="995" w:type="dxa"/>
          </w:tcPr>
          <w:p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ч.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</w:tcPr>
          <w:p>
            <w:r>
              <w:t>Инициирует и поддерживает исследовательскую деятельность учащихся в рамках реализации ими индивидуальных и групповых исследовательских проектов.</w:t>
            </w:r>
          </w:p>
          <w:p>
            <w:r>
              <w:t>Формирует у обучающихся культуру здорового и безопасного образа жизни</w:t>
            </w:r>
          </w:p>
          <w:p>
            <w:r>
              <w:t>Побуждает обучающихся соблюдать на уроке принципы учебной дисциплины и самоорганизации.</w:t>
            </w:r>
          </w:p>
          <w:p>
            <w:r>
              <w:t xml:space="preserve">Устанавливает доверительные отношения, способствующих  позитивному восприятию учащимися  требований и просьб  учителя. </w:t>
            </w:r>
          </w:p>
          <w:p>
            <w:r>
              <w:t>Реализовывает воспитательные возможности в различных видах деятельности обучающихся на основе восприятия элементов действительности: наблюдение за демонстрациями учителя, просмотром учебных фильмов.</w:t>
            </w:r>
          </w:p>
          <w:p>
            <w:r>
              <w:t>Привлекает внимание учащихся к ценностному аспекту изучаемых на уроке  явлений, понятий, приемов.</w:t>
            </w:r>
          </w:p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Контрольная работа за 2 четверть.</w:t>
            </w:r>
          </w:p>
        </w:tc>
        <w:tc>
          <w:tcPr>
            <w:tcW w:w="995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Земля и космос.</w:t>
            </w:r>
          </w:p>
        </w:tc>
        <w:tc>
          <w:tcPr>
            <w:tcW w:w="9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24.12.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251" w:type="dxa"/>
          </w:tcPr>
          <w:p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От кого произошёл человек.</w:t>
            </w:r>
          </w:p>
        </w:tc>
        <w:tc>
          <w:tcPr>
            <w:tcW w:w="9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27.12.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 умелый.</w:t>
            </w:r>
          </w:p>
        </w:tc>
        <w:tc>
          <w:tcPr>
            <w:tcW w:w="9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28.12.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Следующее поколение людей каменного века.</w:t>
            </w:r>
          </w:p>
        </w:tc>
        <w:tc>
          <w:tcPr>
            <w:tcW w:w="9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10.01.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Лента времени.</w:t>
            </w:r>
          </w:p>
        </w:tc>
        <w:tc>
          <w:tcPr>
            <w:tcW w:w="995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14.01.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Наступление ледников.</w:t>
            </w:r>
          </w:p>
        </w:tc>
        <w:tc>
          <w:tcPr>
            <w:tcW w:w="995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17.01.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жили древние охотники, кочевники и собиратели.</w:t>
            </w:r>
          </w:p>
        </w:tc>
        <w:tc>
          <w:tcPr>
            <w:tcW w:w="995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21.01.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Новые занятия людей.</w:t>
            </w:r>
          </w:p>
        </w:tc>
        <w:tc>
          <w:tcPr>
            <w:tcW w:w="9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24.01.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1" w:type="dxa"/>
          </w:tcPr>
          <w:p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История освоения человеком огня, энергии </w:t>
            </w:r>
          </w:p>
        </w:tc>
        <w:tc>
          <w:tcPr>
            <w:tcW w:w="995" w:type="dxa"/>
          </w:tcPr>
          <w:p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ч.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</w:tcPr>
          <w:p>
            <w:r>
              <w:t>Привлекает внимание окружающих к обсуждаемой на уроке информации.</w:t>
            </w:r>
          </w:p>
          <w:p>
            <w:r>
              <w:t>Активизирует познавательную деятельность обучающихся.</w:t>
            </w:r>
          </w:p>
          <w:p>
            <w:r>
              <w:t xml:space="preserve">Организовывает работу обучающихся  с социально значимой информацией, побуждая высказывать свое мнение, обсуждать. </w:t>
            </w:r>
          </w:p>
          <w:p>
            <w:r>
              <w:t>Инициирует и поддерживает исследовательскую деятельность учащихся в рамках реализации ими индивидуальных и групповых исследовательских проектов.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Огонь в жизни древнего человека.</w:t>
            </w:r>
          </w:p>
        </w:tc>
        <w:tc>
          <w:tcPr>
            <w:tcW w:w="9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28.01.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Огонь, глина, гончар.</w:t>
            </w:r>
          </w:p>
        </w:tc>
        <w:tc>
          <w:tcPr>
            <w:tcW w:w="995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31.01.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Огонь открывает новую эпоху в жизни людей.</w:t>
            </w:r>
          </w:p>
        </w:tc>
        <w:tc>
          <w:tcPr>
            <w:tcW w:w="995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04.02.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Огонь и энергия.</w:t>
            </w:r>
          </w:p>
        </w:tc>
        <w:tc>
          <w:tcPr>
            <w:tcW w:w="995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07.02.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1" w:type="dxa"/>
          </w:tcPr>
          <w:p>
            <w:pPr>
              <w:pStyle w:val="2"/>
              <w:tabs>
                <w:tab w:val="left" w:pos="432"/>
              </w:tabs>
              <w:suppressAutoHyphens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использования человеком воды </w:t>
            </w:r>
          </w:p>
        </w:tc>
        <w:tc>
          <w:tcPr>
            <w:tcW w:w="99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ч.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</w:tcPr>
          <w:p>
            <w:r>
              <w:t>Опирается на жизненный опыт обучающихся, приводит действенные примеры из жизни.</w:t>
            </w:r>
          </w:p>
          <w:p>
            <w:r>
              <w:t>Высказывает свой интерес  к увлечениям, жизненным планам, проблемам обучающихся в контексте содержания учебного предмета.</w:t>
            </w:r>
          </w:p>
          <w:p>
            <w:r>
              <w:t>Реализовывает воспитательные возможности в различных видах деятельности обучающихся: в самостоятельной работе с учебником, в работе с научно- популярной литературой, обзором и сравнением материала по нескольким источникам.</w:t>
            </w:r>
          </w:p>
          <w:p>
            <w:r>
              <w:t>Реализовывает на уроке мотивирующий потенциал юмора, разряжает напряжённую обстановку в классе.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Вода, её назначение в жизни человека.</w:t>
            </w:r>
          </w:p>
        </w:tc>
        <w:tc>
          <w:tcPr>
            <w:tcW w:w="995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11.02.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разных плавательных средствах.</w:t>
            </w:r>
          </w:p>
        </w:tc>
        <w:tc>
          <w:tcPr>
            <w:tcW w:w="995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14.02.</w:t>
            </w:r>
          </w:p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 и земледелие.</w:t>
            </w:r>
          </w:p>
        </w:tc>
        <w:tc>
          <w:tcPr>
            <w:tcW w:w="995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18.02.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 как источник энергии.</w:t>
            </w:r>
          </w:p>
        </w:tc>
        <w:tc>
          <w:tcPr>
            <w:tcW w:w="995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21.02.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1" w:type="dxa"/>
          </w:tcPr>
          <w:p>
            <w:pPr>
              <w:pStyle w:val="2"/>
              <w:tabs>
                <w:tab w:val="left" w:pos="432"/>
                <w:tab w:val="left" w:pos="3357"/>
                <w:tab w:val="center" w:pos="5032"/>
              </w:tabs>
              <w:suppressAutoHyphens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жилища человека </w:t>
            </w:r>
          </w:p>
        </w:tc>
        <w:tc>
          <w:tcPr>
            <w:tcW w:w="995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3 ч.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</w:tcPr>
          <w:p>
            <w:r>
              <w:t>Опирается на жизненный опыт обучающихся, приводит действенные примеры из жизни.</w:t>
            </w:r>
          </w:p>
          <w:p>
            <w:r>
              <w:t>Высказывает свой интерес  к увлечениям, жизненным планам, проблемам обучающихся в контексте содержания учебного предмета.</w:t>
            </w:r>
          </w:p>
          <w:p>
            <w:r>
              <w:t>Реализовывает воспитательные возможности в различных видах деятельности обучающихся: в самостоятельной работе с учебником, в работе с научно- популярной литературой, обзором и сравнением материала по нескольким источникам.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 жилище. Первые жилища.</w:t>
            </w:r>
          </w:p>
        </w:tc>
        <w:tc>
          <w:tcPr>
            <w:tcW w:w="995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25.02.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дома строили древние люди.</w:t>
            </w:r>
          </w:p>
        </w:tc>
        <w:tc>
          <w:tcPr>
            <w:tcW w:w="995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28.02.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совершенствования жилища.</w:t>
            </w:r>
          </w:p>
        </w:tc>
        <w:tc>
          <w:tcPr>
            <w:tcW w:w="995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04.03.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1" w:type="dxa"/>
          </w:tcPr>
          <w:p>
            <w:pPr>
              <w:pStyle w:val="2"/>
              <w:tabs>
                <w:tab w:val="left" w:pos="432"/>
              </w:tabs>
              <w:suppressAutoHyphens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появления мебели </w:t>
            </w:r>
          </w:p>
        </w:tc>
        <w:tc>
          <w:tcPr>
            <w:tcW w:w="995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3 ч.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</w:tcPr>
          <w:p>
            <w:r>
              <w:t>Опирается на жизненный опыт обучающихся, приводит действенные примеры из жизни.</w:t>
            </w:r>
          </w:p>
          <w:p>
            <w:r>
              <w:t>Высказывает свой интерес  к увлечениям, жизненным планам, проблемам обучающихся в контексте содержания учебного предмета.</w:t>
            </w:r>
          </w:p>
          <w:p>
            <w:r>
              <w:t>Привлекает внимание окружающих к обсуждаемой на уроке информации.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4251" w:type="dxa"/>
          </w:tcPr>
          <w:p>
            <w:pPr>
              <w:pStyle w:val="2"/>
              <w:tabs>
                <w:tab w:val="left" w:pos="432"/>
              </w:tabs>
              <w:suppressAutoHyphens/>
              <w:spacing w:after="0" w:afterAutospacing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Назначение и виды мебели.</w:t>
            </w:r>
          </w:p>
        </w:tc>
        <w:tc>
          <w:tcPr>
            <w:tcW w:w="995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11.03.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4251" w:type="dxa"/>
          </w:tcPr>
          <w:p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Контрольная работа за 3 четверть.</w:t>
            </w:r>
          </w:p>
        </w:tc>
        <w:tc>
          <w:tcPr>
            <w:tcW w:w="995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14.03.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4251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появилась мебель.</w:t>
            </w:r>
          </w:p>
        </w:tc>
        <w:tc>
          <w:tcPr>
            <w:tcW w:w="995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18.03.</w:t>
            </w:r>
          </w:p>
        </w:tc>
        <w:tc>
          <w:tcPr>
            <w:tcW w:w="4111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1" w:type="dxa"/>
          </w:tcPr>
          <w:p>
            <w:pPr>
              <w:pStyle w:val="2"/>
              <w:tabs>
                <w:tab w:val="left" w:pos="432"/>
              </w:tabs>
              <w:suppressAutoHyphens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питания человека </w:t>
            </w:r>
          </w:p>
        </w:tc>
        <w:tc>
          <w:tcPr>
            <w:tcW w:w="995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ч.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</w:tcPr>
          <w:p>
            <w:r>
              <w:t>Активизирует познавательную деятельность обучающихся.</w:t>
            </w:r>
          </w:p>
          <w:p>
            <w:r>
              <w:t xml:space="preserve">Организовывает работу обучающихся  с социально значимой информацией, побуждая высказывать свое мнение, обсуждать. </w:t>
            </w:r>
          </w:p>
          <w:p>
            <w:r>
              <w:t>Формирует у обучающихся культуру здорового и безопасного образа жизни.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4251" w:type="dxa"/>
          </w:tcPr>
          <w:p>
            <w:pPr>
              <w:pStyle w:val="2"/>
              <w:tabs>
                <w:tab w:val="left" w:pos="432"/>
              </w:tabs>
              <w:suppressAutoHyphens/>
              <w:spacing w:after="0" w:afterAutospacing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Добывание пищи древним человеком.</w:t>
            </w:r>
          </w:p>
        </w:tc>
        <w:tc>
          <w:tcPr>
            <w:tcW w:w="995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21.03.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появилась каша и хлеб.</w:t>
            </w:r>
          </w:p>
        </w:tc>
        <w:tc>
          <w:tcPr>
            <w:tcW w:w="995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01.04.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об обыкновенной картошке.</w:t>
            </w:r>
          </w:p>
        </w:tc>
        <w:tc>
          <w:tcPr>
            <w:tcW w:w="995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04.04.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1" w:type="dxa"/>
          </w:tcPr>
          <w:p>
            <w:pPr>
              <w:pStyle w:val="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появления посуды  </w:t>
            </w:r>
          </w:p>
        </w:tc>
        <w:tc>
          <w:tcPr>
            <w:tcW w:w="995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ч.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</w:tcPr>
          <w:p>
            <w:r>
              <w:t>Инициирует и поддерживает исследовательскую деятельность учащихся в рамках реализации ими индивидуальных и групповых исследовательских проектов.</w:t>
            </w:r>
          </w:p>
          <w:p>
            <w:r>
              <w:t>Формирует у обучающихся культуру здорового и безопасного образа жизни.</w:t>
            </w:r>
          </w:p>
          <w:p>
            <w:r>
              <w:t>Побуждает обучающихся соблюдать на уроке принципы учебной дисциплины и самоорганизации.</w:t>
            </w:r>
          </w:p>
          <w:p>
            <w:r>
              <w:t xml:space="preserve">Устанавливает доверительные отношения, способствующих  позитивному восприятию учащимися  требований и просьб  учителя.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4251" w:type="dxa"/>
          </w:tcPr>
          <w:p>
            <w:pPr>
              <w:pStyle w:val="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Посуда и ее назначение.</w:t>
            </w:r>
          </w:p>
        </w:tc>
        <w:tc>
          <w:tcPr>
            <w:tcW w:w="995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08.04.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керамике, фарфоре и деревянной посуде.</w:t>
            </w:r>
          </w:p>
        </w:tc>
        <w:tc>
          <w:tcPr>
            <w:tcW w:w="995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11.04.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1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История появления одежды и обуви </w:t>
            </w:r>
          </w:p>
        </w:tc>
        <w:tc>
          <w:tcPr>
            <w:tcW w:w="995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ч.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</w:tcPr>
          <w:p>
            <w:r>
              <w:t>Опирается на жизненный опыт обучающихся, приводит действенные примеры из жизни.</w:t>
            </w:r>
          </w:p>
          <w:p>
            <w:r>
              <w:t>Высказывает свой интерес  к увлечениям, жизненным планам, проблемам обучающихся в контексте содержания учебного предмета.</w:t>
            </w:r>
          </w:p>
          <w:p>
            <w:r>
              <w:t>Реализовывает на уроке мотивирующий потенциал юмора, разряжает напряжённую обстановку в классе.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появления одежды.</w:t>
            </w:r>
          </w:p>
        </w:tc>
        <w:tc>
          <w:tcPr>
            <w:tcW w:w="995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15.04.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Одежда и положение человека в обществе.</w:t>
            </w:r>
          </w:p>
        </w:tc>
        <w:tc>
          <w:tcPr>
            <w:tcW w:w="995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18.04.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люди украшали себя.</w:t>
            </w:r>
          </w:p>
        </w:tc>
        <w:tc>
          <w:tcPr>
            <w:tcW w:w="995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22.04.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чём истинная красота человека.</w:t>
            </w:r>
          </w:p>
        </w:tc>
        <w:tc>
          <w:tcPr>
            <w:tcW w:w="995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25.04.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 человеческого общества</w:t>
            </w:r>
            <w:r>
              <w:rPr>
                <w:b/>
                <w:color w:val="44413D"/>
                <w:sz w:val="28"/>
                <w:szCs w:val="28"/>
              </w:rPr>
              <w:t xml:space="preserve">  </w:t>
            </w:r>
          </w:p>
        </w:tc>
        <w:tc>
          <w:tcPr>
            <w:tcW w:w="995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color w:val="44413D"/>
                <w:sz w:val="28"/>
                <w:szCs w:val="28"/>
              </w:rPr>
              <w:t>7 ч.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</w:tcPr>
          <w:p>
            <w:r>
              <w:t>Формирует у обучающихся культуру здорового и безопасного образа жизни.</w:t>
            </w:r>
          </w:p>
          <w:p>
            <w:r>
              <w:t>Побуждает обучающихся соблюдать на уроке принципы учебной дисциплины и самоорганизации.</w:t>
            </w:r>
          </w:p>
          <w:p>
            <w:r>
              <w:t>Реализовывает воспитательные возможности в различных видах деятельности обучающихся на основе восприятия элементов действительности: наблюдение за демонстрациями учителя, просмотром учебных фильмов.</w:t>
            </w:r>
          </w:p>
          <w:p>
            <w:r>
              <w:t>Привлекает внимание учащихся к ценностному аспекту изучаемых на уроке  явлений, понятий, приемов.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люди понимали мир природы в древности.</w:t>
            </w:r>
          </w:p>
        </w:tc>
        <w:tc>
          <w:tcPr>
            <w:tcW w:w="995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29.04.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4251" w:type="dxa"/>
          </w:tcPr>
          <w:p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Истоки возникновения мировых религий.</w:t>
            </w:r>
          </w:p>
        </w:tc>
        <w:tc>
          <w:tcPr>
            <w:tcW w:w="995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06.05.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Промежуточная аттестация.</w:t>
            </w:r>
          </w:p>
        </w:tc>
        <w:tc>
          <w:tcPr>
            <w:tcW w:w="995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13.05.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Наука, искусство и культура.</w:t>
            </w:r>
          </w:p>
        </w:tc>
        <w:tc>
          <w:tcPr>
            <w:tcW w:w="995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16.05.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изобретения колеса – к новым открытиям.</w:t>
            </w:r>
          </w:p>
        </w:tc>
        <w:tc>
          <w:tcPr>
            <w:tcW w:w="995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20.05.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возникновения государства.</w:t>
            </w:r>
          </w:p>
        </w:tc>
        <w:tc>
          <w:tcPr>
            <w:tcW w:w="995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23.05.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42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Человечество стремиться к миру.</w:t>
            </w:r>
          </w:p>
        </w:tc>
        <w:tc>
          <w:tcPr>
            <w:tcW w:w="995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27.05.</w:t>
            </w:r>
          </w:p>
        </w:tc>
        <w:tc>
          <w:tcPr>
            <w:tcW w:w="4111" w:type="dxa"/>
            <w:vMerge w:val="continue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>
      <w:pPr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>
      <w:pPr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>
      <w:pPr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  <w:r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  <w:t>Материально-техническое обеспечение</w:t>
      </w:r>
    </w:p>
    <w:p>
      <w:pPr>
        <w:ind w:firstLine="709"/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tbl>
      <w:tblPr>
        <w:tblStyle w:val="4"/>
        <w:tblW w:w="10490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6"/>
        <w:gridCol w:w="2977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</w:tcPr>
          <w:p>
            <w:pPr>
              <w:jc w:val="center"/>
              <w:rPr>
                <w:rFonts w:eastAsia="Arial Unicode MS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Arial Unicode MS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УМК</w:t>
            </w:r>
          </w:p>
        </w:tc>
        <w:tc>
          <w:tcPr>
            <w:tcW w:w="2977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ТСО</w:t>
            </w:r>
          </w:p>
        </w:tc>
        <w:tc>
          <w:tcPr>
            <w:tcW w:w="2977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Оснащенность кабинета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</w:tcPr>
          <w:p>
            <w:pPr>
              <w:pStyle w:val="9"/>
              <w:shd w:val="clear" w:color="auto" w:fill="FFFFFF"/>
              <w:spacing w:line="330" w:lineRule="atLeast"/>
              <w:ind w:left="33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1.Мир истории. 6 класс. Учебник для общеобразовательных организаций, реализующих адаптированные основные общеобразовательные программы. И. М. Бгажнокова, Л. В. Смирнова. М.: Просвещение, 2023 год.</w:t>
            </w:r>
          </w:p>
          <w:p>
            <w:pPr>
              <w:pStyle w:val="9"/>
              <w:shd w:val="clear" w:color="auto" w:fill="FFFFFF"/>
              <w:spacing w:after="150" w:line="330" w:lineRule="atLeast"/>
              <w:ind w:left="33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2.Рабочая тетрадь к учебнику «Мир истории» 6 класс. И. М. Бгажнокова, Л. В. Смирнова, Е. Н. Фёдорова. М.: Просвещение, 2021 год.</w:t>
            </w:r>
          </w:p>
          <w:p>
            <w:pPr>
              <w:ind w:left="720"/>
              <w:rPr>
                <w:rFonts w:eastAsia="Arial Unicode MS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2977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</w:t>
            </w:r>
          </w:p>
          <w:p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Принтер</w:t>
            </w:r>
          </w:p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Презентации по разделам планир</w:t>
            </w:r>
            <w:bookmarkStart w:id="0" w:name="_GoBack"/>
            <w:bookmarkEnd w:id="0"/>
            <w:r>
              <w:rPr>
                <w:sz w:val="28"/>
                <w:szCs w:val="28"/>
              </w:rPr>
              <w:t>ования</w:t>
            </w:r>
          </w:p>
        </w:tc>
        <w:tc>
          <w:tcPr>
            <w:tcW w:w="2977" w:type="dxa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Доска</w:t>
            </w:r>
          </w:p>
          <w:p>
            <w:pPr>
              <w:numPr>
                <w:ilvl w:val="0"/>
                <w:numId w:val="3"/>
              </w:numPr>
              <w:ind w:left="425" w:leftChars="0" w:hanging="425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письменный учительский</w:t>
            </w:r>
          </w:p>
          <w:p>
            <w:pPr>
              <w:numPr>
                <w:ilvl w:val="0"/>
                <w:numId w:val="3"/>
              </w:numPr>
              <w:ind w:left="425" w:leftChars="0" w:hanging="425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компьютерный</w:t>
            </w:r>
          </w:p>
          <w:p>
            <w:pPr>
              <w:numPr>
                <w:ilvl w:val="0"/>
                <w:numId w:val="3"/>
              </w:numPr>
              <w:ind w:left="425" w:leftChars="0" w:hanging="425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 учительский</w:t>
            </w:r>
          </w:p>
          <w:p>
            <w:pPr>
              <w:numPr>
                <w:ilvl w:val="0"/>
                <w:numId w:val="3"/>
              </w:numPr>
              <w:ind w:left="425" w:leftChars="0" w:hanging="425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Стулья ученические</w:t>
            </w:r>
          </w:p>
          <w:p>
            <w:pPr>
              <w:numPr>
                <w:ilvl w:val="0"/>
                <w:numId w:val="3"/>
              </w:numPr>
              <w:ind w:left="425" w:leftChars="0" w:hanging="425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Парты двухместные</w:t>
            </w:r>
          </w:p>
          <w:p>
            <w:pPr>
              <w:numPr>
                <w:ilvl w:val="0"/>
                <w:numId w:val="3"/>
              </w:numPr>
              <w:ind w:left="425" w:leftChars="0" w:hanging="425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Стеллаж</w:t>
            </w:r>
          </w:p>
          <w:p>
            <w:pPr>
              <w:numPr>
                <w:ilvl w:val="0"/>
                <w:numId w:val="3"/>
              </w:numPr>
              <w:ind w:left="425" w:leftChars="0" w:hanging="425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Стенд «Классный уголок»</w:t>
            </w:r>
          </w:p>
          <w:p>
            <w:pPr>
              <w:numPr>
                <w:ilvl w:val="0"/>
                <w:numId w:val="3"/>
              </w:numPr>
              <w:ind w:left="425" w:leftChars="0" w:hanging="425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книжный</w:t>
            </w:r>
          </w:p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b/>
          <w:bCs/>
          <w:sz w:val="28"/>
          <w:szCs w:val="28"/>
        </w:rPr>
      </w:pPr>
    </w:p>
    <w:sectPr>
      <w:pgSz w:w="11906" w:h="16838"/>
      <w:pgMar w:top="567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DD4F8B"/>
    <w:multiLevelType w:val="singleLevel"/>
    <w:tmpl w:val="A4DD4F8B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1EC40165"/>
    <w:multiLevelType w:val="multilevel"/>
    <w:tmpl w:val="1EC40165"/>
    <w:lvl w:ilvl="0" w:tentative="0">
      <w:start w:val="1"/>
      <w:numFmt w:val="decimal"/>
      <w:pStyle w:val="12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D2A5F5"/>
    <w:multiLevelType w:val="singleLevel"/>
    <w:tmpl w:val="6BD2A5F5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80B5D"/>
    <w:rsid w:val="00031811"/>
    <w:rsid w:val="000566DB"/>
    <w:rsid w:val="000B0852"/>
    <w:rsid w:val="000B0B4A"/>
    <w:rsid w:val="000B4A61"/>
    <w:rsid w:val="000E50D2"/>
    <w:rsid w:val="00114864"/>
    <w:rsid w:val="00115302"/>
    <w:rsid w:val="0013209D"/>
    <w:rsid w:val="00167023"/>
    <w:rsid w:val="002002C2"/>
    <w:rsid w:val="00212026"/>
    <w:rsid w:val="00226605"/>
    <w:rsid w:val="00232677"/>
    <w:rsid w:val="00243FAA"/>
    <w:rsid w:val="00257D76"/>
    <w:rsid w:val="002646AA"/>
    <w:rsid w:val="0027739A"/>
    <w:rsid w:val="00286A78"/>
    <w:rsid w:val="002A21C9"/>
    <w:rsid w:val="002A253B"/>
    <w:rsid w:val="002D1769"/>
    <w:rsid w:val="003162D3"/>
    <w:rsid w:val="00323FB4"/>
    <w:rsid w:val="00350CE5"/>
    <w:rsid w:val="00372DF5"/>
    <w:rsid w:val="00376A26"/>
    <w:rsid w:val="00376B16"/>
    <w:rsid w:val="003D0061"/>
    <w:rsid w:val="003D5EE3"/>
    <w:rsid w:val="003E5B20"/>
    <w:rsid w:val="003E6E0B"/>
    <w:rsid w:val="00401D37"/>
    <w:rsid w:val="00443787"/>
    <w:rsid w:val="004619F3"/>
    <w:rsid w:val="004648DC"/>
    <w:rsid w:val="004756B0"/>
    <w:rsid w:val="00496C7C"/>
    <w:rsid w:val="004D4963"/>
    <w:rsid w:val="00590A55"/>
    <w:rsid w:val="005925D0"/>
    <w:rsid w:val="005E46E3"/>
    <w:rsid w:val="00643ED9"/>
    <w:rsid w:val="006522D5"/>
    <w:rsid w:val="00664ED2"/>
    <w:rsid w:val="00674B49"/>
    <w:rsid w:val="00681CD9"/>
    <w:rsid w:val="00684073"/>
    <w:rsid w:val="00695F12"/>
    <w:rsid w:val="006A2211"/>
    <w:rsid w:val="006D622A"/>
    <w:rsid w:val="006F213F"/>
    <w:rsid w:val="007442F0"/>
    <w:rsid w:val="00751C2A"/>
    <w:rsid w:val="00755F8D"/>
    <w:rsid w:val="00780B5D"/>
    <w:rsid w:val="007A1BE0"/>
    <w:rsid w:val="007C16CF"/>
    <w:rsid w:val="00802905"/>
    <w:rsid w:val="008100E0"/>
    <w:rsid w:val="008263A7"/>
    <w:rsid w:val="00832E26"/>
    <w:rsid w:val="00856040"/>
    <w:rsid w:val="008A14C6"/>
    <w:rsid w:val="008E68A3"/>
    <w:rsid w:val="009163B2"/>
    <w:rsid w:val="00952CDF"/>
    <w:rsid w:val="009903D3"/>
    <w:rsid w:val="00993E53"/>
    <w:rsid w:val="009E4BAC"/>
    <w:rsid w:val="009E59D4"/>
    <w:rsid w:val="00A95873"/>
    <w:rsid w:val="00AD4228"/>
    <w:rsid w:val="00AD5F8A"/>
    <w:rsid w:val="00AE4E27"/>
    <w:rsid w:val="00B040F7"/>
    <w:rsid w:val="00B13413"/>
    <w:rsid w:val="00B3770F"/>
    <w:rsid w:val="00B960F0"/>
    <w:rsid w:val="00B97065"/>
    <w:rsid w:val="00BA42E0"/>
    <w:rsid w:val="00BB6769"/>
    <w:rsid w:val="00BD0032"/>
    <w:rsid w:val="00BE07C6"/>
    <w:rsid w:val="00BF54FA"/>
    <w:rsid w:val="00C05703"/>
    <w:rsid w:val="00C171AC"/>
    <w:rsid w:val="00C56209"/>
    <w:rsid w:val="00CA29C1"/>
    <w:rsid w:val="00D36293"/>
    <w:rsid w:val="00D37E52"/>
    <w:rsid w:val="00D41074"/>
    <w:rsid w:val="00D65A7B"/>
    <w:rsid w:val="00D70A16"/>
    <w:rsid w:val="00D70E1B"/>
    <w:rsid w:val="00D76246"/>
    <w:rsid w:val="00D83C3C"/>
    <w:rsid w:val="00D84066"/>
    <w:rsid w:val="00D95BFD"/>
    <w:rsid w:val="00E45860"/>
    <w:rsid w:val="00EA0A65"/>
    <w:rsid w:val="00EA20BE"/>
    <w:rsid w:val="00EA4157"/>
    <w:rsid w:val="00EA60F6"/>
    <w:rsid w:val="00EC4A83"/>
    <w:rsid w:val="00EF27EA"/>
    <w:rsid w:val="00F15798"/>
    <w:rsid w:val="00F218F8"/>
    <w:rsid w:val="00F23C03"/>
    <w:rsid w:val="00F35BA9"/>
    <w:rsid w:val="00F615A7"/>
    <w:rsid w:val="00F65726"/>
    <w:rsid w:val="0BC2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link w:val="13"/>
    <w:qFormat/>
    <w:uiPriority w:val="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4"/>
    <w:autoRedefine/>
    <w:unhideWhenUsed/>
    <w:qFormat/>
    <w:uiPriority w:val="99"/>
    <w:pPr>
      <w:spacing w:after="120" w:line="276" w:lineRule="auto"/>
    </w:pPr>
    <w:rPr>
      <w:rFonts w:asciiTheme="minorHAnsi" w:hAnsiTheme="minorHAnsi" w:eastAsiaTheme="minorEastAsia" w:cstheme="minorBidi"/>
      <w:sz w:val="22"/>
      <w:szCs w:val="22"/>
    </w:rPr>
  </w:style>
  <w:style w:type="paragraph" w:styleId="6">
    <w:name w:val="Normal (Web)"/>
    <w:basedOn w:val="1"/>
    <w:autoRedefine/>
    <w:qFormat/>
    <w:uiPriority w:val="99"/>
    <w:pPr>
      <w:spacing w:before="100" w:beforeAutospacing="1" w:after="100" w:afterAutospacing="1"/>
    </w:pPr>
    <w:rPr>
      <w:rFonts w:eastAsia="Calibri"/>
    </w:rPr>
  </w:style>
  <w:style w:type="character" w:customStyle="1" w:styleId="7">
    <w:name w:val="apple-converted-space"/>
    <w:basedOn w:val="3"/>
    <w:autoRedefine/>
    <w:qFormat/>
    <w:uiPriority w:val="0"/>
  </w:style>
  <w:style w:type="paragraph" w:styleId="8">
    <w:name w:val="No Spacing"/>
    <w:qFormat/>
    <w:uiPriority w:val="1"/>
    <w:pPr>
      <w:suppressAutoHyphens/>
      <w:spacing w:after="0" w:line="240" w:lineRule="auto"/>
    </w:pPr>
    <w:rPr>
      <w:rFonts w:ascii="Calibri" w:hAnsi="Calibri" w:eastAsia="Arial Unicode MS" w:cs="Calibri"/>
      <w:color w:val="00000A"/>
      <w:kern w:val="1"/>
      <w:sz w:val="22"/>
      <w:szCs w:val="22"/>
      <w:lang w:val="ru-RU" w:eastAsia="ar-SA" w:bidi="ar-SA"/>
    </w:rPr>
  </w:style>
  <w:style w:type="paragraph" w:styleId="9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10">
    <w:name w:val="Основной текст (2)_"/>
    <w:basedOn w:val="3"/>
    <w:link w:val="11"/>
    <w:autoRedefine/>
    <w:uiPriority w:val="0"/>
    <w:rPr>
      <w:shd w:val="clear" w:color="auto" w:fill="FFFFFF"/>
    </w:rPr>
  </w:style>
  <w:style w:type="paragraph" w:customStyle="1" w:styleId="11">
    <w:name w:val="Основной текст (2)"/>
    <w:basedOn w:val="1"/>
    <w:link w:val="10"/>
    <w:autoRedefine/>
    <w:qFormat/>
    <w:uiPriority w:val="0"/>
    <w:pPr>
      <w:widowControl w:val="0"/>
      <w:shd w:val="clear" w:color="auto" w:fill="FFFFFF"/>
      <w:spacing w:line="278" w:lineRule="exact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customStyle="1" w:styleId="12">
    <w:name w:val="Маркированный список 21"/>
    <w:basedOn w:val="1"/>
    <w:autoRedefine/>
    <w:qFormat/>
    <w:uiPriority w:val="0"/>
    <w:pPr>
      <w:numPr>
        <w:ilvl w:val="0"/>
        <w:numId w:val="1"/>
      </w:numPr>
      <w:suppressAutoHyphens/>
      <w:overflowPunct w:val="0"/>
      <w:autoSpaceDE w:val="0"/>
      <w:textAlignment w:val="baseline"/>
    </w:pPr>
    <w:rPr>
      <w:sz w:val="28"/>
      <w:szCs w:val="20"/>
      <w:lang w:eastAsia="ar-SA"/>
    </w:rPr>
  </w:style>
  <w:style w:type="character" w:customStyle="1" w:styleId="13">
    <w:name w:val="Заголовок 1 Знак"/>
    <w:basedOn w:val="3"/>
    <w:link w:val="2"/>
    <w:autoRedefine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4">
    <w:name w:val="Основной текст Знак"/>
    <w:basedOn w:val="3"/>
    <w:link w:val="5"/>
    <w:autoRedefine/>
    <w:qFormat/>
    <w:uiPriority w:val="99"/>
    <w:rPr>
      <w:rFonts w:eastAsiaTheme="minorEastAsia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3"/>
    <customShpInfo spid="_x0000_s1042"/>
    <customShpInfo spid="_x0000_s1052"/>
    <customShpInfo spid="_x0000_s1051"/>
    <customShpInfo spid="_x0000_s1054"/>
    <customShpInfo spid="_x0000_s1053"/>
    <customShpInfo spid="_x0000_s1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5144</Words>
  <Characters>29322</Characters>
  <Lines>244</Lines>
  <Paragraphs>68</Paragraphs>
  <TotalTime>1118</TotalTime>
  <ScaleCrop>false</ScaleCrop>
  <LinksUpToDate>false</LinksUpToDate>
  <CharactersWithSpaces>34398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2021-09-09T07:03:00Z</dcterms:created>
  <dc:creator>Windows User</dc:creator>
  <cp:lastModifiedBy>Electronica</cp:lastModifiedBy>
  <cp:lastPrinted>2021-09-24T02:41:00Z</cp:lastPrinted>
  <dcterms:modified xsi:type="dcterms:W3CDTF">2024-10-19T10:49:00Z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0E88A8DBCF734A15A7C4BA2332EAAD6A_12</vt:lpwstr>
  </property>
</Properties>
</file>