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022" w:rsidRPr="002E65E0" w:rsidRDefault="008A3022" w:rsidP="008A3022">
      <w:pPr>
        <w:spacing w:after="200" w:line="276" w:lineRule="auto"/>
        <w:jc w:val="center"/>
        <w:rPr>
          <w:b/>
          <w:sz w:val="28"/>
          <w:szCs w:val="28"/>
        </w:rPr>
      </w:pPr>
      <w:r w:rsidRPr="002E65E0">
        <w:rPr>
          <w:b/>
          <w:sz w:val="28"/>
          <w:szCs w:val="28"/>
        </w:rPr>
        <w:t>Пояснительная записка</w:t>
      </w:r>
    </w:p>
    <w:p w:rsidR="008A3022" w:rsidRPr="002E65E0" w:rsidRDefault="008A3022" w:rsidP="008A3022">
      <w:pPr>
        <w:tabs>
          <w:tab w:val="left" w:pos="1695"/>
        </w:tabs>
        <w:ind w:firstLine="709"/>
        <w:jc w:val="both"/>
        <w:rPr>
          <w:sz w:val="28"/>
          <w:szCs w:val="28"/>
        </w:rPr>
      </w:pPr>
      <w:r w:rsidRPr="002E65E0">
        <w:rPr>
          <w:color w:val="000000"/>
          <w:sz w:val="28"/>
          <w:szCs w:val="28"/>
        </w:rPr>
        <w:t>Рабочая программа по математике для 6класс</w:t>
      </w:r>
      <w:r w:rsidR="002510EB" w:rsidRPr="002E65E0">
        <w:rPr>
          <w:color w:val="000000"/>
          <w:sz w:val="28"/>
          <w:szCs w:val="28"/>
        </w:rPr>
        <w:t>а</w:t>
      </w:r>
      <w:r w:rsidRPr="002E65E0">
        <w:rPr>
          <w:color w:val="000000"/>
          <w:sz w:val="28"/>
          <w:szCs w:val="28"/>
        </w:rPr>
        <w:t xml:space="preserve">составлена на </w:t>
      </w:r>
      <w:r w:rsidR="001D64C2" w:rsidRPr="002E65E0">
        <w:rPr>
          <w:color w:val="000000"/>
          <w:sz w:val="28"/>
          <w:szCs w:val="28"/>
        </w:rPr>
        <w:t>основе адаптированной</w:t>
      </w:r>
      <w:r w:rsidRPr="002E65E0">
        <w:rPr>
          <w:color w:val="000000"/>
          <w:sz w:val="28"/>
          <w:szCs w:val="28"/>
        </w:rPr>
        <w:t xml:space="preserve"> основной общеобразовательной программы </w:t>
      </w:r>
      <w:r w:rsidR="006D4A02" w:rsidRPr="002E65E0">
        <w:rPr>
          <w:color w:val="000000"/>
          <w:sz w:val="28"/>
          <w:szCs w:val="28"/>
        </w:rPr>
        <w:t xml:space="preserve">образования </w:t>
      </w:r>
      <w:r w:rsidRPr="002E65E0">
        <w:rPr>
          <w:color w:val="000000"/>
          <w:sz w:val="28"/>
          <w:szCs w:val="28"/>
        </w:rPr>
        <w:t>обучающихся с легкой умственной отсталост</w:t>
      </w:r>
      <w:r w:rsidR="002510EB" w:rsidRPr="002E65E0">
        <w:rPr>
          <w:color w:val="000000"/>
          <w:sz w:val="28"/>
          <w:szCs w:val="28"/>
        </w:rPr>
        <w:t>ью</w:t>
      </w:r>
      <w:r w:rsidRPr="002E65E0">
        <w:rPr>
          <w:color w:val="000000"/>
          <w:sz w:val="28"/>
          <w:szCs w:val="28"/>
        </w:rPr>
        <w:t xml:space="preserve"> (интеллектуальными нарушениями) </w:t>
      </w:r>
      <w:r w:rsidR="002510EB" w:rsidRPr="002E65E0">
        <w:rPr>
          <w:color w:val="000000"/>
          <w:sz w:val="28"/>
          <w:szCs w:val="28"/>
        </w:rPr>
        <w:t xml:space="preserve">(вариант 1) </w:t>
      </w:r>
      <w:r w:rsidRPr="002E65E0">
        <w:rPr>
          <w:color w:val="000000"/>
          <w:sz w:val="28"/>
          <w:szCs w:val="28"/>
        </w:rPr>
        <w:t xml:space="preserve">КГБОУ «Назаровская школа». </w:t>
      </w:r>
    </w:p>
    <w:p w:rsidR="008A3022" w:rsidRPr="002E65E0" w:rsidRDefault="008A3022" w:rsidP="008A3022">
      <w:pPr>
        <w:spacing w:line="276" w:lineRule="auto"/>
        <w:ind w:firstLine="284"/>
        <w:jc w:val="both"/>
        <w:rPr>
          <w:color w:val="000000"/>
          <w:sz w:val="28"/>
          <w:szCs w:val="28"/>
        </w:rPr>
      </w:pPr>
      <w:r w:rsidRPr="002E65E0">
        <w:rPr>
          <w:b/>
          <w:bCs/>
          <w:sz w:val="28"/>
          <w:szCs w:val="28"/>
        </w:rPr>
        <w:t xml:space="preserve">Цель: </w:t>
      </w:r>
      <w:r w:rsidRPr="002E65E0">
        <w:rPr>
          <w:sz w:val="28"/>
          <w:szCs w:val="28"/>
        </w:rPr>
        <w:t>организовать деятельность учащихся по подготовке к жизни в современном обществе и овладению доступными профессионально-трудовыми навыками.</w:t>
      </w:r>
    </w:p>
    <w:p w:rsidR="008A3022" w:rsidRPr="002E65E0" w:rsidRDefault="008A3022" w:rsidP="008A3022">
      <w:pPr>
        <w:jc w:val="both"/>
        <w:rPr>
          <w:bCs/>
          <w:sz w:val="28"/>
          <w:szCs w:val="28"/>
        </w:rPr>
      </w:pPr>
      <w:r w:rsidRPr="002E65E0">
        <w:rPr>
          <w:bCs/>
          <w:sz w:val="28"/>
          <w:szCs w:val="28"/>
        </w:rPr>
        <w:t xml:space="preserve">Обучение математике носит практическую направленность, тесно связано с другими учебными предметами, жизнью, готовит учащихся к овладению профессионально-трудовыми знаниями и навыками, учит использованию математических знаний в нестандартных ситуациях.   </w:t>
      </w:r>
    </w:p>
    <w:p w:rsidR="008A3022" w:rsidRPr="002E65E0" w:rsidRDefault="008A3022" w:rsidP="008A3022">
      <w:pPr>
        <w:ind w:firstLine="708"/>
        <w:jc w:val="both"/>
        <w:rPr>
          <w:bCs/>
          <w:sz w:val="28"/>
          <w:szCs w:val="28"/>
        </w:rPr>
      </w:pPr>
      <w:r w:rsidRPr="002E65E0">
        <w:rPr>
          <w:bCs/>
          <w:sz w:val="28"/>
          <w:szCs w:val="28"/>
        </w:rPr>
        <w:t>Понятия числа, величины, геометрической фигуры, которые формируются у учащихся в процессе обучения математике, являются абстрактными.</w:t>
      </w:r>
    </w:p>
    <w:p w:rsidR="008A3022" w:rsidRPr="002E65E0" w:rsidRDefault="008A3022" w:rsidP="008A3022">
      <w:pPr>
        <w:ind w:firstLine="708"/>
        <w:jc w:val="both"/>
        <w:rPr>
          <w:bCs/>
          <w:sz w:val="28"/>
          <w:szCs w:val="28"/>
        </w:rPr>
      </w:pPr>
      <w:r w:rsidRPr="002E65E0">
        <w:rPr>
          <w:bCs/>
          <w:sz w:val="28"/>
          <w:szCs w:val="28"/>
        </w:rPr>
        <w:t>Математика как учебный предмет содержит необходимые предпосылки для развития познавательных способностей учащихся. Развивая элементарное математическое мышление, она формирует такие формы мышления, как сравнение, анализ, синтез, развивает способность к обобщению и конкретизации, создает условия для коррекции памяти, внимания и других психических функций. В процессе обучения математике развивается речь учащихся, обогащается математическими терминами их словарь.</w:t>
      </w:r>
    </w:p>
    <w:p w:rsidR="008A3022" w:rsidRPr="002E65E0" w:rsidRDefault="008A3022" w:rsidP="008A3022">
      <w:pPr>
        <w:jc w:val="both"/>
        <w:rPr>
          <w:sz w:val="28"/>
          <w:szCs w:val="28"/>
        </w:rPr>
      </w:pPr>
      <w:r w:rsidRPr="002E65E0">
        <w:rPr>
          <w:sz w:val="28"/>
          <w:szCs w:val="28"/>
        </w:rPr>
        <w:t>Оптимальное изучение программы предполагает 1</w:t>
      </w:r>
      <w:r w:rsidR="00441EBC" w:rsidRPr="002E65E0">
        <w:rPr>
          <w:sz w:val="28"/>
          <w:szCs w:val="28"/>
        </w:rPr>
        <w:t>36</w:t>
      </w:r>
      <w:r w:rsidRPr="002E65E0">
        <w:rPr>
          <w:sz w:val="28"/>
          <w:szCs w:val="28"/>
        </w:rPr>
        <w:t xml:space="preserve"> учебных часов в год, </w:t>
      </w:r>
      <w:r w:rsidR="00441EBC" w:rsidRPr="002E65E0">
        <w:rPr>
          <w:sz w:val="28"/>
          <w:szCs w:val="28"/>
        </w:rPr>
        <w:t>4</w:t>
      </w:r>
      <w:r w:rsidRPr="002E65E0">
        <w:rPr>
          <w:sz w:val="28"/>
          <w:szCs w:val="28"/>
        </w:rPr>
        <w:t xml:space="preserve"> (</w:t>
      </w:r>
      <w:r w:rsidR="00441EBC" w:rsidRPr="002E65E0">
        <w:rPr>
          <w:sz w:val="28"/>
          <w:szCs w:val="28"/>
        </w:rPr>
        <w:t>четыре</w:t>
      </w:r>
      <w:r w:rsidRPr="002E65E0">
        <w:rPr>
          <w:sz w:val="28"/>
          <w:szCs w:val="28"/>
        </w:rPr>
        <w:t>) учебных часа в неделю.</w:t>
      </w:r>
    </w:p>
    <w:p w:rsidR="008A3022" w:rsidRPr="002E65E0" w:rsidRDefault="008A3022" w:rsidP="008A3022">
      <w:pPr>
        <w:tabs>
          <w:tab w:val="left" w:pos="0"/>
          <w:tab w:val="center" w:pos="4677"/>
        </w:tabs>
        <w:ind w:firstLine="708"/>
        <w:jc w:val="both"/>
        <w:rPr>
          <w:sz w:val="28"/>
          <w:szCs w:val="28"/>
        </w:rPr>
      </w:pPr>
    </w:p>
    <w:p w:rsidR="008A3022" w:rsidRPr="002E65E0" w:rsidRDefault="008A3022" w:rsidP="008A3022">
      <w:pPr>
        <w:tabs>
          <w:tab w:val="left" w:pos="0"/>
          <w:tab w:val="center" w:pos="4677"/>
        </w:tabs>
        <w:jc w:val="center"/>
        <w:rPr>
          <w:b/>
          <w:sz w:val="28"/>
          <w:szCs w:val="28"/>
        </w:rPr>
      </w:pPr>
      <w:r w:rsidRPr="002E65E0">
        <w:rPr>
          <w:b/>
          <w:sz w:val="28"/>
          <w:szCs w:val="28"/>
        </w:rPr>
        <w:t>Планируемые результаты</w:t>
      </w:r>
    </w:p>
    <w:p w:rsidR="008A3022" w:rsidRPr="002E65E0" w:rsidRDefault="008A3022" w:rsidP="008A3022">
      <w:pPr>
        <w:ind w:firstLine="720"/>
        <w:jc w:val="both"/>
        <w:rPr>
          <w:b/>
          <w:sz w:val="28"/>
          <w:szCs w:val="28"/>
        </w:rPr>
      </w:pPr>
    </w:p>
    <w:p w:rsidR="008A3022" w:rsidRPr="002E65E0" w:rsidRDefault="008A3022" w:rsidP="008A3022">
      <w:pPr>
        <w:ind w:firstLine="720"/>
        <w:jc w:val="both"/>
        <w:rPr>
          <w:b/>
          <w:sz w:val="28"/>
          <w:szCs w:val="28"/>
        </w:rPr>
      </w:pPr>
      <w:r w:rsidRPr="002E65E0">
        <w:rPr>
          <w:b/>
          <w:sz w:val="28"/>
          <w:szCs w:val="28"/>
        </w:rPr>
        <w:t>Личностные:</w:t>
      </w:r>
    </w:p>
    <w:p w:rsidR="002158F2" w:rsidRPr="002E65E0" w:rsidRDefault="008A3022" w:rsidP="008A3022">
      <w:pPr>
        <w:ind w:firstLine="113"/>
        <w:jc w:val="both"/>
        <w:rPr>
          <w:sz w:val="28"/>
          <w:szCs w:val="28"/>
        </w:rPr>
      </w:pPr>
      <w:r w:rsidRPr="002E65E0">
        <w:rPr>
          <w:sz w:val="28"/>
          <w:szCs w:val="28"/>
        </w:rPr>
        <w:t xml:space="preserve">– осознает себя как ученика, способного видеть и понимать окружающую </w:t>
      </w:r>
    </w:p>
    <w:p w:rsidR="008A3022" w:rsidRPr="002E65E0" w:rsidRDefault="008A3022" w:rsidP="008A3022">
      <w:pPr>
        <w:ind w:firstLine="113"/>
        <w:jc w:val="both"/>
        <w:rPr>
          <w:sz w:val="28"/>
          <w:szCs w:val="28"/>
        </w:rPr>
      </w:pPr>
      <w:r w:rsidRPr="002E65E0">
        <w:rPr>
          <w:sz w:val="28"/>
          <w:szCs w:val="28"/>
        </w:rPr>
        <w:t>действительность;</w:t>
      </w:r>
    </w:p>
    <w:p w:rsidR="002158F2" w:rsidRPr="002E65E0" w:rsidRDefault="008A3022" w:rsidP="008A3022">
      <w:pPr>
        <w:ind w:firstLine="113"/>
        <w:jc w:val="both"/>
        <w:rPr>
          <w:sz w:val="28"/>
          <w:szCs w:val="28"/>
        </w:rPr>
      </w:pPr>
      <w:r w:rsidRPr="002E65E0">
        <w:rPr>
          <w:sz w:val="28"/>
          <w:szCs w:val="28"/>
        </w:rPr>
        <w:t xml:space="preserve">– проявляет целенаправленность, терпеливость, работоспособность, настойчивость, </w:t>
      </w:r>
    </w:p>
    <w:p w:rsidR="008A3022" w:rsidRPr="002E65E0" w:rsidRDefault="008A3022" w:rsidP="008A3022">
      <w:pPr>
        <w:ind w:firstLine="113"/>
        <w:jc w:val="both"/>
        <w:rPr>
          <w:sz w:val="28"/>
          <w:szCs w:val="28"/>
        </w:rPr>
      </w:pPr>
      <w:r w:rsidRPr="002E65E0">
        <w:rPr>
          <w:sz w:val="28"/>
          <w:szCs w:val="28"/>
        </w:rPr>
        <w:t xml:space="preserve">трудолюбие;  </w:t>
      </w:r>
    </w:p>
    <w:p w:rsidR="008A3022" w:rsidRPr="002E65E0" w:rsidRDefault="008A3022" w:rsidP="008A3022">
      <w:pPr>
        <w:ind w:firstLine="113"/>
        <w:jc w:val="both"/>
        <w:rPr>
          <w:sz w:val="28"/>
          <w:szCs w:val="28"/>
        </w:rPr>
      </w:pPr>
      <w:r w:rsidRPr="002E65E0">
        <w:rPr>
          <w:sz w:val="28"/>
          <w:szCs w:val="28"/>
        </w:rPr>
        <w:t xml:space="preserve">–  выполняет учебные задания, поручения, договоренности; </w:t>
      </w:r>
    </w:p>
    <w:p w:rsidR="008A3022" w:rsidRPr="002E65E0" w:rsidRDefault="008A3022" w:rsidP="008A3022">
      <w:pPr>
        <w:ind w:firstLine="113"/>
        <w:jc w:val="both"/>
        <w:rPr>
          <w:sz w:val="28"/>
          <w:szCs w:val="28"/>
        </w:rPr>
      </w:pPr>
      <w:r w:rsidRPr="002E65E0">
        <w:rPr>
          <w:sz w:val="28"/>
          <w:szCs w:val="28"/>
        </w:rPr>
        <w:t xml:space="preserve">–  </w:t>
      </w:r>
      <w:r w:rsidR="002158F2" w:rsidRPr="002E65E0">
        <w:rPr>
          <w:sz w:val="28"/>
          <w:szCs w:val="28"/>
        </w:rPr>
        <w:t>доводит</w:t>
      </w:r>
      <w:r w:rsidRPr="002E65E0">
        <w:rPr>
          <w:sz w:val="28"/>
          <w:szCs w:val="28"/>
        </w:rPr>
        <w:t xml:space="preserve"> начатое дело до завершения. </w:t>
      </w:r>
    </w:p>
    <w:p w:rsidR="008A3022" w:rsidRPr="002E65E0" w:rsidRDefault="008A3022" w:rsidP="008A3022">
      <w:pPr>
        <w:jc w:val="both"/>
        <w:rPr>
          <w:color w:val="000000"/>
          <w:sz w:val="28"/>
          <w:szCs w:val="28"/>
        </w:rPr>
      </w:pPr>
    </w:p>
    <w:p w:rsidR="008A3022" w:rsidRPr="002E65E0" w:rsidRDefault="008A3022" w:rsidP="008A3022">
      <w:pPr>
        <w:spacing w:after="200" w:line="276" w:lineRule="auto"/>
        <w:rPr>
          <w:b/>
          <w:sz w:val="28"/>
          <w:szCs w:val="28"/>
        </w:rPr>
      </w:pPr>
      <w:r w:rsidRPr="002E65E0">
        <w:rPr>
          <w:b/>
          <w:sz w:val="28"/>
          <w:szCs w:val="28"/>
        </w:rPr>
        <w:br w:type="page"/>
      </w:r>
    </w:p>
    <w:p w:rsidR="00297EF0" w:rsidRPr="002E65E0" w:rsidRDefault="008A3022" w:rsidP="00297EF0">
      <w:pPr>
        <w:tabs>
          <w:tab w:val="left" w:pos="4200"/>
        </w:tabs>
        <w:ind w:left="360"/>
        <w:jc w:val="center"/>
        <w:rPr>
          <w:b/>
          <w:sz w:val="28"/>
          <w:szCs w:val="28"/>
        </w:rPr>
      </w:pPr>
      <w:r w:rsidRPr="002E65E0">
        <w:rPr>
          <w:b/>
          <w:sz w:val="28"/>
          <w:szCs w:val="28"/>
        </w:rPr>
        <w:lastRenderedPageBreak/>
        <w:t>Таблица предметных результатов, содержания</w:t>
      </w:r>
      <w:r w:rsidR="00297EF0" w:rsidRPr="002E65E0">
        <w:rPr>
          <w:b/>
          <w:sz w:val="28"/>
          <w:szCs w:val="28"/>
        </w:rPr>
        <w:t>, тематического планирования.</w:t>
      </w:r>
    </w:p>
    <w:p w:rsidR="008A3022" w:rsidRPr="002E65E0" w:rsidRDefault="008A3022" w:rsidP="008A3022">
      <w:pPr>
        <w:tabs>
          <w:tab w:val="left" w:pos="4200"/>
        </w:tabs>
        <w:ind w:left="360"/>
        <w:jc w:val="center"/>
        <w:rPr>
          <w:b/>
          <w:sz w:val="28"/>
          <w:szCs w:val="28"/>
        </w:rPr>
      </w:pPr>
    </w:p>
    <w:p w:rsidR="008A3022" w:rsidRPr="002E65E0" w:rsidRDefault="008A3022" w:rsidP="008A3022">
      <w:pPr>
        <w:tabs>
          <w:tab w:val="left" w:pos="4200"/>
        </w:tabs>
        <w:ind w:left="360"/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tblpX="-777" w:tblpY="1"/>
        <w:tblOverlap w:val="never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134"/>
        <w:gridCol w:w="3260"/>
        <w:gridCol w:w="4393"/>
      </w:tblGrid>
      <w:tr w:rsidR="008A3022" w:rsidRPr="002E65E0" w:rsidTr="00C120C7">
        <w:trPr>
          <w:trHeight w:val="98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22" w:rsidRPr="002E65E0" w:rsidRDefault="008A3022" w:rsidP="00C120C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E65E0">
              <w:rPr>
                <w:b/>
                <w:sz w:val="28"/>
                <w:szCs w:val="28"/>
                <w:lang w:eastAsia="en-US"/>
              </w:rPr>
              <w:t>Разделы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22" w:rsidRPr="002E65E0" w:rsidRDefault="008A3022" w:rsidP="00C120C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E65E0">
              <w:rPr>
                <w:b/>
                <w:sz w:val="28"/>
                <w:szCs w:val="28"/>
                <w:lang w:eastAsia="en-US"/>
              </w:rPr>
              <w:t>Кол-во   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22" w:rsidRPr="002E65E0" w:rsidRDefault="008A3022" w:rsidP="00C120C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E65E0">
              <w:rPr>
                <w:b/>
                <w:sz w:val="28"/>
                <w:szCs w:val="28"/>
                <w:lang w:eastAsia="en-US"/>
              </w:rPr>
              <w:t>Краткое содержание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22" w:rsidRPr="002E65E0" w:rsidRDefault="008A3022" w:rsidP="00C120C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E65E0">
              <w:rPr>
                <w:b/>
                <w:sz w:val="28"/>
                <w:szCs w:val="28"/>
                <w:lang w:eastAsia="en-US"/>
              </w:rPr>
              <w:t>Планируемые результаты</w:t>
            </w:r>
          </w:p>
        </w:tc>
      </w:tr>
      <w:tr w:rsidR="008A3022" w:rsidRPr="002E65E0" w:rsidTr="00C120C7">
        <w:trPr>
          <w:trHeight w:val="98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22" w:rsidRPr="002E65E0" w:rsidRDefault="008A3022" w:rsidP="00C120C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E65E0">
              <w:rPr>
                <w:sz w:val="28"/>
                <w:szCs w:val="28"/>
                <w:lang w:eastAsia="en-US"/>
              </w:rPr>
              <w:t>Нумерация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22" w:rsidRPr="002E65E0" w:rsidRDefault="00441EBC" w:rsidP="00C120C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E65E0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22" w:rsidRPr="002E65E0" w:rsidRDefault="008A3022" w:rsidP="00C120C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E65E0">
              <w:rPr>
                <w:sz w:val="28"/>
                <w:szCs w:val="28"/>
                <w:lang w:eastAsia="en-US"/>
              </w:rPr>
              <w:t>Нумерация в пределах 1000000. Разложение чисел на разрядные слагаемые. Присчитывание, отсчитывание равными числовыми группами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BC" w:rsidRPr="002E65E0" w:rsidRDefault="00EA2CBC" w:rsidP="00C120C7">
            <w:pPr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 w:rsidRPr="002E65E0">
              <w:rPr>
                <w:sz w:val="28"/>
                <w:szCs w:val="28"/>
                <w:u w:val="single"/>
                <w:lang w:eastAsia="en-US"/>
              </w:rPr>
              <w:t>Минимальный уровень</w:t>
            </w:r>
            <w:r w:rsidR="00865086" w:rsidRPr="002E65E0">
              <w:rPr>
                <w:sz w:val="28"/>
                <w:szCs w:val="28"/>
                <w:u w:val="single"/>
                <w:lang w:eastAsia="en-US"/>
              </w:rPr>
              <w:t>:</w:t>
            </w:r>
          </w:p>
          <w:p w:rsidR="00865086" w:rsidRPr="002E65E0" w:rsidRDefault="00865086" w:rsidP="00865086">
            <w:pPr>
              <w:rPr>
                <w:sz w:val="28"/>
                <w:szCs w:val="28"/>
              </w:rPr>
            </w:pPr>
            <w:r w:rsidRPr="002E65E0">
              <w:rPr>
                <w:sz w:val="28"/>
                <w:szCs w:val="28"/>
              </w:rPr>
              <w:t>-читает числа в пределах 10000  самостоятельно;</w:t>
            </w:r>
          </w:p>
          <w:p w:rsidR="00865086" w:rsidRPr="002E65E0" w:rsidRDefault="00865086" w:rsidP="00865086">
            <w:pPr>
              <w:pStyle w:val="20"/>
              <w:tabs>
                <w:tab w:val="left" w:pos="862"/>
              </w:tabs>
              <w:spacing w:line="240" w:lineRule="auto"/>
              <w:rPr>
                <w:sz w:val="28"/>
                <w:szCs w:val="28"/>
              </w:rPr>
            </w:pPr>
            <w:r w:rsidRPr="002E65E0">
              <w:rPr>
                <w:sz w:val="28"/>
                <w:szCs w:val="28"/>
              </w:rPr>
              <w:t>-записывает  под диктовку числа в пределах 10000 при незначительной помощи учителя;</w:t>
            </w:r>
          </w:p>
          <w:p w:rsidR="00865086" w:rsidRPr="002E65E0" w:rsidRDefault="00865086" w:rsidP="00865086">
            <w:pPr>
              <w:pStyle w:val="20"/>
              <w:tabs>
                <w:tab w:val="left" w:pos="862"/>
              </w:tabs>
              <w:spacing w:line="240" w:lineRule="auto"/>
              <w:rPr>
                <w:sz w:val="28"/>
                <w:szCs w:val="28"/>
              </w:rPr>
            </w:pPr>
            <w:r w:rsidRPr="002E65E0">
              <w:rPr>
                <w:sz w:val="28"/>
                <w:szCs w:val="28"/>
              </w:rPr>
              <w:t>-присчитывает равными числовыми группами в пределах 10000 при незначительной помощи учителя;</w:t>
            </w:r>
          </w:p>
          <w:p w:rsidR="00EA2CBC" w:rsidRPr="002E65E0" w:rsidRDefault="00865086" w:rsidP="00DA5002">
            <w:pPr>
              <w:pStyle w:val="20"/>
              <w:tabs>
                <w:tab w:val="left" w:pos="862"/>
              </w:tabs>
              <w:spacing w:line="240" w:lineRule="auto"/>
              <w:rPr>
                <w:sz w:val="28"/>
                <w:szCs w:val="28"/>
              </w:rPr>
            </w:pPr>
            <w:r w:rsidRPr="002E65E0">
              <w:rPr>
                <w:sz w:val="28"/>
                <w:szCs w:val="28"/>
              </w:rPr>
              <w:t>-отсчитывает равными числовыми группами в пределах 10000 при незначительной помощи учителя.</w:t>
            </w:r>
          </w:p>
          <w:p w:rsidR="008A3022" w:rsidRPr="002E65E0" w:rsidRDefault="00865086" w:rsidP="00C120C7">
            <w:pPr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 w:rsidRPr="002E65E0">
              <w:rPr>
                <w:sz w:val="28"/>
                <w:szCs w:val="28"/>
                <w:u w:val="single"/>
                <w:lang w:eastAsia="en-US"/>
              </w:rPr>
              <w:t>Достаточный уровень:</w:t>
            </w:r>
          </w:p>
          <w:p w:rsidR="00255592" w:rsidRPr="002E65E0" w:rsidRDefault="00255592" w:rsidP="00255592">
            <w:pPr>
              <w:rPr>
                <w:sz w:val="28"/>
                <w:szCs w:val="28"/>
              </w:rPr>
            </w:pPr>
            <w:r w:rsidRPr="002E65E0">
              <w:rPr>
                <w:sz w:val="28"/>
                <w:szCs w:val="28"/>
              </w:rPr>
              <w:t>-читает числа в пределах 100000  самостоятельно;</w:t>
            </w:r>
          </w:p>
          <w:p w:rsidR="00255592" w:rsidRPr="002E65E0" w:rsidRDefault="00255592" w:rsidP="00255592">
            <w:pPr>
              <w:pStyle w:val="20"/>
              <w:tabs>
                <w:tab w:val="left" w:pos="862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2E65E0">
              <w:rPr>
                <w:sz w:val="28"/>
                <w:szCs w:val="28"/>
              </w:rPr>
              <w:t>-записывает  под диктовку числа в пределах 100000 самостоятельно;</w:t>
            </w:r>
          </w:p>
          <w:p w:rsidR="00255592" w:rsidRPr="002E65E0" w:rsidRDefault="00255592" w:rsidP="00255592">
            <w:pPr>
              <w:pStyle w:val="20"/>
              <w:tabs>
                <w:tab w:val="left" w:pos="862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2E65E0">
              <w:rPr>
                <w:sz w:val="28"/>
                <w:szCs w:val="28"/>
              </w:rPr>
              <w:t>-присчитывает равными числовыми группами в пределах 100000 самостоятельно;</w:t>
            </w:r>
          </w:p>
          <w:p w:rsidR="001F3E0D" w:rsidRPr="002E65E0" w:rsidRDefault="00255592" w:rsidP="002E65E0">
            <w:pPr>
              <w:pStyle w:val="20"/>
              <w:tabs>
                <w:tab w:val="left" w:pos="862"/>
              </w:tabs>
              <w:spacing w:line="240" w:lineRule="auto"/>
              <w:jc w:val="both"/>
              <w:rPr>
                <w:sz w:val="28"/>
                <w:szCs w:val="28"/>
                <w:u w:val="single"/>
              </w:rPr>
            </w:pPr>
            <w:r w:rsidRPr="002E65E0">
              <w:rPr>
                <w:sz w:val="28"/>
                <w:szCs w:val="28"/>
              </w:rPr>
              <w:t>-отсчитывает равными числовыми группами в пределах 100000 самостоятельно.</w:t>
            </w:r>
          </w:p>
        </w:tc>
      </w:tr>
      <w:tr w:rsidR="008A3022" w:rsidRPr="002E65E0" w:rsidTr="002E65E0">
        <w:trPr>
          <w:trHeight w:val="42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22" w:rsidRPr="002E65E0" w:rsidRDefault="008A3022" w:rsidP="00F9230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E65E0">
              <w:rPr>
                <w:sz w:val="28"/>
                <w:szCs w:val="28"/>
                <w:lang w:eastAsia="en-US"/>
              </w:rPr>
              <w:t xml:space="preserve">Арифметические действия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22" w:rsidRPr="002E65E0" w:rsidRDefault="00441EBC" w:rsidP="00C120C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E65E0">
              <w:rPr>
                <w:b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22" w:rsidRPr="002E65E0" w:rsidRDefault="008A3022" w:rsidP="00C120C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E65E0">
              <w:rPr>
                <w:sz w:val="28"/>
                <w:szCs w:val="28"/>
                <w:lang w:eastAsia="en-US"/>
              </w:rPr>
              <w:t>Сложение и вычитание в пределах 100000.</w:t>
            </w:r>
          </w:p>
          <w:p w:rsidR="008A3022" w:rsidRPr="002E65E0" w:rsidRDefault="008A3022" w:rsidP="00C120C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E65E0">
              <w:rPr>
                <w:sz w:val="28"/>
                <w:szCs w:val="28"/>
                <w:lang w:eastAsia="en-US"/>
              </w:rPr>
              <w:t>Умножение и деление целых чисел на однозначное число.  Деление многозначных чисел с остатком.</w:t>
            </w:r>
          </w:p>
          <w:p w:rsidR="008A3022" w:rsidRPr="002E65E0" w:rsidRDefault="008A3022" w:rsidP="00C120C7">
            <w:pPr>
              <w:tabs>
                <w:tab w:val="left" w:pos="450"/>
                <w:tab w:val="center" w:pos="601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6F" w:rsidRPr="002E65E0" w:rsidRDefault="006F506F" w:rsidP="00DA5002">
            <w:pPr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 w:rsidRPr="002E65E0">
              <w:rPr>
                <w:sz w:val="28"/>
                <w:szCs w:val="28"/>
                <w:u w:val="single"/>
                <w:lang w:eastAsia="en-US"/>
              </w:rPr>
              <w:t>Минимальный уровень:</w:t>
            </w:r>
          </w:p>
          <w:p w:rsidR="006F506F" w:rsidRPr="002E65E0" w:rsidRDefault="006F506F" w:rsidP="00DA5002">
            <w:pPr>
              <w:widowControl w:val="0"/>
              <w:shd w:val="clear" w:color="auto" w:fill="FFFFFF"/>
              <w:tabs>
                <w:tab w:val="left" w:pos="862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2E65E0">
              <w:rPr>
                <w:sz w:val="28"/>
                <w:szCs w:val="28"/>
                <w:lang w:eastAsia="en-US"/>
              </w:rPr>
              <w:t>-выполняет письменные действия сложения и вычитания в пределах 100000 без перехода через разряд</w:t>
            </w:r>
            <w:r w:rsidR="00EC7DFE">
              <w:rPr>
                <w:sz w:val="28"/>
                <w:szCs w:val="28"/>
                <w:lang w:eastAsia="en-US"/>
              </w:rPr>
              <w:t xml:space="preserve"> с опорой на знание таблицы сложения однозначных чисел</w:t>
            </w:r>
            <w:r w:rsidRPr="002E65E0">
              <w:rPr>
                <w:sz w:val="28"/>
                <w:szCs w:val="28"/>
                <w:lang w:eastAsia="en-US"/>
              </w:rPr>
              <w:t xml:space="preserve"> самостоятельно.</w:t>
            </w:r>
          </w:p>
          <w:p w:rsidR="00255592" w:rsidRPr="002E65E0" w:rsidRDefault="006F506F" w:rsidP="00DA5002">
            <w:pPr>
              <w:pStyle w:val="20"/>
              <w:tabs>
                <w:tab w:val="left" w:pos="862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E65E0">
              <w:rPr>
                <w:sz w:val="28"/>
                <w:szCs w:val="28"/>
              </w:rPr>
              <w:t>выполняет письменные действия умножения и деления на однозначное число в пределах 10000, используя</w:t>
            </w:r>
            <w:r w:rsidR="00EC7DFE">
              <w:rPr>
                <w:sz w:val="28"/>
                <w:szCs w:val="28"/>
              </w:rPr>
              <w:t xml:space="preserve"> знания </w:t>
            </w:r>
            <w:r w:rsidRPr="002E65E0">
              <w:rPr>
                <w:sz w:val="28"/>
                <w:szCs w:val="28"/>
              </w:rPr>
              <w:t>табли</w:t>
            </w:r>
            <w:r w:rsidR="00EC7DFE">
              <w:rPr>
                <w:sz w:val="28"/>
                <w:szCs w:val="28"/>
              </w:rPr>
              <w:t xml:space="preserve">чных случаев умножения и </w:t>
            </w:r>
            <w:r w:rsidR="00EC7DFE">
              <w:rPr>
                <w:sz w:val="28"/>
                <w:szCs w:val="28"/>
              </w:rPr>
              <w:lastRenderedPageBreak/>
              <w:t>получаемых из них случаев деления</w:t>
            </w:r>
            <w:r w:rsidRPr="002E65E0">
              <w:rPr>
                <w:sz w:val="28"/>
                <w:szCs w:val="28"/>
              </w:rPr>
              <w:t xml:space="preserve"> при помощи учителя.</w:t>
            </w:r>
          </w:p>
          <w:p w:rsidR="00255592" w:rsidRPr="002E65E0" w:rsidRDefault="00255592" w:rsidP="00DA5002">
            <w:pPr>
              <w:pStyle w:val="20"/>
              <w:tabs>
                <w:tab w:val="left" w:pos="862"/>
              </w:tabs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  <w:r w:rsidRPr="002E65E0">
              <w:rPr>
                <w:sz w:val="28"/>
                <w:szCs w:val="28"/>
                <w:u w:val="single"/>
              </w:rPr>
              <w:t>Достаточный уровень:</w:t>
            </w:r>
          </w:p>
          <w:p w:rsidR="008A3022" w:rsidRPr="002E65E0" w:rsidRDefault="003951FB" w:rsidP="00DA5002">
            <w:pPr>
              <w:spacing w:line="276" w:lineRule="auto"/>
              <w:rPr>
                <w:sz w:val="28"/>
                <w:szCs w:val="28"/>
              </w:rPr>
            </w:pPr>
            <w:r w:rsidRPr="002E65E0">
              <w:rPr>
                <w:sz w:val="28"/>
                <w:szCs w:val="28"/>
              </w:rPr>
              <w:t xml:space="preserve">-выполняет письменные действия сложения и вычитания в пределах 100000 с переходом через разряд </w:t>
            </w:r>
            <w:r w:rsidR="00EC7DFE">
              <w:rPr>
                <w:sz w:val="28"/>
                <w:szCs w:val="28"/>
                <w:lang w:eastAsia="en-US"/>
              </w:rPr>
              <w:t xml:space="preserve"> с опорой на знание таблицы сложения однозначных чисел</w:t>
            </w:r>
            <w:r w:rsidRPr="002E65E0">
              <w:rPr>
                <w:sz w:val="28"/>
                <w:szCs w:val="28"/>
              </w:rPr>
              <w:t>самостоятельно</w:t>
            </w:r>
          </w:p>
          <w:p w:rsidR="003951FB" w:rsidRPr="002E65E0" w:rsidRDefault="00902F2A" w:rsidP="002E65E0">
            <w:pPr>
              <w:pStyle w:val="20"/>
              <w:tabs>
                <w:tab w:val="left" w:pos="862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E65E0">
              <w:rPr>
                <w:sz w:val="28"/>
                <w:szCs w:val="28"/>
              </w:rPr>
              <w:t xml:space="preserve">-выполняет письменные действия умножения и деления на однозначное число в пределах 10000 самостоятельно, </w:t>
            </w:r>
            <w:r w:rsidR="00EC7DFE" w:rsidRPr="002E65E0">
              <w:rPr>
                <w:sz w:val="28"/>
                <w:szCs w:val="28"/>
              </w:rPr>
              <w:t>используя</w:t>
            </w:r>
            <w:r w:rsidR="00EC7DFE">
              <w:rPr>
                <w:sz w:val="28"/>
                <w:szCs w:val="28"/>
              </w:rPr>
              <w:t xml:space="preserve"> знания </w:t>
            </w:r>
            <w:r w:rsidR="00EC7DFE" w:rsidRPr="002E65E0">
              <w:rPr>
                <w:sz w:val="28"/>
                <w:szCs w:val="28"/>
              </w:rPr>
              <w:t>табли</w:t>
            </w:r>
            <w:r w:rsidR="00EC7DFE">
              <w:rPr>
                <w:sz w:val="28"/>
                <w:szCs w:val="28"/>
              </w:rPr>
              <w:t xml:space="preserve">чных случаев умножения и получаемых из них случаев деления </w:t>
            </w:r>
            <w:proofErr w:type="spellStart"/>
            <w:r w:rsidR="00EC7DFE">
              <w:rPr>
                <w:sz w:val="28"/>
                <w:szCs w:val="28"/>
              </w:rPr>
              <w:t>самостоятеьно</w:t>
            </w:r>
            <w:proofErr w:type="spellEnd"/>
            <w:r w:rsidR="00EC7DFE">
              <w:rPr>
                <w:sz w:val="28"/>
                <w:szCs w:val="28"/>
              </w:rPr>
              <w:t>.</w:t>
            </w:r>
          </w:p>
        </w:tc>
      </w:tr>
      <w:tr w:rsidR="008A3022" w:rsidRPr="002E65E0" w:rsidTr="00C120C7">
        <w:trPr>
          <w:trHeight w:val="98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22" w:rsidRPr="002E65E0" w:rsidRDefault="00F92306" w:rsidP="00C120C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Единицы измерения и их соотношения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22" w:rsidRPr="002E65E0" w:rsidRDefault="008A3022" w:rsidP="00C120C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E65E0">
              <w:rPr>
                <w:b/>
                <w:sz w:val="28"/>
                <w:szCs w:val="28"/>
                <w:lang w:eastAsia="en-US"/>
              </w:rPr>
              <w:t>1</w:t>
            </w:r>
            <w:r w:rsidR="00441EBC" w:rsidRPr="002E65E0"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22" w:rsidRPr="002E65E0" w:rsidRDefault="008A3022" w:rsidP="00C120C7">
            <w:pPr>
              <w:rPr>
                <w:sz w:val="28"/>
                <w:szCs w:val="28"/>
                <w:lang w:eastAsia="en-US"/>
              </w:rPr>
            </w:pPr>
            <w:r w:rsidRPr="002E65E0">
              <w:rPr>
                <w:sz w:val="28"/>
                <w:szCs w:val="28"/>
                <w:lang w:eastAsia="en-US"/>
              </w:rPr>
              <w:t xml:space="preserve">Сложение, вычитание чисел, полученных при измерении. Таблицы мер времени, массы, длины. Замена мелких мер крупными мерами и наоборот.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0D" w:rsidRPr="002E65E0" w:rsidRDefault="001F3E0D" w:rsidP="00DA5002">
            <w:pPr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 w:rsidRPr="002E65E0">
              <w:rPr>
                <w:sz w:val="28"/>
                <w:szCs w:val="28"/>
                <w:u w:val="single"/>
                <w:lang w:eastAsia="en-US"/>
              </w:rPr>
              <w:t>Минимальный уровень:</w:t>
            </w:r>
          </w:p>
          <w:p w:rsidR="009D59AF" w:rsidRPr="002E65E0" w:rsidRDefault="009D59AF" w:rsidP="00DA5002">
            <w:pPr>
              <w:pStyle w:val="20"/>
              <w:tabs>
                <w:tab w:val="left" w:pos="862"/>
              </w:tabs>
              <w:spacing w:line="276" w:lineRule="auto"/>
              <w:rPr>
                <w:bCs/>
                <w:sz w:val="28"/>
                <w:szCs w:val="28"/>
              </w:rPr>
            </w:pPr>
            <w:r w:rsidRPr="002E65E0">
              <w:rPr>
                <w:bCs/>
                <w:sz w:val="28"/>
                <w:szCs w:val="28"/>
              </w:rPr>
              <w:t>-называет единицы измерения стоимости, длины, массы самостоятельно;</w:t>
            </w:r>
          </w:p>
          <w:p w:rsidR="001F3E0D" w:rsidRPr="002E65E0" w:rsidRDefault="009D59AF" w:rsidP="00DA5002">
            <w:pPr>
              <w:spacing w:line="276" w:lineRule="auto"/>
              <w:rPr>
                <w:bCs/>
                <w:sz w:val="28"/>
                <w:szCs w:val="28"/>
              </w:rPr>
            </w:pPr>
            <w:r w:rsidRPr="002E65E0">
              <w:rPr>
                <w:bCs/>
                <w:sz w:val="28"/>
                <w:szCs w:val="28"/>
              </w:rPr>
              <w:t>-записывает соотношения крупных и мелких единиц измерения, используя таблицу мер.</w:t>
            </w:r>
          </w:p>
          <w:p w:rsidR="009D59AF" w:rsidRPr="002E65E0" w:rsidRDefault="005B11F1" w:rsidP="00DA5002">
            <w:pPr>
              <w:spacing w:line="276" w:lineRule="auto"/>
              <w:rPr>
                <w:bCs/>
                <w:sz w:val="28"/>
                <w:szCs w:val="28"/>
                <w:u w:val="single"/>
                <w:lang w:eastAsia="en-US"/>
              </w:rPr>
            </w:pPr>
            <w:r w:rsidRPr="002E65E0">
              <w:rPr>
                <w:b/>
                <w:sz w:val="28"/>
                <w:szCs w:val="28"/>
              </w:rPr>
              <w:t>-</w:t>
            </w:r>
            <w:r w:rsidRPr="002E65E0">
              <w:rPr>
                <w:bCs/>
                <w:sz w:val="28"/>
                <w:szCs w:val="28"/>
              </w:rPr>
              <w:t>выполняет арифметические действия с числами, полученными при измерении при помощи учителя.</w:t>
            </w:r>
          </w:p>
          <w:p w:rsidR="001F3E0D" w:rsidRPr="002E65E0" w:rsidRDefault="001F3E0D" w:rsidP="00DA5002">
            <w:pPr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 w:rsidRPr="002E65E0">
              <w:rPr>
                <w:sz w:val="28"/>
                <w:szCs w:val="28"/>
                <w:u w:val="single"/>
                <w:lang w:eastAsia="en-US"/>
              </w:rPr>
              <w:t>Достаточный уровень:</w:t>
            </w:r>
          </w:p>
          <w:p w:rsidR="00A23987" w:rsidRPr="002E65E0" w:rsidRDefault="00A23987" w:rsidP="00DA5002">
            <w:pPr>
              <w:pStyle w:val="20"/>
              <w:tabs>
                <w:tab w:val="left" w:pos="862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2E65E0">
              <w:rPr>
                <w:bCs/>
                <w:sz w:val="28"/>
                <w:szCs w:val="28"/>
              </w:rPr>
              <w:t>-называет единицы измерения стоимости, длины, массы самостоятельно;</w:t>
            </w:r>
          </w:p>
          <w:p w:rsidR="00A23987" w:rsidRPr="002E65E0" w:rsidRDefault="00A23987" w:rsidP="00DA5002">
            <w:pPr>
              <w:pStyle w:val="20"/>
              <w:tabs>
                <w:tab w:val="left" w:pos="862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2E65E0">
              <w:rPr>
                <w:bCs/>
                <w:sz w:val="28"/>
                <w:szCs w:val="28"/>
              </w:rPr>
              <w:t>-знает соотношения крупных и мелких единиц измерения.</w:t>
            </w:r>
          </w:p>
          <w:p w:rsidR="008A3022" w:rsidRPr="002E65E0" w:rsidRDefault="00547280" w:rsidP="002E65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E65E0">
              <w:rPr>
                <w:bCs/>
                <w:sz w:val="28"/>
                <w:szCs w:val="28"/>
              </w:rPr>
              <w:t>-выполняет арифметические действия с числами, полученными при измерении самостоятельно.</w:t>
            </w:r>
          </w:p>
        </w:tc>
      </w:tr>
      <w:tr w:rsidR="008A3022" w:rsidRPr="002E65E0" w:rsidTr="00C120C7">
        <w:trPr>
          <w:trHeight w:val="98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22" w:rsidRPr="002E65E0" w:rsidRDefault="00F92306" w:rsidP="00C120C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Дроби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22" w:rsidRPr="002E65E0" w:rsidRDefault="00441EBC" w:rsidP="00C120C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E65E0">
              <w:rPr>
                <w:b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22" w:rsidRPr="002E65E0" w:rsidRDefault="008A3022" w:rsidP="00C120C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E65E0">
              <w:rPr>
                <w:sz w:val="28"/>
                <w:szCs w:val="28"/>
                <w:lang w:eastAsia="en-US"/>
              </w:rPr>
              <w:t>Понятие обыкновенной дроби. Образование дробей. Сравнение обыкновенных дробей</w:t>
            </w:r>
            <w:proofErr w:type="gramStart"/>
            <w:r w:rsidRPr="002E65E0">
              <w:rPr>
                <w:sz w:val="28"/>
                <w:szCs w:val="28"/>
                <w:lang w:eastAsia="en-US"/>
              </w:rPr>
              <w:t>.О</w:t>
            </w:r>
            <w:proofErr w:type="gramEnd"/>
            <w:r w:rsidRPr="002E65E0">
              <w:rPr>
                <w:sz w:val="28"/>
                <w:szCs w:val="28"/>
                <w:lang w:eastAsia="en-US"/>
              </w:rPr>
              <w:t>бщий знаменатель. Сложение и вычитание дробей с одинаковыми знаменателями. Сложение и вычитание дробей с разными знаменателями. Приведение дробей к общему знаменателю.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2A" w:rsidRPr="002E65E0" w:rsidRDefault="00902F2A" w:rsidP="00DA5002">
            <w:pPr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 w:rsidRPr="002E65E0">
              <w:rPr>
                <w:sz w:val="28"/>
                <w:szCs w:val="28"/>
                <w:u w:val="single"/>
                <w:lang w:eastAsia="en-US"/>
              </w:rPr>
              <w:t>Минимальный уровень:</w:t>
            </w:r>
          </w:p>
          <w:p w:rsidR="009035FD" w:rsidRPr="002E65E0" w:rsidRDefault="009035FD" w:rsidP="00DA5002">
            <w:pPr>
              <w:spacing w:line="276" w:lineRule="auto"/>
              <w:rPr>
                <w:sz w:val="28"/>
                <w:szCs w:val="28"/>
              </w:rPr>
            </w:pPr>
            <w:r w:rsidRPr="002E65E0">
              <w:rPr>
                <w:sz w:val="28"/>
                <w:szCs w:val="28"/>
              </w:rPr>
              <w:t>-записывает обыкновенные дроби при помощи учителя;</w:t>
            </w:r>
          </w:p>
          <w:p w:rsidR="009035FD" w:rsidRPr="002E65E0" w:rsidRDefault="009035FD" w:rsidP="00DA5002">
            <w:pPr>
              <w:spacing w:line="276" w:lineRule="auto"/>
              <w:rPr>
                <w:sz w:val="28"/>
                <w:szCs w:val="28"/>
              </w:rPr>
            </w:pPr>
            <w:r w:rsidRPr="002E65E0">
              <w:rPr>
                <w:sz w:val="28"/>
                <w:szCs w:val="28"/>
              </w:rPr>
              <w:t>-читает  обыкновенные дроби при помощи учителя;</w:t>
            </w:r>
          </w:p>
          <w:p w:rsidR="009035FD" w:rsidRPr="002E65E0" w:rsidRDefault="009035FD" w:rsidP="00DA5002">
            <w:pPr>
              <w:spacing w:line="276" w:lineRule="auto"/>
              <w:rPr>
                <w:sz w:val="28"/>
                <w:szCs w:val="28"/>
              </w:rPr>
            </w:pPr>
            <w:r w:rsidRPr="002E65E0">
              <w:rPr>
                <w:sz w:val="28"/>
                <w:szCs w:val="28"/>
              </w:rPr>
              <w:t>-сравнивает  обыкновенные дроби при помощи учителя;</w:t>
            </w:r>
          </w:p>
          <w:p w:rsidR="009035FD" w:rsidRPr="002E65E0" w:rsidRDefault="009035FD" w:rsidP="00DA5002">
            <w:pPr>
              <w:spacing w:line="276" w:lineRule="auto"/>
              <w:rPr>
                <w:sz w:val="28"/>
                <w:szCs w:val="28"/>
              </w:rPr>
            </w:pPr>
            <w:r w:rsidRPr="002E65E0">
              <w:rPr>
                <w:sz w:val="28"/>
                <w:szCs w:val="28"/>
              </w:rPr>
              <w:t xml:space="preserve"> -различает правильные и неправильные дроби при помощи учителя;</w:t>
            </w:r>
          </w:p>
          <w:p w:rsidR="009035FD" w:rsidRPr="002E65E0" w:rsidRDefault="009035FD" w:rsidP="00DA5002">
            <w:pPr>
              <w:spacing w:line="276" w:lineRule="auto"/>
              <w:rPr>
                <w:sz w:val="28"/>
                <w:szCs w:val="28"/>
              </w:rPr>
            </w:pPr>
            <w:r w:rsidRPr="002E65E0">
              <w:rPr>
                <w:sz w:val="28"/>
                <w:szCs w:val="28"/>
              </w:rPr>
              <w:t>-получает смешанные числа при помощи учителя;</w:t>
            </w:r>
          </w:p>
          <w:p w:rsidR="009035FD" w:rsidRPr="002E65E0" w:rsidRDefault="009035FD" w:rsidP="00DA5002">
            <w:pPr>
              <w:spacing w:line="276" w:lineRule="auto"/>
              <w:rPr>
                <w:sz w:val="28"/>
                <w:szCs w:val="28"/>
              </w:rPr>
            </w:pPr>
            <w:r w:rsidRPr="002E65E0">
              <w:rPr>
                <w:sz w:val="28"/>
                <w:szCs w:val="28"/>
              </w:rPr>
              <w:t>-сравнивает смешанные числа при помощи учителя;</w:t>
            </w:r>
          </w:p>
          <w:p w:rsidR="00902F2A" w:rsidRPr="002E65E0" w:rsidRDefault="009035FD" w:rsidP="00DA5002">
            <w:pPr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 w:rsidRPr="002E65E0">
              <w:rPr>
                <w:sz w:val="28"/>
                <w:szCs w:val="28"/>
              </w:rPr>
              <w:t>-выполняет сложение и вычитание обыкновенных дробей и смешанных чисел с одинаковыми знаменателями при помощи учителя.</w:t>
            </w:r>
          </w:p>
          <w:p w:rsidR="00902F2A" w:rsidRPr="002E65E0" w:rsidRDefault="00902F2A" w:rsidP="00DA5002">
            <w:pPr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 w:rsidRPr="002E65E0">
              <w:rPr>
                <w:sz w:val="28"/>
                <w:szCs w:val="28"/>
                <w:u w:val="single"/>
                <w:lang w:eastAsia="en-US"/>
              </w:rPr>
              <w:t>Достаточный уровень:</w:t>
            </w:r>
          </w:p>
          <w:p w:rsidR="001F5B90" w:rsidRPr="002E65E0" w:rsidRDefault="001F5B90" w:rsidP="00DA5002">
            <w:pPr>
              <w:spacing w:line="276" w:lineRule="auto"/>
              <w:rPr>
                <w:sz w:val="28"/>
                <w:szCs w:val="28"/>
              </w:rPr>
            </w:pPr>
            <w:r w:rsidRPr="002E65E0">
              <w:rPr>
                <w:sz w:val="28"/>
                <w:szCs w:val="28"/>
              </w:rPr>
              <w:t>-получает обыкновенные дроби самостоятельно;</w:t>
            </w:r>
          </w:p>
          <w:p w:rsidR="001F5B90" w:rsidRPr="002E65E0" w:rsidRDefault="001F5B90" w:rsidP="00DA5002">
            <w:pPr>
              <w:spacing w:line="276" w:lineRule="auto"/>
              <w:rPr>
                <w:sz w:val="28"/>
                <w:szCs w:val="28"/>
              </w:rPr>
            </w:pPr>
            <w:r w:rsidRPr="002E65E0">
              <w:rPr>
                <w:sz w:val="28"/>
                <w:szCs w:val="28"/>
              </w:rPr>
              <w:t>-записывает обыкновенные дроби самостоятельно;</w:t>
            </w:r>
          </w:p>
          <w:p w:rsidR="001F5B90" w:rsidRPr="002E65E0" w:rsidRDefault="001F5B90" w:rsidP="00DA5002">
            <w:pPr>
              <w:spacing w:line="276" w:lineRule="auto"/>
              <w:rPr>
                <w:sz w:val="28"/>
                <w:szCs w:val="28"/>
              </w:rPr>
            </w:pPr>
            <w:r w:rsidRPr="002E65E0">
              <w:rPr>
                <w:sz w:val="28"/>
                <w:szCs w:val="28"/>
              </w:rPr>
              <w:t>- читает, сравнивает  обыкновенные дроби самостоятельно;</w:t>
            </w:r>
          </w:p>
          <w:p w:rsidR="001F5B90" w:rsidRPr="002E65E0" w:rsidRDefault="001F5B90" w:rsidP="00DA5002">
            <w:pPr>
              <w:spacing w:line="276" w:lineRule="auto"/>
              <w:rPr>
                <w:sz w:val="28"/>
                <w:szCs w:val="28"/>
              </w:rPr>
            </w:pPr>
            <w:r w:rsidRPr="002E65E0">
              <w:rPr>
                <w:sz w:val="28"/>
                <w:szCs w:val="28"/>
              </w:rPr>
              <w:t>-сравнивает  обыкновенные дроби самостоятельно;</w:t>
            </w:r>
          </w:p>
          <w:p w:rsidR="001F5B90" w:rsidRPr="002E65E0" w:rsidRDefault="001F5B90" w:rsidP="00DA5002">
            <w:pPr>
              <w:spacing w:line="276" w:lineRule="auto"/>
              <w:rPr>
                <w:sz w:val="28"/>
                <w:szCs w:val="28"/>
              </w:rPr>
            </w:pPr>
            <w:r w:rsidRPr="002E65E0">
              <w:rPr>
                <w:sz w:val="28"/>
                <w:szCs w:val="28"/>
              </w:rPr>
              <w:t>-различает правильные и неправильные дроби самостоятельно;</w:t>
            </w:r>
          </w:p>
          <w:p w:rsidR="001F5B90" w:rsidRPr="002E65E0" w:rsidRDefault="001F5B90" w:rsidP="00DA5002">
            <w:pPr>
              <w:spacing w:line="276" w:lineRule="auto"/>
              <w:rPr>
                <w:sz w:val="28"/>
                <w:szCs w:val="28"/>
              </w:rPr>
            </w:pPr>
            <w:r w:rsidRPr="002E65E0">
              <w:rPr>
                <w:sz w:val="28"/>
                <w:szCs w:val="28"/>
              </w:rPr>
              <w:t xml:space="preserve">- получает смешанные числа самостоятельно; </w:t>
            </w:r>
          </w:p>
          <w:p w:rsidR="001F5B90" w:rsidRPr="002E65E0" w:rsidRDefault="001F5B90" w:rsidP="00DA5002">
            <w:pPr>
              <w:spacing w:line="276" w:lineRule="auto"/>
              <w:rPr>
                <w:sz w:val="28"/>
                <w:szCs w:val="28"/>
              </w:rPr>
            </w:pPr>
            <w:r w:rsidRPr="002E65E0">
              <w:rPr>
                <w:sz w:val="28"/>
                <w:szCs w:val="28"/>
              </w:rPr>
              <w:t>- сравнивает смешанные числа самостоятельно;</w:t>
            </w:r>
          </w:p>
          <w:p w:rsidR="008A3022" w:rsidRPr="002E65E0" w:rsidRDefault="001F5B90" w:rsidP="002E65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E65E0">
              <w:rPr>
                <w:sz w:val="28"/>
                <w:szCs w:val="28"/>
              </w:rPr>
              <w:t xml:space="preserve">-выполняет сложение и вычитание обыкновенных дробей и смешанных чисел с одинаковыми </w:t>
            </w:r>
            <w:r w:rsidRPr="002E65E0">
              <w:rPr>
                <w:sz w:val="28"/>
                <w:szCs w:val="28"/>
              </w:rPr>
              <w:lastRenderedPageBreak/>
              <w:t>знаменателями самостоятельно</w:t>
            </w:r>
          </w:p>
        </w:tc>
      </w:tr>
      <w:tr w:rsidR="008A3022" w:rsidRPr="002E65E0" w:rsidTr="00902F2A">
        <w:trPr>
          <w:trHeight w:val="98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22" w:rsidRPr="002E65E0" w:rsidRDefault="00F92306" w:rsidP="00C120C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Арифметические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22" w:rsidRPr="002E65E0" w:rsidRDefault="00441EBC" w:rsidP="00C120C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E65E0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22" w:rsidRPr="002E65E0" w:rsidRDefault="008A3022" w:rsidP="00C120C7">
            <w:pPr>
              <w:rPr>
                <w:sz w:val="28"/>
                <w:szCs w:val="28"/>
                <w:lang w:eastAsia="en-US"/>
              </w:rPr>
            </w:pPr>
            <w:r w:rsidRPr="002E65E0">
              <w:rPr>
                <w:sz w:val="28"/>
                <w:szCs w:val="28"/>
                <w:lang w:eastAsia="en-US"/>
              </w:rPr>
              <w:t>Единицы измерения скорости, времени, расстояния. Задачи на движение.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2A" w:rsidRPr="002E65E0" w:rsidRDefault="00902F2A" w:rsidP="00DA5002">
            <w:pPr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 w:rsidRPr="002E65E0">
              <w:rPr>
                <w:sz w:val="28"/>
                <w:szCs w:val="28"/>
                <w:u w:val="single"/>
                <w:lang w:eastAsia="en-US"/>
              </w:rPr>
              <w:t>Минимальный уровень:</w:t>
            </w:r>
          </w:p>
          <w:p w:rsidR="00902F2A" w:rsidRPr="002E65E0" w:rsidRDefault="008C3D2F" w:rsidP="00DA500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E65E0">
              <w:rPr>
                <w:sz w:val="28"/>
                <w:szCs w:val="28"/>
                <w:lang w:eastAsia="en-US"/>
              </w:rPr>
              <w:t>-находит скорость, время, расстояние с помощью учителя, используя наглядный материал.</w:t>
            </w:r>
          </w:p>
          <w:p w:rsidR="00902F2A" w:rsidRPr="002E65E0" w:rsidRDefault="00902F2A" w:rsidP="00DA5002">
            <w:pPr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 w:rsidRPr="002E65E0">
              <w:rPr>
                <w:sz w:val="28"/>
                <w:szCs w:val="28"/>
                <w:u w:val="single"/>
                <w:lang w:eastAsia="en-US"/>
              </w:rPr>
              <w:t>Достаточный уровень:</w:t>
            </w:r>
          </w:p>
          <w:p w:rsidR="008A3022" w:rsidRPr="002E65E0" w:rsidRDefault="008C3D2F" w:rsidP="00DA500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E65E0">
              <w:rPr>
                <w:sz w:val="28"/>
                <w:szCs w:val="28"/>
                <w:lang w:eastAsia="en-US"/>
              </w:rPr>
              <w:t>-находит скорость, время, расстояние, используя наглядный материал, самостоятельно.</w:t>
            </w:r>
          </w:p>
        </w:tc>
      </w:tr>
      <w:tr w:rsidR="008A3022" w:rsidRPr="002E65E0" w:rsidTr="00902F2A">
        <w:trPr>
          <w:trHeight w:val="98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22" w:rsidRPr="002E65E0" w:rsidRDefault="008A3022" w:rsidP="00C120C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E65E0">
              <w:rPr>
                <w:sz w:val="28"/>
                <w:szCs w:val="28"/>
                <w:lang w:eastAsia="en-US"/>
              </w:rPr>
              <w:t>Геометрический 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22" w:rsidRPr="002E65E0" w:rsidRDefault="008A3022" w:rsidP="00C120C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E65E0">
              <w:rPr>
                <w:b/>
                <w:sz w:val="28"/>
                <w:szCs w:val="28"/>
                <w:lang w:eastAsia="en-US"/>
              </w:rPr>
              <w:t>3</w:t>
            </w:r>
            <w:r w:rsidR="00441EBC" w:rsidRPr="002E65E0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22" w:rsidRPr="002E65E0" w:rsidRDefault="008A3022" w:rsidP="00C120C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E65E0">
              <w:rPr>
                <w:sz w:val="28"/>
                <w:szCs w:val="28"/>
                <w:lang w:eastAsia="en-US"/>
              </w:rPr>
              <w:t>Взаимное положение прямых на плоскости. Высота треугольника.</w:t>
            </w:r>
          </w:p>
          <w:p w:rsidR="008A3022" w:rsidRPr="002E65E0" w:rsidRDefault="008A3022" w:rsidP="00C120C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E65E0">
              <w:rPr>
                <w:sz w:val="28"/>
                <w:szCs w:val="28"/>
                <w:lang w:eastAsia="en-US"/>
              </w:rPr>
              <w:t>Параллельные прямые. Построение параллельных прямых. Взаимное положение прямых в пространстве. Куб, брус, шар. Масштаб.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2A" w:rsidRPr="002E65E0" w:rsidRDefault="00902F2A" w:rsidP="00DA5002">
            <w:pPr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 w:rsidRPr="002E65E0">
              <w:rPr>
                <w:sz w:val="28"/>
                <w:szCs w:val="28"/>
                <w:u w:val="single"/>
                <w:lang w:eastAsia="en-US"/>
              </w:rPr>
              <w:t>Минимальный уровень:</w:t>
            </w:r>
          </w:p>
          <w:p w:rsidR="0003359A" w:rsidRPr="002E65E0" w:rsidRDefault="0003359A" w:rsidP="00DA5002">
            <w:pPr>
              <w:spacing w:line="276" w:lineRule="auto"/>
              <w:rPr>
                <w:bCs/>
                <w:sz w:val="28"/>
                <w:szCs w:val="28"/>
              </w:rPr>
            </w:pPr>
            <w:r w:rsidRPr="002E65E0">
              <w:rPr>
                <w:bCs/>
                <w:sz w:val="28"/>
                <w:szCs w:val="28"/>
              </w:rPr>
              <w:t>-находит периметр многоугольника при помощи учителя;</w:t>
            </w:r>
          </w:p>
          <w:p w:rsidR="0003359A" w:rsidRPr="002E65E0" w:rsidRDefault="0003359A" w:rsidP="00DA5002">
            <w:pPr>
              <w:spacing w:line="276" w:lineRule="auto"/>
              <w:rPr>
                <w:bCs/>
                <w:sz w:val="28"/>
                <w:szCs w:val="28"/>
              </w:rPr>
            </w:pPr>
            <w:r w:rsidRPr="002E65E0">
              <w:rPr>
                <w:bCs/>
                <w:sz w:val="28"/>
                <w:szCs w:val="28"/>
              </w:rPr>
              <w:t>-различает треугольники по видам углов и длинам сторон при помощи учителя;</w:t>
            </w:r>
          </w:p>
          <w:p w:rsidR="0003359A" w:rsidRPr="002E65E0" w:rsidRDefault="0003359A" w:rsidP="00DA5002">
            <w:pPr>
              <w:spacing w:line="276" w:lineRule="auto"/>
              <w:rPr>
                <w:bCs/>
                <w:sz w:val="28"/>
                <w:szCs w:val="28"/>
              </w:rPr>
            </w:pPr>
            <w:r w:rsidRPr="002E65E0">
              <w:rPr>
                <w:bCs/>
                <w:sz w:val="28"/>
                <w:szCs w:val="28"/>
              </w:rPr>
              <w:t>-различает положение прямых на плоскости при помощи учителя;</w:t>
            </w:r>
          </w:p>
          <w:p w:rsidR="00902F2A" w:rsidRPr="002E65E0" w:rsidRDefault="0003359A" w:rsidP="00DA5002">
            <w:pPr>
              <w:spacing w:line="276" w:lineRule="auto"/>
              <w:rPr>
                <w:bCs/>
                <w:sz w:val="28"/>
                <w:szCs w:val="28"/>
                <w:u w:val="single"/>
                <w:lang w:eastAsia="en-US"/>
              </w:rPr>
            </w:pPr>
            <w:r w:rsidRPr="002E65E0">
              <w:rPr>
                <w:bCs/>
                <w:sz w:val="28"/>
                <w:szCs w:val="28"/>
              </w:rPr>
              <w:t>- чертит параллельные линии при помощи учителя</w:t>
            </w:r>
          </w:p>
          <w:p w:rsidR="00902F2A" w:rsidRPr="002E65E0" w:rsidRDefault="00902F2A" w:rsidP="00DA5002">
            <w:pPr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 w:rsidRPr="002E65E0">
              <w:rPr>
                <w:sz w:val="28"/>
                <w:szCs w:val="28"/>
                <w:u w:val="single"/>
                <w:lang w:eastAsia="en-US"/>
              </w:rPr>
              <w:t>Достаточный уровень:</w:t>
            </w:r>
          </w:p>
          <w:p w:rsidR="004309B7" w:rsidRPr="002E65E0" w:rsidRDefault="004309B7" w:rsidP="00DA5002">
            <w:pPr>
              <w:spacing w:line="276" w:lineRule="auto"/>
              <w:rPr>
                <w:bCs/>
                <w:sz w:val="28"/>
                <w:szCs w:val="28"/>
              </w:rPr>
            </w:pPr>
            <w:r w:rsidRPr="002E65E0">
              <w:rPr>
                <w:b/>
                <w:sz w:val="28"/>
                <w:szCs w:val="28"/>
              </w:rPr>
              <w:t>-</w:t>
            </w:r>
            <w:r w:rsidRPr="002E65E0">
              <w:rPr>
                <w:bCs/>
                <w:sz w:val="28"/>
                <w:szCs w:val="28"/>
              </w:rPr>
              <w:t>находит периметр многоугольника самостоятельно;</w:t>
            </w:r>
          </w:p>
          <w:p w:rsidR="004309B7" w:rsidRPr="002E65E0" w:rsidRDefault="004309B7" w:rsidP="00DA5002">
            <w:pPr>
              <w:spacing w:line="276" w:lineRule="auto"/>
              <w:rPr>
                <w:bCs/>
                <w:sz w:val="28"/>
                <w:szCs w:val="28"/>
              </w:rPr>
            </w:pPr>
            <w:r w:rsidRPr="002E65E0">
              <w:rPr>
                <w:bCs/>
                <w:sz w:val="28"/>
                <w:szCs w:val="28"/>
              </w:rPr>
              <w:t>-различает треугольники по видам углов и длинам сторон самостоятельно;</w:t>
            </w:r>
          </w:p>
          <w:p w:rsidR="004309B7" w:rsidRPr="002E65E0" w:rsidRDefault="004309B7" w:rsidP="00DA5002">
            <w:pPr>
              <w:spacing w:line="276" w:lineRule="auto"/>
              <w:rPr>
                <w:bCs/>
                <w:sz w:val="28"/>
                <w:szCs w:val="28"/>
              </w:rPr>
            </w:pPr>
            <w:r w:rsidRPr="002E65E0">
              <w:rPr>
                <w:bCs/>
                <w:sz w:val="28"/>
                <w:szCs w:val="28"/>
              </w:rPr>
              <w:t>-различает положение прямых на плоскости самостоятельно</w:t>
            </w:r>
          </w:p>
          <w:p w:rsidR="008A3022" w:rsidRPr="002E65E0" w:rsidRDefault="004309B7" w:rsidP="00DA500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E65E0">
              <w:rPr>
                <w:bCs/>
                <w:sz w:val="28"/>
                <w:szCs w:val="28"/>
              </w:rPr>
              <w:t>- чертит параллельные линии самостоятельно.</w:t>
            </w:r>
          </w:p>
        </w:tc>
      </w:tr>
    </w:tbl>
    <w:p w:rsidR="008A3022" w:rsidRPr="002E65E0" w:rsidRDefault="008A3022">
      <w:pPr>
        <w:rPr>
          <w:b/>
          <w:sz w:val="28"/>
          <w:szCs w:val="28"/>
        </w:rPr>
      </w:pPr>
    </w:p>
    <w:p w:rsidR="008A3022" w:rsidRPr="002E65E0" w:rsidRDefault="008A3022">
      <w:pPr>
        <w:spacing w:after="200" w:line="276" w:lineRule="auto"/>
        <w:rPr>
          <w:b/>
          <w:sz w:val="28"/>
          <w:szCs w:val="28"/>
        </w:rPr>
      </w:pPr>
      <w:r w:rsidRPr="002E65E0">
        <w:rPr>
          <w:b/>
          <w:sz w:val="28"/>
          <w:szCs w:val="28"/>
        </w:rPr>
        <w:br w:type="page"/>
      </w:r>
    </w:p>
    <w:p w:rsidR="008A3022" w:rsidRPr="002E65E0" w:rsidRDefault="008A3022" w:rsidP="008A3022">
      <w:pPr>
        <w:jc w:val="center"/>
        <w:rPr>
          <w:b/>
          <w:sz w:val="28"/>
          <w:szCs w:val="28"/>
        </w:rPr>
      </w:pPr>
      <w:r w:rsidRPr="002E65E0">
        <w:rPr>
          <w:b/>
          <w:sz w:val="28"/>
          <w:szCs w:val="28"/>
        </w:rPr>
        <w:lastRenderedPageBreak/>
        <w:t>Тематическое планирование</w:t>
      </w:r>
    </w:p>
    <w:tbl>
      <w:tblPr>
        <w:tblW w:w="97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7"/>
        <w:gridCol w:w="3820"/>
        <w:gridCol w:w="858"/>
        <w:gridCol w:w="4113"/>
      </w:tblGrid>
      <w:tr w:rsidR="00EC467A" w:rsidRPr="002E65E0" w:rsidTr="00CC0B14">
        <w:trPr>
          <w:trHeight w:val="897"/>
        </w:trPr>
        <w:tc>
          <w:tcPr>
            <w:tcW w:w="927" w:type="dxa"/>
            <w:vAlign w:val="center"/>
          </w:tcPr>
          <w:p w:rsidR="00EC467A" w:rsidRPr="002E65E0" w:rsidRDefault="00EC467A" w:rsidP="00C120C7">
            <w:pPr>
              <w:tabs>
                <w:tab w:val="left" w:pos="720"/>
                <w:tab w:val="left" w:pos="121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2E65E0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820" w:type="dxa"/>
            <w:vAlign w:val="center"/>
          </w:tcPr>
          <w:p w:rsidR="00EC467A" w:rsidRPr="002E65E0" w:rsidRDefault="00EC467A" w:rsidP="00C120C7">
            <w:pPr>
              <w:tabs>
                <w:tab w:val="left" w:pos="720"/>
                <w:tab w:val="left" w:pos="121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2E65E0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858" w:type="dxa"/>
            <w:vAlign w:val="center"/>
          </w:tcPr>
          <w:p w:rsidR="00EC467A" w:rsidRPr="002E65E0" w:rsidRDefault="00EC467A" w:rsidP="00C120C7">
            <w:pPr>
              <w:tabs>
                <w:tab w:val="left" w:pos="720"/>
                <w:tab w:val="left" w:pos="1215"/>
              </w:tabs>
              <w:jc w:val="both"/>
              <w:rPr>
                <w:b/>
                <w:bCs/>
                <w:sz w:val="28"/>
                <w:szCs w:val="28"/>
              </w:rPr>
            </w:pPr>
          </w:p>
          <w:p w:rsidR="00EC467A" w:rsidRPr="002E65E0" w:rsidRDefault="00EC467A" w:rsidP="00C120C7">
            <w:pPr>
              <w:tabs>
                <w:tab w:val="left" w:pos="720"/>
                <w:tab w:val="left" w:pos="121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2E65E0">
              <w:rPr>
                <w:b/>
                <w:bCs/>
                <w:sz w:val="28"/>
                <w:szCs w:val="28"/>
              </w:rPr>
              <w:t>Дата</w:t>
            </w:r>
          </w:p>
          <w:p w:rsidR="00EC467A" w:rsidRPr="002E65E0" w:rsidRDefault="00EC467A" w:rsidP="00C120C7">
            <w:pPr>
              <w:tabs>
                <w:tab w:val="left" w:pos="720"/>
                <w:tab w:val="left" w:pos="1215"/>
              </w:tabs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113" w:type="dxa"/>
            <w:vAlign w:val="center"/>
          </w:tcPr>
          <w:p w:rsidR="00EC467A" w:rsidRPr="002E65E0" w:rsidRDefault="00223B83" w:rsidP="00CC0B14">
            <w:pPr>
              <w:spacing w:after="200" w:line="276" w:lineRule="auto"/>
              <w:rPr>
                <w:sz w:val="28"/>
                <w:szCs w:val="28"/>
              </w:rPr>
            </w:pPr>
            <w:r w:rsidRPr="002E65E0">
              <w:rPr>
                <w:b/>
                <w:sz w:val="28"/>
                <w:szCs w:val="28"/>
              </w:rPr>
              <w:t>Деятельность учителя с учетом программы воспитания КГБОУ «Назаровская школа»</w:t>
            </w:r>
          </w:p>
        </w:tc>
      </w:tr>
      <w:tr w:rsidR="003F5FA7" w:rsidRPr="002E65E0" w:rsidTr="00CC0B14">
        <w:trPr>
          <w:trHeight w:val="825"/>
        </w:trPr>
        <w:tc>
          <w:tcPr>
            <w:tcW w:w="927" w:type="dxa"/>
          </w:tcPr>
          <w:p w:rsidR="003F5FA7" w:rsidRPr="002E65E0" w:rsidRDefault="003F5FA7" w:rsidP="008A302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3F5FA7" w:rsidRPr="002E65E0" w:rsidRDefault="003F5FA7" w:rsidP="00C120C7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2E65E0">
              <w:rPr>
                <w:sz w:val="28"/>
                <w:szCs w:val="28"/>
                <w:lang w:eastAsia="en-US"/>
              </w:rPr>
              <w:t>Нумерация в пределах 1000.</w:t>
            </w:r>
          </w:p>
        </w:tc>
        <w:tc>
          <w:tcPr>
            <w:tcW w:w="858" w:type="dxa"/>
          </w:tcPr>
          <w:p w:rsidR="003F5FA7" w:rsidRPr="002E65E0" w:rsidRDefault="0049296D" w:rsidP="00C120C7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</w:t>
            </w:r>
          </w:p>
        </w:tc>
        <w:tc>
          <w:tcPr>
            <w:tcW w:w="4113" w:type="dxa"/>
            <w:vMerge w:val="restart"/>
          </w:tcPr>
          <w:p w:rsidR="003F5FA7" w:rsidRPr="002E65E0" w:rsidRDefault="003F5FA7" w:rsidP="007B3AE1">
            <w:pPr>
              <w:rPr>
                <w:sz w:val="28"/>
                <w:szCs w:val="28"/>
              </w:rPr>
            </w:pPr>
            <w:r w:rsidRPr="002E65E0">
              <w:rPr>
                <w:sz w:val="28"/>
                <w:szCs w:val="28"/>
              </w:rPr>
              <w:t>Устанавливает доверительные отношения между учителем и учениками, способствующие позитивному восприятию учащимися требований и просьб учителя через живой диалог.</w:t>
            </w:r>
          </w:p>
          <w:p w:rsidR="00DA5002" w:rsidRPr="002E65E0" w:rsidRDefault="00DA5002" w:rsidP="007B3AE1">
            <w:pPr>
              <w:rPr>
                <w:sz w:val="28"/>
                <w:szCs w:val="28"/>
              </w:rPr>
            </w:pPr>
          </w:p>
          <w:p w:rsidR="003F5FA7" w:rsidRPr="002E65E0" w:rsidRDefault="003F5FA7" w:rsidP="007B3AE1">
            <w:pPr>
              <w:rPr>
                <w:sz w:val="28"/>
                <w:szCs w:val="28"/>
              </w:rPr>
            </w:pPr>
            <w:r w:rsidRPr="002E65E0">
              <w:rPr>
                <w:sz w:val="28"/>
                <w:szCs w:val="28"/>
              </w:rPr>
              <w:t>Побуждает школьников соблюдать на уроке общепринятые нормы поведения, принципы учебной дисциплины и самоорганизации</w:t>
            </w:r>
          </w:p>
          <w:p w:rsidR="003F5FA7" w:rsidRPr="002E65E0" w:rsidRDefault="003F5FA7" w:rsidP="00EC467A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:rsidR="003F5FA7" w:rsidRPr="002E65E0" w:rsidTr="00CC0B14">
        <w:trPr>
          <w:trHeight w:val="589"/>
        </w:trPr>
        <w:tc>
          <w:tcPr>
            <w:tcW w:w="927" w:type="dxa"/>
          </w:tcPr>
          <w:p w:rsidR="003F5FA7" w:rsidRPr="002E65E0" w:rsidRDefault="003F5FA7" w:rsidP="008A302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3F5FA7" w:rsidRPr="002E65E0" w:rsidRDefault="003F5FA7" w:rsidP="00C120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Присчитывание, отсчитывание по 1 единице, 1 десятку, 1 сотне.</w:t>
            </w:r>
          </w:p>
        </w:tc>
        <w:tc>
          <w:tcPr>
            <w:tcW w:w="858" w:type="dxa"/>
          </w:tcPr>
          <w:p w:rsidR="003F5FA7" w:rsidRPr="002E65E0" w:rsidRDefault="0049296D" w:rsidP="00C120C7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</w:t>
            </w:r>
          </w:p>
        </w:tc>
        <w:tc>
          <w:tcPr>
            <w:tcW w:w="4113" w:type="dxa"/>
            <w:vMerge/>
          </w:tcPr>
          <w:p w:rsidR="003F5FA7" w:rsidRPr="002E65E0" w:rsidRDefault="003F5FA7" w:rsidP="00EC467A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:rsidR="003F5FA7" w:rsidRPr="002E65E0" w:rsidTr="00CC0B14">
        <w:trPr>
          <w:trHeight w:val="505"/>
        </w:trPr>
        <w:tc>
          <w:tcPr>
            <w:tcW w:w="927" w:type="dxa"/>
          </w:tcPr>
          <w:p w:rsidR="003F5FA7" w:rsidRPr="002E65E0" w:rsidRDefault="003F5FA7" w:rsidP="008A302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3F5FA7" w:rsidRPr="002E65E0" w:rsidRDefault="003F5FA7" w:rsidP="00C120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Простые и составные числа.</w:t>
            </w:r>
          </w:p>
        </w:tc>
        <w:tc>
          <w:tcPr>
            <w:tcW w:w="858" w:type="dxa"/>
          </w:tcPr>
          <w:p w:rsidR="003F5FA7" w:rsidRPr="002E65E0" w:rsidRDefault="0049296D" w:rsidP="00C120C7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</w:t>
            </w:r>
          </w:p>
        </w:tc>
        <w:tc>
          <w:tcPr>
            <w:tcW w:w="4113" w:type="dxa"/>
            <w:vMerge/>
          </w:tcPr>
          <w:p w:rsidR="003F5FA7" w:rsidRPr="002E65E0" w:rsidRDefault="003F5FA7" w:rsidP="00EC467A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:rsidR="003F5FA7" w:rsidRPr="002E65E0" w:rsidTr="00CC0B14">
        <w:trPr>
          <w:trHeight w:val="505"/>
        </w:trPr>
        <w:tc>
          <w:tcPr>
            <w:tcW w:w="927" w:type="dxa"/>
          </w:tcPr>
          <w:p w:rsidR="003F5FA7" w:rsidRPr="002E65E0" w:rsidRDefault="003F5FA7" w:rsidP="008A302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3F5FA7" w:rsidRPr="002E65E0" w:rsidRDefault="003F5FA7" w:rsidP="00C120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Сложение и вычитание в пределах 1000 без перехода через разряд.</w:t>
            </w:r>
          </w:p>
        </w:tc>
        <w:tc>
          <w:tcPr>
            <w:tcW w:w="858" w:type="dxa"/>
          </w:tcPr>
          <w:p w:rsidR="003F5FA7" w:rsidRPr="002E65E0" w:rsidRDefault="0049296D" w:rsidP="00C120C7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</w:t>
            </w:r>
          </w:p>
        </w:tc>
        <w:tc>
          <w:tcPr>
            <w:tcW w:w="4113" w:type="dxa"/>
            <w:vMerge/>
          </w:tcPr>
          <w:p w:rsidR="003F5FA7" w:rsidRPr="002E65E0" w:rsidRDefault="003F5FA7" w:rsidP="00EC467A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:rsidR="003F5FA7" w:rsidRPr="002E65E0" w:rsidTr="00CC0B14">
        <w:trPr>
          <w:trHeight w:val="862"/>
        </w:trPr>
        <w:tc>
          <w:tcPr>
            <w:tcW w:w="927" w:type="dxa"/>
          </w:tcPr>
          <w:p w:rsidR="003F5FA7" w:rsidRPr="002E65E0" w:rsidRDefault="003F5FA7" w:rsidP="008A302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3F5FA7" w:rsidRPr="002E65E0" w:rsidRDefault="003F5FA7" w:rsidP="00C120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Геометрические линии. Геометрические фигуры</w:t>
            </w:r>
          </w:p>
        </w:tc>
        <w:tc>
          <w:tcPr>
            <w:tcW w:w="858" w:type="dxa"/>
          </w:tcPr>
          <w:p w:rsidR="003F5FA7" w:rsidRPr="002E65E0" w:rsidRDefault="0049296D" w:rsidP="00C120C7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</w:tc>
        <w:tc>
          <w:tcPr>
            <w:tcW w:w="4113" w:type="dxa"/>
            <w:vMerge/>
          </w:tcPr>
          <w:p w:rsidR="003F5FA7" w:rsidRPr="002E65E0" w:rsidRDefault="003F5FA7" w:rsidP="00EC467A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:rsidR="003F5FA7" w:rsidRPr="002E65E0" w:rsidTr="00CC0B14">
        <w:trPr>
          <w:trHeight w:val="505"/>
        </w:trPr>
        <w:tc>
          <w:tcPr>
            <w:tcW w:w="927" w:type="dxa"/>
          </w:tcPr>
          <w:p w:rsidR="003F5FA7" w:rsidRPr="002E65E0" w:rsidRDefault="003F5FA7" w:rsidP="008A302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3F5FA7" w:rsidRPr="002E65E0" w:rsidRDefault="003F5FA7" w:rsidP="00CC0B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Проверка сложения и вычитания.</w:t>
            </w:r>
          </w:p>
        </w:tc>
        <w:tc>
          <w:tcPr>
            <w:tcW w:w="858" w:type="dxa"/>
          </w:tcPr>
          <w:p w:rsidR="003F5FA7" w:rsidRPr="002E65E0" w:rsidRDefault="0049296D" w:rsidP="00C120C7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</w:t>
            </w:r>
          </w:p>
        </w:tc>
        <w:tc>
          <w:tcPr>
            <w:tcW w:w="4113" w:type="dxa"/>
            <w:vMerge/>
          </w:tcPr>
          <w:p w:rsidR="003F5FA7" w:rsidRPr="002E65E0" w:rsidRDefault="003F5FA7" w:rsidP="00EC467A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:rsidR="0049296D" w:rsidRPr="002E65E0" w:rsidTr="00CC0B14">
        <w:trPr>
          <w:trHeight w:val="505"/>
        </w:trPr>
        <w:tc>
          <w:tcPr>
            <w:tcW w:w="927" w:type="dxa"/>
          </w:tcPr>
          <w:p w:rsidR="0049296D" w:rsidRPr="002E65E0" w:rsidRDefault="0049296D" w:rsidP="008A302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49296D" w:rsidRPr="002E65E0" w:rsidRDefault="0049296D" w:rsidP="00CC0B14">
            <w:pPr>
              <w:pStyle w:val="a3"/>
              <w:spacing w:after="0" w:line="240" w:lineRule="auto"/>
              <w:ind w:left="0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Умножение. Компоненты умножения. Свойства умножения.</w:t>
            </w:r>
          </w:p>
        </w:tc>
        <w:tc>
          <w:tcPr>
            <w:tcW w:w="858" w:type="dxa"/>
          </w:tcPr>
          <w:p w:rsidR="0049296D" w:rsidRPr="002E65E0" w:rsidRDefault="0049296D" w:rsidP="00C120C7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</w:p>
        </w:tc>
        <w:tc>
          <w:tcPr>
            <w:tcW w:w="4113" w:type="dxa"/>
            <w:vMerge w:val="restart"/>
          </w:tcPr>
          <w:p w:rsidR="0049296D" w:rsidRPr="002E65E0" w:rsidRDefault="0049296D" w:rsidP="0049296D">
            <w:pPr>
              <w:rPr>
                <w:sz w:val="28"/>
                <w:szCs w:val="28"/>
              </w:rPr>
            </w:pPr>
            <w:r w:rsidRPr="002E65E0">
              <w:rPr>
                <w:sz w:val="28"/>
                <w:szCs w:val="28"/>
              </w:rPr>
              <w:t>Способствует реализации на уроке мотивирующего потенциала, через</w:t>
            </w:r>
            <w:r>
              <w:rPr>
                <w:sz w:val="28"/>
                <w:szCs w:val="28"/>
              </w:rPr>
              <w:t xml:space="preserve"> применение интерактивных форм.</w:t>
            </w:r>
          </w:p>
        </w:tc>
      </w:tr>
      <w:tr w:rsidR="0049296D" w:rsidRPr="002E65E0" w:rsidTr="00312E9A">
        <w:trPr>
          <w:trHeight w:val="505"/>
        </w:trPr>
        <w:tc>
          <w:tcPr>
            <w:tcW w:w="927" w:type="dxa"/>
          </w:tcPr>
          <w:p w:rsidR="0049296D" w:rsidRPr="002E65E0" w:rsidRDefault="0049296D" w:rsidP="00312E9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49296D" w:rsidRPr="002E65E0" w:rsidRDefault="0049296D" w:rsidP="00312E9A">
            <w:pPr>
              <w:pStyle w:val="a3"/>
              <w:spacing w:after="0" w:line="240" w:lineRule="auto"/>
              <w:ind w:left="0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Деление. Компоненты деления. Результат.</w:t>
            </w:r>
          </w:p>
        </w:tc>
        <w:tc>
          <w:tcPr>
            <w:tcW w:w="858" w:type="dxa"/>
          </w:tcPr>
          <w:p w:rsidR="0049296D" w:rsidRPr="002E65E0" w:rsidRDefault="0049296D" w:rsidP="00312E9A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</w:t>
            </w:r>
          </w:p>
        </w:tc>
        <w:tc>
          <w:tcPr>
            <w:tcW w:w="4113" w:type="dxa"/>
            <w:vMerge/>
          </w:tcPr>
          <w:p w:rsidR="0049296D" w:rsidRPr="002E65E0" w:rsidRDefault="0049296D" w:rsidP="00312E9A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:rsidR="006636B0" w:rsidRPr="002E65E0" w:rsidTr="00CC0B14">
        <w:trPr>
          <w:trHeight w:val="505"/>
        </w:trPr>
        <w:tc>
          <w:tcPr>
            <w:tcW w:w="927" w:type="dxa"/>
          </w:tcPr>
          <w:p w:rsidR="006636B0" w:rsidRPr="002E65E0" w:rsidRDefault="006636B0" w:rsidP="006636B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6636B0" w:rsidRPr="002E65E0" w:rsidRDefault="006636B0" w:rsidP="006636B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Входная контрольная работа.</w:t>
            </w:r>
          </w:p>
        </w:tc>
        <w:tc>
          <w:tcPr>
            <w:tcW w:w="858" w:type="dxa"/>
          </w:tcPr>
          <w:p w:rsidR="006636B0" w:rsidRPr="002E65E0" w:rsidRDefault="0049296D" w:rsidP="006636B0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</w:tc>
        <w:tc>
          <w:tcPr>
            <w:tcW w:w="4113" w:type="dxa"/>
            <w:vMerge w:val="restart"/>
          </w:tcPr>
          <w:p w:rsidR="006636B0" w:rsidRPr="002E65E0" w:rsidRDefault="0049296D" w:rsidP="00CA2FBF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 w:rsidRPr="002E65E0">
              <w:rPr>
                <w:sz w:val="28"/>
                <w:szCs w:val="28"/>
              </w:rPr>
              <w:t xml:space="preserve">Поддерживает мотивацию детей </w:t>
            </w:r>
            <w:r w:rsidR="00CA2FBF">
              <w:rPr>
                <w:sz w:val="28"/>
                <w:szCs w:val="28"/>
              </w:rPr>
              <w:t>на выполнение заданий.</w:t>
            </w:r>
          </w:p>
        </w:tc>
      </w:tr>
      <w:tr w:rsidR="006636B0" w:rsidRPr="002E65E0" w:rsidTr="00CC0B14">
        <w:trPr>
          <w:trHeight w:val="505"/>
        </w:trPr>
        <w:tc>
          <w:tcPr>
            <w:tcW w:w="927" w:type="dxa"/>
          </w:tcPr>
          <w:p w:rsidR="006636B0" w:rsidRPr="002E65E0" w:rsidRDefault="006636B0" w:rsidP="006636B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6636B0" w:rsidRPr="002E65E0" w:rsidRDefault="006636B0" w:rsidP="006636B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Анализ контрольной работы.</w:t>
            </w:r>
          </w:p>
        </w:tc>
        <w:tc>
          <w:tcPr>
            <w:tcW w:w="858" w:type="dxa"/>
          </w:tcPr>
          <w:p w:rsidR="006636B0" w:rsidRPr="002E65E0" w:rsidRDefault="0049296D" w:rsidP="006636B0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  <w:tc>
          <w:tcPr>
            <w:tcW w:w="4113" w:type="dxa"/>
            <w:vMerge/>
          </w:tcPr>
          <w:p w:rsidR="006636B0" w:rsidRPr="002E65E0" w:rsidRDefault="006636B0" w:rsidP="006636B0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:rsidR="006636B0" w:rsidRPr="002E65E0" w:rsidTr="00CC0B14">
        <w:trPr>
          <w:trHeight w:val="505"/>
        </w:trPr>
        <w:tc>
          <w:tcPr>
            <w:tcW w:w="927" w:type="dxa"/>
          </w:tcPr>
          <w:p w:rsidR="006636B0" w:rsidRPr="002E65E0" w:rsidRDefault="006636B0" w:rsidP="008A302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6636B0" w:rsidRPr="002E65E0" w:rsidRDefault="006636B0" w:rsidP="00C120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Отрезок. Сложение, вычитание отрезков.</w:t>
            </w:r>
          </w:p>
        </w:tc>
        <w:tc>
          <w:tcPr>
            <w:tcW w:w="858" w:type="dxa"/>
          </w:tcPr>
          <w:p w:rsidR="006636B0" w:rsidRPr="002E65E0" w:rsidRDefault="0049296D" w:rsidP="006636B0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</w:tc>
        <w:tc>
          <w:tcPr>
            <w:tcW w:w="4113" w:type="dxa"/>
          </w:tcPr>
          <w:p w:rsidR="006636B0" w:rsidRPr="002E65E0" w:rsidRDefault="00CA2FBF" w:rsidP="00EC467A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 w:rsidRPr="002E65E0">
              <w:rPr>
                <w:sz w:val="28"/>
                <w:szCs w:val="28"/>
              </w:rPr>
              <w:t>Реализует на уроке мотивирующий потенциал, через применение интерактивных форм.</w:t>
            </w:r>
          </w:p>
        </w:tc>
      </w:tr>
      <w:tr w:rsidR="006636B0" w:rsidRPr="002E65E0" w:rsidTr="00CC0B14">
        <w:trPr>
          <w:trHeight w:val="830"/>
        </w:trPr>
        <w:tc>
          <w:tcPr>
            <w:tcW w:w="927" w:type="dxa"/>
          </w:tcPr>
          <w:p w:rsidR="006636B0" w:rsidRPr="002E65E0" w:rsidRDefault="006636B0" w:rsidP="008A302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6636B0" w:rsidRPr="002E65E0" w:rsidRDefault="006636B0" w:rsidP="00C120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Числа, полученные при измерении. Их преобразование.</w:t>
            </w:r>
          </w:p>
        </w:tc>
        <w:tc>
          <w:tcPr>
            <w:tcW w:w="858" w:type="dxa"/>
          </w:tcPr>
          <w:p w:rsidR="006636B0" w:rsidRPr="002E65E0" w:rsidRDefault="0049296D" w:rsidP="00C120C7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  <w:tc>
          <w:tcPr>
            <w:tcW w:w="4113" w:type="dxa"/>
            <w:vMerge w:val="restart"/>
          </w:tcPr>
          <w:p w:rsidR="006636B0" w:rsidRPr="002E65E0" w:rsidRDefault="006636B0" w:rsidP="00CC0B14">
            <w:pPr>
              <w:rPr>
                <w:sz w:val="28"/>
                <w:szCs w:val="28"/>
              </w:rPr>
            </w:pPr>
            <w:r w:rsidRPr="002E65E0">
              <w:rPr>
                <w:sz w:val="28"/>
                <w:szCs w:val="28"/>
              </w:rPr>
              <w:t>Привлекает внимание учащихся к обсуждаемой на уроке информации, активизации их познавательной деятельности через использование занимательных элементов.</w:t>
            </w:r>
          </w:p>
        </w:tc>
      </w:tr>
      <w:tr w:rsidR="006636B0" w:rsidRPr="002E65E0" w:rsidTr="00CC0B14">
        <w:trPr>
          <w:trHeight w:val="505"/>
        </w:trPr>
        <w:tc>
          <w:tcPr>
            <w:tcW w:w="927" w:type="dxa"/>
          </w:tcPr>
          <w:p w:rsidR="006636B0" w:rsidRPr="002E65E0" w:rsidRDefault="006636B0" w:rsidP="008A302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6636B0" w:rsidRPr="002E65E0" w:rsidRDefault="006636B0" w:rsidP="00C120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Сложение и вычитание чисел, полученных при измерении.</w:t>
            </w:r>
          </w:p>
        </w:tc>
        <w:tc>
          <w:tcPr>
            <w:tcW w:w="858" w:type="dxa"/>
          </w:tcPr>
          <w:p w:rsidR="006636B0" w:rsidRPr="002E65E0" w:rsidRDefault="0049296D" w:rsidP="00C120C7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  <w:tc>
          <w:tcPr>
            <w:tcW w:w="4113" w:type="dxa"/>
            <w:vMerge/>
          </w:tcPr>
          <w:p w:rsidR="006636B0" w:rsidRPr="002E65E0" w:rsidRDefault="006636B0" w:rsidP="00EC467A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:rsidR="006636B0" w:rsidRPr="002E65E0" w:rsidTr="00CC0B14">
        <w:trPr>
          <w:trHeight w:val="505"/>
        </w:trPr>
        <w:tc>
          <w:tcPr>
            <w:tcW w:w="927" w:type="dxa"/>
          </w:tcPr>
          <w:p w:rsidR="006636B0" w:rsidRPr="002E65E0" w:rsidRDefault="006636B0" w:rsidP="008A302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6636B0" w:rsidRPr="002E65E0" w:rsidRDefault="006636B0" w:rsidP="00C120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Квадрат. Прямоугольник. Их сходство, различия</w:t>
            </w:r>
          </w:p>
        </w:tc>
        <w:tc>
          <w:tcPr>
            <w:tcW w:w="858" w:type="dxa"/>
          </w:tcPr>
          <w:p w:rsidR="006636B0" w:rsidRPr="002E65E0" w:rsidRDefault="0049296D" w:rsidP="00C120C7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</w:tc>
        <w:tc>
          <w:tcPr>
            <w:tcW w:w="4113" w:type="dxa"/>
            <w:vMerge w:val="restart"/>
          </w:tcPr>
          <w:p w:rsidR="006636B0" w:rsidRPr="002E65E0" w:rsidRDefault="006636B0" w:rsidP="00F631FE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 w:rsidRPr="002E65E0">
              <w:rPr>
                <w:sz w:val="28"/>
                <w:szCs w:val="28"/>
              </w:rPr>
              <w:t>Налаживает позитивные межличностные отношения в классе.</w:t>
            </w:r>
          </w:p>
          <w:p w:rsidR="006636B0" w:rsidRPr="002E65E0" w:rsidRDefault="006636B0" w:rsidP="00CA2FBF">
            <w:pPr>
              <w:rPr>
                <w:sz w:val="28"/>
                <w:szCs w:val="28"/>
              </w:rPr>
            </w:pPr>
            <w:r w:rsidRPr="002E65E0">
              <w:rPr>
                <w:sz w:val="28"/>
                <w:szCs w:val="28"/>
              </w:rPr>
              <w:t xml:space="preserve">Использует мультимедийные презентации  с целью  </w:t>
            </w:r>
            <w:r w:rsidRPr="002E65E0">
              <w:rPr>
                <w:sz w:val="28"/>
                <w:szCs w:val="28"/>
              </w:rPr>
              <w:lastRenderedPageBreak/>
              <w:t xml:space="preserve">повышения познавательной активности учащихся. </w:t>
            </w:r>
          </w:p>
        </w:tc>
      </w:tr>
      <w:tr w:rsidR="006636B0" w:rsidRPr="002E65E0" w:rsidTr="00CC0B14">
        <w:trPr>
          <w:trHeight w:val="505"/>
        </w:trPr>
        <w:tc>
          <w:tcPr>
            <w:tcW w:w="927" w:type="dxa"/>
          </w:tcPr>
          <w:p w:rsidR="006636B0" w:rsidRPr="002E65E0" w:rsidRDefault="006636B0" w:rsidP="00C120C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6636B0" w:rsidRPr="002E65E0" w:rsidRDefault="006636B0" w:rsidP="00C120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Все действия с числами в пределах 1000</w:t>
            </w:r>
          </w:p>
        </w:tc>
        <w:tc>
          <w:tcPr>
            <w:tcW w:w="858" w:type="dxa"/>
          </w:tcPr>
          <w:p w:rsidR="006636B0" w:rsidRPr="002E65E0" w:rsidRDefault="0049296D" w:rsidP="008A3022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4113" w:type="dxa"/>
            <w:vMerge/>
          </w:tcPr>
          <w:p w:rsidR="006636B0" w:rsidRPr="002E65E0" w:rsidRDefault="006636B0" w:rsidP="00EC467A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:rsidR="006636B0" w:rsidRPr="002E65E0" w:rsidTr="00CC0B14">
        <w:trPr>
          <w:trHeight w:val="505"/>
        </w:trPr>
        <w:tc>
          <w:tcPr>
            <w:tcW w:w="927" w:type="dxa"/>
          </w:tcPr>
          <w:p w:rsidR="006636B0" w:rsidRPr="002E65E0" w:rsidRDefault="006636B0" w:rsidP="008A302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6636B0" w:rsidRPr="002E65E0" w:rsidRDefault="006636B0" w:rsidP="00C120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Нумерация многозначных </w:t>
            </w: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чисел в пределах 1 000 000</w:t>
            </w:r>
          </w:p>
        </w:tc>
        <w:tc>
          <w:tcPr>
            <w:tcW w:w="858" w:type="dxa"/>
          </w:tcPr>
          <w:p w:rsidR="006636B0" w:rsidRPr="002E65E0" w:rsidRDefault="0049296D" w:rsidP="008A3022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27.09</w:t>
            </w:r>
          </w:p>
        </w:tc>
        <w:tc>
          <w:tcPr>
            <w:tcW w:w="4113" w:type="dxa"/>
            <w:vMerge/>
          </w:tcPr>
          <w:p w:rsidR="006636B0" w:rsidRPr="002E65E0" w:rsidRDefault="006636B0" w:rsidP="00EC467A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:rsidR="006636B0" w:rsidRPr="002E65E0" w:rsidTr="00CC0B14">
        <w:trPr>
          <w:trHeight w:val="505"/>
        </w:trPr>
        <w:tc>
          <w:tcPr>
            <w:tcW w:w="927" w:type="dxa"/>
          </w:tcPr>
          <w:p w:rsidR="006636B0" w:rsidRPr="002E65E0" w:rsidRDefault="006636B0" w:rsidP="00C120C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6636B0" w:rsidRPr="002E65E0" w:rsidRDefault="006636B0" w:rsidP="00C120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Разложение чисел по разрядам.</w:t>
            </w:r>
          </w:p>
        </w:tc>
        <w:tc>
          <w:tcPr>
            <w:tcW w:w="858" w:type="dxa"/>
          </w:tcPr>
          <w:p w:rsidR="006636B0" w:rsidRPr="002E65E0" w:rsidRDefault="0049296D" w:rsidP="008A3022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</w:p>
        </w:tc>
        <w:tc>
          <w:tcPr>
            <w:tcW w:w="4113" w:type="dxa"/>
            <w:vMerge/>
          </w:tcPr>
          <w:p w:rsidR="006636B0" w:rsidRPr="002E65E0" w:rsidRDefault="006636B0" w:rsidP="00EC467A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:rsidR="006636B0" w:rsidRPr="002E65E0" w:rsidTr="00CC0B14">
        <w:trPr>
          <w:trHeight w:val="505"/>
        </w:trPr>
        <w:tc>
          <w:tcPr>
            <w:tcW w:w="927" w:type="dxa"/>
          </w:tcPr>
          <w:p w:rsidR="006636B0" w:rsidRPr="002E65E0" w:rsidRDefault="006636B0" w:rsidP="00C120C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6636B0" w:rsidRPr="002E65E0" w:rsidRDefault="006636B0" w:rsidP="00C120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Периметр многоугольника.</w:t>
            </w:r>
          </w:p>
        </w:tc>
        <w:tc>
          <w:tcPr>
            <w:tcW w:w="858" w:type="dxa"/>
          </w:tcPr>
          <w:p w:rsidR="006636B0" w:rsidRPr="002E65E0" w:rsidRDefault="0049296D" w:rsidP="00627BD2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</w:t>
            </w:r>
          </w:p>
        </w:tc>
        <w:tc>
          <w:tcPr>
            <w:tcW w:w="4113" w:type="dxa"/>
            <w:vMerge w:val="restart"/>
          </w:tcPr>
          <w:p w:rsidR="006636B0" w:rsidRPr="002E65E0" w:rsidRDefault="006636B0" w:rsidP="00CA2FBF">
            <w:pPr>
              <w:rPr>
                <w:sz w:val="28"/>
                <w:szCs w:val="28"/>
              </w:rPr>
            </w:pPr>
            <w:r w:rsidRPr="002E65E0">
              <w:rPr>
                <w:sz w:val="28"/>
                <w:szCs w:val="28"/>
              </w:rPr>
              <w:t>Побуждает школьников соблюдать на уроке общепринятые нормы поведения, принципы учебной дисциплины и самоорганизации.</w:t>
            </w:r>
          </w:p>
        </w:tc>
      </w:tr>
      <w:tr w:rsidR="006636B0" w:rsidRPr="002E65E0" w:rsidTr="00CC0B14">
        <w:trPr>
          <w:trHeight w:val="828"/>
        </w:trPr>
        <w:tc>
          <w:tcPr>
            <w:tcW w:w="927" w:type="dxa"/>
          </w:tcPr>
          <w:p w:rsidR="006636B0" w:rsidRPr="002E65E0" w:rsidRDefault="006636B0" w:rsidP="008A302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6636B0" w:rsidRPr="002E65E0" w:rsidRDefault="006636B0" w:rsidP="00CC0B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Составление многозначных чисел из разрядов слагаемых</w:t>
            </w:r>
            <w:r w:rsidR="00CC0B14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8" w:type="dxa"/>
          </w:tcPr>
          <w:p w:rsidR="006636B0" w:rsidRPr="002E65E0" w:rsidRDefault="0049296D" w:rsidP="00C120C7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</w:t>
            </w:r>
          </w:p>
        </w:tc>
        <w:tc>
          <w:tcPr>
            <w:tcW w:w="4113" w:type="dxa"/>
            <w:vMerge/>
          </w:tcPr>
          <w:p w:rsidR="006636B0" w:rsidRPr="002E65E0" w:rsidRDefault="006636B0" w:rsidP="00EC467A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:rsidR="006636B0" w:rsidRPr="002E65E0" w:rsidTr="00CC0B14">
        <w:trPr>
          <w:trHeight w:val="1110"/>
        </w:trPr>
        <w:tc>
          <w:tcPr>
            <w:tcW w:w="927" w:type="dxa"/>
          </w:tcPr>
          <w:p w:rsidR="006636B0" w:rsidRPr="002E65E0" w:rsidRDefault="006636B0" w:rsidP="008A302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6636B0" w:rsidRPr="002E65E0" w:rsidRDefault="006636B0" w:rsidP="00C120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Округление чисел до указанного разряда. Сравнение многозначных чисел.</w:t>
            </w:r>
          </w:p>
        </w:tc>
        <w:tc>
          <w:tcPr>
            <w:tcW w:w="858" w:type="dxa"/>
          </w:tcPr>
          <w:p w:rsidR="006636B0" w:rsidRPr="002E65E0" w:rsidRDefault="0049296D" w:rsidP="00C120C7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</w:t>
            </w:r>
          </w:p>
        </w:tc>
        <w:tc>
          <w:tcPr>
            <w:tcW w:w="4113" w:type="dxa"/>
            <w:vMerge/>
          </w:tcPr>
          <w:p w:rsidR="006636B0" w:rsidRPr="002E65E0" w:rsidRDefault="006636B0" w:rsidP="00EC467A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:rsidR="00CA2FBF" w:rsidRPr="002E65E0" w:rsidTr="00CC0B14">
        <w:trPr>
          <w:trHeight w:val="505"/>
        </w:trPr>
        <w:tc>
          <w:tcPr>
            <w:tcW w:w="927" w:type="dxa"/>
          </w:tcPr>
          <w:p w:rsidR="00CA2FBF" w:rsidRPr="002E65E0" w:rsidRDefault="00CA2FBF" w:rsidP="008A302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CA2FBF" w:rsidRPr="002E65E0" w:rsidRDefault="00CA2FBF" w:rsidP="00C120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Периметр квадрата, прямоугольника.</w:t>
            </w:r>
          </w:p>
        </w:tc>
        <w:tc>
          <w:tcPr>
            <w:tcW w:w="858" w:type="dxa"/>
          </w:tcPr>
          <w:p w:rsidR="00CA2FBF" w:rsidRPr="002E65E0" w:rsidRDefault="00CA2FBF" w:rsidP="00C120C7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</w:t>
            </w:r>
          </w:p>
        </w:tc>
        <w:tc>
          <w:tcPr>
            <w:tcW w:w="4113" w:type="dxa"/>
            <w:vMerge w:val="restart"/>
          </w:tcPr>
          <w:p w:rsidR="00CA2FBF" w:rsidRDefault="00CA2FBF" w:rsidP="00283AB6">
            <w:pPr>
              <w:rPr>
                <w:sz w:val="28"/>
                <w:szCs w:val="28"/>
              </w:rPr>
            </w:pPr>
            <w:r w:rsidRPr="002E65E0">
              <w:rPr>
                <w:sz w:val="28"/>
                <w:szCs w:val="28"/>
              </w:rPr>
              <w:t>Устанавливает доверительные отношения между учителем и учениками, способствующие позитивному восприятию учащимися требований и просьб учителя через живой диалог.</w:t>
            </w:r>
          </w:p>
          <w:p w:rsidR="00CA2FBF" w:rsidRDefault="00CA2FBF" w:rsidP="00CA2FBF">
            <w:pPr>
              <w:rPr>
                <w:sz w:val="28"/>
                <w:szCs w:val="28"/>
              </w:rPr>
            </w:pPr>
            <w:r w:rsidRPr="002E65E0">
              <w:rPr>
                <w:sz w:val="28"/>
                <w:szCs w:val="28"/>
              </w:rPr>
              <w:t>Устанавливает доброжелательную атмосферу во время урока (поощрение, доверие, создание ситуации успеха).</w:t>
            </w:r>
          </w:p>
          <w:p w:rsidR="00CA2FBF" w:rsidRPr="002E65E0" w:rsidRDefault="00CA2FBF" w:rsidP="00BC0A4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 w:rsidRPr="002E65E0">
              <w:rPr>
                <w:sz w:val="28"/>
                <w:szCs w:val="28"/>
              </w:rPr>
              <w:t>Стимулирует познавательную мотивацию школьников через применение интерактивных форм.</w:t>
            </w:r>
          </w:p>
        </w:tc>
      </w:tr>
      <w:tr w:rsidR="00CA2FBF" w:rsidRPr="002E65E0" w:rsidTr="00CC0B14">
        <w:trPr>
          <w:trHeight w:val="505"/>
        </w:trPr>
        <w:tc>
          <w:tcPr>
            <w:tcW w:w="927" w:type="dxa"/>
          </w:tcPr>
          <w:p w:rsidR="00CA2FBF" w:rsidRPr="002E65E0" w:rsidRDefault="00CA2FBF" w:rsidP="008A302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CA2FBF" w:rsidRPr="002E65E0" w:rsidRDefault="00CA2FBF" w:rsidP="00C120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Сложение и вычитание круглых сотен, тысяч в пределах100 000.</w:t>
            </w:r>
          </w:p>
        </w:tc>
        <w:tc>
          <w:tcPr>
            <w:tcW w:w="858" w:type="dxa"/>
            <w:shd w:val="clear" w:color="auto" w:fill="auto"/>
          </w:tcPr>
          <w:p w:rsidR="00CA2FBF" w:rsidRPr="002E65E0" w:rsidRDefault="00CA2FBF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</w:t>
            </w:r>
          </w:p>
        </w:tc>
        <w:tc>
          <w:tcPr>
            <w:tcW w:w="4113" w:type="dxa"/>
            <w:vMerge/>
            <w:shd w:val="clear" w:color="auto" w:fill="auto"/>
          </w:tcPr>
          <w:p w:rsidR="00CA2FBF" w:rsidRPr="002E65E0" w:rsidRDefault="00CA2FBF" w:rsidP="002E65E0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CA2FBF" w:rsidRPr="002E65E0" w:rsidTr="00CC0B14">
        <w:trPr>
          <w:trHeight w:val="505"/>
        </w:trPr>
        <w:tc>
          <w:tcPr>
            <w:tcW w:w="927" w:type="dxa"/>
          </w:tcPr>
          <w:p w:rsidR="00CA2FBF" w:rsidRPr="002E65E0" w:rsidRDefault="00CA2FBF" w:rsidP="008A302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CA2FBF" w:rsidRPr="002E65E0" w:rsidRDefault="00CA2FBF" w:rsidP="00C120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Письменное сложение многозначных чисел.</w:t>
            </w:r>
          </w:p>
        </w:tc>
        <w:tc>
          <w:tcPr>
            <w:tcW w:w="858" w:type="dxa"/>
            <w:shd w:val="clear" w:color="auto" w:fill="auto"/>
          </w:tcPr>
          <w:p w:rsidR="00CA2FBF" w:rsidRPr="002E65E0" w:rsidRDefault="00CA2FBF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  <w:tc>
          <w:tcPr>
            <w:tcW w:w="4113" w:type="dxa"/>
            <w:vMerge/>
            <w:shd w:val="clear" w:color="auto" w:fill="auto"/>
          </w:tcPr>
          <w:p w:rsidR="00CA2FBF" w:rsidRPr="002E65E0" w:rsidRDefault="00CA2FBF" w:rsidP="002E65E0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CA2FBF" w:rsidRPr="002E65E0" w:rsidTr="00CC0B14">
        <w:trPr>
          <w:trHeight w:val="505"/>
        </w:trPr>
        <w:tc>
          <w:tcPr>
            <w:tcW w:w="927" w:type="dxa"/>
          </w:tcPr>
          <w:p w:rsidR="00CA2FBF" w:rsidRPr="002E65E0" w:rsidRDefault="00CA2FBF" w:rsidP="008A302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CA2FBF" w:rsidRPr="002E65E0" w:rsidRDefault="00CA2FBF" w:rsidP="00C120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Переместительное свойство сложения.</w:t>
            </w:r>
          </w:p>
        </w:tc>
        <w:tc>
          <w:tcPr>
            <w:tcW w:w="858" w:type="dxa"/>
            <w:shd w:val="clear" w:color="auto" w:fill="auto"/>
          </w:tcPr>
          <w:p w:rsidR="00CA2FBF" w:rsidRPr="002E65E0" w:rsidRDefault="00CA2FBF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</w:p>
        </w:tc>
        <w:tc>
          <w:tcPr>
            <w:tcW w:w="4113" w:type="dxa"/>
            <w:vMerge/>
            <w:shd w:val="clear" w:color="auto" w:fill="auto"/>
          </w:tcPr>
          <w:p w:rsidR="00CA2FBF" w:rsidRPr="002E65E0" w:rsidRDefault="00CA2FBF" w:rsidP="002E65E0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CA2FBF" w:rsidRPr="002E65E0" w:rsidTr="00CC0B14">
        <w:trPr>
          <w:trHeight w:val="505"/>
        </w:trPr>
        <w:tc>
          <w:tcPr>
            <w:tcW w:w="927" w:type="dxa"/>
          </w:tcPr>
          <w:p w:rsidR="00CA2FBF" w:rsidRPr="002E65E0" w:rsidRDefault="00CA2FBF" w:rsidP="008A302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CA2FBF" w:rsidRPr="002E65E0" w:rsidRDefault="00CA2FBF" w:rsidP="00C120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Окружность. Элементы окружности.</w:t>
            </w:r>
          </w:p>
        </w:tc>
        <w:tc>
          <w:tcPr>
            <w:tcW w:w="858" w:type="dxa"/>
            <w:shd w:val="clear" w:color="auto" w:fill="auto"/>
          </w:tcPr>
          <w:p w:rsidR="00CA2FBF" w:rsidRPr="002E65E0" w:rsidRDefault="00CA2FBF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</w:tc>
        <w:tc>
          <w:tcPr>
            <w:tcW w:w="4113" w:type="dxa"/>
            <w:vMerge/>
            <w:shd w:val="clear" w:color="auto" w:fill="auto"/>
          </w:tcPr>
          <w:p w:rsidR="00CA2FBF" w:rsidRPr="002E65E0" w:rsidRDefault="00CA2FBF" w:rsidP="002E65E0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CA2FBF" w:rsidRPr="002E65E0" w:rsidTr="00CC0B14">
        <w:trPr>
          <w:trHeight w:val="505"/>
        </w:trPr>
        <w:tc>
          <w:tcPr>
            <w:tcW w:w="927" w:type="dxa"/>
          </w:tcPr>
          <w:p w:rsidR="00CA2FBF" w:rsidRPr="002E65E0" w:rsidRDefault="00CA2FBF" w:rsidP="008A302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CA2FBF" w:rsidRPr="002E65E0" w:rsidRDefault="00CA2FBF" w:rsidP="00C120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Самостоятельная работа. «Переместительное свойство сложения».</w:t>
            </w:r>
          </w:p>
        </w:tc>
        <w:tc>
          <w:tcPr>
            <w:tcW w:w="858" w:type="dxa"/>
            <w:shd w:val="clear" w:color="auto" w:fill="auto"/>
          </w:tcPr>
          <w:p w:rsidR="00CA2FBF" w:rsidRPr="002E65E0" w:rsidRDefault="00CA2FBF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</w:tc>
        <w:tc>
          <w:tcPr>
            <w:tcW w:w="4113" w:type="dxa"/>
            <w:vMerge/>
            <w:shd w:val="clear" w:color="auto" w:fill="auto"/>
          </w:tcPr>
          <w:p w:rsidR="00CA2FBF" w:rsidRPr="002E65E0" w:rsidRDefault="00CA2FBF" w:rsidP="002E65E0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CA2FBF" w:rsidRPr="002E65E0" w:rsidTr="00CC0B14">
        <w:trPr>
          <w:trHeight w:val="643"/>
        </w:trPr>
        <w:tc>
          <w:tcPr>
            <w:tcW w:w="927" w:type="dxa"/>
          </w:tcPr>
          <w:p w:rsidR="00CA2FBF" w:rsidRPr="002E65E0" w:rsidRDefault="00CA2FBF" w:rsidP="008A302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CA2FBF" w:rsidRPr="002E65E0" w:rsidRDefault="00CA2FBF" w:rsidP="00C120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Сложение с переходом через два и более разряда. </w:t>
            </w:r>
          </w:p>
        </w:tc>
        <w:tc>
          <w:tcPr>
            <w:tcW w:w="858" w:type="dxa"/>
            <w:shd w:val="clear" w:color="auto" w:fill="auto"/>
          </w:tcPr>
          <w:p w:rsidR="00CA2FBF" w:rsidRPr="002E65E0" w:rsidRDefault="00CA2FBF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</w:tc>
        <w:tc>
          <w:tcPr>
            <w:tcW w:w="4113" w:type="dxa"/>
            <w:vMerge/>
            <w:shd w:val="clear" w:color="auto" w:fill="auto"/>
          </w:tcPr>
          <w:p w:rsidR="00CA2FBF" w:rsidRPr="002E65E0" w:rsidRDefault="00CA2FBF" w:rsidP="002E65E0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CA2FBF" w:rsidRPr="002E65E0" w:rsidTr="004175D8">
        <w:trPr>
          <w:trHeight w:val="741"/>
        </w:trPr>
        <w:tc>
          <w:tcPr>
            <w:tcW w:w="927" w:type="dxa"/>
          </w:tcPr>
          <w:p w:rsidR="00CA2FBF" w:rsidRPr="002E65E0" w:rsidRDefault="00CA2FBF" w:rsidP="004175D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CA2FBF" w:rsidRPr="002E65E0" w:rsidRDefault="00CA2FBF" w:rsidP="004175D8">
            <w:pPr>
              <w:rPr>
                <w:color w:val="FF0000"/>
                <w:sz w:val="28"/>
                <w:szCs w:val="28"/>
                <w:lang w:eastAsia="en-US"/>
              </w:rPr>
            </w:pPr>
            <w:r w:rsidRPr="002E65E0">
              <w:rPr>
                <w:sz w:val="28"/>
                <w:szCs w:val="28"/>
                <w:lang w:eastAsia="en-US"/>
              </w:rPr>
              <w:t>Вычитание с переходом через разряд.</w:t>
            </w:r>
          </w:p>
        </w:tc>
        <w:tc>
          <w:tcPr>
            <w:tcW w:w="858" w:type="dxa"/>
            <w:shd w:val="clear" w:color="auto" w:fill="auto"/>
          </w:tcPr>
          <w:p w:rsidR="00CA2FBF" w:rsidRPr="002E65E0" w:rsidRDefault="00CA2FBF" w:rsidP="004175D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</w:p>
        </w:tc>
        <w:tc>
          <w:tcPr>
            <w:tcW w:w="4113" w:type="dxa"/>
            <w:vMerge/>
            <w:shd w:val="clear" w:color="auto" w:fill="auto"/>
          </w:tcPr>
          <w:p w:rsidR="00CA2FBF" w:rsidRPr="002E65E0" w:rsidRDefault="00CA2FBF" w:rsidP="004175D8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CC0B14" w:rsidRPr="002E65E0" w:rsidTr="00CC0B14">
        <w:trPr>
          <w:trHeight w:val="581"/>
        </w:trPr>
        <w:tc>
          <w:tcPr>
            <w:tcW w:w="927" w:type="dxa"/>
          </w:tcPr>
          <w:p w:rsidR="00CC0B14" w:rsidRPr="002E65E0" w:rsidRDefault="00CC0B14" w:rsidP="002E6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CC0B14" w:rsidRPr="002E65E0" w:rsidRDefault="00CC0B14" w:rsidP="002E6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Контрольная работа за 1 четверть.</w:t>
            </w:r>
          </w:p>
        </w:tc>
        <w:tc>
          <w:tcPr>
            <w:tcW w:w="858" w:type="dxa"/>
            <w:shd w:val="clear" w:color="auto" w:fill="auto"/>
          </w:tcPr>
          <w:p w:rsidR="00CC0B14" w:rsidRPr="002E65E0" w:rsidRDefault="00CA2FBF" w:rsidP="002E65E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</w:tc>
        <w:tc>
          <w:tcPr>
            <w:tcW w:w="4113" w:type="dxa"/>
            <w:vMerge w:val="restart"/>
            <w:shd w:val="clear" w:color="auto" w:fill="auto"/>
          </w:tcPr>
          <w:p w:rsidR="00CC0B14" w:rsidRPr="002E65E0" w:rsidRDefault="00CA2FBF" w:rsidP="002E65E0">
            <w:pPr>
              <w:spacing w:after="200" w:line="276" w:lineRule="auto"/>
              <w:rPr>
                <w:sz w:val="28"/>
                <w:szCs w:val="28"/>
              </w:rPr>
            </w:pPr>
            <w:r w:rsidRPr="002E65E0">
              <w:rPr>
                <w:sz w:val="28"/>
                <w:szCs w:val="28"/>
              </w:rPr>
              <w:t xml:space="preserve">Поддерживает мотивацию детей </w:t>
            </w:r>
            <w:r>
              <w:rPr>
                <w:sz w:val="28"/>
                <w:szCs w:val="28"/>
              </w:rPr>
              <w:t>на выполнение заданий.</w:t>
            </w:r>
          </w:p>
        </w:tc>
      </w:tr>
      <w:tr w:rsidR="00CC0B14" w:rsidRPr="002E65E0" w:rsidTr="00CC0B14">
        <w:trPr>
          <w:trHeight w:val="505"/>
        </w:trPr>
        <w:tc>
          <w:tcPr>
            <w:tcW w:w="927" w:type="dxa"/>
          </w:tcPr>
          <w:p w:rsidR="00CC0B14" w:rsidRPr="002E65E0" w:rsidRDefault="00CC0B14" w:rsidP="002E6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CC0B14" w:rsidRPr="002E65E0" w:rsidRDefault="00CC0B14" w:rsidP="002E6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Анализ контрольной работы.</w:t>
            </w:r>
          </w:p>
        </w:tc>
        <w:tc>
          <w:tcPr>
            <w:tcW w:w="858" w:type="dxa"/>
            <w:shd w:val="clear" w:color="auto" w:fill="auto"/>
          </w:tcPr>
          <w:p w:rsidR="00CC0B14" w:rsidRPr="002E65E0" w:rsidRDefault="00CA2FBF" w:rsidP="002E65E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</w:tc>
        <w:tc>
          <w:tcPr>
            <w:tcW w:w="4113" w:type="dxa"/>
            <w:vMerge/>
            <w:shd w:val="clear" w:color="auto" w:fill="auto"/>
          </w:tcPr>
          <w:p w:rsidR="00CC0B14" w:rsidRPr="002E65E0" w:rsidRDefault="00CC0B14" w:rsidP="002E65E0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627BD2" w:rsidRPr="002E65E0" w:rsidTr="00CC0B14">
        <w:trPr>
          <w:trHeight w:val="505"/>
        </w:trPr>
        <w:tc>
          <w:tcPr>
            <w:tcW w:w="927" w:type="dxa"/>
          </w:tcPr>
          <w:p w:rsidR="00627BD2" w:rsidRPr="002E65E0" w:rsidRDefault="00627BD2" w:rsidP="008A302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627BD2" w:rsidRPr="002E65E0" w:rsidRDefault="00627BD2" w:rsidP="00C120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Круг. Линии в круге.</w:t>
            </w:r>
          </w:p>
        </w:tc>
        <w:tc>
          <w:tcPr>
            <w:tcW w:w="858" w:type="dxa"/>
            <w:shd w:val="clear" w:color="auto" w:fill="auto"/>
          </w:tcPr>
          <w:p w:rsidR="00627BD2" w:rsidRPr="002E65E0" w:rsidRDefault="00CA2FBF" w:rsidP="002E65E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</w:tc>
        <w:tc>
          <w:tcPr>
            <w:tcW w:w="4113" w:type="dxa"/>
            <w:vMerge w:val="restart"/>
            <w:shd w:val="clear" w:color="auto" w:fill="auto"/>
          </w:tcPr>
          <w:p w:rsidR="00627BD2" w:rsidRDefault="00627BD2" w:rsidP="00CA2FBF">
            <w:pPr>
              <w:spacing w:after="200"/>
              <w:rPr>
                <w:sz w:val="28"/>
                <w:szCs w:val="28"/>
              </w:rPr>
            </w:pPr>
            <w:r w:rsidRPr="002E65E0">
              <w:rPr>
                <w:sz w:val="28"/>
                <w:szCs w:val="28"/>
              </w:rPr>
              <w:t>Поддерживает мотивацию детей к получению знаний через включение в урок игровых элементов.</w:t>
            </w:r>
          </w:p>
          <w:p w:rsidR="00CA2FBF" w:rsidRPr="002E65E0" w:rsidRDefault="00CA2FBF" w:rsidP="00CA2FBF">
            <w:pPr>
              <w:spacing w:after="200"/>
              <w:rPr>
                <w:sz w:val="28"/>
                <w:szCs w:val="28"/>
              </w:rPr>
            </w:pPr>
            <w:r w:rsidRPr="002E65E0">
              <w:rPr>
                <w:sz w:val="28"/>
                <w:szCs w:val="28"/>
              </w:rPr>
              <w:t>Стимулирует познавательную мотивацию школьников через применение интерактивных форм.</w:t>
            </w:r>
          </w:p>
        </w:tc>
      </w:tr>
      <w:tr w:rsidR="00627BD2" w:rsidRPr="002E65E0" w:rsidTr="00CC0B14">
        <w:trPr>
          <w:trHeight w:val="62"/>
        </w:trPr>
        <w:tc>
          <w:tcPr>
            <w:tcW w:w="927" w:type="dxa"/>
          </w:tcPr>
          <w:p w:rsidR="00627BD2" w:rsidRPr="002E65E0" w:rsidRDefault="00627BD2" w:rsidP="008A302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627BD2" w:rsidRPr="002E65E0" w:rsidRDefault="00627BD2" w:rsidP="00C120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Вычитание с переходом через два и более разряда.</w:t>
            </w:r>
          </w:p>
        </w:tc>
        <w:tc>
          <w:tcPr>
            <w:tcW w:w="858" w:type="dxa"/>
            <w:shd w:val="clear" w:color="auto" w:fill="auto"/>
          </w:tcPr>
          <w:p w:rsidR="00627BD2" w:rsidRPr="002E65E0" w:rsidRDefault="00CA2FBF" w:rsidP="002E65E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</w:tc>
        <w:tc>
          <w:tcPr>
            <w:tcW w:w="4113" w:type="dxa"/>
            <w:vMerge/>
            <w:shd w:val="clear" w:color="auto" w:fill="auto"/>
          </w:tcPr>
          <w:p w:rsidR="00627BD2" w:rsidRPr="002E65E0" w:rsidRDefault="00627BD2" w:rsidP="00EC467A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627BD2" w:rsidRPr="002E65E0" w:rsidTr="00CC0B14">
        <w:trPr>
          <w:trHeight w:val="505"/>
        </w:trPr>
        <w:tc>
          <w:tcPr>
            <w:tcW w:w="927" w:type="dxa"/>
          </w:tcPr>
          <w:p w:rsidR="00627BD2" w:rsidRPr="002E65E0" w:rsidRDefault="00627BD2" w:rsidP="008A302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627BD2" w:rsidRPr="002E65E0" w:rsidRDefault="00627BD2" w:rsidP="00C120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Сложение чисел, полученных при измерении.</w:t>
            </w:r>
          </w:p>
        </w:tc>
        <w:tc>
          <w:tcPr>
            <w:tcW w:w="858" w:type="dxa"/>
            <w:shd w:val="clear" w:color="auto" w:fill="auto"/>
          </w:tcPr>
          <w:p w:rsidR="00627BD2" w:rsidRPr="002E65E0" w:rsidRDefault="00CA2FBF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</w:t>
            </w:r>
          </w:p>
        </w:tc>
        <w:tc>
          <w:tcPr>
            <w:tcW w:w="4113" w:type="dxa"/>
            <w:vMerge/>
            <w:shd w:val="clear" w:color="auto" w:fill="auto"/>
          </w:tcPr>
          <w:p w:rsidR="00627BD2" w:rsidRPr="002E65E0" w:rsidRDefault="00627BD2" w:rsidP="00EC467A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9C2042" w:rsidRPr="002E65E0" w:rsidTr="00CC0B14">
        <w:trPr>
          <w:trHeight w:val="505"/>
        </w:trPr>
        <w:tc>
          <w:tcPr>
            <w:tcW w:w="927" w:type="dxa"/>
          </w:tcPr>
          <w:p w:rsidR="009C2042" w:rsidRPr="002E65E0" w:rsidRDefault="009C2042" w:rsidP="008A302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9C2042" w:rsidRPr="002E65E0" w:rsidRDefault="009C2042" w:rsidP="00C120C7">
            <w:pPr>
              <w:tabs>
                <w:tab w:val="left" w:pos="206"/>
              </w:tabs>
              <w:jc w:val="both"/>
              <w:rPr>
                <w:sz w:val="28"/>
                <w:szCs w:val="28"/>
                <w:lang w:eastAsia="en-US"/>
              </w:rPr>
            </w:pPr>
            <w:r w:rsidRPr="002E65E0">
              <w:rPr>
                <w:sz w:val="28"/>
                <w:szCs w:val="28"/>
                <w:lang w:eastAsia="en-US"/>
              </w:rPr>
              <w:t>Взаимное положение фигур на плоскости.</w:t>
            </w:r>
          </w:p>
        </w:tc>
        <w:tc>
          <w:tcPr>
            <w:tcW w:w="858" w:type="dxa"/>
            <w:shd w:val="clear" w:color="auto" w:fill="auto"/>
          </w:tcPr>
          <w:p w:rsidR="009C2042" w:rsidRPr="002E65E0" w:rsidRDefault="00CA2FBF" w:rsidP="002E65E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</w:t>
            </w:r>
          </w:p>
        </w:tc>
        <w:tc>
          <w:tcPr>
            <w:tcW w:w="4113" w:type="dxa"/>
            <w:vMerge/>
            <w:shd w:val="clear" w:color="auto" w:fill="auto"/>
          </w:tcPr>
          <w:p w:rsidR="009C2042" w:rsidRPr="002E65E0" w:rsidRDefault="009C2042" w:rsidP="00EC467A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9C2042" w:rsidRPr="002E65E0" w:rsidTr="00CC0B14">
        <w:trPr>
          <w:trHeight w:val="505"/>
        </w:trPr>
        <w:tc>
          <w:tcPr>
            <w:tcW w:w="927" w:type="dxa"/>
          </w:tcPr>
          <w:p w:rsidR="009C2042" w:rsidRPr="002E65E0" w:rsidRDefault="009C2042" w:rsidP="008A302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9C2042" w:rsidRPr="002E65E0" w:rsidRDefault="009C2042" w:rsidP="00C120C7">
            <w:pPr>
              <w:tabs>
                <w:tab w:val="left" w:pos="206"/>
              </w:tabs>
              <w:jc w:val="both"/>
              <w:rPr>
                <w:sz w:val="28"/>
                <w:szCs w:val="28"/>
                <w:lang w:eastAsia="en-US"/>
              </w:rPr>
            </w:pPr>
            <w:r w:rsidRPr="002E65E0">
              <w:rPr>
                <w:sz w:val="28"/>
                <w:szCs w:val="28"/>
                <w:lang w:eastAsia="en-US"/>
              </w:rPr>
              <w:t>Вычитание чисел, полученных при измерении</w:t>
            </w:r>
          </w:p>
        </w:tc>
        <w:tc>
          <w:tcPr>
            <w:tcW w:w="858" w:type="dxa"/>
            <w:shd w:val="clear" w:color="auto" w:fill="auto"/>
          </w:tcPr>
          <w:p w:rsidR="009C2042" w:rsidRPr="002E65E0" w:rsidRDefault="00CA2FBF" w:rsidP="002E65E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</w:t>
            </w:r>
          </w:p>
        </w:tc>
        <w:tc>
          <w:tcPr>
            <w:tcW w:w="4113" w:type="dxa"/>
            <w:vMerge w:val="restart"/>
            <w:shd w:val="clear" w:color="auto" w:fill="auto"/>
          </w:tcPr>
          <w:p w:rsidR="009C2042" w:rsidRPr="002E65E0" w:rsidRDefault="009C2042" w:rsidP="00570F58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 w:rsidRPr="002E65E0">
              <w:rPr>
                <w:sz w:val="28"/>
                <w:szCs w:val="28"/>
              </w:rPr>
              <w:t xml:space="preserve">Налаживает позитивные межличностные отношения в </w:t>
            </w:r>
            <w:r w:rsidRPr="002E65E0">
              <w:rPr>
                <w:sz w:val="28"/>
                <w:szCs w:val="28"/>
              </w:rPr>
              <w:lastRenderedPageBreak/>
              <w:t>классе.</w:t>
            </w:r>
          </w:p>
          <w:p w:rsidR="009C2042" w:rsidRPr="002E65E0" w:rsidRDefault="009C2042" w:rsidP="00570F58">
            <w:pPr>
              <w:spacing w:after="200" w:line="276" w:lineRule="auto"/>
              <w:rPr>
                <w:sz w:val="28"/>
                <w:szCs w:val="28"/>
              </w:rPr>
            </w:pPr>
            <w:r w:rsidRPr="002E65E0">
              <w:rPr>
                <w:sz w:val="28"/>
                <w:szCs w:val="28"/>
              </w:rPr>
              <w:t>Реализует на уроке мотивирующий потенциал, через применение интерактивных форм.</w:t>
            </w:r>
          </w:p>
        </w:tc>
      </w:tr>
      <w:tr w:rsidR="009C2042" w:rsidRPr="002E65E0" w:rsidTr="00CC0B14">
        <w:trPr>
          <w:trHeight w:val="505"/>
        </w:trPr>
        <w:tc>
          <w:tcPr>
            <w:tcW w:w="927" w:type="dxa"/>
          </w:tcPr>
          <w:p w:rsidR="009C2042" w:rsidRPr="002E65E0" w:rsidRDefault="009C2042" w:rsidP="008A302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9C2042" w:rsidRPr="002E65E0" w:rsidRDefault="009C2042" w:rsidP="00C120C7">
            <w:pPr>
              <w:jc w:val="both"/>
              <w:rPr>
                <w:sz w:val="28"/>
                <w:szCs w:val="28"/>
                <w:lang w:eastAsia="en-US"/>
              </w:rPr>
            </w:pPr>
            <w:r w:rsidRPr="002E65E0">
              <w:rPr>
                <w:sz w:val="28"/>
                <w:szCs w:val="28"/>
                <w:lang w:eastAsia="en-US"/>
              </w:rPr>
              <w:t>Сложение и вычитание чисел, полученных при измерении.</w:t>
            </w:r>
          </w:p>
        </w:tc>
        <w:tc>
          <w:tcPr>
            <w:tcW w:w="858" w:type="dxa"/>
            <w:shd w:val="clear" w:color="auto" w:fill="auto"/>
          </w:tcPr>
          <w:p w:rsidR="009C2042" w:rsidRPr="002E65E0" w:rsidRDefault="00CA2FBF" w:rsidP="002E65E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</w:t>
            </w:r>
          </w:p>
        </w:tc>
        <w:tc>
          <w:tcPr>
            <w:tcW w:w="4113" w:type="dxa"/>
            <w:vMerge/>
            <w:shd w:val="clear" w:color="auto" w:fill="auto"/>
          </w:tcPr>
          <w:p w:rsidR="009C2042" w:rsidRPr="002E65E0" w:rsidRDefault="009C2042" w:rsidP="00EC467A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9C2042" w:rsidRPr="002E65E0" w:rsidTr="00CC0B14">
        <w:trPr>
          <w:trHeight w:val="505"/>
        </w:trPr>
        <w:tc>
          <w:tcPr>
            <w:tcW w:w="927" w:type="dxa"/>
          </w:tcPr>
          <w:p w:rsidR="009C2042" w:rsidRPr="002E65E0" w:rsidRDefault="009C2042" w:rsidP="008A302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9C2042" w:rsidRPr="002E65E0" w:rsidRDefault="009C2042" w:rsidP="00C120C7">
            <w:pPr>
              <w:jc w:val="both"/>
              <w:rPr>
                <w:sz w:val="28"/>
                <w:szCs w:val="28"/>
                <w:lang w:eastAsia="en-US"/>
              </w:rPr>
            </w:pPr>
            <w:r w:rsidRPr="002E65E0">
              <w:rPr>
                <w:sz w:val="28"/>
                <w:szCs w:val="28"/>
                <w:lang w:eastAsia="en-US"/>
              </w:rPr>
              <w:t>Взаимное пересечение прямых на плоскости.</w:t>
            </w:r>
          </w:p>
        </w:tc>
        <w:tc>
          <w:tcPr>
            <w:tcW w:w="858" w:type="dxa"/>
            <w:shd w:val="clear" w:color="auto" w:fill="auto"/>
          </w:tcPr>
          <w:p w:rsidR="009C2042" w:rsidRPr="002E65E0" w:rsidRDefault="00CA2FBF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</w:tc>
        <w:tc>
          <w:tcPr>
            <w:tcW w:w="4113" w:type="dxa"/>
            <w:vMerge/>
            <w:shd w:val="clear" w:color="auto" w:fill="auto"/>
          </w:tcPr>
          <w:p w:rsidR="009C2042" w:rsidRPr="002E65E0" w:rsidRDefault="009C2042" w:rsidP="00EC467A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9C2042" w:rsidRPr="002E65E0" w:rsidTr="00BC0A4D">
        <w:trPr>
          <w:trHeight w:val="736"/>
        </w:trPr>
        <w:tc>
          <w:tcPr>
            <w:tcW w:w="927" w:type="dxa"/>
          </w:tcPr>
          <w:p w:rsidR="009C2042" w:rsidRPr="002E65E0" w:rsidRDefault="009C2042" w:rsidP="008A302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9C2042" w:rsidRPr="002E65E0" w:rsidRDefault="009C2042" w:rsidP="00C120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Сложение мер времени.</w:t>
            </w:r>
          </w:p>
        </w:tc>
        <w:tc>
          <w:tcPr>
            <w:tcW w:w="858" w:type="dxa"/>
            <w:shd w:val="clear" w:color="auto" w:fill="auto"/>
          </w:tcPr>
          <w:p w:rsidR="009C2042" w:rsidRPr="002E65E0" w:rsidRDefault="00CA2FBF" w:rsidP="002E65E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  <w:tc>
          <w:tcPr>
            <w:tcW w:w="4113" w:type="dxa"/>
            <w:vMerge/>
            <w:shd w:val="clear" w:color="auto" w:fill="auto"/>
          </w:tcPr>
          <w:p w:rsidR="009C2042" w:rsidRPr="002E65E0" w:rsidRDefault="009C2042" w:rsidP="00EC467A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4501BF" w:rsidRPr="002E65E0" w:rsidTr="00CC0B14">
        <w:trPr>
          <w:trHeight w:val="505"/>
        </w:trPr>
        <w:tc>
          <w:tcPr>
            <w:tcW w:w="927" w:type="dxa"/>
          </w:tcPr>
          <w:p w:rsidR="004501BF" w:rsidRPr="002E65E0" w:rsidRDefault="004501BF" w:rsidP="008A302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4501BF" w:rsidRPr="002E65E0" w:rsidRDefault="004501BF" w:rsidP="00C120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Вычитание мер времени.</w:t>
            </w:r>
          </w:p>
        </w:tc>
        <w:tc>
          <w:tcPr>
            <w:tcW w:w="858" w:type="dxa"/>
            <w:shd w:val="clear" w:color="auto" w:fill="auto"/>
          </w:tcPr>
          <w:p w:rsidR="004501BF" w:rsidRPr="002E65E0" w:rsidRDefault="00CA2FBF" w:rsidP="002E65E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</w:tc>
        <w:tc>
          <w:tcPr>
            <w:tcW w:w="4113" w:type="dxa"/>
            <w:vMerge w:val="restart"/>
            <w:shd w:val="clear" w:color="auto" w:fill="auto"/>
          </w:tcPr>
          <w:p w:rsidR="004501BF" w:rsidRPr="002E65E0" w:rsidRDefault="004501BF" w:rsidP="00564180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 w:rsidRPr="002E65E0">
              <w:rPr>
                <w:sz w:val="28"/>
                <w:szCs w:val="28"/>
              </w:rPr>
              <w:t xml:space="preserve">Устанавливает доброжелательную атмосферу во время урока (поощрение, доверие, создание ситуации успеха). </w:t>
            </w:r>
          </w:p>
          <w:p w:rsidR="00CC0B14" w:rsidRDefault="00CC0B14" w:rsidP="00564180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  <w:p w:rsidR="004501BF" w:rsidRPr="002E65E0" w:rsidRDefault="004501BF" w:rsidP="00564180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 w:rsidRPr="002E65E0">
              <w:rPr>
                <w:sz w:val="28"/>
                <w:szCs w:val="28"/>
              </w:rPr>
              <w:t>Налаживает позитивные межличностные отношения в классе.</w:t>
            </w:r>
          </w:p>
        </w:tc>
      </w:tr>
      <w:tr w:rsidR="004501BF" w:rsidRPr="002E65E0" w:rsidTr="00CC0B14">
        <w:trPr>
          <w:trHeight w:val="505"/>
        </w:trPr>
        <w:tc>
          <w:tcPr>
            <w:tcW w:w="927" w:type="dxa"/>
          </w:tcPr>
          <w:p w:rsidR="004501BF" w:rsidRPr="002E65E0" w:rsidRDefault="004501BF" w:rsidP="008A302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4501BF" w:rsidRPr="002E65E0" w:rsidRDefault="004501BF" w:rsidP="00C120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Обыкновенная дробь. Образование, изображение.</w:t>
            </w:r>
          </w:p>
        </w:tc>
        <w:tc>
          <w:tcPr>
            <w:tcW w:w="858" w:type="dxa"/>
            <w:shd w:val="clear" w:color="auto" w:fill="auto"/>
          </w:tcPr>
          <w:p w:rsidR="004501BF" w:rsidRPr="002E65E0" w:rsidRDefault="00CA2FBF" w:rsidP="002E65E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</w:p>
        </w:tc>
        <w:tc>
          <w:tcPr>
            <w:tcW w:w="4113" w:type="dxa"/>
            <w:vMerge/>
            <w:shd w:val="clear" w:color="auto" w:fill="auto"/>
          </w:tcPr>
          <w:p w:rsidR="004501BF" w:rsidRPr="002E65E0" w:rsidRDefault="004501BF" w:rsidP="00564180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:rsidR="004501BF" w:rsidRPr="002E65E0" w:rsidTr="00CC0B14">
        <w:trPr>
          <w:trHeight w:val="505"/>
        </w:trPr>
        <w:tc>
          <w:tcPr>
            <w:tcW w:w="927" w:type="dxa"/>
          </w:tcPr>
          <w:p w:rsidR="004501BF" w:rsidRPr="002E65E0" w:rsidRDefault="004501BF" w:rsidP="008A302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4501BF" w:rsidRPr="002E65E0" w:rsidRDefault="004501BF" w:rsidP="00C120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Правильные, неправильные дроби.</w:t>
            </w:r>
          </w:p>
        </w:tc>
        <w:tc>
          <w:tcPr>
            <w:tcW w:w="858" w:type="dxa"/>
            <w:shd w:val="clear" w:color="auto" w:fill="auto"/>
          </w:tcPr>
          <w:p w:rsidR="004501BF" w:rsidRPr="002E65E0" w:rsidRDefault="00CA2FBF" w:rsidP="002E65E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</w:tc>
        <w:tc>
          <w:tcPr>
            <w:tcW w:w="4113" w:type="dxa"/>
            <w:vMerge/>
            <w:shd w:val="clear" w:color="auto" w:fill="auto"/>
          </w:tcPr>
          <w:p w:rsidR="004501BF" w:rsidRPr="002E65E0" w:rsidRDefault="004501BF" w:rsidP="00EC467A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4501BF" w:rsidRPr="002E65E0" w:rsidTr="00CC0B14">
        <w:trPr>
          <w:trHeight w:val="505"/>
        </w:trPr>
        <w:tc>
          <w:tcPr>
            <w:tcW w:w="927" w:type="dxa"/>
          </w:tcPr>
          <w:p w:rsidR="004501BF" w:rsidRPr="002E65E0" w:rsidRDefault="004501BF" w:rsidP="008A302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4501BF" w:rsidRPr="002E65E0" w:rsidRDefault="004501BF" w:rsidP="00C120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Перпендикулярные прямые.</w:t>
            </w:r>
          </w:p>
        </w:tc>
        <w:tc>
          <w:tcPr>
            <w:tcW w:w="858" w:type="dxa"/>
            <w:shd w:val="clear" w:color="auto" w:fill="auto"/>
          </w:tcPr>
          <w:p w:rsidR="004501BF" w:rsidRPr="002E65E0" w:rsidRDefault="00CA2FBF" w:rsidP="002E65E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</w:tc>
        <w:tc>
          <w:tcPr>
            <w:tcW w:w="4113" w:type="dxa"/>
            <w:vMerge/>
            <w:shd w:val="clear" w:color="auto" w:fill="auto"/>
          </w:tcPr>
          <w:p w:rsidR="004501BF" w:rsidRPr="002E65E0" w:rsidRDefault="004501BF" w:rsidP="00EC467A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4501BF" w:rsidRPr="002E65E0" w:rsidTr="00CC0B14">
        <w:trPr>
          <w:trHeight w:val="465"/>
        </w:trPr>
        <w:tc>
          <w:tcPr>
            <w:tcW w:w="927" w:type="dxa"/>
          </w:tcPr>
          <w:p w:rsidR="004501BF" w:rsidRPr="002E65E0" w:rsidRDefault="004501BF" w:rsidP="008A302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4501BF" w:rsidRPr="002E65E0" w:rsidRDefault="004501BF" w:rsidP="00C120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Образование смешанных чисел.</w:t>
            </w:r>
          </w:p>
        </w:tc>
        <w:tc>
          <w:tcPr>
            <w:tcW w:w="858" w:type="dxa"/>
            <w:shd w:val="clear" w:color="auto" w:fill="auto"/>
          </w:tcPr>
          <w:p w:rsidR="004501BF" w:rsidRPr="002E65E0" w:rsidRDefault="00CA2FBF" w:rsidP="002E65E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</w:tc>
        <w:tc>
          <w:tcPr>
            <w:tcW w:w="4113" w:type="dxa"/>
            <w:vMerge/>
            <w:shd w:val="clear" w:color="auto" w:fill="auto"/>
          </w:tcPr>
          <w:p w:rsidR="004501BF" w:rsidRPr="002E65E0" w:rsidRDefault="004501BF" w:rsidP="00EC467A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9C2042" w:rsidRPr="002E65E0" w:rsidTr="00CC0B14">
        <w:trPr>
          <w:trHeight w:val="505"/>
        </w:trPr>
        <w:tc>
          <w:tcPr>
            <w:tcW w:w="927" w:type="dxa"/>
          </w:tcPr>
          <w:p w:rsidR="009C2042" w:rsidRPr="002E65E0" w:rsidRDefault="009C2042" w:rsidP="008A302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9C2042" w:rsidRPr="002E65E0" w:rsidRDefault="009C2042" w:rsidP="00C120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Сравнение смешанных чисел.</w:t>
            </w:r>
          </w:p>
        </w:tc>
        <w:tc>
          <w:tcPr>
            <w:tcW w:w="858" w:type="dxa"/>
            <w:shd w:val="clear" w:color="auto" w:fill="auto"/>
          </w:tcPr>
          <w:p w:rsidR="009C2042" w:rsidRPr="002E65E0" w:rsidRDefault="00CA2FBF" w:rsidP="002E65E0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22.11</w:t>
            </w:r>
          </w:p>
        </w:tc>
        <w:tc>
          <w:tcPr>
            <w:tcW w:w="4113" w:type="dxa"/>
            <w:vMerge w:val="restart"/>
            <w:shd w:val="clear" w:color="auto" w:fill="auto"/>
          </w:tcPr>
          <w:p w:rsidR="009C2042" w:rsidRPr="002E65E0" w:rsidRDefault="009C2042" w:rsidP="00570F58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 w:rsidRPr="002E65E0">
              <w:rPr>
                <w:sz w:val="28"/>
                <w:szCs w:val="28"/>
              </w:rPr>
              <w:t>Налаживает позитивные межличностные отношения в классе.</w:t>
            </w:r>
          </w:p>
          <w:p w:rsidR="009C2042" w:rsidRPr="002E65E0" w:rsidRDefault="009C2042" w:rsidP="00570F58">
            <w:pPr>
              <w:spacing w:after="200" w:line="276" w:lineRule="auto"/>
              <w:rPr>
                <w:sz w:val="28"/>
                <w:szCs w:val="28"/>
              </w:rPr>
            </w:pPr>
            <w:r w:rsidRPr="002E65E0">
              <w:rPr>
                <w:sz w:val="28"/>
                <w:szCs w:val="28"/>
              </w:rPr>
              <w:t>Реализует на уроке мотивирующий потенциал, через применение интерактивных форм.</w:t>
            </w:r>
          </w:p>
        </w:tc>
      </w:tr>
      <w:tr w:rsidR="009C2042" w:rsidRPr="002E65E0" w:rsidTr="00CC0B14">
        <w:trPr>
          <w:trHeight w:val="505"/>
        </w:trPr>
        <w:tc>
          <w:tcPr>
            <w:tcW w:w="927" w:type="dxa"/>
          </w:tcPr>
          <w:p w:rsidR="009C2042" w:rsidRPr="002E65E0" w:rsidRDefault="009C2042" w:rsidP="008A302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9C2042" w:rsidRPr="002E65E0" w:rsidRDefault="009C2042" w:rsidP="00C120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Основное свойство дроби. Сокращение дробей.</w:t>
            </w:r>
          </w:p>
        </w:tc>
        <w:tc>
          <w:tcPr>
            <w:tcW w:w="858" w:type="dxa"/>
          </w:tcPr>
          <w:p w:rsidR="009C2042" w:rsidRPr="002E65E0" w:rsidRDefault="00CA2FBF" w:rsidP="002E65E0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26.11</w:t>
            </w:r>
          </w:p>
        </w:tc>
        <w:tc>
          <w:tcPr>
            <w:tcW w:w="4113" w:type="dxa"/>
            <w:vMerge/>
          </w:tcPr>
          <w:p w:rsidR="009C2042" w:rsidRPr="002E65E0" w:rsidRDefault="009C2042" w:rsidP="00EC467A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9C2042" w:rsidRPr="002E65E0" w:rsidTr="00CC0B14">
        <w:trPr>
          <w:trHeight w:val="505"/>
        </w:trPr>
        <w:tc>
          <w:tcPr>
            <w:tcW w:w="927" w:type="dxa"/>
          </w:tcPr>
          <w:p w:rsidR="009C2042" w:rsidRPr="002E65E0" w:rsidRDefault="009C2042" w:rsidP="008A302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9C2042" w:rsidRPr="002E65E0" w:rsidRDefault="009C2042" w:rsidP="00C120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Преобразование обыкновенных дробей.</w:t>
            </w:r>
          </w:p>
        </w:tc>
        <w:tc>
          <w:tcPr>
            <w:tcW w:w="858" w:type="dxa"/>
          </w:tcPr>
          <w:p w:rsidR="009C2042" w:rsidRPr="002E65E0" w:rsidRDefault="00CA2FBF" w:rsidP="002E65E0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27.11</w:t>
            </w:r>
          </w:p>
        </w:tc>
        <w:tc>
          <w:tcPr>
            <w:tcW w:w="4113" w:type="dxa"/>
            <w:vMerge/>
          </w:tcPr>
          <w:p w:rsidR="009C2042" w:rsidRPr="002E65E0" w:rsidRDefault="009C2042" w:rsidP="00EC467A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9C2042" w:rsidRPr="002E65E0" w:rsidTr="00CC0B14">
        <w:trPr>
          <w:trHeight w:val="505"/>
        </w:trPr>
        <w:tc>
          <w:tcPr>
            <w:tcW w:w="927" w:type="dxa"/>
          </w:tcPr>
          <w:p w:rsidR="009C2042" w:rsidRPr="002E65E0" w:rsidRDefault="009C2042" w:rsidP="008A302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9C2042" w:rsidRPr="002E65E0" w:rsidRDefault="009C2042" w:rsidP="00C120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Нахождение части от числа.</w:t>
            </w:r>
          </w:p>
        </w:tc>
        <w:tc>
          <w:tcPr>
            <w:tcW w:w="858" w:type="dxa"/>
          </w:tcPr>
          <w:p w:rsidR="009C2042" w:rsidRPr="002E65E0" w:rsidRDefault="00CA2FBF" w:rsidP="002E65E0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28.11</w:t>
            </w:r>
          </w:p>
        </w:tc>
        <w:tc>
          <w:tcPr>
            <w:tcW w:w="4113" w:type="dxa"/>
            <w:vMerge/>
          </w:tcPr>
          <w:p w:rsidR="009C2042" w:rsidRPr="002E65E0" w:rsidRDefault="009C2042" w:rsidP="00EC467A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9C2042" w:rsidRPr="002E65E0" w:rsidTr="00CC0B14">
        <w:trPr>
          <w:trHeight w:val="505"/>
        </w:trPr>
        <w:tc>
          <w:tcPr>
            <w:tcW w:w="927" w:type="dxa"/>
          </w:tcPr>
          <w:p w:rsidR="009C2042" w:rsidRPr="002E65E0" w:rsidRDefault="009C2042" w:rsidP="008A302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9C2042" w:rsidRPr="002E65E0" w:rsidRDefault="009C2042" w:rsidP="00C120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Нахождение нескольких частей от числа.</w:t>
            </w:r>
          </w:p>
        </w:tc>
        <w:tc>
          <w:tcPr>
            <w:tcW w:w="858" w:type="dxa"/>
          </w:tcPr>
          <w:p w:rsidR="009C2042" w:rsidRPr="002E65E0" w:rsidRDefault="00CA2FBF" w:rsidP="002E65E0">
            <w:pPr>
              <w:spacing w:line="276" w:lineRule="auto"/>
              <w:ind w:right="-188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29.11</w:t>
            </w:r>
          </w:p>
        </w:tc>
        <w:tc>
          <w:tcPr>
            <w:tcW w:w="4113" w:type="dxa"/>
            <w:vMerge/>
          </w:tcPr>
          <w:p w:rsidR="009C2042" w:rsidRPr="002E65E0" w:rsidRDefault="009C2042" w:rsidP="00EC467A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9C2042" w:rsidRPr="002E65E0" w:rsidTr="00CC0B14">
        <w:trPr>
          <w:trHeight w:val="505"/>
        </w:trPr>
        <w:tc>
          <w:tcPr>
            <w:tcW w:w="927" w:type="dxa"/>
          </w:tcPr>
          <w:p w:rsidR="009C2042" w:rsidRPr="002E65E0" w:rsidRDefault="009C2042" w:rsidP="008A302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9C2042" w:rsidRPr="002E65E0" w:rsidRDefault="009C2042" w:rsidP="00C120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Сложение обыкновенных дробей с одинаковыми знаменателями. </w:t>
            </w:r>
          </w:p>
        </w:tc>
        <w:tc>
          <w:tcPr>
            <w:tcW w:w="858" w:type="dxa"/>
          </w:tcPr>
          <w:p w:rsidR="009C2042" w:rsidRPr="002E65E0" w:rsidRDefault="00CA2FBF" w:rsidP="002E65E0">
            <w:pPr>
              <w:spacing w:line="276" w:lineRule="auto"/>
              <w:ind w:right="-188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03.12</w:t>
            </w:r>
          </w:p>
        </w:tc>
        <w:tc>
          <w:tcPr>
            <w:tcW w:w="4113" w:type="dxa"/>
            <w:vMerge w:val="restart"/>
          </w:tcPr>
          <w:p w:rsidR="009C2042" w:rsidRPr="002E65E0" w:rsidRDefault="009C2042" w:rsidP="00BC0A4D">
            <w:pPr>
              <w:spacing w:after="200" w:line="276" w:lineRule="auto"/>
              <w:rPr>
                <w:bCs/>
                <w:sz w:val="28"/>
                <w:szCs w:val="28"/>
                <w:lang w:eastAsia="en-US"/>
              </w:rPr>
            </w:pPr>
            <w:r w:rsidRPr="002E65E0">
              <w:rPr>
                <w:sz w:val="28"/>
                <w:szCs w:val="28"/>
              </w:rPr>
              <w:t>Устанавливает доброжелательную атмосферу во время урока (поощрение, доверие, создание ситуации успеха).Поддерживает мотивацию детей к получению знаний через включение в урок игровых элементов.</w:t>
            </w:r>
          </w:p>
        </w:tc>
      </w:tr>
      <w:tr w:rsidR="009C2042" w:rsidRPr="002E65E0" w:rsidTr="00CC0B14">
        <w:trPr>
          <w:trHeight w:val="505"/>
        </w:trPr>
        <w:tc>
          <w:tcPr>
            <w:tcW w:w="927" w:type="dxa"/>
          </w:tcPr>
          <w:p w:rsidR="009C2042" w:rsidRPr="002E65E0" w:rsidRDefault="009C2042" w:rsidP="008A302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9C2042" w:rsidRPr="002E65E0" w:rsidRDefault="009C2042" w:rsidP="00C120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Треугольник. Высота треугольника.</w:t>
            </w:r>
          </w:p>
        </w:tc>
        <w:tc>
          <w:tcPr>
            <w:tcW w:w="858" w:type="dxa"/>
          </w:tcPr>
          <w:p w:rsidR="009C2042" w:rsidRPr="002E65E0" w:rsidRDefault="00CA2FBF" w:rsidP="002E65E0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04.12</w:t>
            </w:r>
          </w:p>
        </w:tc>
        <w:tc>
          <w:tcPr>
            <w:tcW w:w="4113" w:type="dxa"/>
            <w:vMerge/>
          </w:tcPr>
          <w:p w:rsidR="009C2042" w:rsidRPr="002E65E0" w:rsidRDefault="009C2042" w:rsidP="00EC467A">
            <w:pPr>
              <w:spacing w:line="276" w:lineRule="auto"/>
              <w:ind w:right="-188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9C2042" w:rsidRPr="002E65E0" w:rsidTr="00CC0B14">
        <w:trPr>
          <w:trHeight w:val="505"/>
        </w:trPr>
        <w:tc>
          <w:tcPr>
            <w:tcW w:w="927" w:type="dxa"/>
          </w:tcPr>
          <w:p w:rsidR="009C2042" w:rsidRPr="002E65E0" w:rsidRDefault="009C2042" w:rsidP="008A302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9C2042" w:rsidRPr="002E65E0" w:rsidRDefault="009C2042" w:rsidP="00C120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Вычитание обыкновенных дробей с одинаковыми знаменателями.</w:t>
            </w:r>
          </w:p>
        </w:tc>
        <w:tc>
          <w:tcPr>
            <w:tcW w:w="858" w:type="dxa"/>
          </w:tcPr>
          <w:p w:rsidR="009C2042" w:rsidRPr="002E65E0" w:rsidRDefault="00CA2FBF" w:rsidP="002E65E0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05.12</w:t>
            </w:r>
          </w:p>
        </w:tc>
        <w:tc>
          <w:tcPr>
            <w:tcW w:w="4113" w:type="dxa"/>
            <w:vMerge/>
          </w:tcPr>
          <w:p w:rsidR="009C2042" w:rsidRPr="002E65E0" w:rsidRDefault="009C2042" w:rsidP="00EC467A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9C2042" w:rsidRPr="002E65E0" w:rsidTr="00CC0B14">
        <w:trPr>
          <w:trHeight w:val="505"/>
        </w:trPr>
        <w:tc>
          <w:tcPr>
            <w:tcW w:w="927" w:type="dxa"/>
          </w:tcPr>
          <w:p w:rsidR="009C2042" w:rsidRPr="002E65E0" w:rsidRDefault="009C2042" w:rsidP="008A302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9C2042" w:rsidRPr="002E65E0" w:rsidRDefault="009C2042" w:rsidP="00C120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Вычитание дроби из целого числа.</w:t>
            </w:r>
          </w:p>
        </w:tc>
        <w:tc>
          <w:tcPr>
            <w:tcW w:w="858" w:type="dxa"/>
          </w:tcPr>
          <w:p w:rsidR="009C2042" w:rsidRPr="002E65E0" w:rsidRDefault="00CA2FBF" w:rsidP="002E65E0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06.12</w:t>
            </w:r>
          </w:p>
        </w:tc>
        <w:tc>
          <w:tcPr>
            <w:tcW w:w="4113" w:type="dxa"/>
            <w:vMerge/>
          </w:tcPr>
          <w:p w:rsidR="009C2042" w:rsidRPr="002E65E0" w:rsidRDefault="009C2042" w:rsidP="00EC467A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9C2042" w:rsidRPr="002E65E0" w:rsidTr="00CC0B14">
        <w:trPr>
          <w:trHeight w:val="505"/>
        </w:trPr>
        <w:tc>
          <w:tcPr>
            <w:tcW w:w="927" w:type="dxa"/>
          </w:tcPr>
          <w:p w:rsidR="009C2042" w:rsidRPr="002E65E0" w:rsidRDefault="009C2042" w:rsidP="008A302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9C2042" w:rsidRPr="002E65E0" w:rsidRDefault="009C2042" w:rsidP="00C120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Проведение высоты в треугольнике.</w:t>
            </w:r>
          </w:p>
        </w:tc>
        <w:tc>
          <w:tcPr>
            <w:tcW w:w="858" w:type="dxa"/>
          </w:tcPr>
          <w:p w:rsidR="009C2042" w:rsidRPr="002E65E0" w:rsidRDefault="00CA2FBF" w:rsidP="002E65E0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10.12</w:t>
            </w:r>
          </w:p>
        </w:tc>
        <w:tc>
          <w:tcPr>
            <w:tcW w:w="4113" w:type="dxa"/>
            <w:vMerge w:val="restart"/>
          </w:tcPr>
          <w:p w:rsidR="009C2042" w:rsidRPr="002E65E0" w:rsidRDefault="009C2042" w:rsidP="00570F58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 w:rsidRPr="002E65E0">
              <w:rPr>
                <w:sz w:val="28"/>
                <w:szCs w:val="28"/>
              </w:rPr>
              <w:t>Налаживает позитивные межличностные отношения в классе.</w:t>
            </w:r>
          </w:p>
          <w:p w:rsidR="009C2042" w:rsidRPr="002E65E0" w:rsidRDefault="009C2042" w:rsidP="004501BF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2E65E0">
              <w:rPr>
                <w:sz w:val="28"/>
                <w:szCs w:val="28"/>
              </w:rPr>
              <w:t>Реализует на уроке мотивирующий потенциал, через применение интерактивных форм.</w:t>
            </w:r>
          </w:p>
        </w:tc>
      </w:tr>
      <w:tr w:rsidR="009C2042" w:rsidRPr="002E65E0" w:rsidTr="00CC0B14">
        <w:trPr>
          <w:trHeight w:val="505"/>
        </w:trPr>
        <w:tc>
          <w:tcPr>
            <w:tcW w:w="927" w:type="dxa"/>
          </w:tcPr>
          <w:p w:rsidR="009C2042" w:rsidRPr="002E65E0" w:rsidRDefault="009C2042" w:rsidP="008A302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9C2042" w:rsidRPr="002E65E0" w:rsidRDefault="009C2042" w:rsidP="001D5CC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Решение задач на вычитание дроби из целого числа.</w:t>
            </w:r>
          </w:p>
        </w:tc>
        <w:tc>
          <w:tcPr>
            <w:tcW w:w="858" w:type="dxa"/>
          </w:tcPr>
          <w:p w:rsidR="009C2042" w:rsidRPr="002E65E0" w:rsidRDefault="00CA2FBF" w:rsidP="002E65E0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11.12</w:t>
            </w:r>
          </w:p>
        </w:tc>
        <w:tc>
          <w:tcPr>
            <w:tcW w:w="4113" w:type="dxa"/>
            <w:vMerge/>
          </w:tcPr>
          <w:p w:rsidR="009C2042" w:rsidRPr="002E65E0" w:rsidRDefault="009C2042" w:rsidP="00EC467A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9C2042" w:rsidRPr="002E65E0" w:rsidTr="00CC0B14">
        <w:trPr>
          <w:trHeight w:val="505"/>
        </w:trPr>
        <w:tc>
          <w:tcPr>
            <w:tcW w:w="927" w:type="dxa"/>
          </w:tcPr>
          <w:p w:rsidR="009C2042" w:rsidRPr="002E65E0" w:rsidRDefault="009C2042" w:rsidP="008A302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9C2042" w:rsidRPr="002E65E0" w:rsidRDefault="009C2042" w:rsidP="00C120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Контрольная работа по теме: «Сложение и вычитание обыкновенных дробей»</w:t>
            </w:r>
          </w:p>
        </w:tc>
        <w:tc>
          <w:tcPr>
            <w:tcW w:w="858" w:type="dxa"/>
          </w:tcPr>
          <w:p w:rsidR="009C2042" w:rsidRPr="002E65E0" w:rsidRDefault="00CA2FBF" w:rsidP="002E65E0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12.12</w:t>
            </w:r>
          </w:p>
        </w:tc>
        <w:tc>
          <w:tcPr>
            <w:tcW w:w="4113" w:type="dxa"/>
            <w:vMerge/>
          </w:tcPr>
          <w:p w:rsidR="009C2042" w:rsidRPr="002E65E0" w:rsidRDefault="009C2042" w:rsidP="00EC467A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9C2042" w:rsidRPr="002E65E0" w:rsidTr="00CC0B14">
        <w:trPr>
          <w:trHeight w:val="505"/>
        </w:trPr>
        <w:tc>
          <w:tcPr>
            <w:tcW w:w="927" w:type="dxa"/>
          </w:tcPr>
          <w:p w:rsidR="009C2042" w:rsidRPr="002E65E0" w:rsidRDefault="009C2042" w:rsidP="008A302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9C2042" w:rsidRPr="002E65E0" w:rsidRDefault="009C2042" w:rsidP="00C120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Анализ контрольной работы</w:t>
            </w:r>
          </w:p>
        </w:tc>
        <w:tc>
          <w:tcPr>
            <w:tcW w:w="858" w:type="dxa"/>
          </w:tcPr>
          <w:p w:rsidR="009C2042" w:rsidRPr="002E65E0" w:rsidRDefault="00CA2FBF" w:rsidP="002E65E0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13.12</w:t>
            </w:r>
          </w:p>
        </w:tc>
        <w:tc>
          <w:tcPr>
            <w:tcW w:w="4113" w:type="dxa"/>
            <w:vMerge/>
          </w:tcPr>
          <w:p w:rsidR="009C2042" w:rsidRPr="002E65E0" w:rsidRDefault="009C2042" w:rsidP="00EC467A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9C2042" w:rsidRPr="002E65E0" w:rsidTr="00CC0B14">
        <w:trPr>
          <w:trHeight w:val="505"/>
        </w:trPr>
        <w:tc>
          <w:tcPr>
            <w:tcW w:w="927" w:type="dxa"/>
          </w:tcPr>
          <w:p w:rsidR="009C2042" w:rsidRPr="002E65E0" w:rsidRDefault="009C2042" w:rsidP="008A302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9C2042" w:rsidRPr="002E65E0" w:rsidRDefault="009C2042" w:rsidP="00C120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Построение треугольников по двум сторонам.</w:t>
            </w:r>
          </w:p>
        </w:tc>
        <w:tc>
          <w:tcPr>
            <w:tcW w:w="858" w:type="dxa"/>
          </w:tcPr>
          <w:p w:rsidR="009C2042" w:rsidRPr="002E65E0" w:rsidRDefault="00CA2FBF" w:rsidP="002E65E0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17.12</w:t>
            </w:r>
          </w:p>
        </w:tc>
        <w:tc>
          <w:tcPr>
            <w:tcW w:w="4113" w:type="dxa"/>
            <w:vMerge w:val="restart"/>
          </w:tcPr>
          <w:p w:rsidR="009C2042" w:rsidRPr="002E65E0" w:rsidRDefault="009C2042" w:rsidP="00CC0B14">
            <w:pPr>
              <w:spacing w:after="200" w:line="276" w:lineRule="auto"/>
              <w:rPr>
                <w:bCs/>
                <w:sz w:val="28"/>
                <w:szCs w:val="28"/>
                <w:lang w:eastAsia="en-US"/>
              </w:rPr>
            </w:pPr>
            <w:r w:rsidRPr="002E65E0">
              <w:rPr>
                <w:sz w:val="28"/>
                <w:szCs w:val="28"/>
              </w:rPr>
              <w:t>Устанавливает доброжелательную атмосферу во время урока (поощрение, доверие, создание ситуации успеха).</w:t>
            </w:r>
          </w:p>
        </w:tc>
      </w:tr>
      <w:tr w:rsidR="009C2042" w:rsidRPr="002E65E0" w:rsidTr="00CC0B14">
        <w:trPr>
          <w:trHeight w:val="505"/>
        </w:trPr>
        <w:tc>
          <w:tcPr>
            <w:tcW w:w="927" w:type="dxa"/>
          </w:tcPr>
          <w:p w:rsidR="009C2042" w:rsidRPr="002E65E0" w:rsidRDefault="009C2042" w:rsidP="008A302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9C2042" w:rsidRPr="002E65E0" w:rsidRDefault="009C2042" w:rsidP="00C120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Сложение смешанных чисел.</w:t>
            </w:r>
          </w:p>
        </w:tc>
        <w:tc>
          <w:tcPr>
            <w:tcW w:w="858" w:type="dxa"/>
          </w:tcPr>
          <w:p w:rsidR="009C2042" w:rsidRPr="002E65E0" w:rsidRDefault="00CA2FBF" w:rsidP="002E65E0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18.12</w:t>
            </w:r>
          </w:p>
        </w:tc>
        <w:tc>
          <w:tcPr>
            <w:tcW w:w="4113" w:type="dxa"/>
            <w:vMerge/>
          </w:tcPr>
          <w:p w:rsidR="009C2042" w:rsidRPr="002E65E0" w:rsidRDefault="009C2042" w:rsidP="00EC467A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9C2042" w:rsidRPr="002E65E0" w:rsidTr="00CC0B14">
        <w:trPr>
          <w:trHeight w:val="505"/>
        </w:trPr>
        <w:tc>
          <w:tcPr>
            <w:tcW w:w="927" w:type="dxa"/>
          </w:tcPr>
          <w:p w:rsidR="009C2042" w:rsidRPr="002E65E0" w:rsidRDefault="009C2042" w:rsidP="008A302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9C2042" w:rsidRPr="002E65E0" w:rsidRDefault="009C2042" w:rsidP="00C120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Вычитание смешанных чисел.</w:t>
            </w:r>
          </w:p>
        </w:tc>
        <w:tc>
          <w:tcPr>
            <w:tcW w:w="858" w:type="dxa"/>
          </w:tcPr>
          <w:p w:rsidR="009C2042" w:rsidRPr="002E65E0" w:rsidRDefault="00CA2FBF" w:rsidP="002E65E0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19.12</w:t>
            </w:r>
          </w:p>
        </w:tc>
        <w:tc>
          <w:tcPr>
            <w:tcW w:w="4113" w:type="dxa"/>
            <w:vMerge/>
          </w:tcPr>
          <w:p w:rsidR="009C2042" w:rsidRPr="002E65E0" w:rsidRDefault="009C2042" w:rsidP="00EC467A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CA2FBF" w:rsidRPr="002E65E0" w:rsidTr="00696078">
        <w:trPr>
          <w:trHeight w:val="505"/>
        </w:trPr>
        <w:tc>
          <w:tcPr>
            <w:tcW w:w="927" w:type="dxa"/>
          </w:tcPr>
          <w:p w:rsidR="00CA2FBF" w:rsidRPr="002E65E0" w:rsidRDefault="00CA2FBF" w:rsidP="0069607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CA2FBF" w:rsidRPr="002E65E0" w:rsidRDefault="00CA2FBF" w:rsidP="0069607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Решение задач на действия со смешанными числами.</w:t>
            </w:r>
          </w:p>
        </w:tc>
        <w:tc>
          <w:tcPr>
            <w:tcW w:w="858" w:type="dxa"/>
          </w:tcPr>
          <w:p w:rsidR="00CA2FBF" w:rsidRPr="002E65E0" w:rsidRDefault="00CA2FBF" w:rsidP="00696078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20.12</w:t>
            </w:r>
          </w:p>
        </w:tc>
        <w:tc>
          <w:tcPr>
            <w:tcW w:w="4113" w:type="dxa"/>
          </w:tcPr>
          <w:p w:rsidR="00CA2FBF" w:rsidRPr="002E65E0" w:rsidRDefault="00CA2FBF" w:rsidP="00696078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2E65E0">
              <w:rPr>
                <w:sz w:val="28"/>
                <w:szCs w:val="28"/>
              </w:rPr>
              <w:t>Налаживает позитивные межличностные отношения в классе.</w:t>
            </w:r>
          </w:p>
        </w:tc>
      </w:tr>
      <w:tr w:rsidR="004501BF" w:rsidRPr="002E65E0" w:rsidTr="00CC0B14">
        <w:trPr>
          <w:trHeight w:val="505"/>
        </w:trPr>
        <w:tc>
          <w:tcPr>
            <w:tcW w:w="927" w:type="dxa"/>
          </w:tcPr>
          <w:p w:rsidR="004501BF" w:rsidRPr="002E65E0" w:rsidRDefault="004501BF" w:rsidP="002E6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4501BF" w:rsidRPr="002E65E0" w:rsidRDefault="004501BF" w:rsidP="002E6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Контрольная работа за 2 четверть.</w:t>
            </w:r>
          </w:p>
        </w:tc>
        <w:tc>
          <w:tcPr>
            <w:tcW w:w="858" w:type="dxa"/>
          </w:tcPr>
          <w:p w:rsidR="004501BF" w:rsidRPr="002E65E0" w:rsidRDefault="00CA2FBF" w:rsidP="002E65E0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24.12</w:t>
            </w:r>
          </w:p>
        </w:tc>
        <w:tc>
          <w:tcPr>
            <w:tcW w:w="4113" w:type="dxa"/>
            <w:vMerge w:val="restart"/>
          </w:tcPr>
          <w:p w:rsidR="004501BF" w:rsidRPr="002E65E0" w:rsidRDefault="004501BF" w:rsidP="002E65E0">
            <w:pPr>
              <w:spacing w:after="200" w:line="276" w:lineRule="auto"/>
              <w:rPr>
                <w:bCs/>
                <w:sz w:val="28"/>
                <w:szCs w:val="28"/>
                <w:lang w:eastAsia="en-US"/>
              </w:rPr>
            </w:pPr>
            <w:r w:rsidRPr="002E65E0">
              <w:rPr>
                <w:sz w:val="28"/>
                <w:szCs w:val="28"/>
              </w:rPr>
              <w:t>Устанавливает доброжелательную атмосферу во время урока (поощрение, создание ситуации успеха).</w:t>
            </w:r>
          </w:p>
        </w:tc>
      </w:tr>
      <w:tr w:rsidR="004501BF" w:rsidRPr="002E65E0" w:rsidTr="00CC0B14">
        <w:trPr>
          <w:trHeight w:val="705"/>
        </w:trPr>
        <w:tc>
          <w:tcPr>
            <w:tcW w:w="927" w:type="dxa"/>
          </w:tcPr>
          <w:p w:rsidR="004501BF" w:rsidRPr="002E65E0" w:rsidRDefault="004501BF" w:rsidP="002E65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4501BF" w:rsidRPr="002E65E0" w:rsidRDefault="004501BF" w:rsidP="002E65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Анализ контрольной работы.</w:t>
            </w:r>
          </w:p>
        </w:tc>
        <w:tc>
          <w:tcPr>
            <w:tcW w:w="858" w:type="dxa"/>
          </w:tcPr>
          <w:p w:rsidR="004501BF" w:rsidRPr="002E65E0" w:rsidRDefault="00CA2FBF" w:rsidP="002E65E0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25.12</w:t>
            </w:r>
          </w:p>
        </w:tc>
        <w:tc>
          <w:tcPr>
            <w:tcW w:w="4113" w:type="dxa"/>
            <w:vMerge/>
          </w:tcPr>
          <w:p w:rsidR="004501BF" w:rsidRPr="002E65E0" w:rsidRDefault="004501BF" w:rsidP="002E65E0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9C2042" w:rsidRPr="002E65E0" w:rsidTr="00CC0B14">
        <w:trPr>
          <w:trHeight w:val="505"/>
        </w:trPr>
        <w:tc>
          <w:tcPr>
            <w:tcW w:w="927" w:type="dxa"/>
          </w:tcPr>
          <w:p w:rsidR="009C2042" w:rsidRPr="002E65E0" w:rsidRDefault="009C2042" w:rsidP="008A302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9C2042" w:rsidRPr="002E65E0" w:rsidRDefault="009C2042" w:rsidP="00C120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Вычитание дроби из целого и смешанного числа.</w:t>
            </w:r>
          </w:p>
        </w:tc>
        <w:tc>
          <w:tcPr>
            <w:tcW w:w="858" w:type="dxa"/>
          </w:tcPr>
          <w:p w:rsidR="009C2042" w:rsidRPr="002E65E0" w:rsidRDefault="00CA2FBF" w:rsidP="002E65E0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26.12</w:t>
            </w:r>
          </w:p>
        </w:tc>
        <w:tc>
          <w:tcPr>
            <w:tcW w:w="4113" w:type="dxa"/>
            <w:vMerge w:val="restart"/>
          </w:tcPr>
          <w:p w:rsidR="009C2042" w:rsidRPr="002E65E0" w:rsidRDefault="009C2042" w:rsidP="00EC467A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2E65E0">
              <w:rPr>
                <w:sz w:val="28"/>
                <w:szCs w:val="28"/>
              </w:rPr>
              <w:t>Поддерживает мотивацию детей к получению знаний через включение в урок игровых элементов.</w:t>
            </w:r>
          </w:p>
        </w:tc>
      </w:tr>
      <w:tr w:rsidR="009C2042" w:rsidRPr="002E65E0" w:rsidTr="00CC0B14">
        <w:trPr>
          <w:trHeight w:val="557"/>
        </w:trPr>
        <w:tc>
          <w:tcPr>
            <w:tcW w:w="927" w:type="dxa"/>
          </w:tcPr>
          <w:p w:rsidR="009C2042" w:rsidRPr="002E65E0" w:rsidRDefault="009C2042" w:rsidP="008A302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9C2042" w:rsidRPr="002E65E0" w:rsidRDefault="009C2042" w:rsidP="00C120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Параллельные прямые.</w:t>
            </w:r>
          </w:p>
        </w:tc>
        <w:tc>
          <w:tcPr>
            <w:tcW w:w="858" w:type="dxa"/>
          </w:tcPr>
          <w:p w:rsidR="009C2042" w:rsidRPr="002E65E0" w:rsidRDefault="00CA2FBF" w:rsidP="002E65E0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27.12</w:t>
            </w:r>
          </w:p>
        </w:tc>
        <w:tc>
          <w:tcPr>
            <w:tcW w:w="4113" w:type="dxa"/>
            <w:vMerge/>
          </w:tcPr>
          <w:p w:rsidR="009C2042" w:rsidRPr="002E65E0" w:rsidRDefault="009C2042" w:rsidP="00EC467A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9C2042" w:rsidRPr="002E65E0" w:rsidTr="00CC0B14">
        <w:trPr>
          <w:trHeight w:val="505"/>
        </w:trPr>
        <w:tc>
          <w:tcPr>
            <w:tcW w:w="927" w:type="dxa"/>
          </w:tcPr>
          <w:p w:rsidR="009C2042" w:rsidRPr="002E65E0" w:rsidRDefault="009C2042" w:rsidP="008A302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9C2042" w:rsidRPr="002E65E0" w:rsidRDefault="009C2042" w:rsidP="00C120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Различные случаи сложения и вычитания смешанных чисел.</w:t>
            </w:r>
          </w:p>
        </w:tc>
        <w:tc>
          <w:tcPr>
            <w:tcW w:w="858" w:type="dxa"/>
          </w:tcPr>
          <w:p w:rsidR="009C2042" w:rsidRPr="002E65E0" w:rsidRDefault="00CA2FBF" w:rsidP="002E65E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</w:t>
            </w:r>
          </w:p>
        </w:tc>
        <w:tc>
          <w:tcPr>
            <w:tcW w:w="4113" w:type="dxa"/>
            <w:vMerge w:val="restart"/>
          </w:tcPr>
          <w:p w:rsidR="009C2042" w:rsidRPr="002E65E0" w:rsidRDefault="009C2042" w:rsidP="00564180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 w:rsidRPr="002E65E0">
              <w:rPr>
                <w:sz w:val="28"/>
                <w:szCs w:val="28"/>
              </w:rPr>
              <w:t>Налаживает позитивные межличностные отношения в классе.</w:t>
            </w:r>
          </w:p>
          <w:p w:rsidR="009C2042" w:rsidRPr="002E65E0" w:rsidRDefault="009C2042" w:rsidP="00564180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  <w:p w:rsidR="009C2042" w:rsidRPr="002E65E0" w:rsidRDefault="009C2042" w:rsidP="00EC467A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2E65E0">
              <w:rPr>
                <w:sz w:val="28"/>
                <w:szCs w:val="28"/>
              </w:rPr>
              <w:t>Поддерживает мотивацию детей к получению знаний через включение в урок игровых элементов.</w:t>
            </w:r>
          </w:p>
        </w:tc>
      </w:tr>
      <w:tr w:rsidR="0050530B" w:rsidRPr="002E65E0" w:rsidTr="00CC0B14">
        <w:trPr>
          <w:trHeight w:val="505"/>
        </w:trPr>
        <w:tc>
          <w:tcPr>
            <w:tcW w:w="927" w:type="dxa"/>
          </w:tcPr>
          <w:p w:rsidR="0050530B" w:rsidRPr="002E65E0" w:rsidRDefault="0050530B" w:rsidP="0050530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50530B" w:rsidRPr="002E65E0" w:rsidRDefault="0050530B" w:rsidP="005053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Взаимное положение прямых на плоскости и в пространстве.</w:t>
            </w:r>
          </w:p>
        </w:tc>
        <w:tc>
          <w:tcPr>
            <w:tcW w:w="858" w:type="dxa"/>
            <w:shd w:val="clear" w:color="auto" w:fill="auto"/>
          </w:tcPr>
          <w:p w:rsidR="0050530B" w:rsidRPr="002E65E0" w:rsidRDefault="00DF4F24" w:rsidP="0050530B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09.01</w:t>
            </w:r>
          </w:p>
        </w:tc>
        <w:tc>
          <w:tcPr>
            <w:tcW w:w="4113" w:type="dxa"/>
            <w:vMerge/>
            <w:shd w:val="clear" w:color="auto" w:fill="auto"/>
          </w:tcPr>
          <w:p w:rsidR="0050530B" w:rsidRPr="002E65E0" w:rsidRDefault="0050530B" w:rsidP="0050530B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50530B" w:rsidRPr="002E65E0" w:rsidTr="00CC0B14">
        <w:trPr>
          <w:trHeight w:val="505"/>
        </w:trPr>
        <w:tc>
          <w:tcPr>
            <w:tcW w:w="927" w:type="dxa"/>
          </w:tcPr>
          <w:p w:rsidR="0050530B" w:rsidRPr="002E65E0" w:rsidRDefault="0050530B" w:rsidP="0050530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50530B" w:rsidRPr="002E65E0" w:rsidRDefault="0050530B" w:rsidP="005053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Движение. Понятия: скорость, время, расстояние.</w:t>
            </w:r>
          </w:p>
        </w:tc>
        <w:tc>
          <w:tcPr>
            <w:tcW w:w="858" w:type="dxa"/>
            <w:shd w:val="clear" w:color="auto" w:fill="auto"/>
          </w:tcPr>
          <w:p w:rsidR="0050530B" w:rsidRPr="002E65E0" w:rsidRDefault="00DF4F24" w:rsidP="0050530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</w:t>
            </w:r>
          </w:p>
        </w:tc>
        <w:tc>
          <w:tcPr>
            <w:tcW w:w="4113" w:type="dxa"/>
            <w:vMerge/>
            <w:shd w:val="clear" w:color="auto" w:fill="auto"/>
          </w:tcPr>
          <w:p w:rsidR="0050530B" w:rsidRPr="002E65E0" w:rsidRDefault="0050530B" w:rsidP="0050530B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50530B" w:rsidRPr="002E65E0" w:rsidTr="00CC0B14">
        <w:trPr>
          <w:trHeight w:val="505"/>
        </w:trPr>
        <w:tc>
          <w:tcPr>
            <w:tcW w:w="927" w:type="dxa"/>
          </w:tcPr>
          <w:p w:rsidR="0050530B" w:rsidRPr="002E65E0" w:rsidRDefault="0050530B" w:rsidP="0050530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50530B" w:rsidRPr="002E65E0" w:rsidRDefault="0050530B" w:rsidP="005053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Задачи на определение пути.</w:t>
            </w:r>
          </w:p>
        </w:tc>
        <w:tc>
          <w:tcPr>
            <w:tcW w:w="858" w:type="dxa"/>
            <w:shd w:val="clear" w:color="auto" w:fill="auto"/>
          </w:tcPr>
          <w:p w:rsidR="0050530B" w:rsidRPr="002E65E0" w:rsidRDefault="00DF4F24" w:rsidP="0050530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</w:t>
            </w:r>
          </w:p>
        </w:tc>
        <w:tc>
          <w:tcPr>
            <w:tcW w:w="4113" w:type="dxa"/>
            <w:vMerge/>
            <w:shd w:val="clear" w:color="auto" w:fill="auto"/>
          </w:tcPr>
          <w:p w:rsidR="0050530B" w:rsidRPr="002E65E0" w:rsidRDefault="0050530B" w:rsidP="0050530B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50530B" w:rsidRPr="002E65E0" w:rsidTr="00CC0B14">
        <w:trPr>
          <w:trHeight w:val="505"/>
        </w:trPr>
        <w:tc>
          <w:tcPr>
            <w:tcW w:w="927" w:type="dxa"/>
          </w:tcPr>
          <w:p w:rsidR="0050530B" w:rsidRPr="002E65E0" w:rsidRDefault="0050530B" w:rsidP="0050530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50530B" w:rsidRPr="002E65E0" w:rsidRDefault="0050530B" w:rsidP="005053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Задачи на нахождение скорости.</w:t>
            </w:r>
          </w:p>
        </w:tc>
        <w:tc>
          <w:tcPr>
            <w:tcW w:w="858" w:type="dxa"/>
            <w:shd w:val="clear" w:color="auto" w:fill="auto"/>
          </w:tcPr>
          <w:p w:rsidR="0050530B" w:rsidRPr="002E65E0" w:rsidRDefault="00DF4F24" w:rsidP="0050530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</w:p>
        </w:tc>
        <w:tc>
          <w:tcPr>
            <w:tcW w:w="4113" w:type="dxa"/>
            <w:vMerge w:val="restart"/>
            <w:shd w:val="clear" w:color="auto" w:fill="auto"/>
          </w:tcPr>
          <w:p w:rsidR="0050530B" w:rsidRPr="002E65E0" w:rsidRDefault="0050530B" w:rsidP="0050530B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 w:rsidRPr="002E65E0">
              <w:rPr>
                <w:sz w:val="28"/>
                <w:szCs w:val="28"/>
              </w:rPr>
              <w:t xml:space="preserve">Устанавливает доброжелательную атмосферу во время урока (поощрение, доверие, создание ситуации успеха). </w:t>
            </w:r>
          </w:p>
          <w:p w:rsidR="0050530B" w:rsidRPr="002E65E0" w:rsidRDefault="0050530B" w:rsidP="0050530B">
            <w:pPr>
              <w:spacing w:after="200" w:line="276" w:lineRule="auto"/>
              <w:rPr>
                <w:sz w:val="28"/>
                <w:szCs w:val="28"/>
              </w:rPr>
            </w:pPr>
            <w:r w:rsidRPr="002E65E0">
              <w:rPr>
                <w:sz w:val="28"/>
                <w:szCs w:val="28"/>
              </w:rPr>
              <w:t>Реализует на уроке мотивирующий потенциал, через применение интерактивных форм.</w:t>
            </w:r>
          </w:p>
        </w:tc>
      </w:tr>
      <w:tr w:rsidR="0050530B" w:rsidRPr="002E65E0" w:rsidTr="00CC0B14">
        <w:trPr>
          <w:trHeight w:val="505"/>
        </w:trPr>
        <w:tc>
          <w:tcPr>
            <w:tcW w:w="927" w:type="dxa"/>
          </w:tcPr>
          <w:p w:rsidR="0050530B" w:rsidRPr="002E65E0" w:rsidRDefault="0050530B" w:rsidP="0050530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50530B" w:rsidRPr="002E65E0" w:rsidRDefault="0050530B" w:rsidP="005053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Задачи на определение времени.</w:t>
            </w:r>
          </w:p>
        </w:tc>
        <w:tc>
          <w:tcPr>
            <w:tcW w:w="858" w:type="dxa"/>
            <w:shd w:val="clear" w:color="auto" w:fill="auto"/>
          </w:tcPr>
          <w:p w:rsidR="0050530B" w:rsidRPr="002E65E0" w:rsidRDefault="00DF4F24" w:rsidP="0050530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</w:p>
        </w:tc>
        <w:tc>
          <w:tcPr>
            <w:tcW w:w="4113" w:type="dxa"/>
            <w:vMerge/>
            <w:shd w:val="clear" w:color="auto" w:fill="auto"/>
          </w:tcPr>
          <w:p w:rsidR="0050530B" w:rsidRPr="002E65E0" w:rsidRDefault="0050530B" w:rsidP="0050530B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50530B" w:rsidRPr="002E65E0" w:rsidTr="00CC0B14">
        <w:trPr>
          <w:trHeight w:val="505"/>
        </w:trPr>
        <w:tc>
          <w:tcPr>
            <w:tcW w:w="927" w:type="dxa"/>
          </w:tcPr>
          <w:p w:rsidR="0050530B" w:rsidRPr="002E65E0" w:rsidRDefault="0050530B" w:rsidP="0050530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50530B" w:rsidRPr="002E65E0" w:rsidRDefault="0050530B" w:rsidP="005053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Уровень. Отвес.</w:t>
            </w:r>
          </w:p>
        </w:tc>
        <w:tc>
          <w:tcPr>
            <w:tcW w:w="858" w:type="dxa"/>
            <w:shd w:val="clear" w:color="auto" w:fill="auto"/>
          </w:tcPr>
          <w:p w:rsidR="0050530B" w:rsidRPr="002E65E0" w:rsidRDefault="00DF4F24" w:rsidP="0050530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</w:t>
            </w:r>
          </w:p>
        </w:tc>
        <w:tc>
          <w:tcPr>
            <w:tcW w:w="4113" w:type="dxa"/>
            <w:vMerge/>
            <w:shd w:val="clear" w:color="auto" w:fill="auto"/>
          </w:tcPr>
          <w:p w:rsidR="0050530B" w:rsidRPr="002E65E0" w:rsidRDefault="0050530B" w:rsidP="0050530B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50530B" w:rsidRPr="002E65E0" w:rsidTr="00CC0B14">
        <w:trPr>
          <w:trHeight w:val="505"/>
        </w:trPr>
        <w:tc>
          <w:tcPr>
            <w:tcW w:w="927" w:type="dxa"/>
          </w:tcPr>
          <w:p w:rsidR="0050530B" w:rsidRPr="002E65E0" w:rsidRDefault="0050530B" w:rsidP="0050530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50530B" w:rsidRPr="002E65E0" w:rsidRDefault="0050530B" w:rsidP="005053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Задачи на определение пути, скорости, времени движения.</w:t>
            </w:r>
          </w:p>
        </w:tc>
        <w:tc>
          <w:tcPr>
            <w:tcW w:w="858" w:type="dxa"/>
            <w:shd w:val="clear" w:color="auto" w:fill="auto"/>
          </w:tcPr>
          <w:p w:rsidR="0050530B" w:rsidRPr="002E65E0" w:rsidRDefault="00DF4F24" w:rsidP="0050530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</w:p>
        </w:tc>
        <w:tc>
          <w:tcPr>
            <w:tcW w:w="4113" w:type="dxa"/>
            <w:vMerge/>
            <w:shd w:val="clear" w:color="auto" w:fill="auto"/>
          </w:tcPr>
          <w:p w:rsidR="0050530B" w:rsidRPr="002E65E0" w:rsidRDefault="0050530B" w:rsidP="0050530B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50530B" w:rsidRPr="002E65E0" w:rsidTr="00CC0B14">
        <w:trPr>
          <w:trHeight w:val="369"/>
        </w:trPr>
        <w:tc>
          <w:tcPr>
            <w:tcW w:w="927" w:type="dxa"/>
          </w:tcPr>
          <w:p w:rsidR="0050530B" w:rsidRPr="002E65E0" w:rsidRDefault="0050530B" w:rsidP="0050530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50530B" w:rsidRPr="002E65E0" w:rsidRDefault="0050530B" w:rsidP="005053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Задачи на встречное движение.</w:t>
            </w:r>
          </w:p>
        </w:tc>
        <w:tc>
          <w:tcPr>
            <w:tcW w:w="858" w:type="dxa"/>
            <w:shd w:val="clear" w:color="auto" w:fill="auto"/>
          </w:tcPr>
          <w:p w:rsidR="0050530B" w:rsidRPr="002E65E0" w:rsidRDefault="00DF4F24" w:rsidP="0050530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</w:t>
            </w:r>
          </w:p>
        </w:tc>
        <w:tc>
          <w:tcPr>
            <w:tcW w:w="4113" w:type="dxa"/>
            <w:vMerge/>
            <w:shd w:val="clear" w:color="auto" w:fill="auto"/>
          </w:tcPr>
          <w:p w:rsidR="0050530B" w:rsidRPr="002E65E0" w:rsidRDefault="0050530B" w:rsidP="0050530B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50530B" w:rsidRPr="002E65E0" w:rsidTr="00CC0B14">
        <w:trPr>
          <w:trHeight w:val="505"/>
        </w:trPr>
        <w:tc>
          <w:tcPr>
            <w:tcW w:w="927" w:type="dxa"/>
          </w:tcPr>
          <w:p w:rsidR="0050530B" w:rsidRPr="002E65E0" w:rsidRDefault="0050530B" w:rsidP="0050530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50530B" w:rsidRPr="002E65E0" w:rsidRDefault="0050530B" w:rsidP="005053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Приемы устного и письменного умножения на однозначное число.</w:t>
            </w:r>
          </w:p>
        </w:tc>
        <w:tc>
          <w:tcPr>
            <w:tcW w:w="858" w:type="dxa"/>
            <w:shd w:val="clear" w:color="auto" w:fill="auto"/>
          </w:tcPr>
          <w:p w:rsidR="0050530B" w:rsidRPr="002E65E0" w:rsidRDefault="00DF4F24" w:rsidP="0050530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</w:t>
            </w:r>
          </w:p>
        </w:tc>
        <w:tc>
          <w:tcPr>
            <w:tcW w:w="4113" w:type="dxa"/>
            <w:vMerge w:val="restart"/>
            <w:shd w:val="clear" w:color="auto" w:fill="auto"/>
          </w:tcPr>
          <w:p w:rsidR="0050530B" w:rsidRPr="002E65E0" w:rsidRDefault="0050530B" w:rsidP="0050530B">
            <w:pPr>
              <w:spacing w:line="276" w:lineRule="auto"/>
              <w:rPr>
                <w:sz w:val="28"/>
                <w:szCs w:val="28"/>
              </w:rPr>
            </w:pPr>
            <w:r w:rsidRPr="002E65E0">
              <w:rPr>
                <w:sz w:val="28"/>
                <w:szCs w:val="28"/>
              </w:rPr>
              <w:t>Поддерживает мотивацию детей к получению знаний через включение в урок игровых элементов.</w:t>
            </w:r>
          </w:p>
          <w:p w:rsidR="0050530B" w:rsidRPr="002E65E0" w:rsidRDefault="0050530B" w:rsidP="0050530B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 w:rsidRPr="002E65E0">
              <w:rPr>
                <w:sz w:val="28"/>
                <w:szCs w:val="28"/>
              </w:rPr>
              <w:lastRenderedPageBreak/>
              <w:t>Налаживает позитивные межличностные отношения в классе.</w:t>
            </w:r>
          </w:p>
          <w:p w:rsidR="0050530B" w:rsidRPr="002E65E0" w:rsidRDefault="0050530B" w:rsidP="0050530B">
            <w:pPr>
              <w:rPr>
                <w:sz w:val="28"/>
                <w:szCs w:val="28"/>
              </w:rPr>
            </w:pPr>
            <w:r w:rsidRPr="002E65E0">
              <w:rPr>
                <w:sz w:val="28"/>
                <w:szCs w:val="28"/>
              </w:rPr>
              <w:t>Побуждает школьников соблюдать на уроке общепринятые нормы поведения, принципы учебной дисциплины и самоорганизации</w:t>
            </w:r>
          </w:p>
          <w:p w:rsidR="0050530B" w:rsidRPr="002E65E0" w:rsidRDefault="0050530B" w:rsidP="0050530B">
            <w:pPr>
              <w:spacing w:after="200" w:line="276" w:lineRule="auto"/>
              <w:rPr>
                <w:sz w:val="28"/>
                <w:szCs w:val="28"/>
              </w:rPr>
            </w:pPr>
            <w:r w:rsidRPr="002E65E0">
              <w:rPr>
                <w:sz w:val="28"/>
                <w:szCs w:val="28"/>
              </w:rPr>
              <w:t>Реализует на уроке мотивирующий потенциал, через применение интерактивных форм.</w:t>
            </w:r>
          </w:p>
        </w:tc>
      </w:tr>
      <w:tr w:rsidR="0050530B" w:rsidRPr="002E65E0" w:rsidTr="00CC0B14">
        <w:trPr>
          <w:trHeight w:val="505"/>
        </w:trPr>
        <w:tc>
          <w:tcPr>
            <w:tcW w:w="927" w:type="dxa"/>
          </w:tcPr>
          <w:p w:rsidR="0050530B" w:rsidRPr="002E65E0" w:rsidRDefault="0050530B" w:rsidP="0050530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50530B" w:rsidRPr="002E65E0" w:rsidRDefault="0050530B" w:rsidP="005053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Письменное умножение многозначного числа на </w:t>
            </w: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однозначное.</w:t>
            </w:r>
          </w:p>
        </w:tc>
        <w:tc>
          <w:tcPr>
            <w:tcW w:w="858" w:type="dxa"/>
            <w:shd w:val="clear" w:color="auto" w:fill="auto"/>
          </w:tcPr>
          <w:p w:rsidR="0050530B" w:rsidRPr="002E65E0" w:rsidRDefault="00DF4F24" w:rsidP="0050530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24.01</w:t>
            </w:r>
          </w:p>
        </w:tc>
        <w:tc>
          <w:tcPr>
            <w:tcW w:w="4113" w:type="dxa"/>
            <w:vMerge/>
            <w:shd w:val="clear" w:color="auto" w:fill="auto"/>
          </w:tcPr>
          <w:p w:rsidR="0050530B" w:rsidRPr="002E65E0" w:rsidRDefault="0050530B" w:rsidP="0050530B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50530B" w:rsidRPr="002E65E0" w:rsidTr="00CC0B14">
        <w:trPr>
          <w:trHeight w:val="505"/>
        </w:trPr>
        <w:tc>
          <w:tcPr>
            <w:tcW w:w="927" w:type="dxa"/>
          </w:tcPr>
          <w:p w:rsidR="0050530B" w:rsidRPr="002E65E0" w:rsidRDefault="0050530B" w:rsidP="0050530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50530B" w:rsidRPr="002E65E0" w:rsidRDefault="0050530B" w:rsidP="005053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Геометрические тела: куб, брус, шар.</w:t>
            </w:r>
          </w:p>
        </w:tc>
        <w:tc>
          <w:tcPr>
            <w:tcW w:w="858" w:type="dxa"/>
            <w:shd w:val="clear" w:color="auto" w:fill="auto"/>
          </w:tcPr>
          <w:p w:rsidR="0050530B" w:rsidRPr="002E65E0" w:rsidRDefault="00DF4F24" w:rsidP="0050530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</w:t>
            </w:r>
          </w:p>
        </w:tc>
        <w:tc>
          <w:tcPr>
            <w:tcW w:w="4113" w:type="dxa"/>
            <w:vMerge/>
            <w:shd w:val="clear" w:color="auto" w:fill="auto"/>
          </w:tcPr>
          <w:p w:rsidR="0050530B" w:rsidRPr="002E65E0" w:rsidRDefault="0050530B" w:rsidP="0050530B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50530B" w:rsidRPr="002E65E0" w:rsidTr="00CC0B14">
        <w:trPr>
          <w:trHeight w:val="505"/>
        </w:trPr>
        <w:tc>
          <w:tcPr>
            <w:tcW w:w="927" w:type="dxa"/>
          </w:tcPr>
          <w:p w:rsidR="0050530B" w:rsidRPr="002E65E0" w:rsidRDefault="0050530B" w:rsidP="0050530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50530B" w:rsidRPr="002E65E0" w:rsidRDefault="0050530B" w:rsidP="005053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Увеличение числа в несколько раз.</w:t>
            </w:r>
          </w:p>
        </w:tc>
        <w:tc>
          <w:tcPr>
            <w:tcW w:w="858" w:type="dxa"/>
            <w:shd w:val="clear" w:color="auto" w:fill="auto"/>
          </w:tcPr>
          <w:p w:rsidR="0050530B" w:rsidRPr="002E65E0" w:rsidRDefault="00DF4F24" w:rsidP="0050530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</w:t>
            </w:r>
          </w:p>
        </w:tc>
        <w:tc>
          <w:tcPr>
            <w:tcW w:w="4113" w:type="dxa"/>
            <w:vMerge/>
            <w:shd w:val="clear" w:color="auto" w:fill="auto"/>
          </w:tcPr>
          <w:p w:rsidR="0050530B" w:rsidRPr="002E65E0" w:rsidRDefault="0050530B" w:rsidP="0050530B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50530B" w:rsidRPr="002E65E0" w:rsidTr="00CC0B14">
        <w:trPr>
          <w:trHeight w:val="505"/>
        </w:trPr>
        <w:tc>
          <w:tcPr>
            <w:tcW w:w="927" w:type="dxa"/>
          </w:tcPr>
          <w:p w:rsidR="0050530B" w:rsidRPr="002E65E0" w:rsidRDefault="0050530B" w:rsidP="0050530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50530B" w:rsidRPr="002E65E0" w:rsidRDefault="0050530B" w:rsidP="005053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Самостоятельная работа по теме: «Умножение многозначных чисел».</w:t>
            </w:r>
          </w:p>
        </w:tc>
        <w:tc>
          <w:tcPr>
            <w:tcW w:w="858" w:type="dxa"/>
            <w:shd w:val="clear" w:color="auto" w:fill="auto"/>
          </w:tcPr>
          <w:p w:rsidR="0050530B" w:rsidRPr="002E65E0" w:rsidRDefault="00DF4F24" w:rsidP="0050530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</w:p>
        </w:tc>
        <w:tc>
          <w:tcPr>
            <w:tcW w:w="4113" w:type="dxa"/>
            <w:vMerge/>
            <w:shd w:val="clear" w:color="auto" w:fill="auto"/>
          </w:tcPr>
          <w:p w:rsidR="0050530B" w:rsidRPr="002E65E0" w:rsidRDefault="0050530B" w:rsidP="0050530B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50530B" w:rsidRPr="002E65E0" w:rsidTr="00CC0B14">
        <w:trPr>
          <w:trHeight w:val="505"/>
        </w:trPr>
        <w:tc>
          <w:tcPr>
            <w:tcW w:w="927" w:type="dxa"/>
          </w:tcPr>
          <w:p w:rsidR="0050530B" w:rsidRPr="002E65E0" w:rsidRDefault="0050530B" w:rsidP="0050530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50530B" w:rsidRPr="002E65E0" w:rsidRDefault="0050530B" w:rsidP="005053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Произведение трёх множителей.</w:t>
            </w:r>
          </w:p>
        </w:tc>
        <w:tc>
          <w:tcPr>
            <w:tcW w:w="858" w:type="dxa"/>
            <w:shd w:val="clear" w:color="auto" w:fill="auto"/>
          </w:tcPr>
          <w:p w:rsidR="0050530B" w:rsidRPr="002E65E0" w:rsidRDefault="00DF4F24" w:rsidP="0050530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</w:tc>
        <w:tc>
          <w:tcPr>
            <w:tcW w:w="4113" w:type="dxa"/>
            <w:vMerge/>
            <w:shd w:val="clear" w:color="auto" w:fill="auto"/>
          </w:tcPr>
          <w:p w:rsidR="0050530B" w:rsidRPr="002E65E0" w:rsidRDefault="0050530B" w:rsidP="0050530B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50530B" w:rsidRPr="002E65E0" w:rsidTr="00CC0B14">
        <w:trPr>
          <w:trHeight w:val="505"/>
        </w:trPr>
        <w:tc>
          <w:tcPr>
            <w:tcW w:w="927" w:type="dxa"/>
          </w:tcPr>
          <w:p w:rsidR="0050530B" w:rsidRPr="002E65E0" w:rsidRDefault="0050530B" w:rsidP="0050530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50530B" w:rsidRPr="002E65E0" w:rsidRDefault="0050530B" w:rsidP="005053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Куб. Элементы куба.</w:t>
            </w:r>
          </w:p>
        </w:tc>
        <w:tc>
          <w:tcPr>
            <w:tcW w:w="858" w:type="dxa"/>
            <w:shd w:val="clear" w:color="auto" w:fill="auto"/>
          </w:tcPr>
          <w:p w:rsidR="0050530B" w:rsidRPr="002E65E0" w:rsidRDefault="00DF4F24" w:rsidP="0050530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</w:t>
            </w:r>
          </w:p>
        </w:tc>
        <w:tc>
          <w:tcPr>
            <w:tcW w:w="4113" w:type="dxa"/>
            <w:vMerge/>
            <w:shd w:val="clear" w:color="auto" w:fill="auto"/>
          </w:tcPr>
          <w:p w:rsidR="0050530B" w:rsidRPr="002E65E0" w:rsidRDefault="0050530B" w:rsidP="0050530B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50530B" w:rsidRPr="002E65E0" w:rsidTr="00CC0B14">
        <w:trPr>
          <w:trHeight w:val="505"/>
        </w:trPr>
        <w:tc>
          <w:tcPr>
            <w:tcW w:w="927" w:type="dxa"/>
          </w:tcPr>
          <w:p w:rsidR="0050530B" w:rsidRPr="002E65E0" w:rsidRDefault="0050530B" w:rsidP="0050530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50530B" w:rsidRPr="002E65E0" w:rsidRDefault="0050530B" w:rsidP="005053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Умножение круглых многозначных чисел на однозначное число.</w:t>
            </w:r>
          </w:p>
        </w:tc>
        <w:tc>
          <w:tcPr>
            <w:tcW w:w="858" w:type="dxa"/>
            <w:shd w:val="clear" w:color="auto" w:fill="auto"/>
          </w:tcPr>
          <w:p w:rsidR="0050530B" w:rsidRPr="002E65E0" w:rsidRDefault="00DF4F24" w:rsidP="0050530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</w:t>
            </w:r>
          </w:p>
        </w:tc>
        <w:tc>
          <w:tcPr>
            <w:tcW w:w="4113" w:type="dxa"/>
            <w:vMerge/>
            <w:shd w:val="clear" w:color="auto" w:fill="auto"/>
          </w:tcPr>
          <w:p w:rsidR="0050530B" w:rsidRPr="002E65E0" w:rsidRDefault="0050530B" w:rsidP="0050530B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50530B" w:rsidRPr="002E65E0" w:rsidTr="00CC0B14">
        <w:trPr>
          <w:trHeight w:val="505"/>
        </w:trPr>
        <w:tc>
          <w:tcPr>
            <w:tcW w:w="927" w:type="dxa"/>
          </w:tcPr>
          <w:p w:rsidR="0050530B" w:rsidRPr="002E65E0" w:rsidRDefault="0050530B" w:rsidP="0050530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50530B" w:rsidRPr="002E65E0" w:rsidRDefault="0050530B" w:rsidP="005053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Умножение многозначных чисел с переходом через разряд.</w:t>
            </w:r>
          </w:p>
        </w:tc>
        <w:tc>
          <w:tcPr>
            <w:tcW w:w="858" w:type="dxa"/>
            <w:shd w:val="clear" w:color="auto" w:fill="auto"/>
          </w:tcPr>
          <w:p w:rsidR="0050530B" w:rsidRPr="002E65E0" w:rsidRDefault="00DF4F24" w:rsidP="0050530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</w:t>
            </w:r>
          </w:p>
        </w:tc>
        <w:tc>
          <w:tcPr>
            <w:tcW w:w="4113" w:type="dxa"/>
            <w:vMerge w:val="restart"/>
            <w:shd w:val="clear" w:color="auto" w:fill="auto"/>
          </w:tcPr>
          <w:p w:rsidR="0050530B" w:rsidRPr="002E65E0" w:rsidRDefault="0050530B" w:rsidP="0050530B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 w:rsidRPr="002E65E0">
              <w:rPr>
                <w:sz w:val="28"/>
                <w:szCs w:val="28"/>
              </w:rPr>
              <w:t xml:space="preserve">Устанавливает доброжелательную атмосферу во время урока (поощрение, доверие, создание ситуации успеха). </w:t>
            </w:r>
          </w:p>
          <w:p w:rsidR="0050530B" w:rsidRDefault="0050530B" w:rsidP="0050530B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 w:rsidRPr="002E65E0">
              <w:rPr>
                <w:sz w:val="28"/>
                <w:szCs w:val="28"/>
              </w:rPr>
              <w:t>Налаживает позитивные межличностные отношения в классе.</w:t>
            </w:r>
          </w:p>
          <w:p w:rsidR="0050530B" w:rsidRPr="002E65E0" w:rsidRDefault="0050530B" w:rsidP="0050530B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  <w:p w:rsidR="0050530B" w:rsidRPr="002E65E0" w:rsidRDefault="0050530B" w:rsidP="0050530B">
            <w:pPr>
              <w:rPr>
                <w:sz w:val="28"/>
                <w:szCs w:val="28"/>
              </w:rPr>
            </w:pPr>
            <w:r w:rsidRPr="002E65E0">
              <w:rPr>
                <w:sz w:val="28"/>
                <w:szCs w:val="28"/>
              </w:rPr>
              <w:t>Побуждает школьников соблюдать на уроке общепринятые нормы поведения, принципы учебной дисциплины и самоорганизации</w:t>
            </w:r>
          </w:p>
          <w:p w:rsidR="0050530B" w:rsidRPr="002E65E0" w:rsidRDefault="0050530B" w:rsidP="0050530B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:rsidR="0050530B" w:rsidRPr="002E65E0" w:rsidTr="00CC0B14">
        <w:trPr>
          <w:trHeight w:val="505"/>
        </w:trPr>
        <w:tc>
          <w:tcPr>
            <w:tcW w:w="927" w:type="dxa"/>
          </w:tcPr>
          <w:p w:rsidR="0050530B" w:rsidRPr="002E65E0" w:rsidRDefault="0050530B" w:rsidP="0050530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50530B" w:rsidRPr="002E65E0" w:rsidRDefault="0050530B" w:rsidP="005053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Переместительное свойство умножения.</w:t>
            </w:r>
          </w:p>
        </w:tc>
        <w:tc>
          <w:tcPr>
            <w:tcW w:w="858" w:type="dxa"/>
            <w:shd w:val="clear" w:color="auto" w:fill="auto"/>
          </w:tcPr>
          <w:p w:rsidR="0050530B" w:rsidRPr="002E65E0" w:rsidRDefault="00DF4F24" w:rsidP="0050530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</w:t>
            </w:r>
          </w:p>
        </w:tc>
        <w:tc>
          <w:tcPr>
            <w:tcW w:w="4113" w:type="dxa"/>
            <w:vMerge/>
            <w:shd w:val="clear" w:color="auto" w:fill="auto"/>
          </w:tcPr>
          <w:p w:rsidR="0050530B" w:rsidRPr="002E65E0" w:rsidRDefault="0050530B" w:rsidP="0050530B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50530B" w:rsidRPr="002E65E0" w:rsidTr="00CC0B14">
        <w:trPr>
          <w:trHeight w:val="505"/>
        </w:trPr>
        <w:tc>
          <w:tcPr>
            <w:tcW w:w="927" w:type="dxa"/>
          </w:tcPr>
          <w:p w:rsidR="0050530B" w:rsidRPr="002E65E0" w:rsidRDefault="0050530B" w:rsidP="0050530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50530B" w:rsidRPr="002E65E0" w:rsidRDefault="0050530B" w:rsidP="005053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Брус. Элементы бруса.</w:t>
            </w:r>
          </w:p>
        </w:tc>
        <w:tc>
          <w:tcPr>
            <w:tcW w:w="858" w:type="dxa"/>
            <w:shd w:val="clear" w:color="auto" w:fill="auto"/>
          </w:tcPr>
          <w:p w:rsidR="0050530B" w:rsidRPr="002E65E0" w:rsidRDefault="00DF4F24" w:rsidP="0050530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</w:t>
            </w:r>
          </w:p>
        </w:tc>
        <w:tc>
          <w:tcPr>
            <w:tcW w:w="4113" w:type="dxa"/>
            <w:vMerge/>
            <w:shd w:val="clear" w:color="auto" w:fill="auto"/>
          </w:tcPr>
          <w:p w:rsidR="0050530B" w:rsidRPr="002E65E0" w:rsidRDefault="0050530B" w:rsidP="0050530B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50530B" w:rsidRPr="002E65E0" w:rsidTr="00CC0B14">
        <w:trPr>
          <w:trHeight w:val="505"/>
        </w:trPr>
        <w:tc>
          <w:tcPr>
            <w:tcW w:w="927" w:type="dxa"/>
          </w:tcPr>
          <w:p w:rsidR="0050530B" w:rsidRPr="002E65E0" w:rsidRDefault="0050530B" w:rsidP="0050530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50530B" w:rsidRPr="002E65E0" w:rsidRDefault="0050530B" w:rsidP="005053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Умножение трехзначных чисел на круглые десятки.</w:t>
            </w:r>
          </w:p>
        </w:tc>
        <w:tc>
          <w:tcPr>
            <w:tcW w:w="858" w:type="dxa"/>
            <w:shd w:val="clear" w:color="auto" w:fill="auto"/>
          </w:tcPr>
          <w:p w:rsidR="0050530B" w:rsidRPr="002E65E0" w:rsidRDefault="00DF4F24" w:rsidP="0050530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</w:t>
            </w:r>
          </w:p>
        </w:tc>
        <w:tc>
          <w:tcPr>
            <w:tcW w:w="4113" w:type="dxa"/>
            <w:vMerge/>
            <w:shd w:val="clear" w:color="auto" w:fill="auto"/>
          </w:tcPr>
          <w:p w:rsidR="0050530B" w:rsidRPr="002E65E0" w:rsidRDefault="0050530B" w:rsidP="0050530B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50530B" w:rsidRPr="002E65E0" w:rsidTr="00CC0B14">
        <w:trPr>
          <w:trHeight w:val="505"/>
        </w:trPr>
        <w:tc>
          <w:tcPr>
            <w:tcW w:w="927" w:type="dxa"/>
          </w:tcPr>
          <w:p w:rsidR="0050530B" w:rsidRPr="002E65E0" w:rsidRDefault="0050530B" w:rsidP="0050530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50530B" w:rsidRPr="002E65E0" w:rsidRDefault="0050530B" w:rsidP="005053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Контрольная работа по теме: «Умножение трехзначных чисел на однозначное».</w:t>
            </w:r>
          </w:p>
        </w:tc>
        <w:tc>
          <w:tcPr>
            <w:tcW w:w="858" w:type="dxa"/>
            <w:shd w:val="clear" w:color="auto" w:fill="auto"/>
          </w:tcPr>
          <w:p w:rsidR="0050530B" w:rsidRPr="002E65E0" w:rsidRDefault="00DF4F24" w:rsidP="0050530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</w:p>
        </w:tc>
        <w:tc>
          <w:tcPr>
            <w:tcW w:w="4113" w:type="dxa"/>
            <w:vMerge/>
            <w:shd w:val="clear" w:color="auto" w:fill="auto"/>
          </w:tcPr>
          <w:p w:rsidR="0050530B" w:rsidRPr="002E65E0" w:rsidRDefault="0050530B" w:rsidP="0050530B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50530B" w:rsidRPr="002E65E0" w:rsidTr="00CC0B14">
        <w:trPr>
          <w:trHeight w:val="505"/>
        </w:trPr>
        <w:tc>
          <w:tcPr>
            <w:tcW w:w="927" w:type="dxa"/>
          </w:tcPr>
          <w:p w:rsidR="0050530B" w:rsidRPr="002E65E0" w:rsidRDefault="0050530B" w:rsidP="0050530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50530B" w:rsidRPr="002E65E0" w:rsidRDefault="0050530B" w:rsidP="005053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Анализ контрольной работы.</w:t>
            </w:r>
          </w:p>
        </w:tc>
        <w:tc>
          <w:tcPr>
            <w:tcW w:w="858" w:type="dxa"/>
            <w:shd w:val="clear" w:color="auto" w:fill="auto"/>
          </w:tcPr>
          <w:p w:rsidR="0050530B" w:rsidRPr="002E65E0" w:rsidRDefault="00DF4F24" w:rsidP="0050530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</w:tc>
        <w:tc>
          <w:tcPr>
            <w:tcW w:w="4113" w:type="dxa"/>
            <w:vMerge/>
            <w:shd w:val="clear" w:color="auto" w:fill="auto"/>
          </w:tcPr>
          <w:p w:rsidR="0050530B" w:rsidRPr="002E65E0" w:rsidRDefault="0050530B" w:rsidP="0050530B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50530B" w:rsidRPr="002E65E0" w:rsidTr="00CC0B14">
        <w:trPr>
          <w:trHeight w:val="505"/>
        </w:trPr>
        <w:tc>
          <w:tcPr>
            <w:tcW w:w="927" w:type="dxa"/>
          </w:tcPr>
          <w:p w:rsidR="0050530B" w:rsidRPr="002E65E0" w:rsidRDefault="0050530B" w:rsidP="0050530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50530B" w:rsidRPr="002E65E0" w:rsidRDefault="0050530B" w:rsidP="005053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Приемы устного и письменного деления.</w:t>
            </w:r>
          </w:p>
        </w:tc>
        <w:tc>
          <w:tcPr>
            <w:tcW w:w="858" w:type="dxa"/>
            <w:shd w:val="clear" w:color="auto" w:fill="auto"/>
          </w:tcPr>
          <w:p w:rsidR="0050530B" w:rsidRPr="002E65E0" w:rsidRDefault="00DF4F24" w:rsidP="0050530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</w:t>
            </w:r>
          </w:p>
        </w:tc>
        <w:tc>
          <w:tcPr>
            <w:tcW w:w="4113" w:type="dxa"/>
            <w:vMerge/>
            <w:shd w:val="clear" w:color="auto" w:fill="auto"/>
          </w:tcPr>
          <w:p w:rsidR="0050530B" w:rsidRPr="002E65E0" w:rsidRDefault="0050530B" w:rsidP="0050530B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50530B" w:rsidRPr="002E65E0" w:rsidTr="00CC0B14">
        <w:trPr>
          <w:trHeight w:val="505"/>
        </w:trPr>
        <w:tc>
          <w:tcPr>
            <w:tcW w:w="927" w:type="dxa"/>
          </w:tcPr>
          <w:p w:rsidR="0050530B" w:rsidRPr="002E65E0" w:rsidRDefault="0050530B" w:rsidP="0050530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50530B" w:rsidRPr="002E65E0" w:rsidRDefault="0050530B" w:rsidP="005053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Правило письменного деления многозначного числа наоднозначное.</w:t>
            </w:r>
          </w:p>
        </w:tc>
        <w:tc>
          <w:tcPr>
            <w:tcW w:w="858" w:type="dxa"/>
            <w:shd w:val="clear" w:color="auto" w:fill="auto"/>
          </w:tcPr>
          <w:p w:rsidR="0050530B" w:rsidRPr="002E65E0" w:rsidRDefault="00DF4F24" w:rsidP="0050530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</w:p>
        </w:tc>
        <w:tc>
          <w:tcPr>
            <w:tcW w:w="4113" w:type="dxa"/>
            <w:vMerge w:val="restart"/>
            <w:shd w:val="clear" w:color="auto" w:fill="auto"/>
          </w:tcPr>
          <w:p w:rsidR="0050530B" w:rsidRPr="002E65E0" w:rsidRDefault="0050530B" w:rsidP="0050530B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 w:rsidRPr="002E65E0">
              <w:rPr>
                <w:sz w:val="28"/>
                <w:szCs w:val="28"/>
              </w:rPr>
              <w:t>Налаживает позитивные межличностные отношения в классе.</w:t>
            </w:r>
          </w:p>
          <w:p w:rsidR="0050530B" w:rsidRDefault="0050530B" w:rsidP="0050530B">
            <w:pPr>
              <w:spacing w:line="276" w:lineRule="auto"/>
              <w:rPr>
                <w:sz w:val="28"/>
                <w:szCs w:val="28"/>
              </w:rPr>
            </w:pPr>
            <w:r w:rsidRPr="002E65E0">
              <w:rPr>
                <w:sz w:val="28"/>
                <w:szCs w:val="28"/>
              </w:rPr>
              <w:t>Поддерживает мотивацию детей к получению знаний через включение в урок игровых элементов.</w:t>
            </w:r>
          </w:p>
          <w:p w:rsidR="0050530B" w:rsidRPr="002E65E0" w:rsidRDefault="0050530B" w:rsidP="0050530B">
            <w:pPr>
              <w:spacing w:line="276" w:lineRule="auto"/>
              <w:rPr>
                <w:sz w:val="28"/>
                <w:szCs w:val="28"/>
              </w:rPr>
            </w:pPr>
            <w:r w:rsidRPr="002E65E0">
              <w:rPr>
                <w:sz w:val="28"/>
                <w:szCs w:val="28"/>
              </w:rPr>
              <w:t>Реализует на уроке мотивирующий потенциал, через применение интерактивных форм</w:t>
            </w:r>
          </w:p>
        </w:tc>
      </w:tr>
      <w:tr w:rsidR="0050530B" w:rsidRPr="002E65E0" w:rsidTr="00CC0B14">
        <w:trPr>
          <w:trHeight w:val="505"/>
        </w:trPr>
        <w:tc>
          <w:tcPr>
            <w:tcW w:w="927" w:type="dxa"/>
          </w:tcPr>
          <w:p w:rsidR="0050530B" w:rsidRPr="002E65E0" w:rsidRDefault="0050530B" w:rsidP="0050530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50530B" w:rsidRPr="002E65E0" w:rsidRDefault="0050530B" w:rsidP="005053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Деление многозначного числа на однозначное.</w:t>
            </w:r>
          </w:p>
        </w:tc>
        <w:tc>
          <w:tcPr>
            <w:tcW w:w="858" w:type="dxa"/>
            <w:shd w:val="clear" w:color="auto" w:fill="auto"/>
          </w:tcPr>
          <w:p w:rsidR="0050530B" w:rsidRPr="002E65E0" w:rsidRDefault="00DF4F24" w:rsidP="0050530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</w:tc>
        <w:tc>
          <w:tcPr>
            <w:tcW w:w="4113" w:type="dxa"/>
            <w:vMerge/>
            <w:shd w:val="clear" w:color="auto" w:fill="auto"/>
          </w:tcPr>
          <w:p w:rsidR="0050530B" w:rsidRPr="002E65E0" w:rsidRDefault="0050530B" w:rsidP="0050530B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50530B" w:rsidRPr="002E65E0" w:rsidTr="00CC0B14">
        <w:trPr>
          <w:trHeight w:val="505"/>
        </w:trPr>
        <w:tc>
          <w:tcPr>
            <w:tcW w:w="927" w:type="dxa"/>
          </w:tcPr>
          <w:p w:rsidR="0050530B" w:rsidRPr="002E65E0" w:rsidRDefault="0050530B" w:rsidP="0050530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50530B" w:rsidRPr="002E65E0" w:rsidRDefault="0050530B" w:rsidP="005053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Масштаб (1:10; 1:100)</w:t>
            </w:r>
          </w:p>
        </w:tc>
        <w:tc>
          <w:tcPr>
            <w:tcW w:w="858" w:type="dxa"/>
            <w:shd w:val="clear" w:color="auto" w:fill="auto"/>
          </w:tcPr>
          <w:p w:rsidR="0050530B" w:rsidRPr="002E65E0" w:rsidRDefault="00DF4F24" w:rsidP="0050530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</w:tc>
        <w:tc>
          <w:tcPr>
            <w:tcW w:w="4113" w:type="dxa"/>
            <w:vMerge/>
            <w:shd w:val="clear" w:color="auto" w:fill="auto"/>
          </w:tcPr>
          <w:p w:rsidR="0050530B" w:rsidRPr="002E65E0" w:rsidRDefault="0050530B" w:rsidP="0050530B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50530B" w:rsidRPr="002E65E0" w:rsidTr="00CC0B14">
        <w:trPr>
          <w:trHeight w:val="505"/>
        </w:trPr>
        <w:tc>
          <w:tcPr>
            <w:tcW w:w="927" w:type="dxa"/>
          </w:tcPr>
          <w:p w:rsidR="0050530B" w:rsidRPr="002E65E0" w:rsidRDefault="0050530B" w:rsidP="0050530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50530B" w:rsidRPr="002E65E0" w:rsidRDefault="0050530B" w:rsidP="005053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Определение количества цифр в частном.</w:t>
            </w:r>
          </w:p>
        </w:tc>
        <w:tc>
          <w:tcPr>
            <w:tcW w:w="858" w:type="dxa"/>
            <w:shd w:val="clear" w:color="auto" w:fill="auto"/>
          </w:tcPr>
          <w:p w:rsidR="0050530B" w:rsidRPr="002E65E0" w:rsidRDefault="00DF4F24" w:rsidP="0050530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</w:t>
            </w:r>
          </w:p>
        </w:tc>
        <w:tc>
          <w:tcPr>
            <w:tcW w:w="4113" w:type="dxa"/>
            <w:vMerge/>
            <w:shd w:val="clear" w:color="auto" w:fill="auto"/>
          </w:tcPr>
          <w:p w:rsidR="0050530B" w:rsidRPr="002E65E0" w:rsidRDefault="0050530B" w:rsidP="0050530B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50530B" w:rsidRPr="002E65E0" w:rsidTr="00CC0B14">
        <w:trPr>
          <w:trHeight w:val="1050"/>
        </w:trPr>
        <w:tc>
          <w:tcPr>
            <w:tcW w:w="927" w:type="dxa"/>
            <w:tcBorders>
              <w:bottom w:val="single" w:sz="4" w:space="0" w:color="auto"/>
            </w:tcBorders>
          </w:tcPr>
          <w:p w:rsidR="0050530B" w:rsidRPr="002E65E0" w:rsidRDefault="0050530B" w:rsidP="0050530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50530B" w:rsidRPr="002E65E0" w:rsidRDefault="0050530B" w:rsidP="005053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Деление круглых многозначных чисел на однозначное.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</w:tcPr>
          <w:p w:rsidR="0050530B" w:rsidRPr="002E65E0" w:rsidRDefault="00DF4F24" w:rsidP="0050530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</w:t>
            </w:r>
          </w:p>
        </w:tc>
        <w:tc>
          <w:tcPr>
            <w:tcW w:w="41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0530B" w:rsidRPr="002E65E0" w:rsidRDefault="0050530B" w:rsidP="0050530B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50530B" w:rsidRPr="002E65E0" w:rsidTr="00CC0B14">
        <w:trPr>
          <w:trHeight w:val="1127"/>
        </w:trPr>
        <w:tc>
          <w:tcPr>
            <w:tcW w:w="927" w:type="dxa"/>
          </w:tcPr>
          <w:p w:rsidR="0050530B" w:rsidRPr="002E65E0" w:rsidRDefault="0050530B" w:rsidP="0050530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50530B" w:rsidRPr="002E65E0" w:rsidRDefault="0050530B" w:rsidP="005053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Решение задач на деление многозначных чисел на однозначное.</w:t>
            </w:r>
          </w:p>
        </w:tc>
        <w:tc>
          <w:tcPr>
            <w:tcW w:w="858" w:type="dxa"/>
            <w:shd w:val="clear" w:color="auto" w:fill="auto"/>
          </w:tcPr>
          <w:p w:rsidR="0050530B" w:rsidRPr="002E65E0" w:rsidRDefault="00DF4F24" w:rsidP="0050530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</w:p>
        </w:tc>
        <w:tc>
          <w:tcPr>
            <w:tcW w:w="4113" w:type="dxa"/>
            <w:vMerge w:val="restart"/>
            <w:shd w:val="clear" w:color="auto" w:fill="auto"/>
          </w:tcPr>
          <w:p w:rsidR="0050530B" w:rsidRPr="002E65E0" w:rsidRDefault="0050530B" w:rsidP="0050530B">
            <w:pPr>
              <w:rPr>
                <w:sz w:val="28"/>
                <w:szCs w:val="28"/>
              </w:rPr>
            </w:pPr>
            <w:r w:rsidRPr="002E65E0">
              <w:rPr>
                <w:sz w:val="28"/>
                <w:szCs w:val="28"/>
              </w:rPr>
              <w:t>Привлекает внимание учащихся к обсуждаемой на уроке информации, активизации их познавательной деятельности через использование занимательных элементов.</w:t>
            </w:r>
          </w:p>
          <w:p w:rsidR="0050530B" w:rsidRPr="002E65E0" w:rsidRDefault="0050530B" w:rsidP="0050530B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 w:rsidRPr="002E65E0">
              <w:rPr>
                <w:sz w:val="28"/>
                <w:szCs w:val="28"/>
              </w:rPr>
              <w:t>Налаживает позитивные межличностные отношения в классе.</w:t>
            </w:r>
          </w:p>
        </w:tc>
      </w:tr>
      <w:tr w:rsidR="0050530B" w:rsidRPr="002E65E0" w:rsidTr="00CC0B14">
        <w:trPr>
          <w:trHeight w:val="505"/>
        </w:trPr>
        <w:tc>
          <w:tcPr>
            <w:tcW w:w="927" w:type="dxa"/>
          </w:tcPr>
          <w:p w:rsidR="0050530B" w:rsidRPr="002E65E0" w:rsidRDefault="0050530B" w:rsidP="0050530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50530B" w:rsidRPr="002E65E0" w:rsidRDefault="0050530B" w:rsidP="005053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Масштаб (1:1000; 1:10000)</w:t>
            </w:r>
          </w:p>
        </w:tc>
        <w:tc>
          <w:tcPr>
            <w:tcW w:w="858" w:type="dxa"/>
            <w:shd w:val="clear" w:color="auto" w:fill="auto"/>
          </w:tcPr>
          <w:p w:rsidR="0050530B" w:rsidRPr="002E65E0" w:rsidRDefault="00DF4F24" w:rsidP="0050530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</w:tc>
        <w:tc>
          <w:tcPr>
            <w:tcW w:w="4113" w:type="dxa"/>
            <w:vMerge/>
            <w:shd w:val="clear" w:color="auto" w:fill="auto"/>
          </w:tcPr>
          <w:p w:rsidR="0050530B" w:rsidRPr="002E65E0" w:rsidRDefault="0050530B" w:rsidP="0050530B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50530B" w:rsidRPr="002E65E0" w:rsidTr="00CC0B14">
        <w:trPr>
          <w:trHeight w:val="505"/>
        </w:trPr>
        <w:tc>
          <w:tcPr>
            <w:tcW w:w="927" w:type="dxa"/>
          </w:tcPr>
          <w:p w:rsidR="0050530B" w:rsidRPr="002E65E0" w:rsidRDefault="0050530B" w:rsidP="0050530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50530B" w:rsidRPr="002E65E0" w:rsidRDefault="0050530B" w:rsidP="005053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Уменьшение числа в несколько раз</w:t>
            </w:r>
          </w:p>
        </w:tc>
        <w:tc>
          <w:tcPr>
            <w:tcW w:w="858" w:type="dxa"/>
            <w:shd w:val="clear" w:color="auto" w:fill="auto"/>
          </w:tcPr>
          <w:p w:rsidR="0050530B" w:rsidRPr="002E65E0" w:rsidRDefault="00DF4F24" w:rsidP="0050530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</w:t>
            </w:r>
          </w:p>
        </w:tc>
        <w:tc>
          <w:tcPr>
            <w:tcW w:w="4113" w:type="dxa"/>
            <w:vMerge/>
            <w:shd w:val="clear" w:color="auto" w:fill="auto"/>
          </w:tcPr>
          <w:p w:rsidR="0050530B" w:rsidRPr="002E65E0" w:rsidRDefault="0050530B" w:rsidP="0050530B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50530B" w:rsidRPr="002E65E0" w:rsidTr="00CC0B14">
        <w:trPr>
          <w:trHeight w:val="505"/>
        </w:trPr>
        <w:tc>
          <w:tcPr>
            <w:tcW w:w="927" w:type="dxa"/>
          </w:tcPr>
          <w:p w:rsidR="0050530B" w:rsidRPr="002E65E0" w:rsidRDefault="0050530B" w:rsidP="0050530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50530B" w:rsidRPr="002E65E0" w:rsidRDefault="0050530B" w:rsidP="005053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Решение задач по готовой краткой записи.</w:t>
            </w:r>
          </w:p>
        </w:tc>
        <w:tc>
          <w:tcPr>
            <w:tcW w:w="858" w:type="dxa"/>
            <w:shd w:val="clear" w:color="auto" w:fill="auto"/>
          </w:tcPr>
          <w:p w:rsidR="0050530B" w:rsidRPr="002E65E0" w:rsidRDefault="00DF4F24" w:rsidP="0050530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</w:t>
            </w:r>
          </w:p>
        </w:tc>
        <w:tc>
          <w:tcPr>
            <w:tcW w:w="4113" w:type="dxa"/>
            <w:vMerge/>
            <w:shd w:val="clear" w:color="auto" w:fill="auto"/>
          </w:tcPr>
          <w:p w:rsidR="0050530B" w:rsidRPr="002E65E0" w:rsidRDefault="0050530B" w:rsidP="0050530B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50530B" w:rsidRPr="002E65E0" w:rsidTr="00CC0B14">
        <w:trPr>
          <w:trHeight w:val="505"/>
        </w:trPr>
        <w:tc>
          <w:tcPr>
            <w:tcW w:w="927" w:type="dxa"/>
          </w:tcPr>
          <w:p w:rsidR="0050530B" w:rsidRPr="002E65E0" w:rsidRDefault="0050530B" w:rsidP="0050530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50530B" w:rsidRPr="002E65E0" w:rsidRDefault="0050530B" w:rsidP="005053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Деление с нулями в частном.</w:t>
            </w:r>
          </w:p>
        </w:tc>
        <w:tc>
          <w:tcPr>
            <w:tcW w:w="858" w:type="dxa"/>
            <w:shd w:val="clear" w:color="auto" w:fill="auto"/>
          </w:tcPr>
          <w:p w:rsidR="0050530B" w:rsidRPr="002E65E0" w:rsidRDefault="00DF4F24" w:rsidP="0050530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</w:p>
        </w:tc>
        <w:tc>
          <w:tcPr>
            <w:tcW w:w="4113" w:type="dxa"/>
            <w:vMerge w:val="restart"/>
            <w:shd w:val="clear" w:color="auto" w:fill="auto"/>
          </w:tcPr>
          <w:p w:rsidR="0050530B" w:rsidRPr="002E65E0" w:rsidRDefault="0050530B" w:rsidP="0050530B">
            <w:pPr>
              <w:rPr>
                <w:sz w:val="28"/>
                <w:szCs w:val="28"/>
              </w:rPr>
            </w:pPr>
            <w:r w:rsidRPr="002E65E0">
              <w:rPr>
                <w:sz w:val="28"/>
                <w:szCs w:val="28"/>
              </w:rPr>
              <w:t>Побуждает школьников соблюдать на уроке общепринятые нормы поведения, принципы учебной дисциплины и самоорганизации.</w:t>
            </w:r>
          </w:p>
          <w:p w:rsidR="0050530B" w:rsidRPr="002E65E0" w:rsidRDefault="0050530B" w:rsidP="0050530B">
            <w:pPr>
              <w:spacing w:after="200" w:line="276" w:lineRule="auto"/>
              <w:rPr>
                <w:sz w:val="28"/>
                <w:szCs w:val="28"/>
              </w:rPr>
            </w:pPr>
            <w:r w:rsidRPr="002E65E0">
              <w:rPr>
                <w:sz w:val="28"/>
                <w:szCs w:val="28"/>
              </w:rPr>
              <w:t>Реализует на уроке мотивирующий потенциал, через применение интерактивных форм</w:t>
            </w:r>
          </w:p>
        </w:tc>
      </w:tr>
      <w:tr w:rsidR="0050530B" w:rsidRPr="002E65E0" w:rsidTr="00CC0B14">
        <w:trPr>
          <w:trHeight w:val="505"/>
        </w:trPr>
        <w:tc>
          <w:tcPr>
            <w:tcW w:w="927" w:type="dxa"/>
          </w:tcPr>
          <w:p w:rsidR="0050530B" w:rsidRPr="002E65E0" w:rsidRDefault="0050530B" w:rsidP="0050530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50530B" w:rsidRPr="002E65E0" w:rsidRDefault="0050530B" w:rsidP="005053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Масштаб (2:1; 3:1)</w:t>
            </w:r>
          </w:p>
        </w:tc>
        <w:tc>
          <w:tcPr>
            <w:tcW w:w="858" w:type="dxa"/>
            <w:shd w:val="clear" w:color="auto" w:fill="auto"/>
          </w:tcPr>
          <w:p w:rsidR="0050530B" w:rsidRPr="002E65E0" w:rsidRDefault="00DF4F24" w:rsidP="0050530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</w:t>
            </w:r>
          </w:p>
        </w:tc>
        <w:tc>
          <w:tcPr>
            <w:tcW w:w="4113" w:type="dxa"/>
            <w:vMerge/>
            <w:shd w:val="clear" w:color="auto" w:fill="auto"/>
          </w:tcPr>
          <w:p w:rsidR="0050530B" w:rsidRPr="002E65E0" w:rsidRDefault="0050530B" w:rsidP="0050530B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50530B" w:rsidRPr="002E65E0" w:rsidTr="00CC0B14">
        <w:trPr>
          <w:trHeight w:val="505"/>
        </w:trPr>
        <w:tc>
          <w:tcPr>
            <w:tcW w:w="927" w:type="dxa"/>
          </w:tcPr>
          <w:p w:rsidR="0050530B" w:rsidRPr="002E65E0" w:rsidRDefault="0050530B" w:rsidP="0050530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50530B" w:rsidRPr="002E65E0" w:rsidRDefault="0050530B" w:rsidP="005053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Деление многозначных чисел, оканчивающихся нулями.</w:t>
            </w:r>
          </w:p>
        </w:tc>
        <w:tc>
          <w:tcPr>
            <w:tcW w:w="858" w:type="dxa"/>
            <w:shd w:val="clear" w:color="auto" w:fill="auto"/>
          </w:tcPr>
          <w:p w:rsidR="0050530B" w:rsidRPr="002E65E0" w:rsidRDefault="00DF4F24" w:rsidP="0050530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</w:tc>
        <w:tc>
          <w:tcPr>
            <w:tcW w:w="4113" w:type="dxa"/>
            <w:vMerge/>
            <w:shd w:val="clear" w:color="auto" w:fill="auto"/>
          </w:tcPr>
          <w:p w:rsidR="0050530B" w:rsidRPr="002E65E0" w:rsidRDefault="0050530B" w:rsidP="0050530B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50530B" w:rsidRPr="002E65E0" w:rsidTr="00CC0B14">
        <w:trPr>
          <w:trHeight w:val="505"/>
        </w:trPr>
        <w:tc>
          <w:tcPr>
            <w:tcW w:w="927" w:type="dxa"/>
          </w:tcPr>
          <w:p w:rsidR="0050530B" w:rsidRPr="002E65E0" w:rsidRDefault="0050530B" w:rsidP="0050530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50530B" w:rsidRPr="002E65E0" w:rsidRDefault="0050530B" w:rsidP="005053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Построение геометрических фигур в масштабе.</w:t>
            </w:r>
          </w:p>
        </w:tc>
        <w:tc>
          <w:tcPr>
            <w:tcW w:w="858" w:type="dxa"/>
            <w:shd w:val="clear" w:color="auto" w:fill="auto"/>
          </w:tcPr>
          <w:p w:rsidR="0050530B" w:rsidRPr="002E65E0" w:rsidRDefault="00DF4F24" w:rsidP="0050530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</w:t>
            </w:r>
          </w:p>
        </w:tc>
        <w:tc>
          <w:tcPr>
            <w:tcW w:w="4113" w:type="dxa"/>
            <w:vMerge/>
            <w:shd w:val="clear" w:color="auto" w:fill="auto"/>
          </w:tcPr>
          <w:p w:rsidR="0050530B" w:rsidRPr="002E65E0" w:rsidRDefault="0050530B" w:rsidP="0050530B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50530B" w:rsidRPr="002E65E0" w:rsidTr="00BC0A4D">
        <w:trPr>
          <w:trHeight w:val="823"/>
        </w:trPr>
        <w:tc>
          <w:tcPr>
            <w:tcW w:w="927" w:type="dxa"/>
          </w:tcPr>
          <w:p w:rsidR="0050530B" w:rsidRPr="002E65E0" w:rsidRDefault="0050530B" w:rsidP="0050530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50530B" w:rsidRPr="002E65E0" w:rsidRDefault="0050530B" w:rsidP="005053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Деление многозначного числа на однозначное.</w:t>
            </w:r>
          </w:p>
        </w:tc>
        <w:tc>
          <w:tcPr>
            <w:tcW w:w="858" w:type="dxa"/>
            <w:shd w:val="clear" w:color="auto" w:fill="auto"/>
          </w:tcPr>
          <w:p w:rsidR="0050530B" w:rsidRPr="002E65E0" w:rsidRDefault="00DF4F24" w:rsidP="0050530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</w:t>
            </w:r>
          </w:p>
        </w:tc>
        <w:tc>
          <w:tcPr>
            <w:tcW w:w="41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0530B" w:rsidRPr="002E65E0" w:rsidRDefault="0050530B" w:rsidP="0050530B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50530B" w:rsidRPr="002E65E0" w:rsidTr="00CC0B14">
        <w:trPr>
          <w:trHeight w:val="505"/>
        </w:trPr>
        <w:tc>
          <w:tcPr>
            <w:tcW w:w="927" w:type="dxa"/>
          </w:tcPr>
          <w:p w:rsidR="0050530B" w:rsidRPr="002E65E0" w:rsidRDefault="0050530B" w:rsidP="0050530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50530B" w:rsidRPr="002E65E0" w:rsidRDefault="0050530B" w:rsidP="005053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Решение примеров на все действия</w:t>
            </w:r>
          </w:p>
        </w:tc>
        <w:tc>
          <w:tcPr>
            <w:tcW w:w="858" w:type="dxa"/>
            <w:shd w:val="clear" w:color="auto" w:fill="auto"/>
          </w:tcPr>
          <w:p w:rsidR="0050530B" w:rsidRPr="002E65E0" w:rsidRDefault="00DF4F24" w:rsidP="0050530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0530B" w:rsidRPr="002E65E0" w:rsidRDefault="0050530B" w:rsidP="0050530B">
            <w:pPr>
              <w:tabs>
                <w:tab w:val="left" w:pos="1245"/>
              </w:tabs>
              <w:rPr>
                <w:sz w:val="28"/>
                <w:szCs w:val="28"/>
              </w:rPr>
            </w:pPr>
            <w:r w:rsidRPr="002E65E0">
              <w:rPr>
                <w:sz w:val="28"/>
                <w:szCs w:val="28"/>
              </w:rPr>
              <w:t>Побуждает школьников соблюдать на уроке общепринятые нормы поведения, принципы учебной дисциплины и самоорганизации</w:t>
            </w:r>
          </w:p>
        </w:tc>
      </w:tr>
      <w:tr w:rsidR="0050530B" w:rsidRPr="002E65E0" w:rsidTr="00CC0B14">
        <w:trPr>
          <w:trHeight w:val="505"/>
        </w:trPr>
        <w:tc>
          <w:tcPr>
            <w:tcW w:w="927" w:type="dxa"/>
          </w:tcPr>
          <w:p w:rsidR="0050530B" w:rsidRPr="002E65E0" w:rsidRDefault="0050530B" w:rsidP="0050530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50530B" w:rsidRPr="002E65E0" w:rsidRDefault="0050530B" w:rsidP="005053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Контрольная за 3 четверть.</w:t>
            </w:r>
          </w:p>
        </w:tc>
        <w:tc>
          <w:tcPr>
            <w:tcW w:w="858" w:type="dxa"/>
            <w:shd w:val="clear" w:color="auto" w:fill="auto"/>
          </w:tcPr>
          <w:p w:rsidR="0050530B" w:rsidRPr="002E65E0" w:rsidRDefault="00DF4F24" w:rsidP="00E24F4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</w:tc>
        <w:tc>
          <w:tcPr>
            <w:tcW w:w="4113" w:type="dxa"/>
            <w:vMerge/>
            <w:shd w:val="clear" w:color="auto" w:fill="auto"/>
          </w:tcPr>
          <w:p w:rsidR="0050530B" w:rsidRPr="002E65E0" w:rsidRDefault="0050530B" w:rsidP="0050530B">
            <w:pPr>
              <w:rPr>
                <w:sz w:val="28"/>
                <w:szCs w:val="28"/>
              </w:rPr>
            </w:pPr>
          </w:p>
        </w:tc>
      </w:tr>
      <w:tr w:rsidR="0050530B" w:rsidRPr="002E65E0" w:rsidTr="00CC0B14">
        <w:trPr>
          <w:trHeight w:val="505"/>
        </w:trPr>
        <w:tc>
          <w:tcPr>
            <w:tcW w:w="927" w:type="dxa"/>
          </w:tcPr>
          <w:p w:rsidR="0050530B" w:rsidRPr="002E65E0" w:rsidRDefault="0050530B" w:rsidP="0050530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50530B" w:rsidRPr="002E65E0" w:rsidRDefault="0050530B" w:rsidP="005053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Анализ контрольной работы</w:t>
            </w:r>
          </w:p>
        </w:tc>
        <w:tc>
          <w:tcPr>
            <w:tcW w:w="858" w:type="dxa"/>
            <w:shd w:val="clear" w:color="auto" w:fill="auto"/>
          </w:tcPr>
          <w:p w:rsidR="0050530B" w:rsidRPr="002E65E0" w:rsidRDefault="00DF4F24" w:rsidP="0050530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</w:t>
            </w:r>
          </w:p>
        </w:tc>
        <w:tc>
          <w:tcPr>
            <w:tcW w:w="4113" w:type="dxa"/>
            <w:vMerge/>
            <w:shd w:val="clear" w:color="auto" w:fill="auto"/>
          </w:tcPr>
          <w:p w:rsidR="0050530B" w:rsidRPr="002E65E0" w:rsidRDefault="0050530B" w:rsidP="0050530B">
            <w:pPr>
              <w:rPr>
                <w:sz w:val="28"/>
                <w:szCs w:val="28"/>
              </w:rPr>
            </w:pPr>
          </w:p>
        </w:tc>
      </w:tr>
      <w:tr w:rsidR="0050530B" w:rsidRPr="002E65E0" w:rsidTr="00CC0B14">
        <w:trPr>
          <w:trHeight w:val="505"/>
        </w:trPr>
        <w:tc>
          <w:tcPr>
            <w:tcW w:w="927" w:type="dxa"/>
          </w:tcPr>
          <w:p w:rsidR="0050530B" w:rsidRPr="002E65E0" w:rsidRDefault="0050530B" w:rsidP="0050530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50530B" w:rsidRPr="002E65E0" w:rsidRDefault="0050530B" w:rsidP="005053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Решение задач на деление</w:t>
            </w:r>
          </w:p>
        </w:tc>
        <w:tc>
          <w:tcPr>
            <w:tcW w:w="858" w:type="dxa"/>
            <w:shd w:val="clear" w:color="auto" w:fill="auto"/>
          </w:tcPr>
          <w:p w:rsidR="0050530B" w:rsidRPr="002E65E0" w:rsidRDefault="00DF4F24" w:rsidP="0050530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</w:tc>
        <w:tc>
          <w:tcPr>
            <w:tcW w:w="4113" w:type="dxa"/>
            <w:vMerge w:val="restart"/>
            <w:shd w:val="clear" w:color="auto" w:fill="auto"/>
          </w:tcPr>
          <w:p w:rsidR="0050530B" w:rsidRPr="002E65E0" w:rsidRDefault="0050530B" w:rsidP="0050530B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 w:rsidRPr="002E65E0">
              <w:rPr>
                <w:sz w:val="28"/>
                <w:szCs w:val="28"/>
              </w:rPr>
              <w:t>Налаживает позитивные межличностные отношения в классе.</w:t>
            </w:r>
          </w:p>
          <w:p w:rsidR="0050530B" w:rsidRPr="002E65E0" w:rsidRDefault="0050530B" w:rsidP="0050530B">
            <w:pPr>
              <w:rPr>
                <w:sz w:val="28"/>
                <w:szCs w:val="28"/>
              </w:rPr>
            </w:pPr>
            <w:r w:rsidRPr="002E65E0">
              <w:rPr>
                <w:sz w:val="28"/>
                <w:szCs w:val="28"/>
              </w:rPr>
              <w:t xml:space="preserve">Поддерживает мотивацию детей к получению знаний через включение в урок игровых элементов. </w:t>
            </w:r>
          </w:p>
          <w:p w:rsidR="0050530B" w:rsidRPr="002E65E0" w:rsidRDefault="0050530B" w:rsidP="0050530B">
            <w:pPr>
              <w:rPr>
                <w:sz w:val="28"/>
                <w:szCs w:val="28"/>
              </w:rPr>
            </w:pPr>
            <w:r w:rsidRPr="002E65E0">
              <w:rPr>
                <w:sz w:val="28"/>
                <w:szCs w:val="28"/>
              </w:rPr>
              <w:t>Побуждает школьников соблюдать на уроке общепринятые нормы поведения, принципы учебной дисциплины и самоорганизации.</w:t>
            </w:r>
          </w:p>
        </w:tc>
      </w:tr>
      <w:tr w:rsidR="0050530B" w:rsidRPr="002E65E0" w:rsidTr="00CC0B14">
        <w:trPr>
          <w:trHeight w:val="505"/>
        </w:trPr>
        <w:tc>
          <w:tcPr>
            <w:tcW w:w="927" w:type="dxa"/>
          </w:tcPr>
          <w:p w:rsidR="0050530B" w:rsidRPr="002E65E0" w:rsidRDefault="0050530B" w:rsidP="0050530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50530B" w:rsidRPr="002E65E0" w:rsidRDefault="0050530B" w:rsidP="005053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Геометрические фигуры.</w:t>
            </w:r>
          </w:p>
        </w:tc>
        <w:tc>
          <w:tcPr>
            <w:tcW w:w="858" w:type="dxa"/>
          </w:tcPr>
          <w:p w:rsidR="0050530B" w:rsidRPr="002E65E0" w:rsidRDefault="00DF4F24" w:rsidP="0050530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</w:t>
            </w:r>
          </w:p>
        </w:tc>
        <w:tc>
          <w:tcPr>
            <w:tcW w:w="4113" w:type="dxa"/>
            <w:vMerge/>
          </w:tcPr>
          <w:p w:rsidR="0050530B" w:rsidRPr="002E65E0" w:rsidRDefault="0050530B" w:rsidP="0050530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0530B" w:rsidRPr="002E65E0" w:rsidTr="00CC0B14">
        <w:trPr>
          <w:trHeight w:val="505"/>
        </w:trPr>
        <w:tc>
          <w:tcPr>
            <w:tcW w:w="927" w:type="dxa"/>
          </w:tcPr>
          <w:p w:rsidR="0050530B" w:rsidRPr="002E65E0" w:rsidRDefault="0050530B" w:rsidP="0050530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50530B" w:rsidRPr="002E65E0" w:rsidRDefault="0050530B" w:rsidP="005053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Деление с остатком.</w:t>
            </w:r>
          </w:p>
        </w:tc>
        <w:tc>
          <w:tcPr>
            <w:tcW w:w="858" w:type="dxa"/>
          </w:tcPr>
          <w:p w:rsidR="0050530B" w:rsidRPr="002E65E0" w:rsidRDefault="00DF4F24" w:rsidP="0050530B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01.04</w:t>
            </w:r>
          </w:p>
        </w:tc>
        <w:tc>
          <w:tcPr>
            <w:tcW w:w="4113" w:type="dxa"/>
            <w:vMerge/>
          </w:tcPr>
          <w:p w:rsidR="0050530B" w:rsidRPr="002E65E0" w:rsidRDefault="0050530B" w:rsidP="0050530B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50530B" w:rsidRPr="002E65E0" w:rsidTr="00CC0B14">
        <w:trPr>
          <w:trHeight w:val="505"/>
        </w:trPr>
        <w:tc>
          <w:tcPr>
            <w:tcW w:w="927" w:type="dxa"/>
          </w:tcPr>
          <w:p w:rsidR="0050530B" w:rsidRPr="002E65E0" w:rsidRDefault="0050530B" w:rsidP="0050530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50530B" w:rsidRPr="002E65E0" w:rsidRDefault="0050530B" w:rsidP="005053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Итоговое повторение по теме: «Деление многозначных чисел».</w:t>
            </w:r>
          </w:p>
        </w:tc>
        <w:tc>
          <w:tcPr>
            <w:tcW w:w="858" w:type="dxa"/>
          </w:tcPr>
          <w:p w:rsidR="0050530B" w:rsidRPr="002E65E0" w:rsidRDefault="00DF4F24" w:rsidP="0050530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</w:t>
            </w:r>
          </w:p>
        </w:tc>
        <w:tc>
          <w:tcPr>
            <w:tcW w:w="4113" w:type="dxa"/>
            <w:vMerge/>
          </w:tcPr>
          <w:p w:rsidR="0050530B" w:rsidRPr="002E65E0" w:rsidRDefault="0050530B" w:rsidP="0050530B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50530B" w:rsidRPr="002E65E0" w:rsidTr="00CC0B14">
        <w:trPr>
          <w:trHeight w:val="505"/>
        </w:trPr>
        <w:tc>
          <w:tcPr>
            <w:tcW w:w="927" w:type="dxa"/>
          </w:tcPr>
          <w:p w:rsidR="0050530B" w:rsidRPr="002E65E0" w:rsidRDefault="0050530B" w:rsidP="0050530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50530B" w:rsidRPr="002E65E0" w:rsidRDefault="0050530B" w:rsidP="005053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Нумерация. Разложение чисел по разрядам.</w:t>
            </w:r>
          </w:p>
        </w:tc>
        <w:tc>
          <w:tcPr>
            <w:tcW w:w="858" w:type="dxa"/>
          </w:tcPr>
          <w:p w:rsidR="0050530B" w:rsidRPr="002E65E0" w:rsidRDefault="00DF4F24" w:rsidP="0050530B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03.04</w:t>
            </w:r>
          </w:p>
        </w:tc>
        <w:tc>
          <w:tcPr>
            <w:tcW w:w="4113" w:type="dxa"/>
            <w:vMerge/>
          </w:tcPr>
          <w:p w:rsidR="0050530B" w:rsidRPr="002E65E0" w:rsidRDefault="0050530B" w:rsidP="0050530B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50530B" w:rsidRPr="002E65E0" w:rsidTr="00CC0B14">
        <w:trPr>
          <w:trHeight w:val="505"/>
        </w:trPr>
        <w:tc>
          <w:tcPr>
            <w:tcW w:w="927" w:type="dxa"/>
          </w:tcPr>
          <w:p w:rsidR="0050530B" w:rsidRPr="002E65E0" w:rsidRDefault="0050530B" w:rsidP="0050530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50530B" w:rsidRPr="002E65E0" w:rsidRDefault="0050530B" w:rsidP="005053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Умножение трехзначных чисел с отсутствующими разрядами.</w:t>
            </w:r>
          </w:p>
        </w:tc>
        <w:tc>
          <w:tcPr>
            <w:tcW w:w="858" w:type="dxa"/>
          </w:tcPr>
          <w:p w:rsidR="0050530B" w:rsidRPr="002E65E0" w:rsidRDefault="00DF4F24" w:rsidP="0050530B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04.04</w:t>
            </w:r>
          </w:p>
        </w:tc>
        <w:tc>
          <w:tcPr>
            <w:tcW w:w="4113" w:type="dxa"/>
            <w:vMerge/>
          </w:tcPr>
          <w:p w:rsidR="0050530B" w:rsidRPr="002E65E0" w:rsidRDefault="0050530B" w:rsidP="0050530B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50530B" w:rsidRPr="002E65E0" w:rsidTr="00CC0B14">
        <w:trPr>
          <w:trHeight w:val="505"/>
        </w:trPr>
        <w:tc>
          <w:tcPr>
            <w:tcW w:w="927" w:type="dxa"/>
          </w:tcPr>
          <w:p w:rsidR="0050530B" w:rsidRPr="002E65E0" w:rsidRDefault="0050530B" w:rsidP="0050530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50530B" w:rsidRPr="002E65E0" w:rsidRDefault="0050530B" w:rsidP="005053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Ломаная. Длина ломаной.</w:t>
            </w:r>
          </w:p>
        </w:tc>
        <w:tc>
          <w:tcPr>
            <w:tcW w:w="858" w:type="dxa"/>
          </w:tcPr>
          <w:p w:rsidR="0050530B" w:rsidRPr="002E65E0" w:rsidRDefault="00DF4F24" w:rsidP="0050530B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08.04</w:t>
            </w:r>
          </w:p>
        </w:tc>
        <w:tc>
          <w:tcPr>
            <w:tcW w:w="4113" w:type="dxa"/>
            <w:vMerge/>
          </w:tcPr>
          <w:p w:rsidR="0050530B" w:rsidRPr="002E65E0" w:rsidRDefault="0050530B" w:rsidP="0050530B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50530B" w:rsidRPr="002E65E0" w:rsidTr="00CC0B14">
        <w:trPr>
          <w:trHeight w:val="505"/>
        </w:trPr>
        <w:tc>
          <w:tcPr>
            <w:tcW w:w="927" w:type="dxa"/>
          </w:tcPr>
          <w:p w:rsidR="0050530B" w:rsidRPr="002E65E0" w:rsidRDefault="0050530B" w:rsidP="0050530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50530B" w:rsidRPr="002E65E0" w:rsidRDefault="0050530B" w:rsidP="005053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Сложение и вычитание чисел с переходом через разряд.</w:t>
            </w:r>
          </w:p>
        </w:tc>
        <w:tc>
          <w:tcPr>
            <w:tcW w:w="858" w:type="dxa"/>
          </w:tcPr>
          <w:p w:rsidR="0050530B" w:rsidRPr="002E65E0" w:rsidRDefault="00DF4F24" w:rsidP="0050530B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09.04</w:t>
            </w:r>
          </w:p>
        </w:tc>
        <w:tc>
          <w:tcPr>
            <w:tcW w:w="4113" w:type="dxa"/>
            <w:vMerge w:val="restart"/>
          </w:tcPr>
          <w:p w:rsidR="0050530B" w:rsidRDefault="0050530B" w:rsidP="0050530B">
            <w:pPr>
              <w:jc w:val="both"/>
              <w:rPr>
                <w:sz w:val="28"/>
                <w:szCs w:val="28"/>
              </w:rPr>
            </w:pPr>
            <w:r w:rsidRPr="002E65E0">
              <w:rPr>
                <w:sz w:val="28"/>
                <w:szCs w:val="28"/>
              </w:rPr>
              <w:t>Реализует на уроке мотивирующий потенциал, через применение интерактивных форм</w:t>
            </w:r>
          </w:p>
          <w:p w:rsidR="0050530B" w:rsidRPr="002E65E0" w:rsidRDefault="0050530B" w:rsidP="0050530B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2E65E0">
              <w:rPr>
                <w:sz w:val="28"/>
                <w:szCs w:val="28"/>
              </w:rPr>
              <w:lastRenderedPageBreak/>
              <w:t>Поддерживает мотивацию детей к получению знаний через включение в урок игровых элементов.</w:t>
            </w:r>
          </w:p>
        </w:tc>
      </w:tr>
      <w:tr w:rsidR="0050530B" w:rsidRPr="002E65E0" w:rsidTr="00CC0B14">
        <w:trPr>
          <w:trHeight w:val="505"/>
        </w:trPr>
        <w:tc>
          <w:tcPr>
            <w:tcW w:w="927" w:type="dxa"/>
          </w:tcPr>
          <w:p w:rsidR="0050530B" w:rsidRPr="002E65E0" w:rsidRDefault="0050530B" w:rsidP="0050530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50530B" w:rsidRPr="002E65E0" w:rsidRDefault="0050530B" w:rsidP="005053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Проверка сложения и вычитания.</w:t>
            </w:r>
          </w:p>
        </w:tc>
        <w:tc>
          <w:tcPr>
            <w:tcW w:w="858" w:type="dxa"/>
          </w:tcPr>
          <w:p w:rsidR="0050530B" w:rsidRPr="002E65E0" w:rsidRDefault="00DF4F24" w:rsidP="0050530B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10.04</w:t>
            </w:r>
          </w:p>
        </w:tc>
        <w:tc>
          <w:tcPr>
            <w:tcW w:w="4113" w:type="dxa"/>
            <w:vMerge/>
          </w:tcPr>
          <w:p w:rsidR="0050530B" w:rsidRPr="002E65E0" w:rsidRDefault="0050530B" w:rsidP="0050530B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50530B" w:rsidRPr="002E65E0" w:rsidTr="00CC0B14">
        <w:trPr>
          <w:trHeight w:val="505"/>
        </w:trPr>
        <w:tc>
          <w:tcPr>
            <w:tcW w:w="927" w:type="dxa"/>
          </w:tcPr>
          <w:p w:rsidR="0050530B" w:rsidRPr="002E65E0" w:rsidRDefault="0050530B" w:rsidP="0050530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50530B" w:rsidRPr="002E65E0" w:rsidRDefault="0050530B" w:rsidP="005053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Контрольная работа: «Действия с многозначными числами».</w:t>
            </w:r>
          </w:p>
        </w:tc>
        <w:tc>
          <w:tcPr>
            <w:tcW w:w="858" w:type="dxa"/>
          </w:tcPr>
          <w:p w:rsidR="0050530B" w:rsidRPr="002E65E0" w:rsidRDefault="00DF4F24" w:rsidP="0050530B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11.04</w:t>
            </w:r>
          </w:p>
        </w:tc>
        <w:tc>
          <w:tcPr>
            <w:tcW w:w="4113" w:type="dxa"/>
            <w:vMerge/>
          </w:tcPr>
          <w:p w:rsidR="0050530B" w:rsidRPr="002E65E0" w:rsidRDefault="0050530B" w:rsidP="0050530B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50530B" w:rsidRPr="002E65E0" w:rsidTr="00CC0B14">
        <w:trPr>
          <w:trHeight w:val="505"/>
        </w:trPr>
        <w:tc>
          <w:tcPr>
            <w:tcW w:w="927" w:type="dxa"/>
          </w:tcPr>
          <w:p w:rsidR="0050530B" w:rsidRPr="002E65E0" w:rsidRDefault="0050530B" w:rsidP="0050530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50530B" w:rsidRPr="002E65E0" w:rsidRDefault="0050530B" w:rsidP="005053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Анализ контрольной работы.</w:t>
            </w:r>
          </w:p>
        </w:tc>
        <w:tc>
          <w:tcPr>
            <w:tcW w:w="858" w:type="dxa"/>
          </w:tcPr>
          <w:p w:rsidR="0050530B" w:rsidRPr="002E65E0" w:rsidRDefault="00DF4F24" w:rsidP="00E24F46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15.04</w:t>
            </w:r>
          </w:p>
        </w:tc>
        <w:tc>
          <w:tcPr>
            <w:tcW w:w="4113" w:type="dxa"/>
            <w:vMerge/>
          </w:tcPr>
          <w:p w:rsidR="0050530B" w:rsidRPr="002E65E0" w:rsidRDefault="0050530B" w:rsidP="0050530B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50530B" w:rsidRPr="002E65E0" w:rsidTr="00CC0B14">
        <w:trPr>
          <w:trHeight w:val="505"/>
        </w:trPr>
        <w:tc>
          <w:tcPr>
            <w:tcW w:w="927" w:type="dxa"/>
          </w:tcPr>
          <w:p w:rsidR="0050530B" w:rsidRPr="002E65E0" w:rsidRDefault="0050530B" w:rsidP="0050530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50530B" w:rsidRPr="002E65E0" w:rsidRDefault="0050530B" w:rsidP="005053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Увеличение чисел на несколько единиц.</w:t>
            </w:r>
          </w:p>
        </w:tc>
        <w:tc>
          <w:tcPr>
            <w:tcW w:w="858" w:type="dxa"/>
          </w:tcPr>
          <w:p w:rsidR="0050530B" w:rsidRPr="002E65E0" w:rsidRDefault="00DF4F24" w:rsidP="0050530B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16.04</w:t>
            </w:r>
          </w:p>
        </w:tc>
        <w:tc>
          <w:tcPr>
            <w:tcW w:w="4113" w:type="dxa"/>
            <w:vMerge/>
          </w:tcPr>
          <w:p w:rsidR="0050530B" w:rsidRPr="002E65E0" w:rsidRDefault="0050530B" w:rsidP="0050530B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50530B" w:rsidRPr="002E65E0" w:rsidTr="00CC0B14">
        <w:trPr>
          <w:trHeight w:val="505"/>
        </w:trPr>
        <w:tc>
          <w:tcPr>
            <w:tcW w:w="927" w:type="dxa"/>
          </w:tcPr>
          <w:p w:rsidR="0050530B" w:rsidRPr="002E65E0" w:rsidRDefault="0050530B" w:rsidP="0050530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50530B" w:rsidRPr="002E65E0" w:rsidRDefault="0050530B" w:rsidP="005053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Уменьшение чисел на несколько единиц</w:t>
            </w:r>
          </w:p>
        </w:tc>
        <w:tc>
          <w:tcPr>
            <w:tcW w:w="858" w:type="dxa"/>
          </w:tcPr>
          <w:p w:rsidR="0050530B" w:rsidRPr="002E65E0" w:rsidRDefault="00DF4F24" w:rsidP="0050530B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17.04</w:t>
            </w:r>
          </w:p>
        </w:tc>
        <w:tc>
          <w:tcPr>
            <w:tcW w:w="4113" w:type="dxa"/>
            <w:vMerge w:val="restart"/>
          </w:tcPr>
          <w:p w:rsidR="0050530B" w:rsidRPr="002E65E0" w:rsidRDefault="0050530B" w:rsidP="0050530B">
            <w:pPr>
              <w:rPr>
                <w:bCs/>
                <w:sz w:val="28"/>
                <w:szCs w:val="28"/>
                <w:lang w:eastAsia="en-US"/>
              </w:rPr>
            </w:pPr>
            <w:r w:rsidRPr="002E65E0">
              <w:rPr>
                <w:sz w:val="28"/>
                <w:szCs w:val="28"/>
              </w:rPr>
              <w:t>Устанавливает доверительные отношения между учителем и учениками, способствующие позитивному восприятию учащимися требований и просьб учителя через живой диалог.</w:t>
            </w:r>
          </w:p>
        </w:tc>
      </w:tr>
      <w:tr w:rsidR="0050530B" w:rsidRPr="002E65E0" w:rsidTr="00CC0B14">
        <w:trPr>
          <w:trHeight w:val="505"/>
        </w:trPr>
        <w:tc>
          <w:tcPr>
            <w:tcW w:w="927" w:type="dxa"/>
          </w:tcPr>
          <w:p w:rsidR="0050530B" w:rsidRPr="002E65E0" w:rsidRDefault="0050530B" w:rsidP="0050530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50530B" w:rsidRPr="002E65E0" w:rsidRDefault="0050530B" w:rsidP="005053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Многоугольник. Периметр многоугольника.</w:t>
            </w:r>
          </w:p>
        </w:tc>
        <w:tc>
          <w:tcPr>
            <w:tcW w:w="858" w:type="dxa"/>
          </w:tcPr>
          <w:p w:rsidR="0050530B" w:rsidRPr="002E65E0" w:rsidRDefault="00DF4F24" w:rsidP="0050530B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18.04</w:t>
            </w:r>
          </w:p>
        </w:tc>
        <w:tc>
          <w:tcPr>
            <w:tcW w:w="4113" w:type="dxa"/>
            <w:vMerge/>
          </w:tcPr>
          <w:p w:rsidR="0050530B" w:rsidRPr="002E65E0" w:rsidRDefault="0050530B" w:rsidP="0050530B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50530B" w:rsidRPr="002E65E0" w:rsidTr="00CC0B14">
        <w:trPr>
          <w:trHeight w:val="505"/>
        </w:trPr>
        <w:tc>
          <w:tcPr>
            <w:tcW w:w="927" w:type="dxa"/>
          </w:tcPr>
          <w:p w:rsidR="0050530B" w:rsidRPr="002E65E0" w:rsidRDefault="0050530B" w:rsidP="0050530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50530B" w:rsidRPr="002E65E0" w:rsidRDefault="0050530B" w:rsidP="005053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Неизвестные компоненты сложения</w:t>
            </w:r>
          </w:p>
        </w:tc>
        <w:tc>
          <w:tcPr>
            <w:tcW w:w="858" w:type="dxa"/>
          </w:tcPr>
          <w:p w:rsidR="0050530B" w:rsidRPr="002E65E0" w:rsidRDefault="00DF4F24" w:rsidP="00E24F46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22.04</w:t>
            </w:r>
          </w:p>
        </w:tc>
        <w:tc>
          <w:tcPr>
            <w:tcW w:w="4113" w:type="dxa"/>
            <w:vMerge/>
          </w:tcPr>
          <w:p w:rsidR="0050530B" w:rsidRPr="002E65E0" w:rsidRDefault="0050530B" w:rsidP="0050530B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50530B" w:rsidRPr="002E65E0" w:rsidTr="00CC0B14">
        <w:trPr>
          <w:trHeight w:val="505"/>
        </w:trPr>
        <w:tc>
          <w:tcPr>
            <w:tcW w:w="927" w:type="dxa"/>
          </w:tcPr>
          <w:p w:rsidR="0050530B" w:rsidRPr="002E65E0" w:rsidRDefault="0050530B" w:rsidP="0050530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50530B" w:rsidRPr="002E65E0" w:rsidRDefault="0050530B" w:rsidP="005053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Неизвестные компоненты вычитания.</w:t>
            </w:r>
          </w:p>
        </w:tc>
        <w:tc>
          <w:tcPr>
            <w:tcW w:w="858" w:type="dxa"/>
          </w:tcPr>
          <w:p w:rsidR="0050530B" w:rsidRPr="002E65E0" w:rsidRDefault="00DF4F24" w:rsidP="0050530B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23.04</w:t>
            </w:r>
          </w:p>
        </w:tc>
        <w:tc>
          <w:tcPr>
            <w:tcW w:w="4113" w:type="dxa"/>
            <w:vMerge w:val="restart"/>
          </w:tcPr>
          <w:p w:rsidR="0050530B" w:rsidRPr="002E65E0" w:rsidRDefault="0050530B" w:rsidP="0050530B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2E65E0">
              <w:rPr>
                <w:sz w:val="28"/>
                <w:szCs w:val="28"/>
              </w:rPr>
              <w:t>Поддерживает мотивацию детей к получению знаний через включение в урок игровых элементов</w:t>
            </w:r>
          </w:p>
        </w:tc>
      </w:tr>
      <w:tr w:rsidR="0050530B" w:rsidRPr="002E65E0" w:rsidTr="00CC0B14">
        <w:trPr>
          <w:trHeight w:val="505"/>
        </w:trPr>
        <w:tc>
          <w:tcPr>
            <w:tcW w:w="927" w:type="dxa"/>
          </w:tcPr>
          <w:p w:rsidR="0050530B" w:rsidRPr="002E65E0" w:rsidRDefault="0050530B" w:rsidP="0050530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50530B" w:rsidRPr="002E65E0" w:rsidRDefault="0050530B" w:rsidP="005053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Сложение трех слагаемых.</w:t>
            </w:r>
          </w:p>
        </w:tc>
        <w:tc>
          <w:tcPr>
            <w:tcW w:w="858" w:type="dxa"/>
          </w:tcPr>
          <w:p w:rsidR="0050530B" w:rsidRPr="002E65E0" w:rsidRDefault="00DF4F24" w:rsidP="0050530B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24.04</w:t>
            </w:r>
          </w:p>
        </w:tc>
        <w:tc>
          <w:tcPr>
            <w:tcW w:w="4113" w:type="dxa"/>
            <w:vMerge/>
          </w:tcPr>
          <w:p w:rsidR="0050530B" w:rsidRPr="002E65E0" w:rsidRDefault="0050530B" w:rsidP="0050530B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50530B" w:rsidRPr="002E65E0" w:rsidTr="00CC0B14">
        <w:trPr>
          <w:trHeight w:val="830"/>
        </w:trPr>
        <w:tc>
          <w:tcPr>
            <w:tcW w:w="927" w:type="dxa"/>
          </w:tcPr>
          <w:p w:rsidR="0050530B" w:rsidRPr="002E65E0" w:rsidRDefault="0050530B" w:rsidP="0050530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50530B" w:rsidRPr="002E65E0" w:rsidRDefault="0050530B" w:rsidP="005053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Треугольник. Виды треугольников. Высота треугольника.</w:t>
            </w:r>
          </w:p>
        </w:tc>
        <w:tc>
          <w:tcPr>
            <w:tcW w:w="858" w:type="dxa"/>
          </w:tcPr>
          <w:p w:rsidR="0050530B" w:rsidRPr="002E65E0" w:rsidRDefault="00DF4F24" w:rsidP="00DF4F24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25.04</w:t>
            </w:r>
          </w:p>
        </w:tc>
        <w:tc>
          <w:tcPr>
            <w:tcW w:w="4113" w:type="dxa"/>
            <w:vMerge w:val="restart"/>
          </w:tcPr>
          <w:p w:rsidR="0050530B" w:rsidRPr="002E65E0" w:rsidRDefault="0050530B" w:rsidP="0050530B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2E65E0">
              <w:rPr>
                <w:sz w:val="28"/>
                <w:szCs w:val="28"/>
              </w:rPr>
              <w:t>Реализует на уроке мотивирующий потенциал, через применение интерактивных форм</w:t>
            </w:r>
          </w:p>
        </w:tc>
      </w:tr>
      <w:tr w:rsidR="0050530B" w:rsidRPr="002E65E0" w:rsidTr="00CC0B14">
        <w:trPr>
          <w:trHeight w:val="505"/>
        </w:trPr>
        <w:tc>
          <w:tcPr>
            <w:tcW w:w="927" w:type="dxa"/>
          </w:tcPr>
          <w:p w:rsidR="0050530B" w:rsidRPr="002E65E0" w:rsidRDefault="0050530B" w:rsidP="0050530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50530B" w:rsidRPr="002E65E0" w:rsidRDefault="0050530B" w:rsidP="005053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Умножение многозначных чисел на однозначное.</w:t>
            </w:r>
          </w:p>
        </w:tc>
        <w:tc>
          <w:tcPr>
            <w:tcW w:w="858" w:type="dxa"/>
          </w:tcPr>
          <w:p w:rsidR="0050530B" w:rsidRPr="002E65E0" w:rsidRDefault="00DF4F24" w:rsidP="0050530B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29.04</w:t>
            </w:r>
          </w:p>
        </w:tc>
        <w:tc>
          <w:tcPr>
            <w:tcW w:w="4113" w:type="dxa"/>
            <w:vMerge/>
          </w:tcPr>
          <w:p w:rsidR="0050530B" w:rsidRPr="002E65E0" w:rsidRDefault="0050530B" w:rsidP="0050530B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50530B" w:rsidRPr="002E65E0" w:rsidTr="00CC0B14">
        <w:trPr>
          <w:trHeight w:val="505"/>
        </w:trPr>
        <w:tc>
          <w:tcPr>
            <w:tcW w:w="927" w:type="dxa"/>
          </w:tcPr>
          <w:p w:rsidR="0050530B" w:rsidRPr="002E65E0" w:rsidRDefault="0050530B" w:rsidP="0050530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50530B" w:rsidRPr="002E65E0" w:rsidRDefault="0050530B" w:rsidP="005053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Деление многозначных чисел на однозначное.</w:t>
            </w:r>
          </w:p>
        </w:tc>
        <w:tc>
          <w:tcPr>
            <w:tcW w:w="858" w:type="dxa"/>
          </w:tcPr>
          <w:p w:rsidR="0050530B" w:rsidRPr="002E65E0" w:rsidRDefault="00DF4F24" w:rsidP="0050530B">
            <w:pPr>
              <w:tabs>
                <w:tab w:val="left" w:pos="1150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30.04</w:t>
            </w:r>
          </w:p>
        </w:tc>
        <w:tc>
          <w:tcPr>
            <w:tcW w:w="4113" w:type="dxa"/>
            <w:vMerge w:val="restart"/>
          </w:tcPr>
          <w:p w:rsidR="0050530B" w:rsidRPr="00BC0A4D" w:rsidRDefault="0050530B" w:rsidP="0050530B">
            <w:pPr>
              <w:rPr>
                <w:sz w:val="28"/>
                <w:szCs w:val="28"/>
              </w:rPr>
            </w:pPr>
            <w:r w:rsidRPr="002E65E0">
              <w:rPr>
                <w:sz w:val="28"/>
                <w:szCs w:val="28"/>
              </w:rPr>
              <w:t>Побуждает школьников соблюдать на уроке общепринятые нормы поведения, принципы учебно</w:t>
            </w:r>
            <w:r>
              <w:rPr>
                <w:sz w:val="28"/>
                <w:szCs w:val="28"/>
              </w:rPr>
              <w:t>й дисциплины и самоорганизации.</w:t>
            </w:r>
          </w:p>
        </w:tc>
      </w:tr>
      <w:tr w:rsidR="0050530B" w:rsidRPr="002E65E0" w:rsidTr="00CC0B14">
        <w:trPr>
          <w:trHeight w:val="505"/>
        </w:trPr>
        <w:tc>
          <w:tcPr>
            <w:tcW w:w="927" w:type="dxa"/>
          </w:tcPr>
          <w:p w:rsidR="0050530B" w:rsidRPr="002E65E0" w:rsidRDefault="0050530B" w:rsidP="0050530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50530B" w:rsidRPr="002E65E0" w:rsidRDefault="0050530B" w:rsidP="005053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Проверка умножения и деления.</w:t>
            </w:r>
          </w:p>
        </w:tc>
        <w:tc>
          <w:tcPr>
            <w:tcW w:w="858" w:type="dxa"/>
          </w:tcPr>
          <w:p w:rsidR="0050530B" w:rsidRPr="002E65E0" w:rsidRDefault="00DF4F24" w:rsidP="0050530B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06.05</w:t>
            </w:r>
          </w:p>
        </w:tc>
        <w:tc>
          <w:tcPr>
            <w:tcW w:w="4113" w:type="dxa"/>
            <w:vMerge/>
          </w:tcPr>
          <w:p w:rsidR="0050530B" w:rsidRPr="002E65E0" w:rsidRDefault="0050530B" w:rsidP="0050530B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50530B" w:rsidRPr="002E65E0" w:rsidTr="00CC0B14">
        <w:trPr>
          <w:trHeight w:val="505"/>
        </w:trPr>
        <w:tc>
          <w:tcPr>
            <w:tcW w:w="927" w:type="dxa"/>
          </w:tcPr>
          <w:p w:rsidR="0050530B" w:rsidRPr="002E65E0" w:rsidRDefault="0050530B" w:rsidP="0050530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50530B" w:rsidRPr="002E65E0" w:rsidRDefault="0050530B" w:rsidP="005053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Взаимное положение прямых на плоскости.</w:t>
            </w:r>
          </w:p>
        </w:tc>
        <w:tc>
          <w:tcPr>
            <w:tcW w:w="858" w:type="dxa"/>
          </w:tcPr>
          <w:p w:rsidR="0050530B" w:rsidRPr="002E65E0" w:rsidRDefault="00DF4F24" w:rsidP="0050530B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07.05</w:t>
            </w:r>
          </w:p>
        </w:tc>
        <w:tc>
          <w:tcPr>
            <w:tcW w:w="4113" w:type="dxa"/>
            <w:vMerge/>
          </w:tcPr>
          <w:p w:rsidR="0050530B" w:rsidRPr="002E65E0" w:rsidRDefault="0050530B" w:rsidP="0050530B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ED2BA8" w:rsidRPr="002E65E0" w:rsidTr="001D61B8">
        <w:trPr>
          <w:trHeight w:val="505"/>
        </w:trPr>
        <w:tc>
          <w:tcPr>
            <w:tcW w:w="927" w:type="dxa"/>
          </w:tcPr>
          <w:p w:rsidR="00ED2BA8" w:rsidRPr="002E65E0" w:rsidRDefault="00ED2BA8" w:rsidP="001D61B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ED2BA8" w:rsidRPr="002E65E0" w:rsidRDefault="00ED2BA8" w:rsidP="001D61B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Промежуточная аттестация.</w:t>
            </w:r>
          </w:p>
        </w:tc>
        <w:tc>
          <w:tcPr>
            <w:tcW w:w="858" w:type="dxa"/>
          </w:tcPr>
          <w:p w:rsidR="00ED2BA8" w:rsidRPr="002E65E0" w:rsidRDefault="00ED2BA8" w:rsidP="001D61B8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13.05</w:t>
            </w:r>
          </w:p>
        </w:tc>
        <w:tc>
          <w:tcPr>
            <w:tcW w:w="4113" w:type="dxa"/>
            <w:vMerge w:val="restart"/>
          </w:tcPr>
          <w:p w:rsidR="00ED2BA8" w:rsidRPr="002E65E0" w:rsidRDefault="00ED2BA8" w:rsidP="0050530B">
            <w:pPr>
              <w:rPr>
                <w:bCs/>
                <w:sz w:val="28"/>
                <w:szCs w:val="28"/>
                <w:lang w:eastAsia="en-US"/>
              </w:rPr>
            </w:pPr>
            <w:r w:rsidRPr="002E65E0">
              <w:rPr>
                <w:sz w:val="28"/>
                <w:szCs w:val="28"/>
              </w:rPr>
              <w:t>Устанавливает доверительные отношения между учителем и учениками, способствующие позитивному восприятию учащимися требований и просьб учителя через живой диалог.</w:t>
            </w:r>
          </w:p>
        </w:tc>
      </w:tr>
      <w:tr w:rsidR="00ED2BA8" w:rsidRPr="002E65E0" w:rsidTr="001D61B8">
        <w:trPr>
          <w:trHeight w:val="505"/>
        </w:trPr>
        <w:tc>
          <w:tcPr>
            <w:tcW w:w="927" w:type="dxa"/>
          </w:tcPr>
          <w:p w:rsidR="00ED2BA8" w:rsidRPr="002E65E0" w:rsidRDefault="00ED2BA8" w:rsidP="001D61B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ED2BA8" w:rsidRPr="002E65E0" w:rsidRDefault="00ED2BA8" w:rsidP="001D61B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Анализ контрольной работы.</w:t>
            </w:r>
          </w:p>
        </w:tc>
        <w:tc>
          <w:tcPr>
            <w:tcW w:w="858" w:type="dxa"/>
          </w:tcPr>
          <w:p w:rsidR="00ED2BA8" w:rsidRPr="002E65E0" w:rsidRDefault="00ED2BA8" w:rsidP="001D61B8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14.05</w:t>
            </w:r>
          </w:p>
        </w:tc>
        <w:tc>
          <w:tcPr>
            <w:tcW w:w="4113" w:type="dxa"/>
            <w:vMerge/>
          </w:tcPr>
          <w:p w:rsidR="00ED2BA8" w:rsidRPr="002E65E0" w:rsidRDefault="00ED2BA8" w:rsidP="0050530B">
            <w:pPr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ED2BA8" w:rsidRPr="002E65E0" w:rsidTr="00CC0B14">
        <w:trPr>
          <w:trHeight w:val="505"/>
        </w:trPr>
        <w:tc>
          <w:tcPr>
            <w:tcW w:w="927" w:type="dxa"/>
          </w:tcPr>
          <w:p w:rsidR="00ED2BA8" w:rsidRPr="002E65E0" w:rsidRDefault="00ED2BA8" w:rsidP="00ED2BA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ED2BA8" w:rsidRPr="002E65E0" w:rsidRDefault="00ED2BA8" w:rsidP="00ED2B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Порядок действий в арифметических выражениях.</w:t>
            </w:r>
          </w:p>
        </w:tc>
        <w:tc>
          <w:tcPr>
            <w:tcW w:w="858" w:type="dxa"/>
          </w:tcPr>
          <w:p w:rsidR="00ED2BA8" w:rsidRPr="002E65E0" w:rsidRDefault="00ED2BA8" w:rsidP="00ED2BA8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15.05</w:t>
            </w:r>
          </w:p>
        </w:tc>
        <w:tc>
          <w:tcPr>
            <w:tcW w:w="4113" w:type="dxa"/>
            <w:vMerge/>
          </w:tcPr>
          <w:p w:rsidR="00ED2BA8" w:rsidRPr="002E65E0" w:rsidRDefault="00ED2BA8" w:rsidP="00ED2BA8">
            <w:pPr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ED2BA8" w:rsidRPr="002E65E0" w:rsidTr="00CC0B14">
        <w:trPr>
          <w:trHeight w:val="887"/>
        </w:trPr>
        <w:tc>
          <w:tcPr>
            <w:tcW w:w="927" w:type="dxa"/>
          </w:tcPr>
          <w:p w:rsidR="00ED2BA8" w:rsidRPr="002E65E0" w:rsidRDefault="00ED2BA8" w:rsidP="00ED2BA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ED2BA8" w:rsidRPr="002E65E0" w:rsidRDefault="00ED2BA8" w:rsidP="00ED2B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Геометрические тела. Элементы геометрических тел.</w:t>
            </w:r>
          </w:p>
        </w:tc>
        <w:tc>
          <w:tcPr>
            <w:tcW w:w="858" w:type="dxa"/>
          </w:tcPr>
          <w:p w:rsidR="00ED2BA8" w:rsidRPr="002E65E0" w:rsidRDefault="00ED2BA8" w:rsidP="00ED2BA8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16.05</w:t>
            </w:r>
          </w:p>
        </w:tc>
        <w:tc>
          <w:tcPr>
            <w:tcW w:w="4113" w:type="dxa"/>
            <w:vMerge/>
          </w:tcPr>
          <w:p w:rsidR="00ED2BA8" w:rsidRPr="002E65E0" w:rsidRDefault="00ED2BA8" w:rsidP="00ED2BA8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ED2BA8" w:rsidRPr="002E65E0" w:rsidTr="00CC0B14">
        <w:trPr>
          <w:trHeight w:val="505"/>
        </w:trPr>
        <w:tc>
          <w:tcPr>
            <w:tcW w:w="927" w:type="dxa"/>
          </w:tcPr>
          <w:p w:rsidR="00ED2BA8" w:rsidRPr="002E65E0" w:rsidRDefault="00ED2BA8" w:rsidP="00ED2BA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ED2BA8" w:rsidRPr="002E65E0" w:rsidRDefault="00ED2BA8" w:rsidP="00ED2B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Числа, полученные при измерении. Преобразование.</w:t>
            </w:r>
          </w:p>
        </w:tc>
        <w:tc>
          <w:tcPr>
            <w:tcW w:w="858" w:type="dxa"/>
          </w:tcPr>
          <w:p w:rsidR="00ED2BA8" w:rsidRPr="002E65E0" w:rsidRDefault="00ED2BA8" w:rsidP="00ED2BA8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20.05</w:t>
            </w:r>
          </w:p>
        </w:tc>
        <w:tc>
          <w:tcPr>
            <w:tcW w:w="4113" w:type="dxa"/>
            <w:vMerge w:val="restart"/>
          </w:tcPr>
          <w:p w:rsidR="00ED2BA8" w:rsidRDefault="00ED2BA8" w:rsidP="00ED2BA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E65E0">
              <w:rPr>
                <w:sz w:val="28"/>
                <w:szCs w:val="28"/>
              </w:rPr>
              <w:t>Поддерживает мотивацию детей к получению знаний через включение в урок игровых элементов.</w:t>
            </w:r>
          </w:p>
          <w:p w:rsidR="00ED2BA8" w:rsidRPr="002E65E0" w:rsidRDefault="00ED2BA8" w:rsidP="00ED2BA8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2E65E0">
              <w:rPr>
                <w:sz w:val="28"/>
                <w:szCs w:val="28"/>
              </w:rPr>
              <w:t xml:space="preserve">Побуждает школьников соблюдать на уроке общепринятые нормы </w:t>
            </w:r>
            <w:r w:rsidRPr="002E65E0">
              <w:rPr>
                <w:sz w:val="28"/>
                <w:szCs w:val="28"/>
              </w:rPr>
              <w:lastRenderedPageBreak/>
              <w:t>поведения, принципы учебной дисциплины и самоорганизации.</w:t>
            </w:r>
          </w:p>
        </w:tc>
      </w:tr>
      <w:tr w:rsidR="00ED2BA8" w:rsidRPr="002E65E0" w:rsidTr="00CC0B14">
        <w:trPr>
          <w:trHeight w:val="505"/>
        </w:trPr>
        <w:tc>
          <w:tcPr>
            <w:tcW w:w="927" w:type="dxa"/>
          </w:tcPr>
          <w:p w:rsidR="00ED2BA8" w:rsidRPr="002E65E0" w:rsidRDefault="00ED2BA8" w:rsidP="00ED2BA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ED2BA8" w:rsidRPr="002E65E0" w:rsidRDefault="00ED2BA8" w:rsidP="00ED2B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Сложение и вычитание чисел полученных при измерении.</w:t>
            </w:r>
          </w:p>
        </w:tc>
        <w:tc>
          <w:tcPr>
            <w:tcW w:w="858" w:type="dxa"/>
          </w:tcPr>
          <w:p w:rsidR="00ED2BA8" w:rsidRPr="002E65E0" w:rsidRDefault="00ED2BA8" w:rsidP="00ED2BA8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21.05</w:t>
            </w:r>
          </w:p>
        </w:tc>
        <w:tc>
          <w:tcPr>
            <w:tcW w:w="4113" w:type="dxa"/>
            <w:vMerge/>
          </w:tcPr>
          <w:p w:rsidR="00ED2BA8" w:rsidRPr="002E65E0" w:rsidRDefault="00ED2BA8" w:rsidP="00ED2BA8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ED2BA8" w:rsidRPr="002E65E0" w:rsidTr="00CC0B14">
        <w:trPr>
          <w:trHeight w:val="505"/>
        </w:trPr>
        <w:tc>
          <w:tcPr>
            <w:tcW w:w="927" w:type="dxa"/>
          </w:tcPr>
          <w:p w:rsidR="00ED2BA8" w:rsidRPr="002E65E0" w:rsidRDefault="00ED2BA8" w:rsidP="00ED2BA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ED2BA8" w:rsidRPr="002E65E0" w:rsidRDefault="00ED2BA8" w:rsidP="00ED2B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Нахождение одной и нескольких частей от числа.</w:t>
            </w:r>
          </w:p>
        </w:tc>
        <w:tc>
          <w:tcPr>
            <w:tcW w:w="858" w:type="dxa"/>
            <w:shd w:val="clear" w:color="auto" w:fill="auto"/>
          </w:tcPr>
          <w:p w:rsidR="00ED2BA8" w:rsidRPr="002E65E0" w:rsidRDefault="00ED2BA8" w:rsidP="00ED2BA8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22.05</w:t>
            </w:r>
          </w:p>
        </w:tc>
        <w:tc>
          <w:tcPr>
            <w:tcW w:w="4113" w:type="dxa"/>
            <w:vMerge/>
            <w:shd w:val="clear" w:color="auto" w:fill="auto"/>
          </w:tcPr>
          <w:p w:rsidR="00ED2BA8" w:rsidRPr="002E65E0" w:rsidRDefault="00ED2BA8" w:rsidP="00ED2BA8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</w:tc>
      </w:tr>
      <w:tr w:rsidR="00ED2BA8" w:rsidRPr="002E65E0" w:rsidTr="00CC0B14">
        <w:trPr>
          <w:trHeight w:val="505"/>
        </w:trPr>
        <w:tc>
          <w:tcPr>
            <w:tcW w:w="927" w:type="dxa"/>
          </w:tcPr>
          <w:p w:rsidR="00ED2BA8" w:rsidRPr="002E65E0" w:rsidRDefault="00ED2BA8" w:rsidP="00ED2BA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ED2BA8" w:rsidRPr="002E65E0" w:rsidRDefault="00ED2BA8" w:rsidP="00ED2B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Сложение, вычитание обыкновенных дробей.</w:t>
            </w:r>
          </w:p>
        </w:tc>
        <w:tc>
          <w:tcPr>
            <w:tcW w:w="858" w:type="dxa"/>
            <w:shd w:val="clear" w:color="auto" w:fill="auto"/>
          </w:tcPr>
          <w:p w:rsidR="00ED2BA8" w:rsidRPr="002E65E0" w:rsidRDefault="00ED2BA8" w:rsidP="00ED2BA8">
            <w:pPr>
              <w:spacing w:after="20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23.05</w:t>
            </w:r>
          </w:p>
        </w:tc>
        <w:tc>
          <w:tcPr>
            <w:tcW w:w="4113" w:type="dxa"/>
            <w:vMerge/>
            <w:shd w:val="clear" w:color="auto" w:fill="auto"/>
          </w:tcPr>
          <w:p w:rsidR="00ED2BA8" w:rsidRPr="002E65E0" w:rsidRDefault="00ED2BA8" w:rsidP="00ED2BA8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ED2BA8" w:rsidRPr="002E65E0" w:rsidTr="00CC0B14">
        <w:trPr>
          <w:trHeight w:val="505"/>
        </w:trPr>
        <w:tc>
          <w:tcPr>
            <w:tcW w:w="927" w:type="dxa"/>
          </w:tcPr>
          <w:p w:rsidR="00ED2BA8" w:rsidRPr="002E65E0" w:rsidRDefault="00ED2BA8" w:rsidP="00ED2BA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0" w:type="dxa"/>
          </w:tcPr>
          <w:p w:rsidR="00ED2BA8" w:rsidRPr="002E65E0" w:rsidRDefault="00ED2BA8" w:rsidP="00ED2BA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5E0">
              <w:rPr>
                <w:rFonts w:ascii="Times New Roman" w:hAnsi="Times New Roman"/>
                <w:sz w:val="28"/>
                <w:szCs w:val="28"/>
                <w:lang w:eastAsia="en-US"/>
              </w:rPr>
              <w:t>Обобщающий урок по теме: «Геометрические тела».</w:t>
            </w:r>
          </w:p>
        </w:tc>
        <w:tc>
          <w:tcPr>
            <w:tcW w:w="858" w:type="dxa"/>
            <w:shd w:val="clear" w:color="auto" w:fill="auto"/>
          </w:tcPr>
          <w:p w:rsidR="00ED2BA8" w:rsidRPr="002E65E0" w:rsidRDefault="00ED2BA8" w:rsidP="00ED2BA8">
            <w:pPr>
              <w:spacing w:after="20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27.05</w:t>
            </w:r>
          </w:p>
        </w:tc>
        <w:tc>
          <w:tcPr>
            <w:tcW w:w="4113" w:type="dxa"/>
            <w:vMerge/>
            <w:shd w:val="clear" w:color="auto" w:fill="auto"/>
          </w:tcPr>
          <w:p w:rsidR="00ED2BA8" w:rsidRPr="002E65E0" w:rsidRDefault="00ED2BA8" w:rsidP="00ED2BA8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4A1285" w:rsidRPr="0002059B" w:rsidRDefault="004A1285" w:rsidP="00814312">
      <w:pPr>
        <w:spacing w:after="200" w:line="276" w:lineRule="auto"/>
        <w:jc w:val="center"/>
        <w:rPr>
          <w:sz w:val="28"/>
          <w:szCs w:val="28"/>
        </w:rPr>
      </w:pPr>
      <w:r w:rsidRPr="002E65E0">
        <w:rPr>
          <w:sz w:val="28"/>
          <w:szCs w:val="28"/>
        </w:rPr>
        <w:lastRenderedPageBreak/>
        <w:br w:type="page"/>
      </w:r>
      <w:r w:rsidRPr="0002059B">
        <w:rPr>
          <w:b/>
          <w:sz w:val="28"/>
          <w:szCs w:val="28"/>
        </w:rPr>
        <w:lastRenderedPageBreak/>
        <w:t>Материально-техническое обеспечение</w:t>
      </w:r>
    </w:p>
    <w:p w:rsidR="004A1285" w:rsidRPr="0002059B" w:rsidRDefault="004A1285" w:rsidP="004A1285">
      <w:pPr>
        <w:jc w:val="center"/>
        <w:rPr>
          <w:b/>
          <w:sz w:val="28"/>
          <w:szCs w:val="28"/>
        </w:rPr>
      </w:pPr>
    </w:p>
    <w:tbl>
      <w:tblPr>
        <w:tblStyle w:val="a4"/>
        <w:tblW w:w="9946" w:type="dxa"/>
        <w:tblInd w:w="-601" w:type="dxa"/>
        <w:tblLook w:val="04A0"/>
      </w:tblPr>
      <w:tblGrid>
        <w:gridCol w:w="3872"/>
        <w:gridCol w:w="3158"/>
        <w:gridCol w:w="2916"/>
      </w:tblGrid>
      <w:tr w:rsidR="00F62A0A" w:rsidRPr="0002059B" w:rsidTr="00F62A0A">
        <w:trPr>
          <w:trHeight w:val="622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A0A" w:rsidRPr="0002059B" w:rsidRDefault="00F62A0A" w:rsidP="00F62A0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2059B">
              <w:rPr>
                <w:b/>
                <w:sz w:val="28"/>
                <w:szCs w:val="28"/>
                <w:lang w:eastAsia="en-US"/>
              </w:rPr>
              <w:t>УМК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A0A" w:rsidRPr="0002059B" w:rsidRDefault="00F62A0A" w:rsidP="00F62A0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02059B">
              <w:rPr>
                <w:b/>
                <w:sz w:val="28"/>
                <w:szCs w:val="28"/>
                <w:lang w:eastAsia="en-US"/>
              </w:rPr>
              <w:t>ТСО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A0A" w:rsidRPr="0002059B" w:rsidRDefault="00F62A0A" w:rsidP="00F62A0A">
            <w:pPr>
              <w:jc w:val="center"/>
              <w:rPr>
                <w:rFonts w:eastAsia="Arial Unicode MS"/>
                <w:b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 w:rsidRPr="0002059B">
              <w:rPr>
                <w:rFonts w:eastAsia="Arial Unicode MS"/>
                <w:b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Оснащенность кабинета</w:t>
            </w:r>
          </w:p>
          <w:p w:rsidR="00F62A0A" w:rsidRPr="0002059B" w:rsidRDefault="00F62A0A" w:rsidP="00F62A0A">
            <w:pPr>
              <w:rPr>
                <w:rFonts w:eastAsia="Arial Unicode MS"/>
                <w:b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F62A0A" w:rsidRPr="0002059B" w:rsidTr="00F62A0A">
        <w:trPr>
          <w:trHeight w:val="5814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2A0A" w:rsidRPr="0002059B" w:rsidRDefault="00F62A0A" w:rsidP="00F62A0A">
            <w:pPr>
              <w:spacing w:line="276" w:lineRule="auto"/>
              <w:rPr>
                <w:b/>
                <w:sz w:val="28"/>
                <w:szCs w:val="28"/>
              </w:rPr>
            </w:pPr>
            <w:r w:rsidRPr="0002059B">
              <w:rPr>
                <w:b/>
                <w:sz w:val="28"/>
                <w:szCs w:val="28"/>
              </w:rPr>
              <w:t>Учебники</w:t>
            </w:r>
          </w:p>
          <w:p w:rsidR="00F62A0A" w:rsidRPr="0002059B" w:rsidRDefault="00F62A0A" w:rsidP="00F62A0A">
            <w:pPr>
              <w:spacing w:line="276" w:lineRule="auto"/>
              <w:rPr>
                <w:sz w:val="28"/>
                <w:szCs w:val="28"/>
              </w:rPr>
            </w:pPr>
            <w:r w:rsidRPr="0002059B">
              <w:rPr>
                <w:b/>
                <w:sz w:val="28"/>
                <w:szCs w:val="28"/>
              </w:rPr>
              <w:t>1.</w:t>
            </w:r>
            <w:r w:rsidRPr="0002059B">
              <w:rPr>
                <w:sz w:val="28"/>
                <w:szCs w:val="28"/>
              </w:rPr>
              <w:t xml:space="preserve">Математика. Учебник для 6 класса общеобразовательных организаций, реализующих адаптированные основные общеобразовательные программы– </w:t>
            </w:r>
            <w:proofErr w:type="gramStart"/>
            <w:r w:rsidRPr="0002059B">
              <w:rPr>
                <w:sz w:val="28"/>
                <w:szCs w:val="28"/>
              </w:rPr>
              <w:t>М.</w:t>
            </w:r>
            <w:proofErr w:type="gramEnd"/>
            <w:r w:rsidRPr="0002059B">
              <w:rPr>
                <w:sz w:val="28"/>
                <w:szCs w:val="28"/>
              </w:rPr>
              <w:t>Н. Перова; Г.М. К</w:t>
            </w:r>
            <w:r w:rsidR="00814312" w:rsidRPr="0002059B">
              <w:rPr>
                <w:sz w:val="28"/>
                <w:szCs w:val="28"/>
              </w:rPr>
              <w:t>апустина.– М.: Просвещение, 2024</w:t>
            </w:r>
            <w:r w:rsidRPr="0002059B">
              <w:rPr>
                <w:sz w:val="28"/>
                <w:szCs w:val="28"/>
              </w:rPr>
              <w:t xml:space="preserve"> г.</w:t>
            </w:r>
          </w:p>
          <w:p w:rsidR="00F62A0A" w:rsidRPr="0002059B" w:rsidRDefault="00F62A0A" w:rsidP="00F62A0A">
            <w:pPr>
              <w:rPr>
                <w:b/>
                <w:sz w:val="28"/>
                <w:szCs w:val="28"/>
              </w:rPr>
            </w:pPr>
            <w:r w:rsidRPr="0002059B">
              <w:rPr>
                <w:b/>
                <w:sz w:val="28"/>
                <w:szCs w:val="28"/>
              </w:rPr>
              <w:t>Методические рекомендации</w:t>
            </w:r>
          </w:p>
          <w:p w:rsidR="00F62A0A" w:rsidRPr="0002059B" w:rsidRDefault="00F62A0A" w:rsidP="00F62A0A">
            <w:pPr>
              <w:rPr>
                <w:sz w:val="28"/>
                <w:szCs w:val="28"/>
                <w:lang w:eastAsia="en-US"/>
              </w:rPr>
            </w:pPr>
            <w:r w:rsidRPr="0002059B">
              <w:rPr>
                <w:rFonts w:eastAsia="Arial Unicode MS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</w:t>
            </w:r>
            <w:r w:rsidRPr="0002059B">
              <w:rPr>
                <w:rFonts w:eastAsia="Arial Unicode MS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. Математика. Методические рекомендации  5- 9 классы учебное пособие для общеобразовательных  организаций реализующих адаптированные основные общеобразовательные программы </w:t>
            </w:r>
            <w:r w:rsidRPr="0002059B">
              <w:rPr>
                <w:sz w:val="28"/>
                <w:szCs w:val="28"/>
              </w:rPr>
              <w:t xml:space="preserve">М.Н. Перова, Т.В. </w:t>
            </w:r>
            <w:proofErr w:type="spellStart"/>
            <w:r w:rsidRPr="0002059B">
              <w:rPr>
                <w:sz w:val="28"/>
                <w:szCs w:val="28"/>
              </w:rPr>
              <w:t>Алышева</w:t>
            </w:r>
            <w:proofErr w:type="spellEnd"/>
            <w:r w:rsidRPr="0002059B">
              <w:rPr>
                <w:sz w:val="28"/>
                <w:szCs w:val="28"/>
              </w:rPr>
              <w:t>, А.П. Антропов, Д.Ю. Соловьёва</w:t>
            </w:r>
            <w:r w:rsidRPr="0002059B">
              <w:rPr>
                <w:rFonts w:eastAsia="Arial Unicode MS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. </w:t>
            </w:r>
            <w:r w:rsidRPr="0002059B">
              <w:rPr>
                <w:sz w:val="28"/>
                <w:szCs w:val="28"/>
              </w:rPr>
              <w:t>М.: Просвещение, 2017.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4312" w:rsidRPr="0002059B" w:rsidRDefault="00814312" w:rsidP="00814312">
            <w:pPr>
              <w:widowControl w:val="0"/>
              <w:autoSpaceDE w:val="0"/>
              <w:autoSpaceDN w:val="0"/>
              <w:contextualSpacing/>
              <w:rPr>
                <w:sz w:val="28"/>
                <w:szCs w:val="28"/>
              </w:rPr>
            </w:pPr>
            <w:r w:rsidRPr="0002059B">
              <w:rPr>
                <w:sz w:val="28"/>
                <w:szCs w:val="28"/>
              </w:rPr>
              <w:t xml:space="preserve">1. Компьютер </w:t>
            </w:r>
          </w:p>
          <w:p w:rsidR="00814312" w:rsidRPr="0002059B" w:rsidRDefault="00814312" w:rsidP="00814312">
            <w:pPr>
              <w:widowControl w:val="0"/>
              <w:autoSpaceDE w:val="0"/>
              <w:autoSpaceDN w:val="0"/>
              <w:contextualSpacing/>
              <w:rPr>
                <w:sz w:val="28"/>
                <w:szCs w:val="28"/>
              </w:rPr>
            </w:pPr>
            <w:r w:rsidRPr="0002059B">
              <w:rPr>
                <w:sz w:val="28"/>
                <w:szCs w:val="28"/>
              </w:rPr>
              <w:t>2. Монитор</w:t>
            </w:r>
          </w:p>
          <w:p w:rsidR="00814312" w:rsidRPr="0002059B" w:rsidRDefault="00814312" w:rsidP="00814312">
            <w:pPr>
              <w:widowControl w:val="0"/>
              <w:autoSpaceDE w:val="0"/>
              <w:autoSpaceDN w:val="0"/>
              <w:contextualSpacing/>
              <w:rPr>
                <w:sz w:val="28"/>
                <w:szCs w:val="28"/>
              </w:rPr>
            </w:pPr>
            <w:r w:rsidRPr="0002059B">
              <w:rPr>
                <w:sz w:val="28"/>
                <w:szCs w:val="28"/>
              </w:rPr>
              <w:t>3. Процессор</w:t>
            </w:r>
          </w:p>
          <w:p w:rsidR="00814312" w:rsidRPr="0002059B" w:rsidRDefault="00814312" w:rsidP="00814312">
            <w:pPr>
              <w:widowControl w:val="0"/>
              <w:autoSpaceDE w:val="0"/>
              <w:autoSpaceDN w:val="0"/>
              <w:contextualSpacing/>
              <w:rPr>
                <w:sz w:val="28"/>
                <w:szCs w:val="28"/>
              </w:rPr>
            </w:pPr>
            <w:r w:rsidRPr="0002059B">
              <w:rPr>
                <w:sz w:val="28"/>
                <w:szCs w:val="28"/>
              </w:rPr>
              <w:t>4. Телевизор</w:t>
            </w:r>
          </w:p>
          <w:p w:rsidR="00814312" w:rsidRPr="0002059B" w:rsidRDefault="00814312" w:rsidP="00814312">
            <w:pPr>
              <w:widowControl w:val="0"/>
              <w:autoSpaceDE w:val="0"/>
              <w:autoSpaceDN w:val="0"/>
              <w:contextualSpacing/>
              <w:rPr>
                <w:sz w:val="28"/>
                <w:szCs w:val="28"/>
              </w:rPr>
            </w:pPr>
            <w:r w:rsidRPr="0002059B">
              <w:rPr>
                <w:sz w:val="28"/>
                <w:szCs w:val="28"/>
              </w:rPr>
              <w:t>5. Презентации по разделам рабочей программы.</w:t>
            </w:r>
          </w:p>
          <w:p w:rsidR="00F62A0A" w:rsidRPr="0002059B" w:rsidRDefault="00F62A0A" w:rsidP="00F62A0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4312" w:rsidRPr="0002059B" w:rsidRDefault="00814312" w:rsidP="00814312">
            <w:pPr>
              <w:contextualSpacing/>
              <w:rPr>
                <w:sz w:val="28"/>
                <w:szCs w:val="28"/>
              </w:rPr>
            </w:pPr>
            <w:r w:rsidRPr="0002059B">
              <w:rPr>
                <w:sz w:val="28"/>
                <w:szCs w:val="28"/>
              </w:rPr>
              <w:t>1. Учительский стол</w:t>
            </w:r>
          </w:p>
          <w:p w:rsidR="00814312" w:rsidRPr="0002059B" w:rsidRDefault="00814312" w:rsidP="00814312">
            <w:pPr>
              <w:contextualSpacing/>
              <w:rPr>
                <w:sz w:val="28"/>
                <w:szCs w:val="28"/>
              </w:rPr>
            </w:pPr>
            <w:r w:rsidRPr="0002059B">
              <w:rPr>
                <w:sz w:val="28"/>
                <w:szCs w:val="28"/>
              </w:rPr>
              <w:t>2. Столы ученические</w:t>
            </w:r>
          </w:p>
          <w:p w:rsidR="00814312" w:rsidRPr="0002059B" w:rsidRDefault="00814312" w:rsidP="00814312">
            <w:pPr>
              <w:contextualSpacing/>
              <w:rPr>
                <w:sz w:val="28"/>
                <w:szCs w:val="28"/>
              </w:rPr>
            </w:pPr>
            <w:r w:rsidRPr="0002059B">
              <w:rPr>
                <w:sz w:val="28"/>
                <w:szCs w:val="28"/>
              </w:rPr>
              <w:t>3. Стулья ученические</w:t>
            </w:r>
          </w:p>
          <w:p w:rsidR="00814312" w:rsidRPr="0002059B" w:rsidRDefault="00814312" w:rsidP="00814312">
            <w:pPr>
              <w:contextualSpacing/>
              <w:rPr>
                <w:sz w:val="28"/>
                <w:szCs w:val="28"/>
              </w:rPr>
            </w:pPr>
            <w:r w:rsidRPr="0002059B">
              <w:rPr>
                <w:sz w:val="28"/>
                <w:szCs w:val="28"/>
              </w:rPr>
              <w:t xml:space="preserve">4. Доска </w:t>
            </w:r>
          </w:p>
          <w:p w:rsidR="00814312" w:rsidRPr="0002059B" w:rsidRDefault="00814312" w:rsidP="00814312">
            <w:pPr>
              <w:contextualSpacing/>
              <w:rPr>
                <w:sz w:val="28"/>
                <w:szCs w:val="28"/>
              </w:rPr>
            </w:pPr>
            <w:r w:rsidRPr="0002059B">
              <w:rPr>
                <w:sz w:val="28"/>
                <w:szCs w:val="28"/>
              </w:rPr>
              <w:t>5. Шкаф стеллажный</w:t>
            </w:r>
          </w:p>
          <w:p w:rsidR="00814312" w:rsidRPr="0002059B" w:rsidRDefault="00814312" w:rsidP="00814312">
            <w:pPr>
              <w:contextualSpacing/>
              <w:rPr>
                <w:sz w:val="28"/>
                <w:szCs w:val="28"/>
              </w:rPr>
            </w:pPr>
            <w:r w:rsidRPr="0002059B">
              <w:rPr>
                <w:sz w:val="28"/>
                <w:szCs w:val="28"/>
              </w:rPr>
              <w:t>6.Шкаф для хранения учебных пособий и дидактических материалов</w:t>
            </w:r>
          </w:p>
          <w:p w:rsidR="00814312" w:rsidRPr="0002059B" w:rsidRDefault="00814312" w:rsidP="00814312">
            <w:pPr>
              <w:contextualSpacing/>
              <w:rPr>
                <w:sz w:val="28"/>
                <w:szCs w:val="28"/>
              </w:rPr>
            </w:pPr>
            <w:r w:rsidRPr="0002059B">
              <w:rPr>
                <w:sz w:val="28"/>
                <w:szCs w:val="28"/>
              </w:rPr>
              <w:t>7. Информационный стенд «Классный уголок»</w:t>
            </w:r>
          </w:p>
          <w:p w:rsidR="00F62A0A" w:rsidRPr="0002059B" w:rsidRDefault="00814312" w:rsidP="00814312">
            <w:pPr>
              <w:rPr>
                <w:sz w:val="28"/>
                <w:szCs w:val="28"/>
                <w:shd w:val="clear" w:color="auto" w:fill="FFFFFF"/>
              </w:rPr>
            </w:pPr>
            <w:r w:rsidRPr="0002059B">
              <w:rPr>
                <w:sz w:val="28"/>
                <w:szCs w:val="28"/>
              </w:rPr>
              <w:t>8. Информационный стенд по предмету</w:t>
            </w:r>
          </w:p>
        </w:tc>
      </w:tr>
    </w:tbl>
    <w:p w:rsidR="004A1285" w:rsidRPr="002E65E0" w:rsidRDefault="004A1285" w:rsidP="004A1285">
      <w:pPr>
        <w:jc w:val="center"/>
        <w:rPr>
          <w:b/>
          <w:sz w:val="28"/>
          <w:szCs w:val="28"/>
        </w:rPr>
      </w:pPr>
    </w:p>
    <w:p w:rsidR="008A3022" w:rsidRDefault="008A3022" w:rsidP="008A3022">
      <w:pPr>
        <w:jc w:val="center"/>
      </w:pPr>
    </w:p>
    <w:sectPr w:rsidR="008A3022" w:rsidSect="00BC0A4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411EF"/>
    <w:multiLevelType w:val="hybridMultilevel"/>
    <w:tmpl w:val="46741D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022"/>
    <w:rsid w:val="0002059B"/>
    <w:rsid w:val="0003359A"/>
    <w:rsid w:val="00033BD7"/>
    <w:rsid w:val="000B1C3B"/>
    <w:rsid w:val="000D5643"/>
    <w:rsid w:val="000F1901"/>
    <w:rsid w:val="001139DA"/>
    <w:rsid w:val="00194E4C"/>
    <w:rsid w:val="001A1A97"/>
    <w:rsid w:val="001D3E93"/>
    <w:rsid w:val="001D5CC0"/>
    <w:rsid w:val="001D64C2"/>
    <w:rsid w:val="001E6AA0"/>
    <w:rsid w:val="001F3E0D"/>
    <w:rsid w:val="001F5B90"/>
    <w:rsid w:val="001F7504"/>
    <w:rsid w:val="00210176"/>
    <w:rsid w:val="002101DF"/>
    <w:rsid w:val="002158F2"/>
    <w:rsid w:val="00223B83"/>
    <w:rsid w:val="00227F9A"/>
    <w:rsid w:val="002510EB"/>
    <w:rsid w:val="00255592"/>
    <w:rsid w:val="00283AB6"/>
    <w:rsid w:val="00295EBE"/>
    <w:rsid w:val="00297EF0"/>
    <w:rsid w:val="002A4278"/>
    <w:rsid w:val="002E65E0"/>
    <w:rsid w:val="003011B4"/>
    <w:rsid w:val="003438CD"/>
    <w:rsid w:val="00351F5D"/>
    <w:rsid w:val="00375DA9"/>
    <w:rsid w:val="003951FB"/>
    <w:rsid w:val="003B1018"/>
    <w:rsid w:val="003E317F"/>
    <w:rsid w:val="003F19A4"/>
    <w:rsid w:val="003F5FA7"/>
    <w:rsid w:val="00407202"/>
    <w:rsid w:val="00426ECA"/>
    <w:rsid w:val="004309B7"/>
    <w:rsid w:val="00441EBC"/>
    <w:rsid w:val="00443016"/>
    <w:rsid w:val="0044367F"/>
    <w:rsid w:val="004501BF"/>
    <w:rsid w:val="0046351A"/>
    <w:rsid w:val="0049296D"/>
    <w:rsid w:val="004A1285"/>
    <w:rsid w:val="004E096F"/>
    <w:rsid w:val="004E4159"/>
    <w:rsid w:val="0050530B"/>
    <w:rsid w:val="00523DDD"/>
    <w:rsid w:val="00524213"/>
    <w:rsid w:val="00525EB1"/>
    <w:rsid w:val="00533715"/>
    <w:rsid w:val="00547280"/>
    <w:rsid w:val="00553A40"/>
    <w:rsid w:val="00561EAD"/>
    <w:rsid w:val="00564180"/>
    <w:rsid w:val="00570F58"/>
    <w:rsid w:val="00581C36"/>
    <w:rsid w:val="005923AA"/>
    <w:rsid w:val="005939F0"/>
    <w:rsid w:val="005A10F0"/>
    <w:rsid w:val="005A5F54"/>
    <w:rsid w:val="005B11F1"/>
    <w:rsid w:val="005C58E5"/>
    <w:rsid w:val="006103DC"/>
    <w:rsid w:val="00627BD2"/>
    <w:rsid w:val="006465BA"/>
    <w:rsid w:val="00655ECE"/>
    <w:rsid w:val="006636B0"/>
    <w:rsid w:val="006868B0"/>
    <w:rsid w:val="006B0234"/>
    <w:rsid w:val="006B40DC"/>
    <w:rsid w:val="006C433A"/>
    <w:rsid w:val="006D4A02"/>
    <w:rsid w:val="006E4D45"/>
    <w:rsid w:val="006F506F"/>
    <w:rsid w:val="007130B5"/>
    <w:rsid w:val="00717A81"/>
    <w:rsid w:val="00722A46"/>
    <w:rsid w:val="00726111"/>
    <w:rsid w:val="00742FA9"/>
    <w:rsid w:val="00784F32"/>
    <w:rsid w:val="0078782E"/>
    <w:rsid w:val="007B3AE1"/>
    <w:rsid w:val="007B6B87"/>
    <w:rsid w:val="008127A6"/>
    <w:rsid w:val="00814312"/>
    <w:rsid w:val="00820FDE"/>
    <w:rsid w:val="008268A6"/>
    <w:rsid w:val="00833E1C"/>
    <w:rsid w:val="008630DF"/>
    <w:rsid w:val="00865086"/>
    <w:rsid w:val="008A24BB"/>
    <w:rsid w:val="008A3022"/>
    <w:rsid w:val="008B62C7"/>
    <w:rsid w:val="008C3D2F"/>
    <w:rsid w:val="008D6BC7"/>
    <w:rsid w:val="008D7C63"/>
    <w:rsid w:val="008E2D40"/>
    <w:rsid w:val="00902F2A"/>
    <w:rsid w:val="009035FD"/>
    <w:rsid w:val="0091162E"/>
    <w:rsid w:val="00936A02"/>
    <w:rsid w:val="009932AB"/>
    <w:rsid w:val="009B02C7"/>
    <w:rsid w:val="009B6D97"/>
    <w:rsid w:val="009C2042"/>
    <w:rsid w:val="009D59AF"/>
    <w:rsid w:val="009F0575"/>
    <w:rsid w:val="00A00382"/>
    <w:rsid w:val="00A127DA"/>
    <w:rsid w:val="00A220B3"/>
    <w:rsid w:val="00A23987"/>
    <w:rsid w:val="00A315C6"/>
    <w:rsid w:val="00A3207D"/>
    <w:rsid w:val="00A52BD2"/>
    <w:rsid w:val="00A71EA2"/>
    <w:rsid w:val="00A84A79"/>
    <w:rsid w:val="00A85475"/>
    <w:rsid w:val="00A87BB8"/>
    <w:rsid w:val="00A93996"/>
    <w:rsid w:val="00AB4A08"/>
    <w:rsid w:val="00AE4D11"/>
    <w:rsid w:val="00AF23F7"/>
    <w:rsid w:val="00AF74F3"/>
    <w:rsid w:val="00B56FB2"/>
    <w:rsid w:val="00BB3FC7"/>
    <w:rsid w:val="00BC0A4D"/>
    <w:rsid w:val="00BC5EA6"/>
    <w:rsid w:val="00C0102A"/>
    <w:rsid w:val="00C03FB0"/>
    <w:rsid w:val="00C055C2"/>
    <w:rsid w:val="00C120C7"/>
    <w:rsid w:val="00C13420"/>
    <w:rsid w:val="00C3360B"/>
    <w:rsid w:val="00C41B82"/>
    <w:rsid w:val="00C479A9"/>
    <w:rsid w:val="00C67BDB"/>
    <w:rsid w:val="00C84AE0"/>
    <w:rsid w:val="00CA2FBF"/>
    <w:rsid w:val="00CC0B14"/>
    <w:rsid w:val="00CF47A7"/>
    <w:rsid w:val="00D34F98"/>
    <w:rsid w:val="00D4485E"/>
    <w:rsid w:val="00D874FD"/>
    <w:rsid w:val="00DA103F"/>
    <w:rsid w:val="00DA5002"/>
    <w:rsid w:val="00DA564E"/>
    <w:rsid w:val="00DE1047"/>
    <w:rsid w:val="00DE6DD7"/>
    <w:rsid w:val="00DF1D10"/>
    <w:rsid w:val="00DF4F24"/>
    <w:rsid w:val="00E24F46"/>
    <w:rsid w:val="00E33E45"/>
    <w:rsid w:val="00E43B0E"/>
    <w:rsid w:val="00E817C2"/>
    <w:rsid w:val="00EA040A"/>
    <w:rsid w:val="00EA2CBC"/>
    <w:rsid w:val="00EA4459"/>
    <w:rsid w:val="00EA6A63"/>
    <w:rsid w:val="00EC467A"/>
    <w:rsid w:val="00EC491E"/>
    <w:rsid w:val="00EC7AC6"/>
    <w:rsid w:val="00EC7DFE"/>
    <w:rsid w:val="00ED2BA8"/>
    <w:rsid w:val="00ED6CD2"/>
    <w:rsid w:val="00EE21DA"/>
    <w:rsid w:val="00F32D89"/>
    <w:rsid w:val="00F35C3D"/>
    <w:rsid w:val="00F454F8"/>
    <w:rsid w:val="00F62A0A"/>
    <w:rsid w:val="00F631FE"/>
    <w:rsid w:val="00F6482D"/>
    <w:rsid w:val="00F84FB4"/>
    <w:rsid w:val="00F92306"/>
    <w:rsid w:val="00F9669D"/>
    <w:rsid w:val="00FA156A"/>
    <w:rsid w:val="00FB142A"/>
    <w:rsid w:val="00FB30B1"/>
    <w:rsid w:val="00FB6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0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rsid w:val="004A12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locked/>
    <w:rsid w:val="0086508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5086"/>
    <w:pPr>
      <w:widowControl w:val="0"/>
      <w:shd w:val="clear" w:color="auto" w:fill="FFFFFF"/>
      <w:spacing w:line="278" w:lineRule="exact"/>
    </w:pPr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E65E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65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766CB-EF92-46B1-BBCA-B2156C7CB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14</Pages>
  <Words>2923</Words>
  <Characters>16666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3-4</dc:creator>
  <cp:lastModifiedBy>Electronica</cp:lastModifiedBy>
  <cp:revision>8</cp:revision>
  <cp:lastPrinted>2022-09-30T02:39:00Z</cp:lastPrinted>
  <dcterms:created xsi:type="dcterms:W3CDTF">2024-09-05T06:10:00Z</dcterms:created>
  <dcterms:modified xsi:type="dcterms:W3CDTF">2024-10-20T03:54:00Z</dcterms:modified>
</cp:coreProperties>
</file>