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F7D" w:rsidRDefault="00C238D2" w:rsidP="00C238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38D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E5411" w:rsidRPr="007E5411" w:rsidRDefault="00C238D2" w:rsidP="007E5411">
      <w:pPr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</w:t>
      </w:r>
      <w:r w:rsidRPr="00C238D2">
        <w:rPr>
          <w:rFonts w:ascii="Times New Roman" w:hAnsi="Times New Roman" w:cs="Times New Roman"/>
          <w:sz w:val="28"/>
          <w:szCs w:val="28"/>
        </w:rPr>
        <w:t xml:space="preserve">программа по музыке для </w:t>
      </w:r>
      <w:r w:rsidR="00B367B5">
        <w:rPr>
          <w:rFonts w:ascii="Times New Roman" w:hAnsi="Times New Roman" w:cs="Times New Roman"/>
          <w:sz w:val="28"/>
          <w:szCs w:val="28"/>
        </w:rPr>
        <w:t>5 класса</w:t>
      </w:r>
      <w:r w:rsidR="004D3232">
        <w:rPr>
          <w:rFonts w:ascii="Times New Roman" w:hAnsi="Times New Roman" w:cs="Times New Roman"/>
          <w:sz w:val="28"/>
          <w:szCs w:val="28"/>
        </w:rPr>
        <w:t xml:space="preserve"> </w:t>
      </w:r>
      <w:r w:rsidR="007E5411" w:rsidRPr="007E5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составлена на основе адаптированной основной общеобразовательной программы образования обучающихся с умственной отсталостью (интеллектуальными нарушениями) (вариант 1) КГБОУ «Назаровская школа». </w:t>
      </w:r>
    </w:p>
    <w:p w:rsid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D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>создать условия</w:t>
      </w:r>
      <w:r w:rsidRPr="00C238D2">
        <w:rPr>
          <w:rFonts w:ascii="Times New Roman" w:hAnsi="Times New Roman" w:cs="Times New Roman"/>
          <w:sz w:val="28"/>
          <w:szCs w:val="28"/>
        </w:rPr>
        <w:t xml:space="preserve"> для формирования музыкальной культуры учащихся, для воспитания эстетических чувств и развития умений и навыков творческо-музыкальной, коллективной и индивидуальной деятельности. </w:t>
      </w:r>
    </w:p>
    <w:p w:rsidR="00C238D2" w:rsidRP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D2">
        <w:rPr>
          <w:rFonts w:ascii="Times New Roman" w:hAnsi="Times New Roman" w:cs="Times New Roman"/>
          <w:sz w:val="28"/>
          <w:szCs w:val="28"/>
        </w:rPr>
        <w:t>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:rsidR="00C238D2" w:rsidRP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D2">
        <w:rPr>
          <w:rFonts w:ascii="Times New Roman" w:hAnsi="Times New Roman" w:cs="Times New Roman"/>
          <w:sz w:val="28"/>
          <w:szCs w:val="28"/>
        </w:rPr>
        <w:t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</w:t>
      </w:r>
      <w:r w:rsidRPr="00C238D2">
        <w:rPr>
          <w:rFonts w:ascii="Times New Roman" w:hAnsi="Times New Roman" w:cs="Times New Roman"/>
          <w:sz w:val="28"/>
          <w:szCs w:val="28"/>
        </w:rPr>
        <w:softHyphen/>
        <w:t>кальной грамоты, игра на музыкальных инструментах детского оркестра. Содержание про</w:t>
      </w:r>
      <w:r w:rsidRPr="00C238D2">
        <w:rPr>
          <w:rFonts w:ascii="Times New Roman" w:hAnsi="Times New Roman" w:cs="Times New Roman"/>
          <w:sz w:val="28"/>
          <w:szCs w:val="28"/>
        </w:rPr>
        <w:softHyphen/>
        <w:t>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</w:t>
      </w:r>
    </w:p>
    <w:p w:rsid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38D2">
        <w:rPr>
          <w:rFonts w:ascii="Times New Roman" w:hAnsi="Times New Roman" w:cs="Times New Roman"/>
          <w:sz w:val="28"/>
          <w:szCs w:val="28"/>
        </w:rPr>
        <w:t xml:space="preserve">        Оптимальное изучение программы предполагает 34 учебных часа в год, 1 (один) учебный час в неделю. </w:t>
      </w:r>
    </w:p>
    <w:p w:rsidR="00A42F72" w:rsidRDefault="00A42F72" w:rsidP="00C238D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8D2" w:rsidRPr="00C238D2" w:rsidRDefault="00C238D2" w:rsidP="00C238D2">
      <w:pPr>
        <w:shd w:val="clear" w:color="auto" w:fill="FFFFFF"/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238D2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результаты.</w:t>
      </w:r>
    </w:p>
    <w:p w:rsidR="00C238D2" w:rsidRPr="001E5D17" w:rsidRDefault="00C238D2" w:rsidP="001E5D1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38D2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C238D2" w:rsidRDefault="00C238D2" w:rsidP="00C238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E5D17" w:rsidRPr="00C238D2" w:rsidRDefault="001E5D17" w:rsidP="001E5D1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38D2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выражает положительное отношение </w:t>
      </w:r>
      <w:r w:rsidRPr="00C238D2">
        <w:rPr>
          <w:rFonts w:ascii="Times New Roman" w:eastAsia="Calibri" w:hAnsi="Times New Roman" w:cs="Times New Roman"/>
          <w:sz w:val="28"/>
          <w:szCs w:val="28"/>
        </w:rPr>
        <w:t xml:space="preserve"> к окружающей действительности, готовность к организации взаимодействия с ней и эстетическому ее восприятию;</w:t>
      </w:r>
    </w:p>
    <w:p w:rsidR="001E5D17" w:rsidRPr="00C238D2" w:rsidRDefault="001E5D17" w:rsidP="001E5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367B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проявляет положительные эмоции </w:t>
      </w:r>
      <w:r w:rsidRPr="00C238D2">
        <w:rPr>
          <w:rFonts w:ascii="Times New Roman" w:eastAsia="Calibri" w:hAnsi="Times New Roman" w:cs="Times New Roman"/>
          <w:sz w:val="28"/>
          <w:szCs w:val="28"/>
        </w:rPr>
        <w:t xml:space="preserve"> на доступные и близкие ребенку по настроению музыкальные произведения;</w:t>
      </w:r>
    </w:p>
    <w:p w:rsidR="001E5D17" w:rsidRDefault="001E5D17" w:rsidP="001E5D1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238D2">
        <w:rPr>
          <w:rFonts w:ascii="Times New Roman" w:eastAsia="Calibri" w:hAnsi="Times New Roman" w:cs="Times New Roman"/>
          <w:sz w:val="28"/>
          <w:szCs w:val="28"/>
        </w:rPr>
        <w:t>- выражает в музыкальномисполнительстве свои чувства и настроение.</w:t>
      </w:r>
    </w:p>
    <w:p w:rsidR="00C238D2" w:rsidRDefault="00C238D2" w:rsidP="00C238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8D2" w:rsidRDefault="00C238D2" w:rsidP="00C238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238D2" w:rsidRDefault="00C238D2" w:rsidP="00C238D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C238D2" w:rsidSect="00C238D2">
          <w:pgSz w:w="11906" w:h="16838" w:code="9"/>
          <w:pgMar w:top="1134" w:right="851" w:bottom="1134" w:left="1701" w:header="708" w:footer="708" w:gutter="0"/>
          <w:cols w:space="708"/>
          <w:docGrid w:linePitch="360"/>
        </w:sectPr>
      </w:pPr>
    </w:p>
    <w:p w:rsidR="00A42F72" w:rsidRPr="00A42F72" w:rsidRDefault="00A42F72" w:rsidP="00A42F72">
      <w:pPr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 w:rsidRPr="00B367B5"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</w:t>
      </w:r>
    </w:p>
    <w:p w:rsidR="00FC65AE" w:rsidRDefault="00FC65AE" w:rsidP="00C23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4701" w:rsidRPr="00D30A1A" w:rsidRDefault="00FD4701" w:rsidP="00C238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30A1A">
        <w:rPr>
          <w:rFonts w:ascii="Times New Roman" w:eastAsia="Calibri" w:hAnsi="Times New Roman" w:cs="Times New Roman"/>
          <w:b/>
          <w:sz w:val="28"/>
          <w:szCs w:val="28"/>
        </w:rPr>
        <w:t>5 класс</w:t>
      </w:r>
    </w:p>
    <w:tbl>
      <w:tblPr>
        <w:tblStyle w:val="a3"/>
        <w:tblW w:w="10453" w:type="dxa"/>
        <w:tblInd w:w="-998" w:type="dxa"/>
        <w:tblLook w:val="04A0"/>
      </w:tblPr>
      <w:tblGrid>
        <w:gridCol w:w="2153"/>
        <w:gridCol w:w="4150"/>
        <w:gridCol w:w="4150"/>
      </w:tblGrid>
      <w:tr w:rsidR="004D3232" w:rsidTr="004D3232">
        <w:trPr>
          <w:trHeight w:val="151"/>
        </w:trPr>
        <w:tc>
          <w:tcPr>
            <w:tcW w:w="2153" w:type="dxa"/>
          </w:tcPr>
          <w:p w:rsidR="004D3232" w:rsidRPr="00FD4701" w:rsidRDefault="004D3232" w:rsidP="00C238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150" w:type="dxa"/>
          </w:tcPr>
          <w:p w:rsidR="004D3232" w:rsidRPr="00FD4701" w:rsidRDefault="004D3232" w:rsidP="00C238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Краткое содержание</w:t>
            </w:r>
          </w:p>
        </w:tc>
        <w:tc>
          <w:tcPr>
            <w:tcW w:w="4150" w:type="dxa"/>
          </w:tcPr>
          <w:p w:rsidR="004D3232" w:rsidRPr="00FD4701" w:rsidRDefault="004D3232" w:rsidP="00C238D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D3232" w:rsidTr="004D3232">
        <w:trPr>
          <w:trHeight w:val="151"/>
        </w:trPr>
        <w:tc>
          <w:tcPr>
            <w:tcW w:w="2153" w:type="dxa"/>
          </w:tcPr>
          <w:p w:rsidR="004D3232" w:rsidRPr="00FD4701" w:rsidRDefault="004D3232" w:rsidP="00F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sz w:val="24"/>
                <w:szCs w:val="24"/>
              </w:rPr>
              <w:t>Пение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900FD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4150" w:type="dxa"/>
          </w:tcPr>
          <w:p w:rsidR="004D3232" w:rsidRDefault="004D3232" w:rsidP="00FD4701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навыка концертного исполнения. Совершенствование навыков певческого дыхания на более сложном песенном материале. Развитие навыка пения с разнообразной окраской звука в зависимости от содержания и характера песни. 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оттенки. Продолжение работы над чистотой интонирования: </w:t>
            </w:r>
            <w:proofErr w:type="spellStart"/>
            <w:r w:rsidRPr="00F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пропевание</w:t>
            </w:r>
            <w:proofErr w:type="spellEnd"/>
            <w:r w:rsidRPr="00FD47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отдельных трудных фраз и мелодических оборотов группой или индивидуально. Совершенствование навыка четкого и внятного произношения слов в текстах песен подвижного характера. Развитие вокально-хоровых навыков при исполнении выученных песен без сопровождения. Работа над легким подвижным звуком и кантиленой.</w:t>
            </w:r>
          </w:p>
        </w:tc>
        <w:tc>
          <w:tcPr>
            <w:tcW w:w="4150" w:type="dxa"/>
          </w:tcPr>
          <w:p w:rsidR="004D3232" w:rsidRPr="00FC23EB" w:rsidRDefault="004D3232" w:rsidP="000E5F1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:rsidR="004D3232" w:rsidRPr="00FC23EB" w:rsidRDefault="004D3232" w:rsidP="00E6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-вспоминает текст и мелодию песни с помощью учителя;</w:t>
            </w:r>
          </w:p>
          <w:p w:rsidR="004D3232" w:rsidRPr="00FC23EB" w:rsidRDefault="004D3232" w:rsidP="000E5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распознает понятия «артикуляция», «дикция», «интонация», «хор», «соло» с помощью учителя.</w:t>
            </w:r>
          </w:p>
          <w:p w:rsidR="004D3232" w:rsidRPr="00FC23EB" w:rsidRDefault="004D3232" w:rsidP="000E5F1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Достаточный уровень:</w:t>
            </w:r>
          </w:p>
          <w:p w:rsidR="004D3232" w:rsidRPr="00FC23EB" w:rsidRDefault="004D3232" w:rsidP="00FC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контролирует слухом собственное исполнение и пение окружающих самостоятельно;</w:t>
            </w:r>
          </w:p>
          <w:p w:rsidR="004D3232" w:rsidRPr="00FC23EB" w:rsidRDefault="004D3232" w:rsidP="00FC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начинает петь после вступления самостоятельно;</w:t>
            </w:r>
          </w:p>
          <w:p w:rsidR="004D3232" w:rsidRPr="00FC23EB" w:rsidRDefault="004D3232" w:rsidP="00FC23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поёт без сопровождения с помощью учителя;</w:t>
            </w:r>
          </w:p>
          <w:p w:rsidR="004D3232" w:rsidRPr="00FC23EB" w:rsidRDefault="004D3232" w:rsidP="00FC23EB">
            <w:pPr>
              <w:rPr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оценивает собственное исполнение и пение сверстников самостоятельно.</w:t>
            </w:r>
          </w:p>
          <w:p w:rsidR="004D3232" w:rsidRPr="00FC23EB" w:rsidRDefault="004D3232" w:rsidP="000E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232" w:rsidRPr="00FC23EB" w:rsidRDefault="004D3232" w:rsidP="000E5F1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232" w:rsidTr="004D3232">
        <w:trPr>
          <w:trHeight w:val="151"/>
        </w:trPr>
        <w:tc>
          <w:tcPr>
            <w:tcW w:w="2153" w:type="dxa"/>
          </w:tcPr>
          <w:p w:rsidR="004D3232" w:rsidRPr="00FD4701" w:rsidRDefault="004D3232" w:rsidP="00F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sz w:val="24"/>
                <w:szCs w:val="24"/>
              </w:rPr>
              <w:t>Слушание музыки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(4ч)</w:t>
            </w:r>
          </w:p>
        </w:tc>
        <w:tc>
          <w:tcPr>
            <w:tcW w:w="4150" w:type="dxa"/>
          </w:tcPr>
          <w:p w:rsidR="004D3232" w:rsidRDefault="004D3232" w:rsidP="00FC65A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Особенности национального фольклора. Определение жанра, характерных особенностей песен. </w:t>
            </w:r>
            <w:proofErr w:type="spellStart"/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>Многожанровость</w:t>
            </w:r>
            <w:proofErr w:type="spellEnd"/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русской народной песни как   отражение разнообразия связей музыки с жизнью народа и его быта. Закрепление интереса к музыке различного характера, желания высказываться о ней</w:t>
            </w:r>
            <w:r w:rsidRPr="00FC65A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50" w:type="dxa"/>
          </w:tcPr>
          <w:p w:rsidR="004D3232" w:rsidRPr="00FC23EB" w:rsidRDefault="004D3232" w:rsidP="00FC65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:rsidR="004D3232" w:rsidRPr="00FC23EB" w:rsidRDefault="004D3232" w:rsidP="00FC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-вспоминает </w:t>
            </w: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прослушанных музыкальных произведений с помощью учителя;</w:t>
            </w:r>
          </w:p>
          <w:p w:rsidR="004D3232" w:rsidRPr="00FC23EB" w:rsidRDefault="004D3232" w:rsidP="00FC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вспоминает музыкальные средства выразительности с помощью учителя;</w:t>
            </w:r>
          </w:p>
          <w:p w:rsidR="004D3232" w:rsidRPr="00FC23EB" w:rsidRDefault="004D3232" w:rsidP="00FC65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вспоминает понятия «фольклор», «жанр» самостоятельно.</w:t>
            </w:r>
          </w:p>
          <w:p w:rsidR="004D3232" w:rsidRPr="00FC23EB" w:rsidRDefault="004D3232" w:rsidP="00FC65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уровень:</w:t>
            </w:r>
          </w:p>
          <w:p w:rsidR="004D3232" w:rsidRPr="00FC23EB" w:rsidRDefault="004D3232" w:rsidP="00FC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 </w:t>
            </w: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обсуждает содержание прослушанного произведения самостоятельно;</w:t>
            </w:r>
          </w:p>
          <w:p w:rsidR="004D3232" w:rsidRPr="00FC23EB" w:rsidRDefault="004D3232" w:rsidP="00FC23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определя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</w:t>
            </w: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жанр произведений самостоятельно;</w:t>
            </w:r>
          </w:p>
          <w:p w:rsidR="004D3232" w:rsidRPr="00FC23EB" w:rsidRDefault="004D3232" w:rsidP="00FC23E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распознает на слух музыкальное произведение самостоятельно.</w:t>
            </w:r>
          </w:p>
        </w:tc>
      </w:tr>
      <w:tr w:rsidR="004D3232" w:rsidTr="004D3232">
        <w:trPr>
          <w:trHeight w:val="151"/>
        </w:trPr>
        <w:tc>
          <w:tcPr>
            <w:tcW w:w="2153" w:type="dxa"/>
          </w:tcPr>
          <w:p w:rsidR="004D3232" w:rsidRPr="00FD4701" w:rsidRDefault="004D3232" w:rsidP="00F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sz w:val="24"/>
                <w:szCs w:val="24"/>
              </w:rPr>
              <w:t>Игра на музыкальных инструментах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900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150" w:type="dxa"/>
          </w:tcPr>
          <w:p w:rsidR="004D3232" w:rsidRPr="00FC65AE" w:rsidRDefault="004D3232" w:rsidP="00FC65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представлений о составе и звучании оркестра народных инструментов. Народные музыкальные инструменты: баян, гармонь, свирель, дудочка, трещотка, деревянные ложки, балалайка.</w:t>
            </w:r>
          </w:p>
        </w:tc>
        <w:tc>
          <w:tcPr>
            <w:tcW w:w="4150" w:type="dxa"/>
          </w:tcPr>
          <w:p w:rsidR="004D3232" w:rsidRPr="00FC23EB" w:rsidRDefault="004D3232" w:rsidP="001019F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:rsidR="004D3232" w:rsidRPr="00FC23EB" w:rsidRDefault="004D3232" w:rsidP="00BD7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>вспоминает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>народные музыкальные инструменты и их звучание (баян, гусли, гармонь, трещотка, деревянные ложки, свирель, дудочка, балалайка) самостоятельно.</w:t>
            </w:r>
            <w:proofErr w:type="gramEnd"/>
          </w:p>
          <w:p w:rsidR="004D3232" w:rsidRPr="00FC23EB" w:rsidRDefault="004D3232" w:rsidP="00BD7823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Достаточный уровень:</w:t>
            </w:r>
          </w:p>
          <w:p w:rsidR="004D3232" w:rsidRPr="00FC23EB" w:rsidRDefault="004D3232" w:rsidP="00BD7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>-различает по звучанию музыкальные инструменты самостоятельно.</w:t>
            </w:r>
          </w:p>
          <w:p w:rsidR="004D3232" w:rsidRPr="00FC23EB" w:rsidRDefault="004D3232" w:rsidP="00BD78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D3232" w:rsidRPr="00FC23EB" w:rsidRDefault="004D3232" w:rsidP="001019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D3232" w:rsidTr="004D3232">
        <w:trPr>
          <w:trHeight w:val="5494"/>
        </w:trPr>
        <w:tc>
          <w:tcPr>
            <w:tcW w:w="2153" w:type="dxa"/>
          </w:tcPr>
          <w:p w:rsidR="004D3232" w:rsidRPr="00FD4701" w:rsidRDefault="004D3232" w:rsidP="00FD47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470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Музыкальная грамота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9900FD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ч)</w:t>
            </w:r>
          </w:p>
        </w:tc>
        <w:tc>
          <w:tcPr>
            <w:tcW w:w="4150" w:type="dxa"/>
          </w:tcPr>
          <w:p w:rsidR="004D3232" w:rsidRPr="00FC65AE" w:rsidRDefault="004D3232" w:rsidP="00FC65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65AE">
              <w:rPr>
                <w:rFonts w:ascii="Times New Roman" w:eastAsia="Calibri" w:hAnsi="Times New Roman" w:cs="Times New Roman"/>
                <w:sz w:val="24"/>
                <w:szCs w:val="24"/>
              </w:rPr>
              <w:t>Элементарное понятие о нотной записи: нотный стан, нота, звук, пауза.</w:t>
            </w:r>
          </w:p>
        </w:tc>
        <w:tc>
          <w:tcPr>
            <w:tcW w:w="4150" w:type="dxa"/>
          </w:tcPr>
          <w:p w:rsidR="004D3232" w:rsidRPr="00FC23EB" w:rsidRDefault="004D3232" w:rsidP="00D30A1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Минимальный уровень:</w:t>
            </w:r>
          </w:p>
          <w:p w:rsidR="004D3232" w:rsidRPr="00FC23EB" w:rsidRDefault="004D3232" w:rsidP="00E65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вспоминает музыкальные средства выразительности с помощью учителя;</w:t>
            </w:r>
          </w:p>
          <w:p w:rsidR="004D3232" w:rsidRPr="00FC23EB" w:rsidRDefault="004D3232" w:rsidP="00E656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вспоминает понятия «фольклор», «жанр» самостоятельно;</w:t>
            </w:r>
          </w:p>
          <w:p w:rsidR="004D3232" w:rsidRPr="00FC23EB" w:rsidRDefault="004D3232" w:rsidP="00D30A1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>- вспоминает понятие «оркестр» самостоятельно;</w:t>
            </w:r>
          </w:p>
          <w:p w:rsidR="004D3232" w:rsidRPr="00FC23EB" w:rsidRDefault="004D3232" w:rsidP="00E65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hAnsi="Times New Roman" w:cs="Times New Roman"/>
                <w:sz w:val="24"/>
                <w:szCs w:val="24"/>
              </w:rPr>
              <w:t>- распознает понятия «артикуляция», «дикция», «интонация», «хор», «соло» с помощью учителя.</w:t>
            </w:r>
          </w:p>
          <w:p w:rsidR="004D3232" w:rsidRPr="00FC23EB" w:rsidRDefault="004D3232" w:rsidP="00D30A1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23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Достаточный уровень:</w:t>
            </w:r>
          </w:p>
          <w:p w:rsidR="004D3232" w:rsidRPr="00FC23EB" w:rsidRDefault="004D3232" w:rsidP="00D30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распознает длительность нот самостоятельно;</w:t>
            </w:r>
          </w:p>
          <w:p w:rsidR="004D3232" w:rsidRPr="00FC23EB" w:rsidRDefault="004D3232" w:rsidP="00D30A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распознает понятия «артикуляция», «дикция», «интонация», «хор», «соло» самостоятельно.</w:t>
            </w:r>
          </w:p>
        </w:tc>
      </w:tr>
    </w:tbl>
    <w:p w:rsidR="00C238D2" w:rsidRPr="00C238D2" w:rsidRDefault="00C238D2" w:rsidP="00C238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30A1A" w:rsidRPr="00D30A1A" w:rsidRDefault="00D30A1A" w:rsidP="00D30A1A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8D2" w:rsidRPr="00C238D2" w:rsidRDefault="00C238D2" w:rsidP="00C238D2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38D2" w:rsidRDefault="00C238D2" w:rsidP="00C238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4647" w:rsidRDefault="00A34647" w:rsidP="00C238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Default="00EF37C9" w:rsidP="00A3464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1711" w:rsidRDefault="005C1711" w:rsidP="00FC23EB">
      <w:pPr>
        <w:rPr>
          <w:rFonts w:ascii="Times New Roman" w:hAnsi="Times New Roman" w:cs="Times New Roman"/>
          <w:b/>
          <w:sz w:val="28"/>
          <w:szCs w:val="28"/>
        </w:rPr>
      </w:pPr>
    </w:p>
    <w:p w:rsidR="00225075" w:rsidRDefault="00225075" w:rsidP="00225075">
      <w:pPr>
        <w:rPr>
          <w:rFonts w:ascii="Times New Roman" w:hAnsi="Times New Roman" w:cs="Times New Roman"/>
          <w:b/>
          <w:sz w:val="28"/>
          <w:szCs w:val="28"/>
        </w:rPr>
      </w:pPr>
    </w:p>
    <w:p w:rsidR="004D3232" w:rsidRDefault="004D3232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32" w:rsidRDefault="004D3232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3232" w:rsidRDefault="004D3232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55" w:rsidRDefault="00D93855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37C9" w:rsidRPr="003D7BAA" w:rsidRDefault="00EF37C9" w:rsidP="00225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11341" w:type="dxa"/>
        <w:tblInd w:w="-1310" w:type="dxa"/>
        <w:tblLook w:val="04A0"/>
      </w:tblPr>
      <w:tblGrid>
        <w:gridCol w:w="617"/>
        <w:gridCol w:w="5621"/>
        <w:gridCol w:w="992"/>
        <w:gridCol w:w="1134"/>
        <w:gridCol w:w="2977"/>
      </w:tblGrid>
      <w:tr w:rsidR="00F6049C" w:rsidRPr="003D7BAA" w:rsidTr="004F4EE3">
        <w:trPr>
          <w:trHeight w:val="330"/>
        </w:trPr>
        <w:tc>
          <w:tcPr>
            <w:tcW w:w="617" w:type="dxa"/>
            <w:vMerge w:val="restart"/>
          </w:tcPr>
          <w:p w:rsidR="00F6049C" w:rsidRPr="003D7BAA" w:rsidRDefault="00F6049C" w:rsidP="00A346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7BA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621" w:type="dxa"/>
            <w:vMerge w:val="restart"/>
          </w:tcPr>
          <w:p w:rsidR="00F6049C" w:rsidRPr="003D7BAA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AA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126" w:type="dxa"/>
            <w:gridSpan w:val="2"/>
          </w:tcPr>
          <w:p w:rsidR="00F6049C" w:rsidRPr="003D7BAA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BA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  <w:p w:rsidR="00F6049C" w:rsidRPr="003D7BAA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vMerge w:val="restart"/>
          </w:tcPr>
          <w:p w:rsidR="00F6049C" w:rsidRPr="003D7BAA" w:rsidRDefault="00FC15D2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15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F6049C" w:rsidTr="00FC15D2">
        <w:trPr>
          <w:trHeight w:val="249"/>
        </w:trPr>
        <w:tc>
          <w:tcPr>
            <w:tcW w:w="617" w:type="dxa"/>
            <w:vMerge/>
          </w:tcPr>
          <w:p w:rsidR="00F6049C" w:rsidRPr="00A34647" w:rsidRDefault="00F6049C" w:rsidP="00A3464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21" w:type="dxa"/>
            <w:vMerge/>
          </w:tcPr>
          <w:p w:rsidR="00F6049C" w:rsidRPr="00A34647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F6049C" w:rsidRPr="00A34647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3464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:rsidR="00F6049C" w:rsidRPr="00A34647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4647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977" w:type="dxa"/>
            <w:vMerge/>
          </w:tcPr>
          <w:p w:rsidR="00F6049C" w:rsidRPr="00A34647" w:rsidRDefault="00F6049C" w:rsidP="00A346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3855" w:rsidTr="003105B0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270C5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Слушание и повторение песен о школе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7B7404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F25B7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5.09</w:t>
            </w:r>
          </w:p>
        </w:tc>
        <w:tc>
          <w:tcPr>
            <w:tcW w:w="2977" w:type="dxa"/>
            <w:vMerge w:val="restart"/>
          </w:tcPr>
          <w:p w:rsidR="00D93855" w:rsidRPr="007C0E00" w:rsidRDefault="00D9385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-устанавливает доброжелательную атмосферу во время урока;</w:t>
            </w:r>
          </w:p>
          <w:p w:rsidR="00D93855" w:rsidRPr="007C0E00" w:rsidRDefault="00D9385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обучающихся соблюдать на уроке принципы учебной дисциплины и самоорганизации;</w:t>
            </w:r>
          </w:p>
          <w:p w:rsidR="00D93855" w:rsidRPr="007C0E00" w:rsidRDefault="00D93855" w:rsidP="00D04345">
            <w:pPr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C0E00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демонстрирует понимание интонационно-образной природы музыкального искусства, взаимосвязи выразительности и изобразительности в музыке;</w:t>
            </w:r>
          </w:p>
          <w:p w:rsidR="00D93855" w:rsidRPr="00EF37C9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- строит воспитательную деятельность с учётом культурных различий учащихся половозрастных и индивидуальных особенностей.</w:t>
            </w:r>
          </w:p>
        </w:tc>
      </w:tr>
      <w:tr w:rsidR="00D93855" w:rsidTr="003105B0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270C5" w:rsidRDefault="00D93855" w:rsidP="00D9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0A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</w:t>
            </w: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7B7404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F25B7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12.09</w:t>
            </w:r>
          </w:p>
        </w:tc>
        <w:tc>
          <w:tcPr>
            <w:tcW w:w="2977" w:type="dxa"/>
            <w:vMerge/>
          </w:tcPr>
          <w:p w:rsidR="00D93855" w:rsidRPr="00EF37C9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3105B0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6C0A84" w:rsidRDefault="00D93855" w:rsidP="00D0434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Разучивание песни «Учиться надо весело»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7B7404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F25B7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19.09</w:t>
            </w:r>
          </w:p>
        </w:tc>
        <w:tc>
          <w:tcPr>
            <w:tcW w:w="2977" w:type="dxa"/>
            <w:vMerge/>
          </w:tcPr>
          <w:p w:rsidR="00D93855" w:rsidRPr="00EF37C9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3105B0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270C5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84">
              <w:rPr>
                <w:rFonts w:ascii="Times New Roman" w:hAnsi="Times New Roman" w:cs="Times New Roman"/>
                <w:sz w:val="24"/>
                <w:szCs w:val="24"/>
              </w:rPr>
              <w:t>Закрепление песни «Учиться надо весело»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7B7404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671CC1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</w:t>
            </w:r>
          </w:p>
        </w:tc>
        <w:tc>
          <w:tcPr>
            <w:tcW w:w="2977" w:type="dxa"/>
            <w:vMerge/>
          </w:tcPr>
          <w:p w:rsidR="00D93855" w:rsidRPr="00EF37C9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3105B0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270C5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Осень». Слушание, разучивание теста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7B7404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3.10</w:t>
            </w:r>
          </w:p>
        </w:tc>
        <w:tc>
          <w:tcPr>
            <w:tcW w:w="2977" w:type="dxa"/>
            <w:vMerge/>
          </w:tcPr>
          <w:p w:rsidR="00D93855" w:rsidRPr="00EF37C9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3105B0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270C5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Закрепление текста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Пение соло и хором с передачей ритмического рисунка хлопками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7B7404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</w:t>
            </w:r>
          </w:p>
        </w:tc>
        <w:tc>
          <w:tcPr>
            <w:tcW w:w="2977" w:type="dxa"/>
            <w:vMerge/>
          </w:tcPr>
          <w:p w:rsidR="00D93855" w:rsidRPr="00EF37C9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3105B0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270C5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Заучивание текста и мелодии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7B7404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</w:t>
            </w:r>
          </w:p>
        </w:tc>
        <w:tc>
          <w:tcPr>
            <w:tcW w:w="2977" w:type="dxa"/>
            <w:vMerge/>
          </w:tcPr>
          <w:p w:rsidR="00D93855" w:rsidRPr="00EF37C9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3105B0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270C5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Закрепление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Пение хором и соло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7B7404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24.10</w:t>
            </w:r>
          </w:p>
        </w:tc>
        <w:tc>
          <w:tcPr>
            <w:tcW w:w="2977" w:type="dxa"/>
            <w:vMerge/>
          </w:tcPr>
          <w:p w:rsidR="00D93855" w:rsidRPr="00EF37C9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8807EB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D93855" w:rsidP="00D043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70C5">
              <w:rPr>
                <w:rFonts w:ascii="Times New Roman" w:hAnsi="Times New Roman" w:cs="Times New Roman"/>
                <w:sz w:val="24"/>
                <w:szCs w:val="24"/>
              </w:rPr>
              <w:t>Закрепление выученных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EF37C9" w:rsidRDefault="00AF0EA1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7.11</w:t>
            </w:r>
          </w:p>
        </w:tc>
        <w:tc>
          <w:tcPr>
            <w:tcW w:w="2977" w:type="dxa"/>
            <w:vMerge/>
          </w:tcPr>
          <w:p w:rsidR="00D93855" w:rsidRPr="00EF37C9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A732E9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«Средства музыкальной выразительности»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14.11</w:t>
            </w:r>
          </w:p>
        </w:tc>
        <w:tc>
          <w:tcPr>
            <w:tcW w:w="2977" w:type="dxa"/>
            <w:vMerge w:val="restart"/>
          </w:tcPr>
          <w:p w:rsidR="00D93855" w:rsidRPr="007C0E00" w:rsidRDefault="00D9385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учащихся воспринимать музыку и выражать своё отношение к музыкальным произведениям;</w:t>
            </w:r>
          </w:p>
          <w:p w:rsidR="00D93855" w:rsidRPr="007C0E00" w:rsidRDefault="00D9385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учащихся требование и просьб;</w:t>
            </w:r>
          </w:p>
          <w:p w:rsidR="00D93855" w:rsidRPr="007C0E00" w:rsidRDefault="00D93855" w:rsidP="00D043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>- прививает любовь к музыке через слушание музыкальных произведений;</w:t>
            </w:r>
          </w:p>
          <w:p w:rsidR="00D93855" w:rsidRPr="00F6049C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0E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7C0E00"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демонстрирует понимание интонационно-образной природы музыкального искусства, взаимосвязи выразительности и изобразительности в музыке</w:t>
            </w:r>
            <w:r>
              <w:rPr>
                <w:rFonts w:ascii="Times New Roman" w:eastAsia="Calibri" w:hAnsi="Times New Roman" w:cs="Times New Roman"/>
                <w:color w:val="181818"/>
                <w:sz w:val="24"/>
                <w:szCs w:val="24"/>
              </w:rPr>
              <w:t>.</w:t>
            </w:r>
          </w:p>
        </w:tc>
      </w:tr>
      <w:tr w:rsidR="00D93855" w:rsidTr="00A732E9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народными музыкальными инструментами и их звучание:</w:t>
            </w:r>
            <w:r w:rsidRPr="00FC23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баян, гусли, гармонь, свирель, дудочка, балалайка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BA2DC1" w:rsidRDefault="00AF0EA1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2977" w:type="dxa"/>
            <w:vMerge/>
          </w:tcPr>
          <w:p w:rsidR="00D93855" w:rsidRPr="0007681E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55" w:rsidTr="00A732E9">
        <w:tc>
          <w:tcPr>
            <w:tcW w:w="617" w:type="dxa"/>
          </w:tcPr>
          <w:p w:rsidR="00D93855" w:rsidRPr="002270C5" w:rsidRDefault="00D93855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D043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Заучивание текста и мелодии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D043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2977" w:type="dxa"/>
            <w:vMerge/>
          </w:tcPr>
          <w:p w:rsidR="00D93855" w:rsidRDefault="00D93855" w:rsidP="00D043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A732E9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Слушание и повторение зимних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5.12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A732E9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Разучивание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A732E9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Закрепление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53D78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19.12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092755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46484" w:rsidRDefault="00D93855" w:rsidP="00C0058F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46484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песен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C3E71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1134" w:type="dxa"/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26.12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tabs>
                <w:tab w:val="left" w:pos="79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Беседа: Музыкальные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ительности. Паузы 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(долгие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 кроткие)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584096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9.01</w:t>
            </w:r>
          </w:p>
        </w:tc>
        <w:tc>
          <w:tcPr>
            <w:tcW w:w="2977" w:type="dxa"/>
            <w:vMerge w:val="restart"/>
          </w:tcPr>
          <w:p w:rsidR="00D93855" w:rsidRPr="00302DA2" w:rsidRDefault="00D93855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прививает любовь к семье через прослушивание и пение музыкальных произведений;</w:t>
            </w:r>
          </w:p>
          <w:p w:rsidR="00D93855" w:rsidRPr="00302DA2" w:rsidRDefault="00D93855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мотивирует учащихся к познанию основ гражданской идентичности (чувство гордости за свою Родину, российский народ, историю России родного края);</w:t>
            </w:r>
          </w:p>
          <w:p w:rsidR="00D93855" w:rsidRPr="00302DA2" w:rsidRDefault="00D93855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паре;</w:t>
            </w:r>
          </w:p>
          <w:p w:rsidR="00D93855" w:rsidRDefault="00D93855" w:rsidP="00C00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речь.</w:t>
            </w: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«Из чего 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Слушание, разучивание текста песни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16.01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«Из чего же»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01DB4">
              <w:rPr>
                <w:rFonts w:ascii="Times New Roman" w:eastAsia="Calibri" w:hAnsi="Times New Roman" w:cs="Times New Roman"/>
                <w:sz w:val="24"/>
                <w:szCs w:val="24"/>
              </w:rPr>
              <w:t>Пение хором и соло с сопровождением игрой на музыкальных инструментах.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«Когда мои друзья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мн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ой»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30.01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Закрепление песни «Когда мои друзья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мн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Пение хором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AF0EA1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6.02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солдата выходной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B71CE0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13.02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Закрепление пес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солдата выходной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Пение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B71CE0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20.02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tabs>
                <w:tab w:val="left" w:pos="11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песен о весне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B71CE0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BF062A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6A0D2F" w:rsidRDefault="00B71CE0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6.03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D122F9">
        <w:tc>
          <w:tcPr>
            <w:tcW w:w="617" w:type="dxa"/>
          </w:tcPr>
          <w:p w:rsidR="00D93855" w:rsidRPr="002270C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46484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484">
              <w:rPr>
                <w:rFonts w:ascii="Times New Roman" w:hAnsi="Times New Roman" w:cs="Times New Roman"/>
                <w:sz w:val="24"/>
                <w:szCs w:val="24"/>
              </w:rPr>
              <w:t>Закрепление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r w:rsidRPr="003464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6A0D2F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1134" w:type="dxa"/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1B6456">
        <w:tc>
          <w:tcPr>
            <w:tcW w:w="617" w:type="dxa"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нотной грамоты: ноты, нотный стан, скрипичный ключ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586C66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20.03</w:t>
            </w:r>
          </w:p>
        </w:tc>
        <w:tc>
          <w:tcPr>
            <w:tcW w:w="2977" w:type="dxa"/>
            <w:vMerge w:val="restart"/>
          </w:tcPr>
          <w:p w:rsidR="00D93855" w:rsidRPr="00302DA2" w:rsidRDefault="00D93855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побуждает </w:t>
            </w:r>
            <w:proofErr w:type="gramStart"/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соблюдать на уроке общепринятые нормы поведения;</w:t>
            </w:r>
          </w:p>
          <w:p w:rsidR="00D93855" w:rsidRPr="00302DA2" w:rsidRDefault="00D93855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мотивирует обучающихся на самостоятельное выполнение поручений, заданий;</w:t>
            </w:r>
          </w:p>
          <w:p w:rsidR="00D93855" w:rsidRDefault="00D93855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DA2">
              <w:rPr>
                <w:rFonts w:ascii="Times New Roman" w:eastAsia="Calibri" w:hAnsi="Times New Roman" w:cs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:rsidR="00D93855" w:rsidRPr="00290A43" w:rsidRDefault="00D93855" w:rsidP="00C005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учащихся к позитивным, межличностным отношениям при работе в группе, в паре.</w:t>
            </w:r>
          </w:p>
        </w:tc>
      </w:tr>
      <w:tr w:rsidR="00D93855" w:rsidTr="001B6456">
        <w:tc>
          <w:tcPr>
            <w:tcW w:w="617" w:type="dxa"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длительностями нот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F6049C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3.04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1B6456">
        <w:tc>
          <w:tcPr>
            <w:tcW w:w="617" w:type="dxa"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Выразительное исполнение песни «Дважды два четыре»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C566F5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10.04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1B6456">
        <w:tc>
          <w:tcPr>
            <w:tcW w:w="617" w:type="dxa"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Песня 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Слушание, разучивание текста песни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586C66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17.04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1B6456">
        <w:tc>
          <w:tcPr>
            <w:tcW w:w="617" w:type="dxa"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1457677"/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D93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B950C7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24.04</w:t>
            </w:r>
          </w:p>
        </w:tc>
        <w:tc>
          <w:tcPr>
            <w:tcW w:w="2977" w:type="dxa"/>
            <w:vMerge/>
          </w:tcPr>
          <w:p w:rsidR="00D93855" w:rsidRPr="00777091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93855" w:rsidTr="001B6456">
        <w:tc>
          <w:tcPr>
            <w:tcW w:w="617" w:type="dxa"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Закрепление песни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  <w:r w:rsidRPr="003D7BAA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Пение соло и хором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A54B1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1B6456">
        <w:tc>
          <w:tcPr>
            <w:tcW w:w="617" w:type="dxa"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2A358D" w:rsidRDefault="00D93855" w:rsidP="00C005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песен о лете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C566F5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855" w:rsidTr="0061361D">
        <w:tc>
          <w:tcPr>
            <w:tcW w:w="617" w:type="dxa"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3D7BAA" w:rsidRDefault="00D93855" w:rsidP="00C005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1711">
              <w:rPr>
                <w:rFonts w:ascii="Times New Roman" w:hAnsi="Times New Roman" w:cs="Times New Roman"/>
                <w:sz w:val="24"/>
                <w:szCs w:val="24"/>
              </w:rPr>
              <w:t>Повторение выученных песен за весь учебный год по желанию ребят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855" w:rsidRPr="00C566F5" w:rsidRDefault="00797714" w:rsidP="00C00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1134" w:type="dxa"/>
          </w:tcPr>
          <w:p w:rsidR="00D93855" w:rsidRPr="00D93BAF" w:rsidRDefault="00D93855" w:rsidP="00FF1CE0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</w:p>
        </w:tc>
        <w:tc>
          <w:tcPr>
            <w:tcW w:w="2977" w:type="dxa"/>
            <w:vMerge/>
          </w:tcPr>
          <w:p w:rsidR="00D93855" w:rsidRDefault="00D93855" w:rsidP="00C00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DC2D27" w:rsidRDefault="00DC2D27" w:rsidP="00EF37C9">
      <w:pPr>
        <w:rPr>
          <w:rFonts w:ascii="Times New Roman" w:hAnsi="Times New Roman" w:cs="Times New Roman"/>
          <w:sz w:val="28"/>
          <w:szCs w:val="28"/>
        </w:rPr>
      </w:pPr>
    </w:p>
    <w:p w:rsidR="00777091" w:rsidRDefault="00777091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7091" w:rsidRDefault="00777091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6145" w:rsidRDefault="00456145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2453" w:rsidRDefault="003C2453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948" w:rsidRDefault="00A70948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55" w:rsidRDefault="00D93855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855" w:rsidRDefault="00D93855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4647" w:rsidRPr="00DC2D27" w:rsidRDefault="00DC2D27" w:rsidP="00DC2D2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2D27">
        <w:rPr>
          <w:rFonts w:ascii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tbl>
      <w:tblPr>
        <w:tblStyle w:val="a3"/>
        <w:tblW w:w="10462" w:type="dxa"/>
        <w:tblInd w:w="-998" w:type="dxa"/>
        <w:tblLook w:val="04A0"/>
      </w:tblPr>
      <w:tblGrid>
        <w:gridCol w:w="4508"/>
        <w:gridCol w:w="2835"/>
        <w:gridCol w:w="3119"/>
      </w:tblGrid>
      <w:tr w:rsidR="00BB1C6B" w:rsidTr="00BB1C6B">
        <w:tc>
          <w:tcPr>
            <w:tcW w:w="4508" w:type="dxa"/>
          </w:tcPr>
          <w:p w:rsidR="00BB1C6B" w:rsidRPr="00DC2D27" w:rsidRDefault="00BB1C6B" w:rsidP="00DC2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D27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  <w:tc>
          <w:tcPr>
            <w:tcW w:w="2835" w:type="dxa"/>
          </w:tcPr>
          <w:p w:rsidR="00BB1C6B" w:rsidRPr="00DC2D27" w:rsidRDefault="00BB1C6B" w:rsidP="00DC2D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2D27">
              <w:rPr>
                <w:rFonts w:ascii="Times New Roman" w:hAnsi="Times New Roman" w:cs="Times New Roman"/>
                <w:b/>
                <w:sz w:val="28"/>
                <w:szCs w:val="28"/>
              </w:rPr>
              <w:t>ТСО</w:t>
            </w:r>
          </w:p>
        </w:tc>
        <w:tc>
          <w:tcPr>
            <w:tcW w:w="3119" w:type="dxa"/>
          </w:tcPr>
          <w:p w:rsidR="00BB1C6B" w:rsidRPr="00DC2D27" w:rsidRDefault="00BB1C6B" w:rsidP="00BB1C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Оснащённость кабинета</w:t>
            </w:r>
          </w:p>
        </w:tc>
      </w:tr>
      <w:tr w:rsidR="00BB1C6B" w:rsidTr="00BB1C6B">
        <w:tc>
          <w:tcPr>
            <w:tcW w:w="4508" w:type="dxa"/>
          </w:tcPr>
          <w:p w:rsidR="00BB1C6B" w:rsidRPr="006A76B6" w:rsidRDefault="00BB1C6B" w:rsidP="00BB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Программа </w:t>
            </w:r>
          </w:p>
          <w:p w:rsidR="00BB1C6B" w:rsidRDefault="00BB1C6B" w:rsidP="00BB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sz w:val="28"/>
                <w:szCs w:val="28"/>
              </w:rPr>
              <w:t>Адаптированная основная общеобразовательная программа КГБОУ «Назаровская школа»</w:t>
            </w:r>
          </w:p>
          <w:p w:rsidR="00BB1C6B" w:rsidRDefault="00BB1C6B" w:rsidP="00BB1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b/>
                <w:sz w:val="28"/>
                <w:szCs w:val="28"/>
              </w:rPr>
              <w:t>Учебники</w:t>
            </w:r>
          </w:p>
          <w:p w:rsidR="00BB1C6B" w:rsidRDefault="00BB1C6B" w:rsidP="00BB1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Музыка 6 класс Г.П. Сергеева Е.Д. Критская</w:t>
            </w:r>
          </w:p>
          <w:p w:rsidR="00BB1C6B" w:rsidRDefault="00BB1C6B" w:rsidP="00BB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hAnsi="Times New Roman" w:cs="Times New Roman"/>
                <w:b/>
                <w:sz w:val="28"/>
                <w:szCs w:val="28"/>
              </w:rPr>
              <w:t>Пособия (дополнительная литература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B1C6B" w:rsidRPr="006A76B6" w:rsidRDefault="00BB1C6B" w:rsidP="00BB1C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1.  «Школьный хор» - Г. Струве</w:t>
            </w:r>
          </w:p>
          <w:p w:rsidR="00BB1C6B" w:rsidRPr="006A76B6" w:rsidRDefault="00BB1C6B" w:rsidP="00BB1C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2.  «Учите детей петь» - Т.М.Орлова</w:t>
            </w:r>
          </w:p>
          <w:p w:rsidR="00BB1C6B" w:rsidRPr="006A76B6" w:rsidRDefault="00BB1C6B" w:rsidP="00BB1C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3.  «Музыка – детям» - Н. А. </w:t>
            </w:r>
            <w:proofErr w:type="spellStart"/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Метлов</w:t>
            </w:r>
            <w:proofErr w:type="spellEnd"/>
          </w:p>
          <w:p w:rsidR="00BB1C6B" w:rsidRPr="006A76B6" w:rsidRDefault="00BB1C6B" w:rsidP="00BB1C6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4.  «Серьезная музыка в школе» - К. П. </w:t>
            </w:r>
            <w:proofErr w:type="spellStart"/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Португалов</w:t>
            </w:r>
            <w:proofErr w:type="spellEnd"/>
          </w:p>
          <w:p w:rsidR="00BB1C6B" w:rsidRPr="00BB1C6B" w:rsidRDefault="00BB1C6B" w:rsidP="00BB1C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76B6">
              <w:rPr>
                <w:rFonts w:ascii="Times New Roman" w:eastAsia="Calibri" w:hAnsi="Times New Roman" w:cs="Times New Roman"/>
                <w:sz w:val="28"/>
                <w:szCs w:val="28"/>
              </w:rPr>
              <w:t>5.  «Психо-гимнастика» - М. И. Чистякова</w:t>
            </w:r>
          </w:p>
        </w:tc>
        <w:tc>
          <w:tcPr>
            <w:tcW w:w="2835" w:type="dxa"/>
          </w:tcPr>
          <w:p w:rsidR="00BB1C6B" w:rsidRDefault="00BB1C6B" w:rsidP="00BB1C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B">
              <w:rPr>
                <w:rFonts w:ascii="Times New Roman" w:hAnsi="Times New Roman" w:cs="Times New Roman"/>
                <w:sz w:val="28"/>
                <w:szCs w:val="28"/>
              </w:rPr>
              <w:t xml:space="preserve">Проектор </w:t>
            </w:r>
          </w:p>
          <w:p w:rsidR="00BB1C6B" w:rsidRDefault="00BB1C6B" w:rsidP="00BB1C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  <w:p w:rsidR="00BB1C6B" w:rsidRDefault="00BB1C6B" w:rsidP="00BB1C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Процессор</w:t>
            </w:r>
          </w:p>
          <w:p w:rsidR="00BB1C6B" w:rsidRPr="00BB1C6B" w:rsidRDefault="00BB1C6B" w:rsidP="00BB1C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Клавиатура</w:t>
            </w:r>
          </w:p>
          <w:p w:rsidR="00BB1C6B" w:rsidRDefault="00BB1C6B" w:rsidP="00BB1C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B">
              <w:rPr>
                <w:rFonts w:ascii="Times New Roman" w:hAnsi="Times New Roman" w:cs="Times New Roman"/>
                <w:sz w:val="28"/>
                <w:szCs w:val="28"/>
              </w:rPr>
              <w:t>Колонка</w:t>
            </w:r>
          </w:p>
          <w:p w:rsidR="00BB1C6B" w:rsidRPr="00BB1C6B" w:rsidRDefault="00BB1C6B" w:rsidP="00BB1C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1C6B">
              <w:rPr>
                <w:rFonts w:ascii="Times New Roman" w:hAnsi="Times New Roman" w:cs="Times New Roman"/>
                <w:sz w:val="28"/>
                <w:szCs w:val="28"/>
              </w:rPr>
              <w:t>Ударно-шумовые музыкальные инструменты (деревянные ложки, бубны, металлофон, треугольник)</w:t>
            </w:r>
          </w:p>
          <w:p w:rsidR="00BB1C6B" w:rsidRPr="00BB1C6B" w:rsidRDefault="00BB1C6B" w:rsidP="00BB1C6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B1C6B">
              <w:rPr>
                <w:rFonts w:ascii="Times New Roman" w:hAnsi="Times New Roman" w:cs="Times New Roman"/>
                <w:sz w:val="28"/>
                <w:szCs w:val="28"/>
              </w:rPr>
              <w:t>омплект аудиозаписей (фонограмм)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B1C6B">
              <w:rPr>
                <w:rFonts w:ascii="Times New Roman" w:hAnsi="Times New Roman" w:cs="Times New Roman"/>
                <w:sz w:val="28"/>
                <w:szCs w:val="28"/>
              </w:rPr>
              <w:t>песен.</w:t>
            </w:r>
          </w:p>
        </w:tc>
        <w:tc>
          <w:tcPr>
            <w:tcW w:w="3119" w:type="dxa"/>
          </w:tcPr>
          <w:p w:rsidR="00BB1C6B" w:rsidRPr="00775151" w:rsidRDefault="00BB1C6B" w:rsidP="00BB1C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1. Учительский стол</w:t>
            </w:r>
          </w:p>
          <w:p w:rsidR="00BB1C6B" w:rsidRPr="00775151" w:rsidRDefault="00BB1C6B" w:rsidP="00BB1C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Столы ученические</w:t>
            </w:r>
          </w:p>
          <w:p w:rsidR="00BB1C6B" w:rsidRPr="00775151" w:rsidRDefault="00BB1C6B" w:rsidP="00BB1C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3. Стулья ученические</w:t>
            </w:r>
          </w:p>
          <w:p w:rsidR="00BB1C6B" w:rsidRPr="00775151" w:rsidRDefault="00BB1C6B" w:rsidP="00BB1C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Доска </w:t>
            </w:r>
          </w:p>
          <w:p w:rsidR="00BB1C6B" w:rsidRPr="00775151" w:rsidRDefault="00BB1C6B" w:rsidP="00BB1C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.Шкаф для хранения учебных пособий и дидактических материалов</w:t>
            </w:r>
          </w:p>
          <w:p w:rsidR="00BB1C6B" w:rsidRPr="00775151" w:rsidRDefault="00BB1C6B" w:rsidP="00BB1C6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775151">
              <w:rPr>
                <w:rFonts w:ascii="Times New Roman" w:eastAsia="Times New Roman" w:hAnsi="Times New Roman" w:cs="Times New Roman"/>
                <w:sz w:val="28"/>
                <w:szCs w:val="28"/>
              </w:rPr>
              <w:t>. Информационный стенд по предмету</w:t>
            </w:r>
          </w:p>
          <w:p w:rsidR="00BB1C6B" w:rsidRDefault="00BB1C6B" w:rsidP="00DC2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C6B" w:rsidRDefault="00BB1C6B" w:rsidP="00DC2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1C6B" w:rsidRDefault="00BB1C6B" w:rsidP="00DC2D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2D27" w:rsidRDefault="00DC2D27" w:rsidP="00DC2D27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34647" w:rsidRPr="00C238D2" w:rsidRDefault="00A34647" w:rsidP="00C238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38D2" w:rsidRPr="00C238D2" w:rsidRDefault="00C238D2" w:rsidP="00C238D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76B6" w:rsidRPr="00C238D2" w:rsidRDefault="006A76B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A76B6" w:rsidRPr="00C238D2" w:rsidSect="00225075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75213"/>
    <w:multiLevelType w:val="hybridMultilevel"/>
    <w:tmpl w:val="B186F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0182A"/>
    <w:rsid w:val="000140B4"/>
    <w:rsid w:val="000247EF"/>
    <w:rsid w:val="00037052"/>
    <w:rsid w:val="00046CB9"/>
    <w:rsid w:val="000563C9"/>
    <w:rsid w:val="0007681E"/>
    <w:rsid w:val="00081A17"/>
    <w:rsid w:val="0008789D"/>
    <w:rsid w:val="000A27AD"/>
    <w:rsid w:val="000A7289"/>
    <w:rsid w:val="000E5F10"/>
    <w:rsid w:val="000E5F7D"/>
    <w:rsid w:val="000F0F42"/>
    <w:rsid w:val="000F35BD"/>
    <w:rsid w:val="000F4278"/>
    <w:rsid w:val="001019F1"/>
    <w:rsid w:val="00106561"/>
    <w:rsid w:val="001165B0"/>
    <w:rsid w:val="00117D0A"/>
    <w:rsid w:val="00121892"/>
    <w:rsid w:val="00184AF5"/>
    <w:rsid w:val="001D1675"/>
    <w:rsid w:val="001E5D17"/>
    <w:rsid w:val="001E6690"/>
    <w:rsid w:val="001F1627"/>
    <w:rsid w:val="001F7AB2"/>
    <w:rsid w:val="002054D0"/>
    <w:rsid w:val="00206364"/>
    <w:rsid w:val="0021770E"/>
    <w:rsid w:val="00225075"/>
    <w:rsid w:val="002270C5"/>
    <w:rsid w:val="0024631A"/>
    <w:rsid w:val="002531F6"/>
    <w:rsid w:val="00260EA3"/>
    <w:rsid w:val="00290A43"/>
    <w:rsid w:val="00294F55"/>
    <w:rsid w:val="00294FD6"/>
    <w:rsid w:val="002A358D"/>
    <w:rsid w:val="002A54B1"/>
    <w:rsid w:val="002C3E71"/>
    <w:rsid w:val="002F6539"/>
    <w:rsid w:val="00302DA2"/>
    <w:rsid w:val="003152E9"/>
    <w:rsid w:val="00346484"/>
    <w:rsid w:val="003603E9"/>
    <w:rsid w:val="00377489"/>
    <w:rsid w:val="003945F1"/>
    <w:rsid w:val="003A14DA"/>
    <w:rsid w:val="003B2EDF"/>
    <w:rsid w:val="003C2453"/>
    <w:rsid w:val="003D7BAA"/>
    <w:rsid w:val="00400020"/>
    <w:rsid w:val="00410C41"/>
    <w:rsid w:val="0041544C"/>
    <w:rsid w:val="004228EC"/>
    <w:rsid w:val="0043215C"/>
    <w:rsid w:val="00441ECE"/>
    <w:rsid w:val="004549F2"/>
    <w:rsid w:val="00455965"/>
    <w:rsid w:val="00456145"/>
    <w:rsid w:val="00476D9F"/>
    <w:rsid w:val="004C6984"/>
    <w:rsid w:val="004D3232"/>
    <w:rsid w:val="004D6B3A"/>
    <w:rsid w:val="004F4EE3"/>
    <w:rsid w:val="005220D6"/>
    <w:rsid w:val="00527830"/>
    <w:rsid w:val="00546FAA"/>
    <w:rsid w:val="00566945"/>
    <w:rsid w:val="005814AD"/>
    <w:rsid w:val="00584096"/>
    <w:rsid w:val="00586C66"/>
    <w:rsid w:val="0059197D"/>
    <w:rsid w:val="005A0CC2"/>
    <w:rsid w:val="005C1711"/>
    <w:rsid w:val="005C4DDD"/>
    <w:rsid w:val="005C53D9"/>
    <w:rsid w:val="0060182A"/>
    <w:rsid w:val="006157CB"/>
    <w:rsid w:val="00687A1C"/>
    <w:rsid w:val="006A0D2F"/>
    <w:rsid w:val="006A5351"/>
    <w:rsid w:val="006A76B6"/>
    <w:rsid w:val="006B214A"/>
    <w:rsid w:val="006C0A84"/>
    <w:rsid w:val="006F5C7A"/>
    <w:rsid w:val="006F5F04"/>
    <w:rsid w:val="00727946"/>
    <w:rsid w:val="00777091"/>
    <w:rsid w:val="00792F2C"/>
    <w:rsid w:val="00797714"/>
    <w:rsid w:val="007A743B"/>
    <w:rsid w:val="007B7404"/>
    <w:rsid w:val="007C0E00"/>
    <w:rsid w:val="007D07CA"/>
    <w:rsid w:val="007D1291"/>
    <w:rsid w:val="007E5411"/>
    <w:rsid w:val="007E79C4"/>
    <w:rsid w:val="00801DB4"/>
    <w:rsid w:val="0085199E"/>
    <w:rsid w:val="00865E9C"/>
    <w:rsid w:val="0088078D"/>
    <w:rsid w:val="00884036"/>
    <w:rsid w:val="008A1770"/>
    <w:rsid w:val="008B0111"/>
    <w:rsid w:val="008C6552"/>
    <w:rsid w:val="008D4CCF"/>
    <w:rsid w:val="008E6558"/>
    <w:rsid w:val="008F2F8D"/>
    <w:rsid w:val="0091338D"/>
    <w:rsid w:val="00933911"/>
    <w:rsid w:val="0094266B"/>
    <w:rsid w:val="00943213"/>
    <w:rsid w:val="00956675"/>
    <w:rsid w:val="00957E8D"/>
    <w:rsid w:val="009900FD"/>
    <w:rsid w:val="0099751A"/>
    <w:rsid w:val="009C2210"/>
    <w:rsid w:val="009C71D5"/>
    <w:rsid w:val="009E51D1"/>
    <w:rsid w:val="00A037C3"/>
    <w:rsid w:val="00A34647"/>
    <w:rsid w:val="00A36F36"/>
    <w:rsid w:val="00A42F72"/>
    <w:rsid w:val="00A43419"/>
    <w:rsid w:val="00A5072F"/>
    <w:rsid w:val="00A70948"/>
    <w:rsid w:val="00A94A64"/>
    <w:rsid w:val="00AF0EA1"/>
    <w:rsid w:val="00B126CA"/>
    <w:rsid w:val="00B367B5"/>
    <w:rsid w:val="00B62FF2"/>
    <w:rsid w:val="00B71CE0"/>
    <w:rsid w:val="00B86027"/>
    <w:rsid w:val="00B950AA"/>
    <w:rsid w:val="00B950C7"/>
    <w:rsid w:val="00BA2DC1"/>
    <w:rsid w:val="00BB1C6B"/>
    <w:rsid w:val="00BD7823"/>
    <w:rsid w:val="00C0058F"/>
    <w:rsid w:val="00C238D2"/>
    <w:rsid w:val="00C566F5"/>
    <w:rsid w:val="00C75502"/>
    <w:rsid w:val="00CD3FE0"/>
    <w:rsid w:val="00D04345"/>
    <w:rsid w:val="00D305E8"/>
    <w:rsid w:val="00D30A1A"/>
    <w:rsid w:val="00D46F4C"/>
    <w:rsid w:val="00D53607"/>
    <w:rsid w:val="00D61953"/>
    <w:rsid w:val="00D6529D"/>
    <w:rsid w:val="00D77563"/>
    <w:rsid w:val="00D93855"/>
    <w:rsid w:val="00DC2D27"/>
    <w:rsid w:val="00DC3417"/>
    <w:rsid w:val="00DD498A"/>
    <w:rsid w:val="00DE16CC"/>
    <w:rsid w:val="00E07B1D"/>
    <w:rsid w:val="00E148DD"/>
    <w:rsid w:val="00E22E94"/>
    <w:rsid w:val="00E65663"/>
    <w:rsid w:val="00EB0A27"/>
    <w:rsid w:val="00EF116A"/>
    <w:rsid w:val="00EF25EA"/>
    <w:rsid w:val="00EF37C9"/>
    <w:rsid w:val="00F32DB6"/>
    <w:rsid w:val="00F4229A"/>
    <w:rsid w:val="00F6049C"/>
    <w:rsid w:val="00F80C4F"/>
    <w:rsid w:val="00F82CE5"/>
    <w:rsid w:val="00F91ACE"/>
    <w:rsid w:val="00F92AF2"/>
    <w:rsid w:val="00FB3C62"/>
    <w:rsid w:val="00FB4DC4"/>
    <w:rsid w:val="00FC15D2"/>
    <w:rsid w:val="00FC23EB"/>
    <w:rsid w:val="00FC65AE"/>
    <w:rsid w:val="00FC6999"/>
    <w:rsid w:val="00FD4701"/>
    <w:rsid w:val="00FD6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D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7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4F55"/>
    <w:pPr>
      <w:ind w:left="720"/>
      <w:contextualSpacing/>
    </w:pPr>
  </w:style>
  <w:style w:type="paragraph" w:styleId="a5">
    <w:name w:val="No Spacing"/>
    <w:uiPriority w:val="1"/>
    <w:qFormat/>
    <w:rsid w:val="00D938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AAED-BDC7-4038-9926-634BF621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perepeka@outlook.com</dc:creator>
  <cp:keywords/>
  <dc:description/>
  <cp:lastModifiedBy>Electronica</cp:lastModifiedBy>
  <cp:revision>90</cp:revision>
  <dcterms:created xsi:type="dcterms:W3CDTF">2019-10-10T12:13:00Z</dcterms:created>
  <dcterms:modified xsi:type="dcterms:W3CDTF">2024-10-20T09:24:00Z</dcterms:modified>
</cp:coreProperties>
</file>