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6E" w:rsidRDefault="00096A83" w:rsidP="008C551B">
      <w:pPr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8F1ABF">
        <w:rPr>
          <w:b/>
          <w:bCs/>
          <w:sz w:val="32"/>
          <w:szCs w:val="32"/>
        </w:rPr>
        <w:t xml:space="preserve">  </w:t>
      </w:r>
      <w:r w:rsidR="00445B6E">
        <w:rPr>
          <w:b/>
          <w:bCs/>
          <w:sz w:val="32"/>
          <w:szCs w:val="32"/>
        </w:rPr>
        <w:t>ПОЯСНИТЕЛЬНАЯ ЗАПИСКА</w:t>
      </w:r>
    </w:p>
    <w:p w:rsidR="00F95963" w:rsidRDefault="00F95963" w:rsidP="00F861A0">
      <w:pPr>
        <w:ind w:left="142" w:right="424" w:firstLine="566"/>
        <w:jc w:val="both"/>
        <w:rPr>
          <w:color w:val="000000"/>
          <w:sz w:val="28"/>
          <w:szCs w:val="28"/>
        </w:rPr>
      </w:pPr>
      <w:r w:rsidRPr="00613B87">
        <w:rPr>
          <w:color w:val="000000"/>
          <w:sz w:val="28"/>
          <w:szCs w:val="28"/>
        </w:rPr>
        <w:t>Рабочая программа по учебному предмету «Основы социальной жизни»</w:t>
      </w:r>
      <w:r>
        <w:rPr>
          <w:color w:val="000000"/>
          <w:sz w:val="28"/>
          <w:szCs w:val="28"/>
        </w:rPr>
        <w:t xml:space="preserve"> для учащихся 7</w:t>
      </w:r>
      <w:r w:rsidRPr="00613B87">
        <w:rPr>
          <w:color w:val="000000"/>
          <w:sz w:val="28"/>
          <w:szCs w:val="28"/>
        </w:rPr>
        <w:t xml:space="preserve"> классов составлена на основе </w:t>
      </w:r>
      <w:r w:rsidRPr="00526DAE">
        <w:rPr>
          <w:color w:val="000000"/>
          <w:sz w:val="28"/>
          <w:szCs w:val="28"/>
        </w:rPr>
        <w:t>адаптированной основной общеобразовательной программы</w:t>
      </w:r>
      <w:r>
        <w:rPr>
          <w:color w:val="000000"/>
          <w:sz w:val="28"/>
          <w:szCs w:val="28"/>
        </w:rPr>
        <w:t xml:space="preserve"> образования обучающихся с легкой умственной отсталостью</w:t>
      </w:r>
      <w:r w:rsidRPr="00526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(интеллектуальными нарушениями)</w:t>
      </w:r>
      <w:r w:rsidRPr="00526D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(вариант 1) КГБОУ «Назаровская школа».</w:t>
      </w:r>
      <w:r w:rsidRPr="00526DAE">
        <w:rPr>
          <w:color w:val="000000"/>
          <w:sz w:val="28"/>
          <w:szCs w:val="28"/>
        </w:rPr>
        <w:t xml:space="preserve"> </w:t>
      </w:r>
    </w:p>
    <w:p w:rsidR="00DC16ED" w:rsidRDefault="00DC16ED" w:rsidP="00F861A0">
      <w:pPr>
        <w:ind w:left="142" w:right="424" w:firstLine="566"/>
        <w:jc w:val="both"/>
        <w:rPr>
          <w:sz w:val="28"/>
          <w:szCs w:val="28"/>
        </w:rPr>
      </w:pPr>
      <w:r w:rsidRPr="00940ACD">
        <w:rPr>
          <w:b/>
          <w:bCs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формировать у учащихся знания и умения, способствующие социальной адаптации.</w:t>
      </w:r>
    </w:p>
    <w:p w:rsidR="00445B6E" w:rsidRDefault="00F95963" w:rsidP="00F861A0">
      <w:pPr>
        <w:ind w:left="142" w:right="424" w:firstLine="566"/>
        <w:jc w:val="both"/>
        <w:rPr>
          <w:sz w:val="28"/>
          <w:szCs w:val="28"/>
        </w:rPr>
      </w:pPr>
      <w:r>
        <w:rPr>
          <w:sz w:val="28"/>
          <w:szCs w:val="28"/>
        </w:rPr>
        <w:t>Программа</w:t>
      </w:r>
      <w:r w:rsidR="00445B6E">
        <w:rPr>
          <w:sz w:val="28"/>
          <w:szCs w:val="28"/>
        </w:rPr>
        <w:t xml:space="preserve"> направлена на развитие личности ребенка, его потенциальных способностей и возможностей. Особое внимание обращается на ежегодное повторение тем для более глубокого закрепления умений и навыков, полученных в предыдущие годы обучения, что несет в себе коррекционную направленность.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</w:t>
      </w:r>
    </w:p>
    <w:p w:rsidR="00DC16ED" w:rsidRDefault="00DC16ED" w:rsidP="00F861A0">
      <w:pPr>
        <w:ind w:left="142" w:right="424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Новых разделов в данный курс не включено, темы повторяются с курса 6 класса, но более усложнены. </w:t>
      </w:r>
    </w:p>
    <w:p w:rsidR="00DC16ED" w:rsidRDefault="00DC16ED" w:rsidP="00F861A0">
      <w:pPr>
        <w:ind w:left="142" w:right="424" w:firstLine="566"/>
        <w:jc w:val="both"/>
        <w:rPr>
          <w:sz w:val="28"/>
          <w:szCs w:val="28"/>
        </w:rPr>
      </w:pPr>
      <w:r w:rsidRPr="006B347C">
        <w:rPr>
          <w:rStyle w:val="apple-converted-space"/>
          <w:sz w:val="28"/>
          <w:szCs w:val="28"/>
          <w:shd w:val="clear" w:color="auto" w:fill="FFFFFF"/>
        </w:rPr>
        <w:t>Оптимальное изу</w:t>
      </w:r>
      <w:r>
        <w:rPr>
          <w:rStyle w:val="apple-converted-space"/>
          <w:sz w:val="28"/>
          <w:szCs w:val="28"/>
          <w:shd w:val="clear" w:color="auto" w:fill="FFFFFF"/>
        </w:rPr>
        <w:t>чение программы предполагает 68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учеб</w:t>
      </w:r>
      <w:r>
        <w:rPr>
          <w:rStyle w:val="apple-converted-space"/>
          <w:sz w:val="28"/>
          <w:szCs w:val="28"/>
          <w:shd w:val="clear" w:color="auto" w:fill="FFFFFF"/>
        </w:rPr>
        <w:t>ных часа в год, 2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(</w:t>
      </w:r>
      <w:r>
        <w:rPr>
          <w:rStyle w:val="apple-converted-space"/>
          <w:sz w:val="28"/>
          <w:szCs w:val="28"/>
          <w:shd w:val="clear" w:color="auto" w:fill="FFFFFF"/>
        </w:rPr>
        <w:t>два) учебных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час</w:t>
      </w:r>
      <w:r>
        <w:rPr>
          <w:rStyle w:val="apple-converted-space"/>
          <w:sz w:val="28"/>
          <w:szCs w:val="28"/>
          <w:shd w:val="clear" w:color="auto" w:fill="FFFFFF"/>
        </w:rPr>
        <w:t>а</w:t>
      </w:r>
      <w:r w:rsidRPr="006B347C">
        <w:rPr>
          <w:rStyle w:val="apple-converted-space"/>
          <w:sz w:val="28"/>
          <w:szCs w:val="28"/>
          <w:shd w:val="clear" w:color="auto" w:fill="FFFFFF"/>
        </w:rPr>
        <w:t xml:space="preserve"> в неделю.</w:t>
      </w:r>
    </w:p>
    <w:p w:rsidR="00DC16ED" w:rsidRDefault="00DC16ED" w:rsidP="00F861A0">
      <w:pPr>
        <w:ind w:left="142" w:right="424" w:firstLine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результаты.</w:t>
      </w:r>
    </w:p>
    <w:p w:rsidR="00DC16ED" w:rsidRPr="00EB1F19" w:rsidRDefault="00DC16ED" w:rsidP="00F861A0">
      <w:pPr>
        <w:pStyle w:val="a8"/>
        <w:ind w:left="142" w:right="424" w:firstLine="566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1F19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Личностные: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осознает себя как ученика, способного видеть и понимать окружающую действительность;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проявляет целенаправленность, терпеливость, работоспособность, настойчивость, трудолюбие,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63F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выполняет самостоятельно учебные задания, поручения, договоренности;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соблюдает морально-этические нормы поведения в обществе, общении с людьми;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относится положительно к окружающей действительности;</w:t>
      </w:r>
    </w:p>
    <w:p w:rsidR="001A63FB" w:rsidRDefault="001A63FB" w:rsidP="001A63F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доводит начатое дело до завершения.</w:t>
      </w:r>
    </w:p>
    <w:p w:rsidR="001A63FB" w:rsidRDefault="001A63FB" w:rsidP="001A63FB">
      <w:pPr>
        <w:ind w:firstLine="720"/>
        <w:jc w:val="both"/>
        <w:rPr>
          <w:sz w:val="28"/>
          <w:szCs w:val="28"/>
        </w:rPr>
      </w:pPr>
    </w:p>
    <w:p w:rsidR="00DC16ED" w:rsidRDefault="00DC16ED" w:rsidP="00F861A0">
      <w:pPr>
        <w:ind w:left="142" w:right="424" w:firstLine="566"/>
        <w:jc w:val="both"/>
        <w:rPr>
          <w:sz w:val="28"/>
          <w:szCs w:val="28"/>
        </w:rPr>
      </w:pPr>
    </w:p>
    <w:p w:rsidR="00DC16ED" w:rsidRPr="00B90FDE" w:rsidRDefault="00DC16ED" w:rsidP="00DC16ED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B90FDE"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134"/>
        <w:gridCol w:w="3685"/>
        <w:gridCol w:w="3969"/>
      </w:tblGrid>
      <w:tr w:rsidR="00DC16ED" w:rsidRPr="008D36F6" w:rsidTr="009B6873">
        <w:trPr>
          <w:trHeight w:val="769"/>
        </w:trPr>
        <w:tc>
          <w:tcPr>
            <w:tcW w:w="2411" w:type="dxa"/>
          </w:tcPr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</w:p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Разделы</w:t>
            </w:r>
          </w:p>
        </w:tc>
        <w:tc>
          <w:tcPr>
            <w:tcW w:w="1134" w:type="dxa"/>
          </w:tcPr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</w:p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Кол-во часов</w:t>
            </w:r>
          </w:p>
        </w:tc>
        <w:tc>
          <w:tcPr>
            <w:tcW w:w="3685" w:type="dxa"/>
          </w:tcPr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Краткое </w:t>
            </w:r>
          </w:p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Содержание</w:t>
            </w:r>
          </w:p>
        </w:tc>
        <w:tc>
          <w:tcPr>
            <w:tcW w:w="3969" w:type="dxa"/>
          </w:tcPr>
          <w:p w:rsidR="00DC16ED" w:rsidRDefault="00DC16ED" w:rsidP="00DC16ED">
            <w:pPr>
              <w:tabs>
                <w:tab w:val="left" w:pos="6681"/>
              </w:tabs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Планируемые результаты</w:t>
            </w: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Личная гигиена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личной гигиены подростка (мальчика и девочки).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Пользование шампунем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E561B" w:rsidRPr="007751E6" w:rsidRDefault="00BE561B" w:rsidP="00F9596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F9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закаливания организма с помощью учителя;</w:t>
            </w:r>
          </w:p>
          <w:p w:rsidR="00BE561B" w:rsidRDefault="00BE561B" w:rsidP="00F9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правила обтирания и мытья ног с помощью учителя;</w:t>
            </w:r>
          </w:p>
          <w:p w:rsidR="00BE561B" w:rsidRDefault="00BE561B" w:rsidP="00F9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-называет правила и приемы ухода за органами зрения с помощью учителя.</w:t>
            </w:r>
          </w:p>
          <w:p w:rsidR="00BE561B" w:rsidRPr="007751E6" w:rsidRDefault="00BE561B" w:rsidP="00F9596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Достаточный уровень</w:t>
            </w:r>
            <w:r w:rsidRPr="007751E6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F95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применяет правила закаливания своего организма самостоятельно;</w:t>
            </w:r>
          </w:p>
          <w:p w:rsidR="00BE561B" w:rsidRPr="00B80C61" w:rsidRDefault="00BE561B" w:rsidP="00B9699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соблюдает правила личной гигиены в школе, дома, во время экскурсий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E561B" w:rsidRPr="00B80C61" w:rsidRDefault="00BE561B" w:rsidP="00EA78D8">
            <w:pPr>
              <w:ind w:right="-5"/>
              <w:rPr>
                <w:sz w:val="28"/>
                <w:szCs w:val="28"/>
              </w:rPr>
            </w:pP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Одежда и обувь</w:t>
            </w:r>
          </w:p>
        </w:tc>
        <w:tc>
          <w:tcPr>
            <w:tcW w:w="1134" w:type="dxa"/>
          </w:tcPr>
          <w:p w:rsidR="00BE561B" w:rsidRPr="002B6774" w:rsidRDefault="00BE561B" w:rsidP="00C22C7F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Стирка белья с помощью стиральной машины.</w:t>
            </w:r>
          </w:p>
          <w:p w:rsidR="00BE561B" w:rsidRPr="00F861A0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одежды.</w:t>
            </w:r>
            <w:r w:rsidRPr="00B80C61">
              <w:rPr>
                <w:sz w:val="28"/>
                <w:szCs w:val="28"/>
              </w:rPr>
              <w:t xml:space="preserve"> Вид</w:t>
            </w:r>
            <w:r>
              <w:rPr>
                <w:sz w:val="28"/>
                <w:szCs w:val="28"/>
              </w:rPr>
              <w:t>ы услуг прачечной. Правила обращения в прачечную</w:t>
            </w:r>
            <w:r w:rsidRPr="00B80C61">
              <w:rPr>
                <w:sz w:val="28"/>
                <w:szCs w:val="28"/>
              </w:rPr>
              <w:t>.</w:t>
            </w:r>
          </w:p>
          <w:p w:rsidR="00BE561B" w:rsidRPr="006324D8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Универмаг, универсам. Их назначение. 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магазинов.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приобретения: выбор товара, примерка одежды, обуви. Оплата в кассу, получение чека, сдачи.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распродажа товаров (скидка, уценка).</w:t>
            </w:r>
          </w:p>
          <w:p w:rsidR="00BE561B" w:rsidRPr="006324D8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Ремонт одежды. Наложение заплат.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Ремонт одежды – штопка разорванного места.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Ремонт одежды –</w:t>
            </w:r>
            <w:r>
              <w:rPr>
                <w:sz w:val="28"/>
                <w:szCs w:val="28"/>
              </w:rPr>
              <w:t>заплата нашивная</w:t>
            </w:r>
            <w:r w:rsidRPr="00B80C61">
              <w:rPr>
                <w:sz w:val="28"/>
                <w:szCs w:val="28"/>
              </w:rPr>
              <w:t>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 xml:space="preserve">Ремонт одежды – </w:t>
            </w:r>
            <w:r>
              <w:rPr>
                <w:sz w:val="28"/>
                <w:szCs w:val="28"/>
              </w:rPr>
              <w:t>заплата декоративная.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Ручная стирка изделий из белой  х/б ткани.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Стирка белья с помощью стиральной машины.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Утюжка прямого белья.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Утюжка спортивной одежды.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универсам.</w:t>
            </w:r>
          </w:p>
          <w:p w:rsidR="00BE561B" w:rsidRPr="006324D8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в универсам – самостоятельное нахождение указанного отдела для покупки указанного товара и по </w:t>
            </w:r>
            <w:r w:rsidRPr="00B80C61">
              <w:rPr>
                <w:sz w:val="28"/>
                <w:szCs w:val="28"/>
              </w:rPr>
              <w:lastRenderedPageBreak/>
              <w:t>собственному желанию.</w:t>
            </w:r>
          </w:p>
        </w:tc>
        <w:tc>
          <w:tcPr>
            <w:tcW w:w="3969" w:type="dxa"/>
          </w:tcPr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уровень:</w:t>
            </w:r>
          </w:p>
          <w:p w:rsidR="00BE561B" w:rsidRDefault="00BE561B" w:rsidP="00B9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особенности стирки цветного и белого белья с помощью учителя;</w:t>
            </w:r>
          </w:p>
          <w:p w:rsidR="00BE561B" w:rsidRDefault="00BE561B" w:rsidP="00B9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правила пользования моющими средствами с помощью учителя;</w:t>
            </w:r>
          </w:p>
          <w:p w:rsidR="00BE561B" w:rsidRDefault="00BE561B" w:rsidP="00B9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устройство стиральной машины и правила пользования ею с помощью учителя;</w:t>
            </w:r>
          </w:p>
          <w:p w:rsidR="00BE561B" w:rsidRDefault="00BE561B" w:rsidP="00B9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санитарно-гигиенические требования и правила ТБ при ремонте одежды и стирке вручную и с помощью стиральной машины с помощью учителя;</w:t>
            </w:r>
          </w:p>
          <w:p w:rsidR="00BE561B" w:rsidRDefault="00BE561B" w:rsidP="000E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последовательность и особенности глажения одежды из различных тканей, а также постельного белья, полотенец, скатертей с помощью учителя; - называет назначение универмага и универсама, различия между ними с помощью учителя;</w:t>
            </w:r>
          </w:p>
          <w:p w:rsidR="00BE561B" w:rsidRDefault="00BE561B" w:rsidP="000E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за какими товарами лучше обратиться в универмаг, чем в универсам с помощью учителя;</w:t>
            </w:r>
          </w:p>
          <w:p w:rsidR="00BE561B" w:rsidRDefault="00BE561B" w:rsidP="00B96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стоимость мебели, ковра, холодильника, телевизора и др. подобных товаров с помощью учителя.</w:t>
            </w:r>
          </w:p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ремонтирует разорванные </w:t>
            </w:r>
            <w:r>
              <w:rPr>
                <w:sz w:val="28"/>
                <w:szCs w:val="28"/>
              </w:rPr>
              <w:lastRenderedPageBreak/>
              <w:t>места одежды: разными видами штопки, наложением заплат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стирает белье вручную и с помощью стиральной машины самостоятельно;</w:t>
            </w:r>
          </w:p>
          <w:p w:rsidR="00BE561B" w:rsidRDefault="00BE561B" w:rsidP="000E5CE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гладит одежду и белье самостоятельно;</w:t>
            </w:r>
          </w:p>
          <w:p w:rsidR="00BE561B" w:rsidRDefault="00BE561B" w:rsidP="000E5CE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находит нужные товары в отделах универмага или универсама самостоятельно;</w:t>
            </w:r>
          </w:p>
          <w:p w:rsidR="00BE561B" w:rsidRPr="00B80C61" w:rsidRDefault="00BE561B" w:rsidP="000E5CE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приобретает товары с учетом необходимости в потребности их и финансовым возможностями с незначительной помощью учителя.</w:t>
            </w: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Питание 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питания.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первых блюд</w:t>
            </w:r>
            <w:r w:rsidRPr="00B80C61">
              <w:rPr>
                <w:sz w:val="28"/>
                <w:szCs w:val="28"/>
              </w:rPr>
              <w:t>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блюд из овощей, рыбы, мяса. Первые блюда.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блюда.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Третьи блюда.</w:t>
            </w:r>
            <w:r w:rsidRPr="00B80C61">
              <w:rPr>
                <w:sz w:val="28"/>
                <w:szCs w:val="28"/>
              </w:rPr>
              <w:t xml:space="preserve"> Чтение рецептов и подбор продуктов.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 Приготовление закуски из овощей.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первых блюд.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вторых блюд.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третьих блюд</w:t>
            </w:r>
            <w:r>
              <w:rPr>
                <w:sz w:val="28"/>
                <w:szCs w:val="28"/>
              </w:rPr>
              <w:t xml:space="preserve"> (компот, кисель)</w:t>
            </w:r>
            <w:r w:rsidRPr="00B80C61">
              <w:rPr>
                <w:sz w:val="28"/>
                <w:szCs w:val="28"/>
              </w:rPr>
              <w:t>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завтрака, обеда и ужина на день, неделю.</w:t>
            </w:r>
          </w:p>
        </w:tc>
        <w:tc>
          <w:tcPr>
            <w:tcW w:w="3969" w:type="dxa"/>
          </w:tcPr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 w:rsidR="00BE561B" w:rsidRDefault="00BE561B" w:rsidP="0083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питания, их особенности с помощью учителя;</w:t>
            </w:r>
          </w:p>
          <w:p w:rsidR="00BE561B" w:rsidRDefault="00BE561B" w:rsidP="0083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значение, закусок, первых и вторых блюд с помощью учителя;</w:t>
            </w:r>
          </w:p>
          <w:p w:rsidR="00BE561B" w:rsidRPr="00B80C61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перечисляет правила ТБ при использовании механических и электробытовых приборов </w:t>
            </w:r>
          </w:p>
          <w:p w:rsidR="00BE561B" w:rsidRDefault="00BE561B" w:rsidP="00830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приготовлении пищи с помощью учителя.</w:t>
            </w:r>
          </w:p>
          <w:p w:rsidR="00BE561B" w:rsidRPr="0083097E" w:rsidRDefault="00BE561B" w:rsidP="0083097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готовит закуску, первое, второе и третье блюдо по рецепту из доступных по цене продуктов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пользуется механическими и электробытовыми приборами: мясорубкой, блендером, комбайном, теркой и т.д. самостоятельно;</w:t>
            </w:r>
          </w:p>
          <w:p w:rsidR="00BE561B" w:rsidRPr="00B80C61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составляет меню завтрака, обеда и ужина самостоятельно.</w:t>
            </w: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Семья 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уходе за младшими детьми. Правила приема приглашения в гости и формы отказа</w:t>
            </w:r>
            <w:r w:rsidRPr="00B80C61">
              <w:rPr>
                <w:sz w:val="28"/>
                <w:szCs w:val="28"/>
              </w:rPr>
              <w:t>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поездке в гости: внешний вид, подарки.</w:t>
            </w:r>
          </w:p>
          <w:p w:rsidR="00BE561B" w:rsidRPr="00BE561B" w:rsidRDefault="00BE561B" w:rsidP="00BE561B">
            <w:pPr>
              <w:ind w:right="-5"/>
              <w:rPr>
                <w:bCs/>
                <w:sz w:val="28"/>
                <w:szCs w:val="28"/>
              </w:rPr>
            </w:pPr>
            <w:r w:rsidRPr="00BE561B">
              <w:rPr>
                <w:bCs/>
                <w:sz w:val="28"/>
                <w:szCs w:val="28"/>
              </w:rPr>
              <w:t>Практические занятия: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младшему школьнику в одевании на прогулку.</w:t>
            </w:r>
          </w:p>
          <w:p w:rsidR="00BE561B" w:rsidRPr="00A35432" w:rsidRDefault="00BE561B" w:rsidP="00BE561B">
            <w:pPr>
              <w:ind w:right="-5"/>
              <w:rPr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Разучивание тихих подвижных игр.</w:t>
            </w:r>
            <w:r w:rsidRPr="00524354">
              <w:rPr>
                <w:sz w:val="28"/>
                <w:szCs w:val="28"/>
              </w:rPr>
              <w:t xml:space="preserve"> Проведение </w:t>
            </w:r>
            <w:r>
              <w:rPr>
                <w:sz w:val="28"/>
                <w:szCs w:val="28"/>
              </w:rPr>
              <w:t>игр с младшими школьниками.</w:t>
            </w:r>
          </w:p>
          <w:p w:rsidR="00BE561B" w:rsidRPr="006324D8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Выбор подарка</w:t>
            </w:r>
            <w:r>
              <w:rPr>
                <w:sz w:val="28"/>
                <w:szCs w:val="28"/>
              </w:rPr>
              <w:t xml:space="preserve"> (изготовление несложных сувениров)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Минимальный уровень:</w:t>
            </w:r>
          </w:p>
          <w:p w:rsidR="00BE561B" w:rsidRDefault="00BE561B" w:rsidP="00D543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поведения при встрече и расставании с помощью учителя;</w:t>
            </w:r>
          </w:p>
          <w:p w:rsidR="00BE561B" w:rsidRDefault="00BE561B" w:rsidP="009D7EB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перечисляет правила </w:t>
            </w:r>
            <w:r>
              <w:rPr>
                <w:sz w:val="28"/>
                <w:szCs w:val="28"/>
              </w:rPr>
              <w:lastRenderedPageBreak/>
              <w:t>поведения в гостях с помощью учителя;</w:t>
            </w:r>
          </w:p>
          <w:p w:rsidR="00BE561B" w:rsidRDefault="00BE561B" w:rsidP="009D7EB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перечисляет правила ухода за младшими детьми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различные тихие и подвижные игры, сказки, песенки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поведения при приеме и вручении подарков с помощью учителя.</w:t>
            </w:r>
          </w:p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выбирает подарки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изготавливает простые сувениры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вручает и принимает подарки самостоятельно;</w:t>
            </w:r>
          </w:p>
          <w:p w:rsidR="00BE561B" w:rsidRDefault="00BE561B" w:rsidP="00C22C7F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ухаживает за детьми самостоятельно;</w:t>
            </w:r>
          </w:p>
          <w:p w:rsidR="00BE561B" w:rsidRDefault="00BE561B" w:rsidP="00C22C7F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объясняет им правила игры и играет с ними в тихие и подвижные игры самостоятельно;</w:t>
            </w:r>
          </w:p>
          <w:p w:rsidR="00BE561B" w:rsidRDefault="00BE561B" w:rsidP="00C22C7F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помогает младшим при уборке игрушек самостоятельно;</w:t>
            </w:r>
          </w:p>
          <w:p w:rsidR="00BE561B" w:rsidRDefault="00BE561B" w:rsidP="00C22C7F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рассказывает им сказки самостоятельно.</w:t>
            </w:r>
          </w:p>
          <w:p w:rsidR="00BE561B" w:rsidRPr="00B80C61" w:rsidRDefault="00BE561B" w:rsidP="009D7EBB">
            <w:pPr>
              <w:ind w:right="-5"/>
              <w:rPr>
                <w:sz w:val="28"/>
                <w:szCs w:val="28"/>
              </w:rPr>
            </w:pP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Жилище 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Регулярная уборка жилого помещения</w:t>
            </w:r>
            <w:r>
              <w:rPr>
                <w:sz w:val="28"/>
                <w:szCs w:val="28"/>
              </w:rPr>
              <w:t>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уборка жилого помещения. Подготовка квартиры к зиме, лету</w:t>
            </w:r>
            <w:r>
              <w:rPr>
                <w:sz w:val="28"/>
                <w:szCs w:val="28"/>
              </w:rPr>
              <w:t>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моющих средств.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Способы и периодичность ухода за окнами и зеркалами. 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полом в зависимости от его покрытия (лак, мастика, масляная краска, линолеум).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Сухая и влажная уборка классной комнаты.</w:t>
            </w:r>
          </w:p>
        </w:tc>
        <w:tc>
          <w:tcPr>
            <w:tcW w:w="3969" w:type="dxa"/>
          </w:tcPr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последовательность проведения регулярной и сезонной уборки жилого помещения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способы и периодичность ухода за окнами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виды моющих средств, используемых при уборке и мытье окон с помощью учителя;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перечисляет правила ухода за мебелью в зависимости от ее </w:t>
            </w:r>
            <w:r>
              <w:rPr>
                <w:sz w:val="28"/>
                <w:szCs w:val="28"/>
              </w:rPr>
              <w:lastRenderedPageBreak/>
              <w:t>покрытий с помощью учителя.</w:t>
            </w:r>
          </w:p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убирает жилые помещения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моет зеркала и стекла самостоятельно;</w:t>
            </w:r>
          </w:p>
          <w:p w:rsidR="00BE561B" w:rsidRDefault="00BE561B" w:rsidP="009D7EBB">
            <w:pPr>
              <w:tabs>
                <w:tab w:val="left" w:pos="6681"/>
              </w:tabs>
              <w:rPr>
                <w:b/>
                <w:color w:val="000000"/>
                <w:sz w:val="22"/>
              </w:rPr>
            </w:pPr>
            <w:r>
              <w:rPr>
                <w:sz w:val="28"/>
                <w:szCs w:val="28"/>
              </w:rPr>
              <w:t>- ухаживает за полом в зависимости от покрытия, используя бытовые химические средства самостоятельно.</w:t>
            </w: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 xml:space="preserve">Транспорт 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М</w:t>
            </w:r>
            <w:r w:rsidRPr="00B80C61">
              <w:rPr>
                <w:b/>
                <w:bCs/>
                <w:sz w:val="28"/>
                <w:szCs w:val="28"/>
              </w:rPr>
              <w:t>е</w:t>
            </w:r>
            <w:r w:rsidRPr="00B80C61">
              <w:rPr>
                <w:sz w:val="28"/>
                <w:szCs w:val="28"/>
              </w:rPr>
              <w:t>ждугородный ж/д транспорт.</w:t>
            </w:r>
            <w:r w:rsidRPr="00B80C61">
              <w:rPr>
                <w:b/>
                <w:bCs/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Вокзалы.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 w:rsidRPr="00B80C61">
              <w:rPr>
                <w:sz w:val="28"/>
                <w:szCs w:val="28"/>
              </w:rPr>
              <w:t xml:space="preserve"> вокзалов. 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пассажирских вагонов, типы поездов (пассажирский, скорый).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Приобретение железнодорожных билетов. 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на ж/д вокзал.  </w:t>
            </w:r>
          </w:p>
        </w:tc>
        <w:tc>
          <w:tcPr>
            <w:tcW w:w="3969" w:type="dxa"/>
          </w:tcPr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функции ж/д транспорта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тип пассажирского вагона (общий, плацкартный, купейный)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примерную стоимость билета в зависимости от типа вагона и дальности расстояния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-перечисляет виды справочных служб и камер хранения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сроки и стоимость хранения багажа с помощью учителя;</w:t>
            </w:r>
          </w:p>
          <w:p w:rsidR="00BE561B" w:rsidRDefault="00BE561B" w:rsidP="009D7E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сроки и место возврата приобретенного билета с помощью учителя.</w:t>
            </w:r>
          </w:p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ориентируется в расписании с незначительной помощью учителя;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приобретает билеты в ж/д кассе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обращается за справкой  в справочное бюро вокзала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знакомиться с правилами пользования ж/д транспортом с незначительной помощью учителя;</w:t>
            </w:r>
          </w:p>
          <w:p w:rsidR="00BE561B" w:rsidRPr="00B80C61" w:rsidRDefault="00BE561B" w:rsidP="00E510B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выполняет ПБ во время поездки в ж/д транспорте самостоятельно.</w:t>
            </w:r>
          </w:p>
        </w:tc>
      </w:tr>
      <w:tr w:rsidR="00BE561B" w:rsidRPr="008D36F6" w:rsidTr="009B6873">
        <w:trPr>
          <w:trHeight w:val="769"/>
        </w:trPr>
        <w:tc>
          <w:tcPr>
            <w:tcW w:w="2411" w:type="dxa"/>
          </w:tcPr>
          <w:p w:rsidR="00BE561B" w:rsidRPr="002B6774" w:rsidRDefault="00BE561B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Средства связи</w:t>
            </w:r>
          </w:p>
        </w:tc>
        <w:tc>
          <w:tcPr>
            <w:tcW w:w="1134" w:type="dxa"/>
          </w:tcPr>
          <w:p w:rsidR="00BE561B" w:rsidRPr="002B6774" w:rsidRDefault="00BE561B" w:rsidP="00DC16ED">
            <w:pPr>
              <w:jc w:val="center"/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E561B" w:rsidRPr="00752EA3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бандеролей: простые, заказные, ценные, с уведомлением. Порядок их отправления, упаковка, стоимость пересылки.</w:t>
            </w:r>
          </w:p>
          <w:p w:rsidR="00BE561B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Посылки. Виды упаковок. Правила отправки. Стоимость отправления.</w:t>
            </w:r>
            <w:r w:rsidR="00203521" w:rsidRPr="00B80C61">
              <w:rPr>
                <w:sz w:val="28"/>
                <w:szCs w:val="28"/>
              </w:rPr>
              <w:t xml:space="preserve"> Определение стоимости бандероли, посылки.</w:t>
            </w:r>
          </w:p>
          <w:p w:rsidR="00203521" w:rsidRPr="00B80C61" w:rsidRDefault="00203521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</w:p>
          <w:p w:rsidR="00BE561B" w:rsidRPr="00B80C61" w:rsidRDefault="00BE561B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Заполнение бланков на отправление посылок, бандеролей.</w:t>
            </w:r>
          </w:p>
          <w:p w:rsidR="00BE561B" w:rsidRPr="00B80C61" w:rsidRDefault="00BE561B" w:rsidP="00BE561B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 xml:space="preserve">Упражнение в упаковке бандеролей, посылок. </w:t>
            </w:r>
          </w:p>
          <w:p w:rsidR="00BE561B" w:rsidRPr="00752EA3" w:rsidRDefault="00BE561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Почта.</w:t>
            </w:r>
            <w:r w:rsidRPr="00B80C61">
              <w:rPr>
                <w:sz w:val="28"/>
                <w:szCs w:val="28"/>
              </w:rPr>
              <w:t xml:space="preserve"> Экскурсия на почту.</w:t>
            </w:r>
          </w:p>
        </w:tc>
        <w:tc>
          <w:tcPr>
            <w:tcW w:w="3969" w:type="dxa"/>
          </w:tcPr>
          <w:p w:rsidR="00BE561B" w:rsidRPr="00E510B1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>Минимальный уровень:</w:t>
            </w:r>
          </w:p>
          <w:p w:rsidR="00BE561B" w:rsidRDefault="00BE561B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перечень предметов, посылаемых бандеролью, в посылке с помощью учителя;</w:t>
            </w:r>
          </w:p>
          <w:p w:rsidR="00BE561B" w:rsidRDefault="00BE561B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максимальный вес почтовых отправлений с помощью учителя;</w:t>
            </w:r>
          </w:p>
          <w:p w:rsidR="00BE561B" w:rsidRDefault="00BE561B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и способы упаковок с помощью учителя;</w:t>
            </w:r>
          </w:p>
          <w:p w:rsidR="00BE561B" w:rsidRDefault="00BE561B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виды почтовых отправлений с помощью учителя.</w:t>
            </w:r>
          </w:p>
          <w:p w:rsidR="00BE561B" w:rsidRPr="00EA78D8" w:rsidRDefault="00BE561B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заполняет бланк на отправку бандероли, посылки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составляет опись посылаемых предметов самостоятельно;</w:t>
            </w:r>
          </w:p>
          <w:p w:rsidR="00BE561B" w:rsidRDefault="00BE561B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упаковывает бандероль, посылку в твердой упаковке с незначительной помощью учителя;</w:t>
            </w:r>
          </w:p>
          <w:p w:rsidR="00BE561B" w:rsidRPr="00B80C61" w:rsidRDefault="00BE561B" w:rsidP="00E510B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 стоимость почтовых отправлений с незначительной помощью учителя.</w:t>
            </w:r>
          </w:p>
        </w:tc>
      </w:tr>
      <w:tr w:rsidR="00203521" w:rsidRPr="008D36F6" w:rsidTr="009B6873">
        <w:trPr>
          <w:trHeight w:val="769"/>
        </w:trPr>
        <w:tc>
          <w:tcPr>
            <w:tcW w:w="2411" w:type="dxa"/>
          </w:tcPr>
          <w:p w:rsidR="00203521" w:rsidRPr="002B6774" w:rsidRDefault="00203521" w:rsidP="00DC1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здоровья</w:t>
            </w:r>
          </w:p>
        </w:tc>
        <w:tc>
          <w:tcPr>
            <w:tcW w:w="1134" w:type="dxa"/>
          </w:tcPr>
          <w:p w:rsidR="00203521" w:rsidRPr="002B6774" w:rsidRDefault="00203521" w:rsidP="00DC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203521" w:rsidRPr="00F25FED" w:rsidRDefault="00203521" w:rsidP="00A11AA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Домашняя аптечка (состав). Назначение и хранение домашней аптечки.</w:t>
            </w:r>
          </w:p>
          <w:p w:rsidR="00203521" w:rsidRPr="00B80C61" w:rsidRDefault="00203521" w:rsidP="00A11AA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Лекарственные растения. </w:t>
            </w:r>
          </w:p>
          <w:p w:rsidR="00203521" w:rsidRDefault="00203521" w:rsidP="00A11AA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</w:t>
            </w:r>
            <w:r w:rsidRPr="00B80C61">
              <w:rPr>
                <w:sz w:val="28"/>
                <w:szCs w:val="28"/>
              </w:rPr>
              <w:t xml:space="preserve"> помощь при травме (ранах) – микротравмы, ушибы, вывих, перелом.</w:t>
            </w:r>
          </w:p>
          <w:p w:rsidR="00203521" w:rsidRPr="00B80C61" w:rsidRDefault="00203521" w:rsidP="0020352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занятия:</w:t>
            </w:r>
            <w:r w:rsidRPr="00B80C61">
              <w:rPr>
                <w:sz w:val="28"/>
                <w:szCs w:val="28"/>
              </w:rPr>
              <w:t xml:space="preserve"> Приготовление отваров, настоев.</w:t>
            </w:r>
          </w:p>
          <w:p w:rsidR="00203521" w:rsidRDefault="00203521" w:rsidP="00A11AA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помощь при травмах.</w:t>
            </w:r>
          </w:p>
          <w:p w:rsidR="00203521" w:rsidRPr="00F25FED" w:rsidRDefault="00203521" w:rsidP="00A11AAC">
            <w:pPr>
              <w:ind w:right="-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203521" w:rsidRPr="00EA78D8" w:rsidRDefault="00203521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203521" w:rsidRDefault="00203521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меры по предупреждению переломов с помощью учителя;</w:t>
            </w:r>
          </w:p>
          <w:p w:rsidR="00203521" w:rsidRDefault="00203521" w:rsidP="00E510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назначение домашней аптечки с помощью учителя;</w:t>
            </w:r>
          </w:p>
          <w:p w:rsidR="00203521" w:rsidRDefault="00203521" w:rsidP="00F8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правила обработки раны и наложения повязки с помощью учителя;</w:t>
            </w:r>
          </w:p>
          <w:p w:rsidR="00203521" w:rsidRDefault="00203521" w:rsidP="00F8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правила оказания первой помощи при ушибах, растяжениях и вывихах с помощью учителя.</w:t>
            </w:r>
          </w:p>
          <w:p w:rsidR="00203521" w:rsidRPr="00F80928" w:rsidRDefault="00203521" w:rsidP="00F8092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203521" w:rsidRDefault="00203521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использует лекарственные растения при оказании первой помощи самостоятельно;</w:t>
            </w:r>
          </w:p>
          <w:p w:rsidR="00203521" w:rsidRDefault="00203521" w:rsidP="00EA78D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готовит отвары и настои из лекарственных трав самостоятельно;</w:t>
            </w:r>
          </w:p>
          <w:p w:rsidR="00203521" w:rsidRPr="00B80C61" w:rsidRDefault="00203521" w:rsidP="00F8092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обрабатывает раны, накладывает повязки самостоятельно.</w:t>
            </w:r>
          </w:p>
        </w:tc>
      </w:tr>
      <w:tr w:rsidR="00203521" w:rsidRPr="008D36F6" w:rsidTr="009B6873">
        <w:trPr>
          <w:trHeight w:val="769"/>
        </w:trPr>
        <w:tc>
          <w:tcPr>
            <w:tcW w:w="2411" w:type="dxa"/>
          </w:tcPr>
          <w:p w:rsidR="00203521" w:rsidRPr="002B6774" w:rsidRDefault="00203521" w:rsidP="00DC16ED">
            <w:pPr>
              <w:rPr>
                <w:sz w:val="28"/>
                <w:szCs w:val="28"/>
              </w:rPr>
            </w:pPr>
            <w:r w:rsidRPr="002B6774">
              <w:rPr>
                <w:sz w:val="28"/>
                <w:szCs w:val="28"/>
              </w:rPr>
              <w:lastRenderedPageBreak/>
              <w:t>Учреждения, организации, предприятия</w:t>
            </w:r>
          </w:p>
        </w:tc>
        <w:tc>
          <w:tcPr>
            <w:tcW w:w="1134" w:type="dxa"/>
          </w:tcPr>
          <w:p w:rsidR="00203521" w:rsidRPr="002B6774" w:rsidRDefault="00203521" w:rsidP="00DC1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03521" w:rsidRPr="000D5564" w:rsidRDefault="00203521" w:rsidP="00A11AAC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Промышленные предпри</w:t>
            </w:r>
            <w:r>
              <w:rPr>
                <w:sz w:val="28"/>
                <w:szCs w:val="28"/>
              </w:rPr>
              <w:t xml:space="preserve">ятия. </w:t>
            </w:r>
            <w:r w:rsidRPr="00B80C61">
              <w:rPr>
                <w:sz w:val="28"/>
                <w:szCs w:val="28"/>
              </w:rPr>
              <w:t>Рабочие специальности.</w:t>
            </w:r>
          </w:p>
          <w:p w:rsidR="00203521" w:rsidRDefault="00203521" w:rsidP="00A11AAC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Сельхозпредприятия. Их значение.</w:t>
            </w:r>
            <w:r>
              <w:rPr>
                <w:sz w:val="28"/>
                <w:szCs w:val="28"/>
              </w:rPr>
              <w:t xml:space="preserve"> </w:t>
            </w:r>
          </w:p>
          <w:p w:rsidR="00203521" w:rsidRPr="00B80C61" w:rsidRDefault="00203521" w:rsidP="00A11AA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занятие:</w:t>
            </w:r>
          </w:p>
          <w:p w:rsidR="00203521" w:rsidRPr="000D5564" w:rsidRDefault="00203521" w:rsidP="00A11AA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на </w:t>
            </w:r>
            <w:r w:rsidRPr="00B80C61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«Сельхозтехника»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03521" w:rsidRPr="00EA78D8" w:rsidRDefault="00203521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Минимальный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203521" w:rsidRDefault="00203521" w:rsidP="00F8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называет местонахождения ближайшего промышленного и сельхозпредприятия с помощью учителя;</w:t>
            </w:r>
          </w:p>
          <w:p w:rsidR="00203521" w:rsidRDefault="00203521" w:rsidP="00F8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перечисляет названия цехов и отделов, рабочих специальностей с помощью учителя;</w:t>
            </w:r>
          </w:p>
          <w:p w:rsidR="00203521" w:rsidRDefault="00203521" w:rsidP="00F809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называет виды выпускаемой продукции с помощью учителя.</w:t>
            </w:r>
          </w:p>
          <w:p w:rsidR="00203521" w:rsidRPr="00EA78D8" w:rsidRDefault="00203521" w:rsidP="00EA78D8">
            <w:pPr>
              <w:ind w:right="-5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Достаточный уровень</w:t>
            </w:r>
            <w:r w:rsidRPr="00EA78D8">
              <w:rPr>
                <w:b/>
                <w:sz w:val="28"/>
                <w:szCs w:val="28"/>
                <w:u w:val="single"/>
              </w:rPr>
              <w:t>:</w:t>
            </w:r>
          </w:p>
          <w:p w:rsidR="00203521" w:rsidRPr="00B80C61" w:rsidRDefault="00203521" w:rsidP="00F80928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обращается с вопросами по теме экскурсии к работникам предприятия самостоятельно.</w:t>
            </w:r>
          </w:p>
        </w:tc>
      </w:tr>
    </w:tbl>
    <w:p w:rsidR="00445B6E" w:rsidRDefault="00445B6E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74C47" w:rsidRPr="00E0788A" w:rsidRDefault="00274C47" w:rsidP="00274C4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t>Материально – техническое обеспечение</w:t>
      </w:r>
    </w:p>
    <w:p w:rsidR="00274C47" w:rsidRPr="00E0788A" w:rsidRDefault="00274C47" w:rsidP="00274C4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5"/>
        <w:gridCol w:w="3169"/>
        <w:gridCol w:w="3367"/>
      </w:tblGrid>
      <w:tr w:rsidR="00274C47" w:rsidRPr="003E1E34" w:rsidTr="00A90EA3">
        <w:tc>
          <w:tcPr>
            <w:tcW w:w="3885" w:type="dxa"/>
          </w:tcPr>
          <w:p w:rsidR="00274C47" w:rsidRPr="006075C4" w:rsidRDefault="00274C47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169" w:type="dxa"/>
          </w:tcPr>
          <w:p w:rsidR="00274C47" w:rsidRPr="006075C4" w:rsidRDefault="00274C47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367" w:type="dxa"/>
          </w:tcPr>
          <w:p w:rsidR="00274C47" w:rsidRPr="006075C4" w:rsidRDefault="00274C47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Оснащенность кабинета</w:t>
            </w:r>
          </w:p>
        </w:tc>
      </w:tr>
      <w:tr w:rsidR="00274C47" w:rsidRPr="003E1E34" w:rsidTr="00A90EA3">
        <w:tc>
          <w:tcPr>
            <w:tcW w:w="3885" w:type="dxa"/>
          </w:tcPr>
          <w:p w:rsidR="00274C47" w:rsidRDefault="00274C47" w:rsidP="00274C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«Социально-бытовая ориентировка в специальных (коррекционных) образовательных учреждениях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вида: пособие для учителя /  Т.А. Девяткова – М.: Гуманитарный издательский центр ВЛАДОС, 2018. – (Коррекционная педагогика). </w:t>
            </w:r>
          </w:p>
          <w:p w:rsidR="00274C47" w:rsidRDefault="00274C47" w:rsidP="00274C47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Рабочие тетради для 5 – 9 классов: З. Н. </w:t>
            </w:r>
            <w:proofErr w:type="spellStart"/>
            <w:r>
              <w:rPr>
                <w:sz w:val="28"/>
                <w:szCs w:val="28"/>
              </w:rPr>
              <w:t>Миронюк</w:t>
            </w:r>
            <w:proofErr w:type="spellEnd"/>
            <w:r>
              <w:rPr>
                <w:sz w:val="28"/>
                <w:szCs w:val="28"/>
              </w:rPr>
              <w:t xml:space="preserve">, Н. А. </w:t>
            </w:r>
            <w:proofErr w:type="spellStart"/>
            <w:r>
              <w:rPr>
                <w:sz w:val="28"/>
                <w:szCs w:val="28"/>
              </w:rPr>
              <w:lastRenderedPageBreak/>
              <w:t>Ивершина</w:t>
            </w:r>
            <w:proofErr w:type="spellEnd"/>
            <w:r>
              <w:rPr>
                <w:sz w:val="28"/>
                <w:szCs w:val="28"/>
              </w:rPr>
              <w:t xml:space="preserve"> – М.: Гуманитарный изд. центр ВЛАДОС, 2017.</w:t>
            </w:r>
          </w:p>
          <w:p w:rsidR="00274C47" w:rsidRPr="006075C4" w:rsidRDefault="00274C47" w:rsidP="00A90EA3">
            <w:pPr>
              <w:pStyle w:val="a9"/>
              <w:ind w:left="0"/>
              <w:rPr>
                <w:sz w:val="28"/>
                <w:szCs w:val="28"/>
              </w:rPr>
            </w:pPr>
          </w:p>
        </w:tc>
        <w:tc>
          <w:tcPr>
            <w:tcW w:w="3169" w:type="dxa"/>
          </w:tcPr>
          <w:p w:rsidR="00274C47" w:rsidRPr="006075C4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lastRenderedPageBreak/>
              <w:t>Системный блок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Монитор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Принтер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Телевизор</w:t>
            </w:r>
          </w:p>
          <w:p w:rsidR="00274C47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Презентации по разделам программы </w:t>
            </w:r>
          </w:p>
          <w:p w:rsidR="00274C47" w:rsidRDefault="00274C47" w:rsidP="00274C47">
            <w:pPr>
              <w:pStyle w:val="a9"/>
              <w:numPr>
                <w:ilvl w:val="0"/>
                <w:numId w:val="4"/>
              </w:numP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Уроки «Тетушки Совы»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Аудиосказки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 «Приключения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Боба</w:t>
            </w:r>
            <w:proofErr w:type="gram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,Б</w:t>
            </w:r>
            <w:proofErr w:type="gram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ама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 и </w:t>
            </w:r>
            <w:proofErr w:type="spellStart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Бима</w:t>
            </w:r>
            <w:proofErr w:type="spellEnd"/>
            <w:r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.»</w:t>
            </w:r>
          </w:p>
        </w:tc>
        <w:tc>
          <w:tcPr>
            <w:tcW w:w="3367" w:type="dxa"/>
          </w:tcPr>
          <w:p w:rsidR="00274C47" w:rsidRPr="006075C4" w:rsidRDefault="00274C47" w:rsidP="00274C47">
            <w:pPr>
              <w:pStyle w:val="a9"/>
              <w:numPr>
                <w:ilvl w:val="0"/>
                <w:numId w:val="6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Доска учебная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6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ученика (стол, стул)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6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Рабочее место учителя (Стол компьютерный)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6"/>
              </w:numPr>
              <w:ind w:left="714" w:hanging="357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>Шкаф для методических папок</w:t>
            </w:r>
          </w:p>
          <w:p w:rsidR="00274C47" w:rsidRPr="006075C4" w:rsidRDefault="00274C47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Оборудование:</w:t>
            </w:r>
          </w:p>
          <w:p w:rsidR="00274C47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Кухонный гарнитур;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Холодильник;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Печь электрическая;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Микроволновая печь;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Утюг проводной</w:t>
            </w:r>
            <w:r>
              <w:rPr>
                <w:sz w:val="28"/>
                <w:szCs w:val="28"/>
              </w:rPr>
              <w:t>;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Гладильная доска;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lastRenderedPageBreak/>
              <w:t xml:space="preserve"> </w:t>
            </w: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Мясорубка механическая;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274C47" w:rsidRPr="006075C4" w:rsidRDefault="00274C47" w:rsidP="00274C47">
            <w:pPr>
              <w:pStyle w:val="a9"/>
              <w:numPr>
                <w:ilvl w:val="0"/>
                <w:numId w:val="5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приборов;</w:t>
            </w:r>
          </w:p>
          <w:p w:rsidR="00274C47" w:rsidRPr="006075C4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Прихожая;</w:t>
            </w:r>
            <w:r w:rsidRPr="006075C4">
              <w:rPr>
                <w:sz w:val="28"/>
                <w:szCs w:val="28"/>
              </w:rPr>
              <w:t xml:space="preserve"> </w:t>
            </w:r>
          </w:p>
          <w:p w:rsidR="00274C47" w:rsidRDefault="00274C47" w:rsidP="00A90EA3">
            <w:pPr>
              <w:ind w:left="-12"/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>
              <w:rPr>
                <w:sz w:val="28"/>
                <w:szCs w:val="28"/>
              </w:rPr>
              <w:t xml:space="preserve"> Горка;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столовой посуды;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столовых приспособлений;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Стиральная машина автомат;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для посуды;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Чайный сервиз;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Столовый сервиз;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салатников;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Доски разделочные;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Ножи;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кухонной посуды;</w:t>
            </w:r>
          </w:p>
          <w:p w:rsidR="00274C47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Сушилка напольная для белья;</w:t>
            </w:r>
          </w:p>
          <w:p w:rsidR="00274C47" w:rsidRPr="006075C4" w:rsidRDefault="00274C47" w:rsidP="00274C47">
            <w:pPr>
              <w:numPr>
                <w:ilvl w:val="0"/>
                <w:numId w:val="7"/>
              </w:numPr>
              <w:ind w:left="-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Ванночка для купания.</w:t>
            </w:r>
          </w:p>
          <w:p w:rsidR="00274C47" w:rsidRPr="006075C4" w:rsidRDefault="00274C47" w:rsidP="00A90EA3">
            <w:pPr>
              <w:jc w:val="center"/>
              <w:rPr>
                <w:b/>
                <w:sz w:val="28"/>
                <w:szCs w:val="28"/>
              </w:rPr>
            </w:pPr>
            <w:r w:rsidRPr="006075C4">
              <w:rPr>
                <w:b/>
                <w:sz w:val="28"/>
                <w:szCs w:val="28"/>
              </w:rPr>
              <w:t>Измерительные инструменты:</w:t>
            </w:r>
          </w:p>
          <w:p w:rsidR="00274C47" w:rsidRPr="006075C4" w:rsidRDefault="00274C47" w:rsidP="00A90EA3">
            <w:pPr>
              <w:rPr>
                <w:sz w:val="28"/>
                <w:szCs w:val="28"/>
              </w:rPr>
            </w:pPr>
            <w:r w:rsidRPr="006075C4">
              <w:rPr>
                <w:sz w:val="28"/>
                <w:szCs w:val="28"/>
              </w:rPr>
              <w:sym w:font="Symbol" w:char="F0B7"/>
            </w:r>
            <w:r w:rsidRPr="0060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Весы электрические.</w:t>
            </w:r>
          </w:p>
        </w:tc>
      </w:tr>
    </w:tbl>
    <w:p w:rsidR="00274C47" w:rsidRDefault="00274C47" w:rsidP="00274C47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6539B" w:rsidRDefault="00B6539B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2F1477" w:rsidRDefault="002F1477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0C33B5" w:rsidRDefault="000C33B5" w:rsidP="003B4EBB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B74AB4" w:rsidRDefault="00B74AB4" w:rsidP="00F80928">
      <w:pPr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F80928">
      <w:pPr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F80928">
      <w:pPr>
        <w:outlineLvl w:val="0"/>
        <w:rPr>
          <w:b/>
          <w:bCs/>
          <w:sz w:val="28"/>
          <w:szCs w:val="28"/>
          <w:u w:val="single"/>
        </w:rPr>
      </w:pPr>
    </w:p>
    <w:p w:rsidR="00F80928" w:rsidRDefault="00F80928" w:rsidP="00F80928">
      <w:pPr>
        <w:outlineLvl w:val="0"/>
        <w:rPr>
          <w:b/>
          <w:bCs/>
          <w:sz w:val="28"/>
          <w:szCs w:val="28"/>
          <w:u w:val="single"/>
        </w:rPr>
      </w:pPr>
    </w:p>
    <w:p w:rsidR="00F80928" w:rsidRDefault="00F80928" w:rsidP="00F80928">
      <w:pPr>
        <w:outlineLvl w:val="0"/>
        <w:rPr>
          <w:b/>
          <w:bCs/>
          <w:sz w:val="28"/>
          <w:szCs w:val="28"/>
        </w:rPr>
      </w:pPr>
    </w:p>
    <w:p w:rsidR="00A35432" w:rsidRPr="00F861A0" w:rsidRDefault="00A35432" w:rsidP="00A35432">
      <w:pPr>
        <w:jc w:val="center"/>
        <w:outlineLvl w:val="0"/>
        <w:rPr>
          <w:b/>
          <w:bCs/>
          <w:sz w:val="28"/>
          <w:szCs w:val="28"/>
        </w:rPr>
      </w:pPr>
      <w:r w:rsidRPr="00F861A0">
        <w:rPr>
          <w:b/>
          <w:bCs/>
          <w:sz w:val="28"/>
          <w:szCs w:val="28"/>
        </w:rPr>
        <w:t>Тема</w:t>
      </w:r>
      <w:r w:rsidR="009B6873">
        <w:rPr>
          <w:b/>
          <w:bCs/>
          <w:sz w:val="28"/>
          <w:szCs w:val="28"/>
        </w:rPr>
        <w:t xml:space="preserve">тическое планирование </w:t>
      </w:r>
    </w:p>
    <w:tbl>
      <w:tblPr>
        <w:tblW w:w="11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536"/>
        <w:gridCol w:w="994"/>
        <w:gridCol w:w="1134"/>
        <w:gridCol w:w="3543"/>
        <w:gridCol w:w="34"/>
      </w:tblGrid>
      <w:tr w:rsidR="000C05A9" w:rsidRPr="00B80C61" w:rsidTr="008B0F02">
        <w:trPr>
          <w:gridAfter w:val="1"/>
          <w:wAfter w:w="34" w:type="dxa"/>
          <w:trHeight w:val="285"/>
        </w:trPr>
        <w:tc>
          <w:tcPr>
            <w:tcW w:w="850" w:type="dxa"/>
            <w:vMerge w:val="restart"/>
          </w:tcPr>
          <w:p w:rsidR="000C05A9" w:rsidRPr="00B80C61" w:rsidRDefault="000C05A9" w:rsidP="00E24587">
            <w:pPr>
              <w:ind w:left="-113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0C05A9" w:rsidRPr="00B80C61" w:rsidRDefault="000C05A9" w:rsidP="00E24587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8" w:type="dxa"/>
            <w:gridSpan w:val="2"/>
          </w:tcPr>
          <w:p w:rsidR="000C05A9" w:rsidRPr="00B80C61" w:rsidRDefault="000C05A9" w:rsidP="00E24587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43" w:type="dxa"/>
            <w:vMerge w:val="restart"/>
          </w:tcPr>
          <w:p w:rsidR="000C05A9" w:rsidRDefault="000C05A9">
            <w:pPr>
              <w:rPr>
                <w:b/>
                <w:bCs/>
                <w:sz w:val="28"/>
                <w:szCs w:val="28"/>
              </w:rPr>
            </w:pPr>
            <w:r w:rsidRPr="00C448DD"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  <w:p w:rsidR="000C05A9" w:rsidRPr="00B80C61" w:rsidRDefault="000C05A9" w:rsidP="00F809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05A9" w:rsidRPr="00B80C61" w:rsidTr="0064614B">
        <w:trPr>
          <w:gridAfter w:val="1"/>
          <w:wAfter w:w="34" w:type="dxa"/>
          <w:trHeight w:val="345"/>
        </w:trPr>
        <w:tc>
          <w:tcPr>
            <w:tcW w:w="850" w:type="dxa"/>
            <w:vMerge/>
          </w:tcPr>
          <w:p w:rsidR="000C05A9" w:rsidRPr="00B80C61" w:rsidRDefault="000C05A9" w:rsidP="00E24587">
            <w:pPr>
              <w:ind w:left="-11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0C05A9" w:rsidRPr="00B80C61" w:rsidRDefault="000C05A9" w:rsidP="00E24587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246C1C" w:rsidRDefault="000C05A9" w:rsidP="00FF5F3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7«а»</w:t>
            </w:r>
          </w:p>
          <w:p w:rsidR="000C05A9" w:rsidRPr="00B80C61" w:rsidRDefault="00246C1C" w:rsidP="00FF5F3B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 гр.</w:t>
            </w:r>
          </w:p>
        </w:tc>
        <w:tc>
          <w:tcPr>
            <w:tcW w:w="1134" w:type="dxa"/>
          </w:tcPr>
          <w:p w:rsidR="000C05A9" w:rsidRDefault="000C05A9" w:rsidP="00FF5F3B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</w:p>
          <w:p w:rsidR="000C05A9" w:rsidRPr="00B80C61" w:rsidRDefault="000C05A9" w:rsidP="00FF5F3B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«б»</w:t>
            </w:r>
          </w:p>
        </w:tc>
        <w:tc>
          <w:tcPr>
            <w:tcW w:w="3543" w:type="dxa"/>
            <w:vMerge/>
          </w:tcPr>
          <w:p w:rsidR="000C05A9" w:rsidRPr="00B80C61" w:rsidRDefault="000C05A9" w:rsidP="00F8092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05A9" w:rsidRPr="00B80C61" w:rsidTr="0064614B">
        <w:trPr>
          <w:trHeight w:val="345"/>
        </w:trPr>
        <w:tc>
          <w:tcPr>
            <w:tcW w:w="850" w:type="dxa"/>
          </w:tcPr>
          <w:p w:rsidR="000C05A9" w:rsidRPr="00B80C61" w:rsidRDefault="000C05A9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C05A9" w:rsidRPr="00F861A0" w:rsidRDefault="000C05A9" w:rsidP="00E24587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ЛИЧНАЯ ГИГИЕНА</w:t>
            </w:r>
            <w:r>
              <w:rPr>
                <w:b/>
                <w:bCs/>
                <w:sz w:val="28"/>
                <w:szCs w:val="28"/>
              </w:rPr>
              <w:t xml:space="preserve"> – 2 ч.</w:t>
            </w:r>
          </w:p>
        </w:tc>
        <w:tc>
          <w:tcPr>
            <w:tcW w:w="994" w:type="dxa"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  <w:p w:rsidR="000C05A9" w:rsidRPr="00B80C61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  <w:p w:rsidR="000C05A9" w:rsidRPr="00B80C61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0C05A9" w:rsidRDefault="000C05A9" w:rsidP="000C05A9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0C05A9" w:rsidRDefault="000C05A9" w:rsidP="000C05A9">
            <w:pPr>
              <w:pStyle w:val="a9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0C05A9" w:rsidRDefault="000C05A9" w:rsidP="000C05A9">
            <w:pPr>
              <w:pStyle w:val="a9"/>
              <w:spacing w:line="276" w:lineRule="auto"/>
              <w:ind w:left="0"/>
              <w:jc w:val="both"/>
            </w:pPr>
            <w:r w:rsidRPr="00E70BCF">
              <w:t>Формирует у обучающихся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0C05A9" w:rsidRPr="000C05A9" w:rsidRDefault="000C05A9" w:rsidP="000C05A9">
            <w:pPr>
              <w:pStyle w:val="a9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</w:tc>
      </w:tr>
      <w:tr w:rsidR="000C05A9" w:rsidRPr="00B80C61" w:rsidTr="0064614B">
        <w:trPr>
          <w:trHeight w:val="345"/>
        </w:trPr>
        <w:tc>
          <w:tcPr>
            <w:tcW w:w="850" w:type="dxa"/>
          </w:tcPr>
          <w:p w:rsidR="000C05A9" w:rsidRDefault="000C05A9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C05A9" w:rsidRDefault="000C05A9" w:rsidP="00E24587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C05A9" w:rsidRPr="00B80C61" w:rsidRDefault="000C05A9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личной гигиены подростка (мальчика и девочки).</w:t>
            </w:r>
          </w:p>
        </w:tc>
        <w:tc>
          <w:tcPr>
            <w:tcW w:w="994" w:type="dxa"/>
          </w:tcPr>
          <w:p w:rsidR="000C05A9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3.09</w:t>
            </w:r>
          </w:p>
        </w:tc>
        <w:tc>
          <w:tcPr>
            <w:tcW w:w="1134" w:type="dxa"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0C05A9" w:rsidRPr="00B80C61" w:rsidTr="0064614B">
        <w:trPr>
          <w:trHeight w:val="345"/>
        </w:trPr>
        <w:tc>
          <w:tcPr>
            <w:tcW w:w="850" w:type="dxa"/>
          </w:tcPr>
          <w:p w:rsidR="000C05A9" w:rsidRDefault="000C05A9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0C05A9" w:rsidRPr="00B80C61" w:rsidRDefault="000C05A9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Пользование шампунем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0C05A9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0C05A9" w:rsidRDefault="000C05A9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  <w:p w:rsidR="008B0F02" w:rsidRPr="0080676B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ОДЕЖДА И ОБУВЬ</w:t>
            </w:r>
            <w:r>
              <w:rPr>
                <w:b/>
                <w:bCs/>
                <w:sz w:val="28"/>
                <w:szCs w:val="28"/>
              </w:rPr>
              <w:t xml:space="preserve"> – 18 ч.</w:t>
            </w:r>
          </w:p>
        </w:tc>
        <w:tc>
          <w:tcPr>
            <w:tcW w:w="994" w:type="dxa"/>
          </w:tcPr>
          <w:p w:rsidR="008B0F02" w:rsidRPr="00B80C61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0F02" w:rsidRPr="00B80C61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8B0F02" w:rsidRDefault="008B0F02" w:rsidP="008B0F02">
            <w:pPr>
              <w:pStyle w:val="a9"/>
              <w:spacing w:line="276" w:lineRule="auto"/>
              <w:ind w:left="0"/>
            </w:pPr>
            <w:r w:rsidRPr="00E70BCF">
              <w:t>Побуждает обучающихся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8B0F02" w:rsidRPr="00E70BCF" w:rsidRDefault="008B0F02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8B0F02" w:rsidRPr="00E70BCF" w:rsidRDefault="008B0F02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8B0F02" w:rsidRPr="00E70BCF" w:rsidRDefault="008B0F02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B0F02" w:rsidRPr="00B80C61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B0F02" w:rsidRPr="006324D8" w:rsidRDefault="008B0F02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 Наложение заплат.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B0F02" w:rsidRPr="00B80C61" w:rsidRDefault="00246C1C" w:rsidP="00246C1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B0F02" w:rsidRPr="00B80C61" w:rsidRDefault="00246C1C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штопка разорванного места.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B0F02" w:rsidRPr="00B80C61" w:rsidRDefault="00246C1C" w:rsidP="004F3DA8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</w:t>
            </w:r>
            <w:proofErr w:type="gramStart"/>
            <w:r w:rsidRPr="00B80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аплата нашивная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B0F02" w:rsidRPr="00B80C61" w:rsidRDefault="00246C1C" w:rsidP="00A11AAC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</w:t>
            </w:r>
            <w:r>
              <w:rPr>
                <w:sz w:val="28"/>
                <w:szCs w:val="28"/>
              </w:rPr>
              <w:t>заплата декоративная.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Ручная стирка изделий из белой  х/б ткани.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B0F02" w:rsidRDefault="008B0F02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Стирка белья с помощью стиральной машины.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Стирка белья с помощью стиральной машины.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прямого белья.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8B0F02" w:rsidRPr="00B80C61" w:rsidRDefault="008B0F02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спортивной одежды.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8B0F02" w:rsidRPr="00F861A0" w:rsidRDefault="008B0F02" w:rsidP="000C05A9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ы услуг прачечной. Правила обращения в прачечную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0F02" w:rsidRPr="00B80C61" w:rsidTr="0064614B">
        <w:trPr>
          <w:trHeight w:val="345"/>
        </w:trPr>
        <w:tc>
          <w:tcPr>
            <w:tcW w:w="850" w:type="dxa"/>
          </w:tcPr>
          <w:p w:rsidR="008B0F02" w:rsidRDefault="008B0F02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8B0F02" w:rsidRPr="006324D8" w:rsidRDefault="00246C1C" w:rsidP="00246C1C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  <w:r w:rsidR="008B0F02" w:rsidRPr="00B80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8B0F02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134" w:type="dxa"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0F02" w:rsidRDefault="008B0F02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A11AAC" w:rsidRPr="00B80C61" w:rsidRDefault="00246C1C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Универмаг, универсам. Их назначение.</w:t>
            </w:r>
          </w:p>
        </w:tc>
        <w:tc>
          <w:tcPr>
            <w:tcW w:w="994" w:type="dxa"/>
          </w:tcPr>
          <w:p w:rsidR="00A11AAC" w:rsidRDefault="00246C1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11AAC" w:rsidRPr="00B80C61" w:rsidRDefault="00A11AAC" w:rsidP="00BE561B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магазинов.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</w:tc>
        <w:tc>
          <w:tcPr>
            <w:tcW w:w="994" w:type="dxa"/>
          </w:tcPr>
          <w:p w:rsidR="00A11AAC" w:rsidRDefault="00246C1C" w:rsidP="00A11AAC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A11AAC" w:rsidRDefault="00A11AAC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приобретения: выбор товара, примерка одежды, обуви. Оплата в кассу, получение чека, сдачи.</w:t>
            </w:r>
          </w:p>
        </w:tc>
        <w:tc>
          <w:tcPr>
            <w:tcW w:w="994" w:type="dxa"/>
          </w:tcPr>
          <w:p w:rsidR="00A11AAC" w:rsidRDefault="00246C1C" w:rsidP="00A11AAC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A11AAC" w:rsidRPr="00B80C61" w:rsidRDefault="00A11AAC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распродажа товаров (скидка, уценка).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A11AAC" w:rsidRDefault="00A11AAC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11AAC" w:rsidRPr="00B80C61" w:rsidRDefault="00A11AAC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A11AAC" w:rsidRPr="00B80C61" w:rsidRDefault="00A11AAC" w:rsidP="00BE561B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 – самостоятельное нахождение указанного отдела для покупки указанного товара и по собственному желанию.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A11AAC" w:rsidRPr="008B0F02" w:rsidRDefault="00A11AAC" w:rsidP="008B0F02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B0F02">
              <w:rPr>
                <w:b/>
                <w:sz w:val="28"/>
                <w:szCs w:val="28"/>
              </w:rPr>
              <w:t xml:space="preserve">Питание </w:t>
            </w:r>
            <w:r>
              <w:rPr>
                <w:b/>
                <w:sz w:val="28"/>
                <w:szCs w:val="28"/>
              </w:rPr>
              <w:t>-</w:t>
            </w:r>
            <w:r w:rsidRPr="008B0F02"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99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A11AAC" w:rsidRDefault="00A11AAC" w:rsidP="008B0F02">
            <w:pPr>
              <w:pStyle w:val="a9"/>
              <w:spacing w:line="276" w:lineRule="auto"/>
              <w:ind w:left="0"/>
            </w:pPr>
            <w:r w:rsidRPr="00E70BCF">
              <w:t>Побуждает обучающихся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A11AAC" w:rsidRPr="00E70BCF" w:rsidRDefault="00A11AAC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, презентаций;</w:t>
            </w:r>
          </w:p>
          <w:p w:rsidR="00A11AAC" w:rsidRPr="00E70BCF" w:rsidRDefault="00A11AAC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A11AAC" w:rsidRPr="00E70BCF" w:rsidRDefault="00A11AAC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A11AAC" w:rsidRPr="00B80C61" w:rsidRDefault="00A11AAC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питания.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A11AAC" w:rsidRDefault="00A11AAC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первых блюд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A11AAC" w:rsidRDefault="00C74E50" w:rsidP="00A12C0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блюд из овощей, рыбы, мяса.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A11AAC" w:rsidRDefault="00C74E50" w:rsidP="00E24587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 Приготовление закуски из овощей.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A11AAC" w:rsidRDefault="00C74E50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блюда.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A11AAC" w:rsidRDefault="00C74E50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первых блюд.</w:t>
            </w:r>
          </w:p>
        </w:tc>
        <w:tc>
          <w:tcPr>
            <w:tcW w:w="994" w:type="dxa"/>
          </w:tcPr>
          <w:p w:rsidR="00A11AAC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F3C6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A11AAC" w:rsidRPr="00B80C61" w:rsidTr="0064614B">
        <w:trPr>
          <w:trHeight w:val="345"/>
        </w:trPr>
        <w:tc>
          <w:tcPr>
            <w:tcW w:w="850" w:type="dxa"/>
          </w:tcPr>
          <w:p w:rsidR="00A11AAC" w:rsidRDefault="00A11AAC" w:rsidP="00A11AAC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A11AAC" w:rsidRDefault="00C74E50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блюда.</w:t>
            </w:r>
          </w:p>
        </w:tc>
        <w:tc>
          <w:tcPr>
            <w:tcW w:w="994" w:type="dxa"/>
          </w:tcPr>
          <w:p w:rsidR="00A11AAC" w:rsidRDefault="00AF3C6D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483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A11AAC" w:rsidRDefault="00A11AAC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64614B" w:rsidRPr="00B80C61" w:rsidRDefault="00C74E50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вторых блюд.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F3C6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4614B" w:rsidRDefault="0064614B" w:rsidP="00C74E50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614B" w:rsidRDefault="00C34835" w:rsidP="00AF3C6D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Третьи блюда.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F3C6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64614B" w:rsidRPr="00B80C61" w:rsidRDefault="00C34835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F3C6D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64614B" w:rsidRDefault="00AF3C6D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третьих блюд</w:t>
            </w:r>
            <w:r>
              <w:rPr>
                <w:sz w:val="28"/>
                <w:szCs w:val="28"/>
              </w:rPr>
              <w:t xml:space="preserve"> (компот, кисель)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64614B" w:rsidRPr="00B80C61" w:rsidRDefault="0064614B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Чтение рецептов и подбор продуктов.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E24587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64614B" w:rsidRPr="00F861A0" w:rsidRDefault="0064614B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завтрака, обеда и ужина на день, неделю.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1134" w:type="dxa"/>
          </w:tcPr>
          <w:p w:rsidR="0064614B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Default="0064614B" w:rsidP="00BE561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E24587">
            <w:pPr>
              <w:ind w:right="-5"/>
              <w:jc w:val="right"/>
              <w:rPr>
                <w:sz w:val="28"/>
                <w:szCs w:val="28"/>
              </w:rPr>
            </w:pPr>
          </w:p>
          <w:p w:rsidR="0064614B" w:rsidRPr="00B80C61" w:rsidRDefault="0064614B" w:rsidP="00E24587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614B" w:rsidRPr="00B80C61" w:rsidRDefault="0064614B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Семья -6 ч.</w:t>
            </w:r>
          </w:p>
        </w:tc>
        <w:tc>
          <w:tcPr>
            <w:tcW w:w="99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64614B" w:rsidRDefault="0064614B" w:rsidP="008B0F02">
            <w:pPr>
              <w:pStyle w:val="a9"/>
              <w:spacing w:line="276" w:lineRule="auto"/>
              <w:ind w:left="0"/>
            </w:pPr>
            <w:r w:rsidRPr="00E70BCF">
              <w:t xml:space="preserve">Побуждает обучающихся соблюдать на уроке принципы </w:t>
            </w:r>
            <w:r w:rsidRPr="00E70BCF">
              <w:lastRenderedPageBreak/>
              <w:t>учебной дисциплины и самоорганизации</w:t>
            </w:r>
            <w:r>
              <w:t>, через взаимоконтроль;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</w:tcPr>
          <w:p w:rsidR="0064614B" w:rsidRPr="006324D8" w:rsidRDefault="0064614B" w:rsidP="00BE561B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уходе за младшими детьми</w:t>
            </w:r>
          </w:p>
        </w:tc>
        <w:tc>
          <w:tcPr>
            <w:tcW w:w="994" w:type="dxa"/>
          </w:tcPr>
          <w:p w:rsidR="0064614B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64614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64614B" w:rsidRDefault="0064614B" w:rsidP="00A11AAC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614B" w:rsidRDefault="0064614B" w:rsidP="00BE561B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младшему школьнику в одевании на прогулку.</w:t>
            </w:r>
          </w:p>
        </w:tc>
        <w:tc>
          <w:tcPr>
            <w:tcW w:w="994" w:type="dxa"/>
          </w:tcPr>
          <w:p w:rsidR="0064614B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64614B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64614B" w:rsidRPr="00A35432" w:rsidRDefault="0064614B" w:rsidP="00BE561B">
            <w:pPr>
              <w:ind w:right="-5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Разучивание тихих подвижных игр.</w:t>
            </w:r>
            <w:r w:rsidRPr="00524354">
              <w:rPr>
                <w:sz w:val="28"/>
                <w:szCs w:val="28"/>
              </w:rPr>
              <w:t xml:space="preserve"> Проведение </w:t>
            </w:r>
            <w:r>
              <w:rPr>
                <w:sz w:val="28"/>
                <w:szCs w:val="28"/>
              </w:rPr>
              <w:t>игр с младшими школьниками.</w:t>
            </w:r>
          </w:p>
        </w:tc>
        <w:tc>
          <w:tcPr>
            <w:tcW w:w="994" w:type="dxa"/>
          </w:tcPr>
          <w:p w:rsidR="0064614B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64614B" w:rsidRDefault="0064614B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приглашения в гости и формы отказа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64614B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64614B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64614B" w:rsidRDefault="0064614B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поездке в гости: внешний вид, подарки.</w:t>
            </w:r>
          </w:p>
        </w:tc>
        <w:tc>
          <w:tcPr>
            <w:tcW w:w="994" w:type="dxa"/>
          </w:tcPr>
          <w:p w:rsidR="0064614B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64614B" w:rsidRDefault="0064614B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Выбор подарка</w:t>
            </w:r>
            <w:r>
              <w:rPr>
                <w:sz w:val="28"/>
                <w:szCs w:val="28"/>
              </w:rPr>
              <w:t xml:space="preserve"> (изготовление несложных сувениров)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64614B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</w:t>
            </w: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64614B" w:rsidRPr="00B80C61" w:rsidTr="0064614B">
        <w:trPr>
          <w:trHeight w:val="345"/>
        </w:trPr>
        <w:tc>
          <w:tcPr>
            <w:tcW w:w="850" w:type="dxa"/>
          </w:tcPr>
          <w:p w:rsidR="0064614B" w:rsidRPr="00B80C61" w:rsidRDefault="0064614B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4614B" w:rsidRPr="00B80C61" w:rsidRDefault="0064614B" w:rsidP="00E24587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ЖИЛИЩЕ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64614B" w:rsidRPr="00B80C61" w:rsidRDefault="0064614B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64614B" w:rsidRDefault="0064614B" w:rsidP="008B0F02">
            <w:pPr>
              <w:pStyle w:val="a9"/>
              <w:spacing w:line="276" w:lineRule="auto"/>
              <w:ind w:left="0"/>
            </w:pPr>
            <w:r w:rsidRPr="00E70BCF">
              <w:t>Побуждает обучающихся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64614B" w:rsidRPr="00E70BCF" w:rsidRDefault="0064614B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64614B" w:rsidRPr="00B80C61" w:rsidRDefault="0064614B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Pr="00B80C61" w:rsidRDefault="008B3F4F" w:rsidP="00D40909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Регулярная уборка жилого помещения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B3F4F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уборка жилого помещения. Подготовка квартиры к зиме, лету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моющих средств.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Способы и периодичность ухода за окнами и зеркалами. 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полом в зависимости от его покрытия (лак, мастика, масляная краска, линолеум).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Сухая и влажная уборка классной комнаты.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</w:p>
          <w:p w:rsidR="008B3F4F" w:rsidRPr="00B80C61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ТРАНСПОРТ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8B3F4F" w:rsidRPr="00B80C61" w:rsidRDefault="008B3F4F" w:rsidP="0064614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 xml:space="preserve">Привлекает внимание учащихся к ценностному аспекту </w:t>
            </w:r>
            <w:r w:rsidRPr="00E70BCF">
              <w:lastRenderedPageBreak/>
              <w:t>изучаемых на уроке  явлений, понятий, приемов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М</w:t>
            </w:r>
            <w:r w:rsidRPr="00B80C61">
              <w:rPr>
                <w:b/>
                <w:bCs/>
                <w:sz w:val="28"/>
                <w:szCs w:val="28"/>
              </w:rPr>
              <w:t>е</w:t>
            </w:r>
            <w:r w:rsidRPr="00B80C61">
              <w:rPr>
                <w:sz w:val="28"/>
                <w:szCs w:val="28"/>
              </w:rPr>
              <w:t>ждугородный ж/д транспорт.</w:t>
            </w:r>
            <w:r w:rsidRPr="00B80C61">
              <w:rPr>
                <w:b/>
                <w:bCs/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Вокзалы.</w:t>
            </w:r>
          </w:p>
        </w:tc>
        <w:tc>
          <w:tcPr>
            <w:tcW w:w="994" w:type="dxa"/>
          </w:tcPr>
          <w:p w:rsidR="008B3F4F" w:rsidRDefault="00C34835" w:rsidP="0064614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Pr="00B80C61" w:rsidRDefault="008B3F4F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 w:rsidRPr="00B80C61">
              <w:rPr>
                <w:sz w:val="28"/>
                <w:szCs w:val="28"/>
              </w:rPr>
              <w:t xml:space="preserve"> вокзалов. 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8B3F4F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пассажирских вагонов, типы поездов (пассажирский, скорый).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8B3F4F" w:rsidRPr="00B80C61" w:rsidRDefault="00AF3C6D" w:rsidP="00AF3C6D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Приобретение железнодорожных билетов. 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536" w:type="dxa"/>
          </w:tcPr>
          <w:p w:rsidR="008B3F4F" w:rsidRPr="00B80C61" w:rsidRDefault="00C34835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  <w:p w:rsidR="008B3F4F" w:rsidRDefault="008B3F4F" w:rsidP="00C74E50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Pr="00B80C61" w:rsidRDefault="00C34835" w:rsidP="00C34835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8B3F4F" w:rsidRDefault="008B3F4F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на ж/д вокзал.  </w:t>
            </w:r>
          </w:p>
        </w:tc>
        <w:tc>
          <w:tcPr>
            <w:tcW w:w="994" w:type="dxa"/>
          </w:tcPr>
          <w:p w:rsidR="008B3F4F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B3F4F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B3F4F" w:rsidRPr="00B80C61" w:rsidTr="0064614B">
        <w:trPr>
          <w:trHeight w:val="345"/>
        </w:trPr>
        <w:tc>
          <w:tcPr>
            <w:tcW w:w="850" w:type="dxa"/>
          </w:tcPr>
          <w:p w:rsidR="008B3F4F" w:rsidRDefault="008B3F4F" w:rsidP="00E24587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8B3F4F" w:rsidRPr="0057195D" w:rsidRDefault="008B3F4F" w:rsidP="00E24587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3F4F" w:rsidRPr="000C33B5" w:rsidRDefault="008B3F4F" w:rsidP="00E24587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СРЕДСТВА СВЯЗИ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4" w:type="dxa"/>
          </w:tcPr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8B3F4F" w:rsidRPr="00E70BCF" w:rsidRDefault="008B3F4F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B3F4F" w:rsidRPr="00B80C61" w:rsidRDefault="008B3F4F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0C96" w:rsidRPr="00752EA3" w:rsidRDefault="00BE0C96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бандеролей: простые, заказные, ценные, с уведомлением. Порядок их отправления, упаковка, стоимость пересылки.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Посылки. Виды упаковок. Правила отправки. Стоимость отправления.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Заполнение бланков на отправление посылок, бандеролей.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Упражнение в упаковке бандеролей, посылок. 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Определение стоимости бандероли, посылки.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E24587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Почта.</w:t>
            </w:r>
            <w:r w:rsidRPr="00B80C61">
              <w:rPr>
                <w:sz w:val="28"/>
                <w:szCs w:val="28"/>
              </w:rPr>
              <w:t xml:space="preserve"> Экскурсия на почту.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E24587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BE0C96" w:rsidRPr="0057195D" w:rsidRDefault="00BE0C96" w:rsidP="00E24587">
            <w:pPr>
              <w:tabs>
                <w:tab w:val="left" w:pos="1169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0C96" w:rsidRPr="00791E10" w:rsidRDefault="00BE0C96" w:rsidP="008B0F02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 – 7 ч.</w:t>
            </w:r>
          </w:p>
        </w:tc>
        <w:tc>
          <w:tcPr>
            <w:tcW w:w="99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BE0C96" w:rsidRPr="00F25FED" w:rsidRDefault="00BE0C96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Домашняя аптечка (состав). Назначение и хранение домашней аптечки.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Лекарственные растения. </w:t>
            </w:r>
          </w:p>
        </w:tc>
        <w:tc>
          <w:tcPr>
            <w:tcW w:w="994" w:type="dxa"/>
          </w:tcPr>
          <w:p w:rsidR="00BE0C96" w:rsidRPr="00B80C61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отваров, настоев.</w:t>
            </w:r>
          </w:p>
        </w:tc>
        <w:tc>
          <w:tcPr>
            <w:tcW w:w="994" w:type="dxa"/>
          </w:tcPr>
          <w:p w:rsidR="00BE0C96" w:rsidRPr="00B80C61" w:rsidRDefault="00FB4A13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BE0C96" w:rsidRPr="00B80C61" w:rsidRDefault="00FB4A13" w:rsidP="008D204C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</w:t>
            </w:r>
            <w:r w:rsidRPr="00B80C61">
              <w:rPr>
                <w:sz w:val="28"/>
                <w:szCs w:val="28"/>
              </w:rPr>
              <w:t xml:space="preserve"> помощь при травме (ранах) – микротравмы, ушибы, вывих, перелом.</w:t>
            </w:r>
          </w:p>
        </w:tc>
        <w:tc>
          <w:tcPr>
            <w:tcW w:w="994" w:type="dxa"/>
          </w:tcPr>
          <w:p w:rsidR="00BE0C96" w:rsidRPr="00B80C61" w:rsidRDefault="00FB4A13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BE0C96" w:rsidRDefault="00FB4A13" w:rsidP="00E24587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4" w:type="dxa"/>
          </w:tcPr>
          <w:p w:rsidR="00BE0C96" w:rsidRPr="00B80C61" w:rsidRDefault="00FB4A13" w:rsidP="00096A8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C74E50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BE0C96" w:rsidRDefault="008D204C" w:rsidP="00D40909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Первая помощь при травмах.</w:t>
            </w:r>
          </w:p>
        </w:tc>
        <w:tc>
          <w:tcPr>
            <w:tcW w:w="994" w:type="dxa"/>
          </w:tcPr>
          <w:p w:rsidR="00BE0C96" w:rsidRPr="00B80C61" w:rsidRDefault="00FB4A13" w:rsidP="00096A8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E24587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BE0C96" w:rsidRPr="0076544A" w:rsidRDefault="00C87FB4" w:rsidP="00D40909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Обобщение пройденного материала. Тестирование.</w:t>
            </w:r>
          </w:p>
        </w:tc>
        <w:tc>
          <w:tcPr>
            <w:tcW w:w="994" w:type="dxa"/>
          </w:tcPr>
          <w:p w:rsidR="00BE0C96" w:rsidRPr="00B80C61" w:rsidRDefault="00FB4A13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0C96" w:rsidRPr="00B80C61" w:rsidRDefault="00BE0C96" w:rsidP="00E24587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УЧРЕЖДЕНИЯ, ОРГАНИЗАЦИИ, ПРЕДПРИЯТИЯ</w:t>
            </w:r>
            <w:r>
              <w:rPr>
                <w:b/>
                <w:bCs/>
                <w:sz w:val="28"/>
                <w:szCs w:val="28"/>
              </w:rPr>
              <w:t xml:space="preserve"> – 3 ч.</w:t>
            </w:r>
          </w:p>
          <w:p w:rsidR="00BE0C96" w:rsidRPr="00B80C61" w:rsidRDefault="00BE0C96" w:rsidP="00E24587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E0C96" w:rsidRPr="00B80C61" w:rsidRDefault="00BE0C96" w:rsidP="00096A8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BE0C96" w:rsidRPr="00E70BCF" w:rsidRDefault="00BE0C96" w:rsidP="008B0F02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BE0C96" w:rsidRPr="00B80C61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BE0C96" w:rsidRPr="000D5564" w:rsidRDefault="00BE0C96" w:rsidP="00E24587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Промышленные предпри</w:t>
            </w:r>
            <w:r>
              <w:rPr>
                <w:sz w:val="28"/>
                <w:szCs w:val="28"/>
              </w:rPr>
              <w:t xml:space="preserve">ятия. </w:t>
            </w:r>
            <w:r w:rsidRPr="00B80C61">
              <w:rPr>
                <w:sz w:val="28"/>
                <w:szCs w:val="28"/>
              </w:rPr>
              <w:t>Рабочие специальности.</w:t>
            </w:r>
          </w:p>
        </w:tc>
        <w:tc>
          <w:tcPr>
            <w:tcW w:w="994" w:type="dxa"/>
          </w:tcPr>
          <w:p w:rsidR="00BE0C96" w:rsidRPr="00B80C61" w:rsidRDefault="00FB4A13" w:rsidP="00096A8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BE0C96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BE0C96" w:rsidRPr="00B80C61" w:rsidTr="0064614B">
        <w:trPr>
          <w:trHeight w:val="345"/>
        </w:trPr>
        <w:tc>
          <w:tcPr>
            <w:tcW w:w="850" w:type="dxa"/>
          </w:tcPr>
          <w:p w:rsidR="00BE0C96" w:rsidRDefault="00BE0C96" w:rsidP="00E24587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BE0C96" w:rsidRPr="00B80C61" w:rsidRDefault="00BE0C96" w:rsidP="00140D31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Сельхозпредприятия. Их значение.</w:t>
            </w:r>
            <w:r>
              <w:rPr>
                <w:sz w:val="28"/>
                <w:szCs w:val="28"/>
              </w:rPr>
              <w:t xml:space="preserve"> Экскурсия на </w:t>
            </w:r>
            <w:r w:rsidRPr="00B80C61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«Сельхозтехника»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BE0C96" w:rsidRDefault="00C34835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134" w:type="dxa"/>
          </w:tcPr>
          <w:p w:rsidR="00BE0C96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BE0C96" w:rsidRDefault="00BE0C96" w:rsidP="00FF5F3B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</w:tbl>
    <w:p w:rsidR="00FB126F" w:rsidRDefault="00FB126F" w:rsidP="00FB126F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>
      <w:pPr>
        <w:ind w:firstLine="720"/>
        <w:jc w:val="center"/>
        <w:rPr>
          <w:b/>
          <w:bCs/>
          <w:sz w:val="32"/>
          <w:szCs w:val="32"/>
        </w:rPr>
      </w:pPr>
    </w:p>
    <w:p w:rsidR="00FB126F" w:rsidRDefault="00FB126F" w:rsidP="00FB126F"/>
    <w:p w:rsidR="008D204C" w:rsidRDefault="008D204C" w:rsidP="00FB126F"/>
    <w:p w:rsidR="008D204C" w:rsidRDefault="008D204C" w:rsidP="00FB126F"/>
    <w:p w:rsidR="008D204C" w:rsidRDefault="008D204C" w:rsidP="00FB126F"/>
    <w:p w:rsidR="008D204C" w:rsidRDefault="008D204C" w:rsidP="00FB126F"/>
    <w:p w:rsidR="008D204C" w:rsidRDefault="008D204C" w:rsidP="00FB126F"/>
    <w:p w:rsidR="008D204C" w:rsidRDefault="008D204C" w:rsidP="00FB126F"/>
    <w:p w:rsidR="00FB126F" w:rsidRDefault="00FB126F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45B6E" w:rsidRDefault="00445B6E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E24587" w:rsidRDefault="00E24587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E24587" w:rsidRDefault="00E24587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Default="008D204C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8D204C" w:rsidRPr="00F861A0" w:rsidRDefault="008D204C" w:rsidP="008D204C">
      <w:pPr>
        <w:jc w:val="center"/>
        <w:outlineLvl w:val="0"/>
        <w:rPr>
          <w:b/>
          <w:bCs/>
          <w:sz w:val="28"/>
          <w:szCs w:val="28"/>
        </w:rPr>
      </w:pPr>
      <w:r w:rsidRPr="00F861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тическое планирование </w:t>
      </w:r>
    </w:p>
    <w:tbl>
      <w:tblPr>
        <w:tblW w:w="11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536"/>
        <w:gridCol w:w="994"/>
        <w:gridCol w:w="1134"/>
        <w:gridCol w:w="3543"/>
        <w:gridCol w:w="34"/>
      </w:tblGrid>
      <w:tr w:rsidR="008D204C" w:rsidRPr="00B80C61" w:rsidTr="00FB4A13">
        <w:trPr>
          <w:gridAfter w:val="1"/>
          <w:wAfter w:w="34" w:type="dxa"/>
          <w:trHeight w:val="285"/>
        </w:trPr>
        <w:tc>
          <w:tcPr>
            <w:tcW w:w="850" w:type="dxa"/>
            <w:vMerge w:val="restart"/>
          </w:tcPr>
          <w:p w:rsidR="008D204C" w:rsidRPr="00B80C61" w:rsidRDefault="008D204C" w:rsidP="00FB4A13">
            <w:pPr>
              <w:ind w:left="-113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0C6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8D204C" w:rsidRPr="00B80C61" w:rsidRDefault="008D204C" w:rsidP="00FB4A13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8" w:type="dxa"/>
            <w:gridSpan w:val="2"/>
          </w:tcPr>
          <w:p w:rsidR="008D204C" w:rsidRPr="00B80C61" w:rsidRDefault="008D204C" w:rsidP="00FB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43" w:type="dxa"/>
            <w:vMerge w:val="restart"/>
          </w:tcPr>
          <w:p w:rsidR="008D204C" w:rsidRDefault="008D204C" w:rsidP="00FB4A13">
            <w:pPr>
              <w:rPr>
                <w:b/>
                <w:bCs/>
                <w:sz w:val="28"/>
                <w:szCs w:val="28"/>
              </w:rPr>
            </w:pPr>
            <w:r w:rsidRPr="00C448DD"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  <w:p w:rsidR="008D204C" w:rsidRPr="00B80C61" w:rsidRDefault="008D204C" w:rsidP="00FB4A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204C" w:rsidRPr="00B80C61" w:rsidTr="00FB4A13">
        <w:trPr>
          <w:gridAfter w:val="1"/>
          <w:wAfter w:w="34" w:type="dxa"/>
          <w:trHeight w:val="345"/>
        </w:trPr>
        <w:tc>
          <w:tcPr>
            <w:tcW w:w="850" w:type="dxa"/>
            <w:vMerge/>
          </w:tcPr>
          <w:p w:rsidR="008D204C" w:rsidRPr="00B80C61" w:rsidRDefault="008D204C" w:rsidP="00FB4A13">
            <w:pPr>
              <w:ind w:left="-11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D204C" w:rsidRPr="00B80C61" w:rsidRDefault="008D204C" w:rsidP="00FB4A13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8D204C" w:rsidRDefault="008D204C" w:rsidP="00FB4A13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7«а»</w:t>
            </w:r>
          </w:p>
          <w:p w:rsidR="008D204C" w:rsidRPr="00B80C61" w:rsidRDefault="008D204C" w:rsidP="00FB4A13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гр.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</w:p>
          <w:p w:rsidR="008D204C" w:rsidRPr="00B80C61" w:rsidRDefault="008D204C" w:rsidP="00FB4A13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«б»</w:t>
            </w:r>
          </w:p>
        </w:tc>
        <w:tc>
          <w:tcPr>
            <w:tcW w:w="3543" w:type="dxa"/>
            <w:vMerge/>
          </w:tcPr>
          <w:p w:rsidR="008D204C" w:rsidRPr="00B80C61" w:rsidRDefault="008D204C" w:rsidP="00FB4A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Pr="00B80C61" w:rsidRDefault="008D204C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204C" w:rsidRPr="00F861A0" w:rsidRDefault="008D204C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ЛИЧНАЯ ГИГИЕНА</w:t>
            </w:r>
            <w:r>
              <w:rPr>
                <w:b/>
                <w:bCs/>
                <w:sz w:val="28"/>
                <w:szCs w:val="28"/>
              </w:rPr>
              <w:t xml:space="preserve"> – 2 ч.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  <w:p w:rsidR="008D204C" w:rsidRPr="00B80C61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  <w:p w:rsidR="008D204C" w:rsidRPr="00B80C61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8D204C" w:rsidRDefault="008D204C" w:rsidP="00FB4A13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8D204C" w:rsidRDefault="008D204C" w:rsidP="00FB4A13">
            <w:pPr>
              <w:pStyle w:val="a9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8D204C" w:rsidRDefault="008D204C" w:rsidP="00FB4A13">
            <w:pPr>
              <w:pStyle w:val="a9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8D204C" w:rsidRPr="000C05A9" w:rsidRDefault="008D204C" w:rsidP="00FB4A13">
            <w:pPr>
              <w:pStyle w:val="a9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D204C" w:rsidRDefault="008D204C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личной гигиены подростка (мальчика и девочки).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Пользование шампунем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  <w:p w:rsidR="008D204C" w:rsidRPr="0080676B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ОДЕЖДА И ОБУВЬ</w:t>
            </w:r>
            <w:r>
              <w:rPr>
                <w:b/>
                <w:bCs/>
                <w:sz w:val="28"/>
                <w:szCs w:val="28"/>
              </w:rPr>
              <w:t xml:space="preserve"> – 18 ч.</w:t>
            </w:r>
          </w:p>
        </w:tc>
        <w:tc>
          <w:tcPr>
            <w:tcW w:w="994" w:type="dxa"/>
          </w:tcPr>
          <w:p w:rsidR="008D204C" w:rsidRPr="00B80C61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D204C" w:rsidRPr="00B80C61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8D204C" w:rsidRDefault="008D204C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8D204C" w:rsidRPr="00E70BCF" w:rsidRDefault="008D204C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8D204C" w:rsidRPr="00E70BCF" w:rsidRDefault="008D204C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8D204C" w:rsidRPr="00E70BCF" w:rsidRDefault="008D204C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8D204C" w:rsidRPr="00B80C61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D204C" w:rsidRPr="006324D8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 Наложение заплат.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штопка разорванного места.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</w:t>
            </w:r>
            <w:proofErr w:type="gramStart"/>
            <w:r w:rsidRPr="00B80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аплата нашивная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</w:t>
            </w:r>
            <w:r>
              <w:rPr>
                <w:sz w:val="28"/>
                <w:szCs w:val="28"/>
              </w:rPr>
              <w:t>заплата декоративная.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Ручная стирка изделий из белой  </w:t>
            </w:r>
            <w:proofErr w:type="spellStart"/>
            <w:r w:rsidRPr="00B80C61">
              <w:rPr>
                <w:sz w:val="28"/>
                <w:szCs w:val="28"/>
              </w:rPr>
              <w:t>х</w:t>
            </w:r>
            <w:proofErr w:type="spellEnd"/>
            <w:r w:rsidRPr="00B80C61">
              <w:rPr>
                <w:sz w:val="28"/>
                <w:szCs w:val="28"/>
              </w:rPr>
              <w:t>/б ткани.</w:t>
            </w:r>
          </w:p>
        </w:tc>
        <w:tc>
          <w:tcPr>
            <w:tcW w:w="994" w:type="dxa"/>
          </w:tcPr>
          <w:p w:rsidR="008D204C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204C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8D204C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Стирка белья с помощью стиральной машины.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Стирка белья с помощью стиральной машины.</w:t>
            </w:r>
          </w:p>
        </w:tc>
        <w:tc>
          <w:tcPr>
            <w:tcW w:w="994" w:type="dxa"/>
          </w:tcPr>
          <w:p w:rsidR="008D204C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D204C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прямого белья.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8D204C" w:rsidRPr="00B80C61" w:rsidRDefault="008D204C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спортивной одежды.</w:t>
            </w:r>
          </w:p>
        </w:tc>
        <w:tc>
          <w:tcPr>
            <w:tcW w:w="994" w:type="dxa"/>
          </w:tcPr>
          <w:p w:rsidR="008D204C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D204C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8D204C" w:rsidRPr="00F861A0" w:rsidRDefault="008D204C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ы услуг прачечной. Правила обращения в прачечную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8D204C" w:rsidRPr="00B80C61" w:rsidTr="00FB4A13">
        <w:trPr>
          <w:trHeight w:val="345"/>
        </w:trPr>
        <w:tc>
          <w:tcPr>
            <w:tcW w:w="850" w:type="dxa"/>
          </w:tcPr>
          <w:p w:rsidR="008D204C" w:rsidRDefault="008D204C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8D204C" w:rsidRPr="006324D8" w:rsidRDefault="008D204C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  <w:r w:rsidRPr="00B80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8D204C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D204C">
              <w:rPr>
                <w:sz w:val="28"/>
                <w:szCs w:val="28"/>
              </w:rPr>
              <w:t>.10</w:t>
            </w:r>
          </w:p>
        </w:tc>
        <w:tc>
          <w:tcPr>
            <w:tcW w:w="1134" w:type="dxa"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8D204C" w:rsidRDefault="008D204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Универмаг, универсам. Их назначение.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магазинов.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приобретения: выбор товара, примерка одежды, обуви. Оплата в кассу, получение чека, сдачи.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распродажа товаров (скидка, уценка).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 – самостоятельное нахождение указанного отдела для покупки указанного товара и по собственному желанию.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8B0F02" w:rsidRDefault="00C34835" w:rsidP="00FB4A1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B0F02">
              <w:rPr>
                <w:b/>
                <w:sz w:val="28"/>
                <w:szCs w:val="28"/>
              </w:rPr>
              <w:t xml:space="preserve">Питание </w:t>
            </w:r>
            <w:r>
              <w:rPr>
                <w:b/>
                <w:sz w:val="28"/>
                <w:szCs w:val="28"/>
              </w:rPr>
              <w:t>-</w:t>
            </w:r>
            <w:r w:rsidRPr="008B0F02"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Default="00C34835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, презентаций;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питания.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первых блюд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блюд из овощей, рыбы, мяса.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 Приготовление закуски из овощей.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34835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блюда.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первых блюд.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34835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блюда.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вторых блюд.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34835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C34835" w:rsidRDefault="00C34835" w:rsidP="00FB4A13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Default="006500C1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Третьи блюда.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C34835" w:rsidRPr="00B80C61" w:rsidRDefault="006500C1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34835">
              <w:rPr>
                <w:sz w:val="28"/>
                <w:szCs w:val="28"/>
              </w:rPr>
              <w:t>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третьих блюд</w:t>
            </w:r>
            <w:r>
              <w:rPr>
                <w:sz w:val="28"/>
                <w:szCs w:val="28"/>
              </w:rPr>
              <w:t xml:space="preserve"> (компот, кисель)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Чтение рецептов и подбор продуктов.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C34835" w:rsidRPr="00F861A0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завтрака, обеда и ужина на день, неделю.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34835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right"/>
              <w:rPr>
                <w:sz w:val="28"/>
                <w:szCs w:val="28"/>
              </w:rPr>
            </w:pPr>
          </w:p>
          <w:p w:rsidR="00C34835" w:rsidRPr="00B80C61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Семья -6 ч.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Default="00C34835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</w:t>
            </w:r>
            <w:r w:rsidRPr="00E70BCF">
              <w:lastRenderedPageBreak/>
              <w:t>учебной дисциплины и самоорганизации</w:t>
            </w:r>
            <w:r>
              <w:t>, через взаимоконтроль;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</w:tcPr>
          <w:p w:rsidR="00C34835" w:rsidRPr="006324D8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уходе за младшими детьми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младшему школьнику в одевании на прогулку.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C34835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C34835" w:rsidRPr="00A35432" w:rsidRDefault="00C34835" w:rsidP="00FB4A13">
            <w:pPr>
              <w:ind w:right="-5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Разучивание тихих подвижных игр.</w:t>
            </w:r>
            <w:r w:rsidRPr="00524354">
              <w:rPr>
                <w:sz w:val="28"/>
                <w:szCs w:val="28"/>
              </w:rPr>
              <w:t xml:space="preserve"> Проведение </w:t>
            </w:r>
            <w:r>
              <w:rPr>
                <w:sz w:val="28"/>
                <w:szCs w:val="28"/>
              </w:rPr>
              <w:t>игр с младшими школьниками.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приглашения в гости и формы отказа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34835">
              <w:rPr>
                <w:sz w:val="28"/>
                <w:szCs w:val="28"/>
              </w:rPr>
              <w:t>.01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поездке в гости: внешний вид, подарки.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Выбор подарка</w:t>
            </w:r>
            <w:r>
              <w:rPr>
                <w:sz w:val="28"/>
                <w:szCs w:val="28"/>
              </w:rPr>
              <w:t xml:space="preserve"> (изготовление несложных сувениров)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4835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ЖИЛИЩЕ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Default="00C34835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Регулярная уборка жилого помещения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уборка жилого помещения. Подготовка квартиры к зиме, лету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4835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моющих средств.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Способы и периодичность ухода за окнами и зеркалами. 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4835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полом в зависимости от его покрытия (лак, мастика, масляная краска, линолеум).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Сухая и влажная уборка классной комнаты.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34835">
              <w:rPr>
                <w:sz w:val="28"/>
                <w:szCs w:val="28"/>
              </w:rPr>
              <w:t>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  <w:p w:rsidR="00C34835" w:rsidRPr="00B80C61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ТРАНСПОРТ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 xml:space="preserve">Привлекает внимание учащихся к ценностному аспекту </w:t>
            </w:r>
            <w:r w:rsidRPr="00E70BCF">
              <w:lastRenderedPageBreak/>
              <w:t>изучаемых на уроке  явлений, понятий, приемов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М</w:t>
            </w:r>
            <w:r w:rsidRPr="00B80C61">
              <w:rPr>
                <w:b/>
                <w:bCs/>
                <w:sz w:val="28"/>
                <w:szCs w:val="28"/>
              </w:rPr>
              <w:t>е</w:t>
            </w:r>
            <w:r w:rsidRPr="00B80C61">
              <w:rPr>
                <w:sz w:val="28"/>
                <w:szCs w:val="28"/>
              </w:rPr>
              <w:t>ждугородный ж/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транспорт.</w:t>
            </w:r>
            <w:r w:rsidRPr="00B80C61">
              <w:rPr>
                <w:b/>
                <w:bCs/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Вокзалы.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 w:rsidRPr="00B80C61">
              <w:rPr>
                <w:sz w:val="28"/>
                <w:szCs w:val="28"/>
              </w:rPr>
              <w:t xml:space="preserve"> вокзалов. 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34835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пассажирских вагонов, типы поездов (пассажирский, скорый).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Приобретение железнодорожных билетов. 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34835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536" w:type="dxa"/>
          </w:tcPr>
          <w:p w:rsidR="00C34835" w:rsidRPr="00B80C61" w:rsidRDefault="006500C1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6500C1" w:rsidP="006500C1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4" w:type="dxa"/>
          </w:tcPr>
          <w:p w:rsidR="00C34835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34835">
              <w:rPr>
                <w:sz w:val="28"/>
                <w:szCs w:val="28"/>
              </w:rPr>
              <w:t>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B80C61">
              <w:rPr>
                <w:sz w:val="28"/>
                <w:szCs w:val="28"/>
              </w:rPr>
              <w:t>на ж</w:t>
            </w:r>
            <w:proofErr w:type="gramEnd"/>
            <w:r w:rsidRPr="00B80C61">
              <w:rPr>
                <w:sz w:val="28"/>
                <w:szCs w:val="28"/>
              </w:rPr>
              <w:t>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вокзал.  </w:t>
            </w:r>
          </w:p>
        </w:tc>
        <w:tc>
          <w:tcPr>
            <w:tcW w:w="99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C34835" w:rsidRPr="0057195D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0C33B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СРЕДСТВА СВЯЗИ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752EA3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бандеролей: простые, заказные, ценные, с уведомлением. Порядок их отправления, упаковка, стоимость пересылки.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4835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Посылки. Виды упаковок. Правила отправки. Стоимость отправления.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Заполнение бланков на отправление посылок, бандеролей.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34835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Упражнение в упаковке бандеролей, посылок. 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Определение стоимости бандероли, посылки.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34835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Почта.</w:t>
            </w:r>
            <w:r w:rsidRPr="00B80C61">
              <w:rPr>
                <w:sz w:val="28"/>
                <w:szCs w:val="28"/>
              </w:rPr>
              <w:t xml:space="preserve"> Экскурсия на почту.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C34835" w:rsidRPr="0057195D" w:rsidRDefault="00C34835" w:rsidP="00FB4A13">
            <w:pPr>
              <w:tabs>
                <w:tab w:val="left" w:pos="1169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791E10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 – 7 ч.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C34835" w:rsidRPr="00F25FED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Домашняя аптечка (состав). Назначение и хранение домашней аптечки.</w:t>
            </w:r>
          </w:p>
        </w:tc>
        <w:tc>
          <w:tcPr>
            <w:tcW w:w="994" w:type="dxa"/>
          </w:tcPr>
          <w:p w:rsidR="00C34835" w:rsidRPr="00B80C61" w:rsidRDefault="006500C1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34835">
              <w:rPr>
                <w:sz w:val="28"/>
                <w:szCs w:val="28"/>
              </w:rPr>
              <w:t>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Лекарственные растения. </w:t>
            </w: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отваров, настоев.</w:t>
            </w:r>
          </w:p>
        </w:tc>
        <w:tc>
          <w:tcPr>
            <w:tcW w:w="994" w:type="dxa"/>
          </w:tcPr>
          <w:p w:rsidR="00C34835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C34835" w:rsidRPr="00B80C61" w:rsidRDefault="00CC7A3C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</w:t>
            </w:r>
            <w:r w:rsidRPr="00B80C61">
              <w:rPr>
                <w:sz w:val="28"/>
                <w:szCs w:val="28"/>
              </w:rPr>
              <w:t xml:space="preserve"> помощь при травме (ранах) – микротравмы, ушибы, вывих, перелом.</w:t>
            </w:r>
          </w:p>
        </w:tc>
        <w:tc>
          <w:tcPr>
            <w:tcW w:w="994" w:type="dxa"/>
          </w:tcPr>
          <w:p w:rsidR="00C34835" w:rsidRPr="00B80C61" w:rsidRDefault="00CC7A3C" w:rsidP="006500C1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C34835" w:rsidRDefault="00FB4A13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4" w:type="dxa"/>
          </w:tcPr>
          <w:p w:rsidR="00C34835" w:rsidRPr="00B80C61" w:rsidRDefault="00FB4A13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C34835" w:rsidRDefault="00C34835" w:rsidP="00FB4A13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Первая помощь при травмах.</w:t>
            </w:r>
          </w:p>
        </w:tc>
        <w:tc>
          <w:tcPr>
            <w:tcW w:w="994" w:type="dxa"/>
          </w:tcPr>
          <w:p w:rsidR="00C34835" w:rsidRPr="00B80C61" w:rsidRDefault="00FB4A13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C34835" w:rsidRPr="0076544A" w:rsidRDefault="00C34835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Обобщение пройденного материала. Тестирование.</w:t>
            </w:r>
          </w:p>
        </w:tc>
        <w:tc>
          <w:tcPr>
            <w:tcW w:w="994" w:type="dxa"/>
          </w:tcPr>
          <w:p w:rsidR="00C34835" w:rsidRPr="00B80C61" w:rsidRDefault="00FB4A13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УЧРЕЖДЕНИЯ, ОРГАНИЗАЦИИ, ПРЕДПРИЯТИЯ</w:t>
            </w:r>
            <w:r>
              <w:rPr>
                <w:b/>
                <w:bCs/>
                <w:sz w:val="28"/>
                <w:szCs w:val="28"/>
              </w:rPr>
              <w:t xml:space="preserve"> – 3 ч.</w:t>
            </w:r>
          </w:p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C34835" w:rsidRPr="00E70BCF" w:rsidRDefault="00C34835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C34835" w:rsidRPr="00B80C61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C34835" w:rsidRPr="000D5564" w:rsidRDefault="00C34835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Промышленные предпри</w:t>
            </w:r>
            <w:r>
              <w:rPr>
                <w:sz w:val="28"/>
                <w:szCs w:val="28"/>
              </w:rPr>
              <w:t xml:space="preserve">ятия. </w:t>
            </w:r>
            <w:r w:rsidRPr="00B80C61">
              <w:rPr>
                <w:sz w:val="28"/>
                <w:szCs w:val="28"/>
              </w:rPr>
              <w:t>Рабочие специальности.</w:t>
            </w:r>
          </w:p>
        </w:tc>
        <w:tc>
          <w:tcPr>
            <w:tcW w:w="994" w:type="dxa"/>
          </w:tcPr>
          <w:p w:rsidR="00C34835" w:rsidRPr="00B80C61" w:rsidRDefault="00FB4A13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C34835" w:rsidRPr="00B80C61" w:rsidTr="00FB4A13">
        <w:trPr>
          <w:trHeight w:val="345"/>
        </w:trPr>
        <w:tc>
          <w:tcPr>
            <w:tcW w:w="850" w:type="dxa"/>
          </w:tcPr>
          <w:p w:rsidR="00C34835" w:rsidRDefault="00C34835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C34835" w:rsidRPr="00B80C61" w:rsidRDefault="00C34835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Сельхозпредприятия. Их значение.</w:t>
            </w:r>
            <w:r>
              <w:rPr>
                <w:sz w:val="28"/>
                <w:szCs w:val="28"/>
              </w:rPr>
              <w:t xml:space="preserve"> Экскурсия на </w:t>
            </w:r>
            <w:r w:rsidRPr="00B80C61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«Сельхозтехника»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C34835" w:rsidRDefault="00FB4A13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1134" w:type="dxa"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/>
          </w:tcPr>
          <w:p w:rsidR="00C34835" w:rsidRDefault="00C34835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</w:tbl>
    <w:p w:rsidR="008D204C" w:rsidRDefault="008D204C" w:rsidP="008D204C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2D4296" w:rsidRDefault="002D4296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E24587" w:rsidRDefault="00E24587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Pr="00F861A0" w:rsidRDefault="004113E0" w:rsidP="004113E0">
      <w:pPr>
        <w:jc w:val="center"/>
        <w:outlineLvl w:val="0"/>
        <w:rPr>
          <w:b/>
          <w:bCs/>
          <w:sz w:val="28"/>
          <w:szCs w:val="28"/>
        </w:rPr>
      </w:pPr>
      <w:r w:rsidRPr="00F861A0">
        <w:rPr>
          <w:b/>
          <w:bCs/>
          <w:sz w:val="28"/>
          <w:szCs w:val="28"/>
        </w:rPr>
        <w:t>Тема</w:t>
      </w:r>
      <w:r>
        <w:rPr>
          <w:b/>
          <w:bCs/>
          <w:sz w:val="28"/>
          <w:szCs w:val="28"/>
        </w:rPr>
        <w:t xml:space="preserve">тическое планирование </w:t>
      </w:r>
    </w:p>
    <w:tbl>
      <w:tblPr>
        <w:tblW w:w="110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536"/>
        <w:gridCol w:w="994"/>
        <w:gridCol w:w="1134"/>
        <w:gridCol w:w="3543"/>
        <w:gridCol w:w="34"/>
      </w:tblGrid>
      <w:tr w:rsidR="004113E0" w:rsidRPr="00B80C61" w:rsidTr="00FB4A13">
        <w:trPr>
          <w:gridAfter w:val="1"/>
          <w:wAfter w:w="34" w:type="dxa"/>
          <w:trHeight w:val="285"/>
        </w:trPr>
        <w:tc>
          <w:tcPr>
            <w:tcW w:w="850" w:type="dxa"/>
            <w:vMerge w:val="restart"/>
          </w:tcPr>
          <w:p w:rsidR="004113E0" w:rsidRPr="00B80C61" w:rsidRDefault="004113E0" w:rsidP="00FB4A13">
            <w:pPr>
              <w:ind w:left="-113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0C6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80C6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4113E0" w:rsidRPr="00B80C61" w:rsidRDefault="004113E0" w:rsidP="00FB4A13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8" w:type="dxa"/>
            <w:gridSpan w:val="2"/>
          </w:tcPr>
          <w:p w:rsidR="004113E0" w:rsidRPr="00B80C61" w:rsidRDefault="004113E0" w:rsidP="00FB4A13">
            <w:pPr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543" w:type="dxa"/>
            <w:vMerge w:val="restart"/>
          </w:tcPr>
          <w:p w:rsidR="004113E0" w:rsidRDefault="004113E0" w:rsidP="00FB4A13">
            <w:pPr>
              <w:rPr>
                <w:b/>
                <w:bCs/>
                <w:sz w:val="28"/>
                <w:szCs w:val="28"/>
              </w:rPr>
            </w:pPr>
            <w:r w:rsidRPr="00C448DD">
              <w:rPr>
                <w:b/>
              </w:rPr>
              <w:t>Деятельность учителя с учетом программы воспитания КГБОУ «Назаровская школа»</w:t>
            </w:r>
          </w:p>
          <w:p w:rsidR="004113E0" w:rsidRPr="00B80C61" w:rsidRDefault="004113E0" w:rsidP="00FB4A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113E0" w:rsidRPr="00B80C61" w:rsidTr="00FB4A13">
        <w:trPr>
          <w:gridAfter w:val="1"/>
          <w:wAfter w:w="34" w:type="dxa"/>
          <w:trHeight w:val="345"/>
        </w:trPr>
        <w:tc>
          <w:tcPr>
            <w:tcW w:w="850" w:type="dxa"/>
            <w:vMerge/>
          </w:tcPr>
          <w:p w:rsidR="004113E0" w:rsidRPr="00B80C61" w:rsidRDefault="004113E0" w:rsidP="00FB4A13">
            <w:pPr>
              <w:ind w:left="-113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4113E0" w:rsidRPr="00B80C61" w:rsidRDefault="004113E0" w:rsidP="00FB4A13">
            <w:pPr>
              <w:ind w:left="-113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4113E0" w:rsidRDefault="004113E0" w:rsidP="00FB4A13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7«а»</w:t>
            </w:r>
          </w:p>
          <w:p w:rsidR="004113E0" w:rsidRPr="00B80C61" w:rsidRDefault="004113E0" w:rsidP="00FB4A13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 гр.</w:t>
            </w:r>
          </w:p>
        </w:tc>
        <w:tc>
          <w:tcPr>
            <w:tcW w:w="1134" w:type="dxa"/>
          </w:tcPr>
          <w:p w:rsidR="004113E0" w:rsidRDefault="004113E0" w:rsidP="00FB4A13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</w:p>
          <w:p w:rsidR="004113E0" w:rsidRPr="00B80C61" w:rsidRDefault="004113E0" w:rsidP="00FB4A13">
            <w:pPr>
              <w:ind w:left="-24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«б»</w:t>
            </w:r>
          </w:p>
        </w:tc>
        <w:tc>
          <w:tcPr>
            <w:tcW w:w="3543" w:type="dxa"/>
            <w:vMerge/>
          </w:tcPr>
          <w:p w:rsidR="004113E0" w:rsidRPr="00B80C61" w:rsidRDefault="004113E0" w:rsidP="00FB4A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F861A0" w:rsidRDefault="004113E0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ЛИЧНАЯ ГИГИЕНА</w:t>
            </w:r>
            <w:r>
              <w:rPr>
                <w:b/>
                <w:bCs/>
                <w:sz w:val="28"/>
                <w:szCs w:val="28"/>
              </w:rPr>
              <w:t xml:space="preserve"> – 2 ч.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Default="004113E0" w:rsidP="00FB4A13">
            <w:r w:rsidRPr="00E70BCF">
              <w:t>Опирается на жизненный опыт обучающихся, приводит действенные примеры</w:t>
            </w:r>
            <w:r>
              <w:t>, через просмотр видео роликов;</w:t>
            </w:r>
          </w:p>
          <w:p w:rsidR="004113E0" w:rsidRDefault="004113E0" w:rsidP="00FB4A13">
            <w:pPr>
              <w:pStyle w:val="a9"/>
              <w:ind w:left="0"/>
              <w:jc w:val="both"/>
            </w:pPr>
            <w:r>
              <w:t>П</w:t>
            </w:r>
            <w:r w:rsidRPr="00E70BCF">
              <w:t>ривлекает внимание окружающих к обсуждаемой на уроке информации</w:t>
            </w:r>
            <w:r>
              <w:t>, через дидактический материал;</w:t>
            </w:r>
          </w:p>
          <w:p w:rsidR="004113E0" w:rsidRDefault="004113E0" w:rsidP="00FB4A13">
            <w:pPr>
              <w:pStyle w:val="a9"/>
              <w:spacing w:line="276" w:lineRule="auto"/>
              <w:ind w:left="0"/>
              <w:jc w:val="both"/>
            </w:pPr>
            <w:r w:rsidRPr="00E70BCF">
              <w:t xml:space="preserve">Формирует у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культуру здорового и безопасного образа жизни</w:t>
            </w:r>
            <w:r>
              <w:t>, через обсуждение дополнительной литературы;</w:t>
            </w:r>
          </w:p>
          <w:p w:rsidR="004113E0" w:rsidRPr="000C05A9" w:rsidRDefault="004113E0" w:rsidP="00FB4A13">
            <w:pPr>
              <w:pStyle w:val="a9"/>
              <w:spacing w:line="276" w:lineRule="auto"/>
              <w:ind w:left="0"/>
              <w:jc w:val="both"/>
            </w:pPr>
            <w:r>
              <w:t>А</w:t>
            </w:r>
            <w:r w:rsidRPr="00E70BCF">
              <w:t>ктивизирует познавательную деятельность обучающихся</w:t>
            </w:r>
            <w:r>
              <w:t>, через просмотр презентаций.</w:t>
            </w: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Особенности личной гигиены подростка (мальчика и девочки).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Пользование шампунем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  <w:p w:rsidR="004113E0" w:rsidRPr="0080676B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ОДЕЖДА И ОБУВЬ</w:t>
            </w:r>
            <w:r>
              <w:rPr>
                <w:b/>
                <w:bCs/>
                <w:sz w:val="28"/>
                <w:szCs w:val="28"/>
              </w:rPr>
              <w:t xml:space="preserve"> – 18 ч.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Default="004113E0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113E0" w:rsidRPr="006324D8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Ремонт одежды. Наложение заплат.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Входная контрольная работа.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штопка разорванного места.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</w:t>
            </w:r>
            <w:proofErr w:type="gramStart"/>
            <w:r w:rsidRPr="00B80C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аплата нашивная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Ремонт одежды – </w:t>
            </w:r>
            <w:r>
              <w:rPr>
                <w:sz w:val="28"/>
                <w:szCs w:val="28"/>
              </w:rPr>
              <w:t>заплата декоративная.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Ручная стирка изделий из белой  </w:t>
            </w:r>
            <w:proofErr w:type="spellStart"/>
            <w:r w:rsidRPr="00B80C61">
              <w:rPr>
                <w:sz w:val="28"/>
                <w:szCs w:val="28"/>
              </w:rPr>
              <w:t>х</w:t>
            </w:r>
            <w:proofErr w:type="spellEnd"/>
            <w:r w:rsidRPr="00B80C61">
              <w:rPr>
                <w:sz w:val="28"/>
                <w:szCs w:val="28"/>
              </w:rPr>
              <w:t>/б ткани.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Стирка белья с помощью стиральной машины.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Стирка белья с помощью стиральной машины.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прямого белья.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Утюжка спортивной одежды.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113E0" w:rsidRPr="00F861A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>ы услуг прачечной. Правила обращения в прачечную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113E0" w:rsidRPr="006324D8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1 четверть.</w:t>
            </w:r>
            <w:r w:rsidRPr="00B80C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Универмаг, универсам. Их назначение.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Отделы магазинов.</w:t>
            </w:r>
            <w:r w:rsidRPr="00B80C61">
              <w:rPr>
                <w:sz w:val="28"/>
                <w:szCs w:val="28"/>
              </w:rPr>
              <w:t xml:space="preserve"> Их назначение.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Порядок приобретения: выбор товара, примерка одежды, обуви. Оплата в кассу, получение чека, сдачи.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распродажа товаров (скидка, уценка).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Экскурсия в универсам – самостоятельное нахождение указанного отдела для покупки указанного товара и по собственному желанию.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8B0F02" w:rsidRDefault="004113E0" w:rsidP="00FB4A13">
            <w:pPr>
              <w:ind w:right="-5"/>
              <w:jc w:val="center"/>
              <w:rPr>
                <w:b/>
                <w:sz w:val="28"/>
                <w:szCs w:val="28"/>
              </w:rPr>
            </w:pPr>
            <w:r w:rsidRPr="008B0F02">
              <w:rPr>
                <w:b/>
                <w:sz w:val="28"/>
                <w:szCs w:val="28"/>
              </w:rPr>
              <w:t xml:space="preserve">Питание </w:t>
            </w:r>
            <w:r>
              <w:rPr>
                <w:b/>
                <w:sz w:val="28"/>
                <w:szCs w:val="28"/>
              </w:rPr>
              <w:t>-</w:t>
            </w:r>
            <w:r w:rsidRPr="008B0F02">
              <w:rPr>
                <w:b/>
                <w:sz w:val="28"/>
                <w:szCs w:val="28"/>
              </w:rPr>
              <w:t>12 ч.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Default="004113E0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, презентаций;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питания.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первых блюд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блюд из овощей, рыбы, мяса.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ан</w:t>
            </w:r>
            <w:proofErr w:type="spellEnd"/>
            <w:r>
              <w:rPr>
                <w:sz w:val="28"/>
                <w:szCs w:val="28"/>
              </w:rPr>
              <w:t>. Приготовление закуски из овощей.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Первые блюда.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первых блюд.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Вторые блюда.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вторых блюд.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113E0" w:rsidRDefault="004113E0" w:rsidP="00FB4A13">
            <w:pPr>
              <w:tabs>
                <w:tab w:val="left" w:pos="1152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Третьи блюда.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третьих блюд</w:t>
            </w:r>
            <w:r>
              <w:rPr>
                <w:sz w:val="28"/>
                <w:szCs w:val="28"/>
              </w:rPr>
              <w:t xml:space="preserve"> (компот, кисель)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Чтение рецептов и подбор продуктов.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36" w:type="dxa"/>
          </w:tcPr>
          <w:p w:rsidR="004113E0" w:rsidRPr="00F861A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меню завтрака, обеда и ужина на день, неделю.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right"/>
              <w:rPr>
                <w:sz w:val="28"/>
                <w:szCs w:val="28"/>
              </w:rPr>
            </w:pPr>
          </w:p>
          <w:p w:rsidR="004113E0" w:rsidRPr="00B80C61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Семья -6 ч.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Default="004113E0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</w:t>
            </w:r>
            <w:r w:rsidRPr="00E70BCF">
              <w:lastRenderedPageBreak/>
              <w:t>учебной дисциплины и самоорганизации</w:t>
            </w:r>
            <w:r>
              <w:t>, через взаимоконтроль;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4536" w:type="dxa"/>
          </w:tcPr>
          <w:p w:rsidR="004113E0" w:rsidRPr="006324D8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родителям в уходе за младшими детьми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оказание помощи младшему школьнику в одевании на прогулку.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36" w:type="dxa"/>
          </w:tcPr>
          <w:p w:rsidR="004113E0" w:rsidRPr="00A35432" w:rsidRDefault="004113E0" w:rsidP="00FB4A13">
            <w:pPr>
              <w:ind w:right="-5"/>
              <w:rPr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Разучивание тихих подвижных игр.</w:t>
            </w:r>
            <w:r w:rsidRPr="00524354">
              <w:rPr>
                <w:sz w:val="28"/>
                <w:szCs w:val="28"/>
              </w:rPr>
              <w:t xml:space="preserve"> Проведение </w:t>
            </w:r>
            <w:r>
              <w:rPr>
                <w:sz w:val="28"/>
                <w:szCs w:val="28"/>
              </w:rPr>
              <w:t>игр с младшими школьниками.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приема приглашения в гости и формы отказа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поездке в гости: внешний вид, подарки.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Выбор подарка</w:t>
            </w:r>
            <w:r>
              <w:rPr>
                <w:sz w:val="28"/>
                <w:szCs w:val="28"/>
              </w:rPr>
              <w:t xml:space="preserve"> (изготовление несложных сувениров)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5.02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ЖИЛИЩЕ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Default="004113E0" w:rsidP="00FB4A13">
            <w:pPr>
              <w:pStyle w:val="a9"/>
              <w:spacing w:line="276" w:lineRule="auto"/>
              <w:ind w:left="0"/>
            </w:pPr>
            <w:r w:rsidRPr="00E70BCF">
              <w:t xml:space="preserve">Побуждает </w:t>
            </w:r>
            <w:proofErr w:type="gramStart"/>
            <w:r w:rsidRPr="00E70BCF">
              <w:t>обучающихся</w:t>
            </w:r>
            <w:proofErr w:type="gramEnd"/>
            <w:r w:rsidRPr="00E70BCF">
              <w:t xml:space="preserve"> соблюдать на уроке принципы учебной дисциплины и самоорганизации</w:t>
            </w:r>
            <w:r>
              <w:t>, через взаимоконтроль;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</w:t>
            </w:r>
            <w:r>
              <w:t>ке общепринятые нормы поведения</w:t>
            </w:r>
            <w:r w:rsidRPr="00E70BCF">
              <w:t>,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Регулярная уборка жилого помещения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Сезонная уборка жилого помещения. Подготовка квартиры к зиме, лету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моющих средств.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Способы и периодичность ухода за окнами и зеркалами. 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Уход за полом в зависимости от его покрытия (лак, мастика, масляная краска, линолеум).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Сухая и влажная уборка классной комнаты.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  <w:p w:rsidR="004113E0" w:rsidRPr="00B80C61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ТРАНСПОРТ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 xml:space="preserve">Привлекает внимание учащихся к ценностному аспекту </w:t>
            </w:r>
            <w:r w:rsidRPr="00E70BCF">
              <w:lastRenderedPageBreak/>
              <w:t>изучаемых на уроке  явлений, понятий, приемов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М</w:t>
            </w:r>
            <w:r w:rsidRPr="00B80C61">
              <w:rPr>
                <w:b/>
                <w:bCs/>
                <w:sz w:val="28"/>
                <w:szCs w:val="28"/>
              </w:rPr>
              <w:t>е</w:t>
            </w:r>
            <w:r w:rsidRPr="00B80C61">
              <w:rPr>
                <w:sz w:val="28"/>
                <w:szCs w:val="28"/>
              </w:rPr>
              <w:t>ждугородный ж/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транспорт.</w:t>
            </w:r>
            <w:r w:rsidRPr="00B80C61">
              <w:rPr>
                <w:b/>
                <w:bCs/>
                <w:sz w:val="28"/>
                <w:szCs w:val="28"/>
              </w:rPr>
              <w:t xml:space="preserve"> </w:t>
            </w:r>
            <w:r w:rsidRPr="00B80C61">
              <w:rPr>
                <w:sz w:val="28"/>
                <w:szCs w:val="28"/>
              </w:rPr>
              <w:t>Вокзалы.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Службы</w:t>
            </w:r>
            <w:r w:rsidRPr="00B80C61">
              <w:rPr>
                <w:sz w:val="28"/>
                <w:szCs w:val="28"/>
              </w:rPr>
              <w:t xml:space="preserve"> вокзалов. 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пассажирских вагонов, типы поездов (пассажирский, скорый).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Приобретение железнодорожных билетов. 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вокзал.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</w:t>
            </w:r>
          </w:p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за 3 четверть.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Экскурсия </w:t>
            </w:r>
            <w:proofErr w:type="gramStart"/>
            <w:r w:rsidRPr="00B80C61">
              <w:rPr>
                <w:sz w:val="28"/>
                <w:szCs w:val="28"/>
              </w:rPr>
              <w:t>на ж</w:t>
            </w:r>
            <w:proofErr w:type="gramEnd"/>
            <w:r w:rsidRPr="00B80C61">
              <w:rPr>
                <w:sz w:val="28"/>
                <w:szCs w:val="28"/>
              </w:rPr>
              <w:t>/</w:t>
            </w:r>
            <w:proofErr w:type="spellStart"/>
            <w:r w:rsidRPr="00B80C61">
              <w:rPr>
                <w:sz w:val="28"/>
                <w:szCs w:val="28"/>
              </w:rPr>
              <w:t>д</w:t>
            </w:r>
            <w:proofErr w:type="spellEnd"/>
            <w:r w:rsidRPr="00B80C61">
              <w:rPr>
                <w:sz w:val="28"/>
                <w:szCs w:val="28"/>
              </w:rPr>
              <w:t xml:space="preserve"> вокзал.  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4113E0" w:rsidRPr="0057195D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0C33B5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СРЕДСТВА СВЯЗИ</w:t>
            </w:r>
            <w:r>
              <w:rPr>
                <w:b/>
                <w:bCs/>
                <w:sz w:val="28"/>
                <w:szCs w:val="28"/>
              </w:rPr>
              <w:t xml:space="preserve"> – 6 ч.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ind w:lef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752EA3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Виды бандеролей: простые, заказные, ценные, с уведомлением. Порядок их отправления, упаковка, стоимость пересылки.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Посылки. Виды упаковок. Правила отправки. Стоимость отправления.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Заполнение бланков на отправление посылок, бандеролей.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b/>
                <w:bCs/>
                <w:sz w:val="28"/>
                <w:szCs w:val="28"/>
                <w:u w:val="single"/>
              </w:rPr>
              <w:t xml:space="preserve">Пр. </w:t>
            </w:r>
            <w:proofErr w:type="spellStart"/>
            <w:r w:rsidRPr="00B80C61">
              <w:rPr>
                <w:b/>
                <w:bCs/>
                <w:sz w:val="28"/>
                <w:szCs w:val="28"/>
                <w:u w:val="single"/>
              </w:rPr>
              <w:t>зан</w:t>
            </w:r>
            <w:proofErr w:type="spellEnd"/>
            <w:r w:rsidRPr="00B80C61">
              <w:rPr>
                <w:b/>
                <w:bCs/>
                <w:sz w:val="28"/>
                <w:szCs w:val="28"/>
                <w:u w:val="single"/>
              </w:rPr>
              <w:t>.</w:t>
            </w:r>
            <w:r w:rsidRPr="00B80C61">
              <w:rPr>
                <w:sz w:val="28"/>
                <w:szCs w:val="28"/>
              </w:rPr>
              <w:t xml:space="preserve"> Упражнение в упаковке бандеролей, посылок. 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Определение стоимости бандероли, посылки.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Почта.</w:t>
            </w:r>
            <w:r w:rsidRPr="00B80C61">
              <w:rPr>
                <w:sz w:val="28"/>
                <w:szCs w:val="28"/>
              </w:rPr>
              <w:t xml:space="preserve"> Экскурсия на почту.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  <w:p w:rsidR="004113E0" w:rsidRPr="0057195D" w:rsidRDefault="004113E0" w:rsidP="00FB4A13">
            <w:pPr>
              <w:tabs>
                <w:tab w:val="left" w:pos="1169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791E10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ОХРАНА ЗДОРОВЬЯ – 7 ч.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536" w:type="dxa"/>
          </w:tcPr>
          <w:p w:rsidR="004113E0" w:rsidRPr="00F25FED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Домашняя аптечка (состав). Назначение и хранение домашней аптечки.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 xml:space="preserve">Лекарственные растения. 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Приготовление отваров, настоев.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536" w:type="dxa"/>
          </w:tcPr>
          <w:p w:rsidR="004113E0" w:rsidRPr="00B80C61" w:rsidRDefault="00CC7A3C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доврачебная</w:t>
            </w:r>
            <w:r w:rsidRPr="00B80C61">
              <w:rPr>
                <w:sz w:val="28"/>
                <w:szCs w:val="28"/>
              </w:rPr>
              <w:t xml:space="preserve"> помощь при травме (ранах) – микротравмы, ушибы, вывих, перелом.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7.05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536" w:type="dxa"/>
          </w:tcPr>
          <w:p w:rsidR="004113E0" w:rsidRDefault="00CC7A3C" w:rsidP="00FB4A13">
            <w:pP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536" w:type="dxa"/>
          </w:tcPr>
          <w:p w:rsidR="004113E0" w:rsidRDefault="004113E0" w:rsidP="00FB4A13">
            <w:pPr>
              <w:ind w:right="-5"/>
              <w:rPr>
                <w:sz w:val="28"/>
                <w:szCs w:val="28"/>
              </w:rPr>
            </w:pPr>
            <w:proofErr w:type="spellStart"/>
            <w:r w:rsidRPr="0076544A">
              <w:rPr>
                <w:b/>
                <w:bCs/>
                <w:sz w:val="28"/>
                <w:szCs w:val="28"/>
                <w:u w:val="single"/>
              </w:rPr>
              <w:t>Пр</w:t>
            </w:r>
            <w:proofErr w:type="gramStart"/>
            <w:r w:rsidRPr="0076544A">
              <w:rPr>
                <w:b/>
                <w:bCs/>
                <w:sz w:val="28"/>
                <w:szCs w:val="28"/>
                <w:u w:val="single"/>
              </w:rPr>
              <w:t>.з</w:t>
            </w:r>
            <w:proofErr w:type="gramEnd"/>
            <w:r w:rsidRPr="0076544A">
              <w:rPr>
                <w:b/>
                <w:bCs/>
                <w:sz w:val="28"/>
                <w:szCs w:val="28"/>
                <w:u w:val="single"/>
              </w:rPr>
              <w:t>ан</w:t>
            </w:r>
            <w:proofErr w:type="spellEnd"/>
            <w:r w:rsidRPr="0076544A">
              <w:rPr>
                <w:b/>
                <w:bCs/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Первая помощь при травмах.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tabs>
                <w:tab w:val="left" w:pos="11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536" w:type="dxa"/>
          </w:tcPr>
          <w:p w:rsidR="004113E0" w:rsidRPr="0076544A" w:rsidRDefault="004113E0" w:rsidP="00FB4A13">
            <w:pPr>
              <w:ind w:right="-5"/>
              <w:rPr>
                <w:b/>
                <w:bCs/>
                <w:sz w:val="28"/>
                <w:szCs w:val="28"/>
                <w:u w:val="single"/>
              </w:rPr>
            </w:pPr>
            <w:r w:rsidRPr="00B80C61">
              <w:rPr>
                <w:sz w:val="28"/>
                <w:szCs w:val="28"/>
              </w:rPr>
              <w:t>Обобщение пройденного материала. Тестирование.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3577" w:type="dxa"/>
            <w:gridSpan w:val="2"/>
            <w:vMerge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jc w:val="center"/>
              <w:rPr>
                <w:b/>
                <w:bCs/>
                <w:sz w:val="28"/>
                <w:szCs w:val="28"/>
              </w:rPr>
            </w:pPr>
            <w:r w:rsidRPr="00B80C61">
              <w:rPr>
                <w:b/>
                <w:bCs/>
                <w:sz w:val="28"/>
                <w:szCs w:val="28"/>
              </w:rPr>
              <w:t>УЧРЕЖДЕНИЯ, ОРГАНИЗАЦИИ, ПРЕДПРИЯТИЯ</w:t>
            </w:r>
            <w:r>
              <w:rPr>
                <w:b/>
                <w:bCs/>
                <w:sz w:val="28"/>
                <w:szCs w:val="28"/>
              </w:rPr>
              <w:t xml:space="preserve"> – 3 ч.</w:t>
            </w:r>
          </w:p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gridSpan w:val="2"/>
            <w:vMerge w:val="restart"/>
          </w:tcPr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Реализовывает воспитательные возможности в различных видах деятельности обучающихся на основе воспри</w:t>
            </w:r>
            <w:r>
              <w:t>ятия элементов действительности, через</w:t>
            </w:r>
            <w:r w:rsidRPr="00E70BCF">
              <w:t xml:space="preserve"> наблюдение за демонстрациями учителя, просмотром учебных фильмов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Привлекает внимание учащихся к ценностному аспекту изучаемых на уроке  явлений, понятий, приемов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Побуждает учащихся соблюдать на уроке общепринятые нормы поведения</w:t>
            </w:r>
            <w:proofErr w:type="gramStart"/>
            <w:r w:rsidRPr="00E70BCF">
              <w:t xml:space="preserve"> ,</w:t>
            </w:r>
            <w:proofErr w:type="gramEnd"/>
            <w:r w:rsidRPr="00E70BCF">
              <w:t xml:space="preserve"> пр</w:t>
            </w:r>
            <w:r>
              <w:t>а</w:t>
            </w:r>
            <w:r w:rsidRPr="00E70BCF">
              <w:t>вила общения с учителями и сверстниками</w:t>
            </w:r>
            <w:r>
              <w:t>;</w:t>
            </w:r>
          </w:p>
          <w:p w:rsidR="004113E0" w:rsidRPr="00E70BCF" w:rsidRDefault="004113E0" w:rsidP="00FB4A13">
            <w:pPr>
              <w:pStyle w:val="a9"/>
              <w:spacing w:line="276" w:lineRule="auto"/>
              <w:ind w:left="0"/>
            </w:pPr>
            <w:r w:rsidRPr="00E70BCF">
              <w:t>Поддерживает  деловую, дружелюбную атмосферу</w:t>
            </w:r>
            <w:r>
              <w:t>.</w:t>
            </w:r>
          </w:p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536" w:type="dxa"/>
          </w:tcPr>
          <w:p w:rsidR="004113E0" w:rsidRPr="000D5564" w:rsidRDefault="004113E0" w:rsidP="00FB4A13">
            <w:pPr>
              <w:ind w:right="-5"/>
              <w:rPr>
                <w:b/>
                <w:bCs/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Промышленные предпри</w:t>
            </w:r>
            <w:r>
              <w:rPr>
                <w:sz w:val="28"/>
                <w:szCs w:val="28"/>
              </w:rPr>
              <w:t xml:space="preserve">ятия. </w:t>
            </w:r>
            <w:r w:rsidRPr="00B80C61">
              <w:rPr>
                <w:sz w:val="28"/>
                <w:szCs w:val="28"/>
              </w:rPr>
              <w:t>Рабочие специальности.</w:t>
            </w:r>
          </w:p>
        </w:tc>
        <w:tc>
          <w:tcPr>
            <w:tcW w:w="994" w:type="dxa"/>
          </w:tcPr>
          <w:p w:rsidR="004113E0" w:rsidRPr="00B80C61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Pr="00B80C61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  <w:tr w:rsidR="004113E0" w:rsidRPr="00B80C61" w:rsidTr="00FB4A13">
        <w:trPr>
          <w:trHeight w:val="345"/>
        </w:trPr>
        <w:tc>
          <w:tcPr>
            <w:tcW w:w="850" w:type="dxa"/>
          </w:tcPr>
          <w:p w:rsidR="004113E0" w:rsidRDefault="004113E0" w:rsidP="00FB4A13">
            <w:pPr>
              <w:ind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536" w:type="dxa"/>
          </w:tcPr>
          <w:p w:rsidR="004113E0" w:rsidRPr="00B80C61" w:rsidRDefault="004113E0" w:rsidP="00FB4A13">
            <w:pPr>
              <w:ind w:right="-5"/>
              <w:rPr>
                <w:sz w:val="28"/>
                <w:szCs w:val="28"/>
              </w:rPr>
            </w:pPr>
            <w:r w:rsidRPr="00B80C61">
              <w:rPr>
                <w:sz w:val="28"/>
                <w:szCs w:val="28"/>
              </w:rPr>
              <w:t>Сельхозпредприятия. Их значение.</w:t>
            </w:r>
            <w:r>
              <w:rPr>
                <w:sz w:val="28"/>
                <w:szCs w:val="28"/>
              </w:rPr>
              <w:t xml:space="preserve"> Экскурсия на </w:t>
            </w:r>
            <w:r w:rsidRPr="00B80C61">
              <w:rPr>
                <w:sz w:val="28"/>
                <w:szCs w:val="28"/>
              </w:rPr>
              <w:t>предприятие</w:t>
            </w:r>
            <w:r>
              <w:rPr>
                <w:sz w:val="28"/>
                <w:szCs w:val="28"/>
              </w:rPr>
              <w:t xml:space="preserve"> «Сельхозтехника»</w:t>
            </w:r>
            <w:r w:rsidRPr="00B80C61">
              <w:rPr>
                <w:sz w:val="28"/>
                <w:szCs w:val="28"/>
              </w:rPr>
              <w:t>.</w:t>
            </w:r>
          </w:p>
        </w:tc>
        <w:tc>
          <w:tcPr>
            <w:tcW w:w="994" w:type="dxa"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113E0" w:rsidRDefault="00CC7A3C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3577" w:type="dxa"/>
            <w:gridSpan w:val="2"/>
            <w:vMerge/>
          </w:tcPr>
          <w:p w:rsidR="004113E0" w:rsidRDefault="004113E0" w:rsidP="00FB4A13">
            <w:pPr>
              <w:ind w:left="-108" w:right="-250" w:firstLine="108"/>
              <w:jc w:val="center"/>
              <w:rPr>
                <w:sz w:val="28"/>
                <w:szCs w:val="28"/>
              </w:rPr>
            </w:pPr>
          </w:p>
        </w:tc>
      </w:tr>
    </w:tbl>
    <w:p w:rsidR="004113E0" w:rsidRDefault="004113E0" w:rsidP="004113E0">
      <w:pPr>
        <w:ind w:firstLine="709"/>
        <w:jc w:val="center"/>
        <w:rPr>
          <w:rFonts w:eastAsia="Arial Unicode MS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4113E0" w:rsidRDefault="004113E0" w:rsidP="004113E0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4113E0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4113E0" w:rsidRDefault="004113E0" w:rsidP="0052158A">
      <w:pPr>
        <w:jc w:val="center"/>
        <w:outlineLvl w:val="0"/>
        <w:rPr>
          <w:b/>
          <w:bCs/>
          <w:sz w:val="28"/>
          <w:szCs w:val="28"/>
          <w:u w:val="single"/>
        </w:rPr>
      </w:pPr>
    </w:p>
    <w:sectPr w:rsidR="004113E0" w:rsidSect="00944197">
      <w:headerReference w:type="default" r:id="rId8"/>
      <w:footerReference w:type="default" r:id="rId9"/>
      <w:pgSz w:w="11906" w:h="16838"/>
      <w:pgMar w:top="0" w:right="426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C24" w:rsidRDefault="00FA7C24" w:rsidP="003B4EBB">
      <w:r>
        <w:separator/>
      </w:r>
    </w:p>
  </w:endnote>
  <w:endnote w:type="continuationSeparator" w:id="0">
    <w:p w:rsidR="00FA7C24" w:rsidRDefault="00FA7C24" w:rsidP="003B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13" w:rsidRDefault="00FB4A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C24" w:rsidRDefault="00FA7C24" w:rsidP="003B4EBB">
      <w:r>
        <w:separator/>
      </w:r>
    </w:p>
  </w:footnote>
  <w:footnote w:type="continuationSeparator" w:id="0">
    <w:p w:rsidR="00FA7C24" w:rsidRDefault="00FA7C24" w:rsidP="003B4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13" w:rsidRDefault="00FB4A1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40165"/>
    <w:multiLevelType w:val="hybridMultilevel"/>
    <w:tmpl w:val="8538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46282"/>
    <w:multiLevelType w:val="hybridMultilevel"/>
    <w:tmpl w:val="D37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160F5"/>
    <w:multiLevelType w:val="hybridMultilevel"/>
    <w:tmpl w:val="D31C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85E6E"/>
    <w:multiLevelType w:val="hybridMultilevel"/>
    <w:tmpl w:val="B2AE59D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70966F7C"/>
    <w:multiLevelType w:val="hybridMultilevel"/>
    <w:tmpl w:val="8196B9C0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EBB"/>
    <w:rsid w:val="00030316"/>
    <w:rsid w:val="0004029C"/>
    <w:rsid w:val="0006237D"/>
    <w:rsid w:val="00062FBA"/>
    <w:rsid w:val="00075637"/>
    <w:rsid w:val="00096A83"/>
    <w:rsid w:val="000C05A9"/>
    <w:rsid w:val="000C33B5"/>
    <w:rsid w:val="000D5564"/>
    <w:rsid w:val="000E5CE5"/>
    <w:rsid w:val="00117392"/>
    <w:rsid w:val="00140D31"/>
    <w:rsid w:val="00167BB0"/>
    <w:rsid w:val="001A019F"/>
    <w:rsid w:val="001A57B9"/>
    <w:rsid w:val="001A63FB"/>
    <w:rsid w:val="001B5EA9"/>
    <w:rsid w:val="001D4397"/>
    <w:rsid w:val="00203521"/>
    <w:rsid w:val="00237EC6"/>
    <w:rsid w:val="00246C1C"/>
    <w:rsid w:val="0026702C"/>
    <w:rsid w:val="00274C47"/>
    <w:rsid w:val="00280B8F"/>
    <w:rsid w:val="002B19A4"/>
    <w:rsid w:val="002B5CDA"/>
    <w:rsid w:val="002B6774"/>
    <w:rsid w:val="002C4A74"/>
    <w:rsid w:val="002D4296"/>
    <w:rsid w:val="002D6A2D"/>
    <w:rsid w:val="002E1266"/>
    <w:rsid w:val="002E5875"/>
    <w:rsid w:val="002F1477"/>
    <w:rsid w:val="0031265E"/>
    <w:rsid w:val="00341421"/>
    <w:rsid w:val="00352CFF"/>
    <w:rsid w:val="003717D5"/>
    <w:rsid w:val="003806B7"/>
    <w:rsid w:val="003B4EBB"/>
    <w:rsid w:val="003C0E24"/>
    <w:rsid w:val="003D1B34"/>
    <w:rsid w:val="003D6807"/>
    <w:rsid w:val="004113E0"/>
    <w:rsid w:val="00413B20"/>
    <w:rsid w:val="0041609B"/>
    <w:rsid w:val="0043759D"/>
    <w:rsid w:val="004429D7"/>
    <w:rsid w:val="0044362B"/>
    <w:rsid w:val="00445B6E"/>
    <w:rsid w:val="00450782"/>
    <w:rsid w:val="004540AA"/>
    <w:rsid w:val="00464416"/>
    <w:rsid w:val="0048139A"/>
    <w:rsid w:val="00485914"/>
    <w:rsid w:val="0049585F"/>
    <w:rsid w:val="004A3781"/>
    <w:rsid w:val="004C0D7E"/>
    <w:rsid w:val="004E08A9"/>
    <w:rsid w:val="004F3DA8"/>
    <w:rsid w:val="0051495F"/>
    <w:rsid w:val="0052158A"/>
    <w:rsid w:val="00524354"/>
    <w:rsid w:val="00526DAE"/>
    <w:rsid w:val="00535B54"/>
    <w:rsid w:val="005443C4"/>
    <w:rsid w:val="00547747"/>
    <w:rsid w:val="0056467C"/>
    <w:rsid w:val="0057195D"/>
    <w:rsid w:val="005774E4"/>
    <w:rsid w:val="00583619"/>
    <w:rsid w:val="005C1919"/>
    <w:rsid w:val="006324D8"/>
    <w:rsid w:val="00635F36"/>
    <w:rsid w:val="0064614B"/>
    <w:rsid w:val="006500C1"/>
    <w:rsid w:val="00653111"/>
    <w:rsid w:val="006632ED"/>
    <w:rsid w:val="006A0735"/>
    <w:rsid w:val="006D3004"/>
    <w:rsid w:val="006D7712"/>
    <w:rsid w:val="00716FF5"/>
    <w:rsid w:val="00720FB5"/>
    <w:rsid w:val="00743EFC"/>
    <w:rsid w:val="007470F7"/>
    <w:rsid w:val="00752EA3"/>
    <w:rsid w:val="0076544A"/>
    <w:rsid w:val="00772C50"/>
    <w:rsid w:val="007827AE"/>
    <w:rsid w:val="00787F7E"/>
    <w:rsid w:val="00791E10"/>
    <w:rsid w:val="00792BD0"/>
    <w:rsid w:val="007A3E3E"/>
    <w:rsid w:val="007A5AA1"/>
    <w:rsid w:val="007B447C"/>
    <w:rsid w:val="007C123A"/>
    <w:rsid w:val="007C47E5"/>
    <w:rsid w:val="007E5877"/>
    <w:rsid w:val="0080676B"/>
    <w:rsid w:val="0082037D"/>
    <w:rsid w:val="008274F3"/>
    <w:rsid w:val="0083097E"/>
    <w:rsid w:val="00836303"/>
    <w:rsid w:val="00861173"/>
    <w:rsid w:val="008A119D"/>
    <w:rsid w:val="008B0F02"/>
    <w:rsid w:val="008B3F4F"/>
    <w:rsid w:val="008B53CE"/>
    <w:rsid w:val="008C4BB1"/>
    <w:rsid w:val="008C551B"/>
    <w:rsid w:val="008D204C"/>
    <w:rsid w:val="008F1ABF"/>
    <w:rsid w:val="00903FA7"/>
    <w:rsid w:val="009169BF"/>
    <w:rsid w:val="00940ACD"/>
    <w:rsid w:val="00944197"/>
    <w:rsid w:val="009A06C7"/>
    <w:rsid w:val="009A6DCE"/>
    <w:rsid w:val="009A6FFA"/>
    <w:rsid w:val="009A7954"/>
    <w:rsid w:val="009B6873"/>
    <w:rsid w:val="009D312B"/>
    <w:rsid w:val="009D7EBB"/>
    <w:rsid w:val="009E4B1D"/>
    <w:rsid w:val="00A11AAC"/>
    <w:rsid w:val="00A12C05"/>
    <w:rsid w:val="00A272B5"/>
    <w:rsid w:val="00A274B1"/>
    <w:rsid w:val="00A35432"/>
    <w:rsid w:val="00A7761F"/>
    <w:rsid w:val="00AA2360"/>
    <w:rsid w:val="00AA3073"/>
    <w:rsid w:val="00AA4EFF"/>
    <w:rsid w:val="00AE1EF8"/>
    <w:rsid w:val="00AF3C6D"/>
    <w:rsid w:val="00B11F00"/>
    <w:rsid w:val="00B25BDB"/>
    <w:rsid w:val="00B375F9"/>
    <w:rsid w:val="00B41DAC"/>
    <w:rsid w:val="00B5053D"/>
    <w:rsid w:val="00B6155B"/>
    <w:rsid w:val="00B6539B"/>
    <w:rsid w:val="00B74AB4"/>
    <w:rsid w:val="00B80C61"/>
    <w:rsid w:val="00B96991"/>
    <w:rsid w:val="00BC6372"/>
    <w:rsid w:val="00BE0C96"/>
    <w:rsid w:val="00BE561B"/>
    <w:rsid w:val="00C22C7F"/>
    <w:rsid w:val="00C25E40"/>
    <w:rsid w:val="00C27146"/>
    <w:rsid w:val="00C34835"/>
    <w:rsid w:val="00C36378"/>
    <w:rsid w:val="00C62B23"/>
    <w:rsid w:val="00C72601"/>
    <w:rsid w:val="00C74E50"/>
    <w:rsid w:val="00C87B46"/>
    <w:rsid w:val="00C87FB4"/>
    <w:rsid w:val="00C97710"/>
    <w:rsid w:val="00CA35F4"/>
    <w:rsid w:val="00CC1E75"/>
    <w:rsid w:val="00CC7A3C"/>
    <w:rsid w:val="00CC7D27"/>
    <w:rsid w:val="00D15DEA"/>
    <w:rsid w:val="00D40909"/>
    <w:rsid w:val="00D46440"/>
    <w:rsid w:val="00D543AD"/>
    <w:rsid w:val="00D95ECF"/>
    <w:rsid w:val="00DA490F"/>
    <w:rsid w:val="00DA70C1"/>
    <w:rsid w:val="00DB7A7C"/>
    <w:rsid w:val="00DC16ED"/>
    <w:rsid w:val="00DD20C3"/>
    <w:rsid w:val="00DD3C11"/>
    <w:rsid w:val="00DF2826"/>
    <w:rsid w:val="00E14321"/>
    <w:rsid w:val="00E24587"/>
    <w:rsid w:val="00E46E51"/>
    <w:rsid w:val="00E47623"/>
    <w:rsid w:val="00E510B1"/>
    <w:rsid w:val="00E521D8"/>
    <w:rsid w:val="00E56FA9"/>
    <w:rsid w:val="00E6082C"/>
    <w:rsid w:val="00E66429"/>
    <w:rsid w:val="00E87CA9"/>
    <w:rsid w:val="00EA78D8"/>
    <w:rsid w:val="00ED6DAF"/>
    <w:rsid w:val="00F15040"/>
    <w:rsid w:val="00F25FED"/>
    <w:rsid w:val="00F26C00"/>
    <w:rsid w:val="00F42D8C"/>
    <w:rsid w:val="00F80928"/>
    <w:rsid w:val="00F861A0"/>
    <w:rsid w:val="00F90920"/>
    <w:rsid w:val="00F93DF6"/>
    <w:rsid w:val="00F95963"/>
    <w:rsid w:val="00FA7C24"/>
    <w:rsid w:val="00FB126F"/>
    <w:rsid w:val="00FB4A13"/>
    <w:rsid w:val="00FC12C3"/>
    <w:rsid w:val="00FC6EA7"/>
    <w:rsid w:val="00FD3ED0"/>
    <w:rsid w:val="00FF080C"/>
    <w:rsid w:val="00FF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3B4EBB"/>
    <w:rPr>
      <w:rFonts w:eastAsia="Times New Roman" w:cs="Calibri"/>
      <w:sz w:val="22"/>
      <w:szCs w:val="22"/>
      <w:lang w:eastAsia="en-US"/>
    </w:rPr>
  </w:style>
  <w:style w:type="paragraph" w:styleId="a3">
    <w:name w:val="Normal (Web)"/>
    <w:basedOn w:val="a"/>
    <w:uiPriority w:val="99"/>
    <w:rsid w:val="003B4EBB"/>
    <w:pPr>
      <w:spacing w:before="100" w:beforeAutospacing="1" w:after="100" w:afterAutospacing="1"/>
    </w:pPr>
    <w:rPr>
      <w:rFonts w:eastAsia="Calibri"/>
    </w:rPr>
  </w:style>
  <w:style w:type="paragraph" w:styleId="a4">
    <w:name w:val="header"/>
    <w:basedOn w:val="a"/>
    <w:link w:val="a5"/>
    <w:uiPriority w:val="99"/>
    <w:semiHidden/>
    <w:rsid w:val="003B4EBB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3B4EB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B4EBB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3B4EB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16ED"/>
  </w:style>
  <w:style w:type="paragraph" w:styleId="a8">
    <w:name w:val="No Spacing"/>
    <w:uiPriority w:val="1"/>
    <w:qFormat/>
    <w:rsid w:val="00DC16ED"/>
    <w:pPr>
      <w:suppressAutoHyphens/>
    </w:pPr>
    <w:rPr>
      <w:rFonts w:eastAsia="Arial Unicode MS" w:cs="Calibri"/>
      <w:color w:val="00000A"/>
      <w:kern w:val="1"/>
      <w:sz w:val="22"/>
      <w:szCs w:val="22"/>
      <w:lang w:eastAsia="ar-SA"/>
    </w:rPr>
  </w:style>
  <w:style w:type="paragraph" w:styleId="a9">
    <w:name w:val="List Paragraph"/>
    <w:basedOn w:val="a"/>
    <w:uiPriority w:val="34"/>
    <w:qFormat/>
    <w:rsid w:val="00B74A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4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C5C38-6192-41BB-B180-097DDF25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23</Pages>
  <Words>5545</Words>
  <Characters>31610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axch</dc:creator>
  <cp:keywords/>
  <dc:description/>
  <cp:lastModifiedBy>Windows User</cp:lastModifiedBy>
  <cp:revision>42</cp:revision>
  <cp:lastPrinted>2023-05-10T06:05:00Z</cp:lastPrinted>
  <dcterms:created xsi:type="dcterms:W3CDTF">2018-02-27T04:39:00Z</dcterms:created>
  <dcterms:modified xsi:type="dcterms:W3CDTF">2024-10-21T02:42:00Z</dcterms:modified>
</cp:coreProperties>
</file>