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1967" w14:textId="77777777" w:rsidR="00794745" w:rsidRPr="00E00749" w:rsidRDefault="00794745" w:rsidP="00794745">
      <w:pPr>
        <w:ind w:right="566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0749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1F0E50EC" w14:textId="1AEE4104" w:rsidR="00794745" w:rsidRPr="00E00749" w:rsidRDefault="00794745" w:rsidP="0079474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074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E00749">
        <w:rPr>
          <w:rFonts w:ascii="Times New Roman" w:hAnsi="Times New Roman" w:cs="Times New Roman"/>
          <w:color w:val="000000"/>
          <w:sz w:val="24"/>
          <w:szCs w:val="24"/>
        </w:rPr>
        <w:t>Рабочая  программа</w:t>
      </w:r>
      <w:proofErr w:type="gramEnd"/>
      <w:r w:rsidRPr="00E00749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предмету «профильный труд» (обслуживающий труд) для обучающихся 5  класса   составлена на основе адаптированной основной общеобразовательной программы образования  обучающихся с умственной отсталостью (интеллектуальными нарушениями) (вариант2) КГБОУ «Назаровская школа».</w:t>
      </w:r>
    </w:p>
    <w:p w14:paraId="034332AC" w14:textId="58249C2F" w:rsidR="00794745" w:rsidRPr="00E00749" w:rsidRDefault="00794745" w:rsidP="00794745">
      <w:pPr>
        <w:tabs>
          <w:tab w:val="left" w:pos="10206"/>
        </w:tabs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749">
        <w:rPr>
          <w:rFonts w:ascii="Times New Roman" w:hAnsi="Times New Roman" w:cs="Times New Roman"/>
          <w:sz w:val="24"/>
          <w:szCs w:val="24"/>
        </w:rPr>
        <w:t xml:space="preserve">    </w:t>
      </w:r>
      <w:r w:rsidR="006402A6" w:rsidRPr="00E00749">
        <w:rPr>
          <w:rFonts w:ascii="Times New Roman" w:hAnsi="Times New Roman" w:cs="Times New Roman"/>
          <w:sz w:val="24"/>
          <w:szCs w:val="24"/>
        </w:rPr>
        <w:t>Цель: способствовать формированию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кабинета технологии.</w:t>
      </w:r>
    </w:p>
    <w:p w14:paraId="43FBA828" w14:textId="77777777" w:rsidR="00794745" w:rsidRPr="00E00749" w:rsidRDefault="00794745" w:rsidP="00794745">
      <w:pPr>
        <w:jc w:val="both"/>
        <w:rPr>
          <w:rFonts w:ascii="Times New Roman" w:hAnsi="Times New Roman" w:cs="Times New Roman"/>
          <w:sz w:val="24"/>
          <w:szCs w:val="24"/>
        </w:rPr>
      </w:pPr>
      <w:r w:rsidRPr="00E00749">
        <w:rPr>
          <w:rFonts w:ascii="Times New Roman" w:hAnsi="Times New Roman" w:cs="Times New Roman"/>
          <w:sz w:val="24"/>
          <w:szCs w:val="24"/>
        </w:rPr>
        <w:tab/>
        <w:t>Программа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содержит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материал,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помогающий</w:t>
      </w:r>
      <w:r w:rsidRPr="00E0074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обучающимся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достичь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того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уровня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знаний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и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умений,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который</w:t>
      </w:r>
      <w:r w:rsidRPr="00E007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необходим</w:t>
      </w:r>
      <w:r w:rsidRPr="00E007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им</w:t>
      </w:r>
      <w:r w:rsidRPr="00E007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0749">
        <w:rPr>
          <w:rFonts w:ascii="Times New Roman" w:hAnsi="Times New Roman" w:cs="Times New Roman"/>
          <w:sz w:val="24"/>
          <w:szCs w:val="24"/>
        </w:rPr>
        <w:t>для социальной адаптации.</w:t>
      </w:r>
    </w:p>
    <w:p w14:paraId="286EDECD" w14:textId="6A7E9EF6" w:rsidR="00794745" w:rsidRPr="00E00749" w:rsidRDefault="00794745" w:rsidP="00794745">
      <w:pPr>
        <w:pStyle w:val="a6"/>
        <w:spacing w:after="0"/>
        <w:jc w:val="both"/>
      </w:pPr>
      <w:r w:rsidRPr="00E00749">
        <w:rPr>
          <w:color w:val="000000"/>
          <w:spacing w:val="-1"/>
        </w:rPr>
        <w:tab/>
        <w:t xml:space="preserve">В 5 классе учащиеся знакомятся </w:t>
      </w:r>
      <w:proofErr w:type="gramStart"/>
      <w:r w:rsidRPr="00E00749">
        <w:rPr>
          <w:color w:val="000000"/>
          <w:spacing w:val="-1"/>
        </w:rPr>
        <w:t xml:space="preserve">с </w:t>
      </w:r>
      <w:r w:rsidRPr="00E00749">
        <w:rPr>
          <w:spacing w:val="-3"/>
        </w:rPr>
        <w:t xml:space="preserve"> </w:t>
      </w:r>
      <w:r w:rsidRPr="00E00749">
        <w:t>правилами</w:t>
      </w:r>
      <w:proofErr w:type="gramEnd"/>
      <w:r w:rsidRPr="00E00749">
        <w:t xml:space="preserve"> </w:t>
      </w:r>
      <w:r w:rsidRPr="00E00749">
        <w:rPr>
          <w:spacing w:val="-4"/>
        </w:rPr>
        <w:t xml:space="preserve"> </w:t>
      </w:r>
      <w:r w:rsidRPr="00E00749">
        <w:t>поведения</w:t>
      </w:r>
      <w:r w:rsidRPr="00E00749">
        <w:rPr>
          <w:spacing w:val="-2"/>
        </w:rPr>
        <w:t xml:space="preserve"> </w:t>
      </w:r>
      <w:r w:rsidRPr="00E00749">
        <w:t>в</w:t>
      </w:r>
      <w:r w:rsidRPr="00E00749">
        <w:rPr>
          <w:spacing w:val="-4"/>
        </w:rPr>
        <w:t xml:space="preserve"> </w:t>
      </w:r>
      <w:r w:rsidRPr="00E00749">
        <w:t>мастерской</w:t>
      </w:r>
      <w:r w:rsidRPr="00E00749">
        <w:rPr>
          <w:spacing w:val="-2"/>
        </w:rPr>
        <w:t xml:space="preserve"> </w:t>
      </w:r>
      <w:r w:rsidRPr="00E00749">
        <w:t xml:space="preserve">озеленения и </w:t>
      </w:r>
      <w:r w:rsidRPr="00E00749">
        <w:rPr>
          <w:spacing w:val="-4"/>
        </w:rPr>
        <w:t xml:space="preserve"> </w:t>
      </w:r>
      <w:r w:rsidRPr="00E00749">
        <w:t>безопасности</w:t>
      </w:r>
      <w:r w:rsidRPr="00E00749">
        <w:rPr>
          <w:spacing w:val="-3"/>
        </w:rPr>
        <w:t xml:space="preserve"> </w:t>
      </w:r>
      <w:r w:rsidRPr="00E00749">
        <w:t>при</w:t>
      </w:r>
      <w:r w:rsidRPr="00E00749">
        <w:rPr>
          <w:spacing w:val="-3"/>
        </w:rPr>
        <w:t xml:space="preserve"> </w:t>
      </w:r>
      <w:r w:rsidRPr="00E00749">
        <w:t>работе</w:t>
      </w:r>
      <w:r w:rsidRPr="00E00749">
        <w:rPr>
          <w:spacing w:val="-4"/>
        </w:rPr>
        <w:t xml:space="preserve"> </w:t>
      </w:r>
      <w:r w:rsidRPr="00E00749">
        <w:t>с</w:t>
      </w:r>
      <w:r w:rsidRPr="00E00749">
        <w:rPr>
          <w:spacing w:val="-4"/>
        </w:rPr>
        <w:t xml:space="preserve"> </w:t>
      </w:r>
      <w:r w:rsidRPr="00E00749">
        <w:t>инвентарем; получают представление</w:t>
      </w:r>
      <w:r w:rsidRPr="00E00749">
        <w:rPr>
          <w:spacing w:val="-5"/>
        </w:rPr>
        <w:t xml:space="preserve"> </w:t>
      </w:r>
      <w:r w:rsidRPr="00E00749">
        <w:t>о</w:t>
      </w:r>
      <w:r w:rsidRPr="00E00749">
        <w:rPr>
          <w:spacing w:val="-4"/>
        </w:rPr>
        <w:t xml:space="preserve"> </w:t>
      </w:r>
      <w:r w:rsidRPr="00E00749">
        <w:t>профессиях</w:t>
      </w:r>
      <w:r w:rsidR="006402A6" w:rsidRPr="00E00749">
        <w:t xml:space="preserve"> переплетчика, картонажника, уборщика помещений, уборщика </w:t>
      </w:r>
      <w:proofErr w:type="spellStart"/>
      <w:r w:rsidR="006402A6" w:rsidRPr="00E00749">
        <w:t>терртории</w:t>
      </w:r>
      <w:proofErr w:type="spellEnd"/>
      <w:r w:rsidRPr="00E00749">
        <w:t xml:space="preserve">; знакомятся со </w:t>
      </w:r>
      <w:r w:rsidRPr="00E00749">
        <w:rPr>
          <w:spacing w:val="-4"/>
        </w:rPr>
        <w:t xml:space="preserve"> </w:t>
      </w:r>
      <w:r w:rsidRPr="00E00749">
        <w:t xml:space="preserve">строением </w:t>
      </w:r>
      <w:r w:rsidRPr="00E00749">
        <w:rPr>
          <w:spacing w:val="-2"/>
        </w:rPr>
        <w:t xml:space="preserve"> </w:t>
      </w:r>
      <w:r w:rsidRPr="00E00749">
        <w:t xml:space="preserve">растений и </w:t>
      </w:r>
      <w:r w:rsidRPr="00E00749">
        <w:rPr>
          <w:spacing w:val="1"/>
        </w:rPr>
        <w:t xml:space="preserve"> </w:t>
      </w:r>
      <w:r w:rsidRPr="00E00749">
        <w:t>условиями,</w:t>
      </w:r>
      <w:r w:rsidRPr="00E00749">
        <w:rPr>
          <w:spacing w:val="-3"/>
        </w:rPr>
        <w:t xml:space="preserve"> </w:t>
      </w:r>
      <w:r w:rsidRPr="00E00749">
        <w:t xml:space="preserve">необходимыми </w:t>
      </w:r>
      <w:r w:rsidRPr="00E00749">
        <w:rPr>
          <w:spacing w:val="-1"/>
        </w:rPr>
        <w:t xml:space="preserve"> </w:t>
      </w:r>
      <w:r w:rsidRPr="00E00749">
        <w:t>для</w:t>
      </w:r>
      <w:r w:rsidRPr="00E00749">
        <w:rPr>
          <w:spacing w:val="-3"/>
        </w:rPr>
        <w:t xml:space="preserve"> </w:t>
      </w:r>
      <w:r w:rsidRPr="00E00749">
        <w:t>жизни</w:t>
      </w:r>
      <w:r w:rsidRPr="00E00749">
        <w:rPr>
          <w:spacing w:val="-3"/>
        </w:rPr>
        <w:t xml:space="preserve"> </w:t>
      </w:r>
      <w:r w:rsidRPr="00E00749">
        <w:t xml:space="preserve">растения; знакомятся с назначением специального  инвентаря; осуществляют  уход за </w:t>
      </w:r>
      <w:r w:rsidR="006402A6" w:rsidRPr="00E00749">
        <w:t>мебелью,</w:t>
      </w:r>
      <w:r w:rsidR="000B6896" w:rsidRPr="00E00749">
        <w:t xml:space="preserve"> посудой,</w:t>
      </w:r>
      <w:r w:rsidR="006402A6" w:rsidRPr="00E00749">
        <w:t xml:space="preserve"> пришкольной </w:t>
      </w:r>
      <w:r w:rsidR="000B6896" w:rsidRPr="00E00749">
        <w:t>территории</w:t>
      </w:r>
      <w:r w:rsidRPr="00E00749">
        <w:t>. Большое внимание уделяется обучению планировать процесс работы, анализировать свои действия и результаты.</w:t>
      </w:r>
    </w:p>
    <w:p w14:paraId="406627E7" w14:textId="77777777" w:rsidR="00794745" w:rsidRPr="00E00749" w:rsidRDefault="00794745" w:rsidP="00794745">
      <w:pPr>
        <w:jc w:val="both"/>
        <w:rPr>
          <w:rFonts w:ascii="Times New Roman" w:hAnsi="Times New Roman" w:cs="Times New Roman"/>
          <w:sz w:val="24"/>
          <w:szCs w:val="24"/>
        </w:rPr>
      </w:pPr>
      <w:r w:rsidRPr="00E00749">
        <w:rPr>
          <w:rFonts w:ascii="Times New Roman" w:hAnsi="Times New Roman" w:cs="Times New Roman"/>
          <w:sz w:val="24"/>
          <w:szCs w:val="24"/>
        </w:rPr>
        <w:t xml:space="preserve">        Оптимальное </w:t>
      </w:r>
      <w:proofErr w:type="gramStart"/>
      <w:r w:rsidRPr="00E00749">
        <w:rPr>
          <w:rFonts w:ascii="Times New Roman" w:hAnsi="Times New Roman" w:cs="Times New Roman"/>
          <w:sz w:val="24"/>
          <w:szCs w:val="24"/>
        </w:rPr>
        <w:t>изучение  программы</w:t>
      </w:r>
      <w:proofErr w:type="gramEnd"/>
      <w:r w:rsidRPr="00E00749">
        <w:rPr>
          <w:rFonts w:ascii="Times New Roman" w:hAnsi="Times New Roman" w:cs="Times New Roman"/>
          <w:sz w:val="24"/>
          <w:szCs w:val="24"/>
        </w:rPr>
        <w:t xml:space="preserve"> предполагает 204 учебных часа в год, 6 (шесть) учебных часов в неделю.</w:t>
      </w:r>
    </w:p>
    <w:p w14:paraId="2A15A30F" w14:textId="77777777" w:rsidR="00794745" w:rsidRPr="00E00749" w:rsidRDefault="00794745" w:rsidP="007947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B1D3DA2" w14:textId="77777777" w:rsidR="00794745" w:rsidRPr="00E00749" w:rsidRDefault="00794745" w:rsidP="00794745">
      <w:pPr>
        <w:pStyle w:val="a5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00749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4BD238C2" w14:textId="77777777" w:rsidR="00794745" w:rsidRPr="00E00749" w:rsidRDefault="00794745" w:rsidP="00794745">
      <w:pPr>
        <w:pStyle w:val="a5"/>
        <w:ind w:left="-567" w:firstLine="567"/>
        <w:rPr>
          <w:rFonts w:ascii="Times New Roman" w:hAnsi="Times New Roman"/>
          <w:b/>
          <w:sz w:val="24"/>
          <w:szCs w:val="24"/>
        </w:rPr>
      </w:pPr>
      <w:r w:rsidRPr="00E00749">
        <w:rPr>
          <w:rFonts w:ascii="Times New Roman" w:hAnsi="Times New Roman"/>
          <w:b/>
          <w:sz w:val="24"/>
          <w:szCs w:val="24"/>
        </w:rPr>
        <w:t>Личностные:</w:t>
      </w:r>
    </w:p>
    <w:p w14:paraId="5AD83A33" w14:textId="77777777" w:rsidR="00794745" w:rsidRPr="00E00749" w:rsidRDefault="00794745" w:rsidP="00794745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00749">
        <w:rPr>
          <w:rFonts w:ascii="Times New Roman" w:hAnsi="Times New Roman"/>
          <w:sz w:val="24"/>
          <w:szCs w:val="24"/>
        </w:rPr>
        <w:t>Самостоятельно выполняет учебные практические задания</w:t>
      </w:r>
    </w:p>
    <w:p w14:paraId="343D9A8F" w14:textId="77777777" w:rsidR="00794745" w:rsidRPr="00E00749" w:rsidRDefault="00794745" w:rsidP="00794745">
      <w:pPr>
        <w:numPr>
          <w:ilvl w:val="0"/>
          <w:numId w:val="3"/>
        </w:numPr>
        <w:suppressAutoHyphens w:val="0"/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749">
        <w:rPr>
          <w:rFonts w:ascii="Times New Roman" w:hAnsi="Times New Roman" w:cs="Times New Roman"/>
          <w:sz w:val="24"/>
          <w:szCs w:val="24"/>
        </w:rPr>
        <w:t>Проявляет  положительные</w:t>
      </w:r>
      <w:proofErr w:type="gramEnd"/>
      <w:r w:rsidRPr="00E00749">
        <w:rPr>
          <w:rFonts w:ascii="Times New Roman" w:hAnsi="Times New Roman" w:cs="Times New Roman"/>
          <w:sz w:val="24"/>
          <w:szCs w:val="24"/>
        </w:rPr>
        <w:t xml:space="preserve"> качества личности (трудолюбие, настойчивость, терпение)</w:t>
      </w:r>
    </w:p>
    <w:p w14:paraId="3A5F263C" w14:textId="77777777" w:rsidR="00794745" w:rsidRPr="00E00749" w:rsidRDefault="00794745" w:rsidP="00794745">
      <w:pPr>
        <w:numPr>
          <w:ilvl w:val="0"/>
          <w:numId w:val="3"/>
        </w:numPr>
        <w:suppressAutoHyphens w:val="0"/>
        <w:spacing w:after="0" w:line="16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Проявляет устойчивое </w:t>
      </w:r>
      <w:proofErr w:type="gramStart"/>
      <w:r w:rsidRPr="00E00749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положительное  отношение</w:t>
      </w:r>
      <w:proofErr w:type="gramEnd"/>
      <w:r w:rsidRPr="00E00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труду</w:t>
      </w:r>
      <w:r w:rsidRPr="00E0074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F4A8DCE" w14:textId="77777777" w:rsidR="00794745" w:rsidRPr="00E00749" w:rsidRDefault="00794745" w:rsidP="00794745">
      <w:pPr>
        <w:numPr>
          <w:ilvl w:val="0"/>
          <w:numId w:val="3"/>
        </w:numPr>
        <w:suppressAutoHyphens w:val="0"/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749">
        <w:rPr>
          <w:rFonts w:ascii="Times New Roman" w:hAnsi="Times New Roman" w:cs="Times New Roman"/>
          <w:sz w:val="24"/>
          <w:szCs w:val="24"/>
        </w:rPr>
        <w:t>Выполняет  самоорганизацию</w:t>
      </w:r>
      <w:proofErr w:type="gramEnd"/>
      <w:r w:rsidRPr="00E00749">
        <w:rPr>
          <w:rFonts w:ascii="Times New Roman" w:hAnsi="Times New Roman" w:cs="Times New Roman"/>
          <w:sz w:val="24"/>
          <w:szCs w:val="24"/>
        </w:rPr>
        <w:t xml:space="preserve"> в труде</w:t>
      </w:r>
    </w:p>
    <w:p w14:paraId="1A2F1904" w14:textId="77777777" w:rsidR="00794745" w:rsidRPr="00E00749" w:rsidRDefault="00794745" w:rsidP="0079474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749">
        <w:rPr>
          <w:rFonts w:ascii="Times New Roman" w:hAnsi="Times New Roman" w:cs="Times New Roman"/>
          <w:sz w:val="24"/>
          <w:szCs w:val="24"/>
        </w:rPr>
        <w:t>Проявляет  гордость</w:t>
      </w:r>
      <w:proofErr w:type="gramEnd"/>
      <w:r w:rsidRPr="00E00749">
        <w:rPr>
          <w:rFonts w:ascii="Times New Roman" w:hAnsi="Times New Roman" w:cs="Times New Roman"/>
          <w:sz w:val="24"/>
          <w:szCs w:val="24"/>
        </w:rPr>
        <w:t xml:space="preserve"> за  результаты трудовой деятельности</w:t>
      </w:r>
      <w:r w:rsidRPr="00E00749">
        <w:rPr>
          <w:rFonts w:ascii="Times New Roman" w:hAnsi="Times New Roman" w:cs="Times New Roman"/>
          <w:color w:val="000000"/>
          <w:sz w:val="24"/>
          <w:szCs w:val="24"/>
        </w:rPr>
        <w:t xml:space="preserve"> и достижениями собственными и своих товарищей</w:t>
      </w:r>
    </w:p>
    <w:p w14:paraId="1BDF67A0" w14:textId="77777777" w:rsidR="00794745" w:rsidRPr="00E00749" w:rsidRDefault="00794745" w:rsidP="00794745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after="0"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0749">
        <w:rPr>
          <w:rFonts w:ascii="Times New Roman" w:hAnsi="Times New Roman" w:cs="Times New Roman"/>
          <w:color w:val="000000"/>
          <w:sz w:val="24"/>
          <w:szCs w:val="24"/>
        </w:rPr>
        <w:t>Доводит начатое дело до завершения</w:t>
      </w:r>
    </w:p>
    <w:p w14:paraId="7FAF84E4" w14:textId="1B0889B9" w:rsidR="00794745" w:rsidRPr="00E00749" w:rsidRDefault="00794745" w:rsidP="007947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488DC" w14:textId="77777777" w:rsidR="00E00749" w:rsidRPr="00E00749" w:rsidRDefault="00E00749" w:rsidP="00E007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0749">
        <w:rPr>
          <w:rFonts w:ascii="Times New Roman" w:hAnsi="Times New Roman"/>
          <w:b/>
          <w:sz w:val="24"/>
          <w:szCs w:val="24"/>
        </w:rPr>
        <w:t>Таблица предметных результатов, содержания, тематического планирования.</w:t>
      </w:r>
    </w:p>
    <w:p w14:paraId="0BE33B7D" w14:textId="77777777" w:rsidR="00E00749" w:rsidRPr="00E00749" w:rsidRDefault="00E00749" w:rsidP="00E007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748"/>
        <w:gridCol w:w="4021"/>
      </w:tblGrid>
      <w:tr w:rsidR="00E00749" w:rsidRPr="00E00749" w14:paraId="3B674562" w14:textId="77777777" w:rsidTr="0092403D">
        <w:tc>
          <w:tcPr>
            <w:tcW w:w="2605" w:type="dxa"/>
          </w:tcPr>
          <w:p w14:paraId="276DDC8A" w14:textId="77777777" w:rsidR="00E00749" w:rsidRPr="00E00749" w:rsidRDefault="00E00749" w:rsidP="009240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748" w:type="dxa"/>
          </w:tcPr>
          <w:p w14:paraId="3CB26177" w14:textId="77777777" w:rsidR="00E00749" w:rsidRPr="00E00749" w:rsidRDefault="00E00749" w:rsidP="009240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021" w:type="dxa"/>
          </w:tcPr>
          <w:p w14:paraId="2251E913" w14:textId="77777777" w:rsidR="00E00749" w:rsidRPr="00E00749" w:rsidRDefault="00E00749" w:rsidP="0092403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00749" w:rsidRPr="00E00749" w14:paraId="1463EF5E" w14:textId="77777777" w:rsidTr="0092403D">
        <w:tc>
          <w:tcPr>
            <w:tcW w:w="2605" w:type="dxa"/>
          </w:tcPr>
          <w:p w14:paraId="03DDA562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rStyle w:val="21"/>
                <w:i w:val="0"/>
              </w:rPr>
              <w:t>Материалы, используемые в трудовой деятельности.</w:t>
            </w:r>
            <w:r w:rsidRPr="00E00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14:paraId="691E5FD7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sz w:val="24"/>
                <w:szCs w:val="24"/>
              </w:rPr>
              <w:t xml:space="preserve">Перечень </w:t>
            </w:r>
            <w:proofErr w:type="gramStart"/>
            <w:r w:rsidRPr="00E00749">
              <w:rPr>
                <w:sz w:val="24"/>
                <w:szCs w:val="24"/>
              </w:rPr>
              <w:t>основных материалов</w:t>
            </w:r>
            <w:proofErr w:type="gramEnd"/>
            <w:r w:rsidRPr="00E00749">
              <w:rPr>
                <w:sz w:val="24"/>
                <w:szCs w:val="24"/>
              </w:rPr>
              <w:t xml:space="preserve"> используемых в трудовой деятельности, их основные свойства. Происхождение материалов (природные, производимые промышленностью и проч.).</w:t>
            </w:r>
          </w:p>
          <w:p w14:paraId="4D4FA0A2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</w:tcPr>
          <w:p w14:paraId="02D2456A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уровень:</w:t>
            </w:r>
          </w:p>
          <w:p w14:paraId="57BDAFD3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некоторые материалы и их основные свойства по инструкции, с незначительной долей самостоятельности</w:t>
            </w:r>
          </w:p>
          <w:p w14:paraId="230F13F6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-подбирает материалы и инструменты необходимые для работы по инструкции, с незначительной долей самостоятельности</w:t>
            </w:r>
          </w:p>
          <w:p w14:paraId="147D9AD6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Достаточный уровень:</w:t>
            </w:r>
          </w:p>
          <w:p w14:paraId="31A9CEBF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-различает некоторые материалы и их основные свойства</w:t>
            </w:r>
          </w:p>
          <w:p w14:paraId="5A6D4868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 инструкции, с незначительной долей самостоятельности</w:t>
            </w:r>
          </w:p>
          <w:p w14:paraId="2D7FA183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-приготавливает материалы и инструменты необходимые для работы по инструкции, с незначительной долей самостоятельности</w:t>
            </w:r>
          </w:p>
        </w:tc>
      </w:tr>
      <w:tr w:rsidR="00E00749" w:rsidRPr="00E00749" w14:paraId="458C3EF3" w14:textId="77777777" w:rsidTr="0092403D">
        <w:tc>
          <w:tcPr>
            <w:tcW w:w="2605" w:type="dxa"/>
          </w:tcPr>
          <w:p w14:paraId="58E29548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rStyle w:val="21"/>
                <w:i w:val="0"/>
              </w:rPr>
              <w:lastRenderedPageBreak/>
              <w:t>Инструменты и оборудование:</w:t>
            </w:r>
            <w:r w:rsidRPr="00E00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</w:tcPr>
          <w:p w14:paraId="0785C479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sz w:val="24"/>
                <w:szCs w:val="24"/>
              </w:rPr>
              <w:t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— качество и производительность труд</w:t>
            </w:r>
          </w:p>
          <w:p w14:paraId="31CF1D37" w14:textId="77777777" w:rsidR="00E00749" w:rsidRPr="00E00749" w:rsidRDefault="00E00749" w:rsidP="00924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</w:tcPr>
          <w:p w14:paraId="71A096DA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уровень:</w:t>
            </w:r>
          </w:p>
          <w:p w14:paraId="38C81B29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14:paraId="6FC6D85F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</w:p>
          <w:p w14:paraId="3A67A49B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-применяет при изготовлении изделий инструменты и оборудование по инструкции, с незначительной долей самостоятельности</w:t>
            </w:r>
          </w:p>
          <w:p w14:paraId="35229DF5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-демонстрирует измерительные навыки по инструкции, с незначительной долей самостоятельности</w:t>
            </w:r>
          </w:p>
          <w:p w14:paraId="0C129D11" w14:textId="77777777" w:rsidR="00E00749" w:rsidRPr="00E00749" w:rsidRDefault="00E00749" w:rsidP="0092403D">
            <w:pPr>
              <w:pStyle w:val="a8"/>
              <w:spacing w:before="0" w:beforeAutospacing="0" w:after="0" w:afterAutospacing="0"/>
              <w:rPr>
                <w:b/>
                <w:i/>
                <w:lang w:eastAsia="en-US"/>
              </w:rPr>
            </w:pPr>
            <w:r w:rsidRPr="00E00749">
              <w:rPr>
                <w:b/>
                <w:i/>
              </w:rPr>
              <w:t>Достаточный уровень:</w:t>
            </w:r>
          </w:p>
          <w:p w14:paraId="41205F94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пересказывает правила безопасной работы с оборудованием, инструментами по инструкции, с незначительной долей самостоятельности</w:t>
            </w:r>
          </w:p>
          <w:p w14:paraId="11FF98C5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14:paraId="1594758A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-применяет при изготовлении изделий инструменты и оборудование по инструкции, с 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незначительной долей самостоятельности</w:t>
            </w:r>
          </w:p>
          <w:p w14:paraId="7B6DFCE8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-владеет измерительными навыками по инструкции, с незначительной долей самостоятельности</w:t>
            </w:r>
          </w:p>
        </w:tc>
      </w:tr>
      <w:tr w:rsidR="00E00749" w:rsidRPr="00E00749" w14:paraId="3EB691EB" w14:textId="77777777" w:rsidTr="0092403D">
        <w:tc>
          <w:tcPr>
            <w:tcW w:w="2605" w:type="dxa"/>
          </w:tcPr>
          <w:p w14:paraId="3057D50F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rStyle w:val="21"/>
                <w:i w:val="0"/>
              </w:rPr>
              <w:lastRenderedPageBreak/>
              <w:t>Технологии изготовления предмета труда</w:t>
            </w:r>
            <w:r w:rsidRPr="00E0074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748" w:type="dxa"/>
          </w:tcPr>
          <w:p w14:paraId="34955FB1" w14:textId="77777777" w:rsidR="00E00749" w:rsidRPr="00E00749" w:rsidRDefault="00E00749" w:rsidP="0092403D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sz w:val="24"/>
                <w:szCs w:val="24"/>
              </w:rPr>
              <w:t>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14:paraId="6184C877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</w:tcPr>
          <w:p w14:paraId="3E0B5BCA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уровень:</w:t>
            </w:r>
          </w:p>
          <w:p w14:paraId="54CD3710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14:paraId="5FC6431E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14:paraId="5409BBBA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-ориентируется в задании по образцу по инструкции, с незначительной долей самостоятельности</w:t>
            </w:r>
          </w:p>
          <w:p w14:paraId="1473A2A5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14:paraId="33333FC7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припоминают технические термины по инструкции, с незначительной долей самостоятельности</w:t>
            </w:r>
          </w:p>
          <w:p w14:paraId="502272BC" w14:textId="77777777" w:rsidR="00E00749" w:rsidRPr="00E00749" w:rsidRDefault="00E00749" w:rsidP="009240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Достаточный уровень:</w:t>
            </w:r>
          </w:p>
          <w:p w14:paraId="54986E09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некоторые   технологические операции по изготовлению изделия по инструкции, с незначительной долей самостоятельности</w:t>
            </w:r>
          </w:p>
          <w:p w14:paraId="76C24401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14:paraId="15B7DA6B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-ориентируется в задании по образцу по инструкции, с незначительной долей самостоятельности</w:t>
            </w:r>
          </w:p>
          <w:p w14:paraId="4942FEAE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-называет последовательность работы по изготовлению изделий по 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инструкции, с незначительной долей самостоятельности</w:t>
            </w:r>
          </w:p>
          <w:p w14:paraId="2A3141D0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E00749" w:rsidRPr="00E00749" w14:paraId="17CC3C58" w14:textId="77777777" w:rsidTr="0092403D">
        <w:tc>
          <w:tcPr>
            <w:tcW w:w="2605" w:type="dxa"/>
          </w:tcPr>
          <w:p w14:paraId="7D08B78A" w14:textId="77777777" w:rsidR="00E00749" w:rsidRPr="00E00749" w:rsidRDefault="00E00749" w:rsidP="0092403D">
            <w:pPr>
              <w:pStyle w:val="20"/>
              <w:shd w:val="clear" w:color="auto" w:fill="auto"/>
              <w:spacing w:after="244"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rStyle w:val="21"/>
                <w:i w:val="0"/>
              </w:rPr>
              <w:lastRenderedPageBreak/>
              <w:t>Этика и эстетика труда:</w:t>
            </w:r>
            <w:r w:rsidRPr="00E00749">
              <w:rPr>
                <w:sz w:val="24"/>
                <w:szCs w:val="24"/>
              </w:rPr>
              <w:t xml:space="preserve"> </w:t>
            </w:r>
          </w:p>
          <w:p w14:paraId="52761ACC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EEF315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F0207B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B1ADCD5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6C286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2B18525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4D9696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E96D089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CADBA8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59853C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593A65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</w:tcPr>
          <w:p w14:paraId="1622083D" w14:textId="77777777" w:rsidR="00E00749" w:rsidRPr="00E00749" w:rsidRDefault="00E00749" w:rsidP="0092403D">
            <w:pPr>
              <w:pStyle w:val="20"/>
              <w:shd w:val="clear" w:color="auto" w:fill="auto"/>
              <w:spacing w:after="244" w:line="240" w:lineRule="auto"/>
              <w:jc w:val="both"/>
              <w:rPr>
                <w:sz w:val="24"/>
                <w:szCs w:val="24"/>
              </w:rPr>
            </w:pPr>
            <w:r w:rsidRPr="00E00749">
              <w:rPr>
                <w:sz w:val="24"/>
                <w:szCs w:val="24"/>
              </w:rPr>
              <w:t>Правила использования инструментов и материалов, запре</w:t>
            </w:r>
            <w:r w:rsidRPr="00E00749">
              <w:rPr>
                <w:sz w:val="24"/>
                <w:szCs w:val="24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14:paraId="32A2D3F1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1" w:type="dxa"/>
          </w:tcPr>
          <w:p w14:paraId="2BA99ED7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Минимальный уровень:</w:t>
            </w:r>
          </w:p>
          <w:p w14:paraId="253F733A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-узнает утилитарную и эстетическую ценность предметов и изделий по инструкции, с незначительной долей самостоятельности</w:t>
            </w:r>
          </w:p>
          <w:p w14:paraId="0E3438BD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-использует материалы с учетом экономии сырья по инструкции, с незначительной долей самостоятельности</w:t>
            </w:r>
          </w:p>
          <w:p w14:paraId="047154C6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14:paraId="0ACDE68E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14:paraId="18129906" w14:textId="77777777" w:rsidR="00E00749" w:rsidRPr="00E00749" w:rsidRDefault="00E00749" w:rsidP="0092403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-припоминает некоторые профессии по инструкции, с незначительной долей самостоятельности</w:t>
            </w:r>
          </w:p>
          <w:p w14:paraId="1C8540F1" w14:textId="77777777" w:rsidR="00E00749" w:rsidRPr="00E00749" w:rsidRDefault="00E00749" w:rsidP="0092403D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уровень:</w:t>
            </w:r>
          </w:p>
          <w:p w14:paraId="3F191526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-определяет утилитарную и эстетическую ценность предметов и изделий по инструкции, с незначительной долей самостоятельности</w:t>
            </w:r>
          </w:p>
          <w:p w14:paraId="404D241A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-использует материалы с учетом экономии сырья по инструкции, с незначительной долей самостоятельности</w:t>
            </w:r>
          </w:p>
          <w:p w14:paraId="6A6ED65B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14:paraId="392243E4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14:paraId="72934BB4" w14:textId="77777777" w:rsidR="00E00749" w:rsidRPr="00E00749" w:rsidRDefault="00E00749" w:rsidP="009240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-называет некоторые профессии по инструкции, с незначительной долей самостоятельности</w:t>
            </w:r>
          </w:p>
        </w:tc>
      </w:tr>
    </w:tbl>
    <w:p w14:paraId="1133AA81" w14:textId="77777777" w:rsidR="00E00749" w:rsidRPr="00E00749" w:rsidRDefault="00E00749" w:rsidP="00E007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620C2A0" w14:textId="77777777" w:rsidR="00E00749" w:rsidRPr="00E00749" w:rsidRDefault="00E00749" w:rsidP="00E00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2A99" w14:textId="77777777" w:rsidR="00E00749" w:rsidRPr="00E00749" w:rsidRDefault="00E00749" w:rsidP="00E0074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00749" w:rsidRPr="00E00749" w:rsidSect="009240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0F11134E" w14:textId="27263442" w:rsidR="00794745" w:rsidRPr="00E00749" w:rsidRDefault="00794745" w:rsidP="0079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Профильный труд </w:t>
      </w:r>
    </w:p>
    <w:p w14:paraId="1D1E4365" w14:textId="77777777" w:rsidR="00794745" w:rsidRPr="00E00749" w:rsidRDefault="00794745" w:rsidP="0079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02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30"/>
        <w:gridCol w:w="851"/>
        <w:gridCol w:w="992"/>
        <w:gridCol w:w="3827"/>
      </w:tblGrid>
      <w:tr w:rsidR="00CC67F2" w:rsidRPr="00E00749" w14:paraId="2B02735C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1067" w14:textId="77777777" w:rsidR="00CC67F2" w:rsidRPr="00E00749" w:rsidRDefault="00CC67F2" w:rsidP="003D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142A" w14:textId="77777777" w:rsidR="00CC67F2" w:rsidRPr="00E00749" w:rsidRDefault="00CC67F2" w:rsidP="003D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371" w14:textId="77777777" w:rsidR="00CC67F2" w:rsidRPr="00E00749" w:rsidRDefault="00CC67F2" w:rsidP="003D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B22" w14:textId="77777777" w:rsidR="00CC67F2" w:rsidRPr="00E00749" w:rsidRDefault="00CC67F2" w:rsidP="003D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C2C" w14:textId="77777777" w:rsidR="00CC67F2" w:rsidRPr="00E00749" w:rsidRDefault="00CC67F2" w:rsidP="003D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программы воспитания КГБОУ «Назаровская школа»</w:t>
            </w:r>
          </w:p>
          <w:p w14:paraId="63AE265C" w14:textId="77777777" w:rsidR="00CC67F2" w:rsidRPr="00E00749" w:rsidRDefault="00CC67F2" w:rsidP="003D7E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7F2" w:rsidRPr="00E00749" w14:paraId="28742C20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C62B" w14:textId="31F7F1F1" w:rsidR="00CC67F2" w:rsidRPr="00E00749" w:rsidRDefault="00CC67F2" w:rsidP="003D7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 в осенний период</w:t>
            </w:r>
          </w:p>
        </w:tc>
      </w:tr>
      <w:tr w:rsidR="006402A6" w:rsidRPr="00E00749" w14:paraId="4F5B9F12" w14:textId="77777777" w:rsidTr="009539A1">
        <w:trPr>
          <w:trHeight w:val="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56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866B" w14:textId="429ACED4" w:rsidR="006402A6" w:rsidRPr="00E00749" w:rsidRDefault="006402A6" w:rsidP="006402A6">
            <w:pPr>
              <w:pStyle w:val="af0"/>
              <w:rPr>
                <w:color w:val="000000"/>
                <w:sz w:val="24"/>
                <w:szCs w:val="24"/>
              </w:rPr>
            </w:pPr>
            <w:r w:rsidRPr="00E00749">
              <w:rPr>
                <w:b/>
                <w:sz w:val="24"/>
                <w:szCs w:val="24"/>
              </w:rPr>
              <w:t xml:space="preserve">Вводное занятие. </w:t>
            </w:r>
            <w:r w:rsidRPr="00E00749">
              <w:rPr>
                <w:color w:val="000000"/>
                <w:sz w:val="24"/>
                <w:szCs w:val="24"/>
              </w:rPr>
              <w:t>Беседа о труде и рабочих профессиях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F9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9BC" w14:textId="77777777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5557C" w14:textId="3C68B14A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4FA1B" w14:textId="287DD319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6FA984AA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576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A012" w14:textId="632513F6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уборке школьной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F5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631" w14:textId="06FE2651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12872" w14:textId="77777777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B2CB09D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32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083910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669" w14:textId="1CBA2DBE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одежда и </w:t>
            </w:r>
            <w:proofErr w:type="spellStart"/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хозинвентарь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C0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2B5" w14:textId="04F8CC94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30A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6402A6" w:rsidRPr="00E00749" w14:paraId="6DC68F1C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30E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0A44" w14:textId="4E91CFE0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отмостков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D7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098B" w14:textId="4EAEEB62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EFAC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7744717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C9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05A" w14:textId="350AC698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Уборка крыльца и пандуса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B8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34D" w14:textId="63F0654F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44B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C58A8CB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2C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6CA" w14:textId="19F0F8A1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Подметание дорожек с твердым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CA2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F01" w14:textId="3B274B09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6C2B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4739389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441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596" w14:textId="77777777" w:rsidR="006402A6" w:rsidRPr="0092403D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03D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D8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25EE" w14:textId="13AB304C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E80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119805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8A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A38" w14:textId="79BCFE55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Очистка наружных стен, затирка надписей.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A54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56D9" w14:textId="56BB0412" w:rsidR="006402A6" w:rsidRPr="00E00749" w:rsidRDefault="00B6049E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B16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2D2373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FA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321" w14:textId="7CD574DD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газонов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45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554" w14:textId="29153BB2" w:rsidR="006402A6" w:rsidRPr="00E00749" w:rsidRDefault="00B6049E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BFFD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A0C41DA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2A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43A" w14:textId="3F791CB6" w:rsidR="006402A6" w:rsidRPr="00E00749" w:rsidRDefault="006402A6" w:rsidP="006402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спортплощадки 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 других участков пришкольной территории.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0F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199" w14:textId="4113C330" w:rsidR="006402A6" w:rsidRPr="00E00749" w:rsidRDefault="00B6049E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77D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C87C3C2" w14:textId="77777777" w:rsidTr="009539A1">
        <w:trPr>
          <w:trHeight w:val="3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44B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6937" w14:textId="5931E3BF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переноска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E0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F71" w14:textId="0E816EB4" w:rsidR="006402A6" w:rsidRPr="00E00749" w:rsidRDefault="00B6049E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6DB4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18B5D90" w14:textId="77777777" w:rsidTr="009539A1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87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ED9" w14:textId="1036BE7D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древесно-кустарниковой растительностью.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A5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6C8" w14:textId="00E4D4C4" w:rsidR="006402A6" w:rsidRPr="00E00749" w:rsidRDefault="00B6049E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C5E5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E74B20D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4C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034" w14:textId="3830DE18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Очистка уборочного инвентаря, 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9A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A4A" w14:textId="009495C8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E02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E88E195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C8F9" w14:textId="6F8D275B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Домоводство. </w:t>
            </w:r>
            <w:r w:rsidRPr="00E00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Уборка жилых помещений  </w:t>
            </w:r>
          </w:p>
        </w:tc>
      </w:tr>
      <w:tr w:rsidR="006402A6" w:rsidRPr="00E00749" w14:paraId="493C42F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942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8AA" w14:textId="77777777" w:rsidR="006402A6" w:rsidRPr="00E00749" w:rsidRDefault="006402A6" w:rsidP="006402A6">
            <w:pPr>
              <w:autoSpaceDE w:val="0"/>
              <w:autoSpaceDN w:val="0"/>
              <w:adjustRightInd w:val="0"/>
              <w:spacing w:after="0" w:line="240" w:lineRule="auto"/>
              <w:ind w:left="-500" w:firstLine="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color w:val="000000"/>
                <w:spacing w:val="-3"/>
                <w:w w:val="107"/>
                <w:sz w:val="24"/>
                <w:szCs w:val="24"/>
              </w:rPr>
              <w:t>Ежедневная уборка</w:t>
            </w:r>
          </w:p>
          <w:p w14:paraId="6543B10C" w14:textId="06B3E9D8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67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A04A" w14:textId="021F2002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CF97F" w14:textId="2F8F9691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62A03D6B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090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E3B" w14:textId="77777777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Еженедельная уборка.</w:t>
            </w:r>
          </w:p>
          <w:p w14:paraId="2580F85C" w14:textId="43C94880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еженедельной уборке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85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748" w14:textId="61404920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C4A6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58BC545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B7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C0E" w14:textId="77777777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Генеральная уборка.</w:t>
            </w:r>
          </w:p>
          <w:p w14:paraId="0066BBA3" w14:textId="2E2DBFD3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генеральной уборке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9D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70BD" w14:textId="3384CAE9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5D22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E4387EE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8D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B47" w14:textId="4083BE44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Сухая уборка и влажная уборка.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6B9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655" w14:textId="58BFB6C0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DA79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A06CB03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5C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AE0" w14:textId="77777777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Инвентарь для уборки класса.</w:t>
            </w:r>
          </w:p>
          <w:p w14:paraId="7FC7D64A" w14:textId="71468CCD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инвентарем и его хранение.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C1E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FDA" w14:textId="5FEE52D9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150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0B1DC83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116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1B2" w14:textId="7AA43B62" w:rsidR="006402A6" w:rsidRPr="00E00749" w:rsidRDefault="006402A6" w:rsidP="006402A6">
            <w:pPr>
              <w:pStyle w:val="Style6"/>
              <w:widowControl/>
              <w:spacing w:line="240" w:lineRule="auto"/>
              <w:ind w:left="29" w:hanging="29"/>
              <w:rPr>
                <w:spacing w:val="10"/>
                <w:lang w:eastAsia="en-US"/>
              </w:rPr>
            </w:pPr>
            <w:r w:rsidRPr="00E00749">
              <w:rPr>
                <w:spacing w:val="10"/>
                <w:lang w:eastAsia="en-US"/>
              </w:rPr>
              <w:t>Правила безопасной работы с инвентарем и приспособлениями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2C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60D" w14:textId="3209BB9A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37F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C6DC6E9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5DC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952" w14:textId="14C7FFB9" w:rsidR="006402A6" w:rsidRPr="00E00749" w:rsidRDefault="006402A6" w:rsidP="006402A6">
            <w:pPr>
              <w:pStyle w:val="Style6"/>
              <w:widowControl/>
              <w:spacing w:line="240" w:lineRule="auto"/>
              <w:ind w:left="29" w:hanging="29"/>
            </w:pPr>
            <w:r w:rsidRPr="00E00749">
              <w:t>Инвентарь и приспособления для ухода за подоконниками и дверью.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C5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697" w14:textId="7F53C787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7AE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E7B2687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AE0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859" w14:textId="0BE7721D" w:rsidR="006402A6" w:rsidRPr="00E00749" w:rsidRDefault="006402A6" w:rsidP="006402A6">
            <w:pPr>
              <w:pStyle w:val="Style6"/>
              <w:spacing w:line="240" w:lineRule="auto"/>
              <w:ind w:left="29" w:hanging="29"/>
            </w:pPr>
            <w:r w:rsidRPr="00E00749">
              <w:t>Значение ежедневной уборки помещения для занятий.   Гигиенические требования к помещению, где проходят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4C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FBEF" w14:textId="69912BB4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B10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6F45C75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A82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601" w14:textId="1E5BDF1F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уборки помещения для занятий. Подметание пола. Сбор и вынос мусора из класса. Удаление пыли с мебели.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BE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21F" w14:textId="68B6A1F9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0A27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F56A913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A9FA" w14:textId="0E225C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6402A6" w:rsidRPr="00E00749" w14:paraId="5E529F7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D01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2087991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F4AA" w14:textId="5E678DA4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7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37FB" w14:textId="60AC1C12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F08608" w14:textId="7CD651FC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детали конструктора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при работе с конструктором.  </w:t>
            </w:r>
          </w:p>
        </w:tc>
      </w:tr>
      <w:tr w:rsidR="006402A6" w:rsidRPr="00E00749" w14:paraId="515F1C8C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B22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FA3" w14:textId="0D3241BE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Колесо и ось.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F8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352" w14:textId="36DBFADC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1F9F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8B478D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A1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014" w14:textId="2E5A02A8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«Сухопутная яхта»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A0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8555" w14:textId="58FB0F05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CBD3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63BD80D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C5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F39" w14:textId="5C10D6FC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О механизмах. Шестерня.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1B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A65" w14:textId="6D24BA9A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91B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E4AD751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118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A90C" w14:textId="251852B8" w:rsidR="006402A6" w:rsidRPr="00E00749" w:rsidRDefault="006402A6" w:rsidP="006402A6">
            <w:pPr>
              <w:spacing w:after="0"/>
              <w:jc w:val="both"/>
              <w:rPr>
                <w:rStyle w:val="FontStyle125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«Катящееся колесо»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EA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393" w14:textId="7B49EABA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8A7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6402A6" w:rsidRPr="00E00749" w14:paraId="14407FCF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C9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753" w14:textId="59B237ED" w:rsidR="006402A6" w:rsidRPr="00E00749" w:rsidRDefault="006402A6" w:rsidP="006402A6">
            <w:pPr>
              <w:spacing w:after="0"/>
              <w:jc w:val="both"/>
              <w:rPr>
                <w:rStyle w:val="FontStyle125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«Скороход»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E6B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9BC0" w14:textId="5EBCBB6F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8E11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1D6C2A2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E81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780D" w14:textId="53C1BD7A" w:rsidR="006402A6" w:rsidRPr="00E00749" w:rsidRDefault="006402A6" w:rsidP="006402A6">
            <w:pPr>
              <w:spacing w:after="0"/>
              <w:jc w:val="both"/>
              <w:rPr>
                <w:rStyle w:val="FontStyle125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Сборка творческой 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A8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AFA3" w14:textId="65AF5B4C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8E93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E47BEA8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4AE2" w14:textId="220E9964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 в зимний период</w:t>
            </w:r>
          </w:p>
        </w:tc>
      </w:tr>
      <w:tr w:rsidR="006402A6" w:rsidRPr="00E00749" w14:paraId="1CC2D50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A5C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B6D6" w14:textId="7D894B3F" w:rsidR="006402A6" w:rsidRPr="00E00749" w:rsidRDefault="006402A6" w:rsidP="006402A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при уборке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6A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E712" w14:textId="6E94886B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152D0" w14:textId="53F3E5C2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0403A317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A6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FD2" w14:textId="7F7B01BE" w:rsidR="006402A6" w:rsidRPr="00E00749" w:rsidRDefault="006402A6" w:rsidP="006402A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Асфальтовое и бетонное покрытия: свойства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B7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557" w14:textId="11C46F5B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444E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3B9D47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6F0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9A0" w14:textId="55258994" w:rsidR="006402A6" w:rsidRPr="00E00749" w:rsidRDefault="006402A6" w:rsidP="006402A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 для уборки: движок, скребок, 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348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9508" w14:textId="62E3F732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3A4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E9B99C9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8E9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F42" w14:textId="65F50E19" w:rsidR="006402A6" w:rsidRPr="00E00749" w:rsidRDefault="006402A6" w:rsidP="006402A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</w:rPr>
            </w:pPr>
            <w:r w:rsidRPr="00E00749"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  <w:highlight w:val="yellow"/>
              </w:rPr>
              <w:t xml:space="preserve">Контрольная работа за </w:t>
            </w:r>
            <w:r w:rsidRPr="00E00749"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  <w:highlight w:val="yellow"/>
                <w:lang w:val="en-US"/>
              </w:rPr>
              <w:t>I</w:t>
            </w:r>
            <w:r w:rsidRPr="00E00749"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  <w:highlight w:val="yellow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83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9B2" w14:textId="42F010EF" w:rsidR="006402A6" w:rsidRPr="00E00749" w:rsidRDefault="0092403D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AD3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D81C90E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65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B33" w14:textId="5C97C539" w:rsidR="006402A6" w:rsidRPr="00E00749" w:rsidRDefault="006402A6" w:rsidP="006402A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5"/>
                <w:rFonts w:eastAsia="Times New Roman"/>
                <w:color w:val="000000"/>
                <w:spacing w:val="0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Спецодежда при уборке в зимний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8F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13B" w14:textId="02B2022A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A797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24FAA8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23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A9A" w14:textId="648CAA90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уборки, не нарушающие 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F4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6BD1" w14:textId="382B5A5E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222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87F79BE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2A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0B1" w14:textId="65E51F42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твердости льда от температуры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86D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F91" w14:textId="1F499D44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3820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14A7A4D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0E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6FC" w14:textId="2C73BD33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снега.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A9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810" w14:textId="1946F205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8A7C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EB2878B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5B5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5E8" w14:textId="7178A8C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Скалывание и уборка льда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2C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C73" w14:textId="67DAC743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AB3DB" w14:textId="77777777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5DF883F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8EB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381" w14:textId="458A7E22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Уборка снега и льда в специально отведенные места.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3B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C7" w14:textId="60C0FA5F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AFC5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B3FFD94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AF4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2132" w14:textId="02BE786E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Посыпка дорожек песком.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BF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9FE7" w14:textId="755D8573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25B9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3EE943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54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409" w14:textId="6E94497D" w:rsidR="006402A6" w:rsidRPr="00E00749" w:rsidRDefault="006402A6" w:rsidP="00640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на проезжей части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AA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D16" w14:textId="10BA565C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6935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AC675BD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039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449" w14:textId="649BF2EA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отмостками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2B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260" w14:textId="6FB29F53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FC1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6AB1624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06D" w14:textId="6BC4CE6F" w:rsidR="006402A6" w:rsidRPr="00E00749" w:rsidRDefault="006402A6" w:rsidP="006402A6">
            <w:pPr>
              <w:jc w:val="center"/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</w:pPr>
            <w:proofErr w:type="spellStart"/>
            <w:r w:rsidRPr="00E00749"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>Бумагопластика</w:t>
            </w:r>
            <w:proofErr w:type="spellEnd"/>
          </w:p>
        </w:tc>
      </w:tr>
      <w:tr w:rsidR="006402A6" w:rsidRPr="00E00749" w14:paraId="5DC63F6F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4C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2089201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FCD" w14:textId="31141681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Виды бумаги и картона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947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C59D" w14:textId="77777777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35D69A" w14:textId="173539B5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DAC42" w14:textId="00C31E8A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bookmarkEnd w:id="2"/>
      <w:tr w:rsidR="006402A6" w:rsidRPr="00E00749" w14:paraId="07D788FC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EE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4C5" w14:textId="34E47760" w:rsidR="006402A6" w:rsidRPr="00E00749" w:rsidRDefault="006402A6" w:rsidP="006402A6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007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Контрольная работа за </w:t>
            </w:r>
            <w:r w:rsidRPr="00E007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 w:rsidRPr="00E00749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3E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B201" w14:textId="67076840" w:rsidR="006402A6" w:rsidRPr="00E00749" w:rsidRDefault="0092403D" w:rsidP="00924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891A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EA6A0E5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E79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C1C" w14:textId="1A0AC390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E1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FDD5" w14:textId="453C793C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B4A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50A56FC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417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422" w14:textId="29FD2409" w:rsidR="006402A6" w:rsidRPr="00E00749" w:rsidRDefault="006402A6" w:rsidP="006402A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маски «очки»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C2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8CE" w14:textId="77DB0D79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7C842" w14:textId="6E4985BF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C192B12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E3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E49F" w14:textId="39EF6084" w:rsidR="006402A6" w:rsidRPr="00E00749" w:rsidRDefault="006402A6" w:rsidP="006402A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гирлянды из флажков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88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F245" w14:textId="5616E9F7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7F40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5D21615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7C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90C" w14:textId="2387A86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«снежинки»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D5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6D20" w14:textId="2AFC59DB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9392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086B51D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1F0" w14:textId="48A55E70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089897"/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Домоводство. Обращение с кухонным инвентарем</w:t>
            </w:r>
          </w:p>
        </w:tc>
      </w:tr>
      <w:bookmarkEnd w:id="3"/>
      <w:tr w:rsidR="006402A6" w:rsidRPr="00E00749" w14:paraId="4C972AE7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52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D79" w14:textId="332B0330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BD6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58EA" w14:textId="6A38CBB6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9AE7A" w14:textId="1331B48A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745DC28F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A44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D378" w14:textId="6FD590E0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посуды: кухонная и столовая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6F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24A" w14:textId="0FB2B5CE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E7E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4C582F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2A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6F4" w14:textId="422324DB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посуде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7E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22B" w14:textId="04F4C54F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14A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D9DEBEE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F7B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64AD" w14:textId="5BF38E3F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стеклянной посудой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CF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B47" w14:textId="43E9E13C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BF1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E6B917C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3D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1611" w14:textId="55DEA959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деревянной посудой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72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10EB" w14:textId="3602624F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BC83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855B48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16C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2DEF" w14:textId="56DB8D9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керамической и фарфоровой посудой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88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13F" w14:textId="11291524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32E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A9DDA49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70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54FF" w14:textId="018F7237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металлической посудой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FB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AAB" w14:textId="29FF80A5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1E2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D56D790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40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67BF" w14:textId="00E704B0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пластиковой посудой и инвентарем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95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F245" w14:textId="094DC35D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D41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A3A70C1" w14:textId="77777777" w:rsidTr="009539A1"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38C" w14:textId="6CA7AF5F" w:rsidR="006402A6" w:rsidRPr="00E00749" w:rsidRDefault="006402A6" w:rsidP="00640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Деревообработка</w:t>
            </w:r>
          </w:p>
        </w:tc>
      </w:tr>
      <w:tr w:rsidR="006402A6" w:rsidRPr="00E00749" w14:paraId="5BFC1B74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700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113-114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A2B" w14:textId="680A8108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декоративной рамки. Разметка.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62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6D6F" w14:textId="0E984202" w:rsidR="006402A6" w:rsidRPr="00E00749" w:rsidRDefault="004703E1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123ED" w14:textId="745ECDB2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5B77CB29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19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9CC" w14:textId="27C4E29A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Виды клея. Правила безопасной работы с клеем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5E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7CF" w14:textId="3EC788BC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F33E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805DB5A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C96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12CA" w14:textId="19AC2633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Клеевой пистолет. Правила техники безопасности при работе с клеевым пистолетом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86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AFFB" w14:textId="7D3D4F5E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4F69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8250CB4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7E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933" w14:textId="5F5C561F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Сборка на клей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0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3CB" w14:textId="7493AD2B" w:rsidR="006402A6" w:rsidRPr="00E00749" w:rsidRDefault="004703E1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EA7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5304D17" w14:textId="77777777" w:rsidTr="009539A1">
        <w:trPr>
          <w:trHeight w:val="4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33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E1C" w14:textId="08F47D8B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C9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0AF8" w14:textId="5C269357" w:rsidR="006402A6" w:rsidRPr="00E00749" w:rsidRDefault="00363FD6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0BC2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70C18EA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B67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A76" w14:textId="298BAE1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Приклеивание декора на рамку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92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1AF" w14:textId="0FE3F3C5" w:rsidR="006402A6" w:rsidRPr="00E00749" w:rsidRDefault="00363FD6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B96F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5A69C18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B1E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682" w14:textId="164C3B6E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E00749">
              <w:rPr>
                <w:rFonts w:ascii="Times New Roman" w:eastAsia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E00749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Выбор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24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EA99" w14:textId="378F5E57" w:rsidR="006402A6" w:rsidRPr="00E00749" w:rsidRDefault="00363FD6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AA0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B88007B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1E7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5C0" w14:textId="02DDCB9A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композиции. Разметка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44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3C31" w14:textId="2C3D9182" w:rsidR="006402A6" w:rsidRPr="00E00749" w:rsidRDefault="00363FD6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6F31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22AC1713" w14:textId="77777777" w:rsidTr="009240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740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129-130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338" w14:textId="1B275205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Сборка на клей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E8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5C06" w14:textId="7DF33A4A" w:rsidR="006402A6" w:rsidRPr="00E00749" w:rsidRDefault="00363FD6" w:rsidP="00470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659B4" w14:textId="69A3B3EE" w:rsidR="006402A6" w:rsidRPr="00E00749" w:rsidRDefault="006402A6" w:rsidP="00640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A83B396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EB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131-132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E51" w14:textId="1CC2916C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элементов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C5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E33" w14:textId="3FE40B0E" w:rsidR="006402A6" w:rsidRPr="00E00749" w:rsidRDefault="00363FD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FC27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35AB8D0" w14:textId="77777777" w:rsidTr="009539A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33F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8172" w14:textId="146B27CB" w:rsidR="006402A6" w:rsidRPr="00E00749" w:rsidRDefault="006402A6" w:rsidP="006402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Приклеивание декора на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B0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CF" w14:textId="41B26897" w:rsidR="006402A6" w:rsidRPr="00E00749" w:rsidRDefault="00363FD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656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32816FED" w14:textId="77777777" w:rsidTr="009539A1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27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5CD3" w14:textId="026D41FC" w:rsidR="006402A6" w:rsidRPr="00E00749" w:rsidRDefault="006402A6" w:rsidP="006402A6">
            <w:pPr>
              <w:spacing w:after="0"/>
              <w:jc w:val="both"/>
              <w:rPr>
                <w:rStyle w:val="FontStyle125"/>
                <w:sz w:val="24"/>
                <w:szCs w:val="24"/>
              </w:rPr>
            </w:pPr>
            <w:r w:rsidRPr="00E00749">
              <w:rPr>
                <w:rStyle w:val="FontStyle125"/>
                <w:sz w:val="24"/>
                <w:szCs w:val="24"/>
              </w:rPr>
              <w:t>Изготовление и крепление петель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14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5CA" w14:textId="4FB8DA9B" w:rsidR="006402A6" w:rsidRPr="00E00749" w:rsidRDefault="00363FD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FD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1FDF04B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A06" w14:textId="058776BC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6402A6" w:rsidRPr="00E00749" w14:paraId="6182261D" w14:textId="77777777" w:rsidTr="009539A1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E7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051" w14:textId="34B311A9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Коленчатый вал. Модель </w:t>
            </w:r>
            <w:r w:rsidRPr="00E0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A90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E4A" w14:textId="1EC497B7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46A63" w14:textId="2020941E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детали конструктора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при работе с конструктором.  </w:t>
            </w:r>
          </w:p>
        </w:tc>
      </w:tr>
      <w:tr w:rsidR="006402A6" w:rsidRPr="00E00749" w14:paraId="01622D46" w14:textId="77777777" w:rsidTr="009539A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1A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6AB" w14:textId="30735F75" w:rsidR="006402A6" w:rsidRPr="00E00749" w:rsidRDefault="006402A6" w:rsidP="006402A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B4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4F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9C51" w14:textId="66AEA4F7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A935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BFD389A" w14:textId="77777777" w:rsidTr="009539A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54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E86" w14:textId="63CC355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Рычаг. Модель А1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79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184" w14:textId="51DD81DE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60D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8451A89" w14:textId="77777777" w:rsidTr="009539A1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8A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CC7" w14:textId="629B1724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А2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48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883B" w14:textId="10CBDEDA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1ED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450D675" w14:textId="77777777" w:rsidTr="009539A1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EB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98F8" w14:textId="72423784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Кулачек. Модель </w:t>
            </w:r>
            <w:r w:rsidRPr="00E007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C2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9E3" w14:textId="2632C1AE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DEB8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1D87AB0" w14:textId="77777777" w:rsidTr="009539A1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26A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6C8" w14:textId="2A2EEB13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Наклонная поверхность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8C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E59" w14:textId="21CE6319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8C98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9654713" w14:textId="77777777" w:rsidTr="009539A1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9DA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40E" w14:textId="05193021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Рамка и передача. Модель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31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ED2" w14:textId="5CD0586E" w:rsidR="006402A6" w:rsidRPr="00E00749" w:rsidRDefault="00363FD6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9F83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74AAACA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AF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155" w14:textId="2E10CBA6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«Молот»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E4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949" w14:textId="026C9E14" w:rsidR="006402A6" w:rsidRPr="00E00749" w:rsidRDefault="00CB0C0F" w:rsidP="00363F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D2E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F57D46C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EF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029" w14:textId="6417BF7A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«Маятник»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EAF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1A9" w14:textId="171521AD" w:rsidR="006402A6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9CB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16EEE4F5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68D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679" w14:textId="671B1B91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3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55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4DD" w14:textId="2E196A07" w:rsidR="006402A6" w:rsidRPr="00E00749" w:rsidRDefault="0092403D" w:rsidP="00924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E674" w14:textId="77777777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734E882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77B" w14:textId="621D6D6A" w:rsidR="006402A6" w:rsidRPr="00E00749" w:rsidRDefault="006402A6" w:rsidP="00640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 в весенний период</w:t>
            </w:r>
          </w:p>
        </w:tc>
      </w:tr>
      <w:tr w:rsidR="006402A6" w:rsidRPr="00E00749" w14:paraId="2A666051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54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</w:p>
          <w:p w14:paraId="4EB95A96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E80" w14:textId="565536E1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территория. Санитарные требования к пришкольной территории.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E75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CB2" w14:textId="35939061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5E95C" w14:textId="7B174FD8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6402A6" w:rsidRPr="00E00749" w14:paraId="2E5A785F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A8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762" w14:textId="1E273A25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Особенности уборки территории в весенний период.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8DF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FD9" w14:textId="181FB53E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F40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4B036F7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9C3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3AA" w14:textId="61EE6033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Материалы, инвентарь, механизмы для уборки территории.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9F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24A" w14:textId="7789DD8C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44E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EA7B594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9A9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66" w14:textId="10ED7EAA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деревьями и кустарниками.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FF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B93" w14:textId="581B2CC3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1843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18188D5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4E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432B" w14:textId="0220F616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одежда уборщика территории, </w:t>
            </w:r>
            <w:proofErr w:type="gram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её  ремонт</w:t>
            </w:r>
            <w:proofErr w:type="gram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и хранение.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B81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C3F" w14:textId="3415B5D0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1C1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1B4F673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B2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9DC" w14:textId="458D518E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Устройство газонов и клумб. Необходимый инвентарь.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D0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DA7" w14:textId="139CC773" w:rsidR="006402A6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C41CB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02954483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43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DC7" w14:textId="597E8AD4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посадки растений.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B0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0CF" w14:textId="5DD74044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A33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0179FC5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7E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171-172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593" w14:textId="66A0DA7A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Разнообразие дорожек на участке.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16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1C13" w14:textId="7CF54203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C37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33534FB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5D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173-174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B82" w14:textId="67352CBD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Упражнения по уходу за деревьями и кустарниками.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F80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0F5" w14:textId="25AF94C9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7F09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384F858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B8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175-176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A7B" w14:textId="7E0235E8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Значение деревьев в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267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937" w14:textId="68EAE8AC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6DF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620F4965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756" w14:textId="592A3769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Домоводство. Уход за мебелью</w:t>
            </w:r>
          </w:p>
        </w:tc>
      </w:tr>
      <w:tr w:rsidR="00E00749" w:rsidRPr="00E00749" w14:paraId="4572E433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0B8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BA6" w14:textId="4A624E6E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Виды мебели в жилых и подсобных помещениях.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4FF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C20" w14:textId="7CB8A67A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574807" w14:textId="69D17ACA" w:rsidR="00E00749" w:rsidRPr="00E00749" w:rsidRDefault="00E00749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картинки о профессиях людей. Показывает профессии людей под руководством учителя. Подбирает инструменты для определенной профессии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с инструментами.  </w:t>
            </w:r>
          </w:p>
        </w:tc>
      </w:tr>
      <w:tr w:rsidR="00E00749" w:rsidRPr="00E00749" w14:paraId="404CE2BF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015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179-180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160" w14:textId="322A75CF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мебелью в зависимости от ее покрытия (лак, полировка, мягкая обивка).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15B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609" w14:textId="3F02D96A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F947" w14:textId="26B652F4" w:rsidR="00E00749" w:rsidRPr="00E00749" w:rsidRDefault="00E00749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31753979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9DF0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181-182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73F" w14:textId="6505A4BA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Инвентарь для ухода за мебелью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DC8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8BA" w14:textId="0D77100F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424D0" w14:textId="688996C2" w:rsidR="00E00749" w:rsidRPr="00E00749" w:rsidRDefault="00E00749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6F62A27C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9ECF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2D1" w14:textId="6CB274EE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Чистка деревянной мебели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36F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9EBD" w14:textId="1232FEC9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68469" w14:textId="6ED851C8" w:rsidR="00E00749" w:rsidRPr="00E00749" w:rsidRDefault="00E00749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1D0C33DF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D63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185-186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118B" w14:textId="5891EF6B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Чистка мягкой мебели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E825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DF3" w14:textId="0B7D5BAA" w:rsidR="00E00749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18B5C" w14:textId="6BC642BA" w:rsidR="00E00749" w:rsidRPr="00E00749" w:rsidRDefault="00E00749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22195B4E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7C4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187-188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DE87" w14:textId="066FC800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Уход за стеклянными и зеркальными поверхностями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27E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043" w14:textId="37495C3D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8CE90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023FB9AD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95E1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189-190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AB5" w14:textId="28A4AEF3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Пылесос. Правила ТБ при работе с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704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8A1" w14:textId="5D867AF2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5313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7A829803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70C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191-192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FDB" w14:textId="752AB693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Сухая уборка классной комнаты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C88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B2E" w14:textId="0940BA7C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D3261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13FF5FFF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0D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193-194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99C" w14:textId="1C72A4D8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классной комнаты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AAB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BD7" w14:textId="3FC2AC96" w:rsidR="00E00749" w:rsidRPr="00E00749" w:rsidRDefault="00CB0C0F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6B29F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49" w:rsidRPr="00E00749" w14:paraId="2B05C796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222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195-196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A8B" w14:textId="0AA5647E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852" w14:textId="77777777" w:rsidR="00E00749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2C0" w14:textId="3785BEE0" w:rsidR="00E00749" w:rsidRPr="00E00749" w:rsidRDefault="0092403D" w:rsidP="009240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C19" w14:textId="77777777" w:rsidR="00E00749" w:rsidRPr="00E00749" w:rsidRDefault="00E00749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7F17001D" w14:textId="77777777" w:rsidTr="0092403D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0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5A2" w14:textId="1984D206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</w:p>
        </w:tc>
      </w:tr>
      <w:tr w:rsidR="006402A6" w:rsidRPr="00E00749" w14:paraId="45EF1324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7B1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197-198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DE38" w14:textId="0F397E4C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Рамка и передача. Модели 17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D7AC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658" w14:textId="31B95EC1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60373" w14:textId="6CE83E76" w:rsidR="006402A6" w:rsidRPr="00E00749" w:rsidRDefault="00E00749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детали конструктора под руководством учителя. Выполняет инструкции под руководством учителя. Выполняет задания под руководством учителя. Соблюдает правила техники безопасности при работе с конструктором.  </w:t>
            </w:r>
          </w:p>
        </w:tc>
      </w:tr>
      <w:tr w:rsidR="006402A6" w:rsidRPr="00E00749" w14:paraId="7641DF5C" w14:textId="77777777" w:rsidTr="009539A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270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199-200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81B" w14:textId="31DEDD42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«Ветряная мельница»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5D2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41A" w14:textId="612858CF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5D8FA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5C12BCBB" w14:textId="77777777" w:rsidTr="0092403D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608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201-202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341" w14:textId="6E0C4205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«Машина с приводом»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FF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2C6" w14:textId="117E0A3C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4050E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2A6" w:rsidRPr="00E00749" w14:paraId="4C2A24C7" w14:textId="77777777" w:rsidTr="0092403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AC4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203-204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C66" w14:textId="700DE249" w:rsidR="006402A6" w:rsidRPr="00E00749" w:rsidRDefault="006402A6" w:rsidP="00640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Модель «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Роборука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B8F" w14:textId="77777777" w:rsidR="006402A6" w:rsidRPr="00E00749" w:rsidRDefault="006402A6" w:rsidP="00640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8A3A" w14:textId="1D25926D" w:rsidR="006402A6" w:rsidRPr="00E00749" w:rsidRDefault="00CB0C0F" w:rsidP="00CB0C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D730" w14:textId="3B44C55D" w:rsidR="006402A6" w:rsidRPr="00E00749" w:rsidRDefault="006402A6" w:rsidP="0064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F5869" w14:textId="77777777" w:rsidR="00794745" w:rsidRPr="00E00749" w:rsidRDefault="00794745" w:rsidP="00794745">
      <w:pPr>
        <w:rPr>
          <w:rFonts w:ascii="Times New Roman" w:hAnsi="Times New Roman" w:cs="Times New Roman"/>
          <w:sz w:val="24"/>
          <w:szCs w:val="24"/>
        </w:rPr>
      </w:pPr>
    </w:p>
    <w:p w14:paraId="202F87EB" w14:textId="237522FF" w:rsidR="00794745" w:rsidRPr="00E00749" w:rsidRDefault="00794745" w:rsidP="00794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4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техническое обеспечение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6"/>
        <w:gridCol w:w="2818"/>
        <w:gridCol w:w="2981"/>
      </w:tblGrid>
      <w:tr w:rsidR="00C402EF" w:rsidRPr="00E00749" w14:paraId="471877DB" w14:textId="77777777" w:rsidTr="006402A6">
        <w:tc>
          <w:tcPr>
            <w:tcW w:w="3546" w:type="dxa"/>
          </w:tcPr>
          <w:p w14:paraId="143357A7" w14:textId="77777777" w:rsidR="00C402EF" w:rsidRPr="00E00749" w:rsidRDefault="00C402EF" w:rsidP="00C40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818" w:type="dxa"/>
          </w:tcPr>
          <w:p w14:paraId="10B669C1" w14:textId="77777777" w:rsidR="00C402EF" w:rsidRPr="00E00749" w:rsidRDefault="00C402EF" w:rsidP="00C40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2981" w:type="dxa"/>
          </w:tcPr>
          <w:p w14:paraId="4103BA8D" w14:textId="77777777" w:rsidR="00C402EF" w:rsidRPr="00E00749" w:rsidRDefault="00C402EF" w:rsidP="00C40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кабинета</w:t>
            </w:r>
          </w:p>
        </w:tc>
      </w:tr>
      <w:tr w:rsidR="00C402EF" w:rsidRPr="00E00749" w14:paraId="63C961D7" w14:textId="77777777" w:rsidTr="006402A6">
        <w:tc>
          <w:tcPr>
            <w:tcW w:w="3546" w:type="dxa"/>
          </w:tcPr>
          <w:p w14:paraId="1C02447D" w14:textId="77777777" w:rsidR="00C402EF" w:rsidRPr="00E00749" w:rsidRDefault="00C402EF" w:rsidP="009D37B5">
            <w:pPr>
              <w:pStyle w:val="a3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Арефьев И.П. Занимательные уроки технологии. 5 класс: Пособие для учителей. – М.: Школьная Пресса, 2005. – 48 с., ил. – «Школа и производство. Библиотека журнала»; Вып.23</w:t>
            </w:r>
          </w:p>
          <w:p w14:paraId="3C8AD5ED" w14:textId="77777777" w:rsidR="009D37B5" w:rsidRPr="00E00749" w:rsidRDefault="009D37B5" w:rsidP="009D37B5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Зырянова В.А.,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Хаминова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И.А. Подготовка младшего обслуживающего персонала: Учебник для 8 класса специальных (коррекционных) образовательных учреждений VIII вида по курсу «Технология» /В.А. Зырянова В.А., И.А.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proofErr w:type="gram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Е.Ю.Головинской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Самара:</w:t>
            </w:r>
          </w:p>
          <w:p w14:paraId="6252D368" w14:textId="1D376A56" w:rsidR="00C402EF" w:rsidRPr="00E00749" w:rsidRDefault="009D37B5" w:rsidP="009D37B5">
            <w:pPr>
              <w:pStyle w:val="a3"/>
              <w:numPr>
                <w:ilvl w:val="0"/>
                <w:numId w:val="4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образовательные технологии. 2011.-136 с.-(Технология ведения дома: 5 класс: учебник для учащихся общеобразовательных организаций/ Н.В. Синицина. В.Д. Симоненко, - 2-е изд.,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Граф, 2016. – 192 с.: ил.</w:t>
            </w:r>
          </w:p>
        </w:tc>
        <w:tc>
          <w:tcPr>
            <w:tcW w:w="2818" w:type="dxa"/>
          </w:tcPr>
          <w:p w14:paraId="1E85362B" w14:textId="77777777" w:rsidR="00C402EF" w:rsidRPr="00E00749" w:rsidRDefault="00C402EF" w:rsidP="00C402EF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  <w:p w14:paraId="777BCCFC" w14:textId="77777777" w:rsidR="00C402EF" w:rsidRPr="00E00749" w:rsidRDefault="00C402EF" w:rsidP="00C402EF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14:paraId="6373D6AE" w14:textId="77777777" w:rsidR="00C402EF" w:rsidRPr="00E00749" w:rsidRDefault="00C402EF" w:rsidP="00C402EF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14:paraId="6DFFCA38" w14:textId="10F2F652" w:rsidR="00C402EF" w:rsidRPr="00E00749" w:rsidRDefault="00C402EF" w:rsidP="00C402EF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14:paraId="08FDAD99" w14:textId="77777777" w:rsidR="00C402EF" w:rsidRPr="00E00749" w:rsidRDefault="00C402EF" w:rsidP="00C402EF">
            <w:pPr>
              <w:pStyle w:val="a3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разделам программы </w:t>
            </w:r>
          </w:p>
        </w:tc>
        <w:tc>
          <w:tcPr>
            <w:tcW w:w="2981" w:type="dxa"/>
          </w:tcPr>
          <w:p w14:paraId="2D8D32A0" w14:textId="77777777" w:rsidR="009D37B5" w:rsidRPr="00E00749" w:rsidRDefault="009D37B5" w:rsidP="009D37B5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  <w:p w14:paraId="0DEBFC99" w14:textId="77777777" w:rsidR="00C402EF" w:rsidRPr="00E00749" w:rsidRDefault="00C402EF" w:rsidP="00C402EF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 (стол, стул)</w:t>
            </w:r>
          </w:p>
          <w:p w14:paraId="31463587" w14:textId="77777777" w:rsidR="00C402EF" w:rsidRPr="00E00749" w:rsidRDefault="00C402EF" w:rsidP="00C402EF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(Стол компьютерный)</w:t>
            </w:r>
          </w:p>
          <w:p w14:paraId="6B77BE4B" w14:textId="77777777" w:rsidR="00C402EF" w:rsidRPr="00E00749" w:rsidRDefault="00C402EF" w:rsidP="00C402EF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Шкаф для методических папок</w:t>
            </w:r>
          </w:p>
          <w:p w14:paraId="6BCC3BF4" w14:textId="50F4627A" w:rsidR="00C402EF" w:rsidRPr="00E00749" w:rsidRDefault="00C402EF" w:rsidP="00C402EF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9D37B5" w:rsidRPr="00E00749">
              <w:rPr>
                <w:rFonts w:ascii="Times New Roman" w:hAnsi="Times New Roman" w:cs="Times New Roman"/>
                <w:sz w:val="24"/>
                <w:szCs w:val="24"/>
              </w:rPr>
              <w:t>для инвентаря</w:t>
            </w:r>
          </w:p>
          <w:p w14:paraId="261F5A55" w14:textId="77777777" w:rsidR="00C402EF" w:rsidRPr="00E00749" w:rsidRDefault="00C402EF" w:rsidP="00C402E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используемые в трудовой деятельности:</w:t>
            </w:r>
          </w:p>
          <w:p w14:paraId="1BD93DC8" w14:textId="5BE41AE8" w:rsidR="00C402EF" w:rsidRPr="00E00749" w:rsidRDefault="00C402EF" w:rsidP="00C402EF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9D37B5"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бумага и картон</w:t>
            </w: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3E194F" w14:textId="6DE095EA" w:rsidR="00C402EF" w:rsidRPr="00E00749" w:rsidRDefault="00C402EF" w:rsidP="009D37B5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5BDE" w14:textId="77777777" w:rsidR="00C402EF" w:rsidRPr="00E00749" w:rsidRDefault="00C402EF" w:rsidP="00C402EF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Инструменты:</w:t>
            </w:r>
          </w:p>
          <w:p w14:paraId="3BE42519" w14:textId="54608DD9" w:rsidR="00C402EF" w:rsidRPr="00E00749" w:rsidRDefault="009D37B5" w:rsidP="009D37B5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r w:rsidR="00C402EF"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238CE9" w14:textId="2DD3BEDE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Рабочие коврики</w:t>
            </w:r>
          </w:p>
          <w:p w14:paraId="1FAC04D5" w14:textId="2F4E12BB" w:rsidR="009D37B5" w:rsidRPr="00E00749" w:rsidRDefault="00C402EF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Ножницы. </w:t>
            </w:r>
          </w:p>
          <w:p w14:paraId="61315FBB" w14:textId="3DE3B25C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Клеевые пистолеты</w:t>
            </w:r>
          </w:p>
          <w:p w14:paraId="633E3FFF" w14:textId="20205BC2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  <w:p w14:paraId="146CE8A9" w14:textId="4D0FABD7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Мётла</w:t>
            </w:r>
            <w:proofErr w:type="spellEnd"/>
          </w:p>
          <w:p w14:paraId="47AF9833" w14:textId="06987E1B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Лопаты совковые</w:t>
            </w:r>
          </w:p>
          <w:p w14:paraId="232A95D8" w14:textId="079A1301" w:rsidR="009D37B5" w:rsidRPr="00E00749" w:rsidRDefault="009D37B5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Лопаты штыковые</w:t>
            </w:r>
          </w:p>
          <w:p w14:paraId="3CD7CFAD" w14:textId="1DAA60DA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Лопаты снегоуборочные</w:t>
            </w:r>
          </w:p>
          <w:p w14:paraId="42D30219" w14:textId="6198F627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  <w:p w14:paraId="442821FD" w14:textId="3E87F529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Скребок</w:t>
            </w:r>
          </w:p>
          <w:p w14:paraId="00D507D4" w14:textId="0F3E4765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Ведра</w:t>
            </w:r>
          </w:p>
          <w:p w14:paraId="6345A37D" w14:textId="76A6E862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Совки</w:t>
            </w:r>
          </w:p>
          <w:p w14:paraId="7C2DE79E" w14:textId="15898ECD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Щетки половые</w:t>
            </w:r>
          </w:p>
          <w:p w14:paraId="59380159" w14:textId="7A03CB5A" w:rsidR="005A605E" w:rsidRPr="00E00749" w:rsidRDefault="005A605E" w:rsidP="009D37B5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Щетки для ухода за мягкой мебелью</w:t>
            </w:r>
          </w:p>
          <w:p w14:paraId="21F849E3" w14:textId="77777777" w:rsidR="00C402EF" w:rsidRPr="00E00749" w:rsidRDefault="00C402EF" w:rsidP="00C402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14:paraId="4D373F0A" w14:textId="493044E3" w:rsidR="00C402EF" w:rsidRPr="00E00749" w:rsidRDefault="009D37B5" w:rsidP="005A605E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Моющий пылесос</w:t>
            </w:r>
            <w:r w:rsidR="00C402EF"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1F58F" w14:textId="63EC755A" w:rsidR="00C402EF" w:rsidRPr="00E00749" w:rsidRDefault="005A605E" w:rsidP="005A605E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t>Кухонная и столовая посуда и инвентарь</w:t>
            </w:r>
          </w:p>
          <w:p w14:paraId="17E914A3" w14:textId="0AEB9FAD" w:rsidR="00C402EF" w:rsidRPr="00E00749" w:rsidRDefault="005A605E" w:rsidP="006402A6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Конструктор </w:t>
            </w:r>
            <w:r w:rsidR="006402A6" w:rsidRPr="00E00749">
              <w:rPr>
                <w:rStyle w:val="2"/>
                <w:rFonts w:eastAsiaTheme="minorEastAsia"/>
                <w:color w:val="000000"/>
                <w:sz w:val="24"/>
                <w:szCs w:val="24"/>
                <w:lang w:val="en-US"/>
              </w:rPr>
              <w:t>LEGO</w:t>
            </w:r>
            <w:r w:rsidR="006402A6" w:rsidRPr="00E00749">
              <w:rPr>
                <w:rStyle w:val="2"/>
                <w:rFonts w:eastAsiaTheme="minorEastAsia"/>
                <w:color w:val="000000"/>
                <w:sz w:val="24"/>
                <w:szCs w:val="24"/>
              </w:rPr>
              <w:t xml:space="preserve"> 9686</w:t>
            </w:r>
            <w:r w:rsidR="00C402EF" w:rsidRPr="00E0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4A8093" w14:textId="77777777" w:rsidR="00C402EF" w:rsidRPr="00E00749" w:rsidRDefault="00C402EF">
      <w:pPr>
        <w:rPr>
          <w:rFonts w:ascii="Times New Roman" w:hAnsi="Times New Roman" w:cs="Times New Roman"/>
          <w:sz w:val="24"/>
          <w:szCs w:val="24"/>
        </w:rPr>
      </w:pPr>
    </w:p>
    <w:sectPr w:rsidR="00C402EF" w:rsidRPr="00E00749" w:rsidSect="007947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532"/>
    <w:multiLevelType w:val="hybridMultilevel"/>
    <w:tmpl w:val="7D025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457174"/>
    <w:multiLevelType w:val="multilevel"/>
    <w:tmpl w:val="9D86B9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6160F5"/>
    <w:multiLevelType w:val="hybridMultilevel"/>
    <w:tmpl w:val="39B6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943B5"/>
    <w:multiLevelType w:val="hybridMultilevel"/>
    <w:tmpl w:val="5ADC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67BD6"/>
    <w:multiLevelType w:val="hybridMultilevel"/>
    <w:tmpl w:val="31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E02552"/>
    <w:multiLevelType w:val="hybridMultilevel"/>
    <w:tmpl w:val="E9C4B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F2573"/>
    <w:multiLevelType w:val="hybridMultilevel"/>
    <w:tmpl w:val="BF44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97BD8"/>
    <w:multiLevelType w:val="multilevel"/>
    <w:tmpl w:val="E60E3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5"/>
    <w:rsid w:val="000B6896"/>
    <w:rsid w:val="000D25DE"/>
    <w:rsid w:val="0011422C"/>
    <w:rsid w:val="001F4E47"/>
    <w:rsid w:val="00363FD6"/>
    <w:rsid w:val="003D7E9B"/>
    <w:rsid w:val="004703E1"/>
    <w:rsid w:val="005A49B4"/>
    <w:rsid w:val="005A605E"/>
    <w:rsid w:val="006402A6"/>
    <w:rsid w:val="0064520D"/>
    <w:rsid w:val="007214DB"/>
    <w:rsid w:val="00794745"/>
    <w:rsid w:val="00882836"/>
    <w:rsid w:val="0092403D"/>
    <w:rsid w:val="009539A1"/>
    <w:rsid w:val="009D37B5"/>
    <w:rsid w:val="009F474D"/>
    <w:rsid w:val="00AA4F67"/>
    <w:rsid w:val="00B6049E"/>
    <w:rsid w:val="00C22604"/>
    <w:rsid w:val="00C402EF"/>
    <w:rsid w:val="00C61118"/>
    <w:rsid w:val="00CB0C0F"/>
    <w:rsid w:val="00CC67F2"/>
    <w:rsid w:val="00E00749"/>
    <w:rsid w:val="00EF235B"/>
    <w:rsid w:val="00F1013F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0DB4"/>
  <w15:chartTrackingRefBased/>
  <w15:docId w15:val="{FB91AEBD-B528-4E22-B9FC-D9BBCA5C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745"/>
    <w:pPr>
      <w:suppressAutoHyphens/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794745"/>
    <w:pPr>
      <w:suppressAutoHyphens/>
      <w:spacing w:after="0" w:line="240" w:lineRule="auto"/>
    </w:pPr>
    <w:rPr>
      <w:rFonts w:eastAsia="Calibri" w:cs="Times New Roman"/>
      <w:kern w:val="0"/>
      <w:lang w:eastAsia="ru-RU"/>
      <w14:ligatures w14:val="none"/>
    </w:rPr>
  </w:style>
  <w:style w:type="paragraph" w:styleId="a3">
    <w:name w:val="List Paragraph"/>
    <w:basedOn w:val="a"/>
    <w:qFormat/>
    <w:rsid w:val="0079474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94745"/>
    <w:pPr>
      <w:suppressAutoHyphens/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9474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Body Text"/>
    <w:basedOn w:val="a"/>
    <w:link w:val="a7"/>
    <w:uiPriority w:val="99"/>
    <w:unhideWhenUsed/>
    <w:rsid w:val="0079474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9474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0">
    <w:name w:val="Нет списка1"/>
    <w:next w:val="a2"/>
    <w:uiPriority w:val="99"/>
    <w:semiHidden/>
    <w:unhideWhenUsed/>
    <w:rsid w:val="00CC67F2"/>
  </w:style>
  <w:style w:type="character" w:customStyle="1" w:styleId="apple-converted-space">
    <w:name w:val="apple-converted-space"/>
    <w:basedOn w:val="a0"/>
    <w:rsid w:val="00CC67F2"/>
  </w:style>
  <w:style w:type="paragraph" w:styleId="a8">
    <w:name w:val="Normal (Web)"/>
    <w:basedOn w:val="a"/>
    <w:unhideWhenUsed/>
    <w:rsid w:val="00CC67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C67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C67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C67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7F2"/>
    <w:pPr>
      <w:widowControl w:val="0"/>
      <w:shd w:val="clear" w:color="auto" w:fill="FFFFFF"/>
      <w:suppressAutoHyphens w:val="0"/>
      <w:spacing w:after="0" w:line="278" w:lineRule="exact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paragraph" w:customStyle="1" w:styleId="Default">
    <w:name w:val="Default"/>
    <w:rsid w:val="00CC67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11">
    <w:name w:val="Сетка таблицы1"/>
    <w:basedOn w:val="a1"/>
    <w:next w:val="a4"/>
    <w:uiPriority w:val="59"/>
    <w:rsid w:val="00CC67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CC67F2"/>
    <w:pPr>
      <w:widowControl w:val="0"/>
      <w:suppressAutoHyphens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basedOn w:val="a0"/>
    <w:uiPriority w:val="99"/>
    <w:rsid w:val="00CC67F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5">
    <w:name w:val="Font Style115"/>
    <w:basedOn w:val="a0"/>
    <w:uiPriority w:val="99"/>
    <w:rsid w:val="00CC67F2"/>
    <w:rPr>
      <w:rFonts w:ascii="Times New Roman" w:hAnsi="Times New Roman" w:cs="Times New Roman" w:hint="default"/>
      <w:spacing w:val="100"/>
      <w:sz w:val="34"/>
      <w:szCs w:val="34"/>
    </w:rPr>
  </w:style>
  <w:style w:type="character" w:customStyle="1" w:styleId="FontStyle123">
    <w:name w:val="Font Style123"/>
    <w:basedOn w:val="a0"/>
    <w:uiPriority w:val="99"/>
    <w:rsid w:val="00CC67F2"/>
    <w:rPr>
      <w:rFonts w:ascii="Century Gothic" w:hAnsi="Century Gothic" w:cs="Century Gothic" w:hint="default"/>
      <w:spacing w:val="-10"/>
      <w:sz w:val="14"/>
      <w:szCs w:val="14"/>
    </w:rPr>
  </w:style>
  <w:style w:type="character" w:customStyle="1" w:styleId="FontStyle119">
    <w:name w:val="Font Style119"/>
    <w:basedOn w:val="a0"/>
    <w:uiPriority w:val="99"/>
    <w:rsid w:val="00CC67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3">
    <w:name w:val="Font Style93"/>
    <w:basedOn w:val="a0"/>
    <w:uiPriority w:val="99"/>
    <w:rsid w:val="00CC67F2"/>
    <w:rPr>
      <w:rFonts w:ascii="Century Gothic" w:hAnsi="Century Gothic" w:cs="Century Gothic" w:hint="default"/>
      <w:b/>
      <w:bCs/>
      <w:i/>
      <w:iCs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C67F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C67F2"/>
    <w:rPr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CC67F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C67F2"/>
    <w:rPr>
      <w:kern w:val="0"/>
      <w14:ligatures w14:val="none"/>
    </w:rPr>
  </w:style>
  <w:style w:type="character" w:styleId="ad">
    <w:name w:val="Subtle Reference"/>
    <w:basedOn w:val="a0"/>
    <w:uiPriority w:val="31"/>
    <w:qFormat/>
    <w:rsid w:val="00CC67F2"/>
    <w:rPr>
      <w:smallCaps/>
      <w:color w:val="5A5A5A" w:themeColor="text1" w:themeTint="A5"/>
    </w:rPr>
  </w:style>
  <w:style w:type="paragraph" w:styleId="ae">
    <w:name w:val="Balloon Text"/>
    <w:basedOn w:val="a"/>
    <w:link w:val="af"/>
    <w:uiPriority w:val="99"/>
    <w:semiHidden/>
    <w:unhideWhenUsed/>
    <w:rsid w:val="00CC67F2"/>
    <w:pPr>
      <w:suppressAutoHyphens w:val="0"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C67F2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21">
    <w:name w:val="Основной текст (2) + Курсив"/>
    <w:basedOn w:val="2"/>
    <w:rsid w:val="00CC67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0">
    <w:name w:val="footnote text"/>
    <w:basedOn w:val="a"/>
    <w:link w:val="af1"/>
    <w:uiPriority w:val="99"/>
    <w:rsid w:val="00C6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C6111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7</cp:revision>
  <dcterms:created xsi:type="dcterms:W3CDTF">2024-10-21T18:55:00Z</dcterms:created>
  <dcterms:modified xsi:type="dcterms:W3CDTF">2024-10-29T05:17:00Z</dcterms:modified>
</cp:coreProperties>
</file>