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Краевое государственное бюджетное общеобразовательное учреждение</w:t>
      </w:r>
    </w:p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793BC7" w:rsidRDefault="00793BC7" w:rsidP="00793BC7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793BC7" w:rsidRDefault="00793BC7" w:rsidP="00793BC7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793BC7" w:rsidRDefault="0026495F" w:rsidP="00793BC7">
      <w:r>
        <w:t>от «___» ___202</w:t>
      </w:r>
      <w:r w:rsidR="00793BC7">
        <w:t>__г.</w:t>
      </w:r>
      <w:r w:rsidR="00793BC7">
        <w:tab/>
      </w:r>
      <w:r w:rsidR="00793BC7">
        <w:tab/>
      </w:r>
      <w:r w:rsidR="00793BC7">
        <w:tab/>
      </w:r>
      <w:r w:rsidR="00793BC7">
        <w:tab/>
        <w:t>_________/</w:t>
      </w:r>
      <w:r w:rsidR="003B5FB8">
        <w:t xml:space="preserve">М. </w:t>
      </w:r>
      <w:proofErr w:type="spellStart"/>
      <w:r w:rsidR="003B5FB8">
        <w:t>В.Малошенко</w:t>
      </w:r>
      <w:proofErr w:type="spellEnd"/>
      <w:r w:rsidR="00793BC7">
        <w:t>/</w:t>
      </w:r>
      <w:r w:rsidR="00793BC7">
        <w:tab/>
        <w:t>от «___» ____ 20</w:t>
      </w:r>
      <w:r>
        <w:t>2</w:t>
      </w:r>
      <w:r w:rsidR="00793BC7">
        <w:t>__г.</w:t>
      </w:r>
      <w:r w:rsidR="00793BC7">
        <w:tab/>
      </w:r>
      <w:r w:rsidR="00793BC7">
        <w:tab/>
        <w:t>Приказ № __________</w:t>
      </w:r>
    </w:p>
    <w:p w:rsidR="00793BC7" w:rsidRDefault="00793BC7" w:rsidP="00793BC7">
      <w:r>
        <w:t>Руководитель МО</w:t>
      </w:r>
      <w:r>
        <w:tab/>
      </w:r>
      <w:r>
        <w:tab/>
      </w:r>
      <w:r>
        <w:tab/>
      </w:r>
      <w:r>
        <w:tab/>
        <w:t>«___» ____ 20</w:t>
      </w:r>
      <w:r w:rsidR="0026495F">
        <w:t>2</w:t>
      </w:r>
      <w:r>
        <w:t>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 20</w:t>
      </w:r>
      <w:r w:rsidR="0026495F">
        <w:t>2</w:t>
      </w:r>
      <w:r>
        <w:t>__г.</w:t>
      </w:r>
    </w:p>
    <w:p w:rsidR="00793BC7" w:rsidRDefault="00793BC7" w:rsidP="00793BC7">
      <w:r>
        <w:t xml:space="preserve">_______ / </w:t>
      </w:r>
      <w:r w:rsidR="00BC4509">
        <w:t>С.В. Назарова</w:t>
      </w:r>
      <w:r>
        <w:t xml:space="preserve">                        / </w:t>
      </w:r>
    </w:p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="009D33B1">
        <w:rPr>
          <w:b/>
          <w:sz w:val="28"/>
          <w:szCs w:val="28"/>
        </w:rPr>
        <w:t xml:space="preserve"> программа по </w:t>
      </w:r>
      <w:r w:rsidR="009B6020">
        <w:rPr>
          <w:b/>
          <w:sz w:val="28"/>
          <w:szCs w:val="28"/>
        </w:rPr>
        <w:t>Т</w:t>
      </w:r>
      <w:r w:rsidR="009D33B1">
        <w:rPr>
          <w:b/>
          <w:sz w:val="28"/>
          <w:szCs w:val="28"/>
        </w:rPr>
        <w:t xml:space="preserve">руду </w:t>
      </w:r>
      <w:r w:rsidR="009B6020">
        <w:rPr>
          <w:b/>
          <w:sz w:val="28"/>
          <w:szCs w:val="28"/>
        </w:rPr>
        <w:t>(</w:t>
      </w:r>
      <w:r w:rsidR="009D33B1">
        <w:rPr>
          <w:b/>
          <w:sz w:val="28"/>
          <w:szCs w:val="28"/>
        </w:rPr>
        <w:t>профильный труд</w:t>
      </w:r>
      <w:r w:rsidR="009B602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(</w:t>
      </w:r>
      <w:r w:rsidR="0026495F">
        <w:rPr>
          <w:b/>
          <w:sz w:val="28"/>
          <w:szCs w:val="28"/>
        </w:rPr>
        <w:t>озеленение</w:t>
      </w:r>
      <w:r>
        <w:rPr>
          <w:b/>
          <w:sz w:val="28"/>
          <w:szCs w:val="28"/>
        </w:rPr>
        <w:t>)</w:t>
      </w:r>
    </w:p>
    <w:p w:rsidR="00793BC7" w:rsidRDefault="001F726C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="004A54DA">
        <w:rPr>
          <w:sz w:val="28"/>
          <w:szCs w:val="28"/>
        </w:rPr>
        <w:t>6</w:t>
      </w:r>
      <w:r>
        <w:rPr>
          <w:sz w:val="28"/>
          <w:szCs w:val="28"/>
        </w:rPr>
        <w:t xml:space="preserve"> а</w:t>
      </w:r>
      <w:r w:rsidR="00B12C32">
        <w:rPr>
          <w:sz w:val="28"/>
          <w:szCs w:val="28"/>
        </w:rPr>
        <w:t>, б классов</w:t>
      </w: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Pr="00CF2F45" w:rsidRDefault="00793BC7" w:rsidP="00793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учителем высшей </w:t>
      </w:r>
      <w:r w:rsidRPr="00CF2F45">
        <w:rPr>
          <w:sz w:val="28"/>
          <w:szCs w:val="28"/>
        </w:rPr>
        <w:t xml:space="preserve"> кв. категории: </w:t>
      </w:r>
      <w:r w:rsidR="0026495F">
        <w:rPr>
          <w:sz w:val="28"/>
          <w:szCs w:val="28"/>
        </w:rPr>
        <w:t>Н.В.</w:t>
      </w:r>
      <w:r w:rsidR="009B6020">
        <w:rPr>
          <w:sz w:val="28"/>
          <w:szCs w:val="28"/>
        </w:rPr>
        <w:t xml:space="preserve"> </w:t>
      </w:r>
      <w:r w:rsidR="0026495F">
        <w:rPr>
          <w:sz w:val="28"/>
          <w:szCs w:val="28"/>
        </w:rPr>
        <w:t>Масловой</w:t>
      </w: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Pr="00BA3A25" w:rsidRDefault="000D39FE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9D33B1">
        <w:rPr>
          <w:sz w:val="28"/>
          <w:szCs w:val="28"/>
        </w:rPr>
        <w:t>4</w:t>
      </w:r>
      <w:r w:rsidR="0074556A">
        <w:rPr>
          <w:sz w:val="28"/>
          <w:szCs w:val="28"/>
        </w:rPr>
        <w:t>/202</w:t>
      </w:r>
      <w:r w:rsidR="009D33B1">
        <w:rPr>
          <w:sz w:val="28"/>
          <w:szCs w:val="28"/>
        </w:rPr>
        <w:t>5</w:t>
      </w:r>
      <w:r w:rsidR="0074556A">
        <w:rPr>
          <w:sz w:val="28"/>
          <w:szCs w:val="28"/>
        </w:rPr>
        <w:t xml:space="preserve"> </w:t>
      </w:r>
      <w:r w:rsidR="00793BC7">
        <w:rPr>
          <w:sz w:val="28"/>
          <w:szCs w:val="28"/>
        </w:rPr>
        <w:t>учебный год</w:t>
      </w:r>
    </w:p>
    <w:p w:rsidR="00793BC7" w:rsidRDefault="00793BC7" w:rsidP="007A0621">
      <w:pPr>
        <w:jc w:val="center"/>
        <w:rPr>
          <w:b/>
          <w:sz w:val="22"/>
          <w:szCs w:val="22"/>
        </w:rPr>
        <w:sectPr w:rsidR="00793BC7" w:rsidSect="00980360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93BC7" w:rsidRPr="00E0788A" w:rsidRDefault="00793BC7" w:rsidP="00793BC7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E0788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45192" w:rsidRDefault="00A45192" w:rsidP="00A451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 программа по учебному предмету </w:t>
      </w:r>
      <w:r w:rsidR="009D33B1">
        <w:rPr>
          <w:color w:val="000000"/>
          <w:sz w:val="28"/>
          <w:szCs w:val="28"/>
        </w:rPr>
        <w:t xml:space="preserve"> Труд </w:t>
      </w:r>
      <w:r w:rsidR="009B6020">
        <w:rPr>
          <w:color w:val="000000"/>
          <w:sz w:val="28"/>
          <w:szCs w:val="28"/>
        </w:rPr>
        <w:t>(</w:t>
      </w:r>
      <w:r w:rsidR="009D33B1">
        <w:rPr>
          <w:color w:val="000000"/>
          <w:sz w:val="28"/>
          <w:szCs w:val="28"/>
        </w:rPr>
        <w:t>технология</w:t>
      </w:r>
      <w:r w:rsidR="009B602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(озеленение) для обучающихся 6  класса   составлена на основе адаптированной основной общеобразовательной программы образования  обучающихся с умственной отсталостью </w:t>
      </w:r>
      <w:r w:rsidR="00442B4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интеллектуальными нарушениями</w:t>
      </w:r>
      <w:r w:rsidR="00442B4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(вариант1) КГБОУ «Назаровская школа»</w:t>
      </w:r>
    </w:p>
    <w:p w:rsidR="0020600C" w:rsidRDefault="0020600C" w:rsidP="0020600C">
      <w:pPr>
        <w:tabs>
          <w:tab w:val="left" w:pos="10206"/>
        </w:tabs>
        <w:ind w:right="140" w:firstLine="708"/>
        <w:jc w:val="both"/>
        <w:rPr>
          <w:sz w:val="28"/>
          <w:szCs w:val="28"/>
        </w:rPr>
      </w:pPr>
      <w:r w:rsidRPr="00E0788A">
        <w:rPr>
          <w:b/>
          <w:sz w:val="28"/>
          <w:szCs w:val="28"/>
        </w:rPr>
        <w:t xml:space="preserve">    Цель: </w:t>
      </w:r>
      <w:r w:rsidRPr="00BA39A1">
        <w:rPr>
          <w:sz w:val="28"/>
          <w:szCs w:val="28"/>
        </w:rPr>
        <w:t>организовать деятельность учащихся по формированию учебно-познавательных</w:t>
      </w:r>
      <w:r w:rsidRPr="00E0788A">
        <w:rPr>
          <w:sz w:val="28"/>
          <w:szCs w:val="28"/>
        </w:rPr>
        <w:t>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</w:t>
      </w:r>
      <w:r>
        <w:rPr>
          <w:sz w:val="28"/>
          <w:szCs w:val="28"/>
        </w:rPr>
        <w:t>аний на базе кабинета  труда.</w:t>
      </w:r>
    </w:p>
    <w:p w:rsidR="0026495F" w:rsidRPr="0026495F" w:rsidRDefault="0026495F" w:rsidP="000B0D26">
      <w:pPr>
        <w:jc w:val="both"/>
        <w:rPr>
          <w:sz w:val="28"/>
          <w:szCs w:val="28"/>
        </w:rPr>
      </w:pPr>
      <w:r>
        <w:tab/>
      </w:r>
      <w:r w:rsidRPr="0026495F">
        <w:rPr>
          <w:sz w:val="28"/>
          <w:szCs w:val="28"/>
        </w:rPr>
        <w:t>Программа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содержит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материал,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помогающий</w:t>
      </w:r>
      <w:r w:rsidRPr="0026495F">
        <w:rPr>
          <w:spacing w:val="-57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обучающимся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достичь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того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уровня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общеобразовательных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знаний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и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умений,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который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необходим</w:t>
      </w:r>
      <w:r w:rsidRPr="0026495F">
        <w:rPr>
          <w:spacing w:val="-2"/>
          <w:sz w:val="28"/>
          <w:szCs w:val="28"/>
        </w:rPr>
        <w:t xml:space="preserve"> </w:t>
      </w:r>
      <w:r w:rsidRPr="0026495F">
        <w:rPr>
          <w:sz w:val="28"/>
          <w:szCs w:val="28"/>
        </w:rPr>
        <w:t>им</w:t>
      </w:r>
      <w:r w:rsidRPr="0026495F">
        <w:rPr>
          <w:spacing w:val="-1"/>
          <w:sz w:val="28"/>
          <w:szCs w:val="28"/>
        </w:rPr>
        <w:t xml:space="preserve"> </w:t>
      </w:r>
      <w:r w:rsidRPr="0026495F">
        <w:rPr>
          <w:sz w:val="28"/>
          <w:szCs w:val="28"/>
        </w:rPr>
        <w:t>для социальной адаптации.</w:t>
      </w:r>
    </w:p>
    <w:p w:rsidR="00AA4F13" w:rsidRPr="00E0788A" w:rsidRDefault="000B0D26" w:rsidP="000B0D26">
      <w:pPr>
        <w:pStyle w:val="af4"/>
        <w:spacing w:after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792417" w:rsidRPr="000B0D26">
        <w:rPr>
          <w:color w:val="000000"/>
          <w:spacing w:val="-1"/>
          <w:sz w:val="28"/>
          <w:szCs w:val="28"/>
        </w:rPr>
        <w:t xml:space="preserve">В </w:t>
      </w:r>
      <w:r w:rsidR="004A54DA">
        <w:rPr>
          <w:color w:val="000000"/>
          <w:spacing w:val="-1"/>
          <w:sz w:val="28"/>
          <w:szCs w:val="28"/>
        </w:rPr>
        <w:t xml:space="preserve">6 </w:t>
      </w:r>
      <w:r w:rsidR="00AA4F13" w:rsidRPr="000B0D26">
        <w:rPr>
          <w:color w:val="000000"/>
          <w:spacing w:val="-1"/>
          <w:sz w:val="28"/>
          <w:szCs w:val="28"/>
        </w:rPr>
        <w:t xml:space="preserve">классе учащиеся </w:t>
      </w:r>
      <w:r w:rsidR="004A54DA">
        <w:rPr>
          <w:color w:val="000000"/>
          <w:spacing w:val="-1"/>
          <w:sz w:val="28"/>
          <w:szCs w:val="28"/>
        </w:rPr>
        <w:t>продолжают знакомить</w:t>
      </w:r>
      <w:r w:rsidR="00AA4F13" w:rsidRPr="000B0D26">
        <w:rPr>
          <w:color w:val="000000"/>
          <w:spacing w:val="-1"/>
          <w:sz w:val="28"/>
          <w:szCs w:val="28"/>
        </w:rPr>
        <w:t xml:space="preserve">ся с 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правилами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поведения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в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мастерской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озеленения</w:t>
      </w:r>
      <w:r>
        <w:rPr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безопасности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работе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</w:t>
      </w:r>
      <w:r w:rsidR="0026495F" w:rsidRPr="000B0D26">
        <w:rPr>
          <w:spacing w:val="-4"/>
          <w:sz w:val="28"/>
          <w:szCs w:val="28"/>
        </w:rPr>
        <w:t xml:space="preserve"> </w:t>
      </w:r>
      <w:r w:rsidR="004A54DA">
        <w:rPr>
          <w:spacing w:val="-4"/>
          <w:sz w:val="28"/>
          <w:szCs w:val="28"/>
        </w:rPr>
        <w:t xml:space="preserve">ручным </w:t>
      </w:r>
      <w:r w:rsidR="0026495F" w:rsidRPr="000B0D26">
        <w:rPr>
          <w:sz w:val="28"/>
          <w:szCs w:val="28"/>
        </w:rPr>
        <w:t>инвентар</w:t>
      </w:r>
      <w:r w:rsidR="004A54DA">
        <w:rPr>
          <w:sz w:val="28"/>
          <w:szCs w:val="28"/>
        </w:rPr>
        <w:t>ё</w:t>
      </w:r>
      <w:r w:rsidR="0026495F" w:rsidRPr="000B0D26">
        <w:rPr>
          <w:sz w:val="28"/>
          <w:szCs w:val="28"/>
        </w:rPr>
        <w:t>м</w:t>
      </w:r>
      <w:r w:rsidR="004A54DA" w:rsidRPr="004A54DA">
        <w:rPr>
          <w:sz w:val="28"/>
          <w:szCs w:val="28"/>
        </w:rPr>
        <w:t xml:space="preserve"> </w:t>
      </w:r>
      <w:r w:rsidR="004A54DA">
        <w:rPr>
          <w:sz w:val="28"/>
          <w:szCs w:val="28"/>
        </w:rPr>
        <w:t xml:space="preserve">и </w:t>
      </w:r>
      <w:r w:rsidR="004A54DA" w:rsidRPr="000B0D26">
        <w:rPr>
          <w:sz w:val="28"/>
          <w:szCs w:val="28"/>
        </w:rPr>
        <w:t>с назначением специального  инвентаря</w:t>
      </w:r>
      <w:r w:rsidR="0026495F" w:rsidRPr="000B0D26">
        <w:rPr>
          <w:sz w:val="28"/>
          <w:szCs w:val="28"/>
        </w:rPr>
        <w:t>;</w:t>
      </w:r>
      <w:r w:rsidRPr="000B0D26">
        <w:rPr>
          <w:sz w:val="28"/>
          <w:szCs w:val="28"/>
        </w:rPr>
        <w:t xml:space="preserve"> получают </w:t>
      </w:r>
      <w:r w:rsidR="0026495F" w:rsidRPr="000B0D26">
        <w:rPr>
          <w:sz w:val="28"/>
          <w:szCs w:val="28"/>
        </w:rPr>
        <w:t>представление</w:t>
      </w:r>
      <w:r w:rsidR="0026495F" w:rsidRPr="000B0D26">
        <w:rPr>
          <w:spacing w:val="-5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профессиях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озеленитель,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рабочий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зеленого</w:t>
      </w:r>
      <w:r w:rsidR="0026495F" w:rsidRPr="000B0D26">
        <w:rPr>
          <w:spacing w:val="-7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хозяйства</w:t>
      </w:r>
      <w:r w:rsidR="004A54DA">
        <w:rPr>
          <w:sz w:val="28"/>
          <w:szCs w:val="28"/>
        </w:rPr>
        <w:t>, ландшафтный дизайнер</w:t>
      </w:r>
      <w:r w:rsidR="0026495F" w:rsidRPr="000B0D26">
        <w:rPr>
          <w:sz w:val="28"/>
          <w:szCs w:val="28"/>
        </w:rPr>
        <w:t>;</w:t>
      </w:r>
      <w:r w:rsidRPr="000B0D26">
        <w:rPr>
          <w:sz w:val="28"/>
          <w:szCs w:val="28"/>
        </w:rPr>
        <w:t xml:space="preserve"> </w:t>
      </w:r>
      <w:r w:rsidR="004A54DA">
        <w:rPr>
          <w:sz w:val="28"/>
          <w:szCs w:val="28"/>
        </w:rPr>
        <w:t xml:space="preserve">знакомятся с  многообразием однолетних и многолетних цветковых растений, с видами сезонных работ в цветнике, </w:t>
      </w:r>
      <w:r w:rsidRPr="000B0D26">
        <w:rPr>
          <w:sz w:val="28"/>
          <w:szCs w:val="28"/>
        </w:rPr>
        <w:t xml:space="preserve"> со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строени</w:t>
      </w:r>
      <w:r w:rsidRPr="000B0D26">
        <w:rPr>
          <w:sz w:val="28"/>
          <w:szCs w:val="28"/>
        </w:rPr>
        <w:t xml:space="preserve">ем 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</w:t>
      </w:r>
      <w:r w:rsidRPr="000B0D26">
        <w:rPr>
          <w:sz w:val="28"/>
          <w:szCs w:val="28"/>
        </w:rPr>
        <w:t xml:space="preserve">й и </w:t>
      </w:r>
      <w:r w:rsidR="0026495F" w:rsidRPr="000B0D26">
        <w:rPr>
          <w:spacing w:val="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услови</w:t>
      </w:r>
      <w:r w:rsidRPr="000B0D26">
        <w:rPr>
          <w:sz w:val="28"/>
          <w:szCs w:val="28"/>
        </w:rPr>
        <w:t>ями</w:t>
      </w:r>
      <w:r w:rsidR="0026495F" w:rsidRPr="000B0D26">
        <w:rPr>
          <w:sz w:val="28"/>
          <w:szCs w:val="28"/>
        </w:rPr>
        <w:t>,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необходимы</w:t>
      </w:r>
      <w:r w:rsidRPr="000B0D26">
        <w:rPr>
          <w:sz w:val="28"/>
          <w:szCs w:val="28"/>
        </w:rPr>
        <w:t xml:space="preserve">ми </w:t>
      </w:r>
      <w:r w:rsidR="0026495F" w:rsidRPr="000B0D26">
        <w:rPr>
          <w:spacing w:val="-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для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жизни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растения;</w:t>
      </w:r>
      <w:r>
        <w:rPr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осуществля</w:t>
      </w:r>
      <w:r w:rsidRPr="000B0D26">
        <w:rPr>
          <w:sz w:val="28"/>
          <w:szCs w:val="28"/>
        </w:rPr>
        <w:t>ют  уход за комнатными растениями</w:t>
      </w:r>
      <w:r w:rsidR="00D1560D">
        <w:rPr>
          <w:sz w:val="28"/>
          <w:szCs w:val="28"/>
        </w:rPr>
        <w:t xml:space="preserve"> и рассадой </w:t>
      </w:r>
      <w:r w:rsidRPr="000B0D26">
        <w:rPr>
          <w:sz w:val="28"/>
          <w:szCs w:val="28"/>
        </w:rPr>
        <w:t>(</w:t>
      </w:r>
      <w:r w:rsidR="0026495F" w:rsidRPr="000B0D26">
        <w:rPr>
          <w:sz w:val="28"/>
          <w:szCs w:val="28"/>
        </w:rPr>
        <w:t>полив, очищение листьев, рыхление,</w:t>
      </w:r>
      <w:r w:rsidR="0026495F" w:rsidRPr="000B0D26">
        <w:rPr>
          <w:spacing w:val="-57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опрыскивание</w:t>
      </w:r>
      <w:r w:rsidRPr="000B0D26">
        <w:rPr>
          <w:sz w:val="28"/>
          <w:szCs w:val="28"/>
        </w:rPr>
        <w:t xml:space="preserve">). </w:t>
      </w:r>
      <w:r w:rsidR="00792417" w:rsidRPr="00E0788A">
        <w:rPr>
          <w:sz w:val="28"/>
          <w:szCs w:val="28"/>
        </w:rPr>
        <w:t xml:space="preserve">Большое внимание уделяется обучению планировать процесс </w:t>
      </w:r>
      <w:r w:rsidR="00D1560D">
        <w:rPr>
          <w:sz w:val="28"/>
          <w:szCs w:val="28"/>
        </w:rPr>
        <w:t>работы</w:t>
      </w:r>
      <w:r w:rsidR="00792417" w:rsidRPr="00E0788A">
        <w:rPr>
          <w:sz w:val="28"/>
          <w:szCs w:val="28"/>
        </w:rPr>
        <w:t>, анализировать свои действия и результаты.</w:t>
      </w:r>
    </w:p>
    <w:p w:rsidR="00346914" w:rsidRPr="00E0788A" w:rsidRDefault="00792417" w:rsidP="00AA4F13">
      <w:pPr>
        <w:jc w:val="both"/>
        <w:rPr>
          <w:sz w:val="28"/>
          <w:szCs w:val="28"/>
        </w:rPr>
      </w:pPr>
      <w:r w:rsidRPr="00E0788A">
        <w:rPr>
          <w:sz w:val="28"/>
          <w:szCs w:val="28"/>
        </w:rPr>
        <w:t xml:space="preserve">        </w:t>
      </w:r>
      <w:r w:rsidR="00793BC7" w:rsidRPr="00E0788A">
        <w:rPr>
          <w:sz w:val="28"/>
          <w:szCs w:val="28"/>
        </w:rPr>
        <w:t xml:space="preserve">Оптимальное изучение </w:t>
      </w:r>
      <w:r w:rsidR="00346914" w:rsidRPr="00E0788A">
        <w:rPr>
          <w:sz w:val="28"/>
          <w:szCs w:val="28"/>
        </w:rPr>
        <w:t xml:space="preserve"> программы предполагает 204 учебных часа в год, 6 (шесть) учебных часов в неделю.</w:t>
      </w:r>
    </w:p>
    <w:p w:rsidR="00793BC7" w:rsidRPr="00E0788A" w:rsidRDefault="00793BC7" w:rsidP="00346914">
      <w:pPr>
        <w:ind w:firstLine="708"/>
        <w:rPr>
          <w:b/>
          <w:sz w:val="28"/>
          <w:szCs w:val="28"/>
        </w:rPr>
      </w:pPr>
    </w:p>
    <w:p w:rsidR="00793BC7" w:rsidRPr="00E0788A" w:rsidRDefault="00793BC7" w:rsidP="00793BC7">
      <w:pPr>
        <w:pStyle w:val="af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Личностные:</w:t>
      </w:r>
    </w:p>
    <w:p w:rsidR="00AA4F13" w:rsidRPr="00E0788A" w:rsidRDefault="00AA4F13" w:rsidP="00AA4F13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78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3B5FB8" w:rsidRPr="00E0788A" w:rsidRDefault="00AA4F13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положительные</w:t>
      </w:r>
      <w:r w:rsidR="00793BC7" w:rsidRPr="00E0788A">
        <w:rPr>
          <w:sz w:val="28"/>
          <w:szCs w:val="28"/>
        </w:rPr>
        <w:t xml:space="preserve"> качеств</w:t>
      </w:r>
      <w:r w:rsidRPr="00E0788A">
        <w:rPr>
          <w:sz w:val="28"/>
          <w:szCs w:val="28"/>
        </w:rPr>
        <w:t>а личности (трудолюбие, настойчивость, терпение</w:t>
      </w:r>
      <w:r w:rsidR="003B5FB8" w:rsidRPr="00E0788A">
        <w:rPr>
          <w:sz w:val="28"/>
          <w:szCs w:val="28"/>
        </w:rPr>
        <w:t>)</w:t>
      </w:r>
    </w:p>
    <w:p w:rsidR="00793BC7" w:rsidRPr="00E0788A" w:rsidRDefault="00D17E78" w:rsidP="00793BC7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E0788A">
        <w:rPr>
          <w:color w:val="000000" w:themeColor="text1"/>
          <w:sz w:val="28"/>
          <w:szCs w:val="28"/>
        </w:rPr>
        <w:t xml:space="preserve">Проявляет </w:t>
      </w:r>
      <w:r w:rsidR="003B5FB8" w:rsidRPr="00E0788A">
        <w:rPr>
          <w:color w:val="000000" w:themeColor="text1"/>
          <w:sz w:val="28"/>
          <w:szCs w:val="28"/>
        </w:rPr>
        <w:t>устойчивое</w:t>
      </w:r>
      <w:r w:rsidRPr="00E0788A">
        <w:rPr>
          <w:color w:val="000000" w:themeColor="text1"/>
          <w:sz w:val="28"/>
          <w:szCs w:val="28"/>
        </w:rPr>
        <w:t xml:space="preserve"> положительное  отношение</w:t>
      </w:r>
      <w:r w:rsidR="00793BC7" w:rsidRPr="00E0788A">
        <w:rPr>
          <w:color w:val="000000" w:themeColor="text1"/>
          <w:sz w:val="28"/>
          <w:szCs w:val="28"/>
        </w:rPr>
        <w:t xml:space="preserve"> к труду</w:t>
      </w:r>
    </w:p>
    <w:p w:rsidR="00793BC7" w:rsidRPr="00E0788A" w:rsidRDefault="0074556A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</w:t>
      </w:r>
      <w:r w:rsidR="00A45192">
        <w:rPr>
          <w:sz w:val="28"/>
          <w:szCs w:val="28"/>
        </w:rPr>
        <w:t>олняет</w:t>
      </w:r>
      <w:r w:rsidR="00AA4F13" w:rsidRPr="00E0788A">
        <w:rPr>
          <w:sz w:val="28"/>
          <w:szCs w:val="28"/>
        </w:rPr>
        <w:t xml:space="preserve">  самоорганизацию</w:t>
      </w:r>
      <w:r w:rsidR="003B5FB8" w:rsidRPr="00E0788A">
        <w:rPr>
          <w:sz w:val="28"/>
          <w:szCs w:val="28"/>
        </w:rPr>
        <w:t xml:space="preserve"> в труде</w:t>
      </w:r>
    </w:p>
    <w:p w:rsidR="00793BC7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гордость за  результаты</w:t>
      </w:r>
      <w:r w:rsidR="00FF2C3E" w:rsidRPr="00E0788A">
        <w:rPr>
          <w:sz w:val="28"/>
          <w:szCs w:val="28"/>
        </w:rPr>
        <w:t xml:space="preserve"> трудовой деятельности</w:t>
      </w:r>
      <w:r w:rsidR="00FF2C3E" w:rsidRPr="00E0788A">
        <w:rPr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A4F13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color w:val="000000"/>
          <w:sz w:val="28"/>
          <w:szCs w:val="28"/>
        </w:rPr>
        <w:t>Доводит начатое дело до завершения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05"/>
        <w:gridCol w:w="2748"/>
        <w:gridCol w:w="4021"/>
      </w:tblGrid>
      <w:tr w:rsidR="000E06D0" w:rsidRPr="00BF5E74" w:rsidTr="00BF5E74">
        <w:tc>
          <w:tcPr>
            <w:tcW w:w="2605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t>Материалы</w:t>
            </w:r>
            <w:r w:rsidR="00083ABA">
              <w:rPr>
                <w:rStyle w:val="23"/>
                <w:i w:val="0"/>
                <w:sz w:val="28"/>
                <w:szCs w:val="28"/>
              </w:rPr>
              <w:t xml:space="preserve">, </w:t>
            </w:r>
            <w:r w:rsidRPr="00BF5E74">
              <w:rPr>
                <w:rStyle w:val="23"/>
                <w:i w:val="0"/>
                <w:sz w:val="28"/>
                <w:szCs w:val="28"/>
              </w:rPr>
              <w:t>используемые в трудовой деятельности.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D1560D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Перечень основных материалов</w:t>
            </w:r>
            <w:r w:rsidR="00083ABA">
              <w:rPr>
                <w:sz w:val="28"/>
                <w:szCs w:val="28"/>
              </w:rPr>
              <w:t xml:space="preserve">, </w:t>
            </w:r>
            <w:r w:rsidRPr="00BF5E74">
              <w:rPr>
                <w:sz w:val="28"/>
                <w:szCs w:val="28"/>
              </w:rPr>
              <w:t xml:space="preserve"> используемых в трудовой деятельности, их основн</w:t>
            </w:r>
            <w:r w:rsidR="00083ABA">
              <w:rPr>
                <w:sz w:val="28"/>
                <w:szCs w:val="28"/>
              </w:rPr>
              <w:t>ой</w:t>
            </w:r>
            <w:r w:rsidR="00D1560D">
              <w:rPr>
                <w:sz w:val="28"/>
                <w:szCs w:val="28"/>
              </w:rPr>
              <w:t xml:space="preserve"> </w:t>
            </w:r>
            <w:r w:rsidR="00D1560D">
              <w:rPr>
                <w:sz w:val="28"/>
                <w:szCs w:val="28"/>
              </w:rPr>
              <w:lastRenderedPageBreak/>
              <w:t xml:space="preserve">органический </w:t>
            </w:r>
            <w:r w:rsidR="00083ABA">
              <w:rPr>
                <w:sz w:val="28"/>
                <w:szCs w:val="28"/>
              </w:rPr>
              <w:t xml:space="preserve"> состав и  </w:t>
            </w:r>
            <w:r w:rsidRPr="00BF5E74">
              <w:rPr>
                <w:sz w:val="28"/>
                <w:szCs w:val="28"/>
              </w:rPr>
              <w:t xml:space="preserve"> свойства. </w:t>
            </w:r>
          </w:p>
        </w:tc>
        <w:tc>
          <w:tcPr>
            <w:tcW w:w="4021" w:type="dxa"/>
          </w:tcPr>
          <w:p w:rsidR="000E06D0" w:rsidRPr="00BF5E74" w:rsidRDefault="00AE4CC6" w:rsidP="001F726C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E4CC6" w:rsidRPr="00BF5E74" w:rsidRDefault="000B0D2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-называет </w:t>
            </w:r>
            <w:r w:rsidR="00083ABA">
              <w:rPr>
                <w:sz w:val="28"/>
                <w:szCs w:val="28"/>
              </w:rPr>
              <w:t xml:space="preserve">материалы,  </w:t>
            </w:r>
            <w:r>
              <w:rPr>
                <w:sz w:val="28"/>
                <w:szCs w:val="28"/>
              </w:rPr>
              <w:t xml:space="preserve"> </w:t>
            </w:r>
            <w:r w:rsidR="00083ABA">
              <w:rPr>
                <w:sz w:val="28"/>
                <w:szCs w:val="28"/>
              </w:rPr>
              <w:t>различает</w:t>
            </w:r>
            <w:r w:rsidR="00AE4CC6" w:rsidRPr="00BF5E74">
              <w:rPr>
                <w:sz w:val="28"/>
                <w:szCs w:val="28"/>
              </w:rPr>
              <w:t xml:space="preserve"> инструкции</w:t>
            </w:r>
            <w:r w:rsidR="00083ABA">
              <w:rPr>
                <w:sz w:val="28"/>
                <w:szCs w:val="28"/>
              </w:rPr>
              <w:t xml:space="preserve"> по их использованию</w:t>
            </w:r>
            <w:r w:rsidR="00AE4CC6" w:rsidRPr="00BF5E74">
              <w:rPr>
                <w:sz w:val="28"/>
                <w:szCs w:val="28"/>
              </w:rPr>
              <w:t>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lastRenderedPageBreak/>
              <w:t>-подби</w:t>
            </w:r>
            <w:r w:rsidR="00083ABA">
              <w:rPr>
                <w:sz w:val="28"/>
                <w:szCs w:val="28"/>
              </w:rPr>
              <w:t>рает материалы,</w:t>
            </w:r>
            <w:r w:rsidRPr="00BF5E74">
              <w:rPr>
                <w:sz w:val="28"/>
                <w:szCs w:val="28"/>
              </w:rPr>
              <w:t xml:space="preserve"> необходимые для работы по инструкции, с незначительной долей самостоятельности</w:t>
            </w:r>
          </w:p>
          <w:p w:rsidR="00AE4CC6" w:rsidRPr="00BF5E74" w:rsidRDefault="00BF5E74" w:rsidP="00BF5E74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-различает </w:t>
            </w:r>
            <w:r w:rsidR="00083ABA">
              <w:rPr>
                <w:sz w:val="28"/>
                <w:szCs w:val="28"/>
              </w:rPr>
              <w:t xml:space="preserve">специальное оборудование, инструменты и приспособления, </w:t>
            </w:r>
            <w:r w:rsidRPr="00BF5E74">
              <w:rPr>
                <w:sz w:val="28"/>
                <w:szCs w:val="28"/>
              </w:rPr>
              <w:t xml:space="preserve"> их основные </w:t>
            </w:r>
            <w:r w:rsidR="00083ABA">
              <w:rPr>
                <w:sz w:val="28"/>
                <w:szCs w:val="28"/>
              </w:rPr>
              <w:t xml:space="preserve">назначения 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083AB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-приготавливает </w:t>
            </w:r>
            <w:r w:rsidR="00083ABA">
              <w:rPr>
                <w:sz w:val="28"/>
                <w:szCs w:val="28"/>
              </w:rPr>
              <w:t xml:space="preserve">рабочее место, </w:t>
            </w:r>
            <w:r w:rsidRPr="00BF5E74">
              <w:rPr>
                <w:sz w:val="28"/>
                <w:szCs w:val="28"/>
              </w:rPr>
              <w:t xml:space="preserve"> инструменты необходимые для работы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Инструменты и оборудование: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9B2379" w:rsidRDefault="00D1560D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 xml:space="preserve">ростейшие инструменты </w:t>
            </w:r>
            <w:r w:rsidR="003E648C">
              <w:rPr>
                <w:sz w:val="28"/>
                <w:szCs w:val="28"/>
              </w:rPr>
              <w:t xml:space="preserve">и ручной инвентарь, </w:t>
            </w:r>
            <w:r w:rsidR="000E06D0" w:rsidRPr="00BF5E74">
              <w:rPr>
                <w:sz w:val="28"/>
                <w:szCs w:val="28"/>
              </w:rPr>
              <w:t xml:space="preserve">приспособления, </w:t>
            </w:r>
            <w:r w:rsidR="00083ABA">
              <w:rPr>
                <w:sz w:val="28"/>
                <w:szCs w:val="28"/>
              </w:rPr>
              <w:t>специальное оборудование</w:t>
            </w:r>
            <w:r w:rsidR="009B2379">
              <w:rPr>
                <w:sz w:val="28"/>
                <w:szCs w:val="28"/>
              </w:rPr>
              <w:t>.</w:t>
            </w:r>
          </w:p>
          <w:p w:rsidR="009B2379" w:rsidRDefault="00083ABA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>одготовка к работе инструментов и</w:t>
            </w:r>
            <w:r>
              <w:rPr>
                <w:sz w:val="28"/>
                <w:szCs w:val="28"/>
              </w:rPr>
              <w:t xml:space="preserve"> оборудования, </w:t>
            </w:r>
            <w:r w:rsidR="009B2379">
              <w:rPr>
                <w:sz w:val="28"/>
                <w:szCs w:val="28"/>
              </w:rPr>
              <w:t xml:space="preserve"> хранение инструментов.</w:t>
            </w:r>
          </w:p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Свойства инструмент</w:t>
            </w:r>
            <w:r w:rsidR="009B2379">
              <w:rPr>
                <w:sz w:val="28"/>
                <w:szCs w:val="28"/>
              </w:rPr>
              <w:t>ов</w:t>
            </w:r>
            <w:r w:rsidRPr="00BF5E74">
              <w:rPr>
                <w:sz w:val="28"/>
                <w:szCs w:val="28"/>
              </w:rPr>
              <w:t xml:space="preserve"> и оборудования</w:t>
            </w:r>
            <w:r w:rsidR="009B2379">
              <w:rPr>
                <w:sz w:val="28"/>
                <w:szCs w:val="28"/>
              </w:rPr>
              <w:t>,</w:t>
            </w:r>
            <w:r w:rsidRPr="00BF5E74">
              <w:rPr>
                <w:sz w:val="28"/>
                <w:szCs w:val="28"/>
              </w:rPr>
              <w:t xml:space="preserve"> качество и производительность труд</w:t>
            </w:r>
            <w:r w:rsidR="009B2379">
              <w:rPr>
                <w:sz w:val="28"/>
                <w:szCs w:val="28"/>
              </w:rPr>
              <w:t>а.</w:t>
            </w:r>
          </w:p>
          <w:p w:rsidR="000E06D0" w:rsidRPr="00BF5E74" w:rsidRDefault="000E06D0" w:rsidP="00FA53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правила безопасной работы с оборудованием, инструментами</w:t>
            </w:r>
            <w:r w:rsidR="00083ABA">
              <w:rPr>
                <w:sz w:val="28"/>
                <w:szCs w:val="28"/>
              </w:rPr>
              <w:t xml:space="preserve"> и приспособлениями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;</w:t>
            </w:r>
          </w:p>
          <w:p w:rsidR="00D806AA" w:rsidRPr="00BF5E74" w:rsidRDefault="00D806AA" w:rsidP="009B2379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практических заданий </w:t>
            </w:r>
            <w:r w:rsidRPr="00BF5E74">
              <w:rPr>
                <w:sz w:val="28"/>
                <w:szCs w:val="28"/>
              </w:rPr>
              <w:t xml:space="preserve"> инструменты и оборудование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.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AE4CC6" w:rsidRPr="00BF5E74" w:rsidRDefault="00AE4CC6" w:rsidP="00BF5E7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9B2379" w:rsidP="00AE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4CC6" w:rsidRPr="00BF5E74">
              <w:rPr>
                <w:sz w:val="28"/>
                <w:szCs w:val="28"/>
              </w:rPr>
              <w:t xml:space="preserve">пересказывает правила безопасной работы с оборудованием, инструментами </w:t>
            </w:r>
            <w:r>
              <w:rPr>
                <w:sz w:val="28"/>
                <w:szCs w:val="28"/>
              </w:rPr>
              <w:t xml:space="preserve">и приспособлениями </w:t>
            </w:r>
            <w:r w:rsidR="00AE4CC6"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-называет инструменты и оборудование и их назначение по инструкции, с незначительной долей </w:t>
            </w:r>
            <w:r w:rsidRPr="00BF5E74">
              <w:rPr>
                <w:sz w:val="28"/>
                <w:szCs w:val="28"/>
              </w:rPr>
              <w:lastRenderedPageBreak/>
              <w:t>самостоятельности</w:t>
            </w:r>
          </w:p>
          <w:p w:rsidR="00D806AA" w:rsidRPr="00BF5E74" w:rsidRDefault="00D806AA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практической работы </w:t>
            </w:r>
            <w:r w:rsidRPr="00BF5E74">
              <w:rPr>
                <w:sz w:val="28"/>
                <w:szCs w:val="28"/>
              </w:rPr>
              <w:t>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rPr>
                <w:sz w:val="28"/>
                <w:szCs w:val="28"/>
                <w:lang w:eastAsia="en-US"/>
              </w:rPr>
            </w:pP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Технологии изготовления предмета труда</w:t>
            </w:r>
            <w:r w:rsidRPr="00BF5E7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0E06D0" w:rsidRPr="00BF5E74" w:rsidRDefault="000E06D0" w:rsidP="009B2379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Предметы профильного труда; основные профессиональные действия; технологические карты. Выполнение отдельных трудовых операций и </w:t>
            </w:r>
            <w:r w:rsidR="009B2379">
              <w:rPr>
                <w:sz w:val="28"/>
                <w:szCs w:val="28"/>
              </w:rPr>
              <w:t xml:space="preserve">выполнение </w:t>
            </w:r>
            <w:r w:rsidRPr="00BF5E74">
              <w:rPr>
                <w:sz w:val="28"/>
                <w:szCs w:val="28"/>
              </w:rPr>
              <w:t xml:space="preserve">стандартных </w:t>
            </w:r>
            <w:r w:rsidR="009B2379">
              <w:rPr>
                <w:sz w:val="28"/>
                <w:szCs w:val="28"/>
              </w:rPr>
              <w:t>действий</w:t>
            </w:r>
            <w:r w:rsidRPr="00BF5E74">
              <w:rPr>
                <w:sz w:val="28"/>
                <w:szCs w:val="28"/>
              </w:rPr>
              <w:t xml:space="preserve"> под руководством педагога. Применение элементарных </w:t>
            </w:r>
            <w:r w:rsidR="009B2379" w:rsidRPr="00BF5E74">
              <w:rPr>
                <w:sz w:val="28"/>
                <w:szCs w:val="28"/>
              </w:rPr>
              <w:t xml:space="preserve">специальных </w:t>
            </w:r>
            <w:r w:rsidR="009B2379">
              <w:rPr>
                <w:sz w:val="28"/>
                <w:szCs w:val="28"/>
              </w:rPr>
              <w:t>знаний.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D156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технологические операции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-ориентируется в </w:t>
            </w:r>
            <w:r w:rsidR="003E648C">
              <w:rPr>
                <w:sz w:val="28"/>
                <w:szCs w:val="28"/>
              </w:rPr>
              <w:t xml:space="preserve">практической </w:t>
            </w:r>
            <w:r w:rsidRPr="00BF5E74">
              <w:rPr>
                <w:sz w:val="28"/>
                <w:szCs w:val="28"/>
              </w:rPr>
              <w:t>работе по технологической карте</w:t>
            </w:r>
            <w:r w:rsidR="009B2379">
              <w:rPr>
                <w:sz w:val="28"/>
                <w:szCs w:val="28"/>
              </w:rPr>
              <w:t xml:space="preserve"> 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последовательность работы по инструкции, с незначительной долей самостоятельности</w:t>
            </w:r>
          </w:p>
          <w:p w:rsidR="00BF5E74" w:rsidRPr="00BF5E74" w:rsidRDefault="009B2379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E74" w:rsidRPr="00BF5E74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AE4CC6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  технологические операции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BF5E74" w:rsidRPr="00BF5E74" w:rsidRDefault="00BF5E74" w:rsidP="00BF5E74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lastRenderedPageBreak/>
              <w:t>-называет технические термины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BF5E74">
              <w:rPr>
                <w:sz w:val="28"/>
                <w:szCs w:val="28"/>
              </w:rPr>
              <w:t xml:space="preserve"> 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0E06D0" w:rsidRPr="00BF5E74" w:rsidRDefault="000E06D0" w:rsidP="003E648C">
            <w:pPr>
              <w:pStyle w:val="22"/>
              <w:shd w:val="clear" w:color="auto" w:fill="auto"/>
              <w:spacing w:after="244"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Правила использования инструментов</w:t>
            </w:r>
            <w:r w:rsidR="003E648C">
              <w:rPr>
                <w:sz w:val="28"/>
                <w:szCs w:val="28"/>
              </w:rPr>
              <w:t xml:space="preserve">, </w:t>
            </w:r>
            <w:r w:rsidRPr="00BF5E74">
              <w:rPr>
                <w:sz w:val="28"/>
                <w:szCs w:val="28"/>
              </w:rPr>
              <w:t>запре</w:t>
            </w:r>
            <w:r w:rsidRPr="00BF5E74"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0E06D0" w:rsidRPr="00BF5E74" w:rsidRDefault="000E06D0" w:rsidP="00D17E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-узна</w:t>
            </w:r>
            <w:r w:rsidR="009B2379">
              <w:rPr>
                <w:sz w:val="28"/>
                <w:szCs w:val="28"/>
              </w:rPr>
              <w:t>е</w:t>
            </w:r>
            <w:r w:rsidRPr="00BF5E74">
              <w:rPr>
                <w:sz w:val="28"/>
                <w:szCs w:val="28"/>
              </w:rPr>
              <w:t xml:space="preserve">т эстетическую ценность </w:t>
            </w:r>
            <w:r w:rsidR="00E54E67">
              <w:rPr>
                <w:sz w:val="28"/>
                <w:szCs w:val="28"/>
              </w:rPr>
              <w:t>труда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</w:t>
            </w:r>
            <w:r w:rsidR="003E648C">
              <w:rPr>
                <w:sz w:val="28"/>
                <w:szCs w:val="28"/>
              </w:rPr>
              <w:t xml:space="preserve">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-припоминает некоторые профессии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AE4CC6" w:rsidP="00BF5E74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-определяет эстетическую ценность </w:t>
            </w:r>
            <w:r w:rsidR="00E54E67">
              <w:rPr>
                <w:sz w:val="28"/>
                <w:szCs w:val="28"/>
              </w:rPr>
              <w:t xml:space="preserve">труда </w:t>
            </w:r>
            <w:r w:rsidRPr="00BF5E74">
              <w:rPr>
                <w:sz w:val="28"/>
                <w:szCs w:val="28"/>
              </w:rPr>
              <w:t xml:space="preserve">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-использует материалы с учетом экономии </w:t>
            </w:r>
            <w:r w:rsidR="00E54E67">
              <w:rPr>
                <w:sz w:val="28"/>
                <w:szCs w:val="28"/>
              </w:rPr>
              <w:t xml:space="preserve"> и бережного использования </w:t>
            </w: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некоторые проф</w:t>
            </w:r>
            <w:r w:rsidR="00E54E67">
              <w:rPr>
                <w:sz w:val="28"/>
                <w:szCs w:val="28"/>
              </w:rPr>
              <w:t>ессии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</w:tc>
      </w:tr>
    </w:tbl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both"/>
        <w:rPr>
          <w:b/>
          <w:sz w:val="28"/>
          <w:szCs w:val="28"/>
        </w:rPr>
        <w:sectPr w:rsidR="00793BC7" w:rsidRPr="00E0788A" w:rsidSect="0098036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f2"/>
        <w:tblW w:w="14992" w:type="dxa"/>
        <w:tblLayout w:type="fixed"/>
        <w:tblLook w:val="04A0"/>
      </w:tblPr>
      <w:tblGrid>
        <w:gridCol w:w="675"/>
        <w:gridCol w:w="4253"/>
        <w:gridCol w:w="1134"/>
        <w:gridCol w:w="1134"/>
        <w:gridCol w:w="7796"/>
      </w:tblGrid>
      <w:tr w:rsidR="00933F77" w:rsidRPr="00E0788A" w:rsidTr="00BC495C">
        <w:trPr>
          <w:trHeight w:val="1093"/>
        </w:trPr>
        <w:tc>
          <w:tcPr>
            <w:tcW w:w="675" w:type="dxa"/>
          </w:tcPr>
          <w:p w:rsidR="00933F77" w:rsidRPr="00E0788A" w:rsidRDefault="00933F77" w:rsidP="004D0E3C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933F77" w:rsidRPr="00803B23" w:rsidRDefault="00933F77" w:rsidP="004D0E3C">
            <w:pPr>
              <w:jc w:val="center"/>
              <w:rPr>
                <w:sz w:val="28"/>
                <w:szCs w:val="28"/>
              </w:rPr>
            </w:pPr>
            <w:r w:rsidRPr="00803B23">
              <w:rPr>
                <w:sz w:val="28"/>
                <w:szCs w:val="28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933F77" w:rsidRDefault="00933F77" w:rsidP="004D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  <w:p w:rsidR="00933F77" w:rsidRPr="00E0788A" w:rsidRDefault="00933F77" w:rsidP="00933F77">
            <w:pPr>
              <w:jc w:val="center"/>
            </w:pPr>
            <w:r>
              <w:rPr>
                <w:b/>
                <w:sz w:val="28"/>
                <w:szCs w:val="28"/>
              </w:rPr>
              <w:t>6 а, б</w:t>
            </w:r>
          </w:p>
        </w:tc>
        <w:tc>
          <w:tcPr>
            <w:tcW w:w="1134" w:type="dxa"/>
            <w:shd w:val="clear" w:color="auto" w:fill="auto"/>
          </w:tcPr>
          <w:p w:rsidR="00933F77" w:rsidRDefault="00933F77" w:rsidP="00933F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    </w:t>
            </w:r>
          </w:p>
          <w:p w:rsidR="00933F77" w:rsidRPr="00E0788A" w:rsidRDefault="00933F77" w:rsidP="004D0E3C">
            <w:pPr>
              <w:jc w:val="center"/>
            </w:pPr>
          </w:p>
        </w:tc>
        <w:tc>
          <w:tcPr>
            <w:tcW w:w="7796" w:type="dxa"/>
          </w:tcPr>
          <w:p w:rsidR="00933F77" w:rsidRPr="00E0788A" w:rsidRDefault="00933F77" w:rsidP="004D0E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933F77" w:rsidRPr="00E0788A" w:rsidTr="00BC495C">
        <w:tc>
          <w:tcPr>
            <w:tcW w:w="675" w:type="dxa"/>
          </w:tcPr>
          <w:p w:rsidR="00933F77" w:rsidRPr="00E0788A" w:rsidRDefault="00933F77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53" w:type="dxa"/>
          </w:tcPr>
          <w:p w:rsidR="00933F77" w:rsidRPr="00803B23" w:rsidRDefault="00933F77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134" w:type="dxa"/>
          </w:tcPr>
          <w:p w:rsidR="00933F77" w:rsidRPr="00E0788A" w:rsidRDefault="009B7F9E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134" w:type="dxa"/>
          </w:tcPr>
          <w:p w:rsidR="00C337FC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7796" w:type="dxa"/>
          </w:tcPr>
          <w:p w:rsidR="00933F77" w:rsidRPr="00441C9D" w:rsidRDefault="00933F77" w:rsidP="004D0E3C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933F77" w:rsidRPr="00441C9D" w:rsidRDefault="00933F77" w:rsidP="004D0E3C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933F77" w:rsidRDefault="00933F77" w:rsidP="004D0E3C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классе, через установлени</w:t>
            </w:r>
            <w:r>
              <w:rPr>
                <w:sz w:val="28"/>
                <w:szCs w:val="28"/>
              </w:rPr>
              <w:t>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  <w:p w:rsidR="00933F77" w:rsidRPr="008B63AC" w:rsidRDefault="00933F77" w:rsidP="004D0E3C">
            <w:pPr>
              <w:jc w:val="both"/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 xml:space="preserve">Инструменты </w:t>
            </w:r>
            <w:r>
              <w:rPr>
                <w:sz w:val="28"/>
                <w:szCs w:val="28"/>
                <w:lang w:eastAsia="en-US"/>
              </w:rPr>
              <w:t xml:space="preserve">и приспособления мастерской 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7796" w:type="dxa"/>
            <w:vMerge w:val="restart"/>
          </w:tcPr>
          <w:p w:rsidR="00963C07" w:rsidRPr="00CF2EB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</w:t>
            </w:r>
            <w:r>
              <w:rPr>
                <w:sz w:val="28"/>
                <w:szCs w:val="28"/>
              </w:rPr>
              <w:t xml:space="preserve"> </w:t>
            </w:r>
            <w:r w:rsidRPr="00CF2EBA">
              <w:rPr>
                <w:sz w:val="28"/>
                <w:szCs w:val="28"/>
              </w:rPr>
              <w:t>через знакомство и в последующем соблюдение</w:t>
            </w:r>
            <w:r>
              <w:rPr>
                <w:sz w:val="28"/>
                <w:szCs w:val="28"/>
              </w:rPr>
              <w:t>м</w:t>
            </w:r>
            <w:r w:rsidRPr="00CF2EBA">
              <w:rPr>
                <w:sz w:val="28"/>
                <w:szCs w:val="28"/>
              </w:rPr>
              <w:t xml:space="preserve"> «Правил внутреннего распорядка обучающихся», взаимоконтроль и самоконтроль обучающихся.  </w:t>
            </w:r>
          </w:p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963C07" w:rsidRPr="00803B23" w:rsidRDefault="00963C07" w:rsidP="00963C07">
            <w:pPr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</w:t>
            </w:r>
            <w:r>
              <w:rPr>
                <w:sz w:val="28"/>
                <w:szCs w:val="28"/>
              </w:rPr>
              <w:t>, практических заданий</w:t>
            </w: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63C07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рабочего места</w:t>
            </w:r>
          </w:p>
          <w:p w:rsidR="00963C07" w:rsidRPr="00E0788A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кабинета мастерской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337FC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3" w:type="dxa"/>
          </w:tcPr>
          <w:p w:rsidR="00963C07" w:rsidRPr="00803B23" w:rsidRDefault="00B64B78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  <w:lang w:eastAsia="ar-SA"/>
              </w:rPr>
              <w:t>Культурные цветковые растения.</w:t>
            </w:r>
            <w:r>
              <w:rPr>
                <w:sz w:val="28"/>
                <w:szCs w:val="28"/>
                <w:lang w:eastAsia="ar-SA"/>
              </w:rPr>
              <w:t xml:space="preserve"> Виды цветковых растений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337FC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963C07" w:rsidRPr="00803B23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Специальная одежда для работы в мастерской. Правила личной гигиены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3" w:type="dxa"/>
          </w:tcPr>
          <w:p w:rsidR="00B64B78" w:rsidRDefault="00B64B78" w:rsidP="00B64B78">
            <w:pPr>
              <w:spacing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Однолетние цветочные растения</w:t>
            </w:r>
          </w:p>
          <w:p w:rsidR="00963C07" w:rsidRPr="00803B23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337FC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12-13</w:t>
            </w:r>
          </w:p>
        </w:tc>
        <w:tc>
          <w:tcPr>
            <w:tcW w:w="4253" w:type="dxa"/>
          </w:tcPr>
          <w:p w:rsidR="00963C07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  <w:lang w:eastAsia="ar-SA"/>
              </w:rPr>
              <w:t>Сведения о цветоводстве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337FC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</w:p>
        </w:tc>
        <w:tc>
          <w:tcPr>
            <w:tcW w:w="4253" w:type="dxa"/>
          </w:tcPr>
          <w:p w:rsidR="00963C07" w:rsidRPr="00C4042F" w:rsidRDefault="00B64B78" w:rsidP="00B64B7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B6020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C07A35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7796" w:type="dxa"/>
            <w:vMerge/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963C07" w:rsidRPr="00803B23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Семенное и вегетативное размножение 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B6020" w:rsidRPr="009B6020" w:rsidRDefault="009B6020" w:rsidP="009B6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16.09</w:t>
            </w:r>
          </w:p>
        </w:tc>
        <w:tc>
          <w:tcPr>
            <w:tcW w:w="7796" w:type="dxa"/>
            <w:vMerge w:val="restart"/>
          </w:tcPr>
          <w:p w:rsidR="00963C07" w:rsidRDefault="00963C07" w:rsidP="00963C0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4253" w:type="dxa"/>
          </w:tcPr>
          <w:p w:rsidR="00963C07" w:rsidRPr="00803B23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вегетативного размножения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4253" w:type="dxa"/>
          </w:tcPr>
          <w:p w:rsidR="00963C07" w:rsidRPr="00C4042F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042F">
              <w:rPr>
                <w:sz w:val="28"/>
                <w:szCs w:val="28"/>
              </w:rPr>
              <w:t xml:space="preserve">Группы цветочно-декоративных растений 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4253" w:type="dxa"/>
          </w:tcPr>
          <w:p w:rsidR="00963C07" w:rsidRPr="00803B23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Однолетние и многолетние растения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4253" w:type="dxa"/>
          </w:tcPr>
          <w:p w:rsidR="00963C07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4042F">
              <w:rPr>
                <w:sz w:val="28"/>
                <w:szCs w:val="28"/>
                <w:lang w:eastAsia="ar-SA"/>
              </w:rPr>
              <w:t>Сведения о сборе семян однолетних цветочных растений и их хранении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4253" w:type="dxa"/>
          </w:tcPr>
          <w:p w:rsidR="00963C07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Строение цветочного растения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4253" w:type="dxa"/>
          </w:tcPr>
          <w:p w:rsidR="00963C07" w:rsidRPr="00C4042F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Цветковые культуры, размножаемые вегетативно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</w:p>
        </w:tc>
        <w:tc>
          <w:tcPr>
            <w:tcW w:w="4253" w:type="dxa"/>
          </w:tcPr>
          <w:p w:rsidR="00963C07" w:rsidRPr="00C4042F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Зимующие и не</w:t>
            </w:r>
            <w:r w:rsidR="00F252B8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зимующие многолетние растения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  <w:tc>
          <w:tcPr>
            <w:tcW w:w="4253" w:type="dxa"/>
          </w:tcPr>
          <w:p w:rsidR="00963C07" w:rsidRDefault="00963C07" w:rsidP="00F07D59">
            <w:pPr>
              <w:tabs>
                <w:tab w:val="left" w:pos="6102"/>
              </w:tabs>
              <w:suppressAutoHyphens/>
              <w:ind w:left="34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Размножение зимующего многолетнего растения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33-34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ar-SA"/>
              </w:rPr>
              <w:t>Просушка и хранение и семян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35-36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Пион. Размножение пионов.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</w:t>
            </w: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Осенние работы в цветнике. </w:t>
            </w:r>
            <w:r w:rsidRPr="0099426E">
              <w:rPr>
                <w:sz w:val="28"/>
                <w:szCs w:val="28"/>
                <w:lang w:eastAsia="ar-SA"/>
              </w:rPr>
              <w:lastRenderedPageBreak/>
              <w:t>Уборка однолетних цветочных растений в цветнике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39-40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ar-SA"/>
              </w:rPr>
              <w:t>Ручной инвентарь для уборки в цветнике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Разновидности семян. Инвентарь для сбора семян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9B6020" w:rsidRDefault="009B6020" w:rsidP="009B6020">
            <w:pPr>
              <w:tabs>
                <w:tab w:val="center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14.10</w:t>
            </w:r>
          </w:p>
          <w:p w:rsidR="009B6020" w:rsidRPr="009B6020" w:rsidRDefault="009B6020" w:rsidP="009B6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ar-SA"/>
              </w:rPr>
              <w:t>Практическая работа.</w:t>
            </w:r>
            <w:r>
              <w:rPr>
                <w:sz w:val="28"/>
                <w:szCs w:val="28"/>
                <w:lang w:eastAsia="ar-SA"/>
              </w:rPr>
              <w:t xml:space="preserve"> Сбор семян однолетних цветочных  растений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четверть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963C07" w:rsidRPr="0099426E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Признаки созревания семян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48-49</w:t>
            </w:r>
          </w:p>
        </w:tc>
        <w:tc>
          <w:tcPr>
            <w:tcW w:w="4253" w:type="dxa"/>
          </w:tcPr>
          <w:p w:rsidR="00963C07" w:rsidRDefault="00963C07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сбора семян однолетников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07A35" w:rsidRDefault="009B6020" w:rsidP="009B6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9B6020" w:rsidRPr="00E0788A" w:rsidRDefault="009B6020" w:rsidP="009B60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032AC0" w:rsidRPr="00E0788A" w:rsidTr="002137FB">
        <w:trPr>
          <w:trHeight w:val="2541"/>
        </w:trPr>
        <w:tc>
          <w:tcPr>
            <w:tcW w:w="675" w:type="dxa"/>
          </w:tcPr>
          <w:p w:rsidR="00032AC0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032AC0" w:rsidRPr="0099426E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134" w:type="dxa"/>
          </w:tcPr>
          <w:p w:rsidR="00032AC0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032AC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796" w:type="dxa"/>
            <w:vMerge w:val="restart"/>
          </w:tcPr>
          <w:p w:rsidR="00032AC0" w:rsidRDefault="00032AC0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а</w:t>
            </w:r>
            <w:r w:rsidRPr="00CF2EBA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 xml:space="preserve">ивает </w:t>
            </w:r>
            <w:r w:rsidRPr="00CF2EBA">
              <w:rPr>
                <w:sz w:val="28"/>
                <w:szCs w:val="28"/>
              </w:rPr>
              <w:t>доверительны</w:t>
            </w:r>
            <w:r>
              <w:rPr>
                <w:sz w:val="28"/>
                <w:szCs w:val="28"/>
              </w:rPr>
              <w:t>е  отношения между учителем и у</w:t>
            </w:r>
            <w:r w:rsidRPr="00CF2EBA">
              <w:rPr>
                <w:sz w:val="28"/>
                <w:szCs w:val="28"/>
              </w:rPr>
              <w:t>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032AC0" w:rsidRPr="008B63AC" w:rsidRDefault="00032AC0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253" w:type="dxa"/>
          </w:tcPr>
          <w:p w:rsidR="00032AC0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Осенний уход за зимующими многолетниками</w:t>
            </w:r>
          </w:p>
        </w:tc>
        <w:tc>
          <w:tcPr>
            <w:tcW w:w="1134" w:type="dxa"/>
          </w:tcPr>
          <w:p w:rsidR="00032AC0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9B6020" w:rsidRPr="00E0788A" w:rsidRDefault="009B6020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Уход за зимующими многолетниками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032AC0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  <w:p w:rsidR="00562C1E" w:rsidRPr="00E0788A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Очистка дорожек  и   площадок от </w:t>
            </w:r>
            <w:r>
              <w:rPr>
                <w:sz w:val="28"/>
                <w:szCs w:val="28"/>
                <w:lang w:eastAsia="en-US"/>
              </w:rPr>
              <w:lastRenderedPageBreak/>
              <w:t>опавших листьев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8C34CA" w:rsidRDefault="00562C1E" w:rsidP="00AA5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562C1E" w:rsidRPr="00E0788A" w:rsidRDefault="00562C1E" w:rsidP="00AA56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57-58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Растения для зелёных насаждений .Размещение зелёных насаждений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562C1E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4253" w:type="dxa"/>
          </w:tcPr>
          <w:p w:rsidR="00032AC0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Осенний уход за декоративными растениями. 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Инструменты для обрезки кустарников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032AC0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62-63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Обрезка сломанных ветвей кустарников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EE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562C1E" w:rsidRPr="00E0788A" w:rsidRDefault="00562C1E" w:rsidP="00EE2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Срезка веток на почку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032AC0" w:rsidRDefault="00562C1E" w:rsidP="008C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562C1E" w:rsidRPr="00E0788A" w:rsidRDefault="00562C1E" w:rsidP="008C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66- 67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Изготовление бумажного пакетика  для хранения семян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rPr>
          <w:trHeight w:val="741"/>
        </w:trPr>
        <w:tc>
          <w:tcPr>
            <w:tcW w:w="675" w:type="dxa"/>
          </w:tcPr>
          <w:p w:rsidR="00032AC0" w:rsidRPr="00E0788A" w:rsidRDefault="00032AC0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68- 69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Оформление и маркировка пакетиков с  семенами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  <w:p w:rsidR="00562C1E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032AC0" w:rsidRPr="00E0788A" w:rsidTr="00BC495C">
        <w:tc>
          <w:tcPr>
            <w:tcW w:w="675" w:type="dxa"/>
          </w:tcPr>
          <w:p w:rsidR="00032AC0" w:rsidRPr="00E0788A" w:rsidRDefault="00032AC0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4253" w:type="dxa"/>
          </w:tcPr>
          <w:p w:rsidR="00032AC0" w:rsidRPr="00E0788A" w:rsidRDefault="00032AC0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Расфасовка семян в бумажные пакетики</w:t>
            </w:r>
          </w:p>
        </w:tc>
        <w:tc>
          <w:tcPr>
            <w:tcW w:w="1134" w:type="dxa"/>
          </w:tcPr>
          <w:p w:rsidR="00032AC0" w:rsidRPr="00E0788A" w:rsidRDefault="00032AC0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7796" w:type="dxa"/>
            <w:vMerge/>
          </w:tcPr>
          <w:p w:rsidR="00032AC0" w:rsidRPr="00CF2EBA" w:rsidRDefault="00032AC0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3" w:type="dxa"/>
          </w:tcPr>
          <w:p w:rsidR="00963C07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Осенний уход за декоративными кустарниками</w:t>
            </w:r>
          </w:p>
        </w:tc>
        <w:tc>
          <w:tcPr>
            <w:tcW w:w="1134" w:type="dxa"/>
          </w:tcPr>
          <w:p w:rsidR="00963C07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</w:t>
            </w:r>
          </w:p>
        </w:tc>
        <w:tc>
          <w:tcPr>
            <w:tcW w:w="7796" w:type="dxa"/>
            <w:vMerge w:val="restart"/>
            <w:tcBorders>
              <w:top w:val="nil"/>
            </w:tcBorders>
          </w:tcPr>
          <w:p w:rsidR="00963C07" w:rsidRPr="00CF2EBA" w:rsidRDefault="00963C07" w:rsidP="00963C07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Использует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Реализует воспитательные возможности в различных видах деятельности на основе восприятия, наблюдения за </w:t>
            </w:r>
            <w:r>
              <w:rPr>
                <w:sz w:val="28"/>
                <w:szCs w:val="28"/>
              </w:rPr>
              <w:lastRenderedPageBreak/>
              <w:t>демонстрациями учителя, просмотра учебных фильмов;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</w:t>
            </w:r>
            <w:r>
              <w:rPr>
                <w:sz w:val="28"/>
                <w:szCs w:val="28"/>
              </w:rPr>
              <w:t xml:space="preserve">е 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</w:t>
            </w:r>
            <w:r>
              <w:rPr>
                <w:sz w:val="28"/>
                <w:szCs w:val="28"/>
              </w:rPr>
              <w:t xml:space="preserve">ирует </w:t>
            </w:r>
            <w:r w:rsidRPr="00CF2EBA">
              <w:rPr>
                <w:sz w:val="28"/>
                <w:szCs w:val="28"/>
              </w:rPr>
              <w:t xml:space="preserve"> познавательн</w:t>
            </w:r>
            <w:r>
              <w:rPr>
                <w:sz w:val="28"/>
                <w:szCs w:val="28"/>
              </w:rPr>
              <w:t>ую</w:t>
            </w:r>
            <w:r w:rsidRPr="00CF2EB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</w:p>
        </w:tc>
      </w:tr>
      <w:tr w:rsidR="00963C07" w:rsidRPr="00E0788A" w:rsidTr="002137FB">
        <w:trPr>
          <w:trHeight w:val="770"/>
        </w:trPr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Осенний уход за декоративными кустарниками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  <w:p w:rsidR="00562C1E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7796" w:type="dxa"/>
            <w:vMerge/>
            <w:tcBorders>
              <w:top w:val="nil"/>
            </w:tcBorders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2137FB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4253" w:type="dxa"/>
          </w:tcPr>
          <w:p w:rsidR="00963C07" w:rsidRPr="00E0788A" w:rsidRDefault="00963C07" w:rsidP="00F07D59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Зимние работы в парках и скверах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  <w:p w:rsidR="00562C1E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7796" w:type="dxa"/>
            <w:vMerge/>
            <w:tcBorders>
              <w:top w:val="nil"/>
            </w:tcBorders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2137FB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Практическая работа. Виды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работ в зимнем саду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</w:tcPr>
          <w:p w:rsidR="00963C07" w:rsidRPr="00E0788A" w:rsidRDefault="00562C1E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7796" w:type="dxa"/>
            <w:vMerge/>
            <w:tcBorders>
              <w:top w:val="nil"/>
            </w:tcBorders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Изготовление пакетика для семян по чертежу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562C1E" w:rsidP="00C0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</w:t>
            </w:r>
          </w:p>
        </w:tc>
        <w:tc>
          <w:tcPr>
            <w:tcW w:w="7796" w:type="dxa"/>
            <w:vMerge w:val="restart"/>
          </w:tcPr>
          <w:p w:rsidR="00963C07" w:rsidRPr="00CF2EB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</w:t>
            </w:r>
            <w:r w:rsidR="00C0387D">
              <w:rPr>
                <w:sz w:val="28"/>
                <w:szCs w:val="28"/>
              </w:rPr>
              <w:t xml:space="preserve"> поручение важного дела</w:t>
            </w:r>
            <w:r w:rsidRPr="00CF2EBA">
              <w:rPr>
                <w:sz w:val="28"/>
                <w:szCs w:val="28"/>
              </w:rPr>
              <w:t>, создание ситуации успеха)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</w:t>
            </w:r>
            <w:r w:rsidR="00C0387D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  <w:p w:rsidR="00963C07" w:rsidRPr="00CF2EB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253" w:type="dxa"/>
          </w:tcPr>
          <w:p w:rsidR="00963C07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Чертёж пакетика для хранения семян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Default="00562C1E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562C1E" w:rsidRPr="00E0788A" w:rsidRDefault="00562C1E" w:rsidP="00963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Обмолот, чистка и расфасовка семян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562C1E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Обмолот, сортировка и расфасовка семян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C0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562C1E" w:rsidRPr="00E0788A" w:rsidRDefault="00562C1E" w:rsidP="00C0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Почва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F07D59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  <w:p w:rsidR="00562C1E" w:rsidRPr="00E0788A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4253" w:type="dxa"/>
          </w:tcPr>
          <w:p w:rsidR="00C0387D" w:rsidRDefault="00C0387D" w:rsidP="00C0387D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 почвы</w:t>
            </w:r>
          </w:p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F07D59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562C1E" w:rsidRPr="00E0788A" w:rsidRDefault="00562C1E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rPr>
          <w:trHeight w:val="951"/>
        </w:trPr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4253" w:type="dxa"/>
          </w:tcPr>
          <w:p w:rsidR="00C0387D" w:rsidRDefault="00C0387D" w:rsidP="00C0387D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>Контрольная  работа</w:t>
            </w:r>
          </w:p>
          <w:p w:rsidR="00C0387D" w:rsidRPr="00E0788A" w:rsidRDefault="00C0387D" w:rsidP="00C0387D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за 2 четверть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562C1E" w:rsidRPr="00E0788A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Перегной почвы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C0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  <w:p w:rsidR="00562C1E" w:rsidRPr="00E0788A" w:rsidRDefault="00562C1E" w:rsidP="00C03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Песчаные и глинистые почвы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13.01</w:t>
            </w:r>
          </w:p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13.01</w:t>
            </w:r>
          </w:p>
        </w:tc>
        <w:tc>
          <w:tcPr>
            <w:tcW w:w="7796" w:type="dxa"/>
            <w:vMerge/>
          </w:tcPr>
          <w:p w:rsidR="00963C07" w:rsidRPr="00C40724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4253" w:type="dxa"/>
          </w:tcPr>
          <w:p w:rsidR="00963C07" w:rsidRPr="00E0788A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Свойства песчаных и глинистых почв</w:t>
            </w:r>
          </w:p>
        </w:tc>
        <w:tc>
          <w:tcPr>
            <w:tcW w:w="1134" w:type="dxa"/>
          </w:tcPr>
          <w:p w:rsidR="00963C07" w:rsidRPr="00E0788A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562C1E" w:rsidRPr="00C40724" w:rsidRDefault="00562C1E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7796" w:type="dxa"/>
            <w:vMerge/>
          </w:tcPr>
          <w:p w:rsidR="00963C07" w:rsidRPr="00E0788A" w:rsidRDefault="00963C07" w:rsidP="00963C07">
            <w:pPr>
              <w:rPr>
                <w:sz w:val="28"/>
                <w:szCs w:val="28"/>
              </w:rPr>
            </w:pPr>
          </w:p>
        </w:tc>
      </w:tr>
      <w:tr w:rsidR="00963C07" w:rsidRPr="00E0788A" w:rsidTr="00BC495C">
        <w:tc>
          <w:tcPr>
            <w:tcW w:w="675" w:type="dxa"/>
          </w:tcPr>
          <w:p w:rsidR="00963C07" w:rsidRPr="00E0788A" w:rsidRDefault="00963C07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253" w:type="dxa"/>
          </w:tcPr>
          <w:p w:rsidR="00963C07" w:rsidRPr="00965099" w:rsidRDefault="00963C07" w:rsidP="00963C07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965099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134" w:type="dxa"/>
          </w:tcPr>
          <w:p w:rsidR="00963C07" w:rsidRPr="00522219" w:rsidRDefault="00963C07" w:rsidP="00963C07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522219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963C07" w:rsidRPr="00E0788A" w:rsidRDefault="00562C1E" w:rsidP="00963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7796" w:type="dxa"/>
          </w:tcPr>
          <w:p w:rsidR="00963C07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а</w:t>
            </w:r>
            <w:r w:rsidRPr="00CF2EBA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 xml:space="preserve">ивает </w:t>
            </w:r>
            <w:r w:rsidRPr="00CF2EBA">
              <w:rPr>
                <w:sz w:val="28"/>
                <w:szCs w:val="28"/>
              </w:rPr>
              <w:t>доверительны</w:t>
            </w:r>
            <w:r>
              <w:rPr>
                <w:sz w:val="28"/>
                <w:szCs w:val="28"/>
              </w:rPr>
              <w:t>е  отношения между учителем и у</w:t>
            </w:r>
            <w:r w:rsidRPr="00CF2EBA">
              <w:rPr>
                <w:sz w:val="28"/>
                <w:szCs w:val="28"/>
              </w:rPr>
              <w:t>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963C07" w:rsidRPr="008B63AC" w:rsidRDefault="00963C07" w:rsidP="00963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</w:t>
            </w:r>
            <w:r w:rsidRPr="00CF2EBA">
              <w:rPr>
                <w:sz w:val="28"/>
                <w:szCs w:val="28"/>
              </w:rPr>
              <w:lastRenderedPageBreak/>
              <w:t>информации, активизацию их познавательной деятельности через использование занимательных элементов, истории</w:t>
            </w: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Уход за комнатными растениями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13.01</w:t>
            </w:r>
          </w:p>
        </w:tc>
        <w:tc>
          <w:tcPr>
            <w:tcW w:w="7796" w:type="dxa"/>
            <w:vMerge w:val="restart"/>
          </w:tcPr>
          <w:p w:rsidR="00BC495C" w:rsidRPr="00441C9D" w:rsidRDefault="00BC495C" w:rsidP="004D0E3C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BC495C" w:rsidRPr="00CF2EBA" w:rsidRDefault="00BC495C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Уход за комнатными  растениями в зимнее время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562C1E" w:rsidRPr="002A03BC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Светолюбивые и теневыносливые комнатные растения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562C1E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Пеларгония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8C34CA" w:rsidRPr="002A03BC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Перевалка комнатных растений. Практическая работа. Перевалка комнатных растений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  <w:p w:rsidR="008C34CA" w:rsidRPr="002A03BC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Уход за комнатными растениями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27.01</w:t>
            </w:r>
          </w:p>
          <w:p w:rsidR="00562C1E" w:rsidRPr="00562C1E" w:rsidRDefault="00562C1E" w:rsidP="00562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106-107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Экскурсия в цветочный магазин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62C1E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 w:rsidR="007D308F" w:rsidRPr="002A03BC" w:rsidRDefault="00562C1E" w:rsidP="00562C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27.01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108-109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Размножение пеларгонии стеблевыми черенками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308F" w:rsidRDefault="00A0778D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  <w:p w:rsidR="00A0778D" w:rsidRPr="002A03BC" w:rsidRDefault="00A0778D" w:rsidP="008C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Посадка стеблевого черенка в горшок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Разнообразие цветковых растений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112-113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Надземная и подземная части цветковых растений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114-115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Строение подземной части цветкового растения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  <w:p w:rsidR="008C34CA" w:rsidRPr="002A03BC" w:rsidRDefault="002A5056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778D">
              <w:rPr>
                <w:sz w:val="28"/>
                <w:szCs w:val="28"/>
              </w:rPr>
              <w:t>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Стебли цветковых растений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10.02</w:t>
            </w:r>
          </w:p>
          <w:p w:rsidR="00A0778D" w:rsidRP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796" w:type="dxa"/>
            <w:vMerge/>
          </w:tcPr>
          <w:p w:rsidR="00BC495C" w:rsidRPr="00CF2EBA" w:rsidRDefault="00BC495C" w:rsidP="004D0E3C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Строение листьев цветковых растений</w:t>
            </w:r>
          </w:p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796" w:type="dxa"/>
            <w:vMerge w:val="restart"/>
          </w:tcPr>
          <w:p w:rsidR="00BC495C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деятельности и самоорганизации;</w:t>
            </w:r>
          </w:p>
          <w:p w:rsidR="00BC495C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</w:t>
            </w: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Default="00BC495C" w:rsidP="004D0E3C">
            <w:pPr>
              <w:rPr>
                <w:sz w:val="28"/>
                <w:szCs w:val="28"/>
              </w:rPr>
            </w:pP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Строение цветка</w:t>
            </w:r>
          </w:p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120-121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Образование плода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10.02</w:t>
            </w:r>
          </w:p>
          <w:p w:rsidR="008C34CA" w:rsidRPr="002A03BC" w:rsidRDefault="002A5056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A0778D">
              <w:rPr>
                <w:sz w:val="28"/>
                <w:szCs w:val="28"/>
              </w:rPr>
              <w:t>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Соцветия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Виды соцветий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8C34CA" w:rsidRPr="002A03BC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Группа насекомых- опылителей растений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  <w:p w:rsidR="008C34CA" w:rsidRPr="002A03BC" w:rsidRDefault="002A5056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  <w:r w:rsidR="00A0778D">
              <w:rPr>
                <w:sz w:val="28"/>
                <w:szCs w:val="28"/>
              </w:rPr>
              <w:t>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rPr>
          <w:trHeight w:val="736"/>
        </w:trPr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  <w:p w:rsidR="00BC495C" w:rsidRPr="00A47CC4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253" w:type="dxa"/>
          </w:tcPr>
          <w:p w:rsidR="00BC495C" w:rsidRDefault="00BC495C" w:rsidP="004D0E3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петунии   в цветочных горшках</w:t>
            </w:r>
          </w:p>
          <w:p w:rsidR="00BC495C" w:rsidRPr="00A47CC4" w:rsidRDefault="00BC495C" w:rsidP="004D0E3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C495C" w:rsidRPr="00155CC7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C34CA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100E54">
        <w:trPr>
          <w:trHeight w:val="1117"/>
        </w:trPr>
        <w:tc>
          <w:tcPr>
            <w:tcW w:w="675" w:type="dxa"/>
            <w:vMerge w:val="restart"/>
          </w:tcPr>
          <w:p w:rsidR="00BC495C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130-131</w:t>
            </w:r>
          </w:p>
        </w:tc>
        <w:tc>
          <w:tcPr>
            <w:tcW w:w="4253" w:type="dxa"/>
            <w:vMerge w:val="restart"/>
          </w:tcPr>
          <w:p w:rsidR="00BC495C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Ранневесенние работы. Цветники</w:t>
            </w:r>
          </w:p>
        </w:tc>
        <w:tc>
          <w:tcPr>
            <w:tcW w:w="1134" w:type="dxa"/>
            <w:vMerge w:val="restart"/>
          </w:tcPr>
          <w:p w:rsidR="00BC495C" w:rsidRDefault="00BC495C" w:rsidP="004D0E3C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  <w:p w:rsidR="008C34CA" w:rsidRPr="002A03BC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100E54">
        <w:trPr>
          <w:trHeight w:val="322"/>
        </w:trPr>
        <w:tc>
          <w:tcPr>
            <w:tcW w:w="675" w:type="dxa"/>
            <w:vMerge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C495C" w:rsidRPr="00E0788A" w:rsidRDefault="00BC495C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самоконтроль; </w:t>
            </w:r>
          </w:p>
          <w:p w:rsidR="00BC495C" w:rsidRPr="00CF2EBA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 w:rsidR="00032AC0"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  <w:r>
              <w:rPr>
                <w:sz w:val="28"/>
                <w:szCs w:val="28"/>
              </w:rPr>
              <w:t>;</w:t>
            </w:r>
          </w:p>
          <w:p w:rsidR="00BC495C" w:rsidRDefault="00BC495C" w:rsidP="004D0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7D308F" w:rsidRDefault="007D308F" w:rsidP="004D0E3C">
            <w:pPr>
              <w:rPr>
                <w:sz w:val="28"/>
                <w:szCs w:val="28"/>
              </w:rPr>
            </w:pPr>
          </w:p>
          <w:p w:rsidR="00316C62" w:rsidRDefault="00316C62" w:rsidP="004D0E3C">
            <w:pPr>
              <w:rPr>
                <w:sz w:val="28"/>
                <w:szCs w:val="28"/>
              </w:rPr>
            </w:pPr>
          </w:p>
          <w:p w:rsidR="00316C62" w:rsidRDefault="00316C62" w:rsidP="003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а</w:t>
            </w:r>
            <w:r w:rsidRPr="00CF2EBA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 xml:space="preserve">ивает </w:t>
            </w:r>
            <w:r w:rsidRPr="00CF2EBA">
              <w:rPr>
                <w:sz w:val="28"/>
                <w:szCs w:val="28"/>
              </w:rPr>
              <w:t>доверительны</w:t>
            </w:r>
            <w:r>
              <w:rPr>
                <w:sz w:val="28"/>
                <w:szCs w:val="28"/>
              </w:rPr>
              <w:t>е  отношения между учителем и у</w:t>
            </w:r>
            <w:r w:rsidRPr="00CF2EBA">
              <w:rPr>
                <w:sz w:val="28"/>
                <w:szCs w:val="28"/>
              </w:rPr>
              <w:t>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316C62" w:rsidRPr="00CF2EBA" w:rsidRDefault="00316C62" w:rsidP="003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  <w:p w:rsidR="00316C62" w:rsidRPr="00CF2EBA" w:rsidRDefault="00316C62" w:rsidP="004D0E3C">
            <w:pPr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однолетников для выращивания в цветнике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778D" w:rsidRPr="00A0778D" w:rsidRDefault="00A0778D" w:rsidP="00A077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24.02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Однолетние цветочные растения, их многообразие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C34CA" w:rsidRDefault="002A5056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A0778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Петуния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561BE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137-138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Посев семян петунии на снег. Выращивание рассады петунии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  <w:p w:rsidR="00E561BE" w:rsidRPr="002A03BC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Составление таблицы "Многообразие однолетних цветочных растений"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778D" w:rsidRDefault="002A5056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778D">
              <w:rPr>
                <w:sz w:val="28"/>
                <w:szCs w:val="28"/>
              </w:rPr>
              <w:t>.03</w:t>
            </w:r>
          </w:p>
          <w:p w:rsidR="00A0778D" w:rsidRP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141-</w:t>
            </w:r>
          </w:p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Зимующие многолетники из группы лилейников</w:t>
            </w:r>
          </w:p>
        </w:tc>
        <w:tc>
          <w:tcPr>
            <w:tcW w:w="1134" w:type="dxa"/>
          </w:tcPr>
          <w:p w:rsidR="00BC495C" w:rsidRPr="00E0788A" w:rsidRDefault="00BC495C" w:rsidP="004D0E3C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A560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rPr>
          <w:trHeight w:val="654"/>
        </w:trPr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Лилия тигровая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  <w:p w:rsidR="00A0778D" w:rsidRPr="00A0778D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Ранневесенний уход за зимующими многолетниками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4B352E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05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</w:t>
            </w:r>
          </w:p>
          <w:p w:rsidR="00A0778D" w:rsidRPr="002A03BC" w:rsidRDefault="00A0778D" w:rsidP="00A07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</w:t>
            </w:r>
            <w:r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4253" w:type="dxa"/>
          </w:tcPr>
          <w:p w:rsidR="00BC495C" w:rsidRPr="00E0788A" w:rsidRDefault="00316C62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Контрольная работа за 3 четверть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AA560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  <w:p w:rsidR="00A0778D" w:rsidRPr="002A03BC" w:rsidRDefault="00A0778D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149-150</w:t>
            </w:r>
          </w:p>
        </w:tc>
        <w:tc>
          <w:tcPr>
            <w:tcW w:w="4253" w:type="dxa"/>
          </w:tcPr>
          <w:p w:rsidR="00BC495C" w:rsidRPr="00E0788A" w:rsidRDefault="00BC495C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Кашпо для комнатных растений 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7D4FC1">
            <w:pPr>
              <w:tabs>
                <w:tab w:val="center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17.03</w:t>
            </w:r>
          </w:p>
          <w:p w:rsidR="007D4FC1" w:rsidRPr="007D4FC1" w:rsidRDefault="007D4FC1" w:rsidP="007D4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4253" w:type="dxa"/>
          </w:tcPr>
          <w:p w:rsidR="00BC495C" w:rsidRPr="00E0788A" w:rsidRDefault="00316C62" w:rsidP="00316C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Уход за рассадой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308F" w:rsidRDefault="002A5056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D4FC1">
              <w:rPr>
                <w:sz w:val="28"/>
                <w:szCs w:val="28"/>
              </w:rPr>
              <w:t>.03</w:t>
            </w:r>
          </w:p>
          <w:p w:rsidR="007D4FC1" w:rsidRPr="002A03BC" w:rsidRDefault="007D4FC1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4253" w:type="dxa"/>
          </w:tcPr>
          <w:p w:rsidR="00BC495C" w:rsidRPr="00E0788A" w:rsidRDefault="00316C62" w:rsidP="00316C6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757F6D">
              <w:rPr>
                <w:sz w:val="28"/>
                <w:szCs w:val="28"/>
                <w:lang w:eastAsia="en-US"/>
              </w:rPr>
              <w:t>Вводное занятие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2A03BC" w:rsidRDefault="007D4FC1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796" w:type="dxa"/>
            <w:vMerge w:val="restart"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154-155</w:t>
            </w:r>
          </w:p>
        </w:tc>
        <w:tc>
          <w:tcPr>
            <w:tcW w:w="4253" w:type="dxa"/>
          </w:tcPr>
          <w:p w:rsidR="00BC495C" w:rsidRPr="00E0788A" w:rsidRDefault="00316C62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Пикировка рассады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7D4FC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2A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  <w:p w:rsidR="007D4FC1" w:rsidRPr="007D4FC1" w:rsidRDefault="007D4FC1" w:rsidP="002A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796" w:type="dxa"/>
            <w:vMerge/>
          </w:tcPr>
          <w:p w:rsidR="00BC495C" w:rsidRPr="002A03BC" w:rsidRDefault="00BC495C" w:rsidP="004D0E3C">
            <w:pPr>
              <w:jc w:val="center"/>
              <w:rPr>
                <w:sz w:val="28"/>
                <w:szCs w:val="28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4253" w:type="dxa"/>
          </w:tcPr>
          <w:p w:rsidR="00316C62" w:rsidRPr="00757F6D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Изготовление кашпо для комнатных растений</w:t>
            </w:r>
          </w:p>
        </w:tc>
        <w:tc>
          <w:tcPr>
            <w:tcW w:w="1134" w:type="dxa"/>
            <w:vAlign w:val="center"/>
          </w:tcPr>
          <w:p w:rsidR="00316C62" w:rsidRPr="00757F6D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57F6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2A4AD6" w:rsidRPr="002A03BC" w:rsidRDefault="007D4FC1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</w:t>
            </w:r>
          </w:p>
        </w:tc>
        <w:tc>
          <w:tcPr>
            <w:tcW w:w="7796" w:type="dxa"/>
            <w:vMerge w:val="restart"/>
          </w:tcPr>
          <w:p w:rsidR="00316C62" w:rsidRDefault="00316C62" w:rsidP="003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  <w:r>
              <w:rPr>
                <w:sz w:val="28"/>
                <w:szCs w:val="28"/>
              </w:rPr>
              <w:t>;</w:t>
            </w:r>
          </w:p>
          <w:p w:rsidR="00316C62" w:rsidRPr="00CF2EBA" w:rsidRDefault="00316C62" w:rsidP="003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деятельности и самоорганизации;</w:t>
            </w:r>
          </w:p>
          <w:p w:rsidR="00316C62" w:rsidRDefault="00316C62" w:rsidP="00316C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</w:t>
            </w:r>
          </w:p>
          <w:p w:rsidR="00316C62" w:rsidRPr="00CF2EBA" w:rsidRDefault="00316C62" w:rsidP="00316C62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Почва. Мульчирующий слой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56FEF" w:rsidRDefault="002A5056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D4F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  <w:p w:rsidR="007D4FC1" w:rsidRPr="002A03BC" w:rsidRDefault="007D4FC1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159-160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Пикировка петунии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F72259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7D4FC1" w:rsidRPr="002A03BC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161-162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Работы в цветнике весной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  <w:p w:rsidR="002856CE" w:rsidRPr="00D66BD7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163-164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почвы в цветнике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2856CE" w:rsidRDefault="002A5056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D4FC1">
              <w:rPr>
                <w:sz w:val="28"/>
                <w:szCs w:val="28"/>
              </w:rPr>
              <w:t>.04</w:t>
            </w:r>
          </w:p>
          <w:p w:rsidR="007D4FC1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165-166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Ручной инвентарь для работы в цветнике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7D4FC1" w:rsidRPr="007D4FC1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167-168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ТБ при работе с ручным инвентарем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  <w:p w:rsidR="00EB5303" w:rsidRPr="00D66BD7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 изобретения садового инвентаря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316C62" w:rsidRPr="00D66BD7" w:rsidRDefault="00724597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D4FC1">
              <w:rPr>
                <w:sz w:val="28"/>
                <w:szCs w:val="28"/>
              </w:rPr>
              <w:t>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170-171</w:t>
            </w:r>
          </w:p>
        </w:tc>
        <w:tc>
          <w:tcPr>
            <w:tcW w:w="4253" w:type="dxa"/>
          </w:tcPr>
          <w:p w:rsidR="00316C62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размещения рабатки в цветнике</w:t>
            </w:r>
          </w:p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150F2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  <w:p w:rsidR="007D4FC1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316C62" w:rsidRPr="00E0788A" w:rsidTr="00BC495C">
        <w:trPr>
          <w:trHeight w:val="1244"/>
        </w:trPr>
        <w:tc>
          <w:tcPr>
            <w:tcW w:w="675" w:type="dxa"/>
          </w:tcPr>
          <w:p w:rsidR="00316C62" w:rsidRPr="00E0788A" w:rsidRDefault="00316C62" w:rsidP="004D0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4253" w:type="dxa"/>
          </w:tcPr>
          <w:p w:rsidR="00316C62" w:rsidRPr="00E0788A" w:rsidRDefault="00316C62" w:rsidP="004D0E3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Проектная деятельность. Определение названия ученического проекта</w:t>
            </w:r>
          </w:p>
        </w:tc>
        <w:tc>
          <w:tcPr>
            <w:tcW w:w="1134" w:type="dxa"/>
            <w:vAlign w:val="center"/>
          </w:tcPr>
          <w:p w:rsidR="00316C62" w:rsidRPr="00E0788A" w:rsidRDefault="00316C62" w:rsidP="004D0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316C62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796" w:type="dxa"/>
            <w:vMerge/>
          </w:tcPr>
          <w:p w:rsidR="00316C62" w:rsidRPr="00CF2EBA" w:rsidRDefault="00316C62" w:rsidP="004D0E3C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173-174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деятельность по проекту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5150F2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21. 04</w:t>
            </w:r>
          </w:p>
          <w:p w:rsidR="007D4FC1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</w:t>
            </w:r>
          </w:p>
        </w:tc>
        <w:tc>
          <w:tcPr>
            <w:tcW w:w="7796" w:type="dxa"/>
            <w:vMerge w:val="restart"/>
          </w:tcPr>
          <w:p w:rsidR="00BC495C" w:rsidRDefault="00BC495C" w:rsidP="00BE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</w:t>
            </w:r>
          </w:p>
          <w:p w:rsidR="00BC495C" w:rsidRDefault="00BC495C" w:rsidP="00BE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</w:t>
            </w:r>
            <w:r w:rsidR="00032AC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BC495C" w:rsidRDefault="00BC495C" w:rsidP="00BE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  воспитательные возможности в различных видах деятельности через самостоятельную работу с учебником</w:t>
            </w:r>
          </w:p>
          <w:p w:rsidR="00BC495C" w:rsidRDefault="00BC495C" w:rsidP="00BE29C9">
            <w:pPr>
              <w:rPr>
                <w:sz w:val="28"/>
                <w:szCs w:val="28"/>
              </w:rPr>
            </w:pPr>
          </w:p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459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результатов ученического проекта. Защита проекта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304954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7D4FC1" w:rsidRPr="00D66BD7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178-179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 однолетников для посева в цветнике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304954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7D4FC1" w:rsidRPr="00D66BD7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rPr>
          <w:trHeight w:val="706"/>
        </w:trPr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180-181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Подготовка почвы в цветнике. Вскапывание почвы на рабатке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7D4FC1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  <w:p w:rsidR="00304954" w:rsidRPr="00D66BD7" w:rsidRDefault="00724597" w:rsidP="007D4F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7796" w:type="dxa"/>
            <w:vMerge w:val="restart"/>
          </w:tcPr>
          <w:p w:rsidR="00BC495C" w:rsidRPr="00CF2EBA" w:rsidRDefault="00BC495C" w:rsidP="00BE29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</w:p>
          <w:p w:rsidR="00BC495C" w:rsidRDefault="00BC495C" w:rsidP="00BE29C9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>групповую работу или работу в парах, с целью обучения командной работе и в</w:t>
            </w:r>
            <w:r>
              <w:rPr>
                <w:sz w:val="28"/>
                <w:szCs w:val="28"/>
              </w:rPr>
              <w:t>заимодействию с другими детьми;</w:t>
            </w:r>
          </w:p>
          <w:p w:rsidR="00BC495C" w:rsidRDefault="00BC495C" w:rsidP="00BE2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  воспитательные возможности в различных видах деятельности через самостоятельную работу с учебником</w:t>
            </w:r>
          </w:p>
          <w:p w:rsidR="00BC495C" w:rsidRPr="00CF2EBA" w:rsidRDefault="00BC495C" w:rsidP="00BE29C9">
            <w:pPr>
              <w:rPr>
                <w:sz w:val="28"/>
                <w:szCs w:val="28"/>
              </w:rPr>
            </w:pPr>
          </w:p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182-183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Подготовка почвы в цветнике. Вскапывание почвы на рабатке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F51F3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  <w:p w:rsidR="007D4FC1" w:rsidRPr="00D66BD7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ландшафтный дизайнер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</w:tcPr>
          <w:p w:rsidR="00BC495C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185-186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рабочий-озеленитель (садовник)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F51F3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  <w:p w:rsidR="007D4FC1" w:rsidRPr="00D66BD7" w:rsidRDefault="007D4FC1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  <w:tc>
          <w:tcPr>
            <w:tcW w:w="4253" w:type="dxa"/>
          </w:tcPr>
          <w:p w:rsidR="00BC495C" w:rsidRPr="00CE7859" w:rsidRDefault="00BC495C" w:rsidP="00BE29C9">
            <w:pPr>
              <w:spacing w:line="276" w:lineRule="auto"/>
              <w:rPr>
                <w:sz w:val="44"/>
                <w:szCs w:val="44"/>
                <w:vertAlign w:val="superscript"/>
                <w:lang w:eastAsia="en-US"/>
              </w:rPr>
            </w:pPr>
            <w:r w:rsidRPr="00CE7859">
              <w:rPr>
                <w:sz w:val="44"/>
                <w:szCs w:val="44"/>
                <w:vertAlign w:val="superscript"/>
                <w:lang w:eastAsia="en-US"/>
              </w:rPr>
              <w:t>Размещение цветочных растений в цветнике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F51F3" w:rsidRDefault="00724597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D4FC1">
              <w:rPr>
                <w:sz w:val="28"/>
                <w:szCs w:val="28"/>
              </w:rPr>
              <w:t>.05</w:t>
            </w:r>
          </w:p>
          <w:p w:rsidR="007D4FC1" w:rsidRPr="00D66BD7" w:rsidRDefault="007D4FC1" w:rsidP="00432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0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Merge/>
          </w:tcPr>
          <w:p w:rsidR="00BC495C" w:rsidRPr="00CF2EBA" w:rsidRDefault="00BC495C" w:rsidP="00BE29C9">
            <w:pPr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189-190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Посев семян однолетних цветочных растений в цветник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7D4FC1" w:rsidRDefault="002A5056" w:rsidP="002A5056">
            <w:pPr>
              <w:tabs>
                <w:tab w:val="center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4FC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7D4FC1">
              <w:rPr>
                <w:sz w:val="28"/>
                <w:szCs w:val="28"/>
              </w:rPr>
              <w:t>.05</w:t>
            </w:r>
          </w:p>
          <w:p w:rsidR="007D4FC1" w:rsidRPr="007D4FC1" w:rsidRDefault="007D4FC1" w:rsidP="002A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505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7796" w:type="dxa"/>
            <w:vMerge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Посев семян космеи на рабатку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7D4FC1" w:rsidRPr="00D66BD7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Высадка рассады петунии в вазон 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EA795D" w:rsidRDefault="002A5056" w:rsidP="002A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459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.05</w:t>
            </w:r>
          </w:p>
          <w:p w:rsidR="002A5056" w:rsidRPr="00D66BD7" w:rsidRDefault="002A5056" w:rsidP="002A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посевами однолетников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2A5056" w:rsidRPr="00D66BD7" w:rsidRDefault="002A5056" w:rsidP="002A5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</w:t>
            </w:r>
            <w:r>
              <w:rPr>
                <w:sz w:val="28"/>
                <w:szCs w:val="28"/>
              </w:rPr>
              <w:lastRenderedPageBreak/>
              <w:t>198</w:t>
            </w:r>
          </w:p>
        </w:tc>
        <w:tc>
          <w:tcPr>
            <w:tcW w:w="4253" w:type="dxa"/>
          </w:tcPr>
          <w:p w:rsidR="00BC495C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Однолетние цветочные растения, используемые для оформления </w:t>
            </w:r>
            <w:r>
              <w:rPr>
                <w:sz w:val="28"/>
                <w:szCs w:val="28"/>
                <w:lang w:eastAsia="en-US"/>
              </w:rPr>
              <w:lastRenderedPageBreak/>
              <w:t>улиц и помещений</w:t>
            </w:r>
          </w:p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</w:tcPr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  <w:p w:rsidR="00B64B78" w:rsidRPr="00D66BD7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199-200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Уход за космеей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90F15" w:rsidRDefault="00724597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A5056">
              <w:rPr>
                <w:sz w:val="28"/>
                <w:szCs w:val="28"/>
              </w:rPr>
              <w:t>.05</w:t>
            </w:r>
          </w:p>
          <w:p w:rsidR="002A5056" w:rsidRPr="00D66BD7" w:rsidRDefault="002A5056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C495C" w:rsidRPr="00E0788A" w:rsidTr="00BC495C">
        <w:tc>
          <w:tcPr>
            <w:tcW w:w="675" w:type="dxa"/>
          </w:tcPr>
          <w:p w:rsidR="00BC495C" w:rsidRPr="00E0788A" w:rsidRDefault="00BC495C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4253" w:type="dxa"/>
          </w:tcPr>
          <w:p w:rsidR="00BC495C" w:rsidRPr="00E0788A" w:rsidRDefault="00BC495C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Уход за посадками петунии</w:t>
            </w:r>
          </w:p>
        </w:tc>
        <w:tc>
          <w:tcPr>
            <w:tcW w:w="1134" w:type="dxa"/>
            <w:vAlign w:val="center"/>
          </w:tcPr>
          <w:p w:rsidR="00BC495C" w:rsidRPr="00E0788A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890F15" w:rsidRDefault="002A5056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  <w:p w:rsidR="002A5056" w:rsidRPr="00D66BD7" w:rsidRDefault="002A5056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  <w:tc>
          <w:tcPr>
            <w:tcW w:w="7796" w:type="dxa"/>
            <w:vMerge/>
          </w:tcPr>
          <w:p w:rsidR="00BC495C" w:rsidRDefault="00BC495C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3F77" w:rsidRPr="00E0788A" w:rsidTr="00BC495C">
        <w:tc>
          <w:tcPr>
            <w:tcW w:w="675" w:type="dxa"/>
          </w:tcPr>
          <w:p w:rsidR="00933F77" w:rsidRPr="00E0788A" w:rsidRDefault="00933F77" w:rsidP="00BE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203-204</w:t>
            </w:r>
          </w:p>
        </w:tc>
        <w:tc>
          <w:tcPr>
            <w:tcW w:w="4253" w:type="dxa"/>
          </w:tcPr>
          <w:p w:rsidR="00933F77" w:rsidRPr="00E0788A" w:rsidRDefault="00933F77" w:rsidP="00BE29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933F77" w:rsidRPr="00E0788A" w:rsidRDefault="00933F77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B64B78" w:rsidRDefault="00B64B78" w:rsidP="00B64B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  <w:p w:rsidR="00EA795D" w:rsidRPr="00D66BD7" w:rsidRDefault="00EA795D" w:rsidP="002A50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933F77" w:rsidRDefault="00933F77" w:rsidP="00BE29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1C9D" w:rsidRDefault="00441C9D" w:rsidP="00793BC7">
      <w:pPr>
        <w:jc w:val="center"/>
        <w:rPr>
          <w:b/>
          <w:sz w:val="28"/>
          <w:szCs w:val="28"/>
        </w:rPr>
        <w:sectPr w:rsidR="00441C9D" w:rsidSect="00980360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793BC7" w:rsidRDefault="00793BC7" w:rsidP="00793BC7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C44A8" w:rsidRPr="00FC44A8" w:rsidRDefault="00FC44A8" w:rsidP="00FC44A8">
      <w:pPr>
        <w:rPr>
          <w:sz w:val="28"/>
          <w:szCs w:val="28"/>
        </w:rPr>
      </w:pPr>
    </w:p>
    <w:p w:rsidR="00FC44A8" w:rsidRPr="00FC44A8" w:rsidRDefault="00FC44A8" w:rsidP="00FC44A8">
      <w:pPr>
        <w:rPr>
          <w:sz w:val="28"/>
          <w:szCs w:val="28"/>
        </w:rPr>
      </w:pPr>
    </w:p>
    <w:p w:rsidR="00FC44A8" w:rsidRDefault="00FC44A8" w:rsidP="00FC44A8">
      <w:pPr>
        <w:tabs>
          <w:tab w:val="left" w:pos="1965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FC44A8" w:rsidRPr="00FC44A8" w:rsidRDefault="00FC44A8" w:rsidP="00FC44A8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2"/>
        <w:tblW w:w="0" w:type="auto"/>
        <w:tblLook w:val="04A0"/>
      </w:tblPr>
      <w:tblGrid>
        <w:gridCol w:w="3510"/>
        <w:gridCol w:w="3343"/>
        <w:gridCol w:w="3568"/>
      </w:tblGrid>
      <w:tr w:rsidR="00FC44A8" w:rsidTr="00FC44A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A8" w:rsidRDefault="00FC44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A8" w:rsidRDefault="00FC44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A8" w:rsidRDefault="00FC44A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Оснащение кабинета</w:t>
            </w:r>
          </w:p>
        </w:tc>
      </w:tr>
      <w:tr w:rsidR="00FC44A8" w:rsidTr="00FC44A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A8" w:rsidRDefault="00FC44A8" w:rsidP="00FC44A8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8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Цветоводство и декоративное садоводство </w:t>
            </w:r>
            <w:r w:rsidR="006B15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</w:t>
            </w:r>
            <w:r w:rsidR="006B15A7">
              <w:rPr>
                <w:rFonts w:ascii="Times New Roman" w:hAnsi="Times New Roman" w:cs="Times New Roman"/>
                <w:sz w:val="28"/>
                <w:szCs w:val="28"/>
              </w:rPr>
              <w:t xml:space="preserve">ное пособие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 / Н.М. Карман, Г.Г. Зак. – 2-е изд. – М.: Просвещение, 2024. – 16</w:t>
            </w:r>
            <w:r w:rsidR="006B15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с.: ил.</w:t>
            </w:r>
          </w:p>
          <w:p w:rsidR="00FC44A8" w:rsidRDefault="00FC44A8" w:rsidP="006B15A7">
            <w:pPr>
              <w:pStyle w:val="af1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4A8" w:rsidRDefault="00FC44A8" w:rsidP="00FC44A8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(системный блок, дисплей)</w:t>
            </w:r>
          </w:p>
          <w:p w:rsidR="00FC44A8" w:rsidRDefault="00FC44A8" w:rsidP="00FC44A8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диагональ 55</w:t>
            </w:r>
          </w:p>
          <w:p w:rsidR="00FC44A8" w:rsidRDefault="00FC44A8" w:rsidP="00FC44A8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CANON</w:t>
            </w:r>
          </w:p>
          <w:p w:rsidR="00FC44A8" w:rsidRDefault="00FC44A8">
            <w:pPr>
              <w:ind w:left="184" w:hanging="3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4.Микроскоп школьный Эврика</w:t>
            </w:r>
          </w:p>
          <w:p w:rsidR="00FC44A8" w:rsidRDefault="00FC44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Увлажнитель воздуха</w:t>
            </w:r>
          </w:p>
          <w:p w:rsidR="00FC44A8" w:rsidRDefault="00FC44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Презентации и видеоролики (по разделам учебной программы)</w:t>
            </w:r>
          </w:p>
          <w:p w:rsidR="00FC44A8" w:rsidRDefault="00FC44A8">
            <w:pPr>
              <w:rPr>
                <w:sz w:val="28"/>
                <w:szCs w:val="28"/>
                <w:lang w:eastAsia="en-US"/>
              </w:rPr>
            </w:pPr>
          </w:p>
          <w:p w:rsidR="00FC44A8" w:rsidRDefault="00FC44A8">
            <w:pPr>
              <w:ind w:left="-10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магнитная 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СТ-4-L  4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 стена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школьная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школьный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Шкаф-пенал</w:t>
            </w:r>
          </w:p>
          <w:p w:rsidR="00FC44A8" w:rsidRPr="006B15A7" w:rsidRDefault="00FC44A8" w:rsidP="006B15A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открытый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письменный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компьютерный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Минипарник</w:t>
            </w:r>
            <w:proofErr w:type="spellEnd"/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Ящик для рассады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Лейка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Опрыскиватель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Совок садовый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Секатор садовый</w:t>
            </w:r>
          </w:p>
          <w:p w:rsidR="00FC44A8" w:rsidRDefault="00FC44A8" w:rsidP="00FC44A8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Аптечка медицинская</w:t>
            </w:r>
          </w:p>
        </w:tc>
      </w:tr>
    </w:tbl>
    <w:p w:rsidR="00FC44A8" w:rsidRPr="00FC44A8" w:rsidRDefault="00FC44A8" w:rsidP="00FC44A8">
      <w:pPr>
        <w:tabs>
          <w:tab w:val="left" w:pos="1965"/>
        </w:tabs>
        <w:rPr>
          <w:sz w:val="28"/>
          <w:szCs w:val="28"/>
        </w:rPr>
        <w:sectPr w:rsidR="00FC44A8" w:rsidRPr="00FC44A8" w:rsidSect="0098036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0621" w:rsidRDefault="007A0621" w:rsidP="007A0621">
      <w:pPr>
        <w:sectPr w:rsidR="007A0621" w:rsidSect="00980360">
          <w:pgSz w:w="11906" w:h="16838"/>
          <w:pgMar w:top="1134" w:right="850" w:bottom="1134" w:left="1701" w:header="708" w:footer="708" w:gutter="0"/>
          <w:cols w:space="720"/>
        </w:sectPr>
      </w:pPr>
    </w:p>
    <w:p w:rsidR="00C337E4" w:rsidRDefault="00C337E4" w:rsidP="00656AD2"/>
    <w:sectPr w:rsidR="00C337E4" w:rsidSect="0098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529"/>
    <w:multiLevelType w:val="hybridMultilevel"/>
    <w:tmpl w:val="354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D9"/>
    <w:multiLevelType w:val="hybridMultilevel"/>
    <w:tmpl w:val="D278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621"/>
    <w:rsid w:val="00032AC0"/>
    <w:rsid w:val="000406C5"/>
    <w:rsid w:val="00043471"/>
    <w:rsid w:val="00054B41"/>
    <w:rsid w:val="00060E9B"/>
    <w:rsid w:val="0006272F"/>
    <w:rsid w:val="00074BB6"/>
    <w:rsid w:val="00083ABA"/>
    <w:rsid w:val="000912EC"/>
    <w:rsid w:val="000934B3"/>
    <w:rsid w:val="000B0D26"/>
    <w:rsid w:val="000B62A0"/>
    <w:rsid w:val="000D39FE"/>
    <w:rsid w:val="000E06D0"/>
    <w:rsid w:val="000F5F88"/>
    <w:rsid w:val="001000C7"/>
    <w:rsid w:val="00100E54"/>
    <w:rsid w:val="00104798"/>
    <w:rsid w:val="00146276"/>
    <w:rsid w:val="0015132F"/>
    <w:rsid w:val="0015442A"/>
    <w:rsid w:val="00155CC7"/>
    <w:rsid w:val="00163282"/>
    <w:rsid w:val="001A13CC"/>
    <w:rsid w:val="001C1666"/>
    <w:rsid w:val="001F726C"/>
    <w:rsid w:val="0020600C"/>
    <w:rsid w:val="002137FB"/>
    <w:rsid w:val="00214223"/>
    <w:rsid w:val="002217B0"/>
    <w:rsid w:val="00227837"/>
    <w:rsid w:val="00230B8B"/>
    <w:rsid w:val="0023674A"/>
    <w:rsid w:val="0026495F"/>
    <w:rsid w:val="00277773"/>
    <w:rsid w:val="002807D4"/>
    <w:rsid w:val="00283DBB"/>
    <w:rsid w:val="00284354"/>
    <w:rsid w:val="002856CE"/>
    <w:rsid w:val="002969CA"/>
    <w:rsid w:val="002A03BC"/>
    <w:rsid w:val="002A4AD6"/>
    <w:rsid w:val="002A5056"/>
    <w:rsid w:val="002C5335"/>
    <w:rsid w:val="002E4E4A"/>
    <w:rsid w:val="002E586C"/>
    <w:rsid w:val="002F7D9D"/>
    <w:rsid w:val="00304954"/>
    <w:rsid w:val="00314348"/>
    <w:rsid w:val="00314E63"/>
    <w:rsid w:val="00316C62"/>
    <w:rsid w:val="00335CBF"/>
    <w:rsid w:val="00346914"/>
    <w:rsid w:val="00353359"/>
    <w:rsid w:val="00353F17"/>
    <w:rsid w:val="003617B3"/>
    <w:rsid w:val="00363CF4"/>
    <w:rsid w:val="00367626"/>
    <w:rsid w:val="00381D18"/>
    <w:rsid w:val="003A6CF2"/>
    <w:rsid w:val="003B104B"/>
    <w:rsid w:val="003B5FB8"/>
    <w:rsid w:val="003C20F8"/>
    <w:rsid w:val="003C6237"/>
    <w:rsid w:val="003E3FA7"/>
    <w:rsid w:val="003E648C"/>
    <w:rsid w:val="003F78EF"/>
    <w:rsid w:val="00415AE6"/>
    <w:rsid w:val="0043299D"/>
    <w:rsid w:val="004374B0"/>
    <w:rsid w:val="00437C87"/>
    <w:rsid w:val="00441C9D"/>
    <w:rsid w:val="00442B47"/>
    <w:rsid w:val="0045034C"/>
    <w:rsid w:val="00451949"/>
    <w:rsid w:val="00474F45"/>
    <w:rsid w:val="00491C42"/>
    <w:rsid w:val="004971DC"/>
    <w:rsid w:val="004A54DA"/>
    <w:rsid w:val="004A57E4"/>
    <w:rsid w:val="004B352E"/>
    <w:rsid w:val="004C1C9D"/>
    <w:rsid w:val="004C7C7A"/>
    <w:rsid w:val="004D0E3C"/>
    <w:rsid w:val="004E27A7"/>
    <w:rsid w:val="00506AE2"/>
    <w:rsid w:val="005150F2"/>
    <w:rsid w:val="00517191"/>
    <w:rsid w:val="00522219"/>
    <w:rsid w:val="00532B3A"/>
    <w:rsid w:val="005371EC"/>
    <w:rsid w:val="005545E8"/>
    <w:rsid w:val="00556FEF"/>
    <w:rsid w:val="00562C1E"/>
    <w:rsid w:val="00566B88"/>
    <w:rsid w:val="005A1B28"/>
    <w:rsid w:val="005F4DAD"/>
    <w:rsid w:val="00602B5F"/>
    <w:rsid w:val="006528ED"/>
    <w:rsid w:val="00656AD2"/>
    <w:rsid w:val="0065721C"/>
    <w:rsid w:val="00675197"/>
    <w:rsid w:val="006906A5"/>
    <w:rsid w:val="00690C46"/>
    <w:rsid w:val="006A62AB"/>
    <w:rsid w:val="006B15A7"/>
    <w:rsid w:val="006C02B8"/>
    <w:rsid w:val="006D76AD"/>
    <w:rsid w:val="006F2D54"/>
    <w:rsid w:val="006F51F3"/>
    <w:rsid w:val="00700901"/>
    <w:rsid w:val="00703090"/>
    <w:rsid w:val="007230DD"/>
    <w:rsid w:val="00724597"/>
    <w:rsid w:val="007305DD"/>
    <w:rsid w:val="0074556A"/>
    <w:rsid w:val="00745748"/>
    <w:rsid w:val="007558A6"/>
    <w:rsid w:val="00757F6D"/>
    <w:rsid w:val="00774A59"/>
    <w:rsid w:val="00781CB6"/>
    <w:rsid w:val="0078727D"/>
    <w:rsid w:val="00790CB5"/>
    <w:rsid w:val="00792417"/>
    <w:rsid w:val="00793BC7"/>
    <w:rsid w:val="0079641E"/>
    <w:rsid w:val="007A0621"/>
    <w:rsid w:val="007A29E8"/>
    <w:rsid w:val="007A7725"/>
    <w:rsid w:val="007C7F82"/>
    <w:rsid w:val="007D308F"/>
    <w:rsid w:val="007D42DC"/>
    <w:rsid w:val="007D4FC1"/>
    <w:rsid w:val="007D7C93"/>
    <w:rsid w:val="007E46C6"/>
    <w:rsid w:val="007F2B29"/>
    <w:rsid w:val="007F346F"/>
    <w:rsid w:val="007F6F60"/>
    <w:rsid w:val="00800751"/>
    <w:rsid w:val="00803B23"/>
    <w:rsid w:val="00821F4D"/>
    <w:rsid w:val="00825958"/>
    <w:rsid w:val="00826703"/>
    <w:rsid w:val="0083688B"/>
    <w:rsid w:val="00840DC4"/>
    <w:rsid w:val="00842FC6"/>
    <w:rsid w:val="00865B1D"/>
    <w:rsid w:val="00873CD4"/>
    <w:rsid w:val="00890F15"/>
    <w:rsid w:val="008A5188"/>
    <w:rsid w:val="008A7D01"/>
    <w:rsid w:val="008B3C81"/>
    <w:rsid w:val="008B63AC"/>
    <w:rsid w:val="008C34CA"/>
    <w:rsid w:val="008D1DFF"/>
    <w:rsid w:val="008D606D"/>
    <w:rsid w:val="008F58BD"/>
    <w:rsid w:val="00905704"/>
    <w:rsid w:val="00933F77"/>
    <w:rsid w:val="00963C07"/>
    <w:rsid w:val="00965099"/>
    <w:rsid w:val="00966C48"/>
    <w:rsid w:val="009737F2"/>
    <w:rsid w:val="009801EB"/>
    <w:rsid w:val="00980360"/>
    <w:rsid w:val="009815F8"/>
    <w:rsid w:val="0099426E"/>
    <w:rsid w:val="009A13B4"/>
    <w:rsid w:val="009A5CF5"/>
    <w:rsid w:val="009A6059"/>
    <w:rsid w:val="009B2379"/>
    <w:rsid w:val="009B6020"/>
    <w:rsid w:val="009B7F9E"/>
    <w:rsid w:val="009D33B1"/>
    <w:rsid w:val="009E49C7"/>
    <w:rsid w:val="00A0778D"/>
    <w:rsid w:val="00A35C36"/>
    <w:rsid w:val="00A41F2F"/>
    <w:rsid w:val="00A45192"/>
    <w:rsid w:val="00A47CC4"/>
    <w:rsid w:val="00A64F31"/>
    <w:rsid w:val="00A65244"/>
    <w:rsid w:val="00A756BB"/>
    <w:rsid w:val="00AA4F13"/>
    <w:rsid w:val="00AA560C"/>
    <w:rsid w:val="00AC0519"/>
    <w:rsid w:val="00AC7782"/>
    <w:rsid w:val="00AD44D9"/>
    <w:rsid w:val="00AE0B68"/>
    <w:rsid w:val="00AE4CC6"/>
    <w:rsid w:val="00B10531"/>
    <w:rsid w:val="00B12C32"/>
    <w:rsid w:val="00B31401"/>
    <w:rsid w:val="00B501DF"/>
    <w:rsid w:val="00B64B78"/>
    <w:rsid w:val="00B67563"/>
    <w:rsid w:val="00B72508"/>
    <w:rsid w:val="00B94740"/>
    <w:rsid w:val="00BC4509"/>
    <w:rsid w:val="00BC495C"/>
    <w:rsid w:val="00BE29C9"/>
    <w:rsid w:val="00BF0A6D"/>
    <w:rsid w:val="00BF1113"/>
    <w:rsid w:val="00BF1613"/>
    <w:rsid w:val="00BF5E74"/>
    <w:rsid w:val="00BF65E2"/>
    <w:rsid w:val="00C0387D"/>
    <w:rsid w:val="00C07A35"/>
    <w:rsid w:val="00C15D92"/>
    <w:rsid w:val="00C337E4"/>
    <w:rsid w:val="00C337FC"/>
    <w:rsid w:val="00C35F00"/>
    <w:rsid w:val="00C4042F"/>
    <w:rsid w:val="00C40724"/>
    <w:rsid w:val="00C52B1E"/>
    <w:rsid w:val="00C81D2B"/>
    <w:rsid w:val="00C93DF8"/>
    <w:rsid w:val="00CC323E"/>
    <w:rsid w:val="00CD37E2"/>
    <w:rsid w:val="00CE7859"/>
    <w:rsid w:val="00CF12DF"/>
    <w:rsid w:val="00CF2EBA"/>
    <w:rsid w:val="00CF5064"/>
    <w:rsid w:val="00CF7C2B"/>
    <w:rsid w:val="00D03CDC"/>
    <w:rsid w:val="00D1427F"/>
    <w:rsid w:val="00D1560D"/>
    <w:rsid w:val="00D17E78"/>
    <w:rsid w:val="00D229D0"/>
    <w:rsid w:val="00D32F20"/>
    <w:rsid w:val="00D408D9"/>
    <w:rsid w:val="00D45720"/>
    <w:rsid w:val="00D466A2"/>
    <w:rsid w:val="00D6437A"/>
    <w:rsid w:val="00D66BD7"/>
    <w:rsid w:val="00D725EB"/>
    <w:rsid w:val="00D76EEB"/>
    <w:rsid w:val="00D80633"/>
    <w:rsid w:val="00D806AA"/>
    <w:rsid w:val="00D80FC4"/>
    <w:rsid w:val="00D877D8"/>
    <w:rsid w:val="00D96F84"/>
    <w:rsid w:val="00DA56F4"/>
    <w:rsid w:val="00DD0466"/>
    <w:rsid w:val="00DE3948"/>
    <w:rsid w:val="00DF41AF"/>
    <w:rsid w:val="00E0788A"/>
    <w:rsid w:val="00E159CD"/>
    <w:rsid w:val="00E27F20"/>
    <w:rsid w:val="00E50F40"/>
    <w:rsid w:val="00E54E67"/>
    <w:rsid w:val="00E561BE"/>
    <w:rsid w:val="00E90416"/>
    <w:rsid w:val="00E94CC9"/>
    <w:rsid w:val="00EA2FB3"/>
    <w:rsid w:val="00EA795D"/>
    <w:rsid w:val="00EB5303"/>
    <w:rsid w:val="00EC351C"/>
    <w:rsid w:val="00EC3FB6"/>
    <w:rsid w:val="00ED7A55"/>
    <w:rsid w:val="00ED7CB9"/>
    <w:rsid w:val="00EE244B"/>
    <w:rsid w:val="00EF095B"/>
    <w:rsid w:val="00F07D59"/>
    <w:rsid w:val="00F11B93"/>
    <w:rsid w:val="00F13342"/>
    <w:rsid w:val="00F252B8"/>
    <w:rsid w:val="00F25CB7"/>
    <w:rsid w:val="00F34862"/>
    <w:rsid w:val="00F62A55"/>
    <w:rsid w:val="00F72259"/>
    <w:rsid w:val="00F738B7"/>
    <w:rsid w:val="00F830B1"/>
    <w:rsid w:val="00F83D5B"/>
    <w:rsid w:val="00F84003"/>
    <w:rsid w:val="00FA536F"/>
    <w:rsid w:val="00FB60E8"/>
    <w:rsid w:val="00FB7656"/>
    <w:rsid w:val="00FC44A8"/>
    <w:rsid w:val="00FD3631"/>
    <w:rsid w:val="00FE4D84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A0621"/>
  </w:style>
  <w:style w:type="paragraph" w:styleId="a7">
    <w:name w:val="header"/>
    <w:basedOn w:val="a"/>
    <w:link w:val="a6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A0621"/>
  </w:style>
  <w:style w:type="paragraph" w:styleId="a9">
    <w:name w:val="footer"/>
    <w:basedOn w:val="a"/>
    <w:link w:val="a8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iPriority w:val="99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customStyle="1" w:styleId="21">
    <w:name w:val="Основной текст (2)_"/>
    <w:basedOn w:val="a0"/>
    <w:link w:val="22"/>
    <w:rsid w:val="001F7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26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1F7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26495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64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7206-BCC4-4FBC-A326-65DC2DE9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5797391</TotalTime>
  <Pages>21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31</cp:revision>
  <cp:lastPrinted>2023-05-24T01:34:00Z</cp:lastPrinted>
  <dcterms:created xsi:type="dcterms:W3CDTF">2008-08-13T14:08:00Z</dcterms:created>
  <dcterms:modified xsi:type="dcterms:W3CDTF">2024-10-20T12:27:00Z</dcterms:modified>
</cp:coreProperties>
</file>