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BC7" w:rsidRPr="009E387A" w:rsidRDefault="00793BC7" w:rsidP="00793BC7">
      <w:pPr>
        <w:jc w:val="center"/>
        <w:rPr>
          <w:b/>
        </w:rPr>
      </w:pPr>
      <w:r w:rsidRPr="009E387A">
        <w:rPr>
          <w:b/>
        </w:rPr>
        <w:t>Краевое государственное бюджетное общеобразовательное учреждение</w:t>
      </w:r>
    </w:p>
    <w:p w:rsidR="00793BC7" w:rsidRPr="009E387A" w:rsidRDefault="00793BC7" w:rsidP="00793BC7">
      <w:pPr>
        <w:jc w:val="center"/>
        <w:rPr>
          <w:b/>
        </w:rPr>
      </w:pPr>
      <w:r w:rsidRPr="009E387A">
        <w:rPr>
          <w:b/>
        </w:rPr>
        <w:t>«Назаровская школа»</w:t>
      </w:r>
    </w:p>
    <w:p w:rsidR="00793BC7" w:rsidRPr="009E387A" w:rsidRDefault="00793BC7" w:rsidP="00793BC7">
      <w:pPr>
        <w:jc w:val="center"/>
        <w:rPr>
          <w:b/>
        </w:rPr>
      </w:pPr>
    </w:p>
    <w:p w:rsidR="00793BC7" w:rsidRPr="009E387A" w:rsidRDefault="00793BC7" w:rsidP="00793BC7">
      <w:pPr>
        <w:jc w:val="center"/>
        <w:rPr>
          <w:b/>
        </w:rPr>
      </w:pPr>
    </w:p>
    <w:p w:rsidR="00793BC7" w:rsidRPr="009E387A" w:rsidRDefault="00793BC7" w:rsidP="00793BC7">
      <w:pPr>
        <w:jc w:val="center"/>
        <w:rPr>
          <w:b/>
        </w:rPr>
      </w:pPr>
    </w:p>
    <w:p w:rsidR="00793BC7" w:rsidRPr="009E387A" w:rsidRDefault="00793BC7" w:rsidP="00793BC7">
      <w:r w:rsidRPr="009E387A">
        <w:t>РАССМОТРЕНО</w:t>
      </w:r>
      <w:r w:rsidRPr="009E387A">
        <w:tab/>
      </w:r>
      <w:r w:rsidRPr="009E387A">
        <w:tab/>
      </w:r>
      <w:r w:rsidRPr="009E387A">
        <w:tab/>
      </w:r>
      <w:r w:rsidRPr="009E387A">
        <w:tab/>
        <w:t>СОГЛАСОВАНО</w:t>
      </w:r>
      <w:r w:rsidRPr="009E387A">
        <w:tab/>
      </w:r>
      <w:r w:rsidRPr="009E387A">
        <w:tab/>
      </w:r>
      <w:r w:rsidRPr="009E387A">
        <w:tab/>
        <w:t>ПРИНЯТО</w:t>
      </w:r>
      <w:r w:rsidRPr="009E387A">
        <w:tab/>
      </w:r>
      <w:r w:rsidRPr="009E387A">
        <w:tab/>
      </w:r>
      <w:r w:rsidRPr="009E387A">
        <w:tab/>
      </w:r>
      <w:r>
        <w:tab/>
      </w:r>
      <w:r w:rsidRPr="009E387A">
        <w:t>УТВЕРЖДАЮ</w:t>
      </w:r>
    </w:p>
    <w:p w:rsidR="00793BC7" w:rsidRDefault="00793BC7" w:rsidP="00793BC7">
      <w:r w:rsidRPr="009E387A">
        <w:t>на заседании МО</w:t>
      </w:r>
      <w:r w:rsidRPr="009E387A">
        <w:tab/>
      </w:r>
      <w:r w:rsidRPr="009E387A">
        <w:tab/>
      </w:r>
      <w:r w:rsidRPr="009E387A">
        <w:tab/>
      </w:r>
      <w:r w:rsidRPr="009E387A">
        <w:tab/>
        <w:t>Заместитель директора по</w:t>
      </w:r>
      <w:r w:rsidRPr="009E387A">
        <w:tab/>
      </w:r>
      <w:r w:rsidRPr="009E387A">
        <w:tab/>
        <w:t>на педагогическом совете</w:t>
      </w:r>
      <w:r>
        <w:tab/>
      </w:r>
      <w:r>
        <w:tab/>
        <w:t>Директор школы</w:t>
      </w:r>
    </w:p>
    <w:p w:rsidR="00793BC7" w:rsidRDefault="00793BC7" w:rsidP="00793BC7">
      <w:r>
        <w:t>Протокол № ___</w:t>
      </w:r>
      <w:r>
        <w:tab/>
      </w:r>
      <w:r>
        <w:tab/>
      </w:r>
      <w:r>
        <w:tab/>
      </w:r>
      <w:r>
        <w:tab/>
        <w:t>учебной работе</w:t>
      </w:r>
      <w:r>
        <w:tab/>
      </w:r>
      <w:r>
        <w:tab/>
      </w:r>
      <w:r>
        <w:tab/>
        <w:t>Протокол № ____</w:t>
      </w:r>
      <w:r>
        <w:tab/>
      </w:r>
      <w:r>
        <w:tab/>
      </w:r>
      <w:r>
        <w:tab/>
        <w:t>_________ /Л.Г.Кравцова/</w:t>
      </w:r>
    </w:p>
    <w:p w:rsidR="00793BC7" w:rsidRDefault="0026495F" w:rsidP="00793BC7">
      <w:r>
        <w:t>от «___» ___202</w:t>
      </w:r>
      <w:r w:rsidR="00793BC7">
        <w:t>__г.</w:t>
      </w:r>
      <w:r w:rsidR="00793BC7">
        <w:tab/>
      </w:r>
      <w:r w:rsidR="00793BC7">
        <w:tab/>
      </w:r>
      <w:r w:rsidR="00793BC7">
        <w:tab/>
      </w:r>
      <w:r w:rsidR="00793BC7">
        <w:tab/>
        <w:t>_________/</w:t>
      </w:r>
      <w:r w:rsidR="003B5FB8">
        <w:t xml:space="preserve">М. </w:t>
      </w:r>
      <w:proofErr w:type="spellStart"/>
      <w:r w:rsidR="003B5FB8">
        <w:t>В.Малошенко</w:t>
      </w:r>
      <w:proofErr w:type="spellEnd"/>
      <w:r w:rsidR="00793BC7">
        <w:t>/</w:t>
      </w:r>
      <w:r w:rsidR="00793BC7">
        <w:tab/>
        <w:t>от «___» ____ 20</w:t>
      </w:r>
      <w:r>
        <w:t>2</w:t>
      </w:r>
      <w:r w:rsidR="00793BC7">
        <w:t>__г.</w:t>
      </w:r>
      <w:r w:rsidR="00793BC7">
        <w:tab/>
      </w:r>
      <w:r w:rsidR="00793BC7">
        <w:tab/>
        <w:t>Приказ № __________</w:t>
      </w:r>
    </w:p>
    <w:p w:rsidR="00793BC7" w:rsidRDefault="00793BC7" w:rsidP="00793BC7">
      <w:r>
        <w:t>Руководитель МО</w:t>
      </w:r>
      <w:r>
        <w:tab/>
      </w:r>
      <w:r>
        <w:tab/>
      </w:r>
      <w:r>
        <w:tab/>
      </w:r>
      <w:r>
        <w:tab/>
        <w:t>«___» ____ 20</w:t>
      </w:r>
      <w:r w:rsidR="0026495F">
        <w:t>2</w:t>
      </w:r>
      <w:r>
        <w:t>__г.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«___» _______ 20</w:t>
      </w:r>
      <w:r w:rsidR="0026495F">
        <w:t>2</w:t>
      </w:r>
      <w:r>
        <w:t>__г.</w:t>
      </w:r>
    </w:p>
    <w:p w:rsidR="00793BC7" w:rsidRDefault="00793BC7" w:rsidP="00793BC7">
      <w:r>
        <w:t xml:space="preserve">_______ / </w:t>
      </w:r>
      <w:r w:rsidR="00BC4509">
        <w:t>С.В. Назарова</w:t>
      </w:r>
      <w:r>
        <w:t xml:space="preserve">                        / </w:t>
      </w:r>
    </w:p>
    <w:p w:rsidR="00793BC7" w:rsidRDefault="00793BC7" w:rsidP="00793BC7"/>
    <w:p w:rsidR="00793BC7" w:rsidRDefault="00793BC7" w:rsidP="00793BC7"/>
    <w:p w:rsidR="00793BC7" w:rsidRDefault="00793BC7" w:rsidP="00793BC7"/>
    <w:p w:rsidR="00793BC7" w:rsidRDefault="00793BC7" w:rsidP="00793BC7"/>
    <w:p w:rsidR="00CA09F9" w:rsidRDefault="00CA09F9" w:rsidP="00793BC7">
      <w:pPr>
        <w:jc w:val="center"/>
      </w:pPr>
    </w:p>
    <w:p w:rsidR="00793BC7" w:rsidRDefault="00793BC7" w:rsidP="00793B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 программа по </w:t>
      </w:r>
      <w:r w:rsidR="00A91433">
        <w:rPr>
          <w:b/>
          <w:sz w:val="28"/>
          <w:szCs w:val="28"/>
        </w:rPr>
        <w:t>Труду (</w:t>
      </w:r>
      <w:r>
        <w:rPr>
          <w:b/>
          <w:sz w:val="28"/>
          <w:szCs w:val="28"/>
        </w:rPr>
        <w:t>технологи</w:t>
      </w:r>
      <w:r w:rsidR="00A91433">
        <w:rPr>
          <w:b/>
          <w:sz w:val="28"/>
          <w:szCs w:val="28"/>
        </w:rPr>
        <w:t>я)</w:t>
      </w:r>
      <w:r>
        <w:rPr>
          <w:b/>
          <w:sz w:val="28"/>
          <w:szCs w:val="28"/>
        </w:rPr>
        <w:t xml:space="preserve"> (</w:t>
      </w:r>
      <w:r w:rsidR="0026495F">
        <w:rPr>
          <w:b/>
          <w:sz w:val="28"/>
          <w:szCs w:val="28"/>
        </w:rPr>
        <w:t>озеленение</w:t>
      </w:r>
      <w:r>
        <w:rPr>
          <w:b/>
          <w:sz w:val="28"/>
          <w:szCs w:val="28"/>
        </w:rPr>
        <w:t>)</w:t>
      </w:r>
    </w:p>
    <w:p w:rsidR="00793BC7" w:rsidRDefault="001F726C" w:rsidP="00793B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учащихся </w:t>
      </w:r>
      <w:r w:rsidR="003E5C27">
        <w:rPr>
          <w:sz w:val="28"/>
          <w:szCs w:val="28"/>
        </w:rPr>
        <w:t>7</w:t>
      </w:r>
      <w:r>
        <w:rPr>
          <w:sz w:val="28"/>
          <w:szCs w:val="28"/>
        </w:rPr>
        <w:t xml:space="preserve"> а</w:t>
      </w:r>
      <w:r w:rsidR="00B12C32">
        <w:rPr>
          <w:sz w:val="28"/>
          <w:szCs w:val="28"/>
        </w:rPr>
        <w:t>, б  классов</w:t>
      </w:r>
    </w:p>
    <w:p w:rsidR="00793BC7" w:rsidRDefault="00793BC7" w:rsidP="00793BC7">
      <w:pPr>
        <w:jc w:val="center"/>
        <w:rPr>
          <w:sz w:val="28"/>
          <w:szCs w:val="28"/>
        </w:rPr>
      </w:pPr>
    </w:p>
    <w:p w:rsidR="00793BC7" w:rsidRDefault="00793BC7" w:rsidP="00793BC7">
      <w:pPr>
        <w:jc w:val="center"/>
        <w:rPr>
          <w:sz w:val="28"/>
          <w:szCs w:val="28"/>
        </w:rPr>
      </w:pPr>
    </w:p>
    <w:p w:rsidR="00793BC7" w:rsidRPr="00CF2F45" w:rsidRDefault="00793BC7" w:rsidP="00793BC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Разработана </w:t>
      </w:r>
      <w:r>
        <w:rPr>
          <w:sz w:val="28"/>
          <w:szCs w:val="28"/>
        </w:rPr>
        <w:t>учителем высшей</w:t>
      </w:r>
      <w:r w:rsidRPr="00CF2F45">
        <w:rPr>
          <w:sz w:val="28"/>
          <w:szCs w:val="28"/>
        </w:rPr>
        <w:t xml:space="preserve"> кв. категории: </w:t>
      </w:r>
      <w:r w:rsidR="0026495F">
        <w:rPr>
          <w:sz w:val="28"/>
          <w:szCs w:val="28"/>
        </w:rPr>
        <w:t>Н.В.</w:t>
      </w:r>
      <w:r w:rsidR="00337EBF">
        <w:rPr>
          <w:sz w:val="28"/>
          <w:szCs w:val="28"/>
        </w:rPr>
        <w:t xml:space="preserve"> </w:t>
      </w:r>
      <w:r w:rsidR="0026495F">
        <w:rPr>
          <w:sz w:val="28"/>
          <w:szCs w:val="28"/>
        </w:rPr>
        <w:t>Масловой</w:t>
      </w:r>
    </w:p>
    <w:p w:rsidR="00793BC7" w:rsidRDefault="00793BC7" w:rsidP="00793BC7">
      <w:pPr>
        <w:rPr>
          <w:sz w:val="28"/>
          <w:szCs w:val="28"/>
        </w:rPr>
      </w:pPr>
    </w:p>
    <w:p w:rsidR="00793BC7" w:rsidRDefault="00793BC7" w:rsidP="00793BC7">
      <w:pPr>
        <w:rPr>
          <w:sz w:val="28"/>
          <w:szCs w:val="28"/>
        </w:rPr>
      </w:pPr>
    </w:p>
    <w:p w:rsidR="00793BC7" w:rsidRDefault="00793BC7" w:rsidP="00793BC7">
      <w:pPr>
        <w:rPr>
          <w:sz w:val="28"/>
          <w:szCs w:val="28"/>
        </w:rPr>
      </w:pPr>
    </w:p>
    <w:p w:rsidR="00793BC7" w:rsidRDefault="00793BC7" w:rsidP="00793BC7">
      <w:pPr>
        <w:rPr>
          <w:sz w:val="28"/>
          <w:szCs w:val="28"/>
        </w:rPr>
      </w:pPr>
    </w:p>
    <w:p w:rsidR="00793BC7" w:rsidRDefault="00793BC7" w:rsidP="00793BC7">
      <w:pPr>
        <w:rPr>
          <w:sz w:val="28"/>
          <w:szCs w:val="28"/>
        </w:rPr>
      </w:pPr>
    </w:p>
    <w:p w:rsidR="00793BC7" w:rsidRPr="00BA3A25" w:rsidRDefault="000D39FE" w:rsidP="00793BC7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A91433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A91433">
        <w:rPr>
          <w:sz w:val="28"/>
          <w:szCs w:val="28"/>
        </w:rPr>
        <w:t>5</w:t>
      </w:r>
      <w:r w:rsidR="00793BC7">
        <w:rPr>
          <w:sz w:val="28"/>
          <w:szCs w:val="28"/>
        </w:rPr>
        <w:t xml:space="preserve"> учебный год</w:t>
      </w:r>
    </w:p>
    <w:p w:rsidR="00793BC7" w:rsidRDefault="00793BC7" w:rsidP="007A0621">
      <w:pPr>
        <w:jc w:val="center"/>
        <w:rPr>
          <w:b/>
          <w:sz w:val="22"/>
          <w:szCs w:val="22"/>
        </w:rPr>
        <w:sectPr w:rsidR="00793BC7" w:rsidSect="008F0CE9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793BC7" w:rsidRPr="00E0788A" w:rsidRDefault="00793BC7" w:rsidP="00793BC7">
      <w:pPr>
        <w:ind w:right="566" w:firstLine="708"/>
        <w:jc w:val="center"/>
        <w:rPr>
          <w:b/>
          <w:color w:val="000000"/>
          <w:sz w:val="28"/>
          <w:szCs w:val="28"/>
        </w:rPr>
      </w:pPr>
      <w:r w:rsidRPr="00E0788A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311456" w:rsidRDefault="00793BC7" w:rsidP="00311456">
      <w:pPr>
        <w:ind w:firstLine="709"/>
        <w:jc w:val="both"/>
        <w:rPr>
          <w:color w:val="000000"/>
          <w:sz w:val="28"/>
          <w:szCs w:val="28"/>
        </w:rPr>
      </w:pPr>
      <w:r w:rsidRPr="00E0788A">
        <w:rPr>
          <w:color w:val="000000"/>
          <w:sz w:val="28"/>
          <w:szCs w:val="28"/>
        </w:rPr>
        <w:t xml:space="preserve">  Рабочая </w:t>
      </w:r>
      <w:r w:rsidR="00BC4509">
        <w:rPr>
          <w:color w:val="000000"/>
          <w:sz w:val="28"/>
          <w:szCs w:val="28"/>
        </w:rPr>
        <w:t xml:space="preserve"> программа </w:t>
      </w:r>
      <w:r w:rsidRPr="00E0788A">
        <w:rPr>
          <w:color w:val="000000"/>
          <w:sz w:val="28"/>
          <w:szCs w:val="28"/>
        </w:rPr>
        <w:t xml:space="preserve">по учебному предмету </w:t>
      </w:r>
      <w:r w:rsidR="00DF4890">
        <w:rPr>
          <w:color w:val="000000"/>
          <w:sz w:val="28"/>
          <w:szCs w:val="28"/>
        </w:rPr>
        <w:t xml:space="preserve">Труд (технология) </w:t>
      </w:r>
      <w:r w:rsidRPr="00E0788A">
        <w:rPr>
          <w:color w:val="000000"/>
          <w:sz w:val="28"/>
          <w:szCs w:val="28"/>
        </w:rPr>
        <w:t>(</w:t>
      </w:r>
      <w:r w:rsidR="0026495F">
        <w:rPr>
          <w:color w:val="000000"/>
          <w:sz w:val="28"/>
          <w:szCs w:val="28"/>
        </w:rPr>
        <w:t>озеленение</w:t>
      </w:r>
      <w:r w:rsidRPr="00E0788A">
        <w:rPr>
          <w:color w:val="000000"/>
          <w:sz w:val="28"/>
          <w:szCs w:val="28"/>
        </w:rPr>
        <w:t>)</w:t>
      </w:r>
      <w:r w:rsidR="00311456">
        <w:rPr>
          <w:color w:val="000000"/>
          <w:sz w:val="28"/>
          <w:szCs w:val="28"/>
        </w:rPr>
        <w:t xml:space="preserve"> </w:t>
      </w:r>
      <w:r w:rsidR="00311456" w:rsidRPr="00E0788A">
        <w:rPr>
          <w:color w:val="000000"/>
          <w:sz w:val="28"/>
          <w:szCs w:val="28"/>
        </w:rPr>
        <w:t xml:space="preserve">для обучающихся </w:t>
      </w:r>
      <w:r w:rsidR="00311456">
        <w:rPr>
          <w:color w:val="000000"/>
          <w:sz w:val="28"/>
          <w:szCs w:val="28"/>
        </w:rPr>
        <w:t>7</w:t>
      </w:r>
      <w:r w:rsidR="00311456" w:rsidRPr="00E0788A">
        <w:rPr>
          <w:color w:val="000000"/>
          <w:sz w:val="28"/>
          <w:szCs w:val="28"/>
        </w:rPr>
        <w:t xml:space="preserve">  класса  </w:t>
      </w:r>
      <w:r w:rsidRPr="00E0788A">
        <w:rPr>
          <w:color w:val="000000"/>
          <w:sz w:val="28"/>
          <w:szCs w:val="28"/>
        </w:rPr>
        <w:t xml:space="preserve"> </w:t>
      </w:r>
      <w:r w:rsidR="00311456" w:rsidRPr="006E1B13">
        <w:rPr>
          <w:color w:val="000000"/>
          <w:sz w:val="28"/>
          <w:szCs w:val="28"/>
        </w:rPr>
        <w:t>составлена на основе адаптированной основной общеобразовательной программы образования  обучающихся с лег</w:t>
      </w:r>
      <w:r w:rsidR="00311456">
        <w:rPr>
          <w:color w:val="000000"/>
          <w:sz w:val="28"/>
          <w:szCs w:val="28"/>
        </w:rPr>
        <w:t>кой умственной отсталостью интел</w:t>
      </w:r>
      <w:r w:rsidR="00311456" w:rsidRPr="006E1B13">
        <w:rPr>
          <w:color w:val="000000"/>
          <w:sz w:val="28"/>
          <w:szCs w:val="28"/>
        </w:rPr>
        <w:t>лект</w:t>
      </w:r>
      <w:r w:rsidR="00311456">
        <w:rPr>
          <w:color w:val="000000"/>
          <w:sz w:val="28"/>
          <w:szCs w:val="28"/>
        </w:rPr>
        <w:t>уальными нарушениями (вариант1) КГБОУ «Назаровская школа»</w:t>
      </w:r>
    </w:p>
    <w:p w:rsidR="00792417" w:rsidRDefault="00793BC7" w:rsidP="00311456">
      <w:pPr>
        <w:tabs>
          <w:tab w:val="left" w:pos="10206"/>
        </w:tabs>
        <w:ind w:right="140" w:firstLine="708"/>
        <w:jc w:val="both"/>
        <w:rPr>
          <w:sz w:val="28"/>
          <w:szCs w:val="28"/>
        </w:rPr>
      </w:pPr>
      <w:r w:rsidRPr="00E0788A">
        <w:rPr>
          <w:b/>
          <w:sz w:val="28"/>
          <w:szCs w:val="28"/>
        </w:rPr>
        <w:t xml:space="preserve">    Цель: </w:t>
      </w:r>
      <w:r w:rsidR="00755AE3" w:rsidRPr="00BA39A1">
        <w:rPr>
          <w:sz w:val="28"/>
          <w:szCs w:val="28"/>
        </w:rPr>
        <w:t>организовать деятельность учащихся по формированию учебно-познавательных</w:t>
      </w:r>
      <w:r w:rsidR="00792417" w:rsidRPr="00E0788A">
        <w:rPr>
          <w:sz w:val="28"/>
          <w:szCs w:val="28"/>
        </w:rPr>
        <w:t>, социально-трудовых, социально-бытовых компетенций, которые будут способствовать развитию учебно-практической самостоятельности обучающихся с ограниченными возможностями здоровья при выполнении трудовых зад</w:t>
      </w:r>
      <w:r w:rsidR="00BA39A1">
        <w:rPr>
          <w:sz w:val="28"/>
          <w:szCs w:val="28"/>
        </w:rPr>
        <w:t>аний на базе кабинета профильного труда</w:t>
      </w:r>
      <w:r w:rsidR="0026495F">
        <w:rPr>
          <w:sz w:val="28"/>
          <w:szCs w:val="28"/>
        </w:rPr>
        <w:t>.</w:t>
      </w:r>
    </w:p>
    <w:p w:rsidR="0026495F" w:rsidRPr="0026495F" w:rsidRDefault="0026495F" w:rsidP="000B0D26">
      <w:pPr>
        <w:jc w:val="both"/>
        <w:rPr>
          <w:sz w:val="28"/>
          <w:szCs w:val="28"/>
        </w:rPr>
      </w:pPr>
      <w:r>
        <w:tab/>
      </w:r>
      <w:r w:rsidRPr="0026495F">
        <w:rPr>
          <w:sz w:val="28"/>
          <w:szCs w:val="28"/>
        </w:rPr>
        <w:t>Программа</w:t>
      </w:r>
      <w:r w:rsidRPr="0026495F">
        <w:rPr>
          <w:spacing w:val="1"/>
          <w:sz w:val="28"/>
          <w:szCs w:val="28"/>
        </w:rPr>
        <w:t xml:space="preserve"> </w:t>
      </w:r>
      <w:r w:rsidRPr="0026495F">
        <w:rPr>
          <w:sz w:val="28"/>
          <w:szCs w:val="28"/>
        </w:rPr>
        <w:t>содержит</w:t>
      </w:r>
      <w:r w:rsidRPr="0026495F">
        <w:rPr>
          <w:spacing w:val="1"/>
          <w:sz w:val="28"/>
          <w:szCs w:val="28"/>
        </w:rPr>
        <w:t xml:space="preserve"> </w:t>
      </w:r>
      <w:r w:rsidRPr="0026495F">
        <w:rPr>
          <w:sz w:val="28"/>
          <w:szCs w:val="28"/>
        </w:rPr>
        <w:t>материал,</w:t>
      </w:r>
      <w:r w:rsidRPr="0026495F">
        <w:rPr>
          <w:spacing w:val="1"/>
          <w:sz w:val="28"/>
          <w:szCs w:val="28"/>
        </w:rPr>
        <w:t xml:space="preserve"> </w:t>
      </w:r>
      <w:r w:rsidRPr="0026495F">
        <w:rPr>
          <w:sz w:val="28"/>
          <w:szCs w:val="28"/>
        </w:rPr>
        <w:t>помогающий</w:t>
      </w:r>
      <w:r w:rsidRPr="0026495F">
        <w:rPr>
          <w:spacing w:val="-57"/>
          <w:sz w:val="28"/>
          <w:szCs w:val="28"/>
        </w:rPr>
        <w:t xml:space="preserve"> </w:t>
      </w:r>
      <w:r w:rsidRPr="0026495F">
        <w:rPr>
          <w:sz w:val="28"/>
          <w:szCs w:val="28"/>
        </w:rPr>
        <w:t>обучающимся</w:t>
      </w:r>
      <w:r w:rsidRPr="0026495F">
        <w:rPr>
          <w:spacing w:val="1"/>
          <w:sz w:val="28"/>
          <w:szCs w:val="28"/>
        </w:rPr>
        <w:t xml:space="preserve"> </w:t>
      </w:r>
      <w:r w:rsidRPr="0026495F">
        <w:rPr>
          <w:sz w:val="28"/>
          <w:szCs w:val="28"/>
        </w:rPr>
        <w:t>достичь</w:t>
      </w:r>
      <w:r w:rsidRPr="0026495F">
        <w:rPr>
          <w:spacing w:val="1"/>
          <w:sz w:val="28"/>
          <w:szCs w:val="28"/>
        </w:rPr>
        <w:t xml:space="preserve"> </w:t>
      </w:r>
      <w:r w:rsidRPr="0026495F">
        <w:rPr>
          <w:sz w:val="28"/>
          <w:szCs w:val="28"/>
        </w:rPr>
        <w:t>того</w:t>
      </w:r>
      <w:r w:rsidRPr="0026495F">
        <w:rPr>
          <w:spacing w:val="1"/>
          <w:sz w:val="28"/>
          <w:szCs w:val="28"/>
        </w:rPr>
        <w:t xml:space="preserve"> </w:t>
      </w:r>
      <w:r w:rsidRPr="0026495F">
        <w:rPr>
          <w:sz w:val="28"/>
          <w:szCs w:val="28"/>
        </w:rPr>
        <w:t>уровня</w:t>
      </w:r>
      <w:r w:rsidRPr="0026495F">
        <w:rPr>
          <w:spacing w:val="1"/>
          <w:sz w:val="28"/>
          <w:szCs w:val="28"/>
        </w:rPr>
        <w:t xml:space="preserve"> </w:t>
      </w:r>
      <w:r w:rsidRPr="0026495F">
        <w:rPr>
          <w:sz w:val="28"/>
          <w:szCs w:val="28"/>
        </w:rPr>
        <w:t>общеобразовательных</w:t>
      </w:r>
      <w:r w:rsidRPr="0026495F">
        <w:rPr>
          <w:spacing w:val="1"/>
          <w:sz w:val="28"/>
          <w:szCs w:val="28"/>
        </w:rPr>
        <w:t xml:space="preserve"> </w:t>
      </w:r>
      <w:r w:rsidRPr="0026495F">
        <w:rPr>
          <w:sz w:val="28"/>
          <w:szCs w:val="28"/>
        </w:rPr>
        <w:t>знаний</w:t>
      </w:r>
      <w:r w:rsidRPr="0026495F">
        <w:rPr>
          <w:spacing w:val="1"/>
          <w:sz w:val="28"/>
          <w:szCs w:val="28"/>
        </w:rPr>
        <w:t xml:space="preserve"> </w:t>
      </w:r>
      <w:r w:rsidRPr="0026495F">
        <w:rPr>
          <w:sz w:val="28"/>
          <w:szCs w:val="28"/>
        </w:rPr>
        <w:t>и</w:t>
      </w:r>
      <w:r w:rsidRPr="0026495F">
        <w:rPr>
          <w:spacing w:val="1"/>
          <w:sz w:val="28"/>
          <w:szCs w:val="28"/>
        </w:rPr>
        <w:t xml:space="preserve"> </w:t>
      </w:r>
      <w:r w:rsidRPr="0026495F">
        <w:rPr>
          <w:sz w:val="28"/>
          <w:szCs w:val="28"/>
        </w:rPr>
        <w:t>умений,</w:t>
      </w:r>
      <w:r w:rsidRPr="0026495F">
        <w:rPr>
          <w:spacing w:val="1"/>
          <w:sz w:val="28"/>
          <w:szCs w:val="28"/>
        </w:rPr>
        <w:t xml:space="preserve"> </w:t>
      </w:r>
      <w:r w:rsidRPr="0026495F">
        <w:rPr>
          <w:sz w:val="28"/>
          <w:szCs w:val="28"/>
        </w:rPr>
        <w:t>который</w:t>
      </w:r>
      <w:r w:rsidRPr="0026495F">
        <w:rPr>
          <w:spacing w:val="1"/>
          <w:sz w:val="28"/>
          <w:szCs w:val="28"/>
        </w:rPr>
        <w:t xml:space="preserve"> </w:t>
      </w:r>
      <w:r w:rsidRPr="0026495F">
        <w:rPr>
          <w:sz w:val="28"/>
          <w:szCs w:val="28"/>
        </w:rPr>
        <w:t>необходим</w:t>
      </w:r>
      <w:r w:rsidRPr="0026495F">
        <w:rPr>
          <w:spacing w:val="-2"/>
          <w:sz w:val="28"/>
          <w:szCs w:val="28"/>
        </w:rPr>
        <w:t xml:space="preserve"> </w:t>
      </w:r>
      <w:r w:rsidRPr="0026495F">
        <w:rPr>
          <w:sz w:val="28"/>
          <w:szCs w:val="28"/>
        </w:rPr>
        <w:t>им</w:t>
      </w:r>
      <w:r w:rsidRPr="0026495F">
        <w:rPr>
          <w:spacing w:val="-1"/>
          <w:sz w:val="28"/>
          <w:szCs w:val="28"/>
        </w:rPr>
        <w:t xml:space="preserve"> </w:t>
      </w:r>
      <w:r w:rsidRPr="0026495F">
        <w:rPr>
          <w:sz w:val="28"/>
          <w:szCs w:val="28"/>
        </w:rPr>
        <w:t>для социальной адаптации.</w:t>
      </w:r>
    </w:p>
    <w:p w:rsidR="00AA4F13" w:rsidRPr="00E0788A" w:rsidRDefault="000B0D26" w:rsidP="000B0D26">
      <w:pPr>
        <w:pStyle w:val="af4"/>
        <w:spacing w:after="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 w:rsidR="00792417" w:rsidRPr="000B0D26">
        <w:rPr>
          <w:color w:val="000000"/>
          <w:spacing w:val="-1"/>
          <w:sz w:val="28"/>
          <w:szCs w:val="28"/>
        </w:rPr>
        <w:t xml:space="preserve">В </w:t>
      </w:r>
      <w:r w:rsidR="003E5C27">
        <w:rPr>
          <w:color w:val="000000"/>
          <w:spacing w:val="-1"/>
          <w:sz w:val="28"/>
          <w:szCs w:val="28"/>
        </w:rPr>
        <w:t>7</w:t>
      </w:r>
      <w:r w:rsidR="00AA4F13" w:rsidRPr="000B0D26">
        <w:rPr>
          <w:color w:val="000000"/>
          <w:spacing w:val="-1"/>
          <w:sz w:val="28"/>
          <w:szCs w:val="28"/>
        </w:rPr>
        <w:t xml:space="preserve"> классе учащиеся </w:t>
      </w:r>
      <w:r w:rsidR="00150093">
        <w:rPr>
          <w:color w:val="000000"/>
          <w:spacing w:val="-1"/>
          <w:sz w:val="28"/>
          <w:szCs w:val="28"/>
        </w:rPr>
        <w:t xml:space="preserve">продолжают знакомиться </w:t>
      </w:r>
      <w:r w:rsidR="00AA4F13" w:rsidRPr="000B0D26">
        <w:rPr>
          <w:color w:val="000000"/>
          <w:spacing w:val="-1"/>
          <w:sz w:val="28"/>
          <w:szCs w:val="28"/>
        </w:rPr>
        <w:t xml:space="preserve"> с </w:t>
      </w:r>
      <w:r w:rsidR="0026495F" w:rsidRPr="000B0D26">
        <w:rPr>
          <w:spacing w:val="-3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 xml:space="preserve">правилами </w:t>
      </w:r>
      <w:r w:rsidR="0026495F" w:rsidRPr="000B0D26">
        <w:rPr>
          <w:spacing w:val="-4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поведения</w:t>
      </w:r>
      <w:r w:rsidR="0026495F" w:rsidRPr="000B0D26">
        <w:rPr>
          <w:spacing w:val="-2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в</w:t>
      </w:r>
      <w:r w:rsidR="0026495F" w:rsidRPr="000B0D26">
        <w:rPr>
          <w:spacing w:val="-4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мастерской</w:t>
      </w:r>
      <w:r w:rsidR="0026495F" w:rsidRPr="000B0D26">
        <w:rPr>
          <w:spacing w:val="-2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озеленения</w:t>
      </w:r>
      <w:r>
        <w:rPr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 xml:space="preserve">и </w:t>
      </w:r>
      <w:r w:rsidR="0026495F" w:rsidRPr="000B0D26">
        <w:rPr>
          <w:spacing w:val="-4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безопасности</w:t>
      </w:r>
      <w:r w:rsidR="0026495F" w:rsidRPr="000B0D26">
        <w:rPr>
          <w:spacing w:val="-3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при</w:t>
      </w:r>
      <w:r w:rsidR="0026495F" w:rsidRPr="000B0D26">
        <w:rPr>
          <w:spacing w:val="-3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работе</w:t>
      </w:r>
      <w:r w:rsidR="0026495F" w:rsidRPr="000B0D26">
        <w:rPr>
          <w:spacing w:val="-4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с</w:t>
      </w:r>
      <w:r w:rsidR="0026495F" w:rsidRPr="000B0D26">
        <w:rPr>
          <w:spacing w:val="-4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инвентарем;</w:t>
      </w:r>
      <w:r w:rsidRPr="000B0D26">
        <w:rPr>
          <w:sz w:val="28"/>
          <w:szCs w:val="28"/>
        </w:rPr>
        <w:t xml:space="preserve"> получают </w:t>
      </w:r>
      <w:r w:rsidR="0026495F" w:rsidRPr="000B0D26">
        <w:rPr>
          <w:sz w:val="28"/>
          <w:szCs w:val="28"/>
        </w:rPr>
        <w:t>представление</w:t>
      </w:r>
      <w:r w:rsidR="0026495F" w:rsidRPr="000B0D26">
        <w:rPr>
          <w:spacing w:val="-5"/>
          <w:sz w:val="28"/>
          <w:szCs w:val="28"/>
        </w:rPr>
        <w:t xml:space="preserve"> </w:t>
      </w:r>
      <w:r w:rsidR="00150093">
        <w:rPr>
          <w:sz w:val="28"/>
          <w:szCs w:val="28"/>
        </w:rPr>
        <w:t xml:space="preserve"> о видах сезонных работ на участке, о </w:t>
      </w:r>
      <w:r w:rsidR="0026495F" w:rsidRPr="000B0D26">
        <w:rPr>
          <w:spacing w:val="-4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профессиях</w:t>
      </w:r>
      <w:r w:rsidR="00150093">
        <w:rPr>
          <w:sz w:val="28"/>
          <w:szCs w:val="28"/>
        </w:rPr>
        <w:t>:</w:t>
      </w:r>
      <w:r w:rsidR="0026495F" w:rsidRPr="000B0D26">
        <w:rPr>
          <w:spacing w:val="-2"/>
          <w:sz w:val="28"/>
          <w:szCs w:val="28"/>
        </w:rPr>
        <w:t xml:space="preserve"> </w:t>
      </w:r>
      <w:r w:rsidR="00150093">
        <w:rPr>
          <w:spacing w:val="-2"/>
          <w:sz w:val="28"/>
          <w:szCs w:val="28"/>
        </w:rPr>
        <w:t xml:space="preserve">ландшафтный дизайнер, </w:t>
      </w:r>
      <w:r w:rsidR="0026495F" w:rsidRPr="000B0D26">
        <w:rPr>
          <w:sz w:val="28"/>
          <w:szCs w:val="28"/>
        </w:rPr>
        <w:t>озеленитель,</w:t>
      </w:r>
      <w:r w:rsidR="0026495F" w:rsidRPr="000B0D26">
        <w:rPr>
          <w:spacing w:val="-4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рабочий</w:t>
      </w:r>
      <w:r w:rsidR="0026495F" w:rsidRPr="000B0D26">
        <w:rPr>
          <w:spacing w:val="-4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зеленого</w:t>
      </w:r>
      <w:r w:rsidR="0026495F" w:rsidRPr="000B0D26">
        <w:rPr>
          <w:spacing w:val="-7"/>
          <w:sz w:val="28"/>
          <w:szCs w:val="28"/>
        </w:rPr>
        <w:t xml:space="preserve"> </w:t>
      </w:r>
      <w:r w:rsidR="00150093">
        <w:rPr>
          <w:sz w:val="28"/>
          <w:szCs w:val="28"/>
        </w:rPr>
        <w:t>хозяйства,</w:t>
      </w:r>
      <w:r w:rsidRPr="000B0D26">
        <w:rPr>
          <w:sz w:val="28"/>
          <w:szCs w:val="28"/>
        </w:rPr>
        <w:t xml:space="preserve"> </w:t>
      </w:r>
      <w:r w:rsidR="00150093">
        <w:rPr>
          <w:sz w:val="28"/>
          <w:szCs w:val="28"/>
        </w:rPr>
        <w:t xml:space="preserve">благоустройством участков и помещений; </w:t>
      </w:r>
      <w:r w:rsidR="0026495F" w:rsidRPr="000B0D26">
        <w:rPr>
          <w:sz w:val="28"/>
          <w:szCs w:val="28"/>
        </w:rPr>
        <w:t>зна</w:t>
      </w:r>
      <w:r w:rsidRPr="000B0D26">
        <w:rPr>
          <w:sz w:val="28"/>
          <w:szCs w:val="28"/>
        </w:rPr>
        <w:t xml:space="preserve">комятся со </w:t>
      </w:r>
      <w:r w:rsidR="0026495F" w:rsidRPr="000B0D26">
        <w:rPr>
          <w:spacing w:val="-4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строени</w:t>
      </w:r>
      <w:r w:rsidRPr="000B0D26">
        <w:rPr>
          <w:sz w:val="28"/>
          <w:szCs w:val="28"/>
        </w:rPr>
        <w:t>ем</w:t>
      </w:r>
      <w:r w:rsidR="00150093">
        <w:rPr>
          <w:sz w:val="28"/>
          <w:szCs w:val="28"/>
        </w:rPr>
        <w:t xml:space="preserve">, размножением  и классификацией </w:t>
      </w:r>
      <w:r w:rsidRPr="000B0D26">
        <w:rPr>
          <w:sz w:val="28"/>
          <w:szCs w:val="28"/>
        </w:rPr>
        <w:t xml:space="preserve"> </w:t>
      </w:r>
      <w:r w:rsidR="0026495F" w:rsidRPr="000B0D26">
        <w:rPr>
          <w:spacing w:val="-2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растени</w:t>
      </w:r>
      <w:r w:rsidR="00150093">
        <w:rPr>
          <w:sz w:val="28"/>
          <w:szCs w:val="28"/>
        </w:rPr>
        <w:t>й,</w:t>
      </w:r>
      <w:r w:rsidRPr="000B0D26">
        <w:rPr>
          <w:sz w:val="28"/>
          <w:szCs w:val="28"/>
        </w:rPr>
        <w:t xml:space="preserve"> </w:t>
      </w:r>
      <w:r w:rsidR="0026495F" w:rsidRPr="000B0D26">
        <w:rPr>
          <w:spacing w:val="1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услови</w:t>
      </w:r>
      <w:r w:rsidRPr="000B0D26">
        <w:rPr>
          <w:sz w:val="28"/>
          <w:szCs w:val="28"/>
        </w:rPr>
        <w:t>ями</w:t>
      </w:r>
      <w:r w:rsidR="0026495F" w:rsidRPr="000B0D26">
        <w:rPr>
          <w:sz w:val="28"/>
          <w:szCs w:val="28"/>
        </w:rPr>
        <w:t>,</w:t>
      </w:r>
      <w:r w:rsidR="0026495F" w:rsidRPr="000B0D26">
        <w:rPr>
          <w:spacing w:val="-3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необходимы</w:t>
      </w:r>
      <w:r w:rsidRPr="000B0D26">
        <w:rPr>
          <w:sz w:val="28"/>
          <w:szCs w:val="28"/>
        </w:rPr>
        <w:t xml:space="preserve">ми </w:t>
      </w:r>
      <w:r w:rsidR="0026495F" w:rsidRPr="000B0D26">
        <w:rPr>
          <w:spacing w:val="-1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для</w:t>
      </w:r>
      <w:r w:rsidR="0026495F" w:rsidRPr="000B0D26">
        <w:rPr>
          <w:spacing w:val="-3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жизни</w:t>
      </w:r>
      <w:r w:rsidR="0026495F" w:rsidRPr="000B0D26">
        <w:rPr>
          <w:spacing w:val="-3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растения</w:t>
      </w:r>
      <w:r w:rsidR="00150093">
        <w:rPr>
          <w:sz w:val="28"/>
          <w:szCs w:val="28"/>
        </w:rPr>
        <w:t>, удобрениями</w:t>
      </w:r>
      <w:r w:rsidR="0026495F" w:rsidRPr="000B0D2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0B0D26">
        <w:rPr>
          <w:sz w:val="28"/>
          <w:szCs w:val="28"/>
        </w:rPr>
        <w:t xml:space="preserve">знакомятся с </w:t>
      </w:r>
      <w:r w:rsidR="0026495F" w:rsidRPr="000B0D26">
        <w:rPr>
          <w:sz w:val="28"/>
          <w:szCs w:val="28"/>
        </w:rPr>
        <w:t>назначение</w:t>
      </w:r>
      <w:r w:rsidRPr="000B0D26">
        <w:rPr>
          <w:sz w:val="28"/>
          <w:szCs w:val="28"/>
        </w:rPr>
        <w:t xml:space="preserve">м специального  инвентаря; </w:t>
      </w:r>
      <w:r w:rsidR="0026495F" w:rsidRPr="000B0D26">
        <w:rPr>
          <w:sz w:val="28"/>
          <w:szCs w:val="28"/>
        </w:rPr>
        <w:t>осуществля</w:t>
      </w:r>
      <w:r w:rsidRPr="000B0D26">
        <w:rPr>
          <w:sz w:val="28"/>
          <w:szCs w:val="28"/>
        </w:rPr>
        <w:t>ют  уход за комнатными растениями</w:t>
      </w:r>
      <w:r w:rsidR="00D1560D">
        <w:rPr>
          <w:sz w:val="28"/>
          <w:szCs w:val="28"/>
        </w:rPr>
        <w:t xml:space="preserve"> и рассадой </w:t>
      </w:r>
      <w:r w:rsidRPr="000B0D26">
        <w:rPr>
          <w:sz w:val="28"/>
          <w:szCs w:val="28"/>
        </w:rPr>
        <w:t>(</w:t>
      </w:r>
      <w:r w:rsidR="0026495F" w:rsidRPr="000B0D26">
        <w:rPr>
          <w:sz w:val="28"/>
          <w:szCs w:val="28"/>
        </w:rPr>
        <w:t>полив, очищение листьев, рыхление,</w:t>
      </w:r>
      <w:r w:rsidR="0026495F" w:rsidRPr="000B0D26">
        <w:rPr>
          <w:spacing w:val="-57"/>
          <w:sz w:val="28"/>
          <w:szCs w:val="28"/>
        </w:rPr>
        <w:t xml:space="preserve"> </w:t>
      </w:r>
      <w:r w:rsidR="0026495F" w:rsidRPr="000B0D26">
        <w:rPr>
          <w:sz w:val="28"/>
          <w:szCs w:val="28"/>
        </w:rPr>
        <w:t>опрыскивание</w:t>
      </w:r>
      <w:r w:rsidRPr="000B0D26">
        <w:rPr>
          <w:sz w:val="28"/>
          <w:szCs w:val="28"/>
        </w:rPr>
        <w:t xml:space="preserve">). </w:t>
      </w:r>
      <w:r w:rsidR="00792417" w:rsidRPr="00E0788A">
        <w:rPr>
          <w:sz w:val="28"/>
          <w:szCs w:val="28"/>
        </w:rPr>
        <w:t xml:space="preserve">Большое внимание уделяется обучению планировать процесс </w:t>
      </w:r>
      <w:r w:rsidR="00D1560D">
        <w:rPr>
          <w:sz w:val="28"/>
          <w:szCs w:val="28"/>
        </w:rPr>
        <w:t>работы</w:t>
      </w:r>
      <w:r w:rsidR="00792417" w:rsidRPr="00E0788A">
        <w:rPr>
          <w:sz w:val="28"/>
          <w:szCs w:val="28"/>
        </w:rPr>
        <w:t>, анализировать свои действия и результаты.</w:t>
      </w:r>
    </w:p>
    <w:p w:rsidR="001A76D5" w:rsidRDefault="00792417" w:rsidP="00AA4F13">
      <w:pPr>
        <w:jc w:val="both"/>
        <w:rPr>
          <w:sz w:val="28"/>
          <w:szCs w:val="28"/>
        </w:rPr>
      </w:pPr>
      <w:r w:rsidRPr="00E0788A">
        <w:rPr>
          <w:sz w:val="28"/>
          <w:szCs w:val="28"/>
        </w:rPr>
        <w:t xml:space="preserve">        </w:t>
      </w:r>
      <w:r w:rsidR="00793BC7" w:rsidRPr="00E0788A">
        <w:rPr>
          <w:sz w:val="28"/>
          <w:szCs w:val="28"/>
        </w:rPr>
        <w:t xml:space="preserve">Оптимальное изучение </w:t>
      </w:r>
      <w:r w:rsidR="00346914" w:rsidRPr="00E0788A">
        <w:rPr>
          <w:sz w:val="28"/>
          <w:szCs w:val="28"/>
        </w:rPr>
        <w:t xml:space="preserve"> программы предполагает 2</w:t>
      </w:r>
      <w:r w:rsidR="001A76D5">
        <w:rPr>
          <w:sz w:val="28"/>
          <w:szCs w:val="28"/>
        </w:rPr>
        <w:t>72</w:t>
      </w:r>
      <w:r w:rsidR="00346914" w:rsidRPr="00E0788A">
        <w:rPr>
          <w:sz w:val="28"/>
          <w:szCs w:val="28"/>
        </w:rPr>
        <w:t xml:space="preserve"> учебных ча</w:t>
      </w:r>
      <w:r w:rsidR="00150093">
        <w:rPr>
          <w:sz w:val="28"/>
          <w:szCs w:val="28"/>
        </w:rPr>
        <w:t>с</w:t>
      </w:r>
      <w:r w:rsidR="001A76D5">
        <w:rPr>
          <w:sz w:val="28"/>
          <w:szCs w:val="28"/>
        </w:rPr>
        <w:t>а</w:t>
      </w:r>
      <w:r w:rsidR="00346914" w:rsidRPr="00E0788A">
        <w:rPr>
          <w:sz w:val="28"/>
          <w:szCs w:val="28"/>
        </w:rPr>
        <w:t xml:space="preserve"> в год</w:t>
      </w:r>
      <w:r w:rsidR="001A76D5">
        <w:rPr>
          <w:sz w:val="28"/>
          <w:szCs w:val="28"/>
        </w:rPr>
        <w:t>,</w:t>
      </w:r>
    </w:p>
    <w:p w:rsidR="00346914" w:rsidRPr="00E0788A" w:rsidRDefault="001A76D5" w:rsidP="00AA4F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</w:t>
      </w:r>
      <w:r w:rsidR="00346914" w:rsidRPr="00E0788A">
        <w:rPr>
          <w:sz w:val="28"/>
          <w:szCs w:val="28"/>
        </w:rPr>
        <w:t xml:space="preserve"> (</w:t>
      </w:r>
      <w:r>
        <w:rPr>
          <w:sz w:val="28"/>
          <w:szCs w:val="28"/>
        </w:rPr>
        <w:t>во</w:t>
      </w:r>
      <w:r w:rsidR="00520446">
        <w:rPr>
          <w:sz w:val="28"/>
          <w:szCs w:val="28"/>
        </w:rPr>
        <w:t>семь</w:t>
      </w:r>
      <w:r w:rsidR="00346914" w:rsidRPr="00E0788A">
        <w:rPr>
          <w:sz w:val="28"/>
          <w:szCs w:val="28"/>
        </w:rPr>
        <w:t>) учебных часов в неделю.</w:t>
      </w:r>
    </w:p>
    <w:p w:rsidR="00793BC7" w:rsidRPr="00E0788A" w:rsidRDefault="00793BC7" w:rsidP="00346914">
      <w:pPr>
        <w:ind w:firstLine="708"/>
        <w:rPr>
          <w:b/>
          <w:sz w:val="28"/>
          <w:szCs w:val="28"/>
        </w:rPr>
      </w:pPr>
    </w:p>
    <w:p w:rsidR="00793BC7" w:rsidRPr="00E0788A" w:rsidRDefault="00793BC7" w:rsidP="00793BC7">
      <w:pPr>
        <w:pStyle w:val="af0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E0788A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793BC7" w:rsidRPr="00E0788A" w:rsidRDefault="00793BC7" w:rsidP="00793BC7">
      <w:pPr>
        <w:pStyle w:val="af0"/>
        <w:ind w:left="-567" w:firstLine="567"/>
        <w:rPr>
          <w:rFonts w:ascii="Times New Roman" w:hAnsi="Times New Roman"/>
          <w:b/>
          <w:sz w:val="28"/>
          <w:szCs w:val="28"/>
        </w:rPr>
      </w:pPr>
      <w:r w:rsidRPr="00E0788A">
        <w:rPr>
          <w:rFonts w:ascii="Times New Roman" w:hAnsi="Times New Roman"/>
          <w:b/>
          <w:sz w:val="28"/>
          <w:szCs w:val="28"/>
        </w:rPr>
        <w:t>Личностные:</w:t>
      </w:r>
    </w:p>
    <w:p w:rsidR="00AA4F13" w:rsidRPr="00E0788A" w:rsidRDefault="00AA4F13" w:rsidP="00AA4F13">
      <w:pPr>
        <w:pStyle w:val="af0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0788A">
        <w:rPr>
          <w:rFonts w:ascii="Times New Roman" w:hAnsi="Times New Roman"/>
          <w:sz w:val="28"/>
          <w:szCs w:val="28"/>
        </w:rPr>
        <w:t>Самостоятельно выполняет учебные практические задания</w:t>
      </w:r>
    </w:p>
    <w:p w:rsidR="003B5FB8" w:rsidRPr="00E0788A" w:rsidRDefault="00AA4F13" w:rsidP="00793BC7">
      <w:pPr>
        <w:numPr>
          <w:ilvl w:val="0"/>
          <w:numId w:val="1"/>
        </w:numPr>
        <w:spacing w:line="16" w:lineRule="atLeast"/>
        <w:jc w:val="both"/>
        <w:rPr>
          <w:sz w:val="28"/>
          <w:szCs w:val="28"/>
        </w:rPr>
      </w:pPr>
      <w:r w:rsidRPr="00E0788A">
        <w:rPr>
          <w:sz w:val="28"/>
          <w:szCs w:val="28"/>
        </w:rPr>
        <w:t>Проявляет  положительные</w:t>
      </w:r>
      <w:r w:rsidR="00793BC7" w:rsidRPr="00E0788A">
        <w:rPr>
          <w:sz w:val="28"/>
          <w:szCs w:val="28"/>
        </w:rPr>
        <w:t xml:space="preserve"> качеств</w:t>
      </w:r>
      <w:r w:rsidRPr="00E0788A">
        <w:rPr>
          <w:sz w:val="28"/>
          <w:szCs w:val="28"/>
        </w:rPr>
        <w:t>а личности (трудолюбие, настойчивость, терпение</w:t>
      </w:r>
      <w:r w:rsidR="003B5FB8" w:rsidRPr="00E0788A">
        <w:rPr>
          <w:sz w:val="28"/>
          <w:szCs w:val="28"/>
        </w:rPr>
        <w:t>)</w:t>
      </w:r>
    </w:p>
    <w:p w:rsidR="00793BC7" w:rsidRPr="00E0788A" w:rsidRDefault="00D17E78" w:rsidP="00793BC7">
      <w:pPr>
        <w:numPr>
          <w:ilvl w:val="0"/>
          <w:numId w:val="1"/>
        </w:numPr>
        <w:spacing w:line="16" w:lineRule="atLeast"/>
        <w:jc w:val="both"/>
        <w:rPr>
          <w:color w:val="FF0000"/>
          <w:sz w:val="28"/>
          <w:szCs w:val="28"/>
        </w:rPr>
      </w:pPr>
      <w:r w:rsidRPr="00E0788A">
        <w:rPr>
          <w:color w:val="000000" w:themeColor="text1"/>
          <w:sz w:val="28"/>
          <w:szCs w:val="28"/>
        </w:rPr>
        <w:t xml:space="preserve">Проявляет </w:t>
      </w:r>
      <w:r w:rsidR="003B5FB8" w:rsidRPr="00E0788A">
        <w:rPr>
          <w:color w:val="000000" w:themeColor="text1"/>
          <w:sz w:val="28"/>
          <w:szCs w:val="28"/>
        </w:rPr>
        <w:t>устойчивое</w:t>
      </w:r>
      <w:r w:rsidRPr="00E0788A">
        <w:rPr>
          <w:color w:val="000000" w:themeColor="text1"/>
          <w:sz w:val="28"/>
          <w:szCs w:val="28"/>
        </w:rPr>
        <w:t xml:space="preserve"> положительное  отношение</w:t>
      </w:r>
      <w:r w:rsidR="00793BC7" w:rsidRPr="00E0788A">
        <w:rPr>
          <w:color w:val="000000" w:themeColor="text1"/>
          <w:sz w:val="28"/>
          <w:szCs w:val="28"/>
        </w:rPr>
        <w:t xml:space="preserve"> к труду</w:t>
      </w:r>
      <w:r w:rsidR="00793BC7" w:rsidRPr="00E0788A">
        <w:rPr>
          <w:color w:val="FF0000"/>
          <w:sz w:val="28"/>
          <w:szCs w:val="28"/>
        </w:rPr>
        <w:t>.</w:t>
      </w:r>
    </w:p>
    <w:p w:rsidR="00793BC7" w:rsidRPr="00E0788A" w:rsidRDefault="00311456" w:rsidP="00793BC7">
      <w:pPr>
        <w:numPr>
          <w:ilvl w:val="0"/>
          <w:numId w:val="1"/>
        </w:numPr>
        <w:spacing w:line="1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Выполняет</w:t>
      </w:r>
      <w:r w:rsidR="00AA4F13" w:rsidRPr="00E0788A">
        <w:rPr>
          <w:sz w:val="28"/>
          <w:szCs w:val="28"/>
        </w:rPr>
        <w:t xml:space="preserve">  самоорганизацию</w:t>
      </w:r>
      <w:r w:rsidR="003B5FB8" w:rsidRPr="00E0788A">
        <w:rPr>
          <w:sz w:val="28"/>
          <w:szCs w:val="28"/>
        </w:rPr>
        <w:t xml:space="preserve"> в труде</w:t>
      </w:r>
    </w:p>
    <w:p w:rsidR="00793BC7" w:rsidRPr="00E0788A" w:rsidRDefault="00AA4F13" w:rsidP="00793BC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16" w:lineRule="atLeast"/>
        <w:jc w:val="both"/>
        <w:rPr>
          <w:sz w:val="28"/>
          <w:szCs w:val="28"/>
        </w:rPr>
      </w:pPr>
      <w:r w:rsidRPr="00E0788A">
        <w:rPr>
          <w:sz w:val="28"/>
          <w:szCs w:val="28"/>
        </w:rPr>
        <w:t>Проявляет  гордость за  результаты</w:t>
      </w:r>
      <w:r w:rsidR="00FF2C3E" w:rsidRPr="00E0788A">
        <w:rPr>
          <w:sz w:val="28"/>
          <w:szCs w:val="28"/>
        </w:rPr>
        <w:t xml:space="preserve"> трудовой деятельности</w:t>
      </w:r>
      <w:r w:rsidR="00FF2C3E" w:rsidRPr="00E0788A">
        <w:rPr>
          <w:color w:val="000000"/>
          <w:sz w:val="28"/>
          <w:szCs w:val="28"/>
        </w:rPr>
        <w:t xml:space="preserve"> и достижениями собственными и своих товарищей</w:t>
      </w:r>
    </w:p>
    <w:p w:rsidR="00AA4F13" w:rsidRPr="00E0788A" w:rsidRDefault="00AA4F13" w:rsidP="00793BC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16" w:lineRule="atLeast"/>
        <w:jc w:val="both"/>
        <w:rPr>
          <w:sz w:val="28"/>
          <w:szCs w:val="28"/>
        </w:rPr>
      </w:pPr>
      <w:r w:rsidRPr="00E0788A">
        <w:rPr>
          <w:color w:val="000000"/>
          <w:sz w:val="28"/>
          <w:szCs w:val="28"/>
        </w:rPr>
        <w:t>Доводит начатое дело до завершения</w:t>
      </w:r>
    </w:p>
    <w:p w:rsidR="00793BC7" w:rsidRDefault="00793BC7" w:rsidP="00793BC7">
      <w:pPr>
        <w:pStyle w:val="af0"/>
        <w:rPr>
          <w:rFonts w:ascii="Times New Roman" w:hAnsi="Times New Roman"/>
          <w:b/>
          <w:sz w:val="24"/>
          <w:szCs w:val="24"/>
        </w:rPr>
      </w:pPr>
    </w:p>
    <w:p w:rsidR="00793BC7" w:rsidRPr="00E0788A" w:rsidRDefault="00793BC7" w:rsidP="00793BC7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E0788A">
        <w:rPr>
          <w:rFonts w:ascii="Times New Roman" w:hAnsi="Times New Roman"/>
          <w:b/>
          <w:sz w:val="28"/>
          <w:szCs w:val="28"/>
        </w:rPr>
        <w:t>Таблица предметных результатов, содержания, тематического планирования.</w:t>
      </w:r>
    </w:p>
    <w:p w:rsidR="00793BC7" w:rsidRPr="00E0788A" w:rsidRDefault="00793BC7" w:rsidP="00793BC7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2605"/>
        <w:gridCol w:w="2748"/>
        <w:gridCol w:w="4021"/>
      </w:tblGrid>
      <w:tr w:rsidR="000E06D0" w:rsidRPr="00BF5E74" w:rsidTr="00BF5E74">
        <w:tc>
          <w:tcPr>
            <w:tcW w:w="2605" w:type="dxa"/>
          </w:tcPr>
          <w:p w:rsidR="000E06D0" w:rsidRPr="00BF5E74" w:rsidRDefault="000E06D0" w:rsidP="00FA536F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5E74">
              <w:rPr>
                <w:rFonts w:ascii="Times New Roman" w:hAnsi="Times New Roman"/>
                <w:b/>
                <w:sz w:val="28"/>
                <w:szCs w:val="28"/>
              </w:rPr>
              <w:t>Разделы</w:t>
            </w:r>
          </w:p>
        </w:tc>
        <w:tc>
          <w:tcPr>
            <w:tcW w:w="2748" w:type="dxa"/>
          </w:tcPr>
          <w:p w:rsidR="000E06D0" w:rsidRPr="00BF5E74" w:rsidRDefault="000E06D0" w:rsidP="00FA536F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5E74">
              <w:rPr>
                <w:rFonts w:ascii="Times New Roman" w:hAnsi="Times New Roman"/>
                <w:b/>
                <w:sz w:val="28"/>
                <w:szCs w:val="28"/>
              </w:rPr>
              <w:t>Краткое содержание</w:t>
            </w:r>
          </w:p>
        </w:tc>
        <w:tc>
          <w:tcPr>
            <w:tcW w:w="4021" w:type="dxa"/>
          </w:tcPr>
          <w:p w:rsidR="000E06D0" w:rsidRPr="00BF5E74" w:rsidRDefault="000E06D0" w:rsidP="00FA536F">
            <w:pPr>
              <w:pStyle w:val="af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5E74"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</w:tc>
      </w:tr>
      <w:tr w:rsidR="000E06D0" w:rsidRPr="00BF5E74" w:rsidTr="00BF5E74">
        <w:tc>
          <w:tcPr>
            <w:tcW w:w="2605" w:type="dxa"/>
          </w:tcPr>
          <w:p w:rsidR="000E06D0" w:rsidRPr="00BF5E74" w:rsidRDefault="000E06D0" w:rsidP="00083AB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F5E74">
              <w:rPr>
                <w:rStyle w:val="23"/>
                <w:i w:val="0"/>
                <w:sz w:val="28"/>
                <w:szCs w:val="28"/>
              </w:rPr>
              <w:t>Материалы</w:t>
            </w:r>
            <w:r w:rsidR="00083ABA">
              <w:rPr>
                <w:rStyle w:val="23"/>
                <w:i w:val="0"/>
                <w:sz w:val="28"/>
                <w:szCs w:val="28"/>
              </w:rPr>
              <w:t xml:space="preserve">, </w:t>
            </w:r>
            <w:r w:rsidRPr="00BF5E74">
              <w:rPr>
                <w:rStyle w:val="23"/>
                <w:i w:val="0"/>
                <w:sz w:val="28"/>
                <w:szCs w:val="28"/>
              </w:rPr>
              <w:t>используемые в трудовой деятельности.</w:t>
            </w:r>
            <w:r w:rsidRPr="00BF5E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48" w:type="dxa"/>
          </w:tcPr>
          <w:p w:rsidR="000E06D0" w:rsidRPr="00BF5E74" w:rsidRDefault="000E06D0" w:rsidP="00D1560D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Перечень основных материалов</w:t>
            </w:r>
            <w:r w:rsidR="00083ABA">
              <w:rPr>
                <w:sz w:val="28"/>
                <w:szCs w:val="28"/>
              </w:rPr>
              <w:t xml:space="preserve">, </w:t>
            </w:r>
            <w:r w:rsidRPr="00BF5E74">
              <w:rPr>
                <w:sz w:val="28"/>
                <w:szCs w:val="28"/>
              </w:rPr>
              <w:t xml:space="preserve"> используемых в трудовой деятельности, их основн</w:t>
            </w:r>
            <w:r w:rsidR="00083ABA">
              <w:rPr>
                <w:sz w:val="28"/>
                <w:szCs w:val="28"/>
              </w:rPr>
              <w:t>ой</w:t>
            </w:r>
            <w:r w:rsidR="00D1560D">
              <w:rPr>
                <w:sz w:val="28"/>
                <w:szCs w:val="28"/>
              </w:rPr>
              <w:t xml:space="preserve"> </w:t>
            </w:r>
            <w:r w:rsidR="00D1560D">
              <w:rPr>
                <w:sz w:val="28"/>
                <w:szCs w:val="28"/>
              </w:rPr>
              <w:lastRenderedPageBreak/>
              <w:t xml:space="preserve">органический </w:t>
            </w:r>
            <w:r w:rsidR="00083ABA">
              <w:rPr>
                <w:sz w:val="28"/>
                <w:szCs w:val="28"/>
              </w:rPr>
              <w:t xml:space="preserve"> состав и  </w:t>
            </w:r>
            <w:r w:rsidRPr="00BF5E74">
              <w:rPr>
                <w:sz w:val="28"/>
                <w:szCs w:val="28"/>
              </w:rPr>
              <w:t xml:space="preserve"> свойства. </w:t>
            </w:r>
          </w:p>
        </w:tc>
        <w:tc>
          <w:tcPr>
            <w:tcW w:w="4021" w:type="dxa"/>
          </w:tcPr>
          <w:p w:rsidR="000E06D0" w:rsidRPr="00BF5E74" w:rsidRDefault="00AE4CC6" w:rsidP="001F726C">
            <w:pPr>
              <w:tabs>
                <w:tab w:val="left" w:pos="1215"/>
              </w:tabs>
              <w:jc w:val="both"/>
              <w:rPr>
                <w:b/>
                <w:i/>
                <w:sz w:val="28"/>
                <w:szCs w:val="28"/>
              </w:rPr>
            </w:pPr>
            <w:r w:rsidRPr="00BF5E74">
              <w:rPr>
                <w:b/>
                <w:i/>
                <w:sz w:val="28"/>
                <w:szCs w:val="28"/>
              </w:rPr>
              <w:lastRenderedPageBreak/>
              <w:t>Минимальный уровень:</w:t>
            </w:r>
          </w:p>
          <w:p w:rsidR="00DC049A" w:rsidRPr="00DC049A" w:rsidRDefault="00DC049A" w:rsidP="00DC049A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DC049A">
              <w:rPr>
                <w:sz w:val="28"/>
                <w:szCs w:val="28"/>
              </w:rPr>
              <w:t xml:space="preserve">- различает </w:t>
            </w:r>
          </w:p>
          <w:p w:rsidR="00DC049A" w:rsidRDefault="00DC049A" w:rsidP="00DC049A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DC049A">
              <w:rPr>
                <w:sz w:val="28"/>
                <w:szCs w:val="28"/>
              </w:rPr>
              <w:t>культурно – исторические традиции в мире вещей с помощью</w:t>
            </w:r>
            <w:r>
              <w:rPr>
                <w:sz w:val="28"/>
                <w:szCs w:val="28"/>
              </w:rPr>
              <w:t>;</w:t>
            </w:r>
            <w:r w:rsidRPr="00DC049A">
              <w:rPr>
                <w:sz w:val="28"/>
                <w:szCs w:val="28"/>
              </w:rPr>
              <w:t xml:space="preserve"> </w:t>
            </w:r>
          </w:p>
          <w:p w:rsidR="00AE4CC6" w:rsidRPr="00BF5E74" w:rsidRDefault="000B0D26" w:rsidP="00DC049A">
            <w:pPr>
              <w:tabs>
                <w:tab w:val="left" w:pos="1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-называет </w:t>
            </w:r>
            <w:r w:rsidR="00083ABA">
              <w:rPr>
                <w:sz w:val="28"/>
                <w:szCs w:val="28"/>
              </w:rPr>
              <w:t xml:space="preserve">материалы,  </w:t>
            </w:r>
            <w:r>
              <w:rPr>
                <w:sz w:val="28"/>
                <w:szCs w:val="28"/>
              </w:rPr>
              <w:t xml:space="preserve"> </w:t>
            </w:r>
            <w:r w:rsidR="00083ABA">
              <w:rPr>
                <w:sz w:val="28"/>
                <w:szCs w:val="28"/>
              </w:rPr>
              <w:lastRenderedPageBreak/>
              <w:t>различает</w:t>
            </w:r>
            <w:r w:rsidR="00AE4CC6" w:rsidRPr="00BF5E74">
              <w:rPr>
                <w:sz w:val="28"/>
                <w:szCs w:val="28"/>
              </w:rPr>
              <w:t xml:space="preserve"> инструкции</w:t>
            </w:r>
            <w:r w:rsidR="00083ABA">
              <w:rPr>
                <w:sz w:val="28"/>
                <w:szCs w:val="28"/>
              </w:rPr>
              <w:t xml:space="preserve"> по их использованию</w:t>
            </w:r>
            <w:r w:rsidR="00AE4CC6" w:rsidRPr="00BF5E74">
              <w:rPr>
                <w:sz w:val="28"/>
                <w:szCs w:val="28"/>
              </w:rPr>
              <w:t>, с незначительной долей самостоятельности</w:t>
            </w:r>
            <w:r w:rsidR="00083ABA">
              <w:rPr>
                <w:sz w:val="28"/>
                <w:szCs w:val="28"/>
              </w:rPr>
              <w:t>;</w:t>
            </w:r>
          </w:p>
          <w:p w:rsidR="00AE4CC6" w:rsidRPr="00BF5E74" w:rsidRDefault="00AE4CC6" w:rsidP="00083ABA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-подби</w:t>
            </w:r>
            <w:r w:rsidR="00083ABA">
              <w:rPr>
                <w:sz w:val="28"/>
                <w:szCs w:val="28"/>
              </w:rPr>
              <w:t>рает материалы,</w:t>
            </w:r>
            <w:r w:rsidRPr="00BF5E74">
              <w:rPr>
                <w:sz w:val="28"/>
                <w:szCs w:val="28"/>
              </w:rPr>
              <w:t xml:space="preserve"> необходимые для работы по инструкции, с незначительной долей самостоятельности</w:t>
            </w:r>
          </w:p>
          <w:p w:rsidR="00AE4CC6" w:rsidRPr="00BF5E74" w:rsidRDefault="00BF5E74" w:rsidP="00BF5E74">
            <w:pPr>
              <w:tabs>
                <w:tab w:val="left" w:pos="1215"/>
              </w:tabs>
              <w:jc w:val="both"/>
              <w:rPr>
                <w:b/>
                <w:i/>
                <w:sz w:val="28"/>
                <w:szCs w:val="28"/>
              </w:rPr>
            </w:pPr>
            <w:r w:rsidRPr="00BF5E74">
              <w:rPr>
                <w:b/>
                <w:i/>
                <w:sz w:val="28"/>
                <w:szCs w:val="28"/>
              </w:rPr>
              <w:t>Достаточный уровень:</w:t>
            </w:r>
          </w:p>
          <w:p w:rsidR="00AE4CC6" w:rsidRPr="00BF5E74" w:rsidRDefault="00AE4CC6" w:rsidP="00AE4CC6">
            <w:pPr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 xml:space="preserve">-различает </w:t>
            </w:r>
            <w:r w:rsidR="00083ABA">
              <w:rPr>
                <w:sz w:val="28"/>
                <w:szCs w:val="28"/>
              </w:rPr>
              <w:t xml:space="preserve">специальное оборудование, инструменты и приспособления, </w:t>
            </w:r>
            <w:r w:rsidRPr="00BF5E74">
              <w:rPr>
                <w:sz w:val="28"/>
                <w:szCs w:val="28"/>
              </w:rPr>
              <w:t xml:space="preserve"> их основные </w:t>
            </w:r>
            <w:r w:rsidR="00083ABA">
              <w:rPr>
                <w:sz w:val="28"/>
                <w:szCs w:val="28"/>
              </w:rPr>
              <w:t xml:space="preserve">назначения </w:t>
            </w:r>
          </w:p>
          <w:p w:rsidR="00AE4CC6" w:rsidRDefault="00AE4CC6" w:rsidP="00AE4CC6">
            <w:pPr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по инструкции, с незначительной долей самостоятельности</w:t>
            </w:r>
            <w:r w:rsidR="00DC049A">
              <w:rPr>
                <w:sz w:val="28"/>
                <w:szCs w:val="28"/>
              </w:rPr>
              <w:t>;</w:t>
            </w:r>
          </w:p>
          <w:p w:rsidR="00DC049A" w:rsidRPr="00BF5E74" w:rsidRDefault="00DC049A" w:rsidP="00AE4CC6">
            <w:pPr>
              <w:rPr>
                <w:sz w:val="28"/>
                <w:szCs w:val="28"/>
              </w:rPr>
            </w:pPr>
            <w:r w:rsidRPr="00DC049A">
              <w:rPr>
                <w:sz w:val="28"/>
                <w:szCs w:val="28"/>
              </w:rPr>
              <w:t>- называет культурно – исторические традиции в мире вещей с помощью учителя</w:t>
            </w:r>
            <w:r>
              <w:rPr>
                <w:sz w:val="28"/>
                <w:szCs w:val="28"/>
              </w:rPr>
              <w:t>;</w:t>
            </w:r>
          </w:p>
          <w:p w:rsidR="00AE4CC6" w:rsidRPr="00BF5E74" w:rsidRDefault="00AE4CC6" w:rsidP="00083ABA">
            <w:pPr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 xml:space="preserve">-приготавливает </w:t>
            </w:r>
            <w:r w:rsidR="00083ABA">
              <w:rPr>
                <w:sz w:val="28"/>
                <w:szCs w:val="28"/>
              </w:rPr>
              <w:t xml:space="preserve">рабочее место, </w:t>
            </w:r>
            <w:r w:rsidRPr="00BF5E74">
              <w:rPr>
                <w:sz w:val="28"/>
                <w:szCs w:val="28"/>
              </w:rPr>
              <w:t xml:space="preserve"> инструменты необходимые для работы по инструкции, с незначительной долей самостоятельности</w:t>
            </w:r>
          </w:p>
        </w:tc>
      </w:tr>
      <w:tr w:rsidR="000E06D0" w:rsidRPr="00BF5E74" w:rsidTr="00BF5E74">
        <w:tc>
          <w:tcPr>
            <w:tcW w:w="2605" w:type="dxa"/>
          </w:tcPr>
          <w:p w:rsidR="000E06D0" w:rsidRPr="00BF5E74" w:rsidRDefault="000E06D0" w:rsidP="000E06D0">
            <w:pPr>
              <w:pStyle w:val="2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BF5E74">
              <w:rPr>
                <w:rStyle w:val="23"/>
                <w:i w:val="0"/>
                <w:sz w:val="28"/>
                <w:szCs w:val="28"/>
              </w:rPr>
              <w:lastRenderedPageBreak/>
              <w:t>Инструменты и оборудование</w:t>
            </w:r>
          </w:p>
        </w:tc>
        <w:tc>
          <w:tcPr>
            <w:tcW w:w="2748" w:type="dxa"/>
          </w:tcPr>
          <w:p w:rsidR="009B2379" w:rsidRDefault="00D1560D" w:rsidP="00083AB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E06D0" w:rsidRPr="00BF5E74">
              <w:rPr>
                <w:sz w:val="28"/>
                <w:szCs w:val="28"/>
              </w:rPr>
              <w:t xml:space="preserve">ростейшие инструменты ручного труда, приспособления, </w:t>
            </w:r>
            <w:r w:rsidR="00083ABA">
              <w:rPr>
                <w:sz w:val="28"/>
                <w:szCs w:val="28"/>
              </w:rPr>
              <w:t>специальное оборудование</w:t>
            </w:r>
            <w:r w:rsidR="009B2379">
              <w:rPr>
                <w:sz w:val="28"/>
                <w:szCs w:val="28"/>
              </w:rPr>
              <w:t>.</w:t>
            </w:r>
          </w:p>
          <w:p w:rsidR="009B2379" w:rsidRDefault="00083ABA" w:rsidP="00083AB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E06D0" w:rsidRPr="00BF5E74">
              <w:rPr>
                <w:sz w:val="28"/>
                <w:szCs w:val="28"/>
              </w:rPr>
              <w:t>одготовка к работе инструментов и</w:t>
            </w:r>
            <w:r>
              <w:rPr>
                <w:sz w:val="28"/>
                <w:szCs w:val="28"/>
              </w:rPr>
              <w:t xml:space="preserve"> оборудования, </w:t>
            </w:r>
            <w:r w:rsidR="009B2379">
              <w:rPr>
                <w:sz w:val="28"/>
                <w:szCs w:val="28"/>
              </w:rPr>
              <w:t xml:space="preserve"> хранение инструментов.</w:t>
            </w:r>
          </w:p>
          <w:p w:rsidR="000E06D0" w:rsidRPr="00BF5E74" w:rsidRDefault="000E06D0" w:rsidP="00083ABA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Свойства инструмент</w:t>
            </w:r>
            <w:r w:rsidR="009B2379">
              <w:rPr>
                <w:sz w:val="28"/>
                <w:szCs w:val="28"/>
              </w:rPr>
              <w:t>ов</w:t>
            </w:r>
            <w:r w:rsidRPr="00BF5E74">
              <w:rPr>
                <w:sz w:val="28"/>
                <w:szCs w:val="28"/>
              </w:rPr>
              <w:t xml:space="preserve"> и оборудования</w:t>
            </w:r>
            <w:r w:rsidR="009B2379">
              <w:rPr>
                <w:sz w:val="28"/>
                <w:szCs w:val="28"/>
              </w:rPr>
              <w:t>,</w:t>
            </w:r>
            <w:r w:rsidRPr="00BF5E74">
              <w:rPr>
                <w:sz w:val="28"/>
                <w:szCs w:val="28"/>
              </w:rPr>
              <w:t xml:space="preserve"> качество и производительность труд</w:t>
            </w:r>
            <w:r w:rsidR="009B2379">
              <w:rPr>
                <w:sz w:val="28"/>
                <w:szCs w:val="28"/>
              </w:rPr>
              <w:t>а.</w:t>
            </w:r>
          </w:p>
          <w:p w:rsidR="000E06D0" w:rsidRPr="00BF5E74" w:rsidRDefault="000E06D0" w:rsidP="00FA536F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021" w:type="dxa"/>
          </w:tcPr>
          <w:p w:rsidR="00AE4CC6" w:rsidRPr="00BF5E74" w:rsidRDefault="00AE4CC6" w:rsidP="00AE4CC6">
            <w:pPr>
              <w:tabs>
                <w:tab w:val="left" w:pos="1215"/>
              </w:tabs>
              <w:jc w:val="both"/>
              <w:rPr>
                <w:b/>
                <w:i/>
                <w:sz w:val="28"/>
                <w:szCs w:val="28"/>
              </w:rPr>
            </w:pPr>
            <w:r w:rsidRPr="00BF5E74">
              <w:rPr>
                <w:b/>
                <w:i/>
                <w:sz w:val="28"/>
                <w:szCs w:val="28"/>
              </w:rPr>
              <w:t>Минимальный уровень:</w:t>
            </w:r>
          </w:p>
          <w:p w:rsidR="00AE4CC6" w:rsidRPr="00BF5E74" w:rsidRDefault="00AE4CC6" w:rsidP="00083ABA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-называет правила безопасной работы с оборудованием, инструментами</w:t>
            </w:r>
            <w:r w:rsidR="00083ABA">
              <w:rPr>
                <w:sz w:val="28"/>
                <w:szCs w:val="28"/>
              </w:rPr>
              <w:t xml:space="preserve"> и приспособлениями </w:t>
            </w:r>
            <w:r w:rsidRPr="00BF5E74">
              <w:rPr>
                <w:sz w:val="28"/>
                <w:szCs w:val="28"/>
              </w:rPr>
              <w:t xml:space="preserve"> по инструкции, с незначительной долей самостоятельности</w:t>
            </w:r>
            <w:r w:rsidR="00083ABA">
              <w:rPr>
                <w:sz w:val="28"/>
                <w:szCs w:val="28"/>
              </w:rPr>
              <w:t>;</w:t>
            </w:r>
          </w:p>
          <w:p w:rsidR="00AE4CC6" w:rsidRPr="00BF5E74" w:rsidRDefault="00AE4CC6" w:rsidP="00083ABA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-припоминает инструменты и оборудование и их назначение по инструкции, с незначительной долей самостоятельности</w:t>
            </w:r>
            <w:r w:rsidR="009B2379">
              <w:rPr>
                <w:sz w:val="28"/>
                <w:szCs w:val="28"/>
              </w:rPr>
              <w:t>;</w:t>
            </w:r>
          </w:p>
          <w:p w:rsidR="00D806AA" w:rsidRPr="00BF5E74" w:rsidRDefault="00D806AA" w:rsidP="009B2379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 xml:space="preserve">-применяет при </w:t>
            </w:r>
            <w:r w:rsidR="009B2379">
              <w:rPr>
                <w:sz w:val="28"/>
                <w:szCs w:val="28"/>
              </w:rPr>
              <w:t xml:space="preserve">выполнении практических заданий </w:t>
            </w:r>
            <w:r w:rsidRPr="00BF5E74">
              <w:rPr>
                <w:sz w:val="28"/>
                <w:szCs w:val="28"/>
              </w:rPr>
              <w:t xml:space="preserve"> инструменты и оборудование по инструкции, с незначительной долей самостоятельности</w:t>
            </w:r>
            <w:r w:rsidR="009B2379">
              <w:rPr>
                <w:sz w:val="28"/>
                <w:szCs w:val="28"/>
              </w:rPr>
              <w:t>.</w:t>
            </w:r>
          </w:p>
          <w:p w:rsidR="00BF5E74" w:rsidRPr="00BF5E74" w:rsidRDefault="00BF5E74" w:rsidP="00AE4CC6">
            <w:pPr>
              <w:tabs>
                <w:tab w:val="left" w:pos="1215"/>
              </w:tabs>
              <w:jc w:val="both"/>
              <w:rPr>
                <w:sz w:val="28"/>
                <w:szCs w:val="28"/>
              </w:rPr>
            </w:pPr>
          </w:p>
          <w:p w:rsidR="00AE4CC6" w:rsidRDefault="00AE4CC6" w:rsidP="00BF5E74">
            <w:pPr>
              <w:pStyle w:val="a3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BF5E74">
              <w:rPr>
                <w:b/>
                <w:i/>
                <w:sz w:val="28"/>
                <w:szCs w:val="28"/>
              </w:rPr>
              <w:t>Достаточный уровень:</w:t>
            </w:r>
          </w:p>
          <w:p w:rsidR="006B4728" w:rsidRDefault="006B4728" w:rsidP="006B4728">
            <w:pPr>
              <w:pStyle w:val="a3"/>
              <w:rPr>
                <w:bCs/>
                <w:iCs/>
                <w:sz w:val="28"/>
                <w:szCs w:val="28"/>
                <w:lang w:eastAsia="en-US"/>
              </w:rPr>
            </w:pPr>
            <w:r w:rsidRPr="006B4728">
              <w:rPr>
                <w:bCs/>
                <w:iCs/>
                <w:sz w:val="28"/>
                <w:szCs w:val="28"/>
                <w:lang w:eastAsia="en-US"/>
              </w:rPr>
              <w:t>- сравнивает</w:t>
            </w:r>
            <w:r>
              <w:rPr>
                <w:bCs/>
                <w:iCs/>
                <w:sz w:val="28"/>
                <w:szCs w:val="28"/>
                <w:lang w:eastAsia="en-US"/>
              </w:rPr>
              <w:t xml:space="preserve"> </w:t>
            </w:r>
            <w:r w:rsidRPr="006B4728">
              <w:rPr>
                <w:bCs/>
                <w:iCs/>
                <w:sz w:val="28"/>
                <w:szCs w:val="28"/>
                <w:lang w:eastAsia="en-US"/>
              </w:rPr>
              <w:t xml:space="preserve">рабочие профессии по инструкции с </w:t>
            </w:r>
            <w:r w:rsidRPr="006B4728">
              <w:rPr>
                <w:bCs/>
                <w:iCs/>
                <w:sz w:val="28"/>
                <w:szCs w:val="28"/>
                <w:lang w:eastAsia="en-US"/>
              </w:rPr>
              <w:lastRenderedPageBreak/>
              <w:t>помощью  учителя;</w:t>
            </w:r>
          </w:p>
          <w:p w:rsidR="000E06D0" w:rsidRPr="006B4728" w:rsidRDefault="009B2379" w:rsidP="006B4728">
            <w:pPr>
              <w:pStyle w:val="a3"/>
              <w:rPr>
                <w:bCs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</w:t>
            </w:r>
            <w:r w:rsidR="00AE4CC6" w:rsidRPr="00BF5E74">
              <w:rPr>
                <w:sz w:val="28"/>
                <w:szCs w:val="28"/>
              </w:rPr>
              <w:t xml:space="preserve">пересказывает правила безопасной работы с оборудованием, инструментами </w:t>
            </w:r>
            <w:r>
              <w:rPr>
                <w:sz w:val="28"/>
                <w:szCs w:val="28"/>
              </w:rPr>
              <w:t xml:space="preserve">и приспособлениями </w:t>
            </w:r>
            <w:r w:rsidR="00AE4CC6" w:rsidRPr="00BF5E74">
              <w:rPr>
                <w:sz w:val="28"/>
                <w:szCs w:val="28"/>
              </w:rPr>
              <w:t>по инструкции, с незначительной долей самостоятельности</w:t>
            </w:r>
          </w:p>
          <w:p w:rsidR="00AE4CC6" w:rsidRPr="00BF5E74" w:rsidRDefault="00AE4CC6" w:rsidP="00AE4CC6">
            <w:pPr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-называет инструменты и оборудование и их назначение по инструкции, с незначительной долей самостоятельности</w:t>
            </w:r>
          </w:p>
          <w:p w:rsidR="00D806AA" w:rsidRPr="00BF5E74" w:rsidRDefault="00D806AA" w:rsidP="00AE4CC6">
            <w:pPr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 xml:space="preserve">-применяет при </w:t>
            </w:r>
            <w:r w:rsidR="009B2379">
              <w:rPr>
                <w:sz w:val="28"/>
                <w:szCs w:val="28"/>
              </w:rPr>
              <w:t xml:space="preserve">выполнении практической работы </w:t>
            </w:r>
            <w:r w:rsidRPr="00BF5E74">
              <w:rPr>
                <w:sz w:val="28"/>
                <w:szCs w:val="28"/>
              </w:rPr>
              <w:t>инструменты и оборудование по инструкции, с незначительной долей самостоятельности</w:t>
            </w:r>
          </w:p>
          <w:p w:rsidR="00BF5E74" w:rsidRPr="00BF5E74" w:rsidRDefault="00BF5E74" w:rsidP="00AE4CC6">
            <w:pPr>
              <w:rPr>
                <w:sz w:val="28"/>
                <w:szCs w:val="28"/>
                <w:lang w:eastAsia="en-US"/>
              </w:rPr>
            </w:pPr>
          </w:p>
        </w:tc>
      </w:tr>
      <w:tr w:rsidR="000E06D0" w:rsidRPr="00BF5E74" w:rsidTr="00BF5E74">
        <w:tc>
          <w:tcPr>
            <w:tcW w:w="2605" w:type="dxa"/>
          </w:tcPr>
          <w:p w:rsidR="000E06D0" w:rsidRPr="00BF5E74" w:rsidRDefault="000E06D0" w:rsidP="000E06D0">
            <w:pPr>
              <w:pStyle w:val="22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BF5E74">
              <w:rPr>
                <w:rStyle w:val="23"/>
                <w:i w:val="0"/>
                <w:sz w:val="28"/>
                <w:szCs w:val="28"/>
              </w:rPr>
              <w:lastRenderedPageBreak/>
              <w:t>Технологии изготовления предмета труда</w:t>
            </w:r>
            <w:r w:rsidRPr="00BF5E74">
              <w:rPr>
                <w:sz w:val="28"/>
                <w:szCs w:val="28"/>
              </w:rPr>
              <w:t xml:space="preserve">: </w:t>
            </w:r>
          </w:p>
        </w:tc>
        <w:tc>
          <w:tcPr>
            <w:tcW w:w="2748" w:type="dxa"/>
          </w:tcPr>
          <w:p w:rsidR="000E06D0" w:rsidRPr="00BF5E74" w:rsidRDefault="000E06D0" w:rsidP="009B2379">
            <w:pPr>
              <w:pStyle w:val="22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 xml:space="preserve">Предметы профильного труда; основные профессиональные действия; технологические карты. Выполнение отдельных трудовых операций и </w:t>
            </w:r>
            <w:r w:rsidR="009B2379">
              <w:rPr>
                <w:sz w:val="28"/>
                <w:szCs w:val="28"/>
              </w:rPr>
              <w:t xml:space="preserve">выполнение </w:t>
            </w:r>
            <w:r w:rsidRPr="00BF5E74">
              <w:rPr>
                <w:sz w:val="28"/>
                <w:szCs w:val="28"/>
              </w:rPr>
              <w:t xml:space="preserve">стандартных </w:t>
            </w:r>
            <w:r w:rsidR="009B2379">
              <w:rPr>
                <w:sz w:val="28"/>
                <w:szCs w:val="28"/>
              </w:rPr>
              <w:t>действий</w:t>
            </w:r>
            <w:r w:rsidRPr="00BF5E74">
              <w:rPr>
                <w:sz w:val="28"/>
                <w:szCs w:val="28"/>
              </w:rPr>
              <w:t xml:space="preserve"> под руководством педагога. Применение элементарных </w:t>
            </w:r>
            <w:r w:rsidR="009B2379" w:rsidRPr="00BF5E74">
              <w:rPr>
                <w:sz w:val="28"/>
                <w:szCs w:val="28"/>
              </w:rPr>
              <w:t xml:space="preserve">специальных </w:t>
            </w:r>
            <w:r w:rsidR="009B2379">
              <w:rPr>
                <w:sz w:val="28"/>
                <w:szCs w:val="28"/>
              </w:rPr>
              <w:t>знаний.</w:t>
            </w:r>
          </w:p>
          <w:p w:rsidR="000E06D0" w:rsidRPr="00BF5E74" w:rsidRDefault="000E06D0" w:rsidP="00FA536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21" w:type="dxa"/>
          </w:tcPr>
          <w:p w:rsidR="00AE4CC6" w:rsidRDefault="00AE4CC6" w:rsidP="00AE4CC6">
            <w:pPr>
              <w:tabs>
                <w:tab w:val="left" w:pos="1215"/>
              </w:tabs>
              <w:jc w:val="both"/>
              <w:rPr>
                <w:b/>
                <w:i/>
                <w:sz w:val="28"/>
                <w:szCs w:val="28"/>
              </w:rPr>
            </w:pPr>
            <w:r w:rsidRPr="00BF5E74">
              <w:rPr>
                <w:b/>
                <w:i/>
                <w:sz w:val="28"/>
                <w:szCs w:val="28"/>
              </w:rPr>
              <w:t>Минимальный уровень:</w:t>
            </w:r>
          </w:p>
          <w:p w:rsidR="00DC049A" w:rsidRDefault="00DC049A" w:rsidP="00AE4CC6">
            <w:pPr>
              <w:tabs>
                <w:tab w:val="left" w:pos="1215"/>
              </w:tabs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-у</w:t>
            </w:r>
            <w:r w:rsidRPr="00DC049A">
              <w:rPr>
                <w:bCs/>
                <w:iCs/>
                <w:sz w:val="28"/>
                <w:szCs w:val="28"/>
              </w:rPr>
              <w:t>зна</w:t>
            </w:r>
            <w:r>
              <w:rPr>
                <w:bCs/>
                <w:iCs/>
                <w:sz w:val="28"/>
                <w:szCs w:val="28"/>
              </w:rPr>
              <w:t>ё</w:t>
            </w:r>
            <w:r w:rsidRPr="00DC049A">
              <w:rPr>
                <w:bCs/>
                <w:iCs/>
                <w:sz w:val="28"/>
                <w:szCs w:val="28"/>
              </w:rPr>
              <w:t>т роль человека- труженика и его место на современном производстве с помощью учителя по инструкции, с незначительной долей самостоятельности</w:t>
            </w:r>
            <w:r>
              <w:rPr>
                <w:bCs/>
                <w:iCs/>
                <w:sz w:val="28"/>
                <w:szCs w:val="28"/>
              </w:rPr>
              <w:t>;</w:t>
            </w:r>
          </w:p>
          <w:p w:rsidR="00DC049A" w:rsidRPr="00DC049A" w:rsidRDefault="00DC049A" w:rsidP="00AE4CC6">
            <w:pPr>
              <w:tabs>
                <w:tab w:val="left" w:pos="1215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DC049A">
              <w:rPr>
                <w:bCs/>
                <w:iCs/>
                <w:sz w:val="28"/>
                <w:szCs w:val="28"/>
              </w:rPr>
              <w:t>- узна</w:t>
            </w:r>
            <w:r>
              <w:rPr>
                <w:bCs/>
                <w:iCs/>
                <w:sz w:val="28"/>
                <w:szCs w:val="28"/>
              </w:rPr>
              <w:t>ё</w:t>
            </w:r>
            <w:r w:rsidRPr="00DC049A">
              <w:rPr>
                <w:bCs/>
                <w:iCs/>
                <w:sz w:val="28"/>
                <w:szCs w:val="28"/>
              </w:rPr>
              <w:t>т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 ( по профилю) с помощью учителя по инструкции, с незначительной долей самостоятельности</w:t>
            </w:r>
            <w:r>
              <w:rPr>
                <w:bCs/>
                <w:iCs/>
                <w:sz w:val="28"/>
                <w:szCs w:val="28"/>
              </w:rPr>
              <w:t>;</w:t>
            </w:r>
          </w:p>
          <w:p w:rsidR="00AE4CC6" w:rsidRPr="00BF5E74" w:rsidRDefault="00AE4CC6" w:rsidP="00D1560D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-называет некоторые технологические операции по инструкции, с незначительной долей самостоятельности</w:t>
            </w:r>
          </w:p>
          <w:p w:rsidR="00AE4CC6" w:rsidRPr="00BF5E74" w:rsidRDefault="00AE4CC6" w:rsidP="00AE4CC6">
            <w:pPr>
              <w:tabs>
                <w:tab w:val="left" w:pos="1215"/>
              </w:tabs>
              <w:jc w:val="both"/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-ориентируется в работе по технологической карте</w:t>
            </w:r>
            <w:r w:rsidR="009B2379">
              <w:rPr>
                <w:sz w:val="28"/>
                <w:szCs w:val="28"/>
              </w:rPr>
              <w:t xml:space="preserve"> и </w:t>
            </w:r>
            <w:r w:rsidRPr="00BF5E74">
              <w:rPr>
                <w:sz w:val="28"/>
                <w:szCs w:val="28"/>
              </w:rPr>
              <w:t xml:space="preserve"> по инструкции, с незначительной долей самостоятельности</w:t>
            </w:r>
          </w:p>
          <w:p w:rsidR="00D806AA" w:rsidRPr="00BF5E74" w:rsidRDefault="00D806AA" w:rsidP="00150093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 xml:space="preserve">-ориентируется в задании по </w:t>
            </w:r>
            <w:r w:rsidRPr="00BF5E74">
              <w:rPr>
                <w:sz w:val="28"/>
                <w:szCs w:val="28"/>
              </w:rPr>
              <w:lastRenderedPageBreak/>
              <w:t>образцу по инструкции, с незначительной долей самостоятельности</w:t>
            </w:r>
          </w:p>
          <w:p w:rsidR="00D806AA" w:rsidRPr="00BF5E74" w:rsidRDefault="00D806AA" w:rsidP="00AE4CC6">
            <w:pPr>
              <w:tabs>
                <w:tab w:val="left" w:pos="1215"/>
              </w:tabs>
              <w:jc w:val="both"/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-припоминает последовательность работы по инструкции, с незначительной долей самостоятельности</w:t>
            </w:r>
          </w:p>
          <w:p w:rsidR="00BF5E74" w:rsidRPr="00BF5E74" w:rsidRDefault="009B2379" w:rsidP="00AE4CC6">
            <w:pPr>
              <w:tabs>
                <w:tab w:val="left" w:pos="121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F5E74" w:rsidRPr="00BF5E74">
              <w:rPr>
                <w:sz w:val="28"/>
                <w:szCs w:val="28"/>
              </w:rPr>
              <w:t>припоминают технические термины по инструкции, с незначительной долей самостоятельности</w:t>
            </w:r>
          </w:p>
          <w:p w:rsidR="00AE4CC6" w:rsidRPr="00BF5E74" w:rsidRDefault="00AE4CC6" w:rsidP="00AE4CC6">
            <w:pPr>
              <w:rPr>
                <w:b/>
                <w:i/>
                <w:sz w:val="28"/>
                <w:szCs w:val="28"/>
                <w:lang w:eastAsia="en-US"/>
              </w:rPr>
            </w:pPr>
            <w:r w:rsidRPr="00BF5E74">
              <w:rPr>
                <w:b/>
                <w:i/>
                <w:sz w:val="28"/>
                <w:szCs w:val="28"/>
              </w:rPr>
              <w:t>Достаточный уровень:</w:t>
            </w:r>
          </w:p>
          <w:p w:rsidR="000E06D0" w:rsidRDefault="00AE4CC6" w:rsidP="00BF5E74">
            <w:pPr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-называет некоторые   технологические операции по инструкции, с незначительной долей самостоятельности</w:t>
            </w:r>
            <w:r w:rsidR="006B4728">
              <w:rPr>
                <w:sz w:val="28"/>
                <w:szCs w:val="28"/>
              </w:rPr>
              <w:t>;</w:t>
            </w:r>
          </w:p>
          <w:p w:rsidR="006B4728" w:rsidRPr="00BF5E74" w:rsidRDefault="006B4728" w:rsidP="00BF5E74">
            <w:pPr>
              <w:rPr>
                <w:sz w:val="28"/>
                <w:szCs w:val="28"/>
              </w:rPr>
            </w:pPr>
            <w:r w:rsidRPr="006B4728">
              <w:rPr>
                <w:sz w:val="28"/>
                <w:szCs w:val="28"/>
              </w:rPr>
              <w:t>- называет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 ( по профилю) с помощью учителя по инструкции</w:t>
            </w:r>
            <w:r>
              <w:rPr>
                <w:sz w:val="28"/>
                <w:szCs w:val="28"/>
              </w:rPr>
              <w:t>;</w:t>
            </w:r>
          </w:p>
          <w:p w:rsidR="00D806AA" w:rsidRPr="00BF5E74" w:rsidRDefault="00D806AA" w:rsidP="00BF5E74">
            <w:pPr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-ориентируется в работе по технологической карте по инструкции, с незначительной долей самостоятельности</w:t>
            </w:r>
          </w:p>
          <w:p w:rsidR="00D806AA" w:rsidRPr="00BF5E74" w:rsidRDefault="00D806AA" w:rsidP="00BF5E74">
            <w:pPr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-ориентируется в задании по образцу по инструкции, с незначительной долей самостоятельности</w:t>
            </w:r>
          </w:p>
          <w:p w:rsidR="00D806AA" w:rsidRPr="00BF5E74" w:rsidRDefault="00D806AA" w:rsidP="00BF5E74">
            <w:pPr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-называет последовательность работы по изготовлению изделий по инструкции, с незначительной долей самостоятельности</w:t>
            </w:r>
          </w:p>
          <w:p w:rsidR="00BF5E74" w:rsidRPr="00BF5E74" w:rsidRDefault="00BF5E74" w:rsidP="00BF5E74">
            <w:pPr>
              <w:rPr>
                <w:sz w:val="28"/>
                <w:szCs w:val="28"/>
                <w:lang w:eastAsia="en-US"/>
              </w:rPr>
            </w:pPr>
            <w:r w:rsidRPr="00BF5E74">
              <w:rPr>
                <w:sz w:val="28"/>
                <w:szCs w:val="28"/>
              </w:rPr>
              <w:t>-называет технические термины по инструкции, с незначительной долей самостоятельности</w:t>
            </w:r>
          </w:p>
        </w:tc>
      </w:tr>
      <w:tr w:rsidR="000E06D0" w:rsidRPr="00BF5E74" w:rsidTr="00BF5E74">
        <w:tc>
          <w:tcPr>
            <w:tcW w:w="2605" w:type="dxa"/>
          </w:tcPr>
          <w:p w:rsidR="000E06D0" w:rsidRPr="00BF5E74" w:rsidRDefault="000E06D0" w:rsidP="000E06D0">
            <w:pPr>
              <w:pStyle w:val="22"/>
              <w:shd w:val="clear" w:color="auto" w:fill="auto"/>
              <w:spacing w:after="244" w:line="240" w:lineRule="auto"/>
              <w:jc w:val="both"/>
              <w:rPr>
                <w:sz w:val="28"/>
                <w:szCs w:val="28"/>
              </w:rPr>
            </w:pPr>
            <w:r w:rsidRPr="00BF5E74">
              <w:rPr>
                <w:rStyle w:val="23"/>
                <w:i w:val="0"/>
                <w:sz w:val="28"/>
                <w:szCs w:val="28"/>
              </w:rPr>
              <w:lastRenderedPageBreak/>
              <w:t>Этика и эстетика труда:</w:t>
            </w:r>
            <w:r w:rsidRPr="00BF5E74">
              <w:rPr>
                <w:sz w:val="28"/>
                <w:szCs w:val="28"/>
              </w:rPr>
              <w:t xml:space="preserve"> </w:t>
            </w:r>
          </w:p>
          <w:p w:rsidR="000E06D0" w:rsidRPr="00BF5E74" w:rsidRDefault="000E06D0" w:rsidP="00FA536F">
            <w:pPr>
              <w:rPr>
                <w:sz w:val="28"/>
                <w:szCs w:val="28"/>
                <w:lang w:eastAsia="en-US"/>
              </w:rPr>
            </w:pPr>
          </w:p>
          <w:p w:rsidR="000E06D0" w:rsidRPr="00BF5E74" w:rsidRDefault="000E06D0" w:rsidP="00FA536F">
            <w:pPr>
              <w:rPr>
                <w:sz w:val="28"/>
                <w:szCs w:val="28"/>
                <w:lang w:eastAsia="en-US"/>
              </w:rPr>
            </w:pPr>
          </w:p>
          <w:p w:rsidR="000E06D0" w:rsidRPr="00BF5E74" w:rsidRDefault="000E06D0" w:rsidP="00FA536F">
            <w:pPr>
              <w:rPr>
                <w:sz w:val="28"/>
                <w:szCs w:val="28"/>
                <w:lang w:eastAsia="en-US"/>
              </w:rPr>
            </w:pPr>
          </w:p>
          <w:p w:rsidR="000E06D0" w:rsidRPr="00BF5E74" w:rsidRDefault="000E06D0" w:rsidP="00FA536F">
            <w:pPr>
              <w:rPr>
                <w:sz w:val="28"/>
                <w:szCs w:val="28"/>
                <w:lang w:eastAsia="en-US"/>
              </w:rPr>
            </w:pPr>
          </w:p>
          <w:p w:rsidR="000E06D0" w:rsidRPr="00BF5E74" w:rsidRDefault="000E06D0" w:rsidP="00FA536F">
            <w:pPr>
              <w:rPr>
                <w:sz w:val="28"/>
                <w:szCs w:val="28"/>
                <w:lang w:eastAsia="en-US"/>
              </w:rPr>
            </w:pPr>
          </w:p>
          <w:p w:rsidR="000E06D0" w:rsidRPr="00BF5E74" w:rsidRDefault="000E06D0" w:rsidP="00FA536F">
            <w:pPr>
              <w:rPr>
                <w:sz w:val="28"/>
                <w:szCs w:val="28"/>
                <w:lang w:eastAsia="en-US"/>
              </w:rPr>
            </w:pPr>
          </w:p>
          <w:p w:rsidR="000E06D0" w:rsidRPr="00BF5E74" w:rsidRDefault="000E06D0" w:rsidP="00FA536F">
            <w:pPr>
              <w:rPr>
                <w:sz w:val="28"/>
                <w:szCs w:val="28"/>
                <w:lang w:eastAsia="en-US"/>
              </w:rPr>
            </w:pPr>
          </w:p>
          <w:p w:rsidR="000E06D0" w:rsidRPr="00BF5E74" w:rsidRDefault="000E06D0" w:rsidP="00FA536F">
            <w:pPr>
              <w:rPr>
                <w:sz w:val="28"/>
                <w:szCs w:val="28"/>
                <w:lang w:eastAsia="en-US"/>
              </w:rPr>
            </w:pPr>
          </w:p>
          <w:p w:rsidR="000E06D0" w:rsidRPr="00BF5E74" w:rsidRDefault="000E06D0" w:rsidP="00FA536F">
            <w:pPr>
              <w:rPr>
                <w:sz w:val="28"/>
                <w:szCs w:val="28"/>
                <w:lang w:eastAsia="en-US"/>
              </w:rPr>
            </w:pPr>
          </w:p>
          <w:p w:rsidR="000E06D0" w:rsidRPr="00BF5E74" w:rsidRDefault="000E06D0" w:rsidP="00FA536F">
            <w:pPr>
              <w:rPr>
                <w:sz w:val="28"/>
                <w:szCs w:val="28"/>
                <w:lang w:eastAsia="en-US"/>
              </w:rPr>
            </w:pPr>
          </w:p>
          <w:p w:rsidR="000E06D0" w:rsidRPr="00BF5E74" w:rsidRDefault="000E06D0" w:rsidP="00FA536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48" w:type="dxa"/>
          </w:tcPr>
          <w:p w:rsidR="000E06D0" w:rsidRPr="00BF5E74" w:rsidRDefault="000E06D0" w:rsidP="000E06D0">
            <w:pPr>
              <w:pStyle w:val="22"/>
              <w:shd w:val="clear" w:color="auto" w:fill="auto"/>
              <w:spacing w:after="244" w:line="240" w:lineRule="auto"/>
              <w:jc w:val="both"/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lastRenderedPageBreak/>
              <w:t>Правила использования инструментов и материалов, запре</w:t>
            </w:r>
            <w:r w:rsidRPr="00BF5E74">
              <w:rPr>
                <w:sz w:val="28"/>
                <w:szCs w:val="28"/>
              </w:rPr>
              <w:softHyphen/>
              <w:t xml:space="preserve">ты и ограничения. Инструкции по </w:t>
            </w:r>
            <w:r w:rsidRPr="00BF5E74">
              <w:rPr>
                <w:sz w:val="28"/>
                <w:szCs w:val="28"/>
              </w:rPr>
              <w:lastRenderedPageBreak/>
              <w:t>технике безопасности (правила поведения при проведении работ). Требования к организации рабочего места. Правила профессионального поведения.</w:t>
            </w:r>
          </w:p>
          <w:p w:rsidR="000E06D0" w:rsidRPr="00BF5E74" w:rsidRDefault="000E06D0" w:rsidP="00D17E7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021" w:type="dxa"/>
          </w:tcPr>
          <w:p w:rsidR="00AE4CC6" w:rsidRPr="00DC049A" w:rsidRDefault="00AE4CC6" w:rsidP="00AE4CC6">
            <w:pPr>
              <w:tabs>
                <w:tab w:val="left" w:pos="1215"/>
              </w:tabs>
              <w:jc w:val="both"/>
              <w:rPr>
                <w:b/>
                <w:i/>
                <w:sz w:val="28"/>
                <w:szCs w:val="28"/>
              </w:rPr>
            </w:pPr>
            <w:r w:rsidRPr="00DC049A">
              <w:rPr>
                <w:b/>
                <w:i/>
                <w:sz w:val="28"/>
                <w:szCs w:val="28"/>
              </w:rPr>
              <w:lastRenderedPageBreak/>
              <w:t>Минимальный уровень:</w:t>
            </w:r>
          </w:p>
          <w:p w:rsidR="00DC049A" w:rsidRPr="00DC049A" w:rsidRDefault="00DC049A" w:rsidP="00DC049A">
            <w:pPr>
              <w:tabs>
                <w:tab w:val="left" w:pos="1215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DC049A">
              <w:rPr>
                <w:bCs/>
                <w:iCs/>
                <w:sz w:val="28"/>
                <w:szCs w:val="28"/>
              </w:rPr>
              <w:t xml:space="preserve">- припоминает </w:t>
            </w:r>
          </w:p>
          <w:p w:rsidR="00DC049A" w:rsidRPr="00DC049A" w:rsidRDefault="00DC049A" w:rsidP="00DC049A">
            <w:pPr>
              <w:tabs>
                <w:tab w:val="left" w:pos="1215"/>
              </w:tabs>
              <w:jc w:val="both"/>
              <w:rPr>
                <w:bCs/>
                <w:iCs/>
                <w:sz w:val="28"/>
                <w:szCs w:val="28"/>
              </w:rPr>
            </w:pPr>
            <w:r w:rsidRPr="00DC049A">
              <w:rPr>
                <w:bCs/>
                <w:iCs/>
                <w:sz w:val="28"/>
                <w:szCs w:val="28"/>
              </w:rPr>
              <w:t xml:space="preserve">роль человека- труженика и его место на современном производстве по инструкции, с незначительной долей </w:t>
            </w:r>
            <w:r w:rsidRPr="00DC049A">
              <w:rPr>
                <w:bCs/>
                <w:iCs/>
                <w:sz w:val="28"/>
                <w:szCs w:val="28"/>
              </w:rPr>
              <w:lastRenderedPageBreak/>
              <w:t>самостоятельности;</w:t>
            </w:r>
          </w:p>
          <w:p w:rsidR="00AE4CC6" w:rsidRDefault="00D806AA" w:rsidP="007558A6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-узна</w:t>
            </w:r>
            <w:r w:rsidR="009B2379">
              <w:rPr>
                <w:sz w:val="28"/>
                <w:szCs w:val="28"/>
              </w:rPr>
              <w:t>е</w:t>
            </w:r>
            <w:r w:rsidRPr="00BF5E74">
              <w:rPr>
                <w:sz w:val="28"/>
                <w:szCs w:val="28"/>
              </w:rPr>
              <w:t xml:space="preserve">т эстетическую ценность </w:t>
            </w:r>
            <w:r w:rsidR="00E54E67">
              <w:rPr>
                <w:sz w:val="28"/>
                <w:szCs w:val="28"/>
              </w:rPr>
              <w:t>труда</w:t>
            </w:r>
            <w:r w:rsidRPr="00BF5E74">
              <w:rPr>
                <w:sz w:val="28"/>
                <w:szCs w:val="28"/>
              </w:rPr>
              <w:t xml:space="preserve"> по инструкции, с незначительной долей самостоятельности</w:t>
            </w:r>
            <w:r w:rsidR="00DC049A">
              <w:rPr>
                <w:sz w:val="28"/>
                <w:szCs w:val="28"/>
              </w:rPr>
              <w:t>;</w:t>
            </w:r>
          </w:p>
          <w:p w:rsidR="00DC049A" w:rsidRPr="00DC049A" w:rsidRDefault="00DC049A" w:rsidP="00DC049A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DC049A">
              <w:rPr>
                <w:sz w:val="28"/>
                <w:szCs w:val="28"/>
              </w:rPr>
              <w:t xml:space="preserve">- перечисляет </w:t>
            </w:r>
          </w:p>
          <w:p w:rsidR="00DC049A" w:rsidRPr="00BF5E74" w:rsidRDefault="00DC049A" w:rsidP="00DC049A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DC049A">
              <w:rPr>
                <w:sz w:val="28"/>
                <w:szCs w:val="28"/>
              </w:rPr>
              <w:t>рабочие профессии с помощью учителя по инструкции, с незначительной долей самостоятельности</w:t>
            </w:r>
            <w:r>
              <w:rPr>
                <w:sz w:val="28"/>
                <w:szCs w:val="28"/>
              </w:rPr>
              <w:t>;</w:t>
            </w:r>
          </w:p>
          <w:p w:rsidR="00D806AA" w:rsidRPr="00BF5E74" w:rsidRDefault="00D806AA" w:rsidP="007558A6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-использует материалы с учетом эк</w:t>
            </w:r>
            <w:r w:rsidR="00150093">
              <w:rPr>
                <w:sz w:val="28"/>
                <w:szCs w:val="28"/>
              </w:rPr>
              <w:t xml:space="preserve">ономии </w:t>
            </w:r>
            <w:r w:rsidRPr="00BF5E74">
              <w:rPr>
                <w:sz w:val="28"/>
                <w:szCs w:val="28"/>
              </w:rPr>
              <w:t xml:space="preserve"> по инструкции, с незначительной долей самостоятельности</w:t>
            </w:r>
          </w:p>
          <w:p w:rsidR="00D806AA" w:rsidRPr="00BF5E74" w:rsidRDefault="00D806AA" w:rsidP="007558A6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-контролирует свои действия перед работой в процессе работы и по её окончании по инструкции, с незначительной долей самостоятельности</w:t>
            </w:r>
          </w:p>
          <w:p w:rsidR="00D806AA" w:rsidRPr="00BF5E74" w:rsidRDefault="00D806AA" w:rsidP="007558A6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-кратко излагает свои действия и действия других учащихся по инструкции, с незначительной долей самостоятельности</w:t>
            </w:r>
          </w:p>
          <w:p w:rsidR="00D806AA" w:rsidRPr="00BF5E74" w:rsidRDefault="00D806AA" w:rsidP="007558A6">
            <w:pPr>
              <w:tabs>
                <w:tab w:val="left" w:pos="1215"/>
              </w:tabs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 xml:space="preserve">-припоминает некоторые профессии по </w:t>
            </w:r>
            <w:r w:rsidR="007558A6">
              <w:rPr>
                <w:sz w:val="28"/>
                <w:szCs w:val="28"/>
              </w:rPr>
              <w:t>профилю</w:t>
            </w:r>
            <w:r w:rsidRPr="00BF5E74">
              <w:rPr>
                <w:sz w:val="28"/>
                <w:szCs w:val="28"/>
              </w:rPr>
              <w:t>, с незначительной долей самостоятельности</w:t>
            </w:r>
          </w:p>
          <w:p w:rsidR="00D806AA" w:rsidRPr="006B4728" w:rsidRDefault="00AE4CC6" w:rsidP="00BF5E74">
            <w:pPr>
              <w:pStyle w:val="af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B4728">
              <w:rPr>
                <w:rFonts w:ascii="Times New Roman" w:hAnsi="Times New Roman"/>
                <w:b/>
                <w:i/>
                <w:sz w:val="28"/>
                <w:szCs w:val="28"/>
              </w:rPr>
              <w:t>Достаточный уровень:</w:t>
            </w:r>
          </w:p>
          <w:p w:rsidR="00DC049A" w:rsidRPr="00DC049A" w:rsidRDefault="00DC049A" w:rsidP="00DC049A">
            <w:pPr>
              <w:pStyle w:val="af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C049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 описывает </w:t>
            </w:r>
          </w:p>
          <w:p w:rsidR="00DC049A" w:rsidRPr="00DC049A" w:rsidRDefault="00DC049A" w:rsidP="00DC049A">
            <w:pPr>
              <w:pStyle w:val="af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C049A">
              <w:rPr>
                <w:rFonts w:ascii="Times New Roman" w:hAnsi="Times New Roman"/>
                <w:bCs/>
                <w:iCs/>
                <w:sz w:val="28"/>
                <w:szCs w:val="28"/>
              </w:rPr>
              <w:t>рабочие профессии с помощью учителя по инструкции, с незначительной долей самостоятельности</w:t>
            </w:r>
            <w:r w:rsidR="006B4728">
              <w:rPr>
                <w:rFonts w:ascii="Times New Roman" w:hAnsi="Times New Roman"/>
                <w:bCs/>
                <w:iCs/>
                <w:sz w:val="28"/>
                <w:szCs w:val="28"/>
              </w:rPr>
              <w:t>;</w:t>
            </w:r>
          </w:p>
          <w:p w:rsidR="00DC049A" w:rsidRPr="00DC049A" w:rsidRDefault="00DC049A" w:rsidP="00DC049A">
            <w:pPr>
              <w:pStyle w:val="af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C049A">
              <w:rPr>
                <w:rFonts w:ascii="Times New Roman" w:hAnsi="Times New Roman"/>
                <w:bCs/>
                <w:iCs/>
                <w:sz w:val="28"/>
                <w:szCs w:val="28"/>
              </w:rPr>
              <w:t>- припоминает</w:t>
            </w:r>
          </w:p>
          <w:p w:rsidR="00DC049A" w:rsidRPr="00DC049A" w:rsidRDefault="00DC049A" w:rsidP="00DC049A">
            <w:pPr>
              <w:pStyle w:val="af0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C049A">
              <w:rPr>
                <w:rFonts w:ascii="Times New Roman" w:hAnsi="Times New Roman"/>
                <w:bCs/>
                <w:iCs/>
                <w:sz w:val="28"/>
                <w:szCs w:val="28"/>
              </w:rPr>
              <w:t>о производстве, структуре производственного процесса, деятельности производственного предприятия, содержании и условиях труда по массовым профессиям ( по профилю) с помощью учителя по инструкции, с незначительной долей самостоятельности;</w:t>
            </w:r>
          </w:p>
          <w:p w:rsidR="000E06D0" w:rsidRPr="00BF5E74" w:rsidRDefault="00D806AA" w:rsidP="00D806AA">
            <w:pPr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 xml:space="preserve">-определяет эстетическую ценность </w:t>
            </w:r>
            <w:r w:rsidR="00E54E67">
              <w:rPr>
                <w:sz w:val="28"/>
                <w:szCs w:val="28"/>
              </w:rPr>
              <w:t xml:space="preserve">труда </w:t>
            </w:r>
            <w:r w:rsidRPr="00BF5E74">
              <w:rPr>
                <w:sz w:val="28"/>
                <w:szCs w:val="28"/>
              </w:rPr>
              <w:t xml:space="preserve"> по </w:t>
            </w:r>
            <w:r w:rsidR="007558A6">
              <w:rPr>
                <w:sz w:val="28"/>
                <w:szCs w:val="28"/>
              </w:rPr>
              <w:t>профилю</w:t>
            </w:r>
            <w:r w:rsidRPr="00BF5E74">
              <w:rPr>
                <w:sz w:val="28"/>
                <w:szCs w:val="28"/>
              </w:rPr>
              <w:t>, с незначительной долей самостоятельности</w:t>
            </w:r>
          </w:p>
          <w:p w:rsidR="00D806AA" w:rsidRPr="00BF5E74" w:rsidRDefault="00D806AA" w:rsidP="00D806AA">
            <w:pPr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lastRenderedPageBreak/>
              <w:t xml:space="preserve">-использует материалы с учетом экономии </w:t>
            </w:r>
            <w:r w:rsidR="00E54E67">
              <w:rPr>
                <w:sz w:val="28"/>
                <w:szCs w:val="28"/>
              </w:rPr>
              <w:t xml:space="preserve"> и бережного использования </w:t>
            </w:r>
            <w:r w:rsidRPr="00BF5E74">
              <w:rPr>
                <w:sz w:val="28"/>
                <w:szCs w:val="28"/>
              </w:rPr>
              <w:t xml:space="preserve"> по инструкции, с незначительной долей самостоятельности</w:t>
            </w:r>
          </w:p>
          <w:p w:rsidR="00D806AA" w:rsidRPr="00BF5E74" w:rsidRDefault="00D806AA" w:rsidP="00D806AA">
            <w:pPr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-контролирует свои действия перед работой в процессе работы и по её окончании по инструкции, с незначительной долей самостоятельности</w:t>
            </w:r>
          </w:p>
          <w:p w:rsidR="00D806AA" w:rsidRPr="00BF5E74" w:rsidRDefault="00D806AA" w:rsidP="007558A6">
            <w:pPr>
              <w:rPr>
                <w:sz w:val="28"/>
                <w:szCs w:val="28"/>
              </w:rPr>
            </w:pPr>
            <w:r w:rsidRPr="00BF5E74">
              <w:rPr>
                <w:sz w:val="28"/>
                <w:szCs w:val="28"/>
              </w:rPr>
              <w:t>-описывает свои действия и действия других учащихся по инструкции, с незначительной долей самостоятельности</w:t>
            </w:r>
          </w:p>
          <w:p w:rsidR="00D806AA" w:rsidRPr="00BF5E74" w:rsidRDefault="00D806AA" w:rsidP="007558A6">
            <w:pPr>
              <w:rPr>
                <w:sz w:val="28"/>
                <w:szCs w:val="28"/>
                <w:lang w:eastAsia="en-US"/>
              </w:rPr>
            </w:pPr>
            <w:r w:rsidRPr="00BF5E74">
              <w:rPr>
                <w:sz w:val="28"/>
                <w:szCs w:val="28"/>
              </w:rPr>
              <w:t>-называет некоторые проф</w:t>
            </w:r>
            <w:r w:rsidR="00E54E67">
              <w:rPr>
                <w:sz w:val="28"/>
                <w:szCs w:val="28"/>
              </w:rPr>
              <w:t>ессии</w:t>
            </w:r>
            <w:r w:rsidRPr="00BF5E74">
              <w:rPr>
                <w:sz w:val="28"/>
                <w:szCs w:val="28"/>
              </w:rPr>
              <w:t>, с незначительной долей самостоятельности</w:t>
            </w:r>
          </w:p>
        </w:tc>
      </w:tr>
    </w:tbl>
    <w:p w:rsidR="00793BC7" w:rsidRPr="00E0788A" w:rsidRDefault="00793BC7" w:rsidP="00793BC7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</w:p>
    <w:p w:rsidR="00793BC7" w:rsidRPr="00E0788A" w:rsidRDefault="00793BC7" w:rsidP="00793BC7">
      <w:pPr>
        <w:jc w:val="center"/>
        <w:rPr>
          <w:b/>
          <w:sz w:val="28"/>
          <w:szCs w:val="28"/>
        </w:rPr>
      </w:pPr>
    </w:p>
    <w:p w:rsidR="00793BC7" w:rsidRPr="00E0788A" w:rsidRDefault="00793BC7" w:rsidP="00793BC7">
      <w:pPr>
        <w:jc w:val="both"/>
        <w:rPr>
          <w:b/>
          <w:sz w:val="28"/>
          <w:szCs w:val="28"/>
        </w:rPr>
        <w:sectPr w:rsidR="00793BC7" w:rsidRPr="00E0788A" w:rsidSect="008F0CE9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793BC7" w:rsidRPr="00E0788A" w:rsidRDefault="00793BC7" w:rsidP="00793BC7">
      <w:pPr>
        <w:jc w:val="center"/>
        <w:rPr>
          <w:b/>
          <w:sz w:val="28"/>
          <w:szCs w:val="28"/>
        </w:rPr>
      </w:pPr>
      <w:r w:rsidRPr="00E0788A">
        <w:rPr>
          <w:b/>
          <w:sz w:val="28"/>
          <w:szCs w:val="28"/>
        </w:rPr>
        <w:lastRenderedPageBreak/>
        <w:t xml:space="preserve">Тематическое планирование </w:t>
      </w:r>
    </w:p>
    <w:tbl>
      <w:tblPr>
        <w:tblStyle w:val="af2"/>
        <w:tblW w:w="15276" w:type="dxa"/>
        <w:tblLayout w:type="fixed"/>
        <w:tblLook w:val="04A0"/>
      </w:tblPr>
      <w:tblGrid>
        <w:gridCol w:w="959"/>
        <w:gridCol w:w="4252"/>
        <w:gridCol w:w="1418"/>
        <w:gridCol w:w="1417"/>
        <w:gridCol w:w="7230"/>
      </w:tblGrid>
      <w:tr w:rsidR="00535D35" w:rsidRPr="00E0788A" w:rsidTr="00535D35">
        <w:trPr>
          <w:trHeight w:val="1518"/>
        </w:trPr>
        <w:tc>
          <w:tcPr>
            <w:tcW w:w="959" w:type="dxa"/>
          </w:tcPr>
          <w:p w:rsidR="00535D35" w:rsidRPr="00E0788A" w:rsidRDefault="00535D35" w:rsidP="00535D35">
            <w:pPr>
              <w:jc w:val="center"/>
              <w:rPr>
                <w:b/>
                <w:sz w:val="28"/>
                <w:szCs w:val="28"/>
              </w:rPr>
            </w:pPr>
            <w:r w:rsidRPr="00E0788A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252" w:type="dxa"/>
          </w:tcPr>
          <w:p w:rsidR="00535D35" w:rsidRPr="00803B23" w:rsidRDefault="00535D35" w:rsidP="00535D35">
            <w:pPr>
              <w:jc w:val="center"/>
              <w:rPr>
                <w:sz w:val="28"/>
                <w:szCs w:val="28"/>
              </w:rPr>
            </w:pPr>
            <w:r w:rsidRPr="00803B23">
              <w:rPr>
                <w:sz w:val="28"/>
                <w:szCs w:val="28"/>
              </w:rPr>
              <w:t>Тема</w:t>
            </w:r>
          </w:p>
        </w:tc>
        <w:tc>
          <w:tcPr>
            <w:tcW w:w="1418" w:type="dxa"/>
          </w:tcPr>
          <w:p w:rsidR="00535D35" w:rsidRPr="00E0788A" w:rsidRDefault="00535D35" w:rsidP="00535D35">
            <w:pPr>
              <w:jc w:val="center"/>
              <w:rPr>
                <w:b/>
                <w:sz w:val="28"/>
                <w:szCs w:val="28"/>
              </w:rPr>
            </w:pPr>
            <w:r w:rsidRPr="00E0788A">
              <w:rPr>
                <w:b/>
                <w:sz w:val="28"/>
                <w:szCs w:val="28"/>
              </w:rPr>
              <w:t>Кол - во часов</w:t>
            </w:r>
          </w:p>
        </w:tc>
        <w:tc>
          <w:tcPr>
            <w:tcW w:w="1417" w:type="dxa"/>
            <w:shd w:val="clear" w:color="auto" w:fill="auto"/>
          </w:tcPr>
          <w:p w:rsidR="00535D35" w:rsidRDefault="00535D35" w:rsidP="00755A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  <w:p w:rsidR="00535D35" w:rsidRPr="00E0788A" w:rsidRDefault="00535D35" w:rsidP="00755AE3">
            <w:pPr>
              <w:jc w:val="center"/>
            </w:pPr>
            <w:r>
              <w:rPr>
                <w:b/>
                <w:sz w:val="28"/>
                <w:szCs w:val="28"/>
              </w:rPr>
              <w:t>7 а, б</w:t>
            </w:r>
          </w:p>
        </w:tc>
        <w:tc>
          <w:tcPr>
            <w:tcW w:w="7230" w:type="dxa"/>
          </w:tcPr>
          <w:p w:rsidR="00535D35" w:rsidRPr="00E0788A" w:rsidRDefault="00535D35" w:rsidP="00535D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учителя с учетом программы воспитания КГБОУ «Назаровская школа»</w:t>
            </w:r>
          </w:p>
        </w:tc>
      </w:tr>
      <w:tr w:rsidR="00535D35" w:rsidRPr="00E0788A" w:rsidTr="00535D35">
        <w:tc>
          <w:tcPr>
            <w:tcW w:w="959" w:type="dxa"/>
          </w:tcPr>
          <w:p w:rsidR="00535D35" w:rsidRPr="00E0788A" w:rsidRDefault="00535D3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</w:tc>
        <w:tc>
          <w:tcPr>
            <w:tcW w:w="4252" w:type="dxa"/>
          </w:tcPr>
          <w:p w:rsidR="00535D35" w:rsidRPr="00803B23" w:rsidRDefault="00535D35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03B23">
              <w:rPr>
                <w:bCs/>
                <w:sz w:val="28"/>
                <w:szCs w:val="28"/>
                <w:lang w:eastAsia="en-US"/>
              </w:rPr>
              <w:t>Вводное занятие</w:t>
            </w:r>
          </w:p>
        </w:tc>
        <w:tc>
          <w:tcPr>
            <w:tcW w:w="1418" w:type="dxa"/>
          </w:tcPr>
          <w:p w:rsidR="00535D35" w:rsidRPr="00A52F95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A52F95"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E325CC" w:rsidRDefault="00074F72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</w:t>
            </w:r>
          </w:p>
          <w:p w:rsidR="00074F72" w:rsidRPr="00E0788A" w:rsidRDefault="00074F72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</w:t>
            </w:r>
          </w:p>
        </w:tc>
        <w:tc>
          <w:tcPr>
            <w:tcW w:w="7230" w:type="dxa"/>
          </w:tcPr>
          <w:p w:rsidR="00535D35" w:rsidRPr="00441C9D" w:rsidRDefault="00535D35" w:rsidP="00535D35">
            <w:pPr>
              <w:rPr>
                <w:sz w:val="28"/>
                <w:szCs w:val="28"/>
              </w:rPr>
            </w:pPr>
            <w:r w:rsidRPr="00441C9D">
              <w:rPr>
                <w:sz w:val="28"/>
                <w:szCs w:val="28"/>
              </w:rPr>
              <w:t>- Устанавливает  доверительные отношения между учителем и его учениками, способствующих позитивному восприятию учащимися требований и просьб учителя через живой диалог</w:t>
            </w:r>
          </w:p>
          <w:p w:rsidR="00535D35" w:rsidRPr="00441C9D" w:rsidRDefault="00535D35" w:rsidP="00535D35">
            <w:pPr>
              <w:rPr>
                <w:sz w:val="28"/>
                <w:szCs w:val="28"/>
              </w:rPr>
            </w:pPr>
            <w:r w:rsidRPr="00441C9D">
              <w:rPr>
                <w:sz w:val="28"/>
                <w:szCs w:val="28"/>
              </w:rPr>
              <w:t>- Побуждает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      </w:r>
          </w:p>
          <w:p w:rsidR="00535D35" w:rsidRPr="00755AE3" w:rsidRDefault="00535D35" w:rsidP="00755AE3">
            <w:pPr>
              <w:jc w:val="both"/>
              <w:rPr>
                <w:sz w:val="28"/>
                <w:szCs w:val="28"/>
              </w:rPr>
            </w:pPr>
            <w:r w:rsidRPr="00441C9D">
              <w:rPr>
                <w:sz w:val="28"/>
                <w:szCs w:val="28"/>
              </w:rPr>
              <w:t>-Развивает позитивные межличностные отношения в классе, через установлени</w:t>
            </w:r>
            <w:r>
              <w:rPr>
                <w:sz w:val="28"/>
                <w:szCs w:val="28"/>
              </w:rPr>
              <w:t>е</w:t>
            </w:r>
            <w:r w:rsidRPr="00441C9D">
              <w:rPr>
                <w:sz w:val="28"/>
                <w:szCs w:val="28"/>
              </w:rPr>
              <w:t xml:space="preserve"> доброжелательной атмосферы во время урока (сотрудничество, поощрение, доверие, поручение важного дела, эмпатия, создание ситуации успеха)</w:t>
            </w:r>
          </w:p>
        </w:tc>
      </w:tr>
      <w:tr w:rsidR="00535D35" w:rsidRPr="00E0788A" w:rsidTr="00535D35">
        <w:tc>
          <w:tcPr>
            <w:tcW w:w="959" w:type="dxa"/>
          </w:tcPr>
          <w:p w:rsidR="00535D35" w:rsidRPr="00E0788A" w:rsidRDefault="00535D3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535D35" w:rsidRPr="00E0788A" w:rsidRDefault="00535D35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 xml:space="preserve">Инструменты </w:t>
            </w:r>
            <w:r>
              <w:rPr>
                <w:sz w:val="28"/>
                <w:szCs w:val="28"/>
                <w:lang w:eastAsia="en-US"/>
              </w:rPr>
              <w:t xml:space="preserve">и приспособления мастерской </w:t>
            </w:r>
          </w:p>
        </w:tc>
        <w:tc>
          <w:tcPr>
            <w:tcW w:w="1418" w:type="dxa"/>
          </w:tcPr>
          <w:p w:rsidR="00535D35" w:rsidRPr="00E0788A" w:rsidRDefault="00535D35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A52F95" w:rsidRPr="00E0788A" w:rsidRDefault="00074F72" w:rsidP="0007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</w:t>
            </w:r>
          </w:p>
        </w:tc>
        <w:tc>
          <w:tcPr>
            <w:tcW w:w="7230" w:type="dxa"/>
            <w:vMerge w:val="restart"/>
          </w:tcPr>
          <w:p w:rsidR="00535D35" w:rsidRPr="00CF2EBA" w:rsidRDefault="00535D35" w:rsidP="00535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>Побуждает обучающихся соблюдать на уроке общепринятые нормы поведения, правила общения с одноклассниками</w:t>
            </w:r>
            <w:r>
              <w:rPr>
                <w:sz w:val="28"/>
                <w:szCs w:val="28"/>
              </w:rPr>
              <w:t xml:space="preserve"> </w:t>
            </w:r>
            <w:r w:rsidRPr="00CF2EBA">
              <w:rPr>
                <w:sz w:val="28"/>
                <w:szCs w:val="28"/>
              </w:rPr>
              <w:t>через знакомство и в последующем соблюдение</w:t>
            </w:r>
            <w:r>
              <w:rPr>
                <w:sz w:val="28"/>
                <w:szCs w:val="28"/>
              </w:rPr>
              <w:t>м</w:t>
            </w:r>
            <w:r w:rsidRPr="00CF2EBA">
              <w:rPr>
                <w:sz w:val="28"/>
                <w:szCs w:val="28"/>
              </w:rPr>
              <w:t xml:space="preserve"> «Правил внутреннего распорядка обучающихся», взаимоконтроль и самоконтроль обучающихся.  </w:t>
            </w:r>
          </w:p>
          <w:p w:rsidR="00535D35" w:rsidRDefault="00535D35" w:rsidP="00535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>Привлекает  внимание к обсуждаемой на уроке информации, активизации их познавательной деятельности через использование занимательных элементов</w:t>
            </w:r>
          </w:p>
          <w:p w:rsidR="001A76D5" w:rsidRDefault="00535D35" w:rsidP="00535D35">
            <w:pPr>
              <w:rPr>
                <w:sz w:val="28"/>
                <w:szCs w:val="28"/>
                <w:lang w:eastAsia="en-US"/>
              </w:rPr>
            </w:pPr>
            <w:r w:rsidRPr="00803B23">
              <w:rPr>
                <w:sz w:val="28"/>
                <w:szCs w:val="28"/>
              </w:rPr>
              <w:t>-  Поддерживает  мотивацию детей к получению знаний через включение в урок игровых процедур</w:t>
            </w:r>
            <w:r>
              <w:rPr>
                <w:sz w:val="28"/>
                <w:szCs w:val="28"/>
              </w:rPr>
              <w:t xml:space="preserve">, практических </w:t>
            </w:r>
            <w:r>
              <w:rPr>
                <w:sz w:val="28"/>
                <w:szCs w:val="28"/>
              </w:rPr>
              <w:lastRenderedPageBreak/>
              <w:t>заданий</w:t>
            </w:r>
          </w:p>
          <w:p w:rsidR="001A76D5" w:rsidRPr="001A76D5" w:rsidRDefault="001A76D5" w:rsidP="001A76D5">
            <w:pPr>
              <w:rPr>
                <w:sz w:val="28"/>
                <w:szCs w:val="28"/>
                <w:lang w:eastAsia="en-US"/>
              </w:rPr>
            </w:pPr>
          </w:p>
          <w:p w:rsidR="001A76D5" w:rsidRDefault="001A76D5" w:rsidP="001A76D5">
            <w:pPr>
              <w:rPr>
                <w:sz w:val="28"/>
                <w:szCs w:val="28"/>
                <w:lang w:eastAsia="en-US"/>
              </w:rPr>
            </w:pPr>
          </w:p>
          <w:p w:rsidR="00535D35" w:rsidRDefault="00535D35" w:rsidP="001A76D5">
            <w:pPr>
              <w:rPr>
                <w:sz w:val="28"/>
                <w:szCs w:val="28"/>
                <w:lang w:eastAsia="en-US"/>
              </w:rPr>
            </w:pPr>
          </w:p>
          <w:p w:rsidR="001A76D5" w:rsidRDefault="001A76D5" w:rsidP="001A76D5">
            <w:pPr>
              <w:rPr>
                <w:sz w:val="28"/>
                <w:szCs w:val="28"/>
                <w:lang w:eastAsia="en-US"/>
              </w:rPr>
            </w:pPr>
          </w:p>
          <w:p w:rsidR="001A76D5" w:rsidRDefault="001A76D5" w:rsidP="001A76D5">
            <w:pPr>
              <w:rPr>
                <w:sz w:val="28"/>
                <w:szCs w:val="28"/>
                <w:lang w:eastAsia="en-US"/>
              </w:rPr>
            </w:pPr>
          </w:p>
          <w:p w:rsidR="001A76D5" w:rsidRPr="001A76D5" w:rsidRDefault="001A76D5" w:rsidP="001A76D5">
            <w:pPr>
              <w:rPr>
                <w:sz w:val="28"/>
                <w:szCs w:val="28"/>
                <w:lang w:eastAsia="en-US"/>
              </w:rPr>
            </w:pPr>
          </w:p>
        </w:tc>
      </w:tr>
      <w:tr w:rsidR="00535D35" w:rsidRPr="00E0788A" w:rsidTr="00535D35">
        <w:tc>
          <w:tcPr>
            <w:tcW w:w="959" w:type="dxa"/>
          </w:tcPr>
          <w:p w:rsidR="00535D35" w:rsidRPr="00E0788A" w:rsidRDefault="00535D3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535D35" w:rsidRPr="00E0788A" w:rsidRDefault="00535D35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рабочего места</w:t>
            </w:r>
          </w:p>
        </w:tc>
        <w:tc>
          <w:tcPr>
            <w:tcW w:w="1418" w:type="dxa"/>
          </w:tcPr>
          <w:p w:rsidR="00535D35" w:rsidRPr="00E0788A" w:rsidRDefault="00535D35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535D35" w:rsidRPr="00E0788A" w:rsidRDefault="00074F72" w:rsidP="00E325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535D35" w:rsidRPr="00E0788A" w:rsidTr="00535D35">
        <w:tc>
          <w:tcPr>
            <w:tcW w:w="959" w:type="dxa"/>
          </w:tcPr>
          <w:p w:rsidR="00535D35" w:rsidRPr="00E0788A" w:rsidRDefault="00535D3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4252" w:type="dxa"/>
          </w:tcPr>
          <w:p w:rsidR="00535D35" w:rsidRPr="00E0788A" w:rsidRDefault="00535D35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Оборудование кабинета мастерской</w:t>
            </w:r>
          </w:p>
        </w:tc>
        <w:tc>
          <w:tcPr>
            <w:tcW w:w="1418" w:type="dxa"/>
          </w:tcPr>
          <w:p w:rsidR="00535D35" w:rsidRPr="00E0788A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A52F95" w:rsidRDefault="00074F72" w:rsidP="00E325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</w:t>
            </w:r>
          </w:p>
          <w:p w:rsidR="00074F72" w:rsidRPr="00E0788A" w:rsidRDefault="00074F72" w:rsidP="00E325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535D35">
        <w:tc>
          <w:tcPr>
            <w:tcW w:w="959" w:type="dxa"/>
          </w:tcPr>
          <w:p w:rsidR="00535D35" w:rsidRPr="00E0788A" w:rsidRDefault="00535D3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  <w:tc>
          <w:tcPr>
            <w:tcW w:w="4252" w:type="dxa"/>
          </w:tcPr>
          <w:p w:rsidR="00535D35" w:rsidRPr="00803B23" w:rsidRDefault="00535D35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03B23">
              <w:rPr>
                <w:sz w:val="28"/>
                <w:szCs w:val="28"/>
              </w:rPr>
              <w:t>Специальная одежда для работы в мастерской. Правила личной гигиены</w:t>
            </w:r>
          </w:p>
        </w:tc>
        <w:tc>
          <w:tcPr>
            <w:tcW w:w="1418" w:type="dxa"/>
          </w:tcPr>
          <w:p w:rsidR="00535D35" w:rsidRPr="00E0788A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A52F95" w:rsidRDefault="00074F72" w:rsidP="00E325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</w:t>
            </w:r>
          </w:p>
          <w:p w:rsidR="00074F72" w:rsidRPr="00E0788A" w:rsidRDefault="00074F72" w:rsidP="00E325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535D35">
        <w:tc>
          <w:tcPr>
            <w:tcW w:w="959" w:type="dxa"/>
          </w:tcPr>
          <w:p w:rsidR="00535D35" w:rsidRPr="00E0788A" w:rsidRDefault="00535D3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52" w:type="dxa"/>
          </w:tcPr>
          <w:p w:rsidR="00535D35" w:rsidRDefault="00535D35" w:rsidP="000179F1">
            <w:pPr>
              <w:tabs>
                <w:tab w:val="left" w:pos="1591"/>
              </w:tabs>
              <w:spacing w:line="276" w:lineRule="auto"/>
              <w:rPr>
                <w:sz w:val="28"/>
                <w:szCs w:val="28"/>
                <w:lang w:eastAsia="ar-SA"/>
              </w:rPr>
            </w:pPr>
            <w:r w:rsidRPr="00803B23">
              <w:rPr>
                <w:sz w:val="28"/>
                <w:szCs w:val="28"/>
                <w:lang w:eastAsia="ar-SA"/>
              </w:rPr>
              <w:t>Культурные цветковые растения.</w:t>
            </w:r>
          </w:p>
          <w:p w:rsidR="00A52F95" w:rsidRPr="00803B23" w:rsidRDefault="00A52F95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535D35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535D35" w:rsidRPr="00E0788A" w:rsidRDefault="00074F72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535D35">
        <w:tc>
          <w:tcPr>
            <w:tcW w:w="959" w:type="dxa"/>
          </w:tcPr>
          <w:p w:rsidR="00535D35" w:rsidRPr="00E0788A" w:rsidRDefault="00535D3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4252" w:type="dxa"/>
          </w:tcPr>
          <w:p w:rsidR="00535D35" w:rsidRPr="00803B23" w:rsidRDefault="00535D35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803B23">
              <w:rPr>
                <w:sz w:val="28"/>
                <w:szCs w:val="28"/>
                <w:lang w:eastAsia="ar-SA"/>
              </w:rPr>
              <w:t>Сведения о цветоводстве</w:t>
            </w:r>
          </w:p>
        </w:tc>
        <w:tc>
          <w:tcPr>
            <w:tcW w:w="1418" w:type="dxa"/>
          </w:tcPr>
          <w:p w:rsidR="00535D35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E325CC" w:rsidRDefault="00074F72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</w:t>
            </w:r>
          </w:p>
          <w:p w:rsidR="00074F72" w:rsidRDefault="00074F72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13.09</w:t>
            </w:r>
          </w:p>
          <w:p w:rsidR="00074F72" w:rsidRPr="00E0788A" w:rsidRDefault="00074F72" w:rsidP="001537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535D35">
        <w:tc>
          <w:tcPr>
            <w:tcW w:w="959" w:type="dxa"/>
          </w:tcPr>
          <w:p w:rsidR="00535D35" w:rsidRPr="00E0788A" w:rsidRDefault="00535D3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4252" w:type="dxa"/>
          </w:tcPr>
          <w:p w:rsidR="00A52F95" w:rsidRDefault="00A52F95" w:rsidP="00A52F95">
            <w:pPr>
              <w:spacing w:line="276" w:lineRule="auto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Выбор  подготовка однолетних цветковых растений к сбору семян  </w:t>
            </w:r>
          </w:p>
          <w:p w:rsidR="00535D35" w:rsidRDefault="00535D35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</w:tcPr>
          <w:p w:rsidR="00535D35" w:rsidRDefault="001A76D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A52F95" w:rsidRPr="00E0788A" w:rsidRDefault="00074F72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1A76D5" w:rsidRPr="00E0788A" w:rsidTr="00535D35">
        <w:tc>
          <w:tcPr>
            <w:tcW w:w="959" w:type="dxa"/>
          </w:tcPr>
          <w:p w:rsidR="001A76D5" w:rsidRDefault="001A76D5" w:rsidP="001A76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252" w:type="dxa"/>
          </w:tcPr>
          <w:p w:rsidR="001A76D5" w:rsidRDefault="001A76D5" w:rsidP="00A52F95">
            <w:pPr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Цинния</w:t>
            </w:r>
          </w:p>
        </w:tc>
        <w:tc>
          <w:tcPr>
            <w:tcW w:w="1418" w:type="dxa"/>
          </w:tcPr>
          <w:p w:rsidR="001A76D5" w:rsidRDefault="001A76D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1A76D5" w:rsidRPr="00E0788A" w:rsidRDefault="00074F72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</w:t>
            </w:r>
          </w:p>
        </w:tc>
        <w:tc>
          <w:tcPr>
            <w:tcW w:w="7230" w:type="dxa"/>
            <w:vMerge/>
          </w:tcPr>
          <w:p w:rsidR="001A76D5" w:rsidRPr="00CF2EBA" w:rsidRDefault="001A76D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1A76D5" w:rsidRPr="00E0788A" w:rsidTr="00535D35">
        <w:tc>
          <w:tcPr>
            <w:tcW w:w="959" w:type="dxa"/>
          </w:tcPr>
          <w:p w:rsidR="001A76D5" w:rsidRDefault="001A76D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252" w:type="dxa"/>
          </w:tcPr>
          <w:p w:rsidR="001A76D5" w:rsidRDefault="001A76D5" w:rsidP="00A52F95">
            <w:pPr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Львиный зев</w:t>
            </w:r>
          </w:p>
        </w:tc>
        <w:tc>
          <w:tcPr>
            <w:tcW w:w="1418" w:type="dxa"/>
          </w:tcPr>
          <w:p w:rsidR="001A76D5" w:rsidRDefault="001A76D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1A76D5" w:rsidRPr="00E0788A" w:rsidRDefault="00074F72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</w:t>
            </w:r>
          </w:p>
        </w:tc>
        <w:tc>
          <w:tcPr>
            <w:tcW w:w="7230" w:type="dxa"/>
            <w:vMerge/>
          </w:tcPr>
          <w:p w:rsidR="001A76D5" w:rsidRPr="00CF2EBA" w:rsidRDefault="001A76D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1A76D5" w:rsidRPr="00E0788A" w:rsidTr="00535D35">
        <w:tc>
          <w:tcPr>
            <w:tcW w:w="959" w:type="dxa"/>
          </w:tcPr>
          <w:p w:rsidR="001A76D5" w:rsidRDefault="001A76D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252" w:type="dxa"/>
          </w:tcPr>
          <w:p w:rsidR="001A76D5" w:rsidRDefault="001A76D5" w:rsidP="00A52F95">
            <w:pPr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Василёк</w:t>
            </w:r>
          </w:p>
        </w:tc>
        <w:tc>
          <w:tcPr>
            <w:tcW w:w="1418" w:type="dxa"/>
          </w:tcPr>
          <w:p w:rsidR="001A76D5" w:rsidRDefault="001A76D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1A76D5" w:rsidRPr="00E0788A" w:rsidRDefault="00943973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</w:tc>
        <w:tc>
          <w:tcPr>
            <w:tcW w:w="7230" w:type="dxa"/>
            <w:vMerge/>
          </w:tcPr>
          <w:p w:rsidR="001A76D5" w:rsidRPr="00CF2EBA" w:rsidRDefault="001A76D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535D35">
        <w:tc>
          <w:tcPr>
            <w:tcW w:w="959" w:type="dxa"/>
          </w:tcPr>
          <w:p w:rsidR="00535D35" w:rsidRPr="00E0788A" w:rsidRDefault="001A76D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C1EEE">
              <w:rPr>
                <w:sz w:val="28"/>
                <w:szCs w:val="28"/>
              </w:rPr>
              <w:t>-17</w:t>
            </w:r>
          </w:p>
        </w:tc>
        <w:tc>
          <w:tcPr>
            <w:tcW w:w="4252" w:type="dxa"/>
          </w:tcPr>
          <w:p w:rsidR="00535D35" w:rsidRPr="00C4042F" w:rsidRDefault="00A52F95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Входная контрольная работа</w:t>
            </w:r>
          </w:p>
        </w:tc>
        <w:tc>
          <w:tcPr>
            <w:tcW w:w="1418" w:type="dxa"/>
          </w:tcPr>
          <w:p w:rsidR="00535D35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E325CC" w:rsidRDefault="00074F72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</w:t>
            </w:r>
          </w:p>
          <w:p w:rsidR="00074F72" w:rsidRPr="00E0788A" w:rsidRDefault="00943973" w:rsidP="00943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535D35">
        <w:tc>
          <w:tcPr>
            <w:tcW w:w="959" w:type="dxa"/>
          </w:tcPr>
          <w:p w:rsidR="00535D35" w:rsidRPr="00E0788A" w:rsidRDefault="00535D35" w:rsidP="00CC1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C1EEE">
              <w:rPr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535D35" w:rsidRPr="00803B23" w:rsidRDefault="00535D35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 xml:space="preserve">Практическая работа. </w:t>
            </w:r>
            <w:r w:rsidRPr="00C4042F">
              <w:rPr>
                <w:sz w:val="28"/>
                <w:szCs w:val="28"/>
                <w:lang w:eastAsia="ar-SA"/>
              </w:rPr>
              <w:t>Сбор семян однолетних крупносеменных цветковых растений</w:t>
            </w:r>
          </w:p>
        </w:tc>
        <w:tc>
          <w:tcPr>
            <w:tcW w:w="1418" w:type="dxa"/>
          </w:tcPr>
          <w:p w:rsidR="00535D35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535D35" w:rsidRPr="00E0788A" w:rsidRDefault="00074F72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</w:tc>
        <w:tc>
          <w:tcPr>
            <w:tcW w:w="7230" w:type="dxa"/>
            <w:vMerge w:val="restart"/>
          </w:tcPr>
          <w:p w:rsidR="00535D35" w:rsidRDefault="00535D35" w:rsidP="00535D35">
            <w:pPr>
              <w:rPr>
                <w:sz w:val="28"/>
                <w:szCs w:val="28"/>
              </w:rPr>
            </w:pPr>
            <w:r w:rsidRPr="00CF2EBA">
              <w:rPr>
                <w:sz w:val="28"/>
                <w:szCs w:val="28"/>
              </w:rPr>
              <w:t>-Налаживает позитивные межличностные отношения в группе</w:t>
            </w:r>
          </w:p>
          <w:p w:rsidR="00535D35" w:rsidRPr="00CF2EBA" w:rsidRDefault="00535D35" w:rsidP="00535D35">
            <w:pPr>
              <w:rPr>
                <w:sz w:val="28"/>
                <w:szCs w:val="28"/>
              </w:rPr>
            </w:pPr>
            <w:r w:rsidRPr="00CF2E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-У</w:t>
            </w:r>
            <w:r w:rsidRPr="00CF2EBA">
              <w:rPr>
                <w:sz w:val="28"/>
                <w:szCs w:val="28"/>
              </w:rPr>
              <w:t>станавливает доброжелательную атмосферу во время урока (сотрудничество, поощрение, доверие, поручение важного дела, эмпатия, создание ситуации успеха)</w:t>
            </w:r>
          </w:p>
          <w:p w:rsidR="00535D35" w:rsidRPr="00CF2EBA" w:rsidRDefault="00535D35" w:rsidP="00535D35">
            <w:pPr>
              <w:rPr>
                <w:sz w:val="28"/>
                <w:szCs w:val="28"/>
              </w:rPr>
            </w:pPr>
            <w:r w:rsidRPr="00CF2EBA">
              <w:rPr>
                <w:sz w:val="28"/>
                <w:szCs w:val="28"/>
              </w:rPr>
              <w:t xml:space="preserve"> -Стимулирует  познавательную мотивацию школьников через применение интерактивных форм</w:t>
            </w:r>
          </w:p>
          <w:p w:rsidR="00535D35" w:rsidRPr="00CF2EBA" w:rsidRDefault="00535D35" w:rsidP="00535D35">
            <w:pPr>
              <w:rPr>
                <w:sz w:val="28"/>
                <w:szCs w:val="28"/>
              </w:rPr>
            </w:pPr>
            <w:r w:rsidRPr="00CF2EBA">
              <w:rPr>
                <w:sz w:val="28"/>
                <w:szCs w:val="28"/>
              </w:rPr>
              <w:t>-Реализовывает воспитательные возможности через работу с учебником и дидактическим материалом</w:t>
            </w:r>
          </w:p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535D35">
        <w:tc>
          <w:tcPr>
            <w:tcW w:w="959" w:type="dxa"/>
          </w:tcPr>
          <w:p w:rsidR="00535D35" w:rsidRPr="00E0788A" w:rsidRDefault="00535D35" w:rsidP="00CC1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C1EE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</w:t>
            </w:r>
            <w:r w:rsidR="00CC1EEE">
              <w:rPr>
                <w:sz w:val="28"/>
                <w:szCs w:val="28"/>
              </w:rPr>
              <w:t>20</w:t>
            </w:r>
          </w:p>
        </w:tc>
        <w:tc>
          <w:tcPr>
            <w:tcW w:w="4252" w:type="dxa"/>
          </w:tcPr>
          <w:p w:rsidR="00535D35" w:rsidRPr="00803B23" w:rsidRDefault="00535D35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Петуния крупноцветковая</w:t>
            </w:r>
          </w:p>
        </w:tc>
        <w:tc>
          <w:tcPr>
            <w:tcW w:w="1418" w:type="dxa"/>
          </w:tcPr>
          <w:p w:rsidR="00535D35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A52F95" w:rsidRDefault="00074F72" w:rsidP="00E325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  <w:p w:rsidR="00074F72" w:rsidRPr="00E0788A" w:rsidRDefault="00074F72" w:rsidP="00E325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535D35">
        <w:tc>
          <w:tcPr>
            <w:tcW w:w="959" w:type="dxa"/>
          </w:tcPr>
          <w:p w:rsidR="00535D35" w:rsidRPr="00E0788A" w:rsidRDefault="00CC1EEE" w:rsidP="00CC1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535D3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4252" w:type="dxa"/>
          </w:tcPr>
          <w:p w:rsidR="00535D35" w:rsidRPr="00C4042F" w:rsidRDefault="00535D35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Практическая работа. Выкопка петунии</w:t>
            </w:r>
            <w:r w:rsidRPr="00C4042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535D35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A52F95" w:rsidRDefault="00074F72" w:rsidP="00E325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  <w:p w:rsidR="00074F72" w:rsidRPr="00E0788A" w:rsidRDefault="00074F72" w:rsidP="00E325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535D35">
        <w:tc>
          <w:tcPr>
            <w:tcW w:w="959" w:type="dxa"/>
          </w:tcPr>
          <w:p w:rsidR="00535D35" w:rsidRPr="00E0788A" w:rsidRDefault="00535D35" w:rsidP="00CC1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C1EEE">
              <w:rPr>
                <w:sz w:val="28"/>
                <w:szCs w:val="28"/>
              </w:rPr>
              <w:t>3-24</w:t>
            </w:r>
          </w:p>
        </w:tc>
        <w:tc>
          <w:tcPr>
            <w:tcW w:w="4252" w:type="dxa"/>
          </w:tcPr>
          <w:p w:rsidR="00535D35" w:rsidRPr="00803B23" w:rsidRDefault="00535D35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Красоднев- зимующий многолетник</w:t>
            </w:r>
          </w:p>
        </w:tc>
        <w:tc>
          <w:tcPr>
            <w:tcW w:w="1418" w:type="dxa"/>
          </w:tcPr>
          <w:p w:rsidR="00535D35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A52F95" w:rsidRDefault="00074F72" w:rsidP="00E325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  <w:p w:rsidR="00074F72" w:rsidRPr="00E0788A" w:rsidRDefault="00074F72" w:rsidP="00E325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535D35">
        <w:tc>
          <w:tcPr>
            <w:tcW w:w="959" w:type="dxa"/>
          </w:tcPr>
          <w:p w:rsidR="00535D35" w:rsidRPr="00E0788A" w:rsidRDefault="00535D35" w:rsidP="00CC1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C1EEE">
              <w:rPr>
                <w:sz w:val="28"/>
                <w:szCs w:val="28"/>
              </w:rPr>
              <w:t>5-26</w:t>
            </w:r>
          </w:p>
        </w:tc>
        <w:tc>
          <w:tcPr>
            <w:tcW w:w="4252" w:type="dxa"/>
          </w:tcPr>
          <w:p w:rsidR="00535D35" w:rsidRDefault="00535D35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Практическая работа. Деление красоднева</w:t>
            </w:r>
          </w:p>
        </w:tc>
        <w:tc>
          <w:tcPr>
            <w:tcW w:w="1418" w:type="dxa"/>
          </w:tcPr>
          <w:p w:rsidR="00535D35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E325CC" w:rsidRDefault="00074F72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  <w:p w:rsidR="00074F72" w:rsidRPr="00E0788A" w:rsidRDefault="00074F72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535D35">
        <w:tc>
          <w:tcPr>
            <w:tcW w:w="959" w:type="dxa"/>
          </w:tcPr>
          <w:p w:rsidR="00535D35" w:rsidRPr="00E0788A" w:rsidRDefault="00535D35" w:rsidP="00CC1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C1EEE">
              <w:rPr>
                <w:sz w:val="28"/>
                <w:szCs w:val="28"/>
              </w:rPr>
              <w:t>7-</w:t>
            </w:r>
            <w:r>
              <w:rPr>
                <w:sz w:val="28"/>
                <w:szCs w:val="28"/>
              </w:rPr>
              <w:t>2</w:t>
            </w:r>
            <w:r w:rsidR="00CC1EEE">
              <w:rPr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535D35" w:rsidRDefault="00535D35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Высокорослые кустарники, используемые в озеленении</w:t>
            </w:r>
          </w:p>
        </w:tc>
        <w:tc>
          <w:tcPr>
            <w:tcW w:w="1418" w:type="dxa"/>
          </w:tcPr>
          <w:p w:rsidR="00535D35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074F72" w:rsidRDefault="00074F72" w:rsidP="00E325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  <w:p w:rsidR="00A52F95" w:rsidRPr="00E0788A" w:rsidRDefault="00074F72" w:rsidP="00E325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535D35">
        <w:tc>
          <w:tcPr>
            <w:tcW w:w="959" w:type="dxa"/>
          </w:tcPr>
          <w:p w:rsidR="00535D35" w:rsidRPr="00E0788A" w:rsidRDefault="00535D35" w:rsidP="00CC1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C1EE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</w:t>
            </w:r>
            <w:r w:rsidR="00CC1EEE">
              <w:rPr>
                <w:sz w:val="28"/>
                <w:szCs w:val="28"/>
              </w:rPr>
              <w:t>30</w:t>
            </w:r>
          </w:p>
        </w:tc>
        <w:tc>
          <w:tcPr>
            <w:tcW w:w="4252" w:type="dxa"/>
          </w:tcPr>
          <w:p w:rsidR="00535D35" w:rsidRPr="00C4042F" w:rsidRDefault="00535D35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 xml:space="preserve">Инвентарь и инструменты для ухода за кустарниками </w:t>
            </w:r>
          </w:p>
        </w:tc>
        <w:tc>
          <w:tcPr>
            <w:tcW w:w="1418" w:type="dxa"/>
          </w:tcPr>
          <w:p w:rsidR="00535D35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A52F95" w:rsidRDefault="00074F72" w:rsidP="00E325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  <w:p w:rsidR="00074F72" w:rsidRPr="00E0788A" w:rsidRDefault="00074F72" w:rsidP="00E325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535D35">
        <w:tc>
          <w:tcPr>
            <w:tcW w:w="959" w:type="dxa"/>
          </w:tcPr>
          <w:p w:rsidR="00535D35" w:rsidRPr="00E0788A" w:rsidRDefault="00CC1EEE" w:rsidP="00CC1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</w:t>
            </w:r>
            <w:r w:rsidR="00535D35">
              <w:rPr>
                <w:sz w:val="28"/>
                <w:szCs w:val="28"/>
              </w:rPr>
              <w:t>-3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535D35" w:rsidRPr="00C4042F" w:rsidRDefault="00535D35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>Практическая работа. Осенний уход за кустарниками</w:t>
            </w:r>
          </w:p>
        </w:tc>
        <w:tc>
          <w:tcPr>
            <w:tcW w:w="1418" w:type="dxa"/>
          </w:tcPr>
          <w:p w:rsidR="00535D35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074F72" w:rsidRDefault="00074F72" w:rsidP="0007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  <w:p w:rsidR="00A52F95" w:rsidRPr="00E0788A" w:rsidRDefault="00074F72" w:rsidP="0007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535D35">
        <w:tc>
          <w:tcPr>
            <w:tcW w:w="959" w:type="dxa"/>
          </w:tcPr>
          <w:p w:rsidR="00535D35" w:rsidRPr="00E0788A" w:rsidRDefault="00535D3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C1EE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-3</w:t>
            </w:r>
            <w:r w:rsidR="00CC1EEE"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535D35" w:rsidRDefault="00535D35" w:rsidP="00535D35">
            <w:pPr>
              <w:tabs>
                <w:tab w:val="left" w:pos="6102"/>
              </w:tabs>
              <w:suppressAutoHyphens/>
              <w:ind w:left="34" w:right="142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Многолетники, не зимующие в открытом грунте</w:t>
            </w:r>
          </w:p>
        </w:tc>
        <w:tc>
          <w:tcPr>
            <w:tcW w:w="1418" w:type="dxa"/>
          </w:tcPr>
          <w:p w:rsidR="00535D35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E325CC" w:rsidRDefault="00074F72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</w:t>
            </w:r>
          </w:p>
          <w:p w:rsidR="00074F72" w:rsidRPr="00E0788A" w:rsidRDefault="00074F72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535D35">
        <w:tc>
          <w:tcPr>
            <w:tcW w:w="959" w:type="dxa"/>
          </w:tcPr>
          <w:p w:rsidR="00535D35" w:rsidRPr="00E0788A" w:rsidRDefault="00535D35" w:rsidP="00CC1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C1EE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-3</w:t>
            </w:r>
            <w:r w:rsidR="00CC1EEE">
              <w:rPr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535D35" w:rsidRPr="0099426E" w:rsidRDefault="00535D35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>Уход за молодыми посадками зимующих многолетников</w:t>
            </w:r>
          </w:p>
        </w:tc>
        <w:tc>
          <w:tcPr>
            <w:tcW w:w="1418" w:type="dxa"/>
          </w:tcPr>
          <w:p w:rsidR="00535D35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074F72" w:rsidRDefault="00074F72" w:rsidP="00074F72">
            <w:pPr>
              <w:tabs>
                <w:tab w:val="left" w:pos="210"/>
                <w:tab w:val="center" w:pos="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ab/>
              <w:t>04.10</w:t>
            </w:r>
          </w:p>
          <w:p w:rsidR="00074F72" w:rsidRPr="00074F72" w:rsidRDefault="00074F72" w:rsidP="0007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535D35">
        <w:tc>
          <w:tcPr>
            <w:tcW w:w="959" w:type="dxa"/>
          </w:tcPr>
          <w:p w:rsidR="00535D35" w:rsidRPr="00E0788A" w:rsidRDefault="00535D35" w:rsidP="00CC1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C1EEE">
              <w:rPr>
                <w:sz w:val="28"/>
                <w:szCs w:val="28"/>
              </w:rPr>
              <w:t>7-38</w:t>
            </w:r>
          </w:p>
        </w:tc>
        <w:tc>
          <w:tcPr>
            <w:tcW w:w="4252" w:type="dxa"/>
          </w:tcPr>
          <w:p w:rsidR="00535D35" w:rsidRPr="0099426E" w:rsidRDefault="00535D35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9426E">
              <w:rPr>
                <w:sz w:val="28"/>
                <w:szCs w:val="28"/>
                <w:lang w:eastAsia="ar-SA"/>
              </w:rPr>
              <w:t>Работы в цветнике поздней осенью</w:t>
            </w:r>
            <w:r>
              <w:rPr>
                <w:sz w:val="28"/>
                <w:szCs w:val="28"/>
                <w:lang w:eastAsia="ar-SA"/>
              </w:rPr>
              <w:t>.</w:t>
            </w:r>
            <w:r w:rsidRPr="0099426E">
              <w:rPr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418" w:type="dxa"/>
          </w:tcPr>
          <w:p w:rsidR="00535D35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074F72" w:rsidRDefault="00074F72" w:rsidP="00074F72">
            <w:pPr>
              <w:tabs>
                <w:tab w:val="left" w:pos="210"/>
                <w:tab w:val="center" w:pos="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04.10</w:t>
            </w:r>
          </w:p>
          <w:p w:rsidR="00A52F95" w:rsidRPr="00E0788A" w:rsidRDefault="00074F72" w:rsidP="0007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535D35">
        <w:tc>
          <w:tcPr>
            <w:tcW w:w="959" w:type="dxa"/>
          </w:tcPr>
          <w:p w:rsidR="00535D35" w:rsidRPr="00E0788A" w:rsidRDefault="00535D35" w:rsidP="00CC1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C1EEE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</w:t>
            </w:r>
            <w:r w:rsidR="00CC1EEE">
              <w:rPr>
                <w:sz w:val="28"/>
                <w:szCs w:val="28"/>
              </w:rPr>
              <w:t>40</w:t>
            </w:r>
          </w:p>
        </w:tc>
        <w:tc>
          <w:tcPr>
            <w:tcW w:w="4252" w:type="dxa"/>
          </w:tcPr>
          <w:p w:rsidR="00535D35" w:rsidRPr="0099426E" w:rsidRDefault="00535D35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>Практическая работа. Укрытие молодых многолетников на зиму</w:t>
            </w:r>
          </w:p>
        </w:tc>
        <w:tc>
          <w:tcPr>
            <w:tcW w:w="1418" w:type="dxa"/>
          </w:tcPr>
          <w:p w:rsidR="00535D35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074F72" w:rsidRDefault="00074F72" w:rsidP="00074F72">
            <w:pPr>
              <w:tabs>
                <w:tab w:val="left" w:pos="210"/>
                <w:tab w:val="center" w:pos="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04.10</w:t>
            </w:r>
          </w:p>
          <w:p w:rsidR="00074F72" w:rsidRPr="00074F72" w:rsidRDefault="00074F72" w:rsidP="0007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535D35">
        <w:tc>
          <w:tcPr>
            <w:tcW w:w="959" w:type="dxa"/>
          </w:tcPr>
          <w:p w:rsidR="00535D35" w:rsidRPr="00E0788A" w:rsidRDefault="00CC1EEE" w:rsidP="00CC1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  <w:r w:rsidR="00535D35">
              <w:rPr>
                <w:sz w:val="28"/>
                <w:szCs w:val="28"/>
              </w:rPr>
              <w:t>-4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535D35" w:rsidRPr="0099426E" w:rsidRDefault="00535D35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>Понятие о благоустройстве</w:t>
            </w:r>
          </w:p>
        </w:tc>
        <w:tc>
          <w:tcPr>
            <w:tcW w:w="1418" w:type="dxa"/>
          </w:tcPr>
          <w:p w:rsidR="00535D35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A81513" w:rsidRDefault="00074F72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</w:p>
          <w:p w:rsidR="00074F72" w:rsidRPr="00E0788A" w:rsidRDefault="00074F72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535D35">
        <w:tc>
          <w:tcPr>
            <w:tcW w:w="959" w:type="dxa"/>
          </w:tcPr>
          <w:p w:rsidR="00535D35" w:rsidRPr="00E0788A" w:rsidRDefault="00535D35" w:rsidP="00CC1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C1EEE">
              <w:rPr>
                <w:sz w:val="28"/>
                <w:szCs w:val="28"/>
              </w:rPr>
              <w:t>3-</w:t>
            </w:r>
            <w:r>
              <w:rPr>
                <w:sz w:val="28"/>
                <w:szCs w:val="28"/>
              </w:rPr>
              <w:t>4</w:t>
            </w:r>
            <w:r w:rsidR="00CC1EEE"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535D35" w:rsidRPr="0099426E" w:rsidRDefault="00535D35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>Благоустройство школьного двора</w:t>
            </w:r>
          </w:p>
        </w:tc>
        <w:tc>
          <w:tcPr>
            <w:tcW w:w="1418" w:type="dxa"/>
          </w:tcPr>
          <w:p w:rsidR="00535D35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074F72" w:rsidRDefault="00074F72" w:rsidP="0007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</w:p>
          <w:p w:rsidR="00E8047A" w:rsidRPr="00E0788A" w:rsidRDefault="00074F72" w:rsidP="0007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535D35">
        <w:tc>
          <w:tcPr>
            <w:tcW w:w="959" w:type="dxa"/>
          </w:tcPr>
          <w:p w:rsidR="00535D35" w:rsidRPr="00E0788A" w:rsidRDefault="00535D35" w:rsidP="00CC1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C1EE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-4</w:t>
            </w:r>
            <w:r w:rsidR="00CC1EEE">
              <w:rPr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535D35" w:rsidRPr="0099426E" w:rsidRDefault="00535D35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ar-SA"/>
              </w:rPr>
              <w:t>Благоустройство парков</w:t>
            </w:r>
          </w:p>
        </w:tc>
        <w:tc>
          <w:tcPr>
            <w:tcW w:w="1418" w:type="dxa"/>
          </w:tcPr>
          <w:p w:rsidR="00535D35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074F72" w:rsidRDefault="00074F72" w:rsidP="0007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</w:p>
          <w:p w:rsidR="00E8047A" w:rsidRPr="00E0788A" w:rsidRDefault="00074F72" w:rsidP="0007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535D35">
        <w:tc>
          <w:tcPr>
            <w:tcW w:w="959" w:type="dxa"/>
          </w:tcPr>
          <w:p w:rsidR="00535D35" w:rsidRPr="00E0788A" w:rsidRDefault="00535D35" w:rsidP="00CC1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C1EE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-4</w:t>
            </w:r>
            <w:r w:rsidR="00CC1EEE">
              <w:rPr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535D35" w:rsidRPr="0099426E" w:rsidRDefault="00535D35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9426E">
              <w:rPr>
                <w:sz w:val="28"/>
                <w:szCs w:val="28"/>
                <w:lang w:eastAsia="ar-SA"/>
              </w:rPr>
              <w:t>Вскапывание почвы в цветнике</w:t>
            </w:r>
            <w:r>
              <w:rPr>
                <w:sz w:val="28"/>
                <w:szCs w:val="28"/>
                <w:lang w:eastAsia="ar-SA"/>
              </w:rPr>
              <w:t>. Ручной инвентарь для обработки почвы в цветнике</w:t>
            </w:r>
          </w:p>
        </w:tc>
        <w:tc>
          <w:tcPr>
            <w:tcW w:w="1418" w:type="dxa"/>
          </w:tcPr>
          <w:p w:rsidR="00535D35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074F72" w:rsidRDefault="00074F72" w:rsidP="0007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</w:p>
          <w:p w:rsidR="00E8047A" w:rsidRPr="00E0788A" w:rsidRDefault="00074F72" w:rsidP="00074F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535D35">
        <w:tc>
          <w:tcPr>
            <w:tcW w:w="959" w:type="dxa"/>
          </w:tcPr>
          <w:p w:rsidR="00535D35" w:rsidRPr="00E0788A" w:rsidRDefault="00535D35" w:rsidP="00CC1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C1EEE">
              <w:rPr>
                <w:sz w:val="28"/>
                <w:szCs w:val="28"/>
              </w:rPr>
              <w:t>9</w:t>
            </w:r>
          </w:p>
        </w:tc>
        <w:tc>
          <w:tcPr>
            <w:tcW w:w="4252" w:type="dxa"/>
          </w:tcPr>
          <w:p w:rsidR="00535D35" w:rsidRPr="0099426E" w:rsidRDefault="00535D35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Садовые дорожки</w:t>
            </w:r>
          </w:p>
        </w:tc>
        <w:tc>
          <w:tcPr>
            <w:tcW w:w="1418" w:type="dxa"/>
          </w:tcPr>
          <w:p w:rsidR="00535D35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535D35" w:rsidRPr="00E0788A" w:rsidRDefault="00074F72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535D35">
        <w:tc>
          <w:tcPr>
            <w:tcW w:w="959" w:type="dxa"/>
          </w:tcPr>
          <w:p w:rsidR="00535D35" w:rsidRDefault="00CC1EEE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252" w:type="dxa"/>
          </w:tcPr>
          <w:p w:rsidR="00535D35" w:rsidRPr="0099426E" w:rsidRDefault="00535D35" w:rsidP="00535D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садовых дорожек</w:t>
            </w:r>
          </w:p>
        </w:tc>
        <w:tc>
          <w:tcPr>
            <w:tcW w:w="1418" w:type="dxa"/>
          </w:tcPr>
          <w:p w:rsidR="00535D35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535D35" w:rsidRPr="00E0788A" w:rsidRDefault="00074F72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535D35">
        <w:tc>
          <w:tcPr>
            <w:tcW w:w="959" w:type="dxa"/>
          </w:tcPr>
          <w:p w:rsidR="00535D35" w:rsidRDefault="00CC1EEE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51-52</w:t>
            </w:r>
          </w:p>
        </w:tc>
        <w:tc>
          <w:tcPr>
            <w:tcW w:w="4252" w:type="dxa"/>
          </w:tcPr>
          <w:p w:rsidR="00535D35" w:rsidRPr="0099426E" w:rsidRDefault="00535D35" w:rsidP="00535D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за садовыми дорожками</w:t>
            </w:r>
          </w:p>
        </w:tc>
        <w:tc>
          <w:tcPr>
            <w:tcW w:w="1418" w:type="dxa"/>
          </w:tcPr>
          <w:p w:rsidR="00535D35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A81513" w:rsidRDefault="00074F72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</w:t>
            </w:r>
          </w:p>
          <w:p w:rsidR="00074F72" w:rsidRPr="00E0788A" w:rsidRDefault="00074F72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535D35">
        <w:tc>
          <w:tcPr>
            <w:tcW w:w="959" w:type="dxa"/>
          </w:tcPr>
          <w:p w:rsidR="00535D35" w:rsidRDefault="00535D35" w:rsidP="00CC1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C1EEE"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535D35" w:rsidRPr="0099426E" w:rsidRDefault="00535D35" w:rsidP="00535D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 Уход за садовыми дорожками</w:t>
            </w:r>
          </w:p>
        </w:tc>
        <w:tc>
          <w:tcPr>
            <w:tcW w:w="1418" w:type="dxa"/>
          </w:tcPr>
          <w:p w:rsidR="00535D35" w:rsidRDefault="00CC1EEE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E8047A" w:rsidRPr="00E0788A" w:rsidRDefault="00074F72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535D35">
        <w:trPr>
          <w:trHeight w:val="1234"/>
        </w:trPr>
        <w:tc>
          <w:tcPr>
            <w:tcW w:w="959" w:type="dxa"/>
          </w:tcPr>
          <w:p w:rsidR="00535D35" w:rsidRDefault="00535D3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54</w:t>
            </w:r>
            <w:r w:rsidR="00CC1EEE">
              <w:rPr>
                <w:sz w:val="28"/>
                <w:szCs w:val="28"/>
              </w:rPr>
              <w:t>-55</w:t>
            </w:r>
          </w:p>
        </w:tc>
        <w:tc>
          <w:tcPr>
            <w:tcW w:w="4252" w:type="dxa"/>
          </w:tcPr>
          <w:p w:rsidR="00943973" w:rsidRPr="0099426E" w:rsidRDefault="00943973" w:rsidP="00535D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Контрольная работа за 1 четверть</w:t>
            </w:r>
          </w:p>
        </w:tc>
        <w:tc>
          <w:tcPr>
            <w:tcW w:w="1418" w:type="dxa"/>
          </w:tcPr>
          <w:p w:rsidR="00535D35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A81513" w:rsidRDefault="00074F72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</w:t>
            </w:r>
          </w:p>
          <w:p w:rsidR="00074F72" w:rsidRPr="00E0788A" w:rsidRDefault="00C30C56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074F72">
              <w:rPr>
                <w:sz w:val="28"/>
                <w:szCs w:val="28"/>
              </w:rPr>
              <w:t>.10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535D35">
        <w:tc>
          <w:tcPr>
            <w:tcW w:w="959" w:type="dxa"/>
          </w:tcPr>
          <w:p w:rsidR="00535D35" w:rsidRPr="00520446" w:rsidRDefault="00535D35" w:rsidP="00CC1EEE">
            <w:pPr>
              <w:jc w:val="center"/>
              <w:rPr>
                <w:sz w:val="28"/>
                <w:szCs w:val="28"/>
                <w:highlight w:val="yellow"/>
              </w:rPr>
            </w:pPr>
            <w:r w:rsidRPr="00127BBA">
              <w:rPr>
                <w:sz w:val="28"/>
                <w:szCs w:val="28"/>
              </w:rPr>
              <w:t>5</w:t>
            </w:r>
            <w:r w:rsidR="00CC1EEE">
              <w:rPr>
                <w:sz w:val="28"/>
                <w:szCs w:val="28"/>
              </w:rPr>
              <w:t>6</w:t>
            </w:r>
            <w:r w:rsidRPr="00127BBA">
              <w:rPr>
                <w:sz w:val="28"/>
                <w:szCs w:val="28"/>
              </w:rPr>
              <w:t>-5</w:t>
            </w:r>
            <w:r w:rsidR="00CC1EEE">
              <w:rPr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535D35" w:rsidRDefault="00943973" w:rsidP="00535D3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Профессия: рабочий по комплексной уборке дворовой территории</w:t>
            </w:r>
          </w:p>
        </w:tc>
        <w:tc>
          <w:tcPr>
            <w:tcW w:w="1418" w:type="dxa"/>
          </w:tcPr>
          <w:p w:rsidR="00535D35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A81513" w:rsidRDefault="00943973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074F72">
              <w:rPr>
                <w:sz w:val="28"/>
                <w:szCs w:val="28"/>
              </w:rPr>
              <w:t>.10</w:t>
            </w:r>
          </w:p>
          <w:p w:rsidR="00074F72" w:rsidRPr="00E0788A" w:rsidRDefault="00C30C56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074F72">
              <w:rPr>
                <w:sz w:val="28"/>
                <w:szCs w:val="28"/>
              </w:rPr>
              <w:t>.10</w:t>
            </w:r>
          </w:p>
        </w:tc>
        <w:tc>
          <w:tcPr>
            <w:tcW w:w="7230" w:type="dxa"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535D35">
        <w:trPr>
          <w:trHeight w:val="5519"/>
        </w:trPr>
        <w:tc>
          <w:tcPr>
            <w:tcW w:w="959" w:type="dxa"/>
          </w:tcPr>
          <w:p w:rsidR="00535D35" w:rsidRPr="00520446" w:rsidRDefault="00535D35" w:rsidP="00CC1EEE">
            <w:pPr>
              <w:jc w:val="center"/>
              <w:rPr>
                <w:sz w:val="28"/>
                <w:szCs w:val="28"/>
                <w:highlight w:val="yellow"/>
              </w:rPr>
            </w:pPr>
            <w:r w:rsidRPr="00127BBA">
              <w:rPr>
                <w:sz w:val="28"/>
                <w:szCs w:val="28"/>
              </w:rPr>
              <w:t>5</w:t>
            </w:r>
            <w:r w:rsidR="00CC1EE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</w:t>
            </w:r>
            <w:r w:rsidR="00CC1EEE">
              <w:rPr>
                <w:sz w:val="28"/>
                <w:szCs w:val="28"/>
              </w:rPr>
              <w:t>59</w:t>
            </w:r>
          </w:p>
        </w:tc>
        <w:tc>
          <w:tcPr>
            <w:tcW w:w="4252" w:type="dxa"/>
          </w:tcPr>
          <w:p w:rsidR="00535D35" w:rsidRPr="0099426E" w:rsidRDefault="00535D35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9426E">
              <w:rPr>
                <w:sz w:val="28"/>
                <w:szCs w:val="28"/>
                <w:lang w:eastAsia="en-US"/>
              </w:rPr>
              <w:t>Вводное занятие</w:t>
            </w:r>
          </w:p>
        </w:tc>
        <w:tc>
          <w:tcPr>
            <w:tcW w:w="1418" w:type="dxa"/>
          </w:tcPr>
          <w:p w:rsidR="00535D35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943973" w:rsidRDefault="00943973" w:rsidP="00943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</w:t>
            </w:r>
          </w:p>
          <w:p w:rsidR="00943973" w:rsidRDefault="00943973" w:rsidP="00943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</w:t>
            </w:r>
          </w:p>
          <w:p w:rsidR="00074F72" w:rsidRPr="00E0788A" w:rsidRDefault="00074F72" w:rsidP="006D73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0" w:type="dxa"/>
            <w:vMerge w:val="restart"/>
          </w:tcPr>
          <w:p w:rsidR="00535D35" w:rsidRPr="00CC1EEE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 xml:space="preserve">- </w:t>
            </w:r>
            <w:r w:rsidRPr="00CC1EEE">
              <w:rPr>
                <w:spacing w:val="-21"/>
                <w:sz w:val="28"/>
                <w:szCs w:val="28"/>
                <w:lang w:eastAsia="en-US"/>
              </w:rPr>
              <w:t>Разряжает напряженную обстановку в группе  привлекает внимани</w:t>
            </w:r>
            <w:r w:rsidR="00CC1EEE">
              <w:rPr>
                <w:spacing w:val="-21"/>
                <w:sz w:val="28"/>
                <w:szCs w:val="28"/>
                <w:lang w:eastAsia="en-US"/>
              </w:rPr>
              <w:t>е обучающихся  к изучаемой теме</w:t>
            </w:r>
            <w:r w:rsidRPr="00CC1EEE">
              <w:rPr>
                <w:spacing w:val="-21"/>
                <w:sz w:val="28"/>
                <w:szCs w:val="28"/>
                <w:lang w:eastAsia="en-US"/>
              </w:rPr>
              <w:t>;</w:t>
            </w:r>
          </w:p>
          <w:p w:rsidR="00535D35" w:rsidRDefault="00535D35" w:rsidP="00535D35">
            <w:pPr>
              <w:rPr>
                <w:sz w:val="28"/>
                <w:szCs w:val="28"/>
              </w:rPr>
            </w:pPr>
            <w:r w:rsidRPr="00CC1EEE">
              <w:rPr>
                <w:sz w:val="28"/>
                <w:szCs w:val="28"/>
              </w:rPr>
              <w:t>- Устанавливает доверительные  отношения между учителем и учениками, способствующих позитивному восприятию учащимися требований</w:t>
            </w:r>
            <w:r w:rsidRPr="00CF2EBA">
              <w:rPr>
                <w:sz w:val="28"/>
                <w:szCs w:val="28"/>
              </w:rPr>
              <w:t xml:space="preserve"> и просьб учителя через живой диалог</w:t>
            </w:r>
            <w:r>
              <w:rPr>
                <w:sz w:val="28"/>
                <w:szCs w:val="28"/>
              </w:rPr>
              <w:t>;</w:t>
            </w:r>
            <w:r w:rsidRPr="00CF2EBA">
              <w:rPr>
                <w:sz w:val="28"/>
                <w:szCs w:val="28"/>
              </w:rPr>
              <w:t xml:space="preserve"> </w:t>
            </w:r>
          </w:p>
          <w:p w:rsidR="00535D35" w:rsidRDefault="00535D35" w:rsidP="00535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Привлекает </w:t>
            </w:r>
            <w:r w:rsidRPr="00CF2EBA">
              <w:rPr>
                <w:sz w:val="28"/>
                <w:szCs w:val="28"/>
              </w:rPr>
              <w:t xml:space="preserve"> внимания</w:t>
            </w:r>
            <w:r>
              <w:rPr>
                <w:sz w:val="28"/>
                <w:szCs w:val="28"/>
              </w:rPr>
              <w:t xml:space="preserve"> детей </w:t>
            </w:r>
            <w:r w:rsidRPr="00CF2EBA">
              <w:rPr>
                <w:sz w:val="28"/>
                <w:szCs w:val="28"/>
              </w:rPr>
              <w:t xml:space="preserve"> к обсуждаемой на уроке информации, активизацию их познавательной деятельности через использование занимательных элементов, истории</w:t>
            </w:r>
            <w:r>
              <w:rPr>
                <w:sz w:val="28"/>
                <w:szCs w:val="28"/>
              </w:rPr>
              <w:t>;</w:t>
            </w:r>
          </w:p>
          <w:p w:rsidR="00535D35" w:rsidRPr="00CF2EBA" w:rsidRDefault="00535D35" w:rsidP="00535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-Использует мультимедийные презентации для познавательной активности обучающихся;</w:t>
            </w:r>
          </w:p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535D35">
        <w:tc>
          <w:tcPr>
            <w:tcW w:w="959" w:type="dxa"/>
          </w:tcPr>
          <w:p w:rsidR="00535D35" w:rsidRPr="00E0788A" w:rsidRDefault="00CC1EEE" w:rsidP="00CC1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535D35">
              <w:rPr>
                <w:sz w:val="28"/>
                <w:szCs w:val="28"/>
              </w:rPr>
              <w:t>-6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535D35" w:rsidRDefault="00535D35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Общие сведения об удобрениях</w:t>
            </w:r>
          </w:p>
        </w:tc>
        <w:tc>
          <w:tcPr>
            <w:tcW w:w="1418" w:type="dxa"/>
          </w:tcPr>
          <w:p w:rsidR="00535D35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E8047A" w:rsidRDefault="00074F72" w:rsidP="00A81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</w:p>
          <w:p w:rsidR="00074F72" w:rsidRPr="00E0788A" w:rsidRDefault="00943973" w:rsidP="00A81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535D35">
        <w:tc>
          <w:tcPr>
            <w:tcW w:w="959" w:type="dxa"/>
          </w:tcPr>
          <w:p w:rsidR="00535D35" w:rsidRPr="00E0788A" w:rsidRDefault="00535D35" w:rsidP="00CC1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C1EE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-6</w:t>
            </w:r>
            <w:r w:rsidR="00CC1EEE"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535D35" w:rsidRPr="00E0788A" w:rsidRDefault="00535D35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Виды органических удобрений</w:t>
            </w:r>
          </w:p>
        </w:tc>
        <w:tc>
          <w:tcPr>
            <w:tcW w:w="1418" w:type="dxa"/>
          </w:tcPr>
          <w:p w:rsidR="00535D35" w:rsidRPr="00E0788A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943973" w:rsidRDefault="00943973" w:rsidP="00943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</w:p>
          <w:p w:rsidR="00943973" w:rsidRDefault="00943973" w:rsidP="00943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</w:p>
          <w:p w:rsidR="00074F72" w:rsidRPr="00E0788A" w:rsidRDefault="00074F72" w:rsidP="009439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535D35">
        <w:tc>
          <w:tcPr>
            <w:tcW w:w="959" w:type="dxa"/>
          </w:tcPr>
          <w:p w:rsidR="00535D35" w:rsidRPr="00E0788A" w:rsidRDefault="00535D35" w:rsidP="00CC1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C1EEE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-6</w:t>
            </w:r>
            <w:r w:rsidR="00CC1EEE"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535D35" w:rsidRPr="00E0788A" w:rsidRDefault="00535D35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Практическая работа. Заготовка </w:t>
            </w:r>
            <w:r>
              <w:rPr>
                <w:sz w:val="28"/>
                <w:szCs w:val="28"/>
                <w:lang w:eastAsia="en-US"/>
              </w:rPr>
              <w:lastRenderedPageBreak/>
              <w:t>частей почвенных смесей</w:t>
            </w:r>
          </w:p>
        </w:tc>
        <w:tc>
          <w:tcPr>
            <w:tcW w:w="1418" w:type="dxa"/>
          </w:tcPr>
          <w:p w:rsidR="00535D35" w:rsidRPr="00E0788A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417" w:type="dxa"/>
          </w:tcPr>
          <w:p w:rsidR="00943973" w:rsidRDefault="00943973" w:rsidP="00943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</w:p>
          <w:p w:rsidR="00943973" w:rsidRDefault="00943973" w:rsidP="009439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</w:p>
          <w:p w:rsidR="00074F72" w:rsidRPr="00E0788A" w:rsidRDefault="00074F72" w:rsidP="00A815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535D35">
        <w:tc>
          <w:tcPr>
            <w:tcW w:w="959" w:type="dxa"/>
          </w:tcPr>
          <w:p w:rsidR="00535D35" w:rsidRPr="00E0788A" w:rsidRDefault="00535D35" w:rsidP="00CC1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CC1EEE">
              <w:rPr>
                <w:sz w:val="28"/>
                <w:szCs w:val="28"/>
              </w:rPr>
              <w:t>6-</w:t>
            </w:r>
            <w:r>
              <w:rPr>
                <w:sz w:val="28"/>
                <w:szCs w:val="28"/>
              </w:rPr>
              <w:t>6</w:t>
            </w:r>
            <w:r w:rsidR="00CC1EEE">
              <w:rPr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535D35" w:rsidRPr="00E0788A" w:rsidRDefault="00535D35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почвенных смесей для комнатных растений</w:t>
            </w:r>
          </w:p>
        </w:tc>
        <w:tc>
          <w:tcPr>
            <w:tcW w:w="1418" w:type="dxa"/>
          </w:tcPr>
          <w:p w:rsidR="00535D35" w:rsidRPr="00E0788A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A1048A" w:rsidRDefault="00943973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</w:p>
          <w:p w:rsidR="00074F72" w:rsidRPr="00E0788A" w:rsidRDefault="00074F72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535D35">
        <w:tc>
          <w:tcPr>
            <w:tcW w:w="959" w:type="dxa"/>
          </w:tcPr>
          <w:p w:rsidR="00535D35" w:rsidRPr="00E0788A" w:rsidRDefault="00535D35" w:rsidP="00CC1E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C1EEE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-6</w:t>
            </w:r>
            <w:r w:rsidR="00CC1EEE">
              <w:rPr>
                <w:sz w:val="28"/>
                <w:szCs w:val="28"/>
              </w:rPr>
              <w:t>9</w:t>
            </w:r>
          </w:p>
        </w:tc>
        <w:tc>
          <w:tcPr>
            <w:tcW w:w="4252" w:type="dxa"/>
          </w:tcPr>
          <w:p w:rsidR="00535D35" w:rsidRDefault="00535D35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Минеральные удобрения</w:t>
            </w:r>
          </w:p>
        </w:tc>
        <w:tc>
          <w:tcPr>
            <w:tcW w:w="1418" w:type="dxa"/>
          </w:tcPr>
          <w:p w:rsidR="00535D35" w:rsidRPr="00E0788A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E8047A" w:rsidRDefault="00074F72" w:rsidP="00A81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</w:t>
            </w:r>
          </w:p>
          <w:p w:rsidR="00074F72" w:rsidRPr="00E0788A" w:rsidRDefault="006A172F" w:rsidP="00A81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074F72">
              <w:rPr>
                <w:sz w:val="28"/>
                <w:szCs w:val="28"/>
              </w:rPr>
              <w:t>.11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535D35">
        <w:tc>
          <w:tcPr>
            <w:tcW w:w="959" w:type="dxa"/>
          </w:tcPr>
          <w:p w:rsidR="00535D35" w:rsidRPr="00E0788A" w:rsidRDefault="00CC1EEE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70-71</w:t>
            </w:r>
          </w:p>
        </w:tc>
        <w:tc>
          <w:tcPr>
            <w:tcW w:w="4252" w:type="dxa"/>
          </w:tcPr>
          <w:p w:rsidR="00535D35" w:rsidRPr="00E0788A" w:rsidRDefault="00535D35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Простые минеральные удобрения</w:t>
            </w:r>
          </w:p>
        </w:tc>
        <w:tc>
          <w:tcPr>
            <w:tcW w:w="1418" w:type="dxa"/>
          </w:tcPr>
          <w:p w:rsidR="00535D35" w:rsidRPr="00E0788A" w:rsidRDefault="00535D35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79589A" w:rsidRDefault="006A172F" w:rsidP="00A81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074F72">
              <w:rPr>
                <w:sz w:val="28"/>
                <w:szCs w:val="28"/>
              </w:rPr>
              <w:t>.11</w:t>
            </w:r>
          </w:p>
          <w:p w:rsidR="00074F72" w:rsidRPr="00E0788A" w:rsidRDefault="006A172F" w:rsidP="00A81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074F72">
              <w:rPr>
                <w:sz w:val="28"/>
                <w:szCs w:val="28"/>
              </w:rPr>
              <w:t>.11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3618CA" w:rsidRPr="00E0788A" w:rsidTr="00535D35">
        <w:tc>
          <w:tcPr>
            <w:tcW w:w="959" w:type="dxa"/>
          </w:tcPr>
          <w:p w:rsidR="003618CA" w:rsidRDefault="003618CA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4252" w:type="dxa"/>
          </w:tcPr>
          <w:p w:rsidR="003618CA" w:rsidRDefault="003618CA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Азотные удобрения</w:t>
            </w:r>
          </w:p>
        </w:tc>
        <w:tc>
          <w:tcPr>
            <w:tcW w:w="1418" w:type="dxa"/>
          </w:tcPr>
          <w:p w:rsidR="003618CA" w:rsidRDefault="003618CA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3618CA" w:rsidRPr="00E0788A" w:rsidRDefault="006A172F" w:rsidP="00A81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074F72">
              <w:rPr>
                <w:sz w:val="28"/>
                <w:szCs w:val="28"/>
              </w:rPr>
              <w:t>.11</w:t>
            </w:r>
          </w:p>
        </w:tc>
        <w:tc>
          <w:tcPr>
            <w:tcW w:w="7230" w:type="dxa"/>
            <w:vMerge/>
          </w:tcPr>
          <w:p w:rsidR="003618CA" w:rsidRPr="00CF2EBA" w:rsidRDefault="003618CA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3618CA" w:rsidRPr="00E0788A" w:rsidTr="00535D35">
        <w:tc>
          <w:tcPr>
            <w:tcW w:w="959" w:type="dxa"/>
          </w:tcPr>
          <w:p w:rsidR="003618CA" w:rsidRDefault="003618CA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4252" w:type="dxa"/>
          </w:tcPr>
          <w:p w:rsidR="003618CA" w:rsidRDefault="003618CA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Калийные удобрения</w:t>
            </w:r>
          </w:p>
        </w:tc>
        <w:tc>
          <w:tcPr>
            <w:tcW w:w="1418" w:type="dxa"/>
          </w:tcPr>
          <w:p w:rsidR="003618CA" w:rsidRDefault="003618CA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3618CA" w:rsidRPr="00E0788A" w:rsidRDefault="00074F72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</w:t>
            </w:r>
          </w:p>
        </w:tc>
        <w:tc>
          <w:tcPr>
            <w:tcW w:w="7230" w:type="dxa"/>
            <w:vMerge/>
          </w:tcPr>
          <w:p w:rsidR="003618CA" w:rsidRPr="00CF2EBA" w:rsidRDefault="003618CA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3618CA" w:rsidRPr="00E0788A" w:rsidTr="00535D35">
        <w:tc>
          <w:tcPr>
            <w:tcW w:w="959" w:type="dxa"/>
          </w:tcPr>
          <w:p w:rsidR="003618CA" w:rsidRDefault="003618CA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4252" w:type="dxa"/>
          </w:tcPr>
          <w:p w:rsidR="003618CA" w:rsidRDefault="003618CA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Фосфорные удобрения</w:t>
            </w:r>
          </w:p>
        </w:tc>
        <w:tc>
          <w:tcPr>
            <w:tcW w:w="1418" w:type="dxa"/>
          </w:tcPr>
          <w:p w:rsidR="003618CA" w:rsidRDefault="003618CA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3618CA" w:rsidRPr="00E0788A" w:rsidRDefault="00074F72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</w:t>
            </w:r>
          </w:p>
        </w:tc>
        <w:tc>
          <w:tcPr>
            <w:tcW w:w="7230" w:type="dxa"/>
            <w:vMerge/>
          </w:tcPr>
          <w:p w:rsidR="003618CA" w:rsidRPr="00CF2EBA" w:rsidRDefault="003618CA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535D35" w:rsidRPr="00E0788A" w:rsidTr="00535D35">
        <w:tc>
          <w:tcPr>
            <w:tcW w:w="959" w:type="dxa"/>
          </w:tcPr>
          <w:p w:rsidR="00535D35" w:rsidRPr="00E0788A" w:rsidRDefault="00535D35" w:rsidP="00361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618C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-7</w:t>
            </w:r>
            <w:r w:rsidR="003618CA">
              <w:rPr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535D35" w:rsidRPr="00E0788A" w:rsidRDefault="00535D35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Реакция растений на отсутствие в почве основных элементов питания</w:t>
            </w:r>
          </w:p>
        </w:tc>
        <w:tc>
          <w:tcPr>
            <w:tcW w:w="1418" w:type="dxa"/>
          </w:tcPr>
          <w:p w:rsidR="00535D35" w:rsidRPr="00E0788A" w:rsidRDefault="00535D35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A81513" w:rsidRDefault="00074F72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</w:t>
            </w:r>
          </w:p>
          <w:p w:rsidR="00074F72" w:rsidRPr="00E0788A" w:rsidRDefault="00074F72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535D35" w:rsidRPr="00E0788A" w:rsidTr="00535D35">
        <w:tc>
          <w:tcPr>
            <w:tcW w:w="959" w:type="dxa"/>
          </w:tcPr>
          <w:p w:rsidR="00535D35" w:rsidRPr="00E0788A" w:rsidRDefault="00535D35" w:rsidP="00361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618CA">
              <w:rPr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535D35" w:rsidRPr="00E0788A" w:rsidRDefault="00535D35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Комплексные  минеральные удобрения</w:t>
            </w:r>
          </w:p>
        </w:tc>
        <w:tc>
          <w:tcPr>
            <w:tcW w:w="1418" w:type="dxa"/>
          </w:tcPr>
          <w:p w:rsidR="00535D35" w:rsidRPr="00E0788A" w:rsidRDefault="003618CA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79589A" w:rsidRPr="00E0788A" w:rsidRDefault="006A172F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074F72">
              <w:rPr>
                <w:sz w:val="28"/>
                <w:szCs w:val="28"/>
              </w:rPr>
              <w:t>.11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3618CA" w:rsidRPr="00E0788A" w:rsidTr="00535D35">
        <w:tc>
          <w:tcPr>
            <w:tcW w:w="959" w:type="dxa"/>
          </w:tcPr>
          <w:p w:rsidR="003618CA" w:rsidRDefault="003618CA" w:rsidP="00361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4252" w:type="dxa"/>
          </w:tcPr>
          <w:p w:rsidR="003618CA" w:rsidRDefault="003618CA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Способы внесения минеральных удобрений</w:t>
            </w:r>
          </w:p>
        </w:tc>
        <w:tc>
          <w:tcPr>
            <w:tcW w:w="1418" w:type="dxa"/>
          </w:tcPr>
          <w:p w:rsidR="003618CA" w:rsidRPr="00E0788A" w:rsidRDefault="003618CA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3618CA" w:rsidRPr="00E0788A" w:rsidRDefault="006A172F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074F72">
              <w:rPr>
                <w:sz w:val="28"/>
                <w:szCs w:val="28"/>
              </w:rPr>
              <w:t>.11</w:t>
            </w:r>
          </w:p>
        </w:tc>
        <w:tc>
          <w:tcPr>
            <w:tcW w:w="7230" w:type="dxa"/>
            <w:vMerge/>
          </w:tcPr>
          <w:p w:rsidR="003618CA" w:rsidRPr="00CF2EBA" w:rsidRDefault="003618CA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535D35" w:rsidRPr="00E0788A" w:rsidTr="00535D35">
        <w:tc>
          <w:tcPr>
            <w:tcW w:w="959" w:type="dxa"/>
          </w:tcPr>
          <w:p w:rsidR="00535D35" w:rsidRPr="00E0788A" w:rsidRDefault="00535D35" w:rsidP="00361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3618C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</w:t>
            </w:r>
            <w:r w:rsidR="003618CA">
              <w:rPr>
                <w:sz w:val="28"/>
                <w:szCs w:val="28"/>
              </w:rPr>
              <w:t>80</w:t>
            </w:r>
          </w:p>
        </w:tc>
        <w:tc>
          <w:tcPr>
            <w:tcW w:w="4252" w:type="dxa"/>
          </w:tcPr>
          <w:p w:rsidR="00535D35" w:rsidRPr="00E0788A" w:rsidRDefault="00535D35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Правила безопасной работы с удобрениями</w:t>
            </w:r>
          </w:p>
        </w:tc>
        <w:tc>
          <w:tcPr>
            <w:tcW w:w="1418" w:type="dxa"/>
          </w:tcPr>
          <w:p w:rsidR="00535D35" w:rsidRPr="00E0788A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A81513" w:rsidRDefault="006A172F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074F72">
              <w:rPr>
                <w:sz w:val="28"/>
                <w:szCs w:val="28"/>
              </w:rPr>
              <w:t>.11</w:t>
            </w:r>
          </w:p>
          <w:p w:rsidR="00074F72" w:rsidRPr="00E0788A" w:rsidRDefault="006A172F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074F72">
              <w:rPr>
                <w:sz w:val="28"/>
                <w:szCs w:val="28"/>
              </w:rPr>
              <w:t>.11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535D35">
        <w:trPr>
          <w:trHeight w:val="741"/>
        </w:trPr>
        <w:tc>
          <w:tcPr>
            <w:tcW w:w="959" w:type="dxa"/>
          </w:tcPr>
          <w:p w:rsidR="00535D35" w:rsidRPr="00E0788A" w:rsidRDefault="003618CA" w:rsidP="00535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81-</w:t>
            </w:r>
            <w:r w:rsidR="00535D3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535D35" w:rsidRPr="00E0788A" w:rsidRDefault="00535D35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Практическая работа. Приготовление раствора для подкормки растений</w:t>
            </w:r>
          </w:p>
        </w:tc>
        <w:tc>
          <w:tcPr>
            <w:tcW w:w="1418" w:type="dxa"/>
          </w:tcPr>
          <w:p w:rsidR="00535D35" w:rsidRPr="00E0788A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A81513" w:rsidRDefault="00074F72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</w:t>
            </w:r>
          </w:p>
          <w:p w:rsidR="00074F72" w:rsidRPr="00E0788A" w:rsidRDefault="00074F72" w:rsidP="00153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535D35">
        <w:tc>
          <w:tcPr>
            <w:tcW w:w="959" w:type="dxa"/>
          </w:tcPr>
          <w:p w:rsidR="00535D35" w:rsidRPr="00E0788A" w:rsidRDefault="003618CA" w:rsidP="00361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  <w:r w:rsidR="00535D35">
              <w:rPr>
                <w:sz w:val="28"/>
                <w:szCs w:val="28"/>
              </w:rPr>
              <w:t>-8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535D35" w:rsidRPr="00E0788A" w:rsidRDefault="00535D35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Классификация цветковых растений. Система классификации</w:t>
            </w:r>
          </w:p>
        </w:tc>
        <w:tc>
          <w:tcPr>
            <w:tcW w:w="1418" w:type="dxa"/>
          </w:tcPr>
          <w:p w:rsidR="00535D35" w:rsidRPr="00E0788A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79589A" w:rsidRDefault="00074F72" w:rsidP="00A81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</w:t>
            </w:r>
          </w:p>
          <w:p w:rsidR="00074F72" w:rsidRPr="00E0788A" w:rsidRDefault="00074F72" w:rsidP="00A81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3618CA" w:rsidRPr="00E0788A" w:rsidTr="00535D35">
        <w:tc>
          <w:tcPr>
            <w:tcW w:w="959" w:type="dxa"/>
          </w:tcPr>
          <w:p w:rsidR="003618CA" w:rsidRPr="00E0788A" w:rsidRDefault="003618CA" w:rsidP="00361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85-86</w:t>
            </w:r>
          </w:p>
        </w:tc>
        <w:tc>
          <w:tcPr>
            <w:tcW w:w="4252" w:type="dxa"/>
          </w:tcPr>
          <w:p w:rsidR="003618CA" w:rsidRDefault="003618CA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Известные учёные русские ботаники</w:t>
            </w:r>
          </w:p>
        </w:tc>
        <w:tc>
          <w:tcPr>
            <w:tcW w:w="1418" w:type="dxa"/>
          </w:tcPr>
          <w:p w:rsidR="003618CA" w:rsidRDefault="003618CA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3618CA" w:rsidRDefault="006A172F" w:rsidP="00A81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0463DE">
              <w:rPr>
                <w:sz w:val="28"/>
                <w:szCs w:val="28"/>
              </w:rPr>
              <w:t>.11</w:t>
            </w:r>
          </w:p>
          <w:p w:rsidR="000463DE" w:rsidRPr="00E0788A" w:rsidRDefault="000463DE" w:rsidP="00A815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A172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.11</w:t>
            </w:r>
          </w:p>
        </w:tc>
        <w:tc>
          <w:tcPr>
            <w:tcW w:w="7230" w:type="dxa"/>
            <w:vMerge w:val="restart"/>
          </w:tcPr>
          <w:p w:rsidR="003618CA" w:rsidRPr="00CF2EBA" w:rsidRDefault="003618CA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  <w:p w:rsidR="003618CA" w:rsidRDefault="003618CA" w:rsidP="00535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 xml:space="preserve">Использует технологии «Портфолио», с целью развития </w:t>
            </w:r>
            <w:r w:rsidRPr="00CF2EBA">
              <w:rPr>
                <w:sz w:val="28"/>
                <w:szCs w:val="28"/>
              </w:rPr>
              <w:lastRenderedPageBreak/>
              <w:t xml:space="preserve">самостоятельности, рефлексии и самооценки, планирования деятельности, видения правильного вектора для дальнейшего развития способностей; </w:t>
            </w:r>
          </w:p>
          <w:p w:rsidR="003618CA" w:rsidRDefault="003618CA" w:rsidP="00535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-Побуждает обучающихся соблюдать на уроке принципы учебной дисциплины и самоорганизации;</w:t>
            </w:r>
          </w:p>
          <w:p w:rsidR="003618CA" w:rsidRDefault="003618CA" w:rsidP="00535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Реализует воспитательные возможности в различных видах деятельности на основе восприятия, наблюдения за демонстрациями учителя, просмотра учебных фильмов;</w:t>
            </w:r>
          </w:p>
          <w:p w:rsidR="003618CA" w:rsidRPr="00CF2EBA" w:rsidRDefault="003618CA" w:rsidP="00535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Привлекает </w:t>
            </w:r>
            <w:r w:rsidRPr="00CF2EBA">
              <w:rPr>
                <w:sz w:val="28"/>
                <w:szCs w:val="28"/>
              </w:rPr>
              <w:t xml:space="preserve"> внимани</w:t>
            </w:r>
            <w:r>
              <w:rPr>
                <w:sz w:val="28"/>
                <w:szCs w:val="28"/>
              </w:rPr>
              <w:t xml:space="preserve">е  детей </w:t>
            </w:r>
            <w:r w:rsidRPr="00CF2EBA">
              <w:rPr>
                <w:sz w:val="28"/>
                <w:szCs w:val="28"/>
              </w:rPr>
              <w:t xml:space="preserve"> к обсуждаемой на уроке информации, активиз</w:t>
            </w:r>
            <w:r>
              <w:rPr>
                <w:sz w:val="28"/>
                <w:szCs w:val="28"/>
              </w:rPr>
              <w:t xml:space="preserve">ирует </w:t>
            </w:r>
            <w:r w:rsidRPr="00CF2EBA">
              <w:rPr>
                <w:sz w:val="28"/>
                <w:szCs w:val="28"/>
              </w:rPr>
              <w:t xml:space="preserve"> познавательн</w:t>
            </w:r>
            <w:r>
              <w:rPr>
                <w:sz w:val="28"/>
                <w:szCs w:val="28"/>
              </w:rPr>
              <w:t>ую</w:t>
            </w:r>
            <w:r w:rsidRPr="00CF2EBA">
              <w:rPr>
                <w:sz w:val="28"/>
                <w:szCs w:val="28"/>
              </w:rPr>
              <w:t xml:space="preserve"> деятельност</w:t>
            </w:r>
            <w:r>
              <w:rPr>
                <w:sz w:val="28"/>
                <w:szCs w:val="28"/>
              </w:rPr>
              <w:t>ь</w:t>
            </w:r>
            <w:r w:rsidRPr="00CF2EBA">
              <w:rPr>
                <w:sz w:val="28"/>
                <w:szCs w:val="28"/>
              </w:rPr>
              <w:t xml:space="preserve"> через использование занимательных элементов, истории</w:t>
            </w:r>
          </w:p>
        </w:tc>
      </w:tr>
      <w:tr w:rsidR="003618CA" w:rsidRPr="00E0788A" w:rsidTr="00535D35">
        <w:trPr>
          <w:trHeight w:val="770"/>
        </w:trPr>
        <w:tc>
          <w:tcPr>
            <w:tcW w:w="959" w:type="dxa"/>
          </w:tcPr>
          <w:p w:rsidR="003618CA" w:rsidRPr="00E0788A" w:rsidRDefault="003618CA" w:rsidP="00361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87-88</w:t>
            </w:r>
          </w:p>
        </w:tc>
        <w:tc>
          <w:tcPr>
            <w:tcW w:w="4252" w:type="dxa"/>
          </w:tcPr>
          <w:p w:rsidR="003618CA" w:rsidRPr="00E0788A" w:rsidRDefault="003618CA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Производственная классификация цветочно-декоративных растений</w:t>
            </w:r>
          </w:p>
        </w:tc>
        <w:tc>
          <w:tcPr>
            <w:tcW w:w="1418" w:type="dxa"/>
          </w:tcPr>
          <w:p w:rsidR="003618CA" w:rsidRPr="00E0788A" w:rsidRDefault="003618CA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0463DE" w:rsidRDefault="000463DE" w:rsidP="00046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A172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.11</w:t>
            </w:r>
          </w:p>
          <w:p w:rsidR="003618CA" w:rsidRPr="00E0788A" w:rsidRDefault="000463DE" w:rsidP="00046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A172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.11</w:t>
            </w:r>
          </w:p>
        </w:tc>
        <w:tc>
          <w:tcPr>
            <w:tcW w:w="7230" w:type="dxa"/>
            <w:vMerge/>
          </w:tcPr>
          <w:p w:rsidR="003618CA" w:rsidRPr="00CF2EBA" w:rsidRDefault="003618CA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3618CA" w:rsidRPr="00E0788A" w:rsidTr="00535D35">
        <w:tc>
          <w:tcPr>
            <w:tcW w:w="959" w:type="dxa"/>
          </w:tcPr>
          <w:p w:rsidR="003618CA" w:rsidRPr="00E0788A" w:rsidRDefault="003618CA" w:rsidP="00361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89-90</w:t>
            </w:r>
          </w:p>
        </w:tc>
        <w:tc>
          <w:tcPr>
            <w:tcW w:w="4252" w:type="dxa"/>
          </w:tcPr>
          <w:p w:rsidR="003618CA" w:rsidRPr="00E0788A" w:rsidRDefault="003618CA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Ботанико-систематическая классификация цветковых растений</w:t>
            </w:r>
          </w:p>
        </w:tc>
        <w:tc>
          <w:tcPr>
            <w:tcW w:w="1418" w:type="dxa"/>
          </w:tcPr>
          <w:p w:rsidR="003618CA" w:rsidRPr="00E0788A" w:rsidRDefault="003618CA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0463DE" w:rsidRDefault="000463DE" w:rsidP="00046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</w:t>
            </w:r>
          </w:p>
          <w:p w:rsidR="00A81513" w:rsidRPr="00E0788A" w:rsidRDefault="000463DE" w:rsidP="00046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</w:t>
            </w:r>
          </w:p>
        </w:tc>
        <w:tc>
          <w:tcPr>
            <w:tcW w:w="7230" w:type="dxa"/>
            <w:vMerge/>
          </w:tcPr>
          <w:p w:rsidR="003618CA" w:rsidRPr="00CF2EBA" w:rsidRDefault="003618CA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3618CA" w:rsidRPr="00E0788A" w:rsidTr="00535D35">
        <w:tc>
          <w:tcPr>
            <w:tcW w:w="959" w:type="dxa"/>
          </w:tcPr>
          <w:p w:rsidR="003618CA" w:rsidRPr="00E0788A" w:rsidRDefault="003618CA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91-92</w:t>
            </w:r>
          </w:p>
        </w:tc>
        <w:tc>
          <w:tcPr>
            <w:tcW w:w="4252" w:type="dxa"/>
          </w:tcPr>
          <w:p w:rsidR="003618CA" w:rsidRPr="00E0788A" w:rsidRDefault="003618CA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Двулетние цветочно-декоративные растения</w:t>
            </w:r>
          </w:p>
        </w:tc>
        <w:tc>
          <w:tcPr>
            <w:tcW w:w="1418" w:type="dxa"/>
          </w:tcPr>
          <w:p w:rsidR="003618CA" w:rsidRPr="00E0788A" w:rsidRDefault="003618CA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0463DE" w:rsidRDefault="000463DE" w:rsidP="00046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</w:t>
            </w:r>
          </w:p>
          <w:p w:rsidR="003618CA" w:rsidRPr="00E0788A" w:rsidRDefault="000463DE" w:rsidP="00046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</w:t>
            </w:r>
          </w:p>
        </w:tc>
        <w:tc>
          <w:tcPr>
            <w:tcW w:w="7230" w:type="dxa"/>
            <w:vMerge/>
          </w:tcPr>
          <w:p w:rsidR="003618CA" w:rsidRPr="00CF2EBA" w:rsidRDefault="003618CA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3618CA" w:rsidRPr="00E0788A" w:rsidTr="00535D35">
        <w:tc>
          <w:tcPr>
            <w:tcW w:w="959" w:type="dxa"/>
          </w:tcPr>
          <w:p w:rsidR="003618CA" w:rsidRDefault="003618CA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93-94</w:t>
            </w:r>
          </w:p>
        </w:tc>
        <w:tc>
          <w:tcPr>
            <w:tcW w:w="4252" w:type="dxa"/>
          </w:tcPr>
          <w:p w:rsidR="003618CA" w:rsidRDefault="003618CA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Двулетники весеннего цветения</w:t>
            </w:r>
          </w:p>
        </w:tc>
        <w:tc>
          <w:tcPr>
            <w:tcW w:w="1418" w:type="dxa"/>
          </w:tcPr>
          <w:p w:rsidR="003618CA" w:rsidRDefault="003618CA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  <w:p w:rsidR="003618CA" w:rsidRDefault="003618CA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6A172F" w:rsidRDefault="006A172F" w:rsidP="006A1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</w:t>
            </w:r>
          </w:p>
          <w:p w:rsidR="000463DE" w:rsidRPr="00E0788A" w:rsidRDefault="006A172F" w:rsidP="006A1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</w:t>
            </w:r>
          </w:p>
        </w:tc>
        <w:tc>
          <w:tcPr>
            <w:tcW w:w="7230" w:type="dxa"/>
            <w:vMerge/>
          </w:tcPr>
          <w:p w:rsidR="003618CA" w:rsidRPr="00CF2EBA" w:rsidRDefault="003618CA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3618CA" w:rsidRPr="00E0788A" w:rsidTr="00755AE3">
        <w:trPr>
          <w:trHeight w:val="654"/>
        </w:trPr>
        <w:tc>
          <w:tcPr>
            <w:tcW w:w="959" w:type="dxa"/>
          </w:tcPr>
          <w:p w:rsidR="003618CA" w:rsidRPr="00E0788A" w:rsidRDefault="003618CA" w:rsidP="003618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95-96</w:t>
            </w:r>
          </w:p>
        </w:tc>
        <w:tc>
          <w:tcPr>
            <w:tcW w:w="4252" w:type="dxa"/>
          </w:tcPr>
          <w:p w:rsidR="003618CA" w:rsidRPr="00E0788A" w:rsidRDefault="003618CA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Двулетники летнего цветения</w:t>
            </w:r>
          </w:p>
        </w:tc>
        <w:tc>
          <w:tcPr>
            <w:tcW w:w="1418" w:type="dxa"/>
          </w:tcPr>
          <w:p w:rsidR="003618CA" w:rsidRPr="00E0788A" w:rsidRDefault="003618CA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6A172F" w:rsidRDefault="006A172F" w:rsidP="006A1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</w:t>
            </w:r>
          </w:p>
          <w:p w:rsidR="003618CA" w:rsidRPr="00E0788A" w:rsidRDefault="006A172F" w:rsidP="006A1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</w:t>
            </w:r>
          </w:p>
        </w:tc>
        <w:tc>
          <w:tcPr>
            <w:tcW w:w="7230" w:type="dxa"/>
            <w:vMerge w:val="restart"/>
          </w:tcPr>
          <w:p w:rsidR="003618CA" w:rsidRPr="00CF2EBA" w:rsidRDefault="003618CA" w:rsidP="00535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 xml:space="preserve">Организует работу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      </w:r>
          </w:p>
          <w:p w:rsidR="003618CA" w:rsidRDefault="003618CA" w:rsidP="00535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CF2EBA">
              <w:rPr>
                <w:sz w:val="28"/>
                <w:szCs w:val="28"/>
              </w:rPr>
              <w:t>станавливает доброжелательную атмосферу во время урока (сотрудничество, поощрение, доверие, поручение важного дела, эмпатия, создание ситуации успеха)</w:t>
            </w:r>
          </w:p>
          <w:p w:rsidR="003618CA" w:rsidRPr="00CF2EBA" w:rsidRDefault="003618CA" w:rsidP="00535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Привлекает </w:t>
            </w:r>
            <w:r w:rsidRPr="00CF2EBA">
              <w:rPr>
                <w:sz w:val="28"/>
                <w:szCs w:val="28"/>
              </w:rPr>
              <w:t xml:space="preserve"> внимания</w:t>
            </w:r>
            <w:r>
              <w:rPr>
                <w:sz w:val="28"/>
                <w:szCs w:val="28"/>
              </w:rPr>
              <w:t xml:space="preserve"> детей </w:t>
            </w:r>
            <w:r w:rsidRPr="00CF2EBA">
              <w:rPr>
                <w:sz w:val="28"/>
                <w:szCs w:val="28"/>
              </w:rPr>
              <w:t xml:space="preserve"> к обсуждаемой на уроке информации, активизацию их познавательной деятельности через использование занимательных элементов, истории</w:t>
            </w:r>
          </w:p>
          <w:p w:rsidR="003618CA" w:rsidRPr="00CF2EBA" w:rsidRDefault="003618CA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  <w:p w:rsidR="003618CA" w:rsidRPr="00CF2EBA" w:rsidRDefault="003618CA" w:rsidP="00535D35">
            <w:pPr>
              <w:rPr>
                <w:sz w:val="28"/>
                <w:szCs w:val="28"/>
              </w:rPr>
            </w:pPr>
          </w:p>
        </w:tc>
      </w:tr>
      <w:tr w:rsidR="00535D35" w:rsidRPr="00E0788A" w:rsidTr="003618CA">
        <w:tc>
          <w:tcPr>
            <w:tcW w:w="959" w:type="dxa"/>
          </w:tcPr>
          <w:p w:rsidR="00535D35" w:rsidRPr="00E0788A" w:rsidRDefault="00535D35" w:rsidP="00544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4456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-9</w:t>
            </w:r>
            <w:r w:rsidR="0054456A">
              <w:rPr>
                <w:sz w:val="28"/>
                <w:szCs w:val="28"/>
              </w:rPr>
              <w:t>8</w:t>
            </w:r>
          </w:p>
        </w:tc>
        <w:tc>
          <w:tcPr>
            <w:tcW w:w="4252" w:type="dxa"/>
            <w:tcBorders>
              <w:top w:val="nil"/>
            </w:tcBorders>
          </w:tcPr>
          <w:p w:rsidR="00535D35" w:rsidRPr="00E0788A" w:rsidRDefault="00535D35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Сорные растения</w:t>
            </w:r>
          </w:p>
        </w:tc>
        <w:tc>
          <w:tcPr>
            <w:tcW w:w="1418" w:type="dxa"/>
          </w:tcPr>
          <w:p w:rsidR="00535D35" w:rsidRPr="00E0788A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0463DE" w:rsidRDefault="000463DE" w:rsidP="00046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</w:t>
            </w:r>
          </w:p>
          <w:p w:rsidR="00A81513" w:rsidRPr="00E0788A" w:rsidRDefault="000463DE" w:rsidP="00046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535D35">
        <w:tc>
          <w:tcPr>
            <w:tcW w:w="959" w:type="dxa"/>
          </w:tcPr>
          <w:p w:rsidR="00535D35" w:rsidRPr="00E0788A" w:rsidRDefault="00535D35" w:rsidP="00544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4456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</w:t>
            </w:r>
            <w:r w:rsidR="0054456A">
              <w:rPr>
                <w:sz w:val="28"/>
                <w:szCs w:val="28"/>
              </w:rPr>
              <w:t>100</w:t>
            </w:r>
          </w:p>
        </w:tc>
        <w:tc>
          <w:tcPr>
            <w:tcW w:w="4252" w:type="dxa"/>
          </w:tcPr>
          <w:p w:rsidR="00535D35" w:rsidRPr="00E0788A" w:rsidRDefault="00535D35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Методы борьбы с сорняками</w:t>
            </w:r>
          </w:p>
        </w:tc>
        <w:tc>
          <w:tcPr>
            <w:tcW w:w="1418" w:type="dxa"/>
          </w:tcPr>
          <w:p w:rsidR="00535D35" w:rsidRPr="00E0788A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0463DE" w:rsidRDefault="000463DE" w:rsidP="00046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</w:t>
            </w:r>
          </w:p>
          <w:p w:rsidR="0079589A" w:rsidRPr="00E0788A" w:rsidRDefault="000463DE" w:rsidP="00046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535D35">
        <w:tc>
          <w:tcPr>
            <w:tcW w:w="959" w:type="dxa"/>
          </w:tcPr>
          <w:p w:rsidR="00535D35" w:rsidRPr="00E0788A" w:rsidRDefault="0054456A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101-102</w:t>
            </w:r>
          </w:p>
        </w:tc>
        <w:tc>
          <w:tcPr>
            <w:tcW w:w="4252" w:type="dxa"/>
          </w:tcPr>
          <w:p w:rsidR="00535D35" w:rsidRPr="00E0788A" w:rsidRDefault="00535D35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Вред и польза сорняков</w:t>
            </w:r>
          </w:p>
        </w:tc>
        <w:tc>
          <w:tcPr>
            <w:tcW w:w="1418" w:type="dxa"/>
          </w:tcPr>
          <w:p w:rsidR="00535D35" w:rsidRPr="00E0788A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6A172F" w:rsidRDefault="006A172F" w:rsidP="006A1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</w:t>
            </w:r>
          </w:p>
          <w:p w:rsidR="000463DE" w:rsidRPr="00E0788A" w:rsidRDefault="006A172F" w:rsidP="006A1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535D35">
        <w:tc>
          <w:tcPr>
            <w:tcW w:w="959" w:type="dxa"/>
          </w:tcPr>
          <w:p w:rsidR="00535D35" w:rsidRDefault="0054456A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  <w:r w:rsidR="00535D35">
              <w:rPr>
                <w:sz w:val="28"/>
                <w:szCs w:val="28"/>
              </w:rPr>
              <w:t>-</w:t>
            </w:r>
          </w:p>
          <w:p w:rsidR="00535D35" w:rsidRPr="003222D1" w:rsidRDefault="00535D3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4456A"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535D35" w:rsidRPr="00E0788A" w:rsidRDefault="00535D35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Лекарственные растения</w:t>
            </w:r>
          </w:p>
        </w:tc>
        <w:tc>
          <w:tcPr>
            <w:tcW w:w="1418" w:type="dxa"/>
          </w:tcPr>
          <w:p w:rsidR="00535D35" w:rsidRPr="00E0788A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6A172F" w:rsidRDefault="006A172F" w:rsidP="006A1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</w:t>
            </w:r>
          </w:p>
          <w:p w:rsidR="0079589A" w:rsidRPr="00E0788A" w:rsidRDefault="006A172F" w:rsidP="006A1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54456A">
        <w:trPr>
          <w:trHeight w:val="819"/>
        </w:trPr>
        <w:tc>
          <w:tcPr>
            <w:tcW w:w="959" w:type="dxa"/>
          </w:tcPr>
          <w:p w:rsidR="00535D35" w:rsidRPr="00E0788A" w:rsidRDefault="00535D35" w:rsidP="00544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4456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-10</w:t>
            </w:r>
            <w:r w:rsidR="0054456A">
              <w:rPr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535D35" w:rsidRPr="00E0788A" w:rsidRDefault="00535D35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Практическая работа. Лекарственные растения</w:t>
            </w:r>
          </w:p>
        </w:tc>
        <w:tc>
          <w:tcPr>
            <w:tcW w:w="1418" w:type="dxa"/>
          </w:tcPr>
          <w:p w:rsidR="00535D35" w:rsidRPr="00E0788A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0463DE" w:rsidRDefault="000463DE" w:rsidP="00046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</w:p>
          <w:p w:rsidR="00A81513" w:rsidRPr="00E0788A" w:rsidRDefault="000463DE" w:rsidP="00046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535D35">
        <w:tc>
          <w:tcPr>
            <w:tcW w:w="959" w:type="dxa"/>
          </w:tcPr>
          <w:p w:rsidR="00535D35" w:rsidRPr="00E0788A" w:rsidRDefault="00535D35" w:rsidP="00544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4456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-10</w:t>
            </w:r>
            <w:r w:rsidR="0054456A">
              <w:rPr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535D35" w:rsidRPr="00E0788A" w:rsidRDefault="00535D35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Ядовитые растения</w:t>
            </w:r>
          </w:p>
        </w:tc>
        <w:tc>
          <w:tcPr>
            <w:tcW w:w="1418" w:type="dxa"/>
          </w:tcPr>
          <w:p w:rsidR="00535D35" w:rsidRPr="00E0788A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0463DE" w:rsidRDefault="000463DE" w:rsidP="00046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</w:p>
          <w:p w:rsidR="0079589A" w:rsidRPr="00E0788A" w:rsidRDefault="000463DE" w:rsidP="00046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535D35">
        <w:trPr>
          <w:trHeight w:val="575"/>
        </w:trPr>
        <w:tc>
          <w:tcPr>
            <w:tcW w:w="959" w:type="dxa"/>
            <w:tcBorders>
              <w:bottom w:val="single" w:sz="4" w:space="0" w:color="auto"/>
            </w:tcBorders>
          </w:tcPr>
          <w:p w:rsidR="00535D35" w:rsidRPr="00E0788A" w:rsidRDefault="00535D35" w:rsidP="00544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4456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-1</w:t>
            </w:r>
            <w:r w:rsidR="0054456A">
              <w:rPr>
                <w:sz w:val="28"/>
                <w:szCs w:val="28"/>
              </w:rPr>
              <w:t>10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535D35" w:rsidRPr="00E0788A" w:rsidRDefault="006A172F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 w:rsidRPr="0014792A">
              <w:rPr>
                <w:bCs/>
                <w:sz w:val="28"/>
                <w:szCs w:val="28"/>
                <w:lang w:eastAsia="en-US"/>
              </w:rPr>
              <w:t>Размножение комнатных растений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35D35" w:rsidRPr="00E0788A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A172F" w:rsidRDefault="006A172F" w:rsidP="006A1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</w:p>
          <w:p w:rsidR="000463DE" w:rsidRPr="00C40724" w:rsidRDefault="006A172F" w:rsidP="006A1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</w:p>
        </w:tc>
        <w:tc>
          <w:tcPr>
            <w:tcW w:w="7230" w:type="dxa"/>
            <w:vMerge/>
            <w:tcBorders>
              <w:bottom w:val="single" w:sz="4" w:space="0" w:color="auto"/>
            </w:tcBorders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14792A" w:rsidRPr="00E0788A" w:rsidTr="00535D35">
        <w:trPr>
          <w:trHeight w:val="751"/>
        </w:trPr>
        <w:tc>
          <w:tcPr>
            <w:tcW w:w="959" w:type="dxa"/>
          </w:tcPr>
          <w:p w:rsidR="0014792A" w:rsidRPr="00E0788A" w:rsidRDefault="0014792A" w:rsidP="00544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111-112</w:t>
            </w:r>
          </w:p>
        </w:tc>
        <w:tc>
          <w:tcPr>
            <w:tcW w:w="4252" w:type="dxa"/>
          </w:tcPr>
          <w:p w:rsidR="0014792A" w:rsidRPr="00C65FF8" w:rsidRDefault="006A172F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 w:rsidRPr="0014792A">
              <w:rPr>
                <w:sz w:val="28"/>
                <w:szCs w:val="28"/>
                <w:lang w:eastAsia="en-US"/>
              </w:rPr>
              <w:t>Вегетативное размножение комнатных растений</w:t>
            </w:r>
          </w:p>
        </w:tc>
        <w:tc>
          <w:tcPr>
            <w:tcW w:w="1418" w:type="dxa"/>
          </w:tcPr>
          <w:p w:rsidR="0014792A" w:rsidRPr="00E0788A" w:rsidRDefault="0014792A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6A172F" w:rsidRDefault="006A172F" w:rsidP="006A1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</w:p>
          <w:p w:rsidR="0014792A" w:rsidRPr="00E0788A" w:rsidRDefault="006A172F" w:rsidP="006A1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</w:t>
            </w:r>
          </w:p>
        </w:tc>
        <w:tc>
          <w:tcPr>
            <w:tcW w:w="7230" w:type="dxa"/>
            <w:vMerge w:val="restart"/>
          </w:tcPr>
          <w:p w:rsidR="0014792A" w:rsidRPr="00CF2EBA" w:rsidRDefault="0014792A" w:rsidP="00147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 xml:space="preserve">Побуждает у обучающихся соблюдать на уроке общепринятые нормы поведения, правила общения со </w:t>
            </w:r>
            <w:r w:rsidRPr="00CF2EBA">
              <w:rPr>
                <w:sz w:val="28"/>
                <w:szCs w:val="28"/>
              </w:rPr>
              <w:lastRenderedPageBreak/>
              <w:t xml:space="preserve">всеми участниками образовательного процесса, принципы учебной дисциплины и самоорганизации через знакомство и в последующем соблюдение «Правил внутреннего распорядка обучающихся», взаимоконтроль </w:t>
            </w:r>
            <w:r>
              <w:rPr>
                <w:sz w:val="28"/>
                <w:szCs w:val="28"/>
              </w:rPr>
              <w:t xml:space="preserve">и самоконтроль </w:t>
            </w:r>
          </w:p>
          <w:p w:rsidR="0014792A" w:rsidRPr="00CF2EBA" w:rsidRDefault="0014792A" w:rsidP="00147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>Иниц</w:t>
            </w:r>
            <w:r>
              <w:rPr>
                <w:sz w:val="28"/>
                <w:szCs w:val="28"/>
              </w:rPr>
              <w:t>и</w:t>
            </w:r>
            <w:r w:rsidRPr="00CF2EBA">
              <w:rPr>
                <w:sz w:val="28"/>
                <w:szCs w:val="28"/>
              </w:rPr>
              <w:t>ирует и поддерживает исследовательскую деятельность обучающихся  в рамках реализации индивидуальных творческих проектов</w:t>
            </w:r>
          </w:p>
          <w:p w:rsidR="0014792A" w:rsidRPr="00CF2EBA" w:rsidRDefault="0014792A" w:rsidP="0014792A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>Реализовывает воспитательные возможности в различных видах деятельности через самостоятельную работу с учебником</w:t>
            </w:r>
          </w:p>
        </w:tc>
      </w:tr>
      <w:tr w:rsidR="0014792A" w:rsidRPr="00E0788A" w:rsidTr="00535D35">
        <w:tc>
          <w:tcPr>
            <w:tcW w:w="959" w:type="dxa"/>
          </w:tcPr>
          <w:p w:rsidR="0014792A" w:rsidRPr="00E0788A" w:rsidRDefault="0014792A" w:rsidP="00544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113-114</w:t>
            </w:r>
          </w:p>
        </w:tc>
        <w:tc>
          <w:tcPr>
            <w:tcW w:w="4252" w:type="dxa"/>
          </w:tcPr>
          <w:p w:rsidR="0014792A" w:rsidRPr="00E0788A" w:rsidRDefault="006A172F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0788A">
              <w:rPr>
                <w:bCs/>
                <w:sz w:val="28"/>
                <w:szCs w:val="28"/>
                <w:lang w:eastAsia="en-US"/>
              </w:rPr>
              <w:t xml:space="preserve">Контрольная  работа </w:t>
            </w:r>
            <w:r>
              <w:rPr>
                <w:bCs/>
                <w:sz w:val="28"/>
                <w:szCs w:val="28"/>
                <w:lang w:eastAsia="en-US"/>
              </w:rPr>
              <w:t>за 2 четверть</w:t>
            </w:r>
          </w:p>
        </w:tc>
        <w:tc>
          <w:tcPr>
            <w:tcW w:w="1418" w:type="dxa"/>
          </w:tcPr>
          <w:p w:rsidR="0014792A" w:rsidRPr="00484798" w:rsidRDefault="0014792A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484798"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0463DE" w:rsidRDefault="000463DE" w:rsidP="00046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</w:t>
            </w:r>
          </w:p>
          <w:p w:rsidR="0014792A" w:rsidRPr="00E0788A" w:rsidRDefault="000463DE" w:rsidP="000463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20.12</w:t>
            </w:r>
          </w:p>
        </w:tc>
        <w:tc>
          <w:tcPr>
            <w:tcW w:w="7230" w:type="dxa"/>
            <w:vMerge/>
          </w:tcPr>
          <w:p w:rsidR="0014792A" w:rsidRPr="00CF2EBA" w:rsidRDefault="0014792A" w:rsidP="00535D35">
            <w:pPr>
              <w:rPr>
                <w:b/>
                <w:spacing w:val="-21"/>
                <w:sz w:val="28"/>
                <w:szCs w:val="28"/>
                <w:lang w:eastAsia="en-US"/>
              </w:rPr>
            </w:pPr>
          </w:p>
        </w:tc>
      </w:tr>
      <w:tr w:rsidR="0014792A" w:rsidRPr="00E0788A" w:rsidTr="00535D35">
        <w:tc>
          <w:tcPr>
            <w:tcW w:w="959" w:type="dxa"/>
          </w:tcPr>
          <w:p w:rsidR="0014792A" w:rsidRPr="00E0788A" w:rsidRDefault="0014792A" w:rsidP="00544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115-116</w:t>
            </w:r>
          </w:p>
        </w:tc>
        <w:tc>
          <w:tcPr>
            <w:tcW w:w="4252" w:type="dxa"/>
          </w:tcPr>
          <w:p w:rsidR="0014792A" w:rsidRPr="00E0788A" w:rsidRDefault="0014792A" w:rsidP="00535D35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14792A">
              <w:rPr>
                <w:bCs/>
                <w:sz w:val="28"/>
                <w:szCs w:val="28"/>
                <w:lang w:eastAsia="en-US"/>
              </w:rPr>
              <w:t>Размножение комнатных растений черенками</w:t>
            </w:r>
          </w:p>
        </w:tc>
        <w:tc>
          <w:tcPr>
            <w:tcW w:w="1418" w:type="dxa"/>
          </w:tcPr>
          <w:p w:rsidR="0014792A" w:rsidRPr="00E0788A" w:rsidRDefault="0014792A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0463DE" w:rsidRDefault="000463DE" w:rsidP="00046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</w:t>
            </w:r>
          </w:p>
          <w:p w:rsidR="0014792A" w:rsidRPr="00C40724" w:rsidRDefault="000463DE" w:rsidP="00046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</w:t>
            </w:r>
          </w:p>
        </w:tc>
        <w:tc>
          <w:tcPr>
            <w:tcW w:w="7230" w:type="dxa"/>
            <w:vMerge/>
          </w:tcPr>
          <w:p w:rsidR="0014792A" w:rsidRPr="00CF2EBA" w:rsidRDefault="0014792A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14792A" w:rsidRPr="00E0788A" w:rsidTr="00535D35">
        <w:tc>
          <w:tcPr>
            <w:tcW w:w="959" w:type="dxa"/>
          </w:tcPr>
          <w:p w:rsidR="0014792A" w:rsidRPr="00E0788A" w:rsidRDefault="0014792A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117-118</w:t>
            </w:r>
          </w:p>
        </w:tc>
        <w:tc>
          <w:tcPr>
            <w:tcW w:w="4252" w:type="dxa"/>
          </w:tcPr>
          <w:p w:rsidR="0014792A" w:rsidRPr="00E0788A" w:rsidRDefault="0014792A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 w:rsidRPr="0014792A">
              <w:rPr>
                <w:bCs/>
                <w:sz w:val="28"/>
                <w:szCs w:val="28"/>
                <w:lang w:eastAsia="en-US"/>
              </w:rPr>
              <w:t>Размножение комнатных растений листовыми черенками</w:t>
            </w:r>
          </w:p>
        </w:tc>
        <w:tc>
          <w:tcPr>
            <w:tcW w:w="1418" w:type="dxa"/>
          </w:tcPr>
          <w:p w:rsidR="0014792A" w:rsidRPr="00E0788A" w:rsidRDefault="0014792A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6A172F" w:rsidRDefault="006A172F" w:rsidP="006A1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</w:t>
            </w:r>
          </w:p>
          <w:p w:rsidR="000463DE" w:rsidRPr="002A03BC" w:rsidRDefault="006A172F" w:rsidP="006A1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</w:t>
            </w:r>
          </w:p>
        </w:tc>
        <w:tc>
          <w:tcPr>
            <w:tcW w:w="7230" w:type="dxa"/>
            <w:vMerge/>
          </w:tcPr>
          <w:p w:rsidR="0014792A" w:rsidRPr="00CF2EBA" w:rsidRDefault="0014792A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14792A" w:rsidRPr="00E0788A" w:rsidTr="00535D35">
        <w:tc>
          <w:tcPr>
            <w:tcW w:w="959" w:type="dxa"/>
          </w:tcPr>
          <w:p w:rsidR="0014792A" w:rsidRPr="00E0788A" w:rsidRDefault="0014792A" w:rsidP="00544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119-120</w:t>
            </w:r>
          </w:p>
        </w:tc>
        <w:tc>
          <w:tcPr>
            <w:tcW w:w="4252" w:type="dxa"/>
          </w:tcPr>
          <w:p w:rsidR="0014792A" w:rsidRPr="00E0788A" w:rsidRDefault="0014792A" w:rsidP="00535D35">
            <w:pPr>
              <w:shd w:val="clear" w:color="auto" w:fill="FFFFFF"/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14792A">
              <w:rPr>
                <w:bCs/>
                <w:sz w:val="28"/>
                <w:szCs w:val="28"/>
                <w:lang w:eastAsia="en-US"/>
              </w:rPr>
              <w:t>Заготовка черенков из листьев</w:t>
            </w:r>
          </w:p>
        </w:tc>
        <w:tc>
          <w:tcPr>
            <w:tcW w:w="1418" w:type="dxa"/>
          </w:tcPr>
          <w:p w:rsidR="0014792A" w:rsidRPr="00E0788A" w:rsidRDefault="0014792A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6A172F" w:rsidRDefault="006A172F" w:rsidP="006A1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</w:t>
            </w:r>
          </w:p>
          <w:p w:rsidR="0014792A" w:rsidRPr="002A03BC" w:rsidRDefault="006A172F" w:rsidP="006A1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</w:t>
            </w:r>
          </w:p>
        </w:tc>
        <w:tc>
          <w:tcPr>
            <w:tcW w:w="7230" w:type="dxa"/>
            <w:vMerge/>
          </w:tcPr>
          <w:p w:rsidR="0014792A" w:rsidRPr="00CF2EBA" w:rsidRDefault="0014792A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14792A" w:rsidRPr="00E0788A" w:rsidTr="00535D35">
        <w:tc>
          <w:tcPr>
            <w:tcW w:w="959" w:type="dxa"/>
          </w:tcPr>
          <w:p w:rsidR="0014792A" w:rsidRPr="00E0788A" w:rsidRDefault="0014792A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121-122</w:t>
            </w:r>
          </w:p>
        </w:tc>
        <w:tc>
          <w:tcPr>
            <w:tcW w:w="4252" w:type="dxa"/>
          </w:tcPr>
          <w:p w:rsidR="0014792A" w:rsidRPr="00E0788A" w:rsidRDefault="0014792A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 w:rsidRPr="0014792A">
              <w:rPr>
                <w:bCs/>
                <w:sz w:val="28"/>
                <w:szCs w:val="28"/>
                <w:lang w:eastAsia="en-US"/>
              </w:rPr>
              <w:t xml:space="preserve">Практическая работа. Нарезка черенков </w:t>
            </w:r>
            <w:proofErr w:type="spellStart"/>
            <w:r w:rsidRPr="0014792A">
              <w:rPr>
                <w:bCs/>
                <w:sz w:val="28"/>
                <w:szCs w:val="28"/>
                <w:lang w:eastAsia="en-US"/>
              </w:rPr>
              <w:t>сансевиерии</w:t>
            </w:r>
            <w:proofErr w:type="spellEnd"/>
          </w:p>
        </w:tc>
        <w:tc>
          <w:tcPr>
            <w:tcW w:w="1418" w:type="dxa"/>
          </w:tcPr>
          <w:p w:rsidR="0014792A" w:rsidRPr="00E0788A" w:rsidRDefault="0014792A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0463DE" w:rsidRDefault="000463DE" w:rsidP="00046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</w:t>
            </w:r>
          </w:p>
          <w:p w:rsidR="0014792A" w:rsidRPr="002A03BC" w:rsidRDefault="000463DE" w:rsidP="00046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</w:t>
            </w:r>
          </w:p>
        </w:tc>
        <w:tc>
          <w:tcPr>
            <w:tcW w:w="7230" w:type="dxa"/>
            <w:vMerge/>
          </w:tcPr>
          <w:p w:rsidR="0014792A" w:rsidRPr="00CF2EBA" w:rsidRDefault="0014792A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14792A" w:rsidRPr="00E0788A" w:rsidTr="00535D35">
        <w:tc>
          <w:tcPr>
            <w:tcW w:w="959" w:type="dxa"/>
          </w:tcPr>
          <w:p w:rsidR="0014792A" w:rsidRPr="00E0788A" w:rsidRDefault="0014792A" w:rsidP="00544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123-124</w:t>
            </w:r>
          </w:p>
        </w:tc>
        <w:tc>
          <w:tcPr>
            <w:tcW w:w="4252" w:type="dxa"/>
          </w:tcPr>
          <w:p w:rsidR="0014792A" w:rsidRPr="00E0788A" w:rsidRDefault="0014792A" w:rsidP="0054456A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 w:rsidRPr="0014792A">
              <w:rPr>
                <w:bCs/>
                <w:sz w:val="28"/>
                <w:szCs w:val="28"/>
                <w:lang w:eastAsia="en-US"/>
              </w:rPr>
              <w:t>Практическая работа. Посадка листовых черенков в горшок</w:t>
            </w:r>
          </w:p>
        </w:tc>
        <w:tc>
          <w:tcPr>
            <w:tcW w:w="1418" w:type="dxa"/>
          </w:tcPr>
          <w:p w:rsidR="0014792A" w:rsidRPr="00E0788A" w:rsidRDefault="0014792A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0463DE" w:rsidRDefault="000463DE" w:rsidP="00046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</w:t>
            </w:r>
          </w:p>
          <w:p w:rsidR="0014792A" w:rsidRPr="002A03BC" w:rsidRDefault="000463DE" w:rsidP="00046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</w:t>
            </w:r>
          </w:p>
        </w:tc>
        <w:tc>
          <w:tcPr>
            <w:tcW w:w="7230" w:type="dxa"/>
            <w:vMerge/>
          </w:tcPr>
          <w:p w:rsidR="0014792A" w:rsidRPr="00CF2EBA" w:rsidRDefault="0014792A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14792A" w:rsidRPr="00E0788A" w:rsidTr="00535D35">
        <w:tc>
          <w:tcPr>
            <w:tcW w:w="959" w:type="dxa"/>
          </w:tcPr>
          <w:p w:rsidR="0014792A" w:rsidRPr="00E0788A" w:rsidRDefault="0014792A" w:rsidP="00544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125-126</w:t>
            </w:r>
          </w:p>
        </w:tc>
        <w:tc>
          <w:tcPr>
            <w:tcW w:w="4252" w:type="dxa"/>
          </w:tcPr>
          <w:p w:rsidR="0014792A" w:rsidRDefault="0014792A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 w:rsidRPr="0014792A">
              <w:rPr>
                <w:bCs/>
                <w:sz w:val="28"/>
                <w:szCs w:val="28"/>
                <w:lang w:eastAsia="en-US"/>
              </w:rPr>
              <w:t>Размножение комнатных растений делением корневища</w:t>
            </w:r>
          </w:p>
        </w:tc>
        <w:tc>
          <w:tcPr>
            <w:tcW w:w="1418" w:type="dxa"/>
          </w:tcPr>
          <w:p w:rsidR="0014792A" w:rsidRPr="00E0788A" w:rsidRDefault="0014792A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6A172F" w:rsidRDefault="006A172F" w:rsidP="006A1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</w:t>
            </w:r>
          </w:p>
          <w:p w:rsidR="000463DE" w:rsidRPr="002A03BC" w:rsidRDefault="006A172F" w:rsidP="006A1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</w:t>
            </w:r>
          </w:p>
        </w:tc>
        <w:tc>
          <w:tcPr>
            <w:tcW w:w="7230" w:type="dxa"/>
            <w:vMerge/>
          </w:tcPr>
          <w:p w:rsidR="0014792A" w:rsidRPr="00CF2EBA" w:rsidRDefault="0014792A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14792A" w:rsidRPr="00E0788A" w:rsidTr="00535D35">
        <w:tc>
          <w:tcPr>
            <w:tcW w:w="959" w:type="dxa"/>
          </w:tcPr>
          <w:p w:rsidR="0014792A" w:rsidRPr="00E0788A" w:rsidRDefault="0014792A" w:rsidP="00544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127-128</w:t>
            </w:r>
          </w:p>
        </w:tc>
        <w:tc>
          <w:tcPr>
            <w:tcW w:w="4252" w:type="dxa"/>
          </w:tcPr>
          <w:p w:rsidR="0014792A" w:rsidRDefault="0014792A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 w:rsidRPr="0014792A">
              <w:rPr>
                <w:bCs/>
                <w:sz w:val="28"/>
                <w:szCs w:val="28"/>
                <w:lang w:eastAsia="en-US"/>
              </w:rPr>
              <w:t>Технология деления корневища</w:t>
            </w:r>
          </w:p>
        </w:tc>
        <w:tc>
          <w:tcPr>
            <w:tcW w:w="1418" w:type="dxa"/>
          </w:tcPr>
          <w:p w:rsidR="0014792A" w:rsidRPr="00E0788A" w:rsidRDefault="0014792A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6A172F" w:rsidRDefault="006A172F" w:rsidP="006A1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</w:t>
            </w:r>
          </w:p>
          <w:p w:rsidR="0014792A" w:rsidRPr="002A03BC" w:rsidRDefault="006A172F" w:rsidP="006A1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</w:t>
            </w:r>
          </w:p>
        </w:tc>
        <w:tc>
          <w:tcPr>
            <w:tcW w:w="7230" w:type="dxa"/>
            <w:vMerge/>
          </w:tcPr>
          <w:p w:rsidR="0014792A" w:rsidRPr="00CF2EBA" w:rsidRDefault="0014792A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14792A" w:rsidRPr="00E0788A" w:rsidTr="00535D35">
        <w:tc>
          <w:tcPr>
            <w:tcW w:w="959" w:type="dxa"/>
          </w:tcPr>
          <w:p w:rsidR="0014792A" w:rsidRPr="00E0788A" w:rsidRDefault="0014792A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129-130</w:t>
            </w:r>
          </w:p>
        </w:tc>
        <w:tc>
          <w:tcPr>
            <w:tcW w:w="4252" w:type="dxa"/>
          </w:tcPr>
          <w:p w:rsidR="0014792A" w:rsidRDefault="0014792A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 w:rsidRPr="0014792A">
              <w:rPr>
                <w:bCs/>
                <w:sz w:val="28"/>
                <w:szCs w:val="28"/>
                <w:lang w:eastAsia="en-US"/>
              </w:rPr>
              <w:t>Практическая работа. Деление корневищного растения</w:t>
            </w:r>
          </w:p>
        </w:tc>
        <w:tc>
          <w:tcPr>
            <w:tcW w:w="1418" w:type="dxa"/>
          </w:tcPr>
          <w:p w:rsidR="0014792A" w:rsidRPr="00E0788A" w:rsidRDefault="0014792A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0463DE" w:rsidRDefault="000463DE" w:rsidP="00046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</w:t>
            </w:r>
          </w:p>
          <w:p w:rsidR="0014792A" w:rsidRPr="002A03BC" w:rsidRDefault="000463DE" w:rsidP="00046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</w:t>
            </w:r>
          </w:p>
        </w:tc>
        <w:tc>
          <w:tcPr>
            <w:tcW w:w="7230" w:type="dxa"/>
            <w:vMerge/>
          </w:tcPr>
          <w:p w:rsidR="0014792A" w:rsidRPr="00CF2EBA" w:rsidRDefault="0014792A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535D35">
        <w:tc>
          <w:tcPr>
            <w:tcW w:w="959" w:type="dxa"/>
          </w:tcPr>
          <w:p w:rsidR="00535D35" w:rsidRPr="00E0788A" w:rsidRDefault="00535D35" w:rsidP="00544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4456A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-1</w:t>
            </w:r>
            <w:r w:rsidR="0054456A">
              <w:rPr>
                <w:sz w:val="28"/>
                <w:szCs w:val="28"/>
              </w:rPr>
              <w:t>32</w:t>
            </w:r>
          </w:p>
        </w:tc>
        <w:tc>
          <w:tcPr>
            <w:tcW w:w="4252" w:type="dxa"/>
          </w:tcPr>
          <w:p w:rsidR="00535D35" w:rsidRDefault="0014792A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Вводное занятие</w:t>
            </w:r>
          </w:p>
        </w:tc>
        <w:tc>
          <w:tcPr>
            <w:tcW w:w="1418" w:type="dxa"/>
          </w:tcPr>
          <w:p w:rsidR="00535D35" w:rsidRPr="00E0788A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14792A" w:rsidRDefault="004B20B7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</w:t>
            </w:r>
          </w:p>
          <w:p w:rsidR="004B20B7" w:rsidRPr="002A03BC" w:rsidRDefault="004B20B7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</w:t>
            </w:r>
          </w:p>
        </w:tc>
        <w:tc>
          <w:tcPr>
            <w:tcW w:w="7230" w:type="dxa"/>
          </w:tcPr>
          <w:p w:rsidR="0014792A" w:rsidRPr="0014792A" w:rsidRDefault="0014792A" w:rsidP="0014792A">
            <w:pPr>
              <w:rPr>
                <w:spacing w:val="-21"/>
                <w:sz w:val="28"/>
                <w:szCs w:val="28"/>
                <w:lang w:eastAsia="en-US"/>
              </w:rPr>
            </w:pPr>
            <w:r w:rsidRPr="0014792A">
              <w:rPr>
                <w:spacing w:val="-21"/>
                <w:sz w:val="28"/>
                <w:szCs w:val="28"/>
                <w:lang w:eastAsia="en-US"/>
              </w:rPr>
              <w:t>- Устанавливает  доверительные отношения между учителем и учениками, способствующих позитивному восприятию учащимися требований и просьб учителя через живой диалог</w:t>
            </w:r>
          </w:p>
          <w:p w:rsidR="0014792A" w:rsidRPr="0014792A" w:rsidRDefault="0014792A" w:rsidP="0014792A">
            <w:pPr>
              <w:rPr>
                <w:spacing w:val="-21"/>
                <w:sz w:val="28"/>
                <w:szCs w:val="28"/>
                <w:lang w:eastAsia="en-US"/>
              </w:rPr>
            </w:pPr>
            <w:r w:rsidRPr="0014792A">
              <w:rPr>
                <w:spacing w:val="-21"/>
                <w:sz w:val="28"/>
                <w:szCs w:val="28"/>
                <w:lang w:eastAsia="en-US"/>
              </w:rPr>
              <w:t>- Побуждает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      </w:r>
          </w:p>
          <w:p w:rsidR="00535D35" w:rsidRDefault="0014792A" w:rsidP="0014792A">
            <w:pPr>
              <w:rPr>
                <w:spacing w:val="-21"/>
                <w:sz w:val="28"/>
                <w:szCs w:val="28"/>
                <w:lang w:eastAsia="en-US"/>
              </w:rPr>
            </w:pPr>
            <w:r w:rsidRPr="0014792A">
              <w:rPr>
                <w:spacing w:val="-21"/>
                <w:sz w:val="28"/>
                <w:szCs w:val="28"/>
                <w:lang w:eastAsia="en-US"/>
              </w:rPr>
              <w:t>-Развивает позитивные межличностные отношения в классе</w:t>
            </w:r>
          </w:p>
          <w:p w:rsidR="0014792A" w:rsidRPr="00CF2EBA" w:rsidRDefault="0014792A" w:rsidP="0014792A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535D35">
        <w:tc>
          <w:tcPr>
            <w:tcW w:w="959" w:type="dxa"/>
          </w:tcPr>
          <w:p w:rsidR="00535D35" w:rsidRPr="00E0788A" w:rsidRDefault="00535D35" w:rsidP="00544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4456A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-13</w:t>
            </w:r>
            <w:r w:rsidR="0054456A"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535D35" w:rsidRDefault="00535D35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Выбор растений для оформления </w:t>
            </w:r>
            <w:r>
              <w:rPr>
                <w:bCs/>
                <w:sz w:val="28"/>
                <w:szCs w:val="28"/>
                <w:lang w:eastAsia="en-US"/>
              </w:rPr>
              <w:lastRenderedPageBreak/>
              <w:t>помещений</w:t>
            </w:r>
          </w:p>
        </w:tc>
        <w:tc>
          <w:tcPr>
            <w:tcW w:w="1418" w:type="dxa"/>
          </w:tcPr>
          <w:p w:rsidR="00535D35" w:rsidRPr="00E0788A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417" w:type="dxa"/>
          </w:tcPr>
          <w:p w:rsidR="000463DE" w:rsidRDefault="000463DE" w:rsidP="00046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</w:t>
            </w:r>
          </w:p>
          <w:p w:rsidR="0079589A" w:rsidRPr="002A03BC" w:rsidRDefault="000463DE" w:rsidP="000463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</w:t>
            </w:r>
          </w:p>
        </w:tc>
        <w:tc>
          <w:tcPr>
            <w:tcW w:w="7230" w:type="dxa"/>
            <w:vMerge w:val="restart"/>
          </w:tcPr>
          <w:p w:rsidR="0014792A" w:rsidRPr="00CF2EBA" w:rsidRDefault="0014792A" w:rsidP="00147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 xml:space="preserve">Побуждает у обучающихся соблюдать на уроке общепринятые нормы поведения, правила общения со </w:t>
            </w:r>
            <w:r w:rsidRPr="00CF2EBA">
              <w:rPr>
                <w:sz w:val="28"/>
                <w:szCs w:val="28"/>
              </w:rPr>
              <w:lastRenderedPageBreak/>
              <w:t xml:space="preserve">всеми участниками образовательного процесса, принципы учебной дисциплины и самоорганизации через знакомство и в последующем соблюдение «Правил внутреннего распорядка обучающихся», взаимоконтроль </w:t>
            </w:r>
            <w:r>
              <w:rPr>
                <w:sz w:val="28"/>
                <w:szCs w:val="28"/>
              </w:rPr>
              <w:t xml:space="preserve">и самоконтроль </w:t>
            </w:r>
          </w:p>
          <w:p w:rsidR="0014792A" w:rsidRPr="00CF2EBA" w:rsidRDefault="0014792A" w:rsidP="001479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>Иниц</w:t>
            </w:r>
            <w:r>
              <w:rPr>
                <w:sz w:val="28"/>
                <w:szCs w:val="28"/>
              </w:rPr>
              <w:t>и</w:t>
            </w:r>
            <w:r w:rsidRPr="00CF2EBA">
              <w:rPr>
                <w:sz w:val="28"/>
                <w:szCs w:val="28"/>
              </w:rPr>
              <w:t>ирует и поддерживает исследовательскую деятельность обучающихся  в рамках реализации индивидуальных творческих проектов</w:t>
            </w:r>
          </w:p>
          <w:p w:rsidR="00535D35" w:rsidRPr="00CF2EBA" w:rsidRDefault="0014792A" w:rsidP="0014792A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>Реализовывает воспитательные возможности в различных видах деятельности через самостоятельную работу с учебником</w:t>
            </w:r>
          </w:p>
        </w:tc>
      </w:tr>
      <w:tr w:rsidR="0054456A" w:rsidRPr="00E0788A" w:rsidTr="00535D35">
        <w:tc>
          <w:tcPr>
            <w:tcW w:w="959" w:type="dxa"/>
          </w:tcPr>
          <w:p w:rsidR="0054456A" w:rsidRDefault="0054456A" w:rsidP="00544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135</w:t>
            </w:r>
          </w:p>
        </w:tc>
        <w:tc>
          <w:tcPr>
            <w:tcW w:w="4252" w:type="dxa"/>
          </w:tcPr>
          <w:p w:rsidR="0054456A" w:rsidRDefault="0054456A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Хлорофитум </w:t>
            </w:r>
          </w:p>
        </w:tc>
        <w:tc>
          <w:tcPr>
            <w:tcW w:w="1418" w:type="dxa"/>
          </w:tcPr>
          <w:p w:rsidR="0054456A" w:rsidRDefault="0095505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6A172F" w:rsidRDefault="006A172F" w:rsidP="006A1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</w:t>
            </w:r>
          </w:p>
          <w:p w:rsidR="0054456A" w:rsidRPr="002A03BC" w:rsidRDefault="0054456A" w:rsidP="001479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0" w:type="dxa"/>
            <w:vMerge/>
          </w:tcPr>
          <w:p w:rsidR="0054456A" w:rsidRPr="00CF2EBA" w:rsidRDefault="0054456A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4456A" w:rsidRPr="00E0788A" w:rsidTr="00535D35">
        <w:tc>
          <w:tcPr>
            <w:tcW w:w="959" w:type="dxa"/>
          </w:tcPr>
          <w:p w:rsidR="0054456A" w:rsidRDefault="0054456A" w:rsidP="00544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4252" w:type="dxa"/>
          </w:tcPr>
          <w:p w:rsidR="0054456A" w:rsidRDefault="00955055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Традесканция</w:t>
            </w:r>
          </w:p>
        </w:tc>
        <w:tc>
          <w:tcPr>
            <w:tcW w:w="1418" w:type="dxa"/>
          </w:tcPr>
          <w:p w:rsidR="0054456A" w:rsidRDefault="0095505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6A172F" w:rsidRDefault="006A172F" w:rsidP="006A1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</w:t>
            </w:r>
          </w:p>
          <w:p w:rsidR="0054456A" w:rsidRPr="002A03BC" w:rsidRDefault="0054456A" w:rsidP="00535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0" w:type="dxa"/>
            <w:vMerge/>
          </w:tcPr>
          <w:p w:rsidR="0054456A" w:rsidRPr="00CF2EBA" w:rsidRDefault="0054456A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4456A" w:rsidRPr="00E0788A" w:rsidTr="00535D35">
        <w:tc>
          <w:tcPr>
            <w:tcW w:w="959" w:type="dxa"/>
          </w:tcPr>
          <w:p w:rsidR="0054456A" w:rsidRDefault="0054456A" w:rsidP="00544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4252" w:type="dxa"/>
          </w:tcPr>
          <w:p w:rsidR="0054456A" w:rsidRDefault="00955055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Спатифиллум</w:t>
            </w:r>
            <w:proofErr w:type="spellEnd"/>
          </w:p>
        </w:tc>
        <w:tc>
          <w:tcPr>
            <w:tcW w:w="1418" w:type="dxa"/>
          </w:tcPr>
          <w:p w:rsidR="0054456A" w:rsidRDefault="0095505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6A172F" w:rsidRDefault="006A172F" w:rsidP="006A1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</w:t>
            </w:r>
          </w:p>
          <w:p w:rsidR="0054456A" w:rsidRPr="002A03BC" w:rsidRDefault="0054456A" w:rsidP="00535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0" w:type="dxa"/>
            <w:vMerge/>
          </w:tcPr>
          <w:p w:rsidR="0054456A" w:rsidRPr="00CF2EBA" w:rsidRDefault="0054456A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4456A" w:rsidRPr="00E0788A" w:rsidTr="00535D35">
        <w:tc>
          <w:tcPr>
            <w:tcW w:w="959" w:type="dxa"/>
          </w:tcPr>
          <w:p w:rsidR="0054456A" w:rsidRDefault="0054456A" w:rsidP="00544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4252" w:type="dxa"/>
          </w:tcPr>
          <w:p w:rsidR="0054456A" w:rsidRDefault="00955055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Ирис </w:t>
            </w:r>
          </w:p>
        </w:tc>
        <w:tc>
          <w:tcPr>
            <w:tcW w:w="1418" w:type="dxa"/>
          </w:tcPr>
          <w:p w:rsidR="0054456A" w:rsidRDefault="0095505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6A172F" w:rsidRDefault="006A172F" w:rsidP="006A17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</w:t>
            </w:r>
          </w:p>
          <w:p w:rsidR="0054456A" w:rsidRPr="002A03BC" w:rsidRDefault="0054456A" w:rsidP="00535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0" w:type="dxa"/>
            <w:vMerge/>
          </w:tcPr>
          <w:p w:rsidR="0054456A" w:rsidRPr="00CF2EBA" w:rsidRDefault="0054456A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535D35">
        <w:tc>
          <w:tcPr>
            <w:tcW w:w="959" w:type="dxa"/>
          </w:tcPr>
          <w:p w:rsidR="00535D35" w:rsidRPr="00E0788A" w:rsidRDefault="0054456A" w:rsidP="00544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139-140</w:t>
            </w:r>
          </w:p>
        </w:tc>
        <w:tc>
          <w:tcPr>
            <w:tcW w:w="4252" w:type="dxa"/>
          </w:tcPr>
          <w:p w:rsidR="00535D35" w:rsidRDefault="00535D35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Выращивание рассады однолетних цветочных растений</w:t>
            </w:r>
          </w:p>
        </w:tc>
        <w:tc>
          <w:tcPr>
            <w:tcW w:w="1418" w:type="dxa"/>
          </w:tcPr>
          <w:p w:rsidR="00535D35" w:rsidRPr="00E0788A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F153B5" w:rsidRDefault="004B20B7" w:rsidP="007958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</w:t>
            </w:r>
          </w:p>
          <w:p w:rsidR="004B20B7" w:rsidRPr="0079589A" w:rsidRDefault="004B20B7" w:rsidP="007958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10.01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535D35">
        <w:tc>
          <w:tcPr>
            <w:tcW w:w="959" w:type="dxa"/>
          </w:tcPr>
          <w:p w:rsidR="00535D35" w:rsidRPr="00E0788A" w:rsidRDefault="00535D35" w:rsidP="00955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55055">
              <w:rPr>
                <w:sz w:val="28"/>
                <w:szCs w:val="28"/>
              </w:rPr>
              <w:t>41</w:t>
            </w:r>
            <w:r>
              <w:rPr>
                <w:sz w:val="28"/>
                <w:szCs w:val="28"/>
              </w:rPr>
              <w:t>-1</w:t>
            </w:r>
            <w:r w:rsidR="00955055">
              <w:rPr>
                <w:sz w:val="28"/>
                <w:szCs w:val="28"/>
              </w:rPr>
              <w:t>42</w:t>
            </w:r>
          </w:p>
        </w:tc>
        <w:tc>
          <w:tcPr>
            <w:tcW w:w="4252" w:type="dxa"/>
          </w:tcPr>
          <w:p w:rsidR="00535D35" w:rsidRDefault="00535D35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Сроки посева семян на рассаду</w:t>
            </w:r>
          </w:p>
        </w:tc>
        <w:tc>
          <w:tcPr>
            <w:tcW w:w="1418" w:type="dxa"/>
          </w:tcPr>
          <w:p w:rsidR="00535D35" w:rsidRPr="00E0788A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42384B" w:rsidRDefault="004B20B7" w:rsidP="00F15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13C4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.01</w:t>
            </w:r>
          </w:p>
          <w:p w:rsidR="004B20B7" w:rsidRPr="002A03BC" w:rsidRDefault="004B20B7" w:rsidP="00F15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13C4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.01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535D35">
        <w:tc>
          <w:tcPr>
            <w:tcW w:w="959" w:type="dxa"/>
          </w:tcPr>
          <w:p w:rsidR="00535D35" w:rsidRDefault="00535D35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55055">
              <w:rPr>
                <w:sz w:val="28"/>
                <w:szCs w:val="28"/>
              </w:rPr>
              <w:t>43</w:t>
            </w:r>
            <w:r>
              <w:rPr>
                <w:sz w:val="28"/>
                <w:szCs w:val="28"/>
              </w:rPr>
              <w:t>-1</w:t>
            </w:r>
            <w:r w:rsidR="00955055">
              <w:rPr>
                <w:sz w:val="28"/>
                <w:szCs w:val="28"/>
              </w:rPr>
              <w:t>44</w:t>
            </w:r>
          </w:p>
          <w:p w:rsidR="00535D35" w:rsidRPr="00E0788A" w:rsidRDefault="00535D35" w:rsidP="00535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535D35" w:rsidRPr="00E0788A" w:rsidRDefault="00535D35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Практическая работа. Вычисление сроков посева семян</w:t>
            </w:r>
          </w:p>
        </w:tc>
        <w:tc>
          <w:tcPr>
            <w:tcW w:w="1418" w:type="dxa"/>
          </w:tcPr>
          <w:p w:rsidR="00535D35" w:rsidRPr="00E0788A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4B20B7" w:rsidRDefault="004B20B7" w:rsidP="004B2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A172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.01</w:t>
            </w:r>
          </w:p>
          <w:p w:rsidR="0042384B" w:rsidRPr="002A03BC" w:rsidRDefault="004B20B7" w:rsidP="004B2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A172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.01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535D35">
        <w:tc>
          <w:tcPr>
            <w:tcW w:w="959" w:type="dxa"/>
          </w:tcPr>
          <w:p w:rsidR="00535D35" w:rsidRPr="00E0788A" w:rsidRDefault="00535D35" w:rsidP="00955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55055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-1</w:t>
            </w:r>
            <w:r w:rsidR="00955055">
              <w:rPr>
                <w:sz w:val="28"/>
                <w:szCs w:val="28"/>
              </w:rPr>
              <w:t>46</w:t>
            </w:r>
          </w:p>
        </w:tc>
        <w:tc>
          <w:tcPr>
            <w:tcW w:w="4252" w:type="dxa"/>
          </w:tcPr>
          <w:p w:rsidR="00535D35" w:rsidRPr="00E0788A" w:rsidRDefault="00535D35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Выращивание растений в холодном климате</w:t>
            </w:r>
          </w:p>
        </w:tc>
        <w:tc>
          <w:tcPr>
            <w:tcW w:w="1418" w:type="dxa"/>
          </w:tcPr>
          <w:p w:rsidR="00535D35" w:rsidRPr="00E0788A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4B20B7" w:rsidRDefault="004B20B7" w:rsidP="004B2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</w:t>
            </w:r>
          </w:p>
          <w:p w:rsidR="00F153B5" w:rsidRPr="002A03BC" w:rsidRDefault="004B20B7" w:rsidP="004B2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</w:t>
            </w:r>
          </w:p>
        </w:tc>
        <w:tc>
          <w:tcPr>
            <w:tcW w:w="7230" w:type="dxa"/>
            <w:vMerge w:val="restart"/>
          </w:tcPr>
          <w:p w:rsidR="00535D35" w:rsidRPr="00CF2EBA" w:rsidRDefault="00535D35" w:rsidP="00535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>Включает  в урок игровые процедуры, которые помогают поддержать мотивацию детей к получению знаний налаживанию позитивных межличностных отношений в классе</w:t>
            </w:r>
          </w:p>
          <w:p w:rsidR="00535D35" w:rsidRDefault="00535D35" w:rsidP="00535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 xml:space="preserve">Устанавливает  доброжелательную  атмосферу во время урока (сотрудничество, поощрение, доверие, поручение важного дела, эмпатия, создание ситуации успеха); </w:t>
            </w:r>
          </w:p>
          <w:p w:rsidR="00535D35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 xml:space="preserve">- </w:t>
            </w:r>
            <w:r w:rsidRPr="00CF2EBA">
              <w:rPr>
                <w:spacing w:val="-21"/>
                <w:sz w:val="28"/>
                <w:szCs w:val="28"/>
                <w:lang w:eastAsia="en-US"/>
              </w:rPr>
              <w:t>Побуждает обучающихся соблюдать на уроке принципы учебной дисциплины и самоорганизации</w:t>
            </w:r>
          </w:p>
          <w:p w:rsidR="00535D35" w:rsidRPr="00CF2EBA" w:rsidRDefault="00535D35" w:rsidP="00535D35">
            <w:pPr>
              <w:rPr>
                <w:sz w:val="28"/>
                <w:szCs w:val="28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 xml:space="preserve">- </w:t>
            </w:r>
            <w:r w:rsidRPr="00CF2EBA">
              <w:rPr>
                <w:spacing w:val="-21"/>
                <w:sz w:val="28"/>
                <w:szCs w:val="28"/>
                <w:lang w:eastAsia="en-US"/>
              </w:rPr>
              <w:t xml:space="preserve">Организует </w:t>
            </w:r>
            <w:r w:rsidRPr="00CF2EBA">
              <w:rPr>
                <w:sz w:val="28"/>
                <w:szCs w:val="28"/>
              </w:rPr>
              <w:t xml:space="preserve">групповую работу или работу в парах, с целью обучения командной работе и взаимодействию с другими </w:t>
            </w:r>
            <w:r w:rsidR="004D0491">
              <w:rPr>
                <w:sz w:val="28"/>
                <w:szCs w:val="28"/>
              </w:rPr>
              <w:t>детьми</w:t>
            </w:r>
            <w:r w:rsidRPr="00CF2EBA">
              <w:rPr>
                <w:sz w:val="28"/>
                <w:szCs w:val="28"/>
              </w:rPr>
              <w:t xml:space="preserve"> </w:t>
            </w:r>
          </w:p>
          <w:p w:rsidR="00535D35" w:rsidRPr="00CF2EBA" w:rsidRDefault="00535D35" w:rsidP="00535D35">
            <w:pPr>
              <w:rPr>
                <w:sz w:val="28"/>
                <w:szCs w:val="28"/>
              </w:rPr>
            </w:pPr>
          </w:p>
        </w:tc>
      </w:tr>
      <w:tr w:rsidR="00535D35" w:rsidRPr="00E0788A" w:rsidTr="00535D35">
        <w:tc>
          <w:tcPr>
            <w:tcW w:w="959" w:type="dxa"/>
          </w:tcPr>
          <w:p w:rsidR="00535D35" w:rsidRPr="00E0788A" w:rsidRDefault="00535D35" w:rsidP="00955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55055">
              <w:rPr>
                <w:sz w:val="28"/>
                <w:szCs w:val="28"/>
              </w:rPr>
              <w:t>47</w:t>
            </w:r>
            <w:r>
              <w:rPr>
                <w:sz w:val="28"/>
                <w:szCs w:val="28"/>
              </w:rPr>
              <w:t>-14</w:t>
            </w:r>
            <w:r w:rsidR="00955055">
              <w:rPr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535D35" w:rsidRPr="00E0788A" w:rsidRDefault="00535D35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Однолетние растения раннего посева</w:t>
            </w:r>
          </w:p>
        </w:tc>
        <w:tc>
          <w:tcPr>
            <w:tcW w:w="1418" w:type="dxa"/>
          </w:tcPr>
          <w:p w:rsidR="00535D35" w:rsidRPr="00E0788A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4B20B7" w:rsidRDefault="004B20B7" w:rsidP="004B2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</w:t>
            </w:r>
          </w:p>
          <w:p w:rsidR="0042384B" w:rsidRPr="002A03BC" w:rsidRDefault="004B20B7" w:rsidP="004B2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955055" w:rsidRPr="00E0788A" w:rsidTr="00535D35">
        <w:tc>
          <w:tcPr>
            <w:tcW w:w="959" w:type="dxa"/>
          </w:tcPr>
          <w:p w:rsidR="00955055" w:rsidRDefault="00955055" w:rsidP="00955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4252" w:type="dxa"/>
          </w:tcPr>
          <w:p w:rsidR="00955055" w:rsidRDefault="00955055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Львиный зев</w:t>
            </w:r>
          </w:p>
        </w:tc>
        <w:tc>
          <w:tcPr>
            <w:tcW w:w="1418" w:type="dxa"/>
          </w:tcPr>
          <w:p w:rsidR="00955055" w:rsidRDefault="0095505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955055" w:rsidRPr="002A03BC" w:rsidRDefault="00213C4F" w:rsidP="00F15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4B20B7">
              <w:rPr>
                <w:sz w:val="28"/>
                <w:szCs w:val="28"/>
              </w:rPr>
              <w:t>.01</w:t>
            </w:r>
          </w:p>
        </w:tc>
        <w:tc>
          <w:tcPr>
            <w:tcW w:w="7230" w:type="dxa"/>
            <w:vMerge/>
          </w:tcPr>
          <w:p w:rsidR="00955055" w:rsidRPr="00CF2EBA" w:rsidRDefault="0095505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955055" w:rsidRPr="00E0788A" w:rsidTr="00535D35">
        <w:tc>
          <w:tcPr>
            <w:tcW w:w="959" w:type="dxa"/>
          </w:tcPr>
          <w:p w:rsidR="00955055" w:rsidRDefault="00955055" w:rsidP="00955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4252" w:type="dxa"/>
          </w:tcPr>
          <w:p w:rsidR="00955055" w:rsidRDefault="00955055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Сальвия</w:t>
            </w:r>
          </w:p>
        </w:tc>
        <w:tc>
          <w:tcPr>
            <w:tcW w:w="1418" w:type="dxa"/>
          </w:tcPr>
          <w:p w:rsidR="00955055" w:rsidRDefault="0095505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955055" w:rsidRPr="002A03BC" w:rsidRDefault="00213C4F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4B20B7">
              <w:rPr>
                <w:sz w:val="28"/>
                <w:szCs w:val="28"/>
              </w:rPr>
              <w:t>.01</w:t>
            </w:r>
          </w:p>
        </w:tc>
        <w:tc>
          <w:tcPr>
            <w:tcW w:w="7230" w:type="dxa"/>
            <w:vMerge/>
          </w:tcPr>
          <w:p w:rsidR="00955055" w:rsidRPr="00CF2EBA" w:rsidRDefault="0095505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955055" w:rsidRPr="00E0788A" w:rsidTr="00535D35">
        <w:tc>
          <w:tcPr>
            <w:tcW w:w="959" w:type="dxa"/>
          </w:tcPr>
          <w:p w:rsidR="00955055" w:rsidRDefault="00955055" w:rsidP="00955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4252" w:type="dxa"/>
          </w:tcPr>
          <w:p w:rsidR="00955055" w:rsidRDefault="00955055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Вербена</w:t>
            </w:r>
          </w:p>
        </w:tc>
        <w:tc>
          <w:tcPr>
            <w:tcW w:w="1418" w:type="dxa"/>
          </w:tcPr>
          <w:p w:rsidR="00955055" w:rsidRDefault="0095505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955055" w:rsidRPr="002A03BC" w:rsidRDefault="00D07B5C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4B20B7">
              <w:rPr>
                <w:sz w:val="28"/>
                <w:szCs w:val="28"/>
              </w:rPr>
              <w:t>.01</w:t>
            </w:r>
          </w:p>
        </w:tc>
        <w:tc>
          <w:tcPr>
            <w:tcW w:w="7230" w:type="dxa"/>
            <w:vMerge/>
          </w:tcPr>
          <w:p w:rsidR="00955055" w:rsidRPr="00CF2EBA" w:rsidRDefault="0095505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955055" w:rsidRPr="00E0788A" w:rsidTr="00535D35">
        <w:tc>
          <w:tcPr>
            <w:tcW w:w="959" w:type="dxa"/>
          </w:tcPr>
          <w:p w:rsidR="00955055" w:rsidRDefault="00955055" w:rsidP="00955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4252" w:type="dxa"/>
          </w:tcPr>
          <w:p w:rsidR="00955055" w:rsidRDefault="00955055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Петуния</w:t>
            </w:r>
          </w:p>
        </w:tc>
        <w:tc>
          <w:tcPr>
            <w:tcW w:w="1418" w:type="dxa"/>
          </w:tcPr>
          <w:p w:rsidR="00955055" w:rsidRDefault="0095505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955055" w:rsidRPr="002A03BC" w:rsidRDefault="00D07B5C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4B20B7">
              <w:rPr>
                <w:sz w:val="28"/>
                <w:szCs w:val="28"/>
              </w:rPr>
              <w:t>.01</w:t>
            </w:r>
          </w:p>
        </w:tc>
        <w:tc>
          <w:tcPr>
            <w:tcW w:w="7230" w:type="dxa"/>
            <w:vMerge/>
          </w:tcPr>
          <w:p w:rsidR="00955055" w:rsidRPr="00CF2EBA" w:rsidRDefault="0095505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955055" w:rsidRPr="00E0788A" w:rsidTr="00535D35">
        <w:tc>
          <w:tcPr>
            <w:tcW w:w="959" w:type="dxa"/>
          </w:tcPr>
          <w:p w:rsidR="00955055" w:rsidRDefault="00955055" w:rsidP="00955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4252" w:type="dxa"/>
          </w:tcPr>
          <w:p w:rsidR="00955055" w:rsidRDefault="00955055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Выращивание растений в холодном климате</w:t>
            </w:r>
          </w:p>
        </w:tc>
        <w:tc>
          <w:tcPr>
            <w:tcW w:w="1418" w:type="dxa"/>
          </w:tcPr>
          <w:p w:rsidR="00955055" w:rsidRDefault="0095505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955055" w:rsidRPr="002A03BC" w:rsidRDefault="004B20B7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</w:t>
            </w:r>
          </w:p>
        </w:tc>
        <w:tc>
          <w:tcPr>
            <w:tcW w:w="7230" w:type="dxa"/>
            <w:vMerge/>
          </w:tcPr>
          <w:p w:rsidR="00955055" w:rsidRPr="00CF2EBA" w:rsidRDefault="0095505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535D35">
        <w:tc>
          <w:tcPr>
            <w:tcW w:w="959" w:type="dxa"/>
          </w:tcPr>
          <w:p w:rsidR="00535D35" w:rsidRPr="00E0788A" w:rsidRDefault="00535D35" w:rsidP="00955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55055">
              <w:rPr>
                <w:sz w:val="28"/>
                <w:szCs w:val="28"/>
              </w:rPr>
              <w:t>54</w:t>
            </w:r>
            <w:r>
              <w:rPr>
                <w:sz w:val="28"/>
                <w:szCs w:val="28"/>
              </w:rPr>
              <w:t>-1</w:t>
            </w:r>
            <w:r w:rsidR="00955055">
              <w:rPr>
                <w:sz w:val="28"/>
                <w:szCs w:val="28"/>
              </w:rPr>
              <w:t>55</w:t>
            </w:r>
          </w:p>
        </w:tc>
        <w:tc>
          <w:tcPr>
            <w:tcW w:w="4252" w:type="dxa"/>
          </w:tcPr>
          <w:p w:rsidR="00535D35" w:rsidRPr="00E0788A" w:rsidRDefault="00535D35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Почвенные смеси</w:t>
            </w:r>
          </w:p>
        </w:tc>
        <w:tc>
          <w:tcPr>
            <w:tcW w:w="1418" w:type="dxa"/>
          </w:tcPr>
          <w:p w:rsidR="00535D35" w:rsidRPr="00E0788A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F153B5" w:rsidRDefault="004B20B7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</w:t>
            </w:r>
          </w:p>
          <w:p w:rsidR="004B20B7" w:rsidRPr="002A03BC" w:rsidRDefault="004B20B7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535D35">
        <w:tc>
          <w:tcPr>
            <w:tcW w:w="959" w:type="dxa"/>
          </w:tcPr>
          <w:p w:rsidR="00535D35" w:rsidRPr="00E0788A" w:rsidRDefault="00535D35" w:rsidP="00955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55055">
              <w:rPr>
                <w:sz w:val="28"/>
                <w:szCs w:val="28"/>
              </w:rPr>
              <w:t>56</w:t>
            </w: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lastRenderedPageBreak/>
              <w:t>1</w:t>
            </w:r>
            <w:r w:rsidR="00955055">
              <w:rPr>
                <w:sz w:val="28"/>
                <w:szCs w:val="28"/>
              </w:rPr>
              <w:t>57</w:t>
            </w:r>
          </w:p>
        </w:tc>
        <w:tc>
          <w:tcPr>
            <w:tcW w:w="4252" w:type="dxa"/>
          </w:tcPr>
          <w:p w:rsidR="00535D35" w:rsidRPr="00E0788A" w:rsidRDefault="00535D35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lastRenderedPageBreak/>
              <w:t xml:space="preserve">Тара (ёмкости) для посева семян </w:t>
            </w:r>
            <w:r>
              <w:rPr>
                <w:bCs/>
                <w:sz w:val="28"/>
                <w:szCs w:val="28"/>
                <w:lang w:eastAsia="en-US"/>
              </w:rPr>
              <w:lastRenderedPageBreak/>
              <w:t>на рассаду</w:t>
            </w:r>
          </w:p>
        </w:tc>
        <w:tc>
          <w:tcPr>
            <w:tcW w:w="1418" w:type="dxa"/>
          </w:tcPr>
          <w:p w:rsidR="00535D35" w:rsidRPr="00E0788A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417" w:type="dxa"/>
          </w:tcPr>
          <w:p w:rsidR="00F153B5" w:rsidRDefault="004B20B7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24.01</w:t>
            </w:r>
          </w:p>
          <w:p w:rsidR="004B20B7" w:rsidRPr="002A03BC" w:rsidRDefault="00213C4F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  <w:r w:rsidR="004B20B7">
              <w:rPr>
                <w:sz w:val="28"/>
                <w:szCs w:val="28"/>
              </w:rPr>
              <w:t>.01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535D35">
        <w:tc>
          <w:tcPr>
            <w:tcW w:w="959" w:type="dxa"/>
          </w:tcPr>
          <w:p w:rsidR="00535D35" w:rsidRPr="00E0788A" w:rsidRDefault="00535D35" w:rsidP="00955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955055">
              <w:rPr>
                <w:sz w:val="28"/>
                <w:szCs w:val="28"/>
              </w:rPr>
              <w:t>58</w:t>
            </w:r>
            <w:r>
              <w:rPr>
                <w:sz w:val="28"/>
                <w:szCs w:val="28"/>
              </w:rPr>
              <w:t>-1</w:t>
            </w:r>
            <w:r w:rsidR="00955055">
              <w:rPr>
                <w:sz w:val="28"/>
                <w:szCs w:val="28"/>
              </w:rPr>
              <w:t>59</w:t>
            </w:r>
          </w:p>
        </w:tc>
        <w:tc>
          <w:tcPr>
            <w:tcW w:w="4252" w:type="dxa"/>
          </w:tcPr>
          <w:p w:rsidR="00535D35" w:rsidRPr="00E0788A" w:rsidRDefault="00535D35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Практическая работа. Требования к таре (ёмкости) для посева семян на рассаду</w:t>
            </w:r>
          </w:p>
        </w:tc>
        <w:tc>
          <w:tcPr>
            <w:tcW w:w="1418" w:type="dxa"/>
          </w:tcPr>
          <w:p w:rsidR="00535D35" w:rsidRPr="00E0788A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F153B5" w:rsidRDefault="00213C4F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4B20B7">
              <w:rPr>
                <w:sz w:val="28"/>
                <w:szCs w:val="28"/>
              </w:rPr>
              <w:t>.01</w:t>
            </w:r>
          </w:p>
          <w:p w:rsidR="004B20B7" w:rsidRPr="002A03BC" w:rsidRDefault="00D07B5C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4B20B7">
              <w:rPr>
                <w:sz w:val="28"/>
                <w:szCs w:val="28"/>
              </w:rPr>
              <w:t>.01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535D35">
        <w:tc>
          <w:tcPr>
            <w:tcW w:w="959" w:type="dxa"/>
          </w:tcPr>
          <w:p w:rsidR="00535D35" w:rsidRPr="00E0788A" w:rsidRDefault="00535D35" w:rsidP="00955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9550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-1</w:t>
            </w:r>
            <w:r w:rsidR="00955055">
              <w:rPr>
                <w:sz w:val="28"/>
                <w:szCs w:val="28"/>
              </w:rPr>
              <w:t>61</w:t>
            </w:r>
          </w:p>
        </w:tc>
        <w:tc>
          <w:tcPr>
            <w:tcW w:w="4252" w:type="dxa"/>
          </w:tcPr>
          <w:p w:rsidR="00535D35" w:rsidRPr="00E0788A" w:rsidRDefault="00955055" w:rsidP="00535D35">
            <w:pPr>
              <w:shd w:val="clear" w:color="auto" w:fill="FFFFFF"/>
              <w:spacing w:line="276" w:lineRule="auto"/>
              <w:ind w:left="5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Особенности посева семян льви</w:t>
            </w:r>
            <w:r w:rsidR="00535D35">
              <w:rPr>
                <w:bCs/>
                <w:sz w:val="28"/>
                <w:szCs w:val="28"/>
                <w:lang w:eastAsia="en-US"/>
              </w:rPr>
              <w:t>ного зева</w:t>
            </w:r>
          </w:p>
        </w:tc>
        <w:tc>
          <w:tcPr>
            <w:tcW w:w="1418" w:type="dxa"/>
          </w:tcPr>
          <w:p w:rsidR="00535D35" w:rsidRPr="00E0788A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F153B5" w:rsidRDefault="00D07B5C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4B20B7">
              <w:rPr>
                <w:sz w:val="28"/>
                <w:szCs w:val="28"/>
              </w:rPr>
              <w:t>.01</w:t>
            </w:r>
          </w:p>
          <w:p w:rsidR="004B20B7" w:rsidRPr="002A03BC" w:rsidRDefault="004B20B7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535D35">
        <w:trPr>
          <w:trHeight w:val="825"/>
        </w:trPr>
        <w:tc>
          <w:tcPr>
            <w:tcW w:w="959" w:type="dxa"/>
          </w:tcPr>
          <w:p w:rsidR="00535D35" w:rsidRPr="00E0788A" w:rsidRDefault="00535D35" w:rsidP="00955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55055">
              <w:rPr>
                <w:sz w:val="28"/>
                <w:szCs w:val="28"/>
              </w:rPr>
              <w:t>62</w:t>
            </w:r>
            <w:r>
              <w:rPr>
                <w:sz w:val="28"/>
                <w:szCs w:val="28"/>
              </w:rPr>
              <w:t>-1</w:t>
            </w:r>
            <w:r w:rsidR="00955055">
              <w:rPr>
                <w:sz w:val="28"/>
                <w:szCs w:val="28"/>
              </w:rPr>
              <w:t>63</w:t>
            </w:r>
          </w:p>
        </w:tc>
        <w:tc>
          <w:tcPr>
            <w:tcW w:w="4252" w:type="dxa"/>
          </w:tcPr>
          <w:p w:rsidR="00535D35" w:rsidRPr="00C023E2" w:rsidRDefault="00535D35" w:rsidP="004D049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Практическая работа. </w:t>
            </w:r>
            <w:r w:rsidR="00955055">
              <w:rPr>
                <w:bCs/>
                <w:sz w:val="28"/>
                <w:szCs w:val="28"/>
                <w:lang w:eastAsia="en-US"/>
              </w:rPr>
              <w:t>Посев семян льви</w:t>
            </w:r>
            <w:r>
              <w:rPr>
                <w:bCs/>
                <w:sz w:val="28"/>
                <w:szCs w:val="28"/>
                <w:lang w:eastAsia="en-US"/>
              </w:rPr>
              <w:t>ного зева</w:t>
            </w:r>
          </w:p>
        </w:tc>
        <w:tc>
          <w:tcPr>
            <w:tcW w:w="1418" w:type="dxa"/>
          </w:tcPr>
          <w:p w:rsidR="00535D35" w:rsidRPr="00E0788A" w:rsidRDefault="00535D35" w:rsidP="00535D35">
            <w:pPr>
              <w:spacing w:line="276" w:lineRule="auto"/>
              <w:jc w:val="center"/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4B20B7" w:rsidRDefault="004B20B7" w:rsidP="004B2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</w:t>
            </w:r>
          </w:p>
          <w:p w:rsidR="00F153B5" w:rsidRPr="002A03BC" w:rsidRDefault="004B20B7" w:rsidP="004B2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535D35" w:rsidRPr="00E0788A" w:rsidTr="00535D35">
        <w:trPr>
          <w:trHeight w:val="801"/>
        </w:trPr>
        <w:tc>
          <w:tcPr>
            <w:tcW w:w="959" w:type="dxa"/>
          </w:tcPr>
          <w:p w:rsidR="00535D35" w:rsidRDefault="00535D35" w:rsidP="00955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55055">
              <w:rPr>
                <w:sz w:val="28"/>
                <w:szCs w:val="28"/>
              </w:rPr>
              <w:t>64</w:t>
            </w:r>
            <w:r>
              <w:rPr>
                <w:sz w:val="28"/>
                <w:szCs w:val="28"/>
              </w:rPr>
              <w:t>-1</w:t>
            </w:r>
            <w:r w:rsidR="00955055">
              <w:rPr>
                <w:sz w:val="28"/>
                <w:szCs w:val="28"/>
              </w:rPr>
              <w:t>65</w:t>
            </w:r>
          </w:p>
        </w:tc>
        <w:tc>
          <w:tcPr>
            <w:tcW w:w="4252" w:type="dxa"/>
          </w:tcPr>
          <w:p w:rsidR="00535D35" w:rsidRDefault="00535D35" w:rsidP="00535D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Получение равномерных всходов</w:t>
            </w:r>
          </w:p>
        </w:tc>
        <w:tc>
          <w:tcPr>
            <w:tcW w:w="1418" w:type="dxa"/>
          </w:tcPr>
          <w:p w:rsidR="00535D35" w:rsidRDefault="00535D35" w:rsidP="00535D35">
            <w:pPr>
              <w:jc w:val="center"/>
              <w:rPr>
                <w:spacing w:val="-21"/>
                <w:sz w:val="28"/>
                <w:szCs w:val="28"/>
                <w:lang w:eastAsia="en-US"/>
              </w:rPr>
            </w:pPr>
            <w:r w:rsidRPr="00E0788A">
              <w:rPr>
                <w:spacing w:val="-21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13C4F" w:rsidRDefault="00213C4F" w:rsidP="00213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</w:t>
            </w:r>
          </w:p>
          <w:p w:rsidR="004B20B7" w:rsidRPr="002A03BC" w:rsidRDefault="00213C4F" w:rsidP="00213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</w:t>
            </w:r>
          </w:p>
        </w:tc>
        <w:tc>
          <w:tcPr>
            <w:tcW w:w="7230" w:type="dxa"/>
            <w:vMerge w:val="restart"/>
          </w:tcPr>
          <w:p w:rsidR="00535D35" w:rsidRPr="00CF2EBA" w:rsidRDefault="00535D35" w:rsidP="00535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 xml:space="preserve">Побуждает у обучающихся соблюдать на уроке общепринятые нормы поведения, правила общения со всеми участниками образовательного процесса, принципы учебной дисциплины и самоорганизации через знакомство и в последующем соблюдение «Правил внутреннего распорядка обучающихся», взаимоконтроль </w:t>
            </w:r>
            <w:r>
              <w:rPr>
                <w:sz w:val="28"/>
                <w:szCs w:val="28"/>
              </w:rPr>
              <w:t xml:space="preserve">и самоконтроль </w:t>
            </w:r>
          </w:p>
          <w:p w:rsidR="00535D35" w:rsidRPr="00CF2EBA" w:rsidRDefault="00535D35" w:rsidP="00535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>Иниц</w:t>
            </w:r>
            <w:r w:rsidR="00E31839">
              <w:rPr>
                <w:sz w:val="28"/>
                <w:szCs w:val="28"/>
              </w:rPr>
              <w:t>и</w:t>
            </w:r>
            <w:r w:rsidRPr="00CF2EBA">
              <w:rPr>
                <w:sz w:val="28"/>
                <w:szCs w:val="28"/>
              </w:rPr>
              <w:t>ирует и поддерживает исследовательскую деятельность обучающихся  в рамках реализации индивидуальных творческих проектов</w:t>
            </w:r>
          </w:p>
          <w:p w:rsidR="00535D35" w:rsidRPr="00CF2EBA" w:rsidRDefault="00535D35" w:rsidP="00535D35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>Реализовывает воспитательные возможности в различных видах деятельности через самостоятельную работу с учебником</w:t>
            </w:r>
          </w:p>
        </w:tc>
      </w:tr>
      <w:tr w:rsidR="00535D35" w:rsidRPr="00E0788A" w:rsidTr="00535D35">
        <w:tc>
          <w:tcPr>
            <w:tcW w:w="959" w:type="dxa"/>
          </w:tcPr>
          <w:p w:rsidR="00535D35" w:rsidRPr="00E0788A" w:rsidRDefault="00535D35" w:rsidP="009550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55055">
              <w:rPr>
                <w:sz w:val="28"/>
                <w:szCs w:val="28"/>
              </w:rPr>
              <w:t>66</w:t>
            </w:r>
            <w:r>
              <w:rPr>
                <w:sz w:val="28"/>
                <w:szCs w:val="28"/>
              </w:rPr>
              <w:t>-1</w:t>
            </w:r>
            <w:r w:rsidR="00955055">
              <w:rPr>
                <w:sz w:val="28"/>
                <w:szCs w:val="28"/>
              </w:rPr>
              <w:t>67</w:t>
            </w:r>
          </w:p>
        </w:tc>
        <w:tc>
          <w:tcPr>
            <w:tcW w:w="4252" w:type="dxa"/>
          </w:tcPr>
          <w:p w:rsidR="00535D35" w:rsidRPr="00E0788A" w:rsidRDefault="00535D35" w:rsidP="00535D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за сеянцами</w:t>
            </w:r>
          </w:p>
        </w:tc>
        <w:tc>
          <w:tcPr>
            <w:tcW w:w="1418" w:type="dxa"/>
          </w:tcPr>
          <w:p w:rsidR="00535D35" w:rsidRPr="00E0788A" w:rsidRDefault="00535D35" w:rsidP="00535D35">
            <w:pPr>
              <w:autoSpaceDN w:val="0"/>
              <w:jc w:val="center"/>
              <w:rPr>
                <w:spacing w:val="-21"/>
                <w:sz w:val="28"/>
                <w:szCs w:val="28"/>
              </w:rPr>
            </w:pPr>
            <w:r>
              <w:rPr>
                <w:spacing w:val="-21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13C4F" w:rsidRDefault="00213C4F" w:rsidP="00213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</w:t>
            </w:r>
          </w:p>
          <w:p w:rsidR="004B20B7" w:rsidRPr="002A03BC" w:rsidRDefault="00D07B5C" w:rsidP="00213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autoSpaceDN w:val="0"/>
              <w:rPr>
                <w:spacing w:val="-21"/>
                <w:sz w:val="28"/>
                <w:szCs w:val="28"/>
              </w:rPr>
            </w:pPr>
          </w:p>
        </w:tc>
      </w:tr>
      <w:tr w:rsidR="00535D35" w:rsidRPr="00E0788A" w:rsidTr="00535D35">
        <w:tc>
          <w:tcPr>
            <w:tcW w:w="959" w:type="dxa"/>
          </w:tcPr>
          <w:p w:rsidR="00535D35" w:rsidRPr="00E0788A" w:rsidRDefault="00535D35" w:rsidP="00BA3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55055">
              <w:rPr>
                <w:sz w:val="28"/>
                <w:szCs w:val="28"/>
              </w:rPr>
              <w:t>68</w:t>
            </w:r>
            <w:r>
              <w:rPr>
                <w:sz w:val="28"/>
                <w:szCs w:val="28"/>
              </w:rPr>
              <w:t>-1</w:t>
            </w:r>
            <w:r w:rsidR="00955055">
              <w:rPr>
                <w:sz w:val="28"/>
                <w:szCs w:val="28"/>
              </w:rPr>
              <w:t>69</w:t>
            </w:r>
          </w:p>
        </w:tc>
        <w:tc>
          <w:tcPr>
            <w:tcW w:w="4252" w:type="dxa"/>
          </w:tcPr>
          <w:p w:rsidR="00535D35" w:rsidRPr="00E0788A" w:rsidRDefault="00535D35" w:rsidP="00535D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>Практическая работа. Изготовление фотоколлажа цветочных растений</w:t>
            </w:r>
          </w:p>
        </w:tc>
        <w:tc>
          <w:tcPr>
            <w:tcW w:w="1418" w:type="dxa"/>
          </w:tcPr>
          <w:p w:rsidR="00535D35" w:rsidRPr="00E0788A" w:rsidRDefault="00535D35" w:rsidP="00535D35">
            <w:pPr>
              <w:autoSpaceDN w:val="0"/>
              <w:jc w:val="center"/>
              <w:rPr>
                <w:spacing w:val="-21"/>
                <w:sz w:val="28"/>
                <w:szCs w:val="28"/>
              </w:rPr>
            </w:pPr>
            <w:r w:rsidRPr="00E0788A">
              <w:rPr>
                <w:spacing w:val="-21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4B20B7" w:rsidRDefault="00D07B5C" w:rsidP="004B2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</w:t>
            </w:r>
          </w:p>
          <w:p w:rsidR="0042384B" w:rsidRPr="002A03BC" w:rsidRDefault="004B20B7" w:rsidP="004B2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autoSpaceDN w:val="0"/>
              <w:rPr>
                <w:spacing w:val="-21"/>
                <w:sz w:val="28"/>
                <w:szCs w:val="28"/>
              </w:rPr>
            </w:pPr>
          </w:p>
        </w:tc>
      </w:tr>
      <w:tr w:rsidR="00535D35" w:rsidRPr="00E0788A" w:rsidTr="00535D35">
        <w:tc>
          <w:tcPr>
            <w:tcW w:w="959" w:type="dxa"/>
          </w:tcPr>
          <w:p w:rsidR="00535D35" w:rsidRPr="00E0788A" w:rsidRDefault="00535D35" w:rsidP="00BA3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C40D1">
              <w:rPr>
                <w:sz w:val="28"/>
                <w:szCs w:val="28"/>
              </w:rPr>
              <w:t>70</w:t>
            </w:r>
            <w:r>
              <w:rPr>
                <w:sz w:val="28"/>
                <w:szCs w:val="28"/>
              </w:rPr>
              <w:t>-1</w:t>
            </w:r>
            <w:r w:rsidR="000C40D1">
              <w:rPr>
                <w:sz w:val="28"/>
                <w:szCs w:val="28"/>
              </w:rPr>
              <w:t>71</w:t>
            </w:r>
          </w:p>
        </w:tc>
        <w:tc>
          <w:tcPr>
            <w:tcW w:w="4252" w:type="dxa"/>
          </w:tcPr>
          <w:p w:rsidR="00535D35" w:rsidRPr="00E0788A" w:rsidRDefault="00535D35" w:rsidP="00535D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Однолетние цветочные растения, их многообразие</w:t>
            </w:r>
          </w:p>
        </w:tc>
        <w:tc>
          <w:tcPr>
            <w:tcW w:w="1418" w:type="dxa"/>
          </w:tcPr>
          <w:p w:rsidR="00535D35" w:rsidRPr="00E0788A" w:rsidRDefault="00535D35" w:rsidP="00535D35">
            <w:pPr>
              <w:autoSpaceDN w:val="0"/>
              <w:jc w:val="center"/>
              <w:rPr>
                <w:spacing w:val="-21"/>
                <w:sz w:val="28"/>
                <w:szCs w:val="28"/>
              </w:rPr>
            </w:pPr>
            <w:r w:rsidRPr="00E0788A">
              <w:rPr>
                <w:spacing w:val="-21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4B20B7" w:rsidRDefault="004B20B7" w:rsidP="004B2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</w:t>
            </w:r>
          </w:p>
          <w:p w:rsidR="00F153B5" w:rsidRPr="002A03BC" w:rsidRDefault="004B20B7" w:rsidP="004B2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autoSpaceDN w:val="0"/>
              <w:rPr>
                <w:spacing w:val="-21"/>
                <w:sz w:val="28"/>
                <w:szCs w:val="28"/>
              </w:rPr>
            </w:pPr>
          </w:p>
        </w:tc>
      </w:tr>
      <w:tr w:rsidR="00535D35" w:rsidRPr="00E0788A" w:rsidTr="00535D35">
        <w:tc>
          <w:tcPr>
            <w:tcW w:w="959" w:type="dxa"/>
          </w:tcPr>
          <w:p w:rsidR="00535D35" w:rsidRPr="00E0788A" w:rsidRDefault="000C40D1" w:rsidP="00BA3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  <w:r w:rsidR="00535D35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73</w:t>
            </w:r>
          </w:p>
        </w:tc>
        <w:tc>
          <w:tcPr>
            <w:tcW w:w="4252" w:type="dxa"/>
          </w:tcPr>
          <w:p w:rsidR="00535D35" w:rsidRPr="00E0788A" w:rsidRDefault="00535D35" w:rsidP="00BA39A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работа. Составление таблицы "Многообразие однолетних цветочных растений"</w:t>
            </w:r>
          </w:p>
        </w:tc>
        <w:tc>
          <w:tcPr>
            <w:tcW w:w="1418" w:type="dxa"/>
          </w:tcPr>
          <w:p w:rsidR="00535D35" w:rsidRPr="00E0788A" w:rsidRDefault="00535D35" w:rsidP="00535D35">
            <w:pPr>
              <w:autoSpaceDN w:val="0"/>
              <w:jc w:val="center"/>
              <w:rPr>
                <w:spacing w:val="-21"/>
                <w:sz w:val="28"/>
                <w:szCs w:val="28"/>
              </w:rPr>
            </w:pPr>
            <w:r>
              <w:rPr>
                <w:spacing w:val="-21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153B5" w:rsidRDefault="004B20B7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</w:t>
            </w:r>
          </w:p>
          <w:p w:rsidR="004B20B7" w:rsidRPr="002A03BC" w:rsidRDefault="00213C4F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4B20B7">
              <w:rPr>
                <w:sz w:val="28"/>
                <w:szCs w:val="28"/>
              </w:rPr>
              <w:t>.02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autoSpaceDN w:val="0"/>
              <w:rPr>
                <w:spacing w:val="-21"/>
                <w:sz w:val="28"/>
                <w:szCs w:val="28"/>
              </w:rPr>
            </w:pPr>
          </w:p>
        </w:tc>
      </w:tr>
      <w:tr w:rsidR="00535D35" w:rsidRPr="00E0788A" w:rsidTr="00535D35">
        <w:tc>
          <w:tcPr>
            <w:tcW w:w="959" w:type="dxa"/>
          </w:tcPr>
          <w:p w:rsidR="00535D35" w:rsidRPr="00E0788A" w:rsidRDefault="00535D35" w:rsidP="00BA3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C40D1">
              <w:rPr>
                <w:sz w:val="28"/>
                <w:szCs w:val="28"/>
              </w:rPr>
              <w:t>74</w:t>
            </w:r>
            <w:r>
              <w:rPr>
                <w:sz w:val="28"/>
                <w:szCs w:val="28"/>
              </w:rPr>
              <w:t>-1</w:t>
            </w:r>
            <w:r w:rsidR="000C40D1">
              <w:rPr>
                <w:sz w:val="28"/>
                <w:szCs w:val="28"/>
              </w:rPr>
              <w:t>75</w:t>
            </w:r>
          </w:p>
        </w:tc>
        <w:tc>
          <w:tcPr>
            <w:tcW w:w="4252" w:type="dxa"/>
          </w:tcPr>
          <w:p w:rsidR="00535D35" w:rsidRPr="00E0788A" w:rsidRDefault="00535D35" w:rsidP="00535D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Режимы полива рассады</w:t>
            </w:r>
          </w:p>
        </w:tc>
        <w:tc>
          <w:tcPr>
            <w:tcW w:w="1418" w:type="dxa"/>
          </w:tcPr>
          <w:p w:rsidR="00535D35" w:rsidRPr="00E0788A" w:rsidRDefault="00535D35" w:rsidP="00535D35">
            <w:pPr>
              <w:autoSpaceDN w:val="0"/>
              <w:jc w:val="center"/>
              <w:rPr>
                <w:spacing w:val="-21"/>
                <w:sz w:val="28"/>
                <w:szCs w:val="28"/>
              </w:rPr>
            </w:pPr>
            <w:r w:rsidRPr="00E0788A">
              <w:rPr>
                <w:spacing w:val="-21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153B5" w:rsidRDefault="00213C4F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4B20B7">
              <w:rPr>
                <w:sz w:val="28"/>
                <w:szCs w:val="28"/>
              </w:rPr>
              <w:t>.02</w:t>
            </w:r>
          </w:p>
          <w:p w:rsidR="004B20B7" w:rsidRPr="002A03BC" w:rsidRDefault="00D07B5C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4B20B7">
              <w:rPr>
                <w:sz w:val="28"/>
                <w:szCs w:val="28"/>
              </w:rPr>
              <w:t>.02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autoSpaceDN w:val="0"/>
              <w:rPr>
                <w:spacing w:val="-21"/>
                <w:sz w:val="28"/>
                <w:szCs w:val="28"/>
              </w:rPr>
            </w:pPr>
          </w:p>
        </w:tc>
      </w:tr>
      <w:tr w:rsidR="00535D35" w:rsidRPr="00E0788A" w:rsidTr="00535D35">
        <w:trPr>
          <w:trHeight w:val="654"/>
        </w:trPr>
        <w:tc>
          <w:tcPr>
            <w:tcW w:w="959" w:type="dxa"/>
          </w:tcPr>
          <w:p w:rsidR="00535D35" w:rsidRPr="00E0788A" w:rsidRDefault="000C40D1" w:rsidP="00BA3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176-177</w:t>
            </w:r>
          </w:p>
        </w:tc>
        <w:tc>
          <w:tcPr>
            <w:tcW w:w="4252" w:type="dxa"/>
          </w:tcPr>
          <w:p w:rsidR="00535D35" w:rsidRPr="00E0788A" w:rsidRDefault="00535D35" w:rsidP="00535D3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корневища канны к высадке</w:t>
            </w:r>
          </w:p>
        </w:tc>
        <w:tc>
          <w:tcPr>
            <w:tcW w:w="1418" w:type="dxa"/>
          </w:tcPr>
          <w:p w:rsidR="00535D35" w:rsidRPr="00E0788A" w:rsidRDefault="00535D35" w:rsidP="00535D35">
            <w:pPr>
              <w:autoSpaceDN w:val="0"/>
              <w:jc w:val="center"/>
              <w:rPr>
                <w:spacing w:val="-21"/>
                <w:sz w:val="28"/>
                <w:szCs w:val="28"/>
              </w:rPr>
            </w:pPr>
            <w:r>
              <w:rPr>
                <w:spacing w:val="-21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4B20B7" w:rsidRDefault="00D07B5C" w:rsidP="004B2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4B20B7">
              <w:rPr>
                <w:sz w:val="28"/>
                <w:szCs w:val="28"/>
              </w:rPr>
              <w:t>.02</w:t>
            </w:r>
          </w:p>
          <w:p w:rsidR="00F153B5" w:rsidRPr="002A03BC" w:rsidRDefault="004B20B7" w:rsidP="004B2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autoSpaceDN w:val="0"/>
              <w:rPr>
                <w:spacing w:val="-21"/>
                <w:sz w:val="28"/>
                <w:szCs w:val="28"/>
              </w:rPr>
            </w:pPr>
          </w:p>
        </w:tc>
      </w:tr>
      <w:tr w:rsidR="00535D35" w:rsidRPr="00E0788A" w:rsidTr="00535D35">
        <w:tc>
          <w:tcPr>
            <w:tcW w:w="959" w:type="dxa"/>
          </w:tcPr>
          <w:p w:rsidR="00535D35" w:rsidRPr="00E0788A" w:rsidRDefault="00535D35" w:rsidP="00BA3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C40D1">
              <w:rPr>
                <w:sz w:val="28"/>
                <w:szCs w:val="28"/>
              </w:rPr>
              <w:t>78</w:t>
            </w:r>
            <w:r>
              <w:rPr>
                <w:sz w:val="28"/>
                <w:szCs w:val="28"/>
              </w:rPr>
              <w:t>-1</w:t>
            </w:r>
            <w:r w:rsidR="000C40D1">
              <w:rPr>
                <w:sz w:val="28"/>
                <w:szCs w:val="28"/>
              </w:rPr>
              <w:t>79</w:t>
            </w:r>
          </w:p>
        </w:tc>
        <w:tc>
          <w:tcPr>
            <w:tcW w:w="4252" w:type="dxa"/>
          </w:tcPr>
          <w:p w:rsidR="00535D35" w:rsidRPr="00E0788A" w:rsidRDefault="00535D35" w:rsidP="00535D3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корневища георгина к высадке</w:t>
            </w:r>
          </w:p>
        </w:tc>
        <w:tc>
          <w:tcPr>
            <w:tcW w:w="1418" w:type="dxa"/>
            <w:vAlign w:val="center"/>
          </w:tcPr>
          <w:p w:rsidR="00535D35" w:rsidRPr="00E0788A" w:rsidRDefault="00535D35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4B20B7" w:rsidRDefault="004B20B7" w:rsidP="004B2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</w:p>
          <w:p w:rsidR="00F153B5" w:rsidRPr="002A03BC" w:rsidRDefault="004B20B7" w:rsidP="004B2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535D35" w:rsidRPr="00E0788A" w:rsidTr="00535D35">
        <w:tc>
          <w:tcPr>
            <w:tcW w:w="959" w:type="dxa"/>
          </w:tcPr>
          <w:p w:rsidR="00535D35" w:rsidRPr="00E0788A" w:rsidRDefault="000C40D1" w:rsidP="00BA3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  <w:r w:rsidR="00535D35">
              <w:rPr>
                <w:sz w:val="28"/>
                <w:szCs w:val="28"/>
              </w:rPr>
              <w:t>-</w:t>
            </w:r>
            <w:r w:rsidR="00535D35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81</w:t>
            </w:r>
          </w:p>
        </w:tc>
        <w:tc>
          <w:tcPr>
            <w:tcW w:w="4252" w:type="dxa"/>
          </w:tcPr>
          <w:p w:rsidR="00535D35" w:rsidRDefault="00535D35" w:rsidP="00535D3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Подращивание корневища </w:t>
            </w:r>
            <w:r>
              <w:rPr>
                <w:sz w:val="28"/>
                <w:szCs w:val="28"/>
                <w:lang w:eastAsia="en-US"/>
              </w:rPr>
              <w:lastRenderedPageBreak/>
              <w:t>многолетнего цветкового растения</w:t>
            </w:r>
          </w:p>
          <w:p w:rsidR="004D0491" w:rsidRPr="00E0788A" w:rsidRDefault="004D0491" w:rsidP="00535D3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535D35" w:rsidRPr="00E0788A" w:rsidRDefault="00535D35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417" w:type="dxa"/>
          </w:tcPr>
          <w:p w:rsidR="00F153B5" w:rsidRDefault="004B20B7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</w:p>
          <w:p w:rsidR="004B20B7" w:rsidRPr="002A03BC" w:rsidRDefault="00213C4F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  <w:r w:rsidR="004B20B7">
              <w:rPr>
                <w:sz w:val="28"/>
                <w:szCs w:val="28"/>
              </w:rPr>
              <w:t>.02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535D35" w:rsidRPr="00E0788A" w:rsidTr="00535D35">
        <w:tc>
          <w:tcPr>
            <w:tcW w:w="959" w:type="dxa"/>
          </w:tcPr>
          <w:p w:rsidR="00535D35" w:rsidRPr="00E0788A" w:rsidRDefault="000C40D1" w:rsidP="00BA3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182</w:t>
            </w:r>
            <w:r w:rsidR="00535D35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83</w:t>
            </w:r>
          </w:p>
        </w:tc>
        <w:tc>
          <w:tcPr>
            <w:tcW w:w="4252" w:type="dxa"/>
          </w:tcPr>
          <w:p w:rsidR="00535D35" w:rsidRPr="00E0788A" w:rsidRDefault="00535D35" w:rsidP="00535D3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Цветковые растения более поздних сроков посева</w:t>
            </w:r>
          </w:p>
        </w:tc>
        <w:tc>
          <w:tcPr>
            <w:tcW w:w="1418" w:type="dxa"/>
            <w:vAlign w:val="center"/>
          </w:tcPr>
          <w:p w:rsidR="00535D35" w:rsidRPr="00E0788A" w:rsidRDefault="00535D35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F153B5" w:rsidRDefault="004B20B7" w:rsidP="00213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13C4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.02</w:t>
            </w:r>
          </w:p>
          <w:p w:rsidR="004B20B7" w:rsidRPr="002A03BC" w:rsidRDefault="00D07B5C" w:rsidP="00535D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4B20B7">
              <w:rPr>
                <w:sz w:val="28"/>
                <w:szCs w:val="28"/>
              </w:rPr>
              <w:t>.02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535D35" w:rsidRPr="00E0788A" w:rsidTr="00535D35">
        <w:tc>
          <w:tcPr>
            <w:tcW w:w="959" w:type="dxa"/>
          </w:tcPr>
          <w:p w:rsidR="00535D35" w:rsidRPr="00E0788A" w:rsidRDefault="000C40D1" w:rsidP="00BA3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  <w:r w:rsidR="00535D35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85</w:t>
            </w:r>
          </w:p>
        </w:tc>
        <w:tc>
          <w:tcPr>
            <w:tcW w:w="4252" w:type="dxa"/>
          </w:tcPr>
          <w:p w:rsidR="00535D35" w:rsidRPr="00E0788A" w:rsidRDefault="00535D35" w:rsidP="00535D3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Астра однолетняя</w:t>
            </w:r>
          </w:p>
        </w:tc>
        <w:tc>
          <w:tcPr>
            <w:tcW w:w="1418" w:type="dxa"/>
            <w:vAlign w:val="center"/>
          </w:tcPr>
          <w:p w:rsidR="00535D35" w:rsidRPr="00E0788A" w:rsidRDefault="00535D35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4B20B7" w:rsidRDefault="00D07B5C" w:rsidP="004B2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4B20B7">
              <w:rPr>
                <w:sz w:val="28"/>
                <w:szCs w:val="28"/>
              </w:rPr>
              <w:t>.02</w:t>
            </w:r>
          </w:p>
          <w:p w:rsidR="00F153B5" w:rsidRPr="002A03BC" w:rsidRDefault="004B20B7" w:rsidP="004B2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535D35" w:rsidRPr="00E0788A" w:rsidTr="00535D35">
        <w:tc>
          <w:tcPr>
            <w:tcW w:w="959" w:type="dxa"/>
          </w:tcPr>
          <w:p w:rsidR="00535D35" w:rsidRPr="00E0788A" w:rsidRDefault="000C40D1" w:rsidP="00BA3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  <w:r w:rsidR="00535D35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87</w:t>
            </w:r>
          </w:p>
        </w:tc>
        <w:tc>
          <w:tcPr>
            <w:tcW w:w="4252" w:type="dxa"/>
          </w:tcPr>
          <w:p w:rsidR="00535D35" w:rsidRPr="00E0788A" w:rsidRDefault="00535D35" w:rsidP="00535D3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Цинния</w:t>
            </w:r>
          </w:p>
        </w:tc>
        <w:tc>
          <w:tcPr>
            <w:tcW w:w="1418" w:type="dxa"/>
            <w:vAlign w:val="center"/>
          </w:tcPr>
          <w:p w:rsidR="00535D35" w:rsidRPr="00E0788A" w:rsidRDefault="00535D35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4B20B7" w:rsidRDefault="004B20B7" w:rsidP="004B2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</w:p>
          <w:p w:rsidR="00F153B5" w:rsidRPr="002A03BC" w:rsidRDefault="004B20B7" w:rsidP="004B2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535D35" w:rsidRPr="00E0788A" w:rsidTr="00535D35">
        <w:tc>
          <w:tcPr>
            <w:tcW w:w="959" w:type="dxa"/>
          </w:tcPr>
          <w:p w:rsidR="00535D35" w:rsidRDefault="000C40D1" w:rsidP="00BA3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188-189</w:t>
            </w:r>
          </w:p>
        </w:tc>
        <w:tc>
          <w:tcPr>
            <w:tcW w:w="4252" w:type="dxa"/>
          </w:tcPr>
          <w:p w:rsidR="00535D35" w:rsidRDefault="00535D35" w:rsidP="00535D3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Василёк</w:t>
            </w:r>
          </w:p>
        </w:tc>
        <w:tc>
          <w:tcPr>
            <w:tcW w:w="1418" w:type="dxa"/>
            <w:vAlign w:val="center"/>
          </w:tcPr>
          <w:p w:rsidR="00535D35" w:rsidRPr="00E0788A" w:rsidRDefault="00535D35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42384B" w:rsidRDefault="004B20B7" w:rsidP="00F15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</w:p>
          <w:p w:rsidR="004B20B7" w:rsidRPr="002A03BC" w:rsidRDefault="004B20B7" w:rsidP="00F15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13C4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.02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535D35" w:rsidRPr="00E0788A" w:rsidTr="00535D35">
        <w:tc>
          <w:tcPr>
            <w:tcW w:w="959" w:type="dxa"/>
          </w:tcPr>
          <w:p w:rsidR="00535D35" w:rsidRDefault="000C40D1" w:rsidP="00BA3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190-191</w:t>
            </w:r>
          </w:p>
        </w:tc>
        <w:tc>
          <w:tcPr>
            <w:tcW w:w="4252" w:type="dxa"/>
          </w:tcPr>
          <w:p w:rsidR="00535D35" w:rsidRDefault="00535D35" w:rsidP="00535D3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выращивания рассады астры</w:t>
            </w:r>
          </w:p>
        </w:tc>
        <w:tc>
          <w:tcPr>
            <w:tcW w:w="1418" w:type="dxa"/>
            <w:vAlign w:val="center"/>
          </w:tcPr>
          <w:p w:rsidR="00535D35" w:rsidRPr="00E0788A" w:rsidRDefault="00535D35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42384B" w:rsidRDefault="004B20B7" w:rsidP="00F15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13C4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.02</w:t>
            </w:r>
          </w:p>
          <w:p w:rsidR="004B20B7" w:rsidRPr="002A03BC" w:rsidRDefault="004B20B7" w:rsidP="00F153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07B5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.02</w:t>
            </w:r>
          </w:p>
        </w:tc>
        <w:tc>
          <w:tcPr>
            <w:tcW w:w="7230" w:type="dxa"/>
            <w:vMerge/>
          </w:tcPr>
          <w:p w:rsidR="00535D35" w:rsidRPr="00CF2EBA" w:rsidRDefault="00535D35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755AE3" w:rsidRPr="00E0788A" w:rsidTr="00535D35">
        <w:tc>
          <w:tcPr>
            <w:tcW w:w="959" w:type="dxa"/>
          </w:tcPr>
          <w:p w:rsidR="00755AE3" w:rsidRPr="00E0788A" w:rsidRDefault="00C70E30" w:rsidP="00BA3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192-193</w:t>
            </w:r>
          </w:p>
        </w:tc>
        <w:tc>
          <w:tcPr>
            <w:tcW w:w="4252" w:type="dxa"/>
          </w:tcPr>
          <w:p w:rsidR="00755AE3" w:rsidRDefault="00755AE3" w:rsidP="00535D3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Закаливание растений</w:t>
            </w:r>
          </w:p>
        </w:tc>
        <w:tc>
          <w:tcPr>
            <w:tcW w:w="1418" w:type="dxa"/>
            <w:vAlign w:val="center"/>
          </w:tcPr>
          <w:p w:rsidR="00755AE3" w:rsidRPr="00E0788A" w:rsidRDefault="00755AE3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811614" w:rsidRDefault="00811614" w:rsidP="008116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07B5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.02</w:t>
            </w:r>
          </w:p>
          <w:p w:rsidR="00755AE3" w:rsidRPr="002A03BC" w:rsidRDefault="00811614" w:rsidP="008116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</w:tc>
        <w:tc>
          <w:tcPr>
            <w:tcW w:w="7230" w:type="dxa"/>
            <w:vMerge/>
          </w:tcPr>
          <w:p w:rsidR="00755AE3" w:rsidRPr="00CF2EBA" w:rsidRDefault="00755AE3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C70E30" w:rsidRPr="00E0788A" w:rsidTr="00535D35">
        <w:tc>
          <w:tcPr>
            <w:tcW w:w="959" w:type="dxa"/>
          </w:tcPr>
          <w:p w:rsidR="00C70E30" w:rsidRDefault="00C70E30" w:rsidP="00BA3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194-195</w:t>
            </w:r>
          </w:p>
        </w:tc>
        <w:tc>
          <w:tcPr>
            <w:tcW w:w="4252" w:type="dxa"/>
          </w:tcPr>
          <w:p w:rsidR="00C70E30" w:rsidRDefault="00C70E30" w:rsidP="00535D3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за рассадой</w:t>
            </w:r>
          </w:p>
        </w:tc>
        <w:tc>
          <w:tcPr>
            <w:tcW w:w="1418" w:type="dxa"/>
            <w:vAlign w:val="center"/>
          </w:tcPr>
          <w:p w:rsidR="00C70E30" w:rsidRDefault="00C70E30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C70E30" w:rsidRDefault="00C70E30" w:rsidP="00C70E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  <w:p w:rsidR="00C70E30" w:rsidRDefault="00C70E30" w:rsidP="00C70E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</w:tc>
        <w:tc>
          <w:tcPr>
            <w:tcW w:w="7230" w:type="dxa"/>
            <w:vMerge/>
          </w:tcPr>
          <w:p w:rsidR="00C70E30" w:rsidRPr="00CF2EBA" w:rsidRDefault="00C70E30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755AE3" w:rsidRPr="00E0788A" w:rsidTr="00535D35">
        <w:tc>
          <w:tcPr>
            <w:tcW w:w="959" w:type="dxa"/>
          </w:tcPr>
          <w:p w:rsidR="00755AE3" w:rsidRPr="00E0788A" w:rsidRDefault="00755AE3" w:rsidP="00BA39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196-197</w:t>
            </w:r>
          </w:p>
        </w:tc>
        <w:tc>
          <w:tcPr>
            <w:tcW w:w="4252" w:type="dxa"/>
          </w:tcPr>
          <w:p w:rsidR="00755AE3" w:rsidRPr="00E0788A" w:rsidRDefault="00F153B5" w:rsidP="00535D3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153B5">
              <w:rPr>
                <w:sz w:val="28"/>
                <w:szCs w:val="28"/>
                <w:lang w:eastAsia="en-US"/>
              </w:rPr>
              <w:t>Выращивание рассады астр</w:t>
            </w:r>
          </w:p>
        </w:tc>
        <w:tc>
          <w:tcPr>
            <w:tcW w:w="1418" w:type="dxa"/>
            <w:vAlign w:val="center"/>
          </w:tcPr>
          <w:p w:rsidR="00755AE3" w:rsidRPr="00E0788A" w:rsidRDefault="00755AE3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811614" w:rsidRDefault="00811614" w:rsidP="008116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  <w:p w:rsidR="00F153B5" w:rsidRPr="002A03BC" w:rsidRDefault="00811614" w:rsidP="008116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</w:tc>
        <w:tc>
          <w:tcPr>
            <w:tcW w:w="7230" w:type="dxa"/>
            <w:vMerge/>
          </w:tcPr>
          <w:p w:rsidR="00755AE3" w:rsidRPr="00CF2EBA" w:rsidRDefault="00755AE3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FB4466" w:rsidRPr="00E0788A" w:rsidTr="00FB4466">
        <w:tc>
          <w:tcPr>
            <w:tcW w:w="959" w:type="dxa"/>
          </w:tcPr>
          <w:p w:rsidR="00FB4466" w:rsidRPr="00E0788A" w:rsidRDefault="00FB4466" w:rsidP="00BA3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198-199</w:t>
            </w:r>
          </w:p>
        </w:tc>
        <w:tc>
          <w:tcPr>
            <w:tcW w:w="4252" w:type="dxa"/>
          </w:tcPr>
          <w:p w:rsidR="00FB4466" w:rsidRPr="00757F6D" w:rsidRDefault="00FB4466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153B5">
              <w:rPr>
                <w:sz w:val="28"/>
                <w:szCs w:val="28"/>
                <w:lang w:eastAsia="en-US"/>
              </w:rPr>
              <w:t xml:space="preserve">Практическая работа.  Выращивание рассады астр без пикировки  </w:t>
            </w:r>
          </w:p>
        </w:tc>
        <w:tc>
          <w:tcPr>
            <w:tcW w:w="1418" w:type="dxa"/>
            <w:vAlign w:val="center"/>
          </w:tcPr>
          <w:p w:rsidR="00FB4466" w:rsidRPr="00E0788A" w:rsidRDefault="00FB4466" w:rsidP="00F153B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FB4466" w:rsidRDefault="00FB4466" w:rsidP="00F153B5">
            <w:pPr>
              <w:jc w:val="center"/>
              <w:rPr>
                <w:sz w:val="28"/>
                <w:szCs w:val="28"/>
              </w:rPr>
            </w:pPr>
          </w:p>
          <w:p w:rsidR="00811614" w:rsidRDefault="00811614" w:rsidP="008116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  <w:p w:rsidR="00811614" w:rsidRPr="00811614" w:rsidRDefault="00213C4F" w:rsidP="008116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</w:tc>
        <w:tc>
          <w:tcPr>
            <w:tcW w:w="7230" w:type="dxa"/>
            <w:vMerge w:val="restart"/>
            <w:tcBorders>
              <w:top w:val="nil"/>
            </w:tcBorders>
          </w:tcPr>
          <w:p w:rsidR="00FB4466" w:rsidRDefault="00FB4466" w:rsidP="00535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 xml:space="preserve">Устанавливает доверительные отношения между учителем и его учениками, способствующих позитивному восприятию учащимися требований и просьб учителя через живой диалог, </w:t>
            </w:r>
          </w:p>
          <w:p w:rsidR="00FB4466" w:rsidRPr="00CF2EBA" w:rsidRDefault="00FB4466" w:rsidP="00535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Привлекает </w:t>
            </w:r>
            <w:r w:rsidRPr="00CF2EBA">
              <w:rPr>
                <w:sz w:val="28"/>
                <w:szCs w:val="28"/>
              </w:rPr>
              <w:t xml:space="preserve"> внимания</w:t>
            </w:r>
            <w:r>
              <w:rPr>
                <w:sz w:val="28"/>
                <w:szCs w:val="28"/>
              </w:rPr>
              <w:t xml:space="preserve"> детей </w:t>
            </w:r>
            <w:r w:rsidRPr="00CF2EBA">
              <w:rPr>
                <w:sz w:val="28"/>
                <w:szCs w:val="28"/>
              </w:rPr>
              <w:t xml:space="preserve"> к обсуждаемой на уроке информации, активизацию их познавательной деятельности через использование занимательных элементов</w:t>
            </w:r>
          </w:p>
          <w:p w:rsidR="00FB4466" w:rsidRDefault="00FB4466" w:rsidP="00535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 xml:space="preserve">Включает  в урок игровые процедуры, которые помогают поддержать мотивацию детей к получению знаний налаживанию позитивных межличностных </w:t>
            </w:r>
            <w:r w:rsidRPr="00CF2EBA">
              <w:rPr>
                <w:sz w:val="28"/>
                <w:szCs w:val="28"/>
              </w:rPr>
              <w:lastRenderedPageBreak/>
              <w:t xml:space="preserve">отношений в классе, </w:t>
            </w:r>
          </w:p>
          <w:p w:rsidR="00FB4466" w:rsidRPr="00CF2EBA" w:rsidRDefault="00FB4466" w:rsidP="00535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CF2EBA">
              <w:rPr>
                <w:sz w:val="28"/>
                <w:szCs w:val="28"/>
              </w:rPr>
              <w:t>омогает установлению доброжелательной атмосферы во время урока (сотрудничество, поощрение, доверие, поручение важного дела, эмпа</w:t>
            </w:r>
            <w:r>
              <w:rPr>
                <w:sz w:val="28"/>
                <w:szCs w:val="28"/>
              </w:rPr>
              <w:t>тия, создание ситуации успеха)</w:t>
            </w:r>
          </w:p>
          <w:p w:rsidR="00FB4466" w:rsidRDefault="00FB4466" w:rsidP="00535D35">
            <w:pPr>
              <w:rPr>
                <w:b/>
                <w:sz w:val="28"/>
                <w:szCs w:val="28"/>
                <w:lang w:eastAsia="en-US"/>
              </w:rPr>
            </w:pPr>
          </w:p>
          <w:p w:rsidR="00FB4466" w:rsidRDefault="00FB4466" w:rsidP="00535D35">
            <w:pPr>
              <w:rPr>
                <w:b/>
                <w:sz w:val="28"/>
                <w:szCs w:val="28"/>
                <w:lang w:eastAsia="en-US"/>
              </w:rPr>
            </w:pPr>
          </w:p>
          <w:p w:rsidR="00FB4466" w:rsidRPr="00CF2EBA" w:rsidRDefault="00FB4466" w:rsidP="00FB4466">
            <w:pPr>
              <w:rPr>
                <w:sz w:val="28"/>
                <w:szCs w:val="28"/>
                <w:lang w:eastAsia="en-US"/>
              </w:rPr>
            </w:pPr>
          </w:p>
        </w:tc>
      </w:tr>
      <w:tr w:rsidR="00FB4466" w:rsidRPr="00E0788A" w:rsidTr="00535D35">
        <w:tc>
          <w:tcPr>
            <w:tcW w:w="959" w:type="dxa"/>
          </w:tcPr>
          <w:p w:rsidR="00FB4466" w:rsidRPr="00E0788A" w:rsidRDefault="00FB4466" w:rsidP="00BA3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200-201</w:t>
            </w:r>
          </w:p>
        </w:tc>
        <w:tc>
          <w:tcPr>
            <w:tcW w:w="4252" w:type="dxa"/>
          </w:tcPr>
          <w:p w:rsidR="00FB4466" w:rsidRPr="00E0788A" w:rsidRDefault="00FB4466" w:rsidP="00535D3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153B5">
              <w:rPr>
                <w:sz w:val="28"/>
                <w:szCs w:val="28"/>
                <w:lang w:eastAsia="en-US"/>
              </w:rPr>
              <w:t>Работы в цветнике весной</w:t>
            </w:r>
          </w:p>
        </w:tc>
        <w:tc>
          <w:tcPr>
            <w:tcW w:w="1418" w:type="dxa"/>
            <w:vAlign w:val="center"/>
          </w:tcPr>
          <w:p w:rsidR="00FB4466" w:rsidRPr="00757F6D" w:rsidRDefault="00FB4466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C70E30" w:rsidRDefault="00C70E30" w:rsidP="00C70E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</w:t>
            </w:r>
          </w:p>
          <w:p w:rsidR="00811614" w:rsidRPr="002A03BC" w:rsidRDefault="00C70E30" w:rsidP="00C70E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</w:t>
            </w:r>
          </w:p>
        </w:tc>
        <w:tc>
          <w:tcPr>
            <w:tcW w:w="7230" w:type="dxa"/>
            <w:vMerge/>
          </w:tcPr>
          <w:p w:rsidR="00FB4466" w:rsidRPr="00CF2EBA" w:rsidRDefault="00FB4466" w:rsidP="00FB4466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FB4466" w:rsidRPr="00E0788A" w:rsidTr="00535D35">
        <w:tc>
          <w:tcPr>
            <w:tcW w:w="959" w:type="dxa"/>
          </w:tcPr>
          <w:p w:rsidR="00FB4466" w:rsidRPr="00E0788A" w:rsidRDefault="00FB4466" w:rsidP="00755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202-203</w:t>
            </w:r>
          </w:p>
        </w:tc>
        <w:tc>
          <w:tcPr>
            <w:tcW w:w="4252" w:type="dxa"/>
          </w:tcPr>
          <w:p w:rsidR="00FB4466" w:rsidRPr="00E0788A" w:rsidRDefault="00FB4466" w:rsidP="00535D3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153B5">
              <w:rPr>
                <w:sz w:val="28"/>
                <w:szCs w:val="28"/>
                <w:lang w:eastAsia="en-US"/>
              </w:rPr>
              <w:t>Подготовка почвы в цветнике</w:t>
            </w:r>
          </w:p>
        </w:tc>
        <w:tc>
          <w:tcPr>
            <w:tcW w:w="1418" w:type="dxa"/>
            <w:vAlign w:val="center"/>
          </w:tcPr>
          <w:p w:rsidR="00FB4466" w:rsidRPr="00E0788A" w:rsidRDefault="00FB4466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C70E30" w:rsidRDefault="00C70E30" w:rsidP="00C70E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</w:t>
            </w:r>
          </w:p>
          <w:p w:rsidR="00811614" w:rsidRPr="002A03BC" w:rsidRDefault="00C70E30" w:rsidP="00C70E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</w:t>
            </w:r>
          </w:p>
        </w:tc>
        <w:tc>
          <w:tcPr>
            <w:tcW w:w="7230" w:type="dxa"/>
            <w:vMerge/>
          </w:tcPr>
          <w:p w:rsidR="00FB4466" w:rsidRPr="00CF2EBA" w:rsidRDefault="00FB4466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FB4466" w:rsidRPr="00E0788A" w:rsidTr="00535D35">
        <w:tc>
          <w:tcPr>
            <w:tcW w:w="959" w:type="dxa"/>
          </w:tcPr>
          <w:p w:rsidR="00FB4466" w:rsidRPr="00E0788A" w:rsidRDefault="00FB4466" w:rsidP="00755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204-205</w:t>
            </w:r>
          </w:p>
        </w:tc>
        <w:tc>
          <w:tcPr>
            <w:tcW w:w="4252" w:type="dxa"/>
          </w:tcPr>
          <w:p w:rsidR="00FB4466" w:rsidRPr="00E0788A" w:rsidRDefault="00FB4466" w:rsidP="00535D3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153B5">
              <w:rPr>
                <w:sz w:val="28"/>
                <w:szCs w:val="28"/>
                <w:lang w:eastAsia="en-US"/>
              </w:rPr>
              <w:t>Ручной инвентарь для работы в цветнике</w:t>
            </w:r>
          </w:p>
        </w:tc>
        <w:tc>
          <w:tcPr>
            <w:tcW w:w="1418" w:type="dxa"/>
            <w:vAlign w:val="center"/>
          </w:tcPr>
          <w:p w:rsidR="00FB4466" w:rsidRPr="00E0788A" w:rsidRDefault="00FB4466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C70E30" w:rsidRDefault="00C70E30" w:rsidP="00C70E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</w:t>
            </w:r>
          </w:p>
          <w:p w:rsidR="00FB4466" w:rsidRPr="002A03BC" w:rsidRDefault="00C70E30" w:rsidP="00C70E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</w:t>
            </w:r>
          </w:p>
        </w:tc>
        <w:tc>
          <w:tcPr>
            <w:tcW w:w="7230" w:type="dxa"/>
            <w:vMerge/>
          </w:tcPr>
          <w:p w:rsidR="00FB4466" w:rsidRPr="00CF2EBA" w:rsidRDefault="00FB4466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FB4466" w:rsidRPr="00E0788A" w:rsidTr="00535D35">
        <w:tc>
          <w:tcPr>
            <w:tcW w:w="959" w:type="dxa"/>
          </w:tcPr>
          <w:p w:rsidR="00FB4466" w:rsidRPr="00E0788A" w:rsidRDefault="00FB4466" w:rsidP="00755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206-</w:t>
            </w:r>
            <w:r>
              <w:rPr>
                <w:sz w:val="28"/>
                <w:szCs w:val="28"/>
              </w:rPr>
              <w:lastRenderedPageBreak/>
              <w:t>207</w:t>
            </w:r>
          </w:p>
        </w:tc>
        <w:tc>
          <w:tcPr>
            <w:tcW w:w="4252" w:type="dxa"/>
          </w:tcPr>
          <w:p w:rsidR="00FB4466" w:rsidRPr="00E0788A" w:rsidRDefault="00FB4466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153B5">
              <w:rPr>
                <w:sz w:val="28"/>
                <w:szCs w:val="28"/>
                <w:lang w:eastAsia="en-US"/>
              </w:rPr>
              <w:lastRenderedPageBreak/>
              <w:t xml:space="preserve">Правила ТБ при работе с ручным </w:t>
            </w:r>
            <w:r w:rsidRPr="00F153B5">
              <w:rPr>
                <w:sz w:val="28"/>
                <w:szCs w:val="28"/>
                <w:lang w:eastAsia="en-US"/>
              </w:rPr>
              <w:lastRenderedPageBreak/>
              <w:t xml:space="preserve">инвентарем  </w:t>
            </w:r>
          </w:p>
        </w:tc>
        <w:tc>
          <w:tcPr>
            <w:tcW w:w="1418" w:type="dxa"/>
            <w:vAlign w:val="center"/>
          </w:tcPr>
          <w:p w:rsidR="00FB4466" w:rsidRPr="00E0788A" w:rsidRDefault="00FB4466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417" w:type="dxa"/>
          </w:tcPr>
          <w:p w:rsidR="00FB4466" w:rsidRDefault="00B93481" w:rsidP="00FB4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</w:t>
            </w:r>
          </w:p>
          <w:p w:rsidR="00B93481" w:rsidRPr="00D66BD7" w:rsidRDefault="00213C4F" w:rsidP="00FB4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07</w:t>
            </w:r>
            <w:r w:rsidR="00B93481">
              <w:rPr>
                <w:sz w:val="28"/>
                <w:szCs w:val="28"/>
              </w:rPr>
              <w:t>.03</w:t>
            </w:r>
          </w:p>
        </w:tc>
        <w:tc>
          <w:tcPr>
            <w:tcW w:w="7230" w:type="dxa"/>
            <w:vMerge/>
          </w:tcPr>
          <w:p w:rsidR="00FB4466" w:rsidRPr="00CF2EBA" w:rsidRDefault="00FB4466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FB4466" w:rsidRPr="00E0788A" w:rsidTr="00535D35">
        <w:tc>
          <w:tcPr>
            <w:tcW w:w="959" w:type="dxa"/>
          </w:tcPr>
          <w:p w:rsidR="00FB4466" w:rsidRPr="00E0788A" w:rsidRDefault="00FB4466" w:rsidP="00755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208-209</w:t>
            </w:r>
          </w:p>
        </w:tc>
        <w:tc>
          <w:tcPr>
            <w:tcW w:w="4252" w:type="dxa"/>
          </w:tcPr>
          <w:p w:rsidR="00FB4466" w:rsidRPr="00E0788A" w:rsidRDefault="00FB4466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B4466">
              <w:rPr>
                <w:sz w:val="28"/>
                <w:szCs w:val="28"/>
                <w:lang w:eastAsia="en-US"/>
              </w:rPr>
              <w:t xml:space="preserve">История изобретения садового инвентаря   </w:t>
            </w:r>
          </w:p>
        </w:tc>
        <w:tc>
          <w:tcPr>
            <w:tcW w:w="1418" w:type="dxa"/>
            <w:vAlign w:val="center"/>
          </w:tcPr>
          <w:p w:rsidR="00FB4466" w:rsidRPr="00E0788A" w:rsidRDefault="00FB4466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C70E30" w:rsidRDefault="00C70E30" w:rsidP="00C70E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</w:t>
            </w:r>
          </w:p>
          <w:p w:rsidR="00B93481" w:rsidRPr="00D66BD7" w:rsidRDefault="00C70E30" w:rsidP="00FB44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</w:t>
            </w:r>
          </w:p>
        </w:tc>
        <w:tc>
          <w:tcPr>
            <w:tcW w:w="7230" w:type="dxa"/>
            <w:vMerge/>
          </w:tcPr>
          <w:p w:rsidR="00FB4466" w:rsidRPr="00CF2EBA" w:rsidRDefault="00FB4466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FB4466" w:rsidRPr="00E0788A" w:rsidTr="00535D35">
        <w:tc>
          <w:tcPr>
            <w:tcW w:w="959" w:type="dxa"/>
          </w:tcPr>
          <w:p w:rsidR="00FB4466" w:rsidRPr="00E0788A" w:rsidRDefault="00FB4466" w:rsidP="00755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210-211</w:t>
            </w:r>
          </w:p>
        </w:tc>
        <w:tc>
          <w:tcPr>
            <w:tcW w:w="4252" w:type="dxa"/>
          </w:tcPr>
          <w:p w:rsidR="00FB4466" w:rsidRPr="00E0788A" w:rsidRDefault="00FB4466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153B5">
              <w:rPr>
                <w:sz w:val="28"/>
                <w:szCs w:val="28"/>
              </w:rPr>
              <w:t>Контрольная работа за 3 четверть</w:t>
            </w:r>
          </w:p>
        </w:tc>
        <w:tc>
          <w:tcPr>
            <w:tcW w:w="1418" w:type="dxa"/>
            <w:vAlign w:val="center"/>
          </w:tcPr>
          <w:p w:rsidR="00FB4466" w:rsidRPr="00E0788A" w:rsidRDefault="00FB4466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B93481" w:rsidRDefault="00B93481" w:rsidP="00B93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</w:t>
            </w:r>
          </w:p>
          <w:p w:rsidR="00FB4466" w:rsidRPr="00D66BD7" w:rsidRDefault="00B93481" w:rsidP="00B93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</w:t>
            </w:r>
          </w:p>
        </w:tc>
        <w:tc>
          <w:tcPr>
            <w:tcW w:w="7230" w:type="dxa"/>
            <w:vMerge/>
          </w:tcPr>
          <w:p w:rsidR="00FB4466" w:rsidRPr="00CF2EBA" w:rsidRDefault="00FB4466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FB4466" w:rsidRPr="00E0788A" w:rsidTr="00535D35">
        <w:tc>
          <w:tcPr>
            <w:tcW w:w="959" w:type="dxa"/>
          </w:tcPr>
          <w:p w:rsidR="00FB4466" w:rsidRPr="00E0788A" w:rsidRDefault="00FB4466" w:rsidP="00755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212-213</w:t>
            </w:r>
          </w:p>
        </w:tc>
        <w:tc>
          <w:tcPr>
            <w:tcW w:w="4252" w:type="dxa"/>
          </w:tcPr>
          <w:p w:rsidR="00FB4466" w:rsidRPr="00E0788A" w:rsidRDefault="00FB4466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B4466">
              <w:rPr>
                <w:sz w:val="28"/>
                <w:szCs w:val="28"/>
                <w:lang w:eastAsia="en-US"/>
              </w:rPr>
              <w:t>Практическая работа.  Пересадка всходов астр в кассеты</w:t>
            </w:r>
          </w:p>
        </w:tc>
        <w:tc>
          <w:tcPr>
            <w:tcW w:w="1418" w:type="dxa"/>
            <w:vAlign w:val="center"/>
          </w:tcPr>
          <w:p w:rsidR="00FB4466" w:rsidRPr="00E0788A" w:rsidRDefault="00FB4466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FB4466" w:rsidRDefault="00C70E30" w:rsidP="00B93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D07B5C">
              <w:rPr>
                <w:sz w:val="28"/>
                <w:szCs w:val="28"/>
              </w:rPr>
              <w:t>.03</w:t>
            </w:r>
          </w:p>
          <w:p w:rsidR="00C70E30" w:rsidRPr="00D07B5C" w:rsidRDefault="00C70E30" w:rsidP="00C70E30">
            <w:pPr>
              <w:jc w:val="center"/>
              <w:rPr>
                <w:sz w:val="28"/>
                <w:szCs w:val="28"/>
              </w:rPr>
            </w:pPr>
            <w:r w:rsidRPr="00D07B5C">
              <w:rPr>
                <w:sz w:val="28"/>
                <w:szCs w:val="28"/>
              </w:rPr>
              <w:t>14.03</w:t>
            </w:r>
          </w:p>
          <w:p w:rsidR="00C70E30" w:rsidRPr="00D66BD7" w:rsidRDefault="00C70E30" w:rsidP="00B934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0" w:type="dxa"/>
            <w:vMerge/>
          </w:tcPr>
          <w:p w:rsidR="00FB4466" w:rsidRPr="00CF2EBA" w:rsidRDefault="00FB4466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FB4466" w:rsidRPr="00E0788A" w:rsidTr="00535D35">
        <w:tc>
          <w:tcPr>
            <w:tcW w:w="959" w:type="dxa"/>
          </w:tcPr>
          <w:p w:rsidR="00FB4466" w:rsidRPr="00E0788A" w:rsidRDefault="00FB4466" w:rsidP="00BA3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214-215</w:t>
            </w:r>
          </w:p>
        </w:tc>
        <w:tc>
          <w:tcPr>
            <w:tcW w:w="4252" w:type="dxa"/>
          </w:tcPr>
          <w:p w:rsidR="00FB4466" w:rsidRPr="00E0788A" w:rsidRDefault="00FB4466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B4466">
              <w:rPr>
                <w:sz w:val="28"/>
                <w:szCs w:val="28"/>
                <w:lang w:eastAsia="en-US"/>
              </w:rPr>
              <w:t>Проектная деятельность.</w:t>
            </w:r>
          </w:p>
        </w:tc>
        <w:tc>
          <w:tcPr>
            <w:tcW w:w="1418" w:type="dxa"/>
            <w:vAlign w:val="center"/>
          </w:tcPr>
          <w:p w:rsidR="00FB4466" w:rsidRPr="00E0788A" w:rsidRDefault="00FB4466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B93481" w:rsidRDefault="00B93481" w:rsidP="00B93481">
            <w:pPr>
              <w:tabs>
                <w:tab w:val="left" w:pos="270"/>
                <w:tab w:val="center" w:pos="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14.03</w:t>
            </w:r>
          </w:p>
          <w:p w:rsidR="00B93481" w:rsidRDefault="00213C4F" w:rsidP="00B93481">
            <w:pPr>
              <w:tabs>
                <w:tab w:val="left" w:pos="270"/>
                <w:tab w:val="center" w:pos="6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B93481">
              <w:rPr>
                <w:sz w:val="28"/>
                <w:szCs w:val="28"/>
              </w:rPr>
              <w:t>.03</w:t>
            </w:r>
          </w:p>
          <w:p w:rsidR="00B93481" w:rsidRPr="00B93481" w:rsidRDefault="00B93481" w:rsidP="00B934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0" w:type="dxa"/>
            <w:vMerge/>
          </w:tcPr>
          <w:p w:rsidR="00FB4466" w:rsidRPr="00CF2EBA" w:rsidRDefault="00FB4466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FB4466" w:rsidRPr="00E0788A" w:rsidTr="00535D35">
        <w:trPr>
          <w:trHeight w:val="1244"/>
        </w:trPr>
        <w:tc>
          <w:tcPr>
            <w:tcW w:w="959" w:type="dxa"/>
          </w:tcPr>
          <w:p w:rsidR="00FB4466" w:rsidRPr="00E0788A" w:rsidRDefault="00FB4466" w:rsidP="00755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216-217</w:t>
            </w:r>
          </w:p>
        </w:tc>
        <w:tc>
          <w:tcPr>
            <w:tcW w:w="4252" w:type="dxa"/>
          </w:tcPr>
          <w:p w:rsidR="00FB4466" w:rsidRPr="00E0788A" w:rsidRDefault="00FB4466" w:rsidP="00E3183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B4466">
              <w:rPr>
                <w:sz w:val="28"/>
                <w:szCs w:val="28"/>
                <w:lang w:eastAsia="en-US"/>
              </w:rPr>
              <w:t xml:space="preserve">Определение названия ученического проекта  </w:t>
            </w:r>
          </w:p>
        </w:tc>
        <w:tc>
          <w:tcPr>
            <w:tcW w:w="1418" w:type="dxa"/>
            <w:vAlign w:val="center"/>
          </w:tcPr>
          <w:p w:rsidR="00FB4466" w:rsidRPr="00E0788A" w:rsidRDefault="00FB4466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B93481" w:rsidRDefault="00C70E30" w:rsidP="00C70E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14.03</w:t>
            </w:r>
          </w:p>
          <w:p w:rsidR="00C70E30" w:rsidRDefault="00C70E30" w:rsidP="00C70E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</w:t>
            </w:r>
          </w:p>
          <w:p w:rsidR="00C70E30" w:rsidRPr="00D66BD7" w:rsidRDefault="00C70E30" w:rsidP="00C70E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0" w:type="dxa"/>
            <w:vMerge/>
          </w:tcPr>
          <w:p w:rsidR="00FB4466" w:rsidRPr="00CF2EBA" w:rsidRDefault="00FB4466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755AE3" w:rsidRPr="00E0788A" w:rsidTr="00535D35">
        <w:trPr>
          <w:trHeight w:val="1244"/>
        </w:trPr>
        <w:tc>
          <w:tcPr>
            <w:tcW w:w="959" w:type="dxa"/>
          </w:tcPr>
          <w:p w:rsidR="00755AE3" w:rsidRDefault="00755AE3" w:rsidP="00BA3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BA39A1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-21</w:t>
            </w:r>
            <w:r w:rsidR="00BA39A1">
              <w:rPr>
                <w:sz w:val="28"/>
                <w:szCs w:val="28"/>
              </w:rPr>
              <w:t>9</w:t>
            </w:r>
          </w:p>
        </w:tc>
        <w:tc>
          <w:tcPr>
            <w:tcW w:w="4252" w:type="dxa"/>
          </w:tcPr>
          <w:p w:rsidR="00755AE3" w:rsidRDefault="00FB4466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B4466">
              <w:rPr>
                <w:sz w:val="28"/>
                <w:szCs w:val="28"/>
                <w:lang w:eastAsia="en-US"/>
              </w:rPr>
              <w:t>Вводное занятие</w:t>
            </w:r>
          </w:p>
        </w:tc>
        <w:tc>
          <w:tcPr>
            <w:tcW w:w="1418" w:type="dxa"/>
            <w:vAlign w:val="center"/>
          </w:tcPr>
          <w:p w:rsidR="00755AE3" w:rsidRPr="00E0788A" w:rsidRDefault="00755AE3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FB4466" w:rsidRDefault="00D07B5C" w:rsidP="00B93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</w:t>
            </w:r>
          </w:p>
          <w:p w:rsidR="00B93481" w:rsidRPr="00D66BD7" w:rsidRDefault="00B93481" w:rsidP="00B93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</w:t>
            </w:r>
          </w:p>
        </w:tc>
        <w:tc>
          <w:tcPr>
            <w:tcW w:w="7230" w:type="dxa"/>
          </w:tcPr>
          <w:p w:rsidR="00FB4466" w:rsidRDefault="00FB4466" w:rsidP="00FB4466">
            <w:pPr>
              <w:rPr>
                <w:bCs/>
                <w:sz w:val="28"/>
                <w:szCs w:val="28"/>
                <w:lang w:eastAsia="en-US"/>
              </w:rPr>
            </w:pPr>
            <w:r w:rsidRPr="00FB4466">
              <w:rPr>
                <w:bCs/>
                <w:sz w:val="28"/>
                <w:szCs w:val="28"/>
                <w:lang w:eastAsia="en-US"/>
              </w:rPr>
              <w:t>- Устанавливает  доверительные отношения между учителем и учениками, способствующих позитивному восприятию учащимися требований и просьб учителя через живой диалог</w:t>
            </w:r>
          </w:p>
          <w:p w:rsidR="00FB4466" w:rsidRPr="00FB4466" w:rsidRDefault="00FB4466" w:rsidP="00FB4466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-</w:t>
            </w:r>
            <w:r w:rsidRPr="00FB4466">
              <w:rPr>
                <w:bCs/>
                <w:sz w:val="28"/>
                <w:szCs w:val="28"/>
                <w:lang w:eastAsia="en-US"/>
              </w:rPr>
              <w:t xml:space="preserve"> Побуждает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      </w:r>
          </w:p>
          <w:p w:rsidR="00755AE3" w:rsidRPr="00CF2EBA" w:rsidRDefault="00FB4466" w:rsidP="00FB4466">
            <w:pPr>
              <w:rPr>
                <w:sz w:val="28"/>
                <w:szCs w:val="28"/>
                <w:lang w:eastAsia="en-US"/>
              </w:rPr>
            </w:pPr>
            <w:r w:rsidRPr="00FB4466">
              <w:rPr>
                <w:bCs/>
                <w:sz w:val="28"/>
                <w:szCs w:val="28"/>
                <w:lang w:eastAsia="en-US"/>
              </w:rPr>
              <w:t>-Развивает позитивные межличностные отношения в классе</w:t>
            </w:r>
          </w:p>
        </w:tc>
      </w:tr>
      <w:tr w:rsidR="00755AE3" w:rsidRPr="00E0788A" w:rsidTr="00535D35">
        <w:tc>
          <w:tcPr>
            <w:tcW w:w="959" w:type="dxa"/>
          </w:tcPr>
          <w:p w:rsidR="00755AE3" w:rsidRPr="00E0788A" w:rsidRDefault="00755AE3" w:rsidP="00755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4252" w:type="dxa"/>
          </w:tcPr>
          <w:p w:rsidR="00755AE3" w:rsidRPr="00E0788A" w:rsidRDefault="00BA39A1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Определение цели проекта, составление плана реализации </w:t>
            </w:r>
          </w:p>
        </w:tc>
        <w:tc>
          <w:tcPr>
            <w:tcW w:w="1418" w:type="dxa"/>
            <w:vAlign w:val="center"/>
          </w:tcPr>
          <w:p w:rsidR="00755AE3" w:rsidRPr="00E0788A" w:rsidRDefault="00BA39A1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7" w:type="dxa"/>
          </w:tcPr>
          <w:p w:rsidR="00C70E30" w:rsidRDefault="00C70E30" w:rsidP="00C70E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</w:t>
            </w:r>
          </w:p>
          <w:p w:rsidR="00755AE3" w:rsidRPr="00D66BD7" w:rsidRDefault="00755AE3" w:rsidP="00C70E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0" w:type="dxa"/>
            <w:vMerge w:val="restart"/>
          </w:tcPr>
          <w:p w:rsidR="00755AE3" w:rsidRDefault="00755AE3" w:rsidP="00535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Побуждает у обучающихся соблюдать на уроке общепринятые нормы поведения, правила общения со всеми участниками образовательного процесса, принципы учебной дисциплины и самоорганизации через знакомство и в последующем соблюдение «Правил </w:t>
            </w:r>
            <w:r>
              <w:rPr>
                <w:sz w:val="28"/>
                <w:szCs w:val="28"/>
              </w:rPr>
              <w:lastRenderedPageBreak/>
              <w:t xml:space="preserve">внутреннего распорядка обучающихся», взаимоконтроль и самоконтроль </w:t>
            </w:r>
          </w:p>
          <w:p w:rsidR="00755AE3" w:rsidRDefault="00755AE3" w:rsidP="00535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Инициирует и поддерживает исследовательскую деятельность обучающихся  в рамках реализации индивидуальных творческих проектов</w:t>
            </w:r>
          </w:p>
          <w:p w:rsidR="00755AE3" w:rsidRPr="00CF2EBA" w:rsidRDefault="00755AE3" w:rsidP="00535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Реализовывает воспитательные возможности в различных видах деятельности через самостоятельную работу с учебником</w:t>
            </w:r>
          </w:p>
        </w:tc>
      </w:tr>
      <w:tr w:rsidR="00BA39A1" w:rsidRPr="00E0788A" w:rsidTr="00535D35">
        <w:tc>
          <w:tcPr>
            <w:tcW w:w="959" w:type="dxa"/>
          </w:tcPr>
          <w:p w:rsidR="00BA39A1" w:rsidRDefault="00BA39A1" w:rsidP="00755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221-222</w:t>
            </w:r>
          </w:p>
        </w:tc>
        <w:tc>
          <w:tcPr>
            <w:tcW w:w="4252" w:type="dxa"/>
          </w:tcPr>
          <w:p w:rsidR="00BA39A1" w:rsidRDefault="00BA39A1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Исследовательская деятельность по проекту</w:t>
            </w:r>
          </w:p>
        </w:tc>
        <w:tc>
          <w:tcPr>
            <w:tcW w:w="1418" w:type="dxa"/>
            <w:vAlign w:val="center"/>
          </w:tcPr>
          <w:p w:rsidR="00BA39A1" w:rsidRDefault="00BA39A1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1707FC" w:rsidRDefault="001707FC" w:rsidP="00170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</w:t>
            </w:r>
          </w:p>
          <w:p w:rsidR="001707FC" w:rsidRDefault="001707FC" w:rsidP="00170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</w:t>
            </w:r>
          </w:p>
          <w:p w:rsidR="00BA39A1" w:rsidRPr="00D66BD7" w:rsidRDefault="00BA39A1" w:rsidP="00B934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0" w:type="dxa"/>
            <w:vMerge/>
          </w:tcPr>
          <w:p w:rsidR="00BA39A1" w:rsidRDefault="00BA39A1" w:rsidP="00535D35">
            <w:pPr>
              <w:rPr>
                <w:sz w:val="28"/>
                <w:szCs w:val="28"/>
              </w:rPr>
            </w:pPr>
          </w:p>
        </w:tc>
      </w:tr>
      <w:tr w:rsidR="00755AE3" w:rsidRPr="00E0788A" w:rsidTr="00535D35">
        <w:tc>
          <w:tcPr>
            <w:tcW w:w="959" w:type="dxa"/>
          </w:tcPr>
          <w:p w:rsidR="00755AE3" w:rsidRPr="00E0788A" w:rsidRDefault="00755AE3" w:rsidP="00755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223-224-225-226</w:t>
            </w:r>
          </w:p>
        </w:tc>
        <w:tc>
          <w:tcPr>
            <w:tcW w:w="4252" w:type="dxa"/>
          </w:tcPr>
          <w:p w:rsidR="00755AE3" w:rsidRPr="00E0788A" w:rsidRDefault="00755AE3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Выполнение практической части проекта.</w:t>
            </w:r>
          </w:p>
        </w:tc>
        <w:tc>
          <w:tcPr>
            <w:tcW w:w="1418" w:type="dxa"/>
            <w:vAlign w:val="center"/>
          </w:tcPr>
          <w:p w:rsidR="00755AE3" w:rsidRPr="00E0788A" w:rsidRDefault="00755AE3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</w:tcPr>
          <w:p w:rsidR="00B93481" w:rsidRDefault="00B93481" w:rsidP="00B93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</w:t>
            </w:r>
          </w:p>
          <w:p w:rsidR="00FB4466" w:rsidRDefault="00B93481" w:rsidP="00B93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</w:t>
            </w:r>
          </w:p>
          <w:p w:rsidR="001707FC" w:rsidRDefault="001707FC" w:rsidP="00170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</w:t>
            </w:r>
          </w:p>
          <w:p w:rsidR="001707FC" w:rsidRDefault="001707FC" w:rsidP="00170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</w:t>
            </w:r>
          </w:p>
          <w:p w:rsidR="00B93481" w:rsidRPr="00D66BD7" w:rsidRDefault="00B93481" w:rsidP="00B934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0" w:type="dxa"/>
            <w:vMerge/>
          </w:tcPr>
          <w:p w:rsidR="00755AE3" w:rsidRPr="00CF2EBA" w:rsidRDefault="00755AE3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755AE3" w:rsidRPr="00E0788A" w:rsidTr="00535D35">
        <w:tc>
          <w:tcPr>
            <w:tcW w:w="959" w:type="dxa"/>
          </w:tcPr>
          <w:p w:rsidR="00755AE3" w:rsidRPr="00E0788A" w:rsidRDefault="00BA39A1" w:rsidP="00755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227-228</w:t>
            </w:r>
          </w:p>
        </w:tc>
        <w:tc>
          <w:tcPr>
            <w:tcW w:w="4252" w:type="dxa"/>
          </w:tcPr>
          <w:p w:rsidR="00755AE3" w:rsidRPr="00E0788A" w:rsidRDefault="00755AE3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Представление результатов ученического проекта. Защита проекта</w:t>
            </w:r>
          </w:p>
        </w:tc>
        <w:tc>
          <w:tcPr>
            <w:tcW w:w="1418" w:type="dxa"/>
            <w:vAlign w:val="center"/>
          </w:tcPr>
          <w:p w:rsidR="00755AE3" w:rsidRPr="00E0788A" w:rsidRDefault="00755AE3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C70E30" w:rsidRDefault="00C70E30" w:rsidP="00C70E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</w:t>
            </w:r>
          </w:p>
          <w:p w:rsidR="00FB4466" w:rsidRPr="00D66BD7" w:rsidRDefault="00C70E30" w:rsidP="00C70E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</w:t>
            </w:r>
          </w:p>
        </w:tc>
        <w:tc>
          <w:tcPr>
            <w:tcW w:w="7230" w:type="dxa"/>
            <w:vMerge/>
          </w:tcPr>
          <w:p w:rsidR="00755AE3" w:rsidRPr="00CF2EBA" w:rsidRDefault="00755AE3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755AE3" w:rsidRPr="00E0788A" w:rsidTr="00535D35">
        <w:tc>
          <w:tcPr>
            <w:tcW w:w="959" w:type="dxa"/>
          </w:tcPr>
          <w:p w:rsidR="00755AE3" w:rsidRPr="00E0788A" w:rsidRDefault="00BA39A1" w:rsidP="00755A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229-230</w:t>
            </w:r>
          </w:p>
        </w:tc>
        <w:tc>
          <w:tcPr>
            <w:tcW w:w="4252" w:type="dxa"/>
          </w:tcPr>
          <w:p w:rsidR="00755AE3" w:rsidRPr="00E0788A" w:rsidRDefault="00755AE3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Виды цветников</w:t>
            </w:r>
          </w:p>
        </w:tc>
        <w:tc>
          <w:tcPr>
            <w:tcW w:w="1418" w:type="dxa"/>
            <w:vAlign w:val="center"/>
          </w:tcPr>
          <w:p w:rsidR="00755AE3" w:rsidRPr="00E0788A" w:rsidRDefault="00755AE3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B93481" w:rsidRDefault="00B93481" w:rsidP="00B93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</w:t>
            </w:r>
          </w:p>
          <w:p w:rsidR="00755AE3" w:rsidRPr="00D66BD7" w:rsidRDefault="00B93481" w:rsidP="00B93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</w:t>
            </w:r>
          </w:p>
        </w:tc>
        <w:tc>
          <w:tcPr>
            <w:tcW w:w="7230" w:type="dxa"/>
            <w:vMerge/>
          </w:tcPr>
          <w:p w:rsidR="00755AE3" w:rsidRPr="00CF2EBA" w:rsidRDefault="00755AE3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755AE3" w:rsidRPr="00E0788A" w:rsidTr="00535D35">
        <w:trPr>
          <w:trHeight w:val="706"/>
        </w:trPr>
        <w:tc>
          <w:tcPr>
            <w:tcW w:w="959" w:type="dxa"/>
          </w:tcPr>
          <w:p w:rsidR="00755AE3" w:rsidRPr="00E0788A" w:rsidRDefault="00755AE3" w:rsidP="00BA3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A39A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1-2</w:t>
            </w:r>
            <w:r w:rsidR="00BA39A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755AE3" w:rsidRPr="00E0788A" w:rsidRDefault="00755AE3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Весенние работы в цветнике</w:t>
            </w:r>
          </w:p>
        </w:tc>
        <w:tc>
          <w:tcPr>
            <w:tcW w:w="1418" w:type="dxa"/>
            <w:vAlign w:val="center"/>
          </w:tcPr>
          <w:p w:rsidR="00755AE3" w:rsidRPr="00E0788A" w:rsidRDefault="00755AE3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755AE3" w:rsidRDefault="001707FC" w:rsidP="007D1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B93481">
              <w:rPr>
                <w:sz w:val="28"/>
                <w:szCs w:val="28"/>
              </w:rPr>
              <w:t>.04</w:t>
            </w:r>
          </w:p>
          <w:p w:rsidR="00B93481" w:rsidRPr="00D66BD7" w:rsidRDefault="001707FC" w:rsidP="007D1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="00B93481">
              <w:rPr>
                <w:sz w:val="28"/>
                <w:szCs w:val="28"/>
              </w:rPr>
              <w:t>.04</w:t>
            </w:r>
          </w:p>
        </w:tc>
        <w:tc>
          <w:tcPr>
            <w:tcW w:w="7230" w:type="dxa"/>
            <w:vMerge w:val="restart"/>
          </w:tcPr>
          <w:p w:rsidR="00755AE3" w:rsidRPr="00CF2EBA" w:rsidRDefault="00755AE3" w:rsidP="00535D35">
            <w:pPr>
              <w:rPr>
                <w:spacing w:val="-21"/>
                <w:sz w:val="28"/>
                <w:szCs w:val="28"/>
                <w:lang w:eastAsia="en-US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 xml:space="preserve">- </w:t>
            </w:r>
            <w:r w:rsidRPr="00CF2EBA">
              <w:rPr>
                <w:spacing w:val="-21"/>
                <w:sz w:val="28"/>
                <w:szCs w:val="28"/>
                <w:lang w:eastAsia="en-US"/>
              </w:rPr>
              <w:t>Реализ</w:t>
            </w:r>
            <w:r>
              <w:rPr>
                <w:spacing w:val="-21"/>
                <w:sz w:val="28"/>
                <w:szCs w:val="28"/>
                <w:lang w:eastAsia="en-US"/>
              </w:rPr>
              <w:t xml:space="preserve">ует </w:t>
            </w:r>
            <w:r w:rsidRPr="00CF2EBA">
              <w:rPr>
                <w:spacing w:val="-21"/>
                <w:sz w:val="28"/>
                <w:szCs w:val="28"/>
                <w:lang w:eastAsia="en-US"/>
              </w:rPr>
              <w:t xml:space="preserve"> воспитательные возможности  в различных  видах деятельности  на основе восприятия элементов наблюдение  за демонстрациями учителя, просмотра учебных фильмов</w:t>
            </w:r>
          </w:p>
          <w:p w:rsidR="00755AE3" w:rsidRPr="00CF2EBA" w:rsidRDefault="00755AE3" w:rsidP="00535D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2EBA">
              <w:rPr>
                <w:sz w:val="28"/>
                <w:szCs w:val="28"/>
              </w:rPr>
              <w:t>Устанавливает  доверительные отношения между учителем и его учениками, способствующих позитивному восприятию учащимися требований и просьб учителя через живой диалог</w:t>
            </w:r>
          </w:p>
          <w:p w:rsidR="00755AE3" w:rsidRPr="00CF2EBA" w:rsidRDefault="00755AE3" w:rsidP="00535D35">
            <w:pPr>
              <w:rPr>
                <w:sz w:val="28"/>
                <w:szCs w:val="28"/>
              </w:rPr>
            </w:pPr>
            <w:r>
              <w:rPr>
                <w:spacing w:val="-21"/>
                <w:sz w:val="28"/>
                <w:szCs w:val="28"/>
                <w:lang w:eastAsia="en-US"/>
              </w:rPr>
              <w:t xml:space="preserve">- </w:t>
            </w:r>
            <w:r w:rsidRPr="00CF2EBA">
              <w:rPr>
                <w:spacing w:val="-21"/>
                <w:sz w:val="28"/>
                <w:szCs w:val="28"/>
                <w:lang w:eastAsia="en-US"/>
              </w:rPr>
              <w:t xml:space="preserve">Организует </w:t>
            </w:r>
            <w:r w:rsidRPr="00CF2EBA">
              <w:rPr>
                <w:sz w:val="28"/>
                <w:szCs w:val="28"/>
              </w:rPr>
              <w:t>групповую работу или работу в парах, с целью обучения командной работе и в</w:t>
            </w:r>
            <w:r>
              <w:rPr>
                <w:sz w:val="28"/>
                <w:szCs w:val="28"/>
              </w:rPr>
              <w:t>заимодействию с другими детьми</w:t>
            </w:r>
          </w:p>
          <w:p w:rsidR="00755AE3" w:rsidRPr="00CF2EBA" w:rsidRDefault="00755AE3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755AE3" w:rsidRPr="00E0788A" w:rsidTr="00535D35">
        <w:trPr>
          <w:trHeight w:val="706"/>
        </w:trPr>
        <w:tc>
          <w:tcPr>
            <w:tcW w:w="959" w:type="dxa"/>
          </w:tcPr>
          <w:p w:rsidR="00755AE3" w:rsidRDefault="00755AE3" w:rsidP="00BA3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A39A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3-2</w:t>
            </w:r>
            <w:r w:rsidR="00BA39A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755AE3" w:rsidRDefault="00755AE3" w:rsidP="00E43D04">
            <w:pPr>
              <w:spacing w:line="276" w:lineRule="auto"/>
              <w:ind w:firstLine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Уход за зимующими многолетниками из группы лилейных</w:t>
            </w:r>
          </w:p>
        </w:tc>
        <w:tc>
          <w:tcPr>
            <w:tcW w:w="1418" w:type="dxa"/>
            <w:vAlign w:val="center"/>
          </w:tcPr>
          <w:p w:rsidR="00755AE3" w:rsidRPr="00E0788A" w:rsidRDefault="00755AE3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C70E30" w:rsidRDefault="00C70E30" w:rsidP="00C70E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</w:p>
          <w:p w:rsidR="00755AE3" w:rsidRPr="00D66BD7" w:rsidRDefault="00C70E30" w:rsidP="00C70E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</w:p>
        </w:tc>
        <w:tc>
          <w:tcPr>
            <w:tcW w:w="7230" w:type="dxa"/>
            <w:vMerge/>
          </w:tcPr>
          <w:p w:rsidR="00755AE3" w:rsidRDefault="00755AE3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755AE3" w:rsidRPr="00E0788A" w:rsidTr="00535D35">
        <w:trPr>
          <w:trHeight w:val="706"/>
        </w:trPr>
        <w:tc>
          <w:tcPr>
            <w:tcW w:w="959" w:type="dxa"/>
          </w:tcPr>
          <w:p w:rsidR="00755AE3" w:rsidRDefault="00755AE3" w:rsidP="00BA3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A39A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5-2</w:t>
            </w:r>
            <w:r w:rsidR="00BA39A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755AE3" w:rsidRDefault="00755AE3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Практическая работа. Уход за посадками лилий</w:t>
            </w:r>
          </w:p>
        </w:tc>
        <w:tc>
          <w:tcPr>
            <w:tcW w:w="1418" w:type="dxa"/>
            <w:vAlign w:val="center"/>
          </w:tcPr>
          <w:p w:rsidR="00755AE3" w:rsidRPr="00E0788A" w:rsidRDefault="00755AE3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B93481" w:rsidRDefault="00B93481" w:rsidP="00B93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</w:p>
          <w:p w:rsidR="007D18EF" w:rsidRPr="00D66BD7" w:rsidRDefault="00B93481" w:rsidP="00B93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</w:p>
        </w:tc>
        <w:tc>
          <w:tcPr>
            <w:tcW w:w="7230" w:type="dxa"/>
            <w:vMerge/>
          </w:tcPr>
          <w:p w:rsidR="00755AE3" w:rsidRDefault="00755AE3" w:rsidP="00535D35">
            <w:pPr>
              <w:rPr>
                <w:spacing w:val="-21"/>
                <w:sz w:val="28"/>
                <w:szCs w:val="28"/>
                <w:lang w:eastAsia="en-US"/>
              </w:rPr>
            </w:pPr>
          </w:p>
        </w:tc>
      </w:tr>
      <w:tr w:rsidR="00755AE3" w:rsidRPr="00E0788A" w:rsidTr="00535D35">
        <w:tc>
          <w:tcPr>
            <w:tcW w:w="959" w:type="dxa"/>
          </w:tcPr>
          <w:p w:rsidR="00755AE3" w:rsidRPr="00E0788A" w:rsidRDefault="00755AE3" w:rsidP="00BA3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A39A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7-2</w:t>
            </w:r>
            <w:r w:rsidR="00BA39A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755AE3" w:rsidRPr="00E0788A" w:rsidRDefault="00755AE3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Однолетние цветочные растения, используемые для оформления улиц и помещений</w:t>
            </w:r>
          </w:p>
        </w:tc>
        <w:tc>
          <w:tcPr>
            <w:tcW w:w="1418" w:type="dxa"/>
            <w:vAlign w:val="center"/>
          </w:tcPr>
          <w:p w:rsidR="00755AE3" w:rsidRPr="00E0788A" w:rsidRDefault="00755AE3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B93481" w:rsidRDefault="00B93481" w:rsidP="00B93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</w:p>
          <w:p w:rsidR="00755AE3" w:rsidRPr="00D66BD7" w:rsidRDefault="00B93481" w:rsidP="00B934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</w:p>
        </w:tc>
        <w:tc>
          <w:tcPr>
            <w:tcW w:w="7230" w:type="dxa"/>
            <w:vMerge/>
          </w:tcPr>
          <w:p w:rsidR="00755AE3" w:rsidRPr="00CF2EBA" w:rsidRDefault="00755AE3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755AE3" w:rsidRPr="00E0788A" w:rsidTr="00535D35">
        <w:tc>
          <w:tcPr>
            <w:tcW w:w="959" w:type="dxa"/>
          </w:tcPr>
          <w:p w:rsidR="00755AE3" w:rsidRPr="00E0788A" w:rsidRDefault="00755AE3" w:rsidP="00931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3156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9-2</w:t>
            </w:r>
            <w:r w:rsidR="0093156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252" w:type="dxa"/>
          </w:tcPr>
          <w:p w:rsidR="00755AE3" w:rsidRPr="00E0788A" w:rsidRDefault="00755AE3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Профессия: ландшафтный дизайнер</w:t>
            </w:r>
          </w:p>
        </w:tc>
        <w:tc>
          <w:tcPr>
            <w:tcW w:w="1418" w:type="dxa"/>
            <w:vAlign w:val="center"/>
          </w:tcPr>
          <w:p w:rsidR="00755AE3" w:rsidRPr="00E0788A" w:rsidRDefault="00755AE3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755AE3" w:rsidRDefault="00213C4F" w:rsidP="007D1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707F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.04</w:t>
            </w:r>
          </w:p>
          <w:p w:rsidR="00213C4F" w:rsidRPr="00D66BD7" w:rsidRDefault="00213C4F" w:rsidP="007D1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707F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.04</w:t>
            </w:r>
          </w:p>
        </w:tc>
        <w:tc>
          <w:tcPr>
            <w:tcW w:w="7230" w:type="dxa"/>
            <w:vMerge/>
          </w:tcPr>
          <w:p w:rsidR="00755AE3" w:rsidRPr="00CF2EBA" w:rsidRDefault="00755AE3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755AE3" w:rsidRPr="00E0788A" w:rsidTr="00535D35">
        <w:tc>
          <w:tcPr>
            <w:tcW w:w="959" w:type="dxa"/>
          </w:tcPr>
          <w:p w:rsidR="00755AE3" w:rsidRDefault="00755AE3" w:rsidP="00931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3156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1-2</w:t>
            </w:r>
            <w:r w:rsidR="0093156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755AE3" w:rsidRDefault="00755AE3" w:rsidP="00E43D0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Выполнение плана пришкольного цветника</w:t>
            </w:r>
          </w:p>
        </w:tc>
        <w:tc>
          <w:tcPr>
            <w:tcW w:w="1418" w:type="dxa"/>
            <w:vAlign w:val="center"/>
          </w:tcPr>
          <w:p w:rsidR="00755AE3" w:rsidRPr="00E0788A" w:rsidRDefault="00755AE3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213C4F" w:rsidRDefault="00213C4F" w:rsidP="00213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70E3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.04</w:t>
            </w:r>
          </w:p>
          <w:p w:rsidR="00755AE3" w:rsidRPr="00D66BD7" w:rsidRDefault="00213C4F" w:rsidP="00213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70E3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.04</w:t>
            </w:r>
          </w:p>
        </w:tc>
        <w:tc>
          <w:tcPr>
            <w:tcW w:w="7230" w:type="dxa"/>
            <w:vMerge/>
          </w:tcPr>
          <w:p w:rsidR="00755AE3" w:rsidRPr="00CF2EBA" w:rsidRDefault="00755AE3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755AE3" w:rsidRPr="00E0788A" w:rsidTr="00535D35">
        <w:tc>
          <w:tcPr>
            <w:tcW w:w="959" w:type="dxa"/>
          </w:tcPr>
          <w:p w:rsidR="00755AE3" w:rsidRPr="00E0788A" w:rsidRDefault="00755AE3" w:rsidP="00931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3156D">
              <w:rPr>
                <w:sz w:val="28"/>
                <w:szCs w:val="28"/>
              </w:rPr>
              <w:t>43</w:t>
            </w:r>
            <w:r>
              <w:rPr>
                <w:sz w:val="28"/>
                <w:szCs w:val="28"/>
              </w:rPr>
              <w:t>-2</w:t>
            </w:r>
            <w:r w:rsidR="0093156D">
              <w:rPr>
                <w:sz w:val="28"/>
                <w:szCs w:val="28"/>
              </w:rPr>
              <w:t>44</w:t>
            </w:r>
          </w:p>
        </w:tc>
        <w:tc>
          <w:tcPr>
            <w:tcW w:w="4252" w:type="dxa"/>
          </w:tcPr>
          <w:p w:rsidR="00755AE3" w:rsidRPr="00E0788A" w:rsidRDefault="00755AE3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Профессия: рабочий-озеленитель, садовник</w:t>
            </w:r>
          </w:p>
        </w:tc>
        <w:tc>
          <w:tcPr>
            <w:tcW w:w="1418" w:type="dxa"/>
            <w:vAlign w:val="center"/>
          </w:tcPr>
          <w:p w:rsidR="00755AE3" w:rsidRPr="00E0788A" w:rsidRDefault="00755AE3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213C4F" w:rsidRDefault="00213C4F" w:rsidP="00213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  <w:p w:rsidR="007D18EF" w:rsidRPr="00D66BD7" w:rsidRDefault="00213C4F" w:rsidP="00213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</w:tc>
        <w:tc>
          <w:tcPr>
            <w:tcW w:w="7230" w:type="dxa"/>
            <w:vMerge/>
          </w:tcPr>
          <w:p w:rsidR="00755AE3" w:rsidRPr="00CF2EBA" w:rsidRDefault="00755AE3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755AE3" w:rsidRPr="00E0788A" w:rsidTr="00535D35">
        <w:tc>
          <w:tcPr>
            <w:tcW w:w="959" w:type="dxa"/>
          </w:tcPr>
          <w:p w:rsidR="00755AE3" w:rsidRDefault="00755AE3" w:rsidP="00931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3156D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-2</w:t>
            </w:r>
            <w:r w:rsidR="0093156D">
              <w:rPr>
                <w:sz w:val="28"/>
                <w:szCs w:val="28"/>
              </w:rPr>
              <w:t>46</w:t>
            </w:r>
          </w:p>
        </w:tc>
        <w:tc>
          <w:tcPr>
            <w:tcW w:w="4252" w:type="dxa"/>
          </w:tcPr>
          <w:p w:rsidR="00755AE3" w:rsidRDefault="00755AE3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Разнообразие выполняемых работ садовника и рабочего-</w:t>
            </w:r>
            <w:r>
              <w:rPr>
                <w:sz w:val="28"/>
                <w:szCs w:val="28"/>
                <w:lang w:eastAsia="en-US"/>
              </w:rPr>
              <w:lastRenderedPageBreak/>
              <w:t>озеленителя</w:t>
            </w:r>
          </w:p>
        </w:tc>
        <w:tc>
          <w:tcPr>
            <w:tcW w:w="1418" w:type="dxa"/>
            <w:vAlign w:val="center"/>
          </w:tcPr>
          <w:p w:rsidR="00755AE3" w:rsidRDefault="00755AE3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417" w:type="dxa"/>
          </w:tcPr>
          <w:p w:rsidR="00213C4F" w:rsidRDefault="00213C4F" w:rsidP="00213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  <w:p w:rsidR="00755AE3" w:rsidRPr="00D66BD7" w:rsidRDefault="00213C4F" w:rsidP="00213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</w:t>
            </w:r>
          </w:p>
        </w:tc>
        <w:tc>
          <w:tcPr>
            <w:tcW w:w="7230" w:type="dxa"/>
            <w:vMerge/>
          </w:tcPr>
          <w:p w:rsidR="00755AE3" w:rsidRPr="00CF2EBA" w:rsidRDefault="00755AE3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755AE3" w:rsidRPr="00E0788A" w:rsidTr="00535D35">
        <w:tc>
          <w:tcPr>
            <w:tcW w:w="959" w:type="dxa"/>
          </w:tcPr>
          <w:p w:rsidR="00755AE3" w:rsidRPr="00E0788A" w:rsidRDefault="00755AE3" w:rsidP="00931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93156D">
              <w:rPr>
                <w:sz w:val="28"/>
                <w:szCs w:val="28"/>
              </w:rPr>
              <w:t>47</w:t>
            </w:r>
            <w:r>
              <w:rPr>
                <w:sz w:val="28"/>
                <w:szCs w:val="28"/>
              </w:rPr>
              <w:t>-2</w:t>
            </w:r>
            <w:r w:rsidR="0093156D">
              <w:rPr>
                <w:sz w:val="28"/>
                <w:szCs w:val="28"/>
              </w:rPr>
              <w:t>48</w:t>
            </w:r>
          </w:p>
        </w:tc>
        <w:tc>
          <w:tcPr>
            <w:tcW w:w="4252" w:type="dxa"/>
          </w:tcPr>
          <w:p w:rsidR="00755AE3" w:rsidRPr="00E0788A" w:rsidRDefault="00755AE3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Цветники. Устройство цветника</w:t>
            </w:r>
          </w:p>
        </w:tc>
        <w:tc>
          <w:tcPr>
            <w:tcW w:w="1418" w:type="dxa"/>
            <w:vAlign w:val="center"/>
          </w:tcPr>
          <w:p w:rsidR="00755AE3" w:rsidRPr="00E0788A" w:rsidRDefault="00755AE3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755AE3" w:rsidRDefault="001707FC" w:rsidP="007D1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213C4F">
              <w:rPr>
                <w:sz w:val="28"/>
                <w:szCs w:val="28"/>
              </w:rPr>
              <w:t>.04</w:t>
            </w:r>
          </w:p>
          <w:p w:rsidR="00213C4F" w:rsidRPr="00D66BD7" w:rsidRDefault="001707FC" w:rsidP="007D1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213C4F">
              <w:rPr>
                <w:sz w:val="28"/>
                <w:szCs w:val="28"/>
              </w:rPr>
              <w:t>.04</w:t>
            </w:r>
          </w:p>
        </w:tc>
        <w:tc>
          <w:tcPr>
            <w:tcW w:w="7230" w:type="dxa"/>
            <w:vMerge/>
          </w:tcPr>
          <w:p w:rsidR="00755AE3" w:rsidRPr="00CF2EBA" w:rsidRDefault="00755AE3" w:rsidP="00535D35">
            <w:pPr>
              <w:rPr>
                <w:sz w:val="28"/>
                <w:szCs w:val="28"/>
                <w:lang w:eastAsia="en-US"/>
              </w:rPr>
            </w:pPr>
          </w:p>
        </w:tc>
      </w:tr>
      <w:tr w:rsidR="00755AE3" w:rsidRPr="00E0788A" w:rsidTr="00535D35">
        <w:tc>
          <w:tcPr>
            <w:tcW w:w="959" w:type="dxa"/>
          </w:tcPr>
          <w:p w:rsidR="00755AE3" w:rsidRPr="004F61CA" w:rsidRDefault="00755AE3" w:rsidP="00931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3156D">
              <w:rPr>
                <w:sz w:val="28"/>
                <w:szCs w:val="28"/>
              </w:rPr>
              <w:t>49-250</w:t>
            </w:r>
          </w:p>
        </w:tc>
        <w:tc>
          <w:tcPr>
            <w:tcW w:w="4252" w:type="dxa"/>
          </w:tcPr>
          <w:p w:rsidR="00755AE3" w:rsidRPr="00E0788A" w:rsidRDefault="00755AE3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работа. Уход за посадками лилий</w:t>
            </w:r>
          </w:p>
        </w:tc>
        <w:tc>
          <w:tcPr>
            <w:tcW w:w="1418" w:type="dxa"/>
            <w:vAlign w:val="center"/>
          </w:tcPr>
          <w:p w:rsidR="00755AE3" w:rsidRPr="00E0788A" w:rsidRDefault="00755AE3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213C4F" w:rsidRDefault="00C70E30" w:rsidP="00213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213C4F">
              <w:rPr>
                <w:sz w:val="28"/>
                <w:szCs w:val="28"/>
              </w:rPr>
              <w:t>.04</w:t>
            </w:r>
          </w:p>
          <w:p w:rsidR="00755AE3" w:rsidRPr="00D66BD7" w:rsidRDefault="00C70E30" w:rsidP="00213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213C4F">
              <w:rPr>
                <w:sz w:val="28"/>
                <w:szCs w:val="28"/>
              </w:rPr>
              <w:t>.04</w:t>
            </w:r>
          </w:p>
        </w:tc>
        <w:tc>
          <w:tcPr>
            <w:tcW w:w="7230" w:type="dxa"/>
            <w:vMerge/>
          </w:tcPr>
          <w:p w:rsidR="00755AE3" w:rsidRPr="00E0788A" w:rsidRDefault="00755AE3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55AE3" w:rsidRPr="00E0788A" w:rsidTr="00535D35">
        <w:tc>
          <w:tcPr>
            <w:tcW w:w="959" w:type="dxa"/>
          </w:tcPr>
          <w:p w:rsidR="00755AE3" w:rsidRPr="00E0788A" w:rsidRDefault="0093156D" w:rsidP="009315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251-252</w:t>
            </w:r>
          </w:p>
        </w:tc>
        <w:tc>
          <w:tcPr>
            <w:tcW w:w="4252" w:type="dxa"/>
          </w:tcPr>
          <w:p w:rsidR="00755AE3" w:rsidRPr="00E0788A" w:rsidRDefault="00755AE3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работа. Высадка рассады бархатцев в цветник</w:t>
            </w:r>
          </w:p>
        </w:tc>
        <w:tc>
          <w:tcPr>
            <w:tcW w:w="1418" w:type="dxa"/>
            <w:vAlign w:val="center"/>
          </w:tcPr>
          <w:p w:rsidR="00755AE3" w:rsidRPr="00E0788A" w:rsidRDefault="00755AE3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213C4F" w:rsidRDefault="00213C4F" w:rsidP="00213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  <w:p w:rsidR="007D18EF" w:rsidRPr="00D66BD7" w:rsidRDefault="00213C4F" w:rsidP="00213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  <w:tc>
          <w:tcPr>
            <w:tcW w:w="7230" w:type="dxa"/>
            <w:vMerge/>
          </w:tcPr>
          <w:p w:rsidR="00755AE3" w:rsidRDefault="00755AE3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55AE3" w:rsidRPr="00E0788A" w:rsidTr="00535D35">
        <w:tc>
          <w:tcPr>
            <w:tcW w:w="959" w:type="dxa"/>
          </w:tcPr>
          <w:p w:rsidR="00755AE3" w:rsidRPr="00E0788A" w:rsidRDefault="0093156D" w:rsidP="00931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253-254</w:t>
            </w:r>
          </w:p>
        </w:tc>
        <w:tc>
          <w:tcPr>
            <w:tcW w:w="4252" w:type="dxa"/>
          </w:tcPr>
          <w:p w:rsidR="00755AE3" w:rsidRPr="00E0788A" w:rsidRDefault="00755AE3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работа. Высадка рассады астр в цветник</w:t>
            </w:r>
          </w:p>
        </w:tc>
        <w:tc>
          <w:tcPr>
            <w:tcW w:w="1418" w:type="dxa"/>
            <w:vAlign w:val="center"/>
          </w:tcPr>
          <w:p w:rsidR="00755AE3" w:rsidRPr="00E0788A" w:rsidRDefault="00755AE3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213C4F" w:rsidRDefault="00213C4F" w:rsidP="00213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  <w:p w:rsidR="00755AE3" w:rsidRPr="00D66BD7" w:rsidRDefault="00213C4F" w:rsidP="00213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  <w:tc>
          <w:tcPr>
            <w:tcW w:w="7230" w:type="dxa"/>
            <w:vMerge/>
          </w:tcPr>
          <w:p w:rsidR="00755AE3" w:rsidRDefault="00755AE3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55AE3" w:rsidRPr="00E0788A" w:rsidTr="00535D35">
        <w:tc>
          <w:tcPr>
            <w:tcW w:w="959" w:type="dxa"/>
          </w:tcPr>
          <w:p w:rsidR="00755AE3" w:rsidRPr="00E0788A" w:rsidRDefault="00755AE3" w:rsidP="00931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3156D">
              <w:rPr>
                <w:sz w:val="28"/>
                <w:szCs w:val="28"/>
              </w:rPr>
              <w:t>55-256</w:t>
            </w:r>
          </w:p>
        </w:tc>
        <w:tc>
          <w:tcPr>
            <w:tcW w:w="4252" w:type="dxa"/>
          </w:tcPr>
          <w:p w:rsidR="00755AE3" w:rsidRPr="00E0788A" w:rsidRDefault="00755AE3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работа. Высадка рассады георгина однолетнего  в цветник</w:t>
            </w:r>
          </w:p>
        </w:tc>
        <w:tc>
          <w:tcPr>
            <w:tcW w:w="1418" w:type="dxa"/>
            <w:vAlign w:val="center"/>
          </w:tcPr>
          <w:p w:rsidR="00755AE3" w:rsidRPr="00E0788A" w:rsidRDefault="00755AE3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213C4F" w:rsidRDefault="00C70E30" w:rsidP="00170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  <w:p w:rsidR="00C70E30" w:rsidRPr="00D66BD7" w:rsidRDefault="00C70E30" w:rsidP="00170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  <w:tc>
          <w:tcPr>
            <w:tcW w:w="7230" w:type="dxa"/>
            <w:vMerge/>
          </w:tcPr>
          <w:p w:rsidR="00755AE3" w:rsidRDefault="00755AE3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55AE3" w:rsidRPr="00E0788A" w:rsidTr="00535D35">
        <w:tc>
          <w:tcPr>
            <w:tcW w:w="959" w:type="dxa"/>
          </w:tcPr>
          <w:p w:rsidR="00755AE3" w:rsidRPr="00E0788A" w:rsidRDefault="0093156D" w:rsidP="00931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257-258</w:t>
            </w:r>
          </w:p>
        </w:tc>
        <w:tc>
          <w:tcPr>
            <w:tcW w:w="4252" w:type="dxa"/>
          </w:tcPr>
          <w:p w:rsidR="00755AE3" w:rsidRPr="00E0788A" w:rsidRDefault="00755AE3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Клумба. Стили клумб</w:t>
            </w:r>
          </w:p>
        </w:tc>
        <w:tc>
          <w:tcPr>
            <w:tcW w:w="1418" w:type="dxa"/>
            <w:vAlign w:val="center"/>
          </w:tcPr>
          <w:p w:rsidR="00755AE3" w:rsidRPr="00E0788A" w:rsidRDefault="00755AE3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213C4F" w:rsidRDefault="00213C4F" w:rsidP="00213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  <w:p w:rsidR="00755AE3" w:rsidRPr="00D66BD7" w:rsidRDefault="00213C4F" w:rsidP="00213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  <w:tc>
          <w:tcPr>
            <w:tcW w:w="7230" w:type="dxa"/>
            <w:vMerge/>
          </w:tcPr>
          <w:p w:rsidR="00755AE3" w:rsidRDefault="00755AE3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55AE3" w:rsidRPr="00E0788A" w:rsidTr="00535D35">
        <w:tc>
          <w:tcPr>
            <w:tcW w:w="959" w:type="dxa"/>
          </w:tcPr>
          <w:p w:rsidR="00755AE3" w:rsidRPr="00E0788A" w:rsidRDefault="0093156D" w:rsidP="00931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259-260</w:t>
            </w:r>
          </w:p>
        </w:tc>
        <w:tc>
          <w:tcPr>
            <w:tcW w:w="4252" w:type="dxa"/>
          </w:tcPr>
          <w:p w:rsidR="00755AE3" w:rsidRPr="00E0788A" w:rsidRDefault="00755AE3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Подбор цветов для устройства клумб</w:t>
            </w:r>
          </w:p>
        </w:tc>
        <w:tc>
          <w:tcPr>
            <w:tcW w:w="1418" w:type="dxa"/>
            <w:vAlign w:val="center"/>
          </w:tcPr>
          <w:p w:rsidR="00755AE3" w:rsidRPr="00E0788A" w:rsidRDefault="00755AE3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213C4F" w:rsidRDefault="00213C4F" w:rsidP="00213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  <w:p w:rsidR="00755AE3" w:rsidRPr="00D66BD7" w:rsidRDefault="00213C4F" w:rsidP="00213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  <w:tc>
          <w:tcPr>
            <w:tcW w:w="7230" w:type="dxa"/>
            <w:vMerge/>
          </w:tcPr>
          <w:p w:rsidR="00755AE3" w:rsidRDefault="00755AE3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3156D" w:rsidRPr="00E0788A" w:rsidTr="00535D35">
        <w:tc>
          <w:tcPr>
            <w:tcW w:w="959" w:type="dxa"/>
          </w:tcPr>
          <w:p w:rsidR="0093156D" w:rsidRDefault="0093156D" w:rsidP="00931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261-262</w:t>
            </w:r>
          </w:p>
        </w:tc>
        <w:tc>
          <w:tcPr>
            <w:tcW w:w="4252" w:type="dxa"/>
          </w:tcPr>
          <w:p w:rsidR="0093156D" w:rsidRDefault="0093156D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Дизайнерские варианты устройства клумб</w:t>
            </w:r>
          </w:p>
        </w:tc>
        <w:tc>
          <w:tcPr>
            <w:tcW w:w="1418" w:type="dxa"/>
            <w:vAlign w:val="center"/>
          </w:tcPr>
          <w:p w:rsidR="0093156D" w:rsidRDefault="0093156D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213C4F" w:rsidRDefault="00213C4F" w:rsidP="00213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  <w:p w:rsidR="0093156D" w:rsidRPr="00D66BD7" w:rsidRDefault="00213C4F" w:rsidP="00213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</w:p>
        </w:tc>
        <w:tc>
          <w:tcPr>
            <w:tcW w:w="7230" w:type="dxa"/>
            <w:vMerge/>
          </w:tcPr>
          <w:p w:rsidR="0093156D" w:rsidRDefault="0093156D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3156D" w:rsidRPr="00E0788A" w:rsidTr="00535D35">
        <w:tc>
          <w:tcPr>
            <w:tcW w:w="959" w:type="dxa"/>
          </w:tcPr>
          <w:p w:rsidR="0093156D" w:rsidRDefault="0093156D" w:rsidP="009315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263-264</w:t>
            </w:r>
          </w:p>
        </w:tc>
        <w:tc>
          <w:tcPr>
            <w:tcW w:w="4252" w:type="dxa"/>
          </w:tcPr>
          <w:p w:rsidR="0093156D" w:rsidRDefault="0093156D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Практическая работа. Высадка цветочных растений в клумбу.</w:t>
            </w:r>
          </w:p>
        </w:tc>
        <w:tc>
          <w:tcPr>
            <w:tcW w:w="1418" w:type="dxa"/>
            <w:vAlign w:val="center"/>
          </w:tcPr>
          <w:p w:rsidR="0093156D" w:rsidRDefault="0093156D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1707FC" w:rsidRDefault="00C70E30" w:rsidP="00170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1707FC">
              <w:rPr>
                <w:sz w:val="28"/>
                <w:szCs w:val="28"/>
              </w:rPr>
              <w:t>.05</w:t>
            </w:r>
          </w:p>
          <w:p w:rsidR="007D18EF" w:rsidRPr="00D66BD7" w:rsidRDefault="00C70E30" w:rsidP="00170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1707FC">
              <w:rPr>
                <w:sz w:val="28"/>
                <w:szCs w:val="28"/>
              </w:rPr>
              <w:t>.05</w:t>
            </w:r>
          </w:p>
        </w:tc>
        <w:tc>
          <w:tcPr>
            <w:tcW w:w="7230" w:type="dxa"/>
            <w:vMerge/>
          </w:tcPr>
          <w:p w:rsidR="0093156D" w:rsidRDefault="0093156D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55AE3" w:rsidRPr="00E0788A" w:rsidTr="00535D35">
        <w:tc>
          <w:tcPr>
            <w:tcW w:w="959" w:type="dxa"/>
          </w:tcPr>
          <w:p w:rsidR="00755AE3" w:rsidRPr="00E0788A" w:rsidRDefault="00755AE3" w:rsidP="00931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3156D">
              <w:rPr>
                <w:sz w:val="28"/>
                <w:szCs w:val="28"/>
              </w:rPr>
              <w:t>65</w:t>
            </w:r>
            <w:r>
              <w:rPr>
                <w:sz w:val="28"/>
                <w:szCs w:val="28"/>
              </w:rPr>
              <w:t>-2</w:t>
            </w:r>
            <w:r w:rsidR="0093156D">
              <w:rPr>
                <w:sz w:val="28"/>
                <w:szCs w:val="28"/>
              </w:rPr>
              <w:t>66</w:t>
            </w:r>
          </w:p>
        </w:tc>
        <w:tc>
          <w:tcPr>
            <w:tcW w:w="4252" w:type="dxa"/>
          </w:tcPr>
          <w:p w:rsidR="00755AE3" w:rsidRPr="00E0788A" w:rsidRDefault="00755AE3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Рабатка. Виды рабаток.</w:t>
            </w:r>
          </w:p>
        </w:tc>
        <w:tc>
          <w:tcPr>
            <w:tcW w:w="1418" w:type="dxa"/>
            <w:vAlign w:val="center"/>
          </w:tcPr>
          <w:p w:rsidR="00755AE3" w:rsidRPr="00E0788A" w:rsidRDefault="00755AE3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755AE3" w:rsidRDefault="00213C4F" w:rsidP="007D1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</w:t>
            </w:r>
          </w:p>
          <w:p w:rsidR="00213C4F" w:rsidRPr="00D66BD7" w:rsidRDefault="00213C4F" w:rsidP="007D1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</w:t>
            </w:r>
          </w:p>
        </w:tc>
        <w:tc>
          <w:tcPr>
            <w:tcW w:w="7230" w:type="dxa"/>
            <w:vMerge/>
          </w:tcPr>
          <w:p w:rsidR="00755AE3" w:rsidRDefault="00755AE3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3156D" w:rsidRPr="00E0788A" w:rsidTr="007D18EF">
        <w:trPr>
          <w:trHeight w:val="971"/>
        </w:trPr>
        <w:tc>
          <w:tcPr>
            <w:tcW w:w="959" w:type="dxa"/>
            <w:vMerge w:val="restart"/>
            <w:tcBorders>
              <w:top w:val="nil"/>
            </w:tcBorders>
          </w:tcPr>
          <w:p w:rsidR="0093156D" w:rsidRPr="00E0788A" w:rsidRDefault="0093156D" w:rsidP="00931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267-268-</w:t>
            </w:r>
          </w:p>
          <w:p w:rsidR="0093156D" w:rsidRPr="00E0788A" w:rsidRDefault="0093156D" w:rsidP="00931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269-270</w:t>
            </w:r>
          </w:p>
        </w:tc>
        <w:tc>
          <w:tcPr>
            <w:tcW w:w="4252" w:type="dxa"/>
            <w:vMerge w:val="restart"/>
            <w:tcBorders>
              <w:top w:val="nil"/>
            </w:tcBorders>
          </w:tcPr>
          <w:p w:rsidR="0093156D" w:rsidRPr="00E0788A" w:rsidRDefault="0093156D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Размещение однолетних цветочных растений на улицах города (села)</w:t>
            </w:r>
          </w:p>
        </w:tc>
        <w:tc>
          <w:tcPr>
            <w:tcW w:w="1418" w:type="dxa"/>
            <w:vMerge w:val="restart"/>
            <w:tcBorders>
              <w:top w:val="nil"/>
            </w:tcBorders>
            <w:vAlign w:val="center"/>
          </w:tcPr>
          <w:p w:rsidR="0093156D" w:rsidRPr="00E0788A" w:rsidRDefault="0093156D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  <w:p w:rsidR="0093156D" w:rsidRPr="00E0788A" w:rsidRDefault="0093156D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nil"/>
            </w:tcBorders>
          </w:tcPr>
          <w:p w:rsidR="007D18EF" w:rsidRDefault="00213C4F" w:rsidP="007D1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</w:t>
            </w:r>
          </w:p>
          <w:p w:rsidR="00213C4F" w:rsidRDefault="00213C4F" w:rsidP="00213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</w:t>
            </w:r>
          </w:p>
          <w:p w:rsidR="00213C4F" w:rsidRDefault="00213C4F" w:rsidP="00213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</w:t>
            </w:r>
          </w:p>
          <w:p w:rsidR="00213C4F" w:rsidRPr="00D66BD7" w:rsidRDefault="00213C4F" w:rsidP="00213C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</w:t>
            </w:r>
          </w:p>
        </w:tc>
        <w:tc>
          <w:tcPr>
            <w:tcW w:w="7230" w:type="dxa"/>
            <w:vMerge/>
          </w:tcPr>
          <w:p w:rsidR="0093156D" w:rsidRDefault="0093156D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D18EF" w:rsidRPr="00E0788A" w:rsidTr="007D18EF">
        <w:trPr>
          <w:trHeight w:val="322"/>
        </w:trPr>
        <w:tc>
          <w:tcPr>
            <w:tcW w:w="959" w:type="dxa"/>
            <w:vMerge/>
            <w:tcBorders>
              <w:top w:val="nil"/>
            </w:tcBorders>
          </w:tcPr>
          <w:p w:rsidR="007D18EF" w:rsidRDefault="007D18EF" w:rsidP="009315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top w:val="nil"/>
            </w:tcBorders>
          </w:tcPr>
          <w:p w:rsidR="007D18EF" w:rsidRDefault="007D18EF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</w:tcPr>
          <w:p w:rsidR="007D18EF" w:rsidRDefault="007D18EF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D18EF" w:rsidRPr="00D66BD7" w:rsidRDefault="007D18EF" w:rsidP="00535D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30" w:type="dxa"/>
            <w:vMerge w:val="restart"/>
            <w:tcBorders>
              <w:top w:val="nil"/>
            </w:tcBorders>
          </w:tcPr>
          <w:p w:rsidR="007D18EF" w:rsidRPr="00E0788A" w:rsidRDefault="007D18EF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7D18EF" w:rsidRPr="00E0788A" w:rsidTr="007D18EF">
        <w:tc>
          <w:tcPr>
            <w:tcW w:w="959" w:type="dxa"/>
          </w:tcPr>
          <w:p w:rsidR="007D18EF" w:rsidRPr="00E0788A" w:rsidRDefault="007D18EF" w:rsidP="009315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271-272</w:t>
            </w:r>
          </w:p>
        </w:tc>
        <w:tc>
          <w:tcPr>
            <w:tcW w:w="4252" w:type="dxa"/>
          </w:tcPr>
          <w:p w:rsidR="007D18EF" w:rsidRPr="00E0788A" w:rsidRDefault="007D18EF" w:rsidP="00535D3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Промежуточная аттестация</w:t>
            </w:r>
          </w:p>
        </w:tc>
        <w:tc>
          <w:tcPr>
            <w:tcW w:w="1418" w:type="dxa"/>
            <w:vAlign w:val="center"/>
          </w:tcPr>
          <w:p w:rsidR="007D18EF" w:rsidRPr="00E0788A" w:rsidRDefault="007D18EF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0788A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</w:tcPr>
          <w:p w:rsidR="001707FC" w:rsidRDefault="001707FC" w:rsidP="00170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  <w:p w:rsidR="00213C4F" w:rsidRPr="00D66BD7" w:rsidRDefault="001707FC" w:rsidP="001707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  <w:tc>
          <w:tcPr>
            <w:tcW w:w="7230" w:type="dxa"/>
            <w:vMerge/>
            <w:tcBorders>
              <w:top w:val="nil"/>
            </w:tcBorders>
          </w:tcPr>
          <w:p w:rsidR="007D18EF" w:rsidRPr="00E0788A" w:rsidRDefault="007D18EF" w:rsidP="00535D3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793BC7" w:rsidRPr="00E0788A" w:rsidRDefault="00793BC7" w:rsidP="00793BC7">
      <w:pPr>
        <w:jc w:val="center"/>
        <w:rPr>
          <w:b/>
          <w:sz w:val="28"/>
          <w:szCs w:val="28"/>
        </w:rPr>
      </w:pPr>
    </w:p>
    <w:p w:rsidR="00441C9D" w:rsidRDefault="00441C9D" w:rsidP="00793BC7">
      <w:pPr>
        <w:jc w:val="center"/>
        <w:rPr>
          <w:b/>
          <w:sz w:val="28"/>
          <w:szCs w:val="28"/>
        </w:rPr>
        <w:sectPr w:rsidR="00441C9D" w:rsidSect="008F0CE9">
          <w:pgSz w:w="16838" w:h="11906" w:orient="landscape"/>
          <w:pgMar w:top="567" w:right="567" w:bottom="1134" w:left="567" w:header="709" w:footer="709" w:gutter="0"/>
          <w:cols w:space="708"/>
          <w:docGrid w:linePitch="360"/>
        </w:sectPr>
      </w:pPr>
    </w:p>
    <w:p w:rsidR="005545E8" w:rsidRPr="00E0788A" w:rsidRDefault="005545E8" w:rsidP="00793BC7">
      <w:pPr>
        <w:jc w:val="center"/>
        <w:rPr>
          <w:b/>
          <w:sz w:val="28"/>
          <w:szCs w:val="28"/>
        </w:rPr>
      </w:pPr>
    </w:p>
    <w:p w:rsidR="003455AE" w:rsidRPr="003455AE" w:rsidRDefault="003455AE" w:rsidP="003455AE">
      <w:pPr>
        <w:rPr>
          <w:sz w:val="28"/>
          <w:szCs w:val="28"/>
        </w:rPr>
      </w:pPr>
    </w:p>
    <w:p w:rsidR="003455AE" w:rsidRDefault="003455AE" w:rsidP="003455AE">
      <w:pPr>
        <w:tabs>
          <w:tab w:val="left" w:pos="1920"/>
        </w:tabs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</w:p>
    <w:tbl>
      <w:tblPr>
        <w:tblStyle w:val="af2"/>
        <w:tblW w:w="0" w:type="auto"/>
        <w:tblLook w:val="04A0"/>
      </w:tblPr>
      <w:tblGrid>
        <w:gridCol w:w="3510"/>
        <w:gridCol w:w="3343"/>
        <w:gridCol w:w="3568"/>
      </w:tblGrid>
      <w:tr w:rsidR="003455AE" w:rsidTr="003455A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AE" w:rsidRDefault="003455A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УМК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AE" w:rsidRDefault="003455A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ТСО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AE" w:rsidRDefault="003455A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Оснащение кабинета</w:t>
            </w:r>
          </w:p>
        </w:tc>
      </w:tr>
      <w:tr w:rsidR="003455AE" w:rsidTr="003455A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E" w:rsidRDefault="003455AE" w:rsidP="003455AE">
            <w:pPr>
              <w:pStyle w:val="af1"/>
              <w:numPr>
                <w:ilvl w:val="0"/>
                <w:numId w:val="5"/>
              </w:numPr>
              <w:spacing w:after="0" w:line="240" w:lineRule="auto"/>
              <w:ind w:left="284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 Цветоводство и декоративное садоводство </w:t>
            </w:r>
            <w:r w:rsidR="000C58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класс: учеб</w:t>
            </w:r>
            <w:r w:rsidR="00084B2F">
              <w:rPr>
                <w:rFonts w:ascii="Times New Roman" w:hAnsi="Times New Roman" w:cs="Times New Roman"/>
                <w:sz w:val="28"/>
                <w:szCs w:val="28"/>
              </w:rPr>
              <w:t>ное пособие для общеобразовательных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организаций, реализующих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основные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программы / Н.М. Карман, Г.Г. Зак. – 2-е изд. – М.: Просвещение, 2024. – 160с.: ил.</w:t>
            </w:r>
          </w:p>
          <w:p w:rsidR="003455AE" w:rsidRDefault="003455AE" w:rsidP="00084B2F">
            <w:pPr>
              <w:pStyle w:val="af1"/>
              <w:spacing w:after="0" w:line="240" w:lineRule="auto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AE" w:rsidRDefault="003455AE" w:rsidP="003455AE">
            <w:pPr>
              <w:pStyle w:val="af1"/>
              <w:numPr>
                <w:ilvl w:val="0"/>
                <w:numId w:val="6"/>
              </w:numPr>
              <w:spacing w:after="0" w:line="240" w:lineRule="auto"/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 (системный блок, дисплей)</w:t>
            </w:r>
          </w:p>
          <w:p w:rsidR="003455AE" w:rsidRDefault="003455AE" w:rsidP="003455AE">
            <w:pPr>
              <w:pStyle w:val="af1"/>
              <w:numPr>
                <w:ilvl w:val="0"/>
                <w:numId w:val="6"/>
              </w:numPr>
              <w:spacing w:after="0" w:line="240" w:lineRule="auto"/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Телевизор диагональ 55</w:t>
            </w:r>
          </w:p>
          <w:p w:rsidR="003455AE" w:rsidRDefault="003455AE" w:rsidP="003455AE">
            <w:pPr>
              <w:pStyle w:val="af1"/>
              <w:numPr>
                <w:ilvl w:val="0"/>
                <w:numId w:val="6"/>
              </w:numPr>
              <w:spacing w:after="0" w:line="240" w:lineRule="auto"/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 CANON</w:t>
            </w:r>
          </w:p>
          <w:p w:rsidR="003455AE" w:rsidRDefault="003455AE">
            <w:pPr>
              <w:ind w:left="184" w:hanging="32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4.Микроскоп школьный Эврика</w:t>
            </w:r>
          </w:p>
          <w:p w:rsidR="003455AE" w:rsidRDefault="003455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 Увлажнитель воздуха</w:t>
            </w:r>
          </w:p>
          <w:p w:rsidR="003455AE" w:rsidRDefault="003455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 Презентации и видеоролики (по разделам учебной программы)</w:t>
            </w:r>
          </w:p>
          <w:p w:rsidR="003455AE" w:rsidRDefault="003455AE">
            <w:pPr>
              <w:rPr>
                <w:sz w:val="28"/>
                <w:szCs w:val="28"/>
                <w:lang w:eastAsia="en-US"/>
              </w:rPr>
            </w:pPr>
          </w:p>
          <w:p w:rsidR="003455AE" w:rsidRDefault="003455AE">
            <w:pPr>
              <w:ind w:left="-103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5AE" w:rsidRDefault="003455AE" w:rsidP="003455AE">
            <w:pPr>
              <w:pStyle w:val="af1"/>
              <w:numPr>
                <w:ilvl w:val="0"/>
                <w:numId w:val="7"/>
              </w:numPr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Доска магнитная </w:t>
            </w:r>
          </w:p>
          <w:p w:rsidR="003455AE" w:rsidRDefault="003455AE" w:rsidP="003455AE">
            <w:pPr>
              <w:pStyle w:val="af1"/>
              <w:numPr>
                <w:ilvl w:val="0"/>
                <w:numId w:val="7"/>
              </w:numPr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Стеллаж для рассады СТ-4-L  4</w:t>
            </w:r>
          </w:p>
          <w:p w:rsidR="003455AE" w:rsidRDefault="003455AE" w:rsidP="003455AE">
            <w:pPr>
              <w:pStyle w:val="af1"/>
              <w:numPr>
                <w:ilvl w:val="0"/>
                <w:numId w:val="7"/>
              </w:numPr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Фито стена</w:t>
            </w:r>
          </w:p>
          <w:p w:rsidR="003455AE" w:rsidRDefault="003455AE" w:rsidP="003455AE">
            <w:pPr>
              <w:pStyle w:val="af1"/>
              <w:numPr>
                <w:ilvl w:val="0"/>
                <w:numId w:val="7"/>
              </w:numPr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Парта школьная</w:t>
            </w:r>
          </w:p>
          <w:p w:rsidR="003455AE" w:rsidRDefault="003455AE" w:rsidP="003455AE">
            <w:pPr>
              <w:pStyle w:val="af1"/>
              <w:numPr>
                <w:ilvl w:val="0"/>
                <w:numId w:val="7"/>
              </w:numPr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школьный</w:t>
            </w:r>
          </w:p>
          <w:p w:rsidR="003455AE" w:rsidRDefault="003455AE" w:rsidP="003455AE">
            <w:pPr>
              <w:pStyle w:val="af1"/>
              <w:numPr>
                <w:ilvl w:val="0"/>
                <w:numId w:val="7"/>
              </w:numPr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Шкаф-пенал</w:t>
            </w:r>
          </w:p>
          <w:p w:rsidR="003455AE" w:rsidRDefault="003455AE" w:rsidP="003455AE">
            <w:pPr>
              <w:pStyle w:val="af1"/>
              <w:numPr>
                <w:ilvl w:val="0"/>
                <w:numId w:val="7"/>
              </w:numPr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Тумба</w:t>
            </w:r>
          </w:p>
          <w:p w:rsidR="003455AE" w:rsidRDefault="003455AE" w:rsidP="003455AE">
            <w:pPr>
              <w:pStyle w:val="af1"/>
              <w:numPr>
                <w:ilvl w:val="0"/>
                <w:numId w:val="7"/>
              </w:numPr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Светильник  для растений «Принцепс»</w:t>
            </w:r>
          </w:p>
          <w:p w:rsidR="003455AE" w:rsidRDefault="003455AE" w:rsidP="003455AE">
            <w:pPr>
              <w:pStyle w:val="af1"/>
              <w:numPr>
                <w:ilvl w:val="0"/>
                <w:numId w:val="7"/>
              </w:numPr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Стеллаж для рассады открытый</w:t>
            </w:r>
          </w:p>
          <w:p w:rsidR="003455AE" w:rsidRDefault="003455AE" w:rsidP="003455AE">
            <w:pPr>
              <w:pStyle w:val="af1"/>
              <w:numPr>
                <w:ilvl w:val="0"/>
                <w:numId w:val="7"/>
              </w:numPr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Стол письменный</w:t>
            </w:r>
          </w:p>
          <w:p w:rsidR="003455AE" w:rsidRDefault="003455AE" w:rsidP="003455AE">
            <w:pPr>
              <w:pStyle w:val="af1"/>
              <w:numPr>
                <w:ilvl w:val="0"/>
                <w:numId w:val="7"/>
              </w:numPr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Стол компьютерный</w:t>
            </w:r>
          </w:p>
          <w:p w:rsidR="003455AE" w:rsidRDefault="003455AE" w:rsidP="003455AE">
            <w:pPr>
              <w:pStyle w:val="af1"/>
              <w:numPr>
                <w:ilvl w:val="0"/>
                <w:numId w:val="7"/>
              </w:numPr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Минипарник</w:t>
            </w:r>
            <w:proofErr w:type="spellEnd"/>
          </w:p>
          <w:p w:rsidR="003455AE" w:rsidRDefault="003455AE" w:rsidP="003455AE">
            <w:pPr>
              <w:pStyle w:val="af1"/>
              <w:numPr>
                <w:ilvl w:val="0"/>
                <w:numId w:val="7"/>
              </w:numPr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Ящик для рассады</w:t>
            </w:r>
          </w:p>
          <w:p w:rsidR="003455AE" w:rsidRDefault="003455AE" w:rsidP="003455AE">
            <w:pPr>
              <w:pStyle w:val="af1"/>
              <w:numPr>
                <w:ilvl w:val="0"/>
                <w:numId w:val="7"/>
              </w:numPr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Лейка</w:t>
            </w:r>
          </w:p>
          <w:p w:rsidR="003455AE" w:rsidRDefault="003455AE" w:rsidP="003455AE">
            <w:pPr>
              <w:pStyle w:val="af1"/>
              <w:numPr>
                <w:ilvl w:val="0"/>
                <w:numId w:val="7"/>
              </w:numPr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Опрыскиватель</w:t>
            </w:r>
          </w:p>
          <w:p w:rsidR="003455AE" w:rsidRDefault="003455AE" w:rsidP="003455AE">
            <w:pPr>
              <w:pStyle w:val="af1"/>
              <w:numPr>
                <w:ilvl w:val="0"/>
                <w:numId w:val="7"/>
              </w:numPr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Совок садовый</w:t>
            </w:r>
          </w:p>
          <w:p w:rsidR="003455AE" w:rsidRDefault="003455AE" w:rsidP="003455AE">
            <w:pPr>
              <w:pStyle w:val="af1"/>
              <w:numPr>
                <w:ilvl w:val="0"/>
                <w:numId w:val="7"/>
              </w:numPr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Секатор садовый</w:t>
            </w:r>
          </w:p>
          <w:p w:rsidR="003455AE" w:rsidRDefault="003455AE" w:rsidP="003455AE">
            <w:pPr>
              <w:pStyle w:val="af1"/>
              <w:numPr>
                <w:ilvl w:val="0"/>
                <w:numId w:val="7"/>
              </w:numPr>
              <w:ind w:left="2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Аптечка медицинская</w:t>
            </w:r>
          </w:p>
        </w:tc>
      </w:tr>
    </w:tbl>
    <w:p w:rsidR="003455AE" w:rsidRDefault="003455AE" w:rsidP="003455AE">
      <w:pPr>
        <w:tabs>
          <w:tab w:val="left" w:pos="1920"/>
        </w:tabs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3455AE" w:rsidRPr="003455AE" w:rsidRDefault="003455AE" w:rsidP="003455AE">
      <w:pPr>
        <w:tabs>
          <w:tab w:val="left" w:pos="1920"/>
        </w:tabs>
        <w:rPr>
          <w:sz w:val="28"/>
          <w:szCs w:val="28"/>
        </w:rPr>
        <w:sectPr w:rsidR="003455AE" w:rsidRPr="003455AE" w:rsidSect="008F0CE9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ab/>
      </w:r>
    </w:p>
    <w:p w:rsidR="007A0621" w:rsidRDefault="007A0621" w:rsidP="007A0621">
      <w:pPr>
        <w:sectPr w:rsidR="007A0621" w:rsidSect="008F0CE9">
          <w:pgSz w:w="11906" w:h="16838"/>
          <w:pgMar w:top="1134" w:right="850" w:bottom="1134" w:left="1701" w:header="708" w:footer="708" w:gutter="0"/>
          <w:cols w:space="720"/>
        </w:sectPr>
      </w:pPr>
    </w:p>
    <w:p w:rsidR="00C337E4" w:rsidRDefault="00C337E4" w:rsidP="00656AD2"/>
    <w:sectPr w:rsidR="00C337E4" w:rsidSect="008F0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8DC" w:rsidRDefault="00A068DC" w:rsidP="00074F72">
      <w:r>
        <w:separator/>
      </w:r>
    </w:p>
  </w:endnote>
  <w:endnote w:type="continuationSeparator" w:id="0">
    <w:p w:rsidR="00A068DC" w:rsidRDefault="00A068DC" w:rsidP="00074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8DC" w:rsidRDefault="00A068DC" w:rsidP="00074F72">
      <w:r>
        <w:separator/>
      </w:r>
    </w:p>
  </w:footnote>
  <w:footnote w:type="continuationSeparator" w:id="0">
    <w:p w:rsidR="00A068DC" w:rsidRDefault="00A068DC" w:rsidP="00074F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518F"/>
    <w:multiLevelType w:val="hybridMultilevel"/>
    <w:tmpl w:val="50845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96529"/>
    <w:multiLevelType w:val="hybridMultilevel"/>
    <w:tmpl w:val="3544E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202D9"/>
    <w:multiLevelType w:val="hybridMultilevel"/>
    <w:tmpl w:val="D278C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D45B8"/>
    <w:multiLevelType w:val="hybridMultilevel"/>
    <w:tmpl w:val="9ECED316"/>
    <w:lvl w:ilvl="0" w:tplc="A6EEA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791424C"/>
    <w:multiLevelType w:val="hybridMultilevel"/>
    <w:tmpl w:val="6D700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621"/>
    <w:rsid w:val="0001406B"/>
    <w:rsid w:val="000179F1"/>
    <w:rsid w:val="000406C5"/>
    <w:rsid w:val="000463DE"/>
    <w:rsid w:val="0006272F"/>
    <w:rsid w:val="00074F72"/>
    <w:rsid w:val="00083ABA"/>
    <w:rsid w:val="00084B2F"/>
    <w:rsid w:val="000912EC"/>
    <w:rsid w:val="000934B3"/>
    <w:rsid w:val="000B0D26"/>
    <w:rsid w:val="000B62A0"/>
    <w:rsid w:val="000C40D1"/>
    <w:rsid w:val="000C58AD"/>
    <w:rsid w:val="000D39FE"/>
    <w:rsid w:val="000E06D0"/>
    <w:rsid w:val="000F5F88"/>
    <w:rsid w:val="001000C7"/>
    <w:rsid w:val="00104798"/>
    <w:rsid w:val="00116D57"/>
    <w:rsid w:val="00127BBA"/>
    <w:rsid w:val="0014792A"/>
    <w:rsid w:val="00150093"/>
    <w:rsid w:val="0015132F"/>
    <w:rsid w:val="001537F8"/>
    <w:rsid w:val="0015442A"/>
    <w:rsid w:val="00163282"/>
    <w:rsid w:val="001707FC"/>
    <w:rsid w:val="001A13CC"/>
    <w:rsid w:val="001A37FA"/>
    <w:rsid w:val="001A757B"/>
    <w:rsid w:val="001A76D5"/>
    <w:rsid w:val="001C1666"/>
    <w:rsid w:val="001F726C"/>
    <w:rsid w:val="00213C4F"/>
    <w:rsid w:val="00214223"/>
    <w:rsid w:val="002217B0"/>
    <w:rsid w:val="00227837"/>
    <w:rsid w:val="00230B8B"/>
    <w:rsid w:val="0023674A"/>
    <w:rsid w:val="0026495F"/>
    <w:rsid w:val="00277773"/>
    <w:rsid w:val="00283DBB"/>
    <w:rsid w:val="00284354"/>
    <w:rsid w:val="0029586D"/>
    <w:rsid w:val="002969CA"/>
    <w:rsid w:val="002A03BC"/>
    <w:rsid w:val="002D6486"/>
    <w:rsid w:val="002E4E4A"/>
    <w:rsid w:val="002E586C"/>
    <w:rsid w:val="00311456"/>
    <w:rsid w:val="003123CC"/>
    <w:rsid w:val="00314348"/>
    <w:rsid w:val="003222D1"/>
    <w:rsid w:val="003350A2"/>
    <w:rsid w:val="00335CBF"/>
    <w:rsid w:val="00337EBF"/>
    <w:rsid w:val="003455AE"/>
    <w:rsid w:val="00346914"/>
    <w:rsid w:val="00353359"/>
    <w:rsid w:val="00353F17"/>
    <w:rsid w:val="003617B3"/>
    <w:rsid w:val="003618CA"/>
    <w:rsid w:val="00363CF4"/>
    <w:rsid w:val="003A6CF2"/>
    <w:rsid w:val="003B5FB8"/>
    <w:rsid w:val="003C20F8"/>
    <w:rsid w:val="003D6E74"/>
    <w:rsid w:val="003E3FA7"/>
    <w:rsid w:val="003E5C27"/>
    <w:rsid w:val="003F78EF"/>
    <w:rsid w:val="00415AE6"/>
    <w:rsid w:val="0042384B"/>
    <w:rsid w:val="004374B0"/>
    <w:rsid w:val="00437C87"/>
    <w:rsid w:val="00441C9D"/>
    <w:rsid w:val="0045034C"/>
    <w:rsid w:val="00451949"/>
    <w:rsid w:val="00474F45"/>
    <w:rsid w:val="00483642"/>
    <w:rsid w:val="00484798"/>
    <w:rsid w:val="00491C42"/>
    <w:rsid w:val="00492D11"/>
    <w:rsid w:val="004971DC"/>
    <w:rsid w:val="004B20B7"/>
    <w:rsid w:val="004C1C9D"/>
    <w:rsid w:val="004D0491"/>
    <w:rsid w:val="004F61CA"/>
    <w:rsid w:val="00506AE2"/>
    <w:rsid w:val="00517191"/>
    <w:rsid w:val="00520446"/>
    <w:rsid w:val="00532681"/>
    <w:rsid w:val="00532B3A"/>
    <w:rsid w:val="00535D35"/>
    <w:rsid w:val="005371EC"/>
    <w:rsid w:val="0054456A"/>
    <w:rsid w:val="005545E8"/>
    <w:rsid w:val="0058387D"/>
    <w:rsid w:val="005E1921"/>
    <w:rsid w:val="005F4DAD"/>
    <w:rsid w:val="00656AD2"/>
    <w:rsid w:val="0065721C"/>
    <w:rsid w:val="006603B1"/>
    <w:rsid w:val="00675197"/>
    <w:rsid w:val="006906A5"/>
    <w:rsid w:val="00690C46"/>
    <w:rsid w:val="006A172F"/>
    <w:rsid w:val="006A62AB"/>
    <w:rsid w:val="006B4728"/>
    <w:rsid w:val="006C02B8"/>
    <w:rsid w:val="006D739E"/>
    <w:rsid w:val="006D76AD"/>
    <w:rsid w:val="006F2D54"/>
    <w:rsid w:val="00700901"/>
    <w:rsid w:val="00713FB3"/>
    <w:rsid w:val="007230DD"/>
    <w:rsid w:val="007305DD"/>
    <w:rsid w:val="00745748"/>
    <w:rsid w:val="007558A6"/>
    <w:rsid w:val="00755AE3"/>
    <w:rsid w:val="00757F6D"/>
    <w:rsid w:val="00774A59"/>
    <w:rsid w:val="0078727D"/>
    <w:rsid w:val="00790CB5"/>
    <w:rsid w:val="00792417"/>
    <w:rsid w:val="00793BC7"/>
    <w:rsid w:val="0079589A"/>
    <w:rsid w:val="007A0621"/>
    <w:rsid w:val="007A29E8"/>
    <w:rsid w:val="007A7725"/>
    <w:rsid w:val="007C7F82"/>
    <w:rsid w:val="007D18EF"/>
    <w:rsid w:val="007D42DC"/>
    <w:rsid w:val="007D7C93"/>
    <w:rsid w:val="007F2B29"/>
    <w:rsid w:val="007F346F"/>
    <w:rsid w:val="007F6F60"/>
    <w:rsid w:val="00800751"/>
    <w:rsid w:val="008022EC"/>
    <w:rsid w:val="00803B23"/>
    <w:rsid w:val="00811614"/>
    <w:rsid w:val="00821F4D"/>
    <w:rsid w:val="00825958"/>
    <w:rsid w:val="0083688B"/>
    <w:rsid w:val="00842FC6"/>
    <w:rsid w:val="00865B1D"/>
    <w:rsid w:val="00873CD4"/>
    <w:rsid w:val="008A7D01"/>
    <w:rsid w:val="008D1DFF"/>
    <w:rsid w:val="008D606D"/>
    <w:rsid w:val="008F0CE9"/>
    <w:rsid w:val="008F58BD"/>
    <w:rsid w:val="00910D29"/>
    <w:rsid w:val="0093156D"/>
    <w:rsid w:val="00943973"/>
    <w:rsid w:val="00955055"/>
    <w:rsid w:val="00966C48"/>
    <w:rsid w:val="009737F2"/>
    <w:rsid w:val="009815F8"/>
    <w:rsid w:val="0099426E"/>
    <w:rsid w:val="009A13B4"/>
    <w:rsid w:val="009A5CF5"/>
    <w:rsid w:val="009A6059"/>
    <w:rsid w:val="009B2379"/>
    <w:rsid w:val="009D6885"/>
    <w:rsid w:val="009E49C7"/>
    <w:rsid w:val="009F110F"/>
    <w:rsid w:val="00A068DC"/>
    <w:rsid w:val="00A1048A"/>
    <w:rsid w:val="00A24746"/>
    <w:rsid w:val="00A35C36"/>
    <w:rsid w:val="00A41F2F"/>
    <w:rsid w:val="00A52F95"/>
    <w:rsid w:val="00A64F31"/>
    <w:rsid w:val="00A65244"/>
    <w:rsid w:val="00A756BB"/>
    <w:rsid w:val="00A81513"/>
    <w:rsid w:val="00A91433"/>
    <w:rsid w:val="00AA4F13"/>
    <w:rsid w:val="00AB1360"/>
    <w:rsid w:val="00AC7782"/>
    <w:rsid w:val="00AD44D9"/>
    <w:rsid w:val="00AE0B68"/>
    <w:rsid w:val="00AE4CC6"/>
    <w:rsid w:val="00B10531"/>
    <w:rsid w:val="00B12C32"/>
    <w:rsid w:val="00B15E97"/>
    <w:rsid w:val="00B324FD"/>
    <w:rsid w:val="00B501DF"/>
    <w:rsid w:val="00B67563"/>
    <w:rsid w:val="00B93481"/>
    <w:rsid w:val="00B94740"/>
    <w:rsid w:val="00BA39A1"/>
    <w:rsid w:val="00BC4509"/>
    <w:rsid w:val="00BF1113"/>
    <w:rsid w:val="00BF1613"/>
    <w:rsid w:val="00BF5E74"/>
    <w:rsid w:val="00BF65E2"/>
    <w:rsid w:val="00C023E2"/>
    <w:rsid w:val="00C1067B"/>
    <w:rsid w:val="00C15D92"/>
    <w:rsid w:val="00C30C56"/>
    <w:rsid w:val="00C337E4"/>
    <w:rsid w:val="00C4042F"/>
    <w:rsid w:val="00C40724"/>
    <w:rsid w:val="00C52B1E"/>
    <w:rsid w:val="00C64426"/>
    <w:rsid w:val="00C65FF8"/>
    <w:rsid w:val="00C70E30"/>
    <w:rsid w:val="00C81D2B"/>
    <w:rsid w:val="00C93DF8"/>
    <w:rsid w:val="00CA09F9"/>
    <w:rsid w:val="00CC1EEE"/>
    <w:rsid w:val="00CC323E"/>
    <w:rsid w:val="00CD37E2"/>
    <w:rsid w:val="00CD6EB5"/>
    <w:rsid w:val="00CF12DF"/>
    <w:rsid w:val="00CF2EBA"/>
    <w:rsid w:val="00CF7C2B"/>
    <w:rsid w:val="00D07B5C"/>
    <w:rsid w:val="00D1560D"/>
    <w:rsid w:val="00D156AC"/>
    <w:rsid w:val="00D17E78"/>
    <w:rsid w:val="00D229D0"/>
    <w:rsid w:val="00D408D9"/>
    <w:rsid w:val="00D466A2"/>
    <w:rsid w:val="00D47B88"/>
    <w:rsid w:val="00D6437A"/>
    <w:rsid w:val="00D66BD7"/>
    <w:rsid w:val="00D725EB"/>
    <w:rsid w:val="00D80633"/>
    <w:rsid w:val="00D806AA"/>
    <w:rsid w:val="00D80FC4"/>
    <w:rsid w:val="00D877D8"/>
    <w:rsid w:val="00D96F84"/>
    <w:rsid w:val="00DC049A"/>
    <w:rsid w:val="00DD0466"/>
    <w:rsid w:val="00DE3948"/>
    <w:rsid w:val="00DF41AF"/>
    <w:rsid w:val="00DF4890"/>
    <w:rsid w:val="00E0788A"/>
    <w:rsid w:val="00E159CD"/>
    <w:rsid w:val="00E25615"/>
    <w:rsid w:val="00E27F20"/>
    <w:rsid w:val="00E31839"/>
    <w:rsid w:val="00E325CC"/>
    <w:rsid w:val="00E43D04"/>
    <w:rsid w:val="00E50F40"/>
    <w:rsid w:val="00E54E67"/>
    <w:rsid w:val="00E6774A"/>
    <w:rsid w:val="00E73526"/>
    <w:rsid w:val="00E8047A"/>
    <w:rsid w:val="00E90416"/>
    <w:rsid w:val="00EA2FB3"/>
    <w:rsid w:val="00EC351C"/>
    <w:rsid w:val="00EC3FB6"/>
    <w:rsid w:val="00ED7A55"/>
    <w:rsid w:val="00ED7CB9"/>
    <w:rsid w:val="00F11B93"/>
    <w:rsid w:val="00F13342"/>
    <w:rsid w:val="00F153B5"/>
    <w:rsid w:val="00F25CB7"/>
    <w:rsid w:val="00F707CD"/>
    <w:rsid w:val="00F738B7"/>
    <w:rsid w:val="00F830B1"/>
    <w:rsid w:val="00F83D5B"/>
    <w:rsid w:val="00F84003"/>
    <w:rsid w:val="00F85D33"/>
    <w:rsid w:val="00FA536F"/>
    <w:rsid w:val="00FA698F"/>
    <w:rsid w:val="00FB4466"/>
    <w:rsid w:val="00FB60E8"/>
    <w:rsid w:val="00FB7656"/>
    <w:rsid w:val="00FD3631"/>
    <w:rsid w:val="00FE4D84"/>
    <w:rsid w:val="00FF2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06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6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A06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062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A062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7A062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nhideWhenUsed/>
    <w:rsid w:val="007A0621"/>
    <w:pPr>
      <w:spacing w:before="100" w:beforeAutospacing="1" w:after="100" w:afterAutospacing="1"/>
    </w:pPr>
  </w:style>
  <w:style w:type="paragraph" w:styleId="a4">
    <w:name w:val="annotation text"/>
    <w:basedOn w:val="a"/>
    <w:link w:val="a5"/>
    <w:semiHidden/>
    <w:unhideWhenUsed/>
    <w:rsid w:val="007A0621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7A062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rsid w:val="007A0621"/>
  </w:style>
  <w:style w:type="paragraph" w:styleId="a7">
    <w:name w:val="header"/>
    <w:basedOn w:val="a"/>
    <w:link w:val="a6"/>
    <w:uiPriority w:val="99"/>
    <w:unhideWhenUsed/>
    <w:rsid w:val="007A06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9"/>
    <w:uiPriority w:val="99"/>
    <w:rsid w:val="007A0621"/>
  </w:style>
  <w:style w:type="paragraph" w:styleId="a9">
    <w:name w:val="footer"/>
    <w:basedOn w:val="a"/>
    <w:link w:val="a8"/>
    <w:uiPriority w:val="99"/>
    <w:unhideWhenUsed/>
    <w:rsid w:val="007A06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1">
    <w:name w:val="Body Text 3"/>
    <w:basedOn w:val="a"/>
    <w:link w:val="32"/>
    <w:semiHidden/>
    <w:unhideWhenUsed/>
    <w:rsid w:val="007A062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7A062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Plain Text"/>
    <w:basedOn w:val="a"/>
    <w:link w:val="11"/>
    <w:uiPriority w:val="99"/>
    <w:unhideWhenUsed/>
    <w:rsid w:val="007A0621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11">
    <w:name w:val="Текст Знак1"/>
    <w:basedOn w:val="a0"/>
    <w:link w:val="aa"/>
    <w:uiPriority w:val="99"/>
    <w:locked/>
    <w:rsid w:val="007A062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uiPriority w:val="99"/>
    <w:semiHidden/>
    <w:rsid w:val="007A0621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c">
    <w:name w:val="Тема примечания Знак"/>
    <w:basedOn w:val="a5"/>
    <w:link w:val="ad"/>
    <w:semiHidden/>
    <w:rsid w:val="007A06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annotation subject"/>
    <w:basedOn w:val="a4"/>
    <w:next w:val="a4"/>
    <w:link w:val="ac"/>
    <w:semiHidden/>
    <w:unhideWhenUsed/>
    <w:rsid w:val="007A0621"/>
    <w:rPr>
      <w:b/>
      <w:bCs/>
    </w:rPr>
  </w:style>
  <w:style w:type="character" w:customStyle="1" w:styleId="ae">
    <w:name w:val="Текст выноски Знак"/>
    <w:basedOn w:val="a0"/>
    <w:link w:val="af"/>
    <w:semiHidden/>
    <w:rsid w:val="007A0621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semiHidden/>
    <w:unhideWhenUsed/>
    <w:rsid w:val="007A0621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7A0621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Paragraph"/>
    <w:basedOn w:val="a"/>
    <w:uiPriority w:val="34"/>
    <w:qFormat/>
    <w:rsid w:val="007A06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">
    <w:name w:val="body"/>
    <w:basedOn w:val="a"/>
    <w:rsid w:val="007A0621"/>
    <w:pPr>
      <w:spacing w:before="100" w:beforeAutospacing="1" w:after="100" w:afterAutospacing="1"/>
      <w:jc w:val="both"/>
    </w:pPr>
  </w:style>
  <w:style w:type="paragraph" w:customStyle="1" w:styleId="Default">
    <w:name w:val="Default"/>
    <w:rsid w:val="007A06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7A06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793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qFormat/>
    <w:rsid w:val="00793BC7"/>
    <w:rPr>
      <w:b/>
      <w:bCs/>
    </w:rPr>
  </w:style>
  <w:style w:type="character" w:customStyle="1" w:styleId="21">
    <w:name w:val="Основной текст (2)_"/>
    <w:basedOn w:val="a0"/>
    <w:link w:val="22"/>
    <w:rsid w:val="001F726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F726C"/>
    <w:pPr>
      <w:widowControl w:val="0"/>
      <w:shd w:val="clear" w:color="auto" w:fill="FFFFFF"/>
      <w:spacing w:line="278" w:lineRule="exact"/>
    </w:pPr>
    <w:rPr>
      <w:sz w:val="22"/>
      <w:szCs w:val="22"/>
      <w:lang w:eastAsia="en-US"/>
    </w:rPr>
  </w:style>
  <w:style w:type="character" w:customStyle="1" w:styleId="23">
    <w:name w:val="Основной текст (2) + Курсив"/>
    <w:basedOn w:val="21"/>
    <w:rsid w:val="001F72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4">
    <w:name w:val="Body Text"/>
    <w:basedOn w:val="a"/>
    <w:link w:val="af5"/>
    <w:uiPriority w:val="99"/>
    <w:unhideWhenUsed/>
    <w:rsid w:val="0026495F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2649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8C811-2657-4094-80E3-4BC7917B3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5796887</TotalTime>
  <Pages>24</Pages>
  <Words>3879</Words>
  <Characters>22112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23</cp:revision>
  <cp:lastPrinted>2024-04-18T07:42:00Z</cp:lastPrinted>
  <dcterms:created xsi:type="dcterms:W3CDTF">2008-08-13T14:08:00Z</dcterms:created>
  <dcterms:modified xsi:type="dcterms:W3CDTF">2024-10-20T12:33:00Z</dcterms:modified>
</cp:coreProperties>
</file>