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Краевое государственное бюджетное общеобразовательное учреждение</w:t>
      </w:r>
    </w:p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793BC7" w:rsidRDefault="00793BC7" w:rsidP="00793BC7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793BC7" w:rsidRDefault="00793BC7" w:rsidP="00793BC7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793BC7" w:rsidRDefault="0026495F" w:rsidP="00793BC7">
      <w:r>
        <w:t>от «___» ___202</w:t>
      </w:r>
      <w:r w:rsidR="00793BC7">
        <w:t>__г.</w:t>
      </w:r>
      <w:r w:rsidR="00793BC7">
        <w:tab/>
      </w:r>
      <w:r w:rsidR="00793BC7">
        <w:tab/>
      </w:r>
      <w:r w:rsidR="00793BC7">
        <w:tab/>
      </w:r>
      <w:r w:rsidR="00793BC7">
        <w:tab/>
        <w:t>_________/</w:t>
      </w:r>
      <w:r w:rsidR="003B5FB8">
        <w:t xml:space="preserve">М. </w:t>
      </w:r>
      <w:proofErr w:type="spellStart"/>
      <w:r w:rsidR="003B5FB8">
        <w:t>В.Малошенко</w:t>
      </w:r>
      <w:proofErr w:type="spellEnd"/>
      <w:r w:rsidR="00793BC7">
        <w:t>/</w:t>
      </w:r>
      <w:r w:rsidR="00793BC7">
        <w:tab/>
        <w:t>от «___» ____ 20</w:t>
      </w:r>
      <w:r>
        <w:t>2</w:t>
      </w:r>
      <w:r w:rsidR="00793BC7">
        <w:t>__г.</w:t>
      </w:r>
      <w:r w:rsidR="00793BC7">
        <w:tab/>
      </w:r>
      <w:r w:rsidR="00793BC7">
        <w:tab/>
        <w:t>Приказ № __________</w:t>
      </w:r>
    </w:p>
    <w:p w:rsidR="00793BC7" w:rsidRDefault="00793BC7" w:rsidP="00793BC7">
      <w:r>
        <w:t>Руководитель МО</w:t>
      </w:r>
      <w:r>
        <w:tab/>
      </w:r>
      <w:r>
        <w:tab/>
      </w:r>
      <w:r>
        <w:tab/>
      </w:r>
      <w:r>
        <w:tab/>
        <w:t>«___» ____ 20</w:t>
      </w:r>
      <w:r w:rsidR="0026495F">
        <w:t>2</w:t>
      </w:r>
      <w:r>
        <w:t>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 20</w:t>
      </w:r>
      <w:r w:rsidR="0026495F">
        <w:t>2</w:t>
      </w:r>
      <w:r>
        <w:t>__г.</w:t>
      </w:r>
    </w:p>
    <w:p w:rsidR="00793BC7" w:rsidRDefault="00793BC7" w:rsidP="00793BC7">
      <w:r>
        <w:t xml:space="preserve">_______ / </w:t>
      </w:r>
      <w:r w:rsidR="00BC4509">
        <w:t>С.В. Назарова</w:t>
      </w:r>
      <w:r>
        <w:t xml:space="preserve">                        / </w:t>
      </w:r>
    </w:p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по </w:t>
      </w:r>
      <w:r w:rsidR="003E0B04">
        <w:rPr>
          <w:b/>
          <w:sz w:val="28"/>
          <w:szCs w:val="28"/>
        </w:rPr>
        <w:t>Труду (</w:t>
      </w:r>
      <w:r>
        <w:rPr>
          <w:b/>
          <w:sz w:val="28"/>
          <w:szCs w:val="28"/>
        </w:rPr>
        <w:t>технологи</w:t>
      </w:r>
      <w:r w:rsidR="003E0B04">
        <w:rPr>
          <w:b/>
          <w:sz w:val="28"/>
          <w:szCs w:val="28"/>
        </w:rPr>
        <w:t>я)</w:t>
      </w:r>
      <w:r>
        <w:rPr>
          <w:b/>
          <w:sz w:val="28"/>
          <w:szCs w:val="28"/>
        </w:rPr>
        <w:t xml:space="preserve"> (</w:t>
      </w:r>
      <w:r w:rsidR="0026495F">
        <w:rPr>
          <w:b/>
          <w:sz w:val="28"/>
          <w:szCs w:val="28"/>
        </w:rPr>
        <w:t>озеленение</w:t>
      </w:r>
      <w:r>
        <w:rPr>
          <w:b/>
          <w:sz w:val="28"/>
          <w:szCs w:val="28"/>
        </w:rPr>
        <w:t>)</w:t>
      </w:r>
    </w:p>
    <w:p w:rsidR="00793BC7" w:rsidRDefault="001F726C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="00054A13">
        <w:rPr>
          <w:sz w:val="28"/>
          <w:szCs w:val="28"/>
        </w:rPr>
        <w:t>8</w:t>
      </w:r>
      <w:r>
        <w:rPr>
          <w:sz w:val="28"/>
          <w:szCs w:val="28"/>
        </w:rPr>
        <w:t xml:space="preserve"> а</w:t>
      </w:r>
      <w:r w:rsidR="00B12C32">
        <w:rPr>
          <w:sz w:val="28"/>
          <w:szCs w:val="28"/>
        </w:rPr>
        <w:t>, б  классов</w:t>
      </w: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Pr="00CF2F45" w:rsidRDefault="00793BC7" w:rsidP="00793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 xml:space="preserve">учителем высшей </w:t>
      </w:r>
      <w:r w:rsidRPr="00CF2F45">
        <w:rPr>
          <w:sz w:val="28"/>
          <w:szCs w:val="28"/>
        </w:rPr>
        <w:t xml:space="preserve"> кв. категории: </w:t>
      </w:r>
      <w:r w:rsidR="0026495F">
        <w:rPr>
          <w:sz w:val="28"/>
          <w:szCs w:val="28"/>
        </w:rPr>
        <w:t>Н.В.Масловой</w:t>
      </w: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Pr="00BA3A25" w:rsidRDefault="000D39FE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D96DA7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D96DA7">
        <w:rPr>
          <w:sz w:val="28"/>
          <w:szCs w:val="28"/>
        </w:rPr>
        <w:t>5</w:t>
      </w:r>
      <w:r w:rsidR="00793BC7">
        <w:rPr>
          <w:sz w:val="28"/>
          <w:szCs w:val="28"/>
        </w:rPr>
        <w:t xml:space="preserve"> учебный год</w:t>
      </w:r>
    </w:p>
    <w:p w:rsidR="00793BC7" w:rsidRDefault="00793BC7" w:rsidP="007A0621">
      <w:pPr>
        <w:jc w:val="center"/>
        <w:rPr>
          <w:b/>
          <w:sz w:val="22"/>
          <w:szCs w:val="22"/>
        </w:rPr>
        <w:sectPr w:rsidR="00793BC7" w:rsidSect="00793BC7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93BC7" w:rsidRPr="00E0788A" w:rsidRDefault="00793BC7" w:rsidP="00793BC7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E0788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11456" w:rsidRDefault="00793BC7" w:rsidP="00311456">
      <w:pPr>
        <w:ind w:firstLine="709"/>
        <w:jc w:val="both"/>
        <w:rPr>
          <w:color w:val="000000"/>
          <w:sz w:val="28"/>
          <w:szCs w:val="28"/>
        </w:rPr>
      </w:pPr>
      <w:r w:rsidRPr="00E0788A">
        <w:rPr>
          <w:color w:val="000000"/>
          <w:sz w:val="28"/>
          <w:szCs w:val="28"/>
        </w:rPr>
        <w:t xml:space="preserve">  Рабочая </w:t>
      </w:r>
      <w:r w:rsidR="00BC4509">
        <w:rPr>
          <w:color w:val="000000"/>
          <w:sz w:val="28"/>
          <w:szCs w:val="28"/>
        </w:rPr>
        <w:t xml:space="preserve"> программа </w:t>
      </w:r>
      <w:r w:rsidRPr="00E0788A">
        <w:rPr>
          <w:color w:val="000000"/>
          <w:sz w:val="28"/>
          <w:szCs w:val="28"/>
        </w:rPr>
        <w:t xml:space="preserve">по учебному предмету </w:t>
      </w:r>
      <w:r w:rsidR="003E0B04">
        <w:rPr>
          <w:color w:val="000000"/>
          <w:sz w:val="28"/>
          <w:szCs w:val="28"/>
        </w:rPr>
        <w:t>Труд (технология)</w:t>
      </w:r>
      <w:r w:rsidRPr="00E0788A">
        <w:rPr>
          <w:color w:val="000000"/>
          <w:sz w:val="28"/>
          <w:szCs w:val="28"/>
        </w:rPr>
        <w:t xml:space="preserve"> (</w:t>
      </w:r>
      <w:r w:rsidR="0026495F">
        <w:rPr>
          <w:color w:val="000000"/>
          <w:sz w:val="28"/>
          <w:szCs w:val="28"/>
        </w:rPr>
        <w:t>озеленение</w:t>
      </w:r>
      <w:r w:rsidRPr="00E0788A">
        <w:rPr>
          <w:color w:val="000000"/>
          <w:sz w:val="28"/>
          <w:szCs w:val="28"/>
        </w:rPr>
        <w:t>)</w:t>
      </w:r>
      <w:r w:rsidR="00311456">
        <w:rPr>
          <w:color w:val="000000"/>
          <w:sz w:val="28"/>
          <w:szCs w:val="28"/>
        </w:rPr>
        <w:t xml:space="preserve"> </w:t>
      </w:r>
      <w:r w:rsidR="00311456" w:rsidRPr="00E0788A">
        <w:rPr>
          <w:color w:val="000000"/>
          <w:sz w:val="28"/>
          <w:szCs w:val="28"/>
        </w:rPr>
        <w:t xml:space="preserve">для обучающихся </w:t>
      </w:r>
      <w:r w:rsidR="00054A13">
        <w:rPr>
          <w:color w:val="000000"/>
          <w:sz w:val="28"/>
          <w:szCs w:val="28"/>
        </w:rPr>
        <w:t>8</w:t>
      </w:r>
      <w:r w:rsidR="00311456" w:rsidRPr="00E0788A">
        <w:rPr>
          <w:color w:val="000000"/>
          <w:sz w:val="28"/>
          <w:szCs w:val="28"/>
        </w:rPr>
        <w:t xml:space="preserve">  класса  </w:t>
      </w:r>
      <w:r w:rsidRPr="00E0788A">
        <w:rPr>
          <w:color w:val="000000"/>
          <w:sz w:val="28"/>
          <w:szCs w:val="28"/>
        </w:rPr>
        <w:t xml:space="preserve"> </w:t>
      </w:r>
      <w:r w:rsidR="00311456" w:rsidRPr="006E1B13">
        <w:rPr>
          <w:color w:val="000000"/>
          <w:sz w:val="28"/>
          <w:szCs w:val="28"/>
        </w:rPr>
        <w:t>составлена на основе адаптированной основной общеобразовательной программы образования  обучающихся с лег</w:t>
      </w:r>
      <w:r w:rsidR="00311456">
        <w:rPr>
          <w:color w:val="000000"/>
          <w:sz w:val="28"/>
          <w:szCs w:val="28"/>
        </w:rPr>
        <w:t>кой умственной отсталостью интел</w:t>
      </w:r>
      <w:r w:rsidR="00311456" w:rsidRPr="006E1B13">
        <w:rPr>
          <w:color w:val="000000"/>
          <w:sz w:val="28"/>
          <w:szCs w:val="28"/>
        </w:rPr>
        <w:t>лект</w:t>
      </w:r>
      <w:r w:rsidR="00311456">
        <w:rPr>
          <w:color w:val="000000"/>
          <w:sz w:val="28"/>
          <w:szCs w:val="28"/>
        </w:rPr>
        <w:t>уальными нарушениями (вариант1) КГБОУ «Назаровская школа»</w:t>
      </w:r>
    </w:p>
    <w:p w:rsidR="00792417" w:rsidRDefault="00793BC7" w:rsidP="00311456">
      <w:pPr>
        <w:tabs>
          <w:tab w:val="left" w:pos="10206"/>
        </w:tabs>
        <w:ind w:right="140" w:firstLine="708"/>
        <w:jc w:val="both"/>
        <w:rPr>
          <w:sz w:val="28"/>
          <w:szCs w:val="28"/>
        </w:rPr>
      </w:pPr>
      <w:r w:rsidRPr="00E0788A">
        <w:rPr>
          <w:b/>
          <w:sz w:val="28"/>
          <w:szCs w:val="28"/>
        </w:rPr>
        <w:t xml:space="preserve">    Цель: </w:t>
      </w:r>
      <w:r w:rsidR="00755AE3" w:rsidRPr="00BA39A1">
        <w:rPr>
          <w:sz w:val="28"/>
          <w:szCs w:val="28"/>
        </w:rPr>
        <w:t>организовать деятельность учащихся по формированию учебно-познавательных</w:t>
      </w:r>
      <w:r w:rsidR="00792417" w:rsidRPr="00E0788A">
        <w:rPr>
          <w:sz w:val="28"/>
          <w:szCs w:val="28"/>
        </w:rPr>
        <w:t>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</w:t>
      </w:r>
      <w:r w:rsidR="00BA39A1">
        <w:rPr>
          <w:sz w:val="28"/>
          <w:szCs w:val="28"/>
        </w:rPr>
        <w:t>аний на базе кабинета профильного труда</w:t>
      </w:r>
      <w:r w:rsidR="0026495F">
        <w:rPr>
          <w:sz w:val="28"/>
          <w:szCs w:val="28"/>
        </w:rPr>
        <w:t>.</w:t>
      </w:r>
    </w:p>
    <w:p w:rsidR="0026495F" w:rsidRPr="0026495F" w:rsidRDefault="0026495F" w:rsidP="000B0D26">
      <w:pPr>
        <w:jc w:val="both"/>
        <w:rPr>
          <w:sz w:val="28"/>
          <w:szCs w:val="28"/>
        </w:rPr>
      </w:pPr>
      <w:r>
        <w:tab/>
      </w:r>
      <w:r w:rsidRPr="0026495F">
        <w:rPr>
          <w:sz w:val="28"/>
          <w:szCs w:val="28"/>
        </w:rPr>
        <w:t>Программа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содержит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материал,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помогающий</w:t>
      </w:r>
      <w:r w:rsidRPr="0026495F">
        <w:rPr>
          <w:spacing w:val="-57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обучающимся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достичь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того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уровня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общеобразовательных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знаний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и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умений,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который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необходим</w:t>
      </w:r>
      <w:r w:rsidRPr="0026495F">
        <w:rPr>
          <w:spacing w:val="-2"/>
          <w:sz w:val="28"/>
          <w:szCs w:val="28"/>
        </w:rPr>
        <w:t xml:space="preserve"> </w:t>
      </w:r>
      <w:r w:rsidRPr="0026495F">
        <w:rPr>
          <w:sz w:val="28"/>
          <w:szCs w:val="28"/>
        </w:rPr>
        <w:t>им</w:t>
      </w:r>
      <w:r w:rsidRPr="0026495F">
        <w:rPr>
          <w:spacing w:val="-1"/>
          <w:sz w:val="28"/>
          <w:szCs w:val="28"/>
        </w:rPr>
        <w:t xml:space="preserve"> </w:t>
      </w:r>
      <w:r w:rsidRPr="0026495F">
        <w:rPr>
          <w:sz w:val="28"/>
          <w:szCs w:val="28"/>
        </w:rPr>
        <w:t>для социальной адаптации.</w:t>
      </w:r>
    </w:p>
    <w:p w:rsidR="00AA4F13" w:rsidRPr="00E0788A" w:rsidRDefault="000B0D26" w:rsidP="000B0D26">
      <w:pPr>
        <w:pStyle w:val="af4"/>
        <w:spacing w:after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792417" w:rsidRPr="000B0D26">
        <w:rPr>
          <w:color w:val="000000"/>
          <w:spacing w:val="-1"/>
          <w:sz w:val="28"/>
          <w:szCs w:val="28"/>
        </w:rPr>
        <w:t xml:space="preserve">В </w:t>
      </w:r>
      <w:r w:rsidR="00054A13">
        <w:rPr>
          <w:color w:val="000000"/>
          <w:spacing w:val="-1"/>
          <w:sz w:val="28"/>
          <w:szCs w:val="28"/>
        </w:rPr>
        <w:t>8</w:t>
      </w:r>
      <w:r w:rsidR="00AA4F13" w:rsidRPr="000B0D26">
        <w:rPr>
          <w:color w:val="000000"/>
          <w:spacing w:val="-1"/>
          <w:sz w:val="28"/>
          <w:szCs w:val="28"/>
        </w:rPr>
        <w:t xml:space="preserve"> классе учащиеся </w:t>
      </w:r>
      <w:r w:rsidR="00150093">
        <w:rPr>
          <w:color w:val="000000"/>
          <w:spacing w:val="-1"/>
          <w:sz w:val="28"/>
          <w:szCs w:val="28"/>
        </w:rPr>
        <w:t xml:space="preserve">продолжают знакомиться </w:t>
      </w:r>
      <w:r w:rsidR="00AA4F13" w:rsidRPr="000B0D26">
        <w:rPr>
          <w:color w:val="000000"/>
          <w:spacing w:val="-1"/>
          <w:sz w:val="28"/>
          <w:szCs w:val="28"/>
        </w:rPr>
        <w:t xml:space="preserve"> с 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правилами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поведения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в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мастерской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озеленения</w:t>
      </w:r>
      <w:r>
        <w:rPr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безопасности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работе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инвентарем;</w:t>
      </w:r>
      <w:r w:rsidRPr="000B0D26">
        <w:rPr>
          <w:sz w:val="28"/>
          <w:szCs w:val="28"/>
        </w:rPr>
        <w:t xml:space="preserve"> получают </w:t>
      </w:r>
      <w:r w:rsidR="0026495F" w:rsidRPr="000B0D26">
        <w:rPr>
          <w:sz w:val="28"/>
          <w:szCs w:val="28"/>
        </w:rPr>
        <w:t>представление</w:t>
      </w:r>
      <w:r w:rsidR="0026495F" w:rsidRPr="000B0D26">
        <w:rPr>
          <w:spacing w:val="-5"/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 о видах сезонных работ на участке, 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профессиях</w:t>
      </w:r>
      <w:r w:rsidR="00150093">
        <w:rPr>
          <w:sz w:val="28"/>
          <w:szCs w:val="28"/>
        </w:rPr>
        <w:t>:</w:t>
      </w:r>
      <w:r w:rsidR="0026495F" w:rsidRPr="000B0D26">
        <w:rPr>
          <w:spacing w:val="-2"/>
          <w:sz w:val="28"/>
          <w:szCs w:val="28"/>
        </w:rPr>
        <w:t xml:space="preserve"> </w:t>
      </w:r>
      <w:r w:rsidR="00150093">
        <w:rPr>
          <w:spacing w:val="-2"/>
          <w:sz w:val="28"/>
          <w:szCs w:val="28"/>
        </w:rPr>
        <w:t xml:space="preserve">ландшафтный дизайнер, </w:t>
      </w:r>
      <w:r w:rsidR="0026495F" w:rsidRPr="000B0D26">
        <w:rPr>
          <w:sz w:val="28"/>
          <w:szCs w:val="28"/>
        </w:rPr>
        <w:t>озеленитель,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рабочий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зеленого</w:t>
      </w:r>
      <w:r w:rsidR="0026495F" w:rsidRPr="000B0D26">
        <w:rPr>
          <w:spacing w:val="-7"/>
          <w:sz w:val="28"/>
          <w:szCs w:val="28"/>
        </w:rPr>
        <w:t xml:space="preserve"> </w:t>
      </w:r>
      <w:r w:rsidR="00150093">
        <w:rPr>
          <w:sz w:val="28"/>
          <w:szCs w:val="28"/>
        </w:rPr>
        <w:t>хозяйства,</w:t>
      </w:r>
      <w:r w:rsidRPr="000B0D26">
        <w:rPr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благоустройством участков и помещений; </w:t>
      </w:r>
      <w:r w:rsidR="0026495F" w:rsidRPr="000B0D26">
        <w:rPr>
          <w:sz w:val="28"/>
          <w:szCs w:val="28"/>
        </w:rPr>
        <w:t>зна</w:t>
      </w:r>
      <w:r w:rsidRPr="000B0D26">
        <w:rPr>
          <w:sz w:val="28"/>
          <w:szCs w:val="28"/>
        </w:rPr>
        <w:t xml:space="preserve">комятся со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строени</w:t>
      </w:r>
      <w:r w:rsidRPr="000B0D26">
        <w:rPr>
          <w:sz w:val="28"/>
          <w:szCs w:val="28"/>
        </w:rPr>
        <w:t>ем</w:t>
      </w:r>
      <w:r w:rsidR="00150093">
        <w:rPr>
          <w:sz w:val="28"/>
          <w:szCs w:val="28"/>
        </w:rPr>
        <w:t xml:space="preserve">, размножением  и классификацией 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</w:t>
      </w:r>
      <w:r w:rsidR="00150093">
        <w:rPr>
          <w:sz w:val="28"/>
          <w:szCs w:val="28"/>
        </w:rPr>
        <w:t>й,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услови</w:t>
      </w:r>
      <w:r w:rsidRPr="000B0D26">
        <w:rPr>
          <w:sz w:val="28"/>
          <w:szCs w:val="28"/>
        </w:rPr>
        <w:t>ями</w:t>
      </w:r>
      <w:r w:rsidR="0026495F" w:rsidRPr="000B0D26">
        <w:rPr>
          <w:sz w:val="28"/>
          <w:szCs w:val="28"/>
        </w:rPr>
        <w:t>,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необходимы</w:t>
      </w:r>
      <w:r w:rsidRPr="000B0D26">
        <w:rPr>
          <w:sz w:val="28"/>
          <w:szCs w:val="28"/>
        </w:rPr>
        <w:t xml:space="preserve">ми </w:t>
      </w:r>
      <w:r w:rsidR="0026495F" w:rsidRPr="000B0D26">
        <w:rPr>
          <w:spacing w:val="-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для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жизни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растения</w:t>
      </w:r>
      <w:r w:rsidR="00150093">
        <w:rPr>
          <w:sz w:val="28"/>
          <w:szCs w:val="28"/>
        </w:rPr>
        <w:t>, удобрениями</w:t>
      </w:r>
      <w:r w:rsidR="0026495F" w:rsidRPr="000B0D2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знакомятся с </w:t>
      </w:r>
      <w:r w:rsidR="0026495F" w:rsidRPr="000B0D26">
        <w:rPr>
          <w:sz w:val="28"/>
          <w:szCs w:val="28"/>
        </w:rPr>
        <w:t>назначение</w:t>
      </w:r>
      <w:r w:rsidRPr="000B0D26">
        <w:rPr>
          <w:sz w:val="28"/>
          <w:szCs w:val="28"/>
        </w:rPr>
        <w:t xml:space="preserve">м специального  инвентаря; </w:t>
      </w:r>
      <w:r w:rsidR="0026495F" w:rsidRPr="000B0D26">
        <w:rPr>
          <w:sz w:val="28"/>
          <w:szCs w:val="28"/>
        </w:rPr>
        <w:t>осуществля</w:t>
      </w:r>
      <w:r w:rsidRPr="000B0D26">
        <w:rPr>
          <w:sz w:val="28"/>
          <w:szCs w:val="28"/>
        </w:rPr>
        <w:t>ют  уход за комнатными растениями</w:t>
      </w:r>
      <w:r w:rsidR="00D1560D">
        <w:rPr>
          <w:sz w:val="28"/>
          <w:szCs w:val="28"/>
        </w:rPr>
        <w:t xml:space="preserve"> и рассадой </w:t>
      </w:r>
      <w:r w:rsidRPr="000B0D26">
        <w:rPr>
          <w:sz w:val="28"/>
          <w:szCs w:val="28"/>
        </w:rPr>
        <w:t>(</w:t>
      </w:r>
      <w:r w:rsidR="0026495F" w:rsidRPr="000B0D26">
        <w:rPr>
          <w:sz w:val="28"/>
          <w:szCs w:val="28"/>
        </w:rPr>
        <w:t>полив, очищение листьев, рыхление,</w:t>
      </w:r>
      <w:r w:rsidR="0026495F" w:rsidRPr="000B0D26">
        <w:rPr>
          <w:spacing w:val="-57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опрыскивание</w:t>
      </w:r>
      <w:r w:rsidRPr="000B0D26">
        <w:rPr>
          <w:sz w:val="28"/>
          <w:szCs w:val="28"/>
        </w:rPr>
        <w:t xml:space="preserve">). </w:t>
      </w:r>
      <w:r w:rsidR="00792417" w:rsidRPr="00E0788A">
        <w:rPr>
          <w:sz w:val="28"/>
          <w:szCs w:val="28"/>
        </w:rPr>
        <w:t xml:space="preserve">Большое внимание уделяется обучению планировать процесс </w:t>
      </w:r>
      <w:r w:rsidR="00D1560D">
        <w:rPr>
          <w:sz w:val="28"/>
          <w:szCs w:val="28"/>
        </w:rPr>
        <w:t>работы</w:t>
      </w:r>
      <w:r w:rsidR="00792417" w:rsidRPr="00E0788A">
        <w:rPr>
          <w:sz w:val="28"/>
          <w:szCs w:val="28"/>
        </w:rPr>
        <w:t>, анализировать свои действия и результаты.</w:t>
      </w:r>
    </w:p>
    <w:p w:rsidR="001A76D5" w:rsidRDefault="00792417" w:rsidP="00AA4F13">
      <w:pPr>
        <w:jc w:val="both"/>
        <w:rPr>
          <w:sz w:val="28"/>
          <w:szCs w:val="28"/>
        </w:rPr>
      </w:pPr>
      <w:r w:rsidRPr="00E0788A">
        <w:rPr>
          <w:sz w:val="28"/>
          <w:szCs w:val="28"/>
        </w:rPr>
        <w:t xml:space="preserve">        </w:t>
      </w:r>
      <w:r w:rsidR="00793BC7" w:rsidRPr="00E0788A">
        <w:rPr>
          <w:sz w:val="28"/>
          <w:szCs w:val="28"/>
        </w:rPr>
        <w:t xml:space="preserve">Оптимальное изучение </w:t>
      </w:r>
      <w:r w:rsidR="00346914" w:rsidRPr="00E0788A">
        <w:rPr>
          <w:sz w:val="28"/>
          <w:szCs w:val="28"/>
        </w:rPr>
        <w:t xml:space="preserve"> программы предполагает 2</w:t>
      </w:r>
      <w:r w:rsidR="001A76D5">
        <w:rPr>
          <w:sz w:val="28"/>
          <w:szCs w:val="28"/>
        </w:rPr>
        <w:t>72</w:t>
      </w:r>
      <w:r w:rsidR="00346914" w:rsidRPr="00E0788A">
        <w:rPr>
          <w:sz w:val="28"/>
          <w:szCs w:val="28"/>
        </w:rPr>
        <w:t xml:space="preserve"> учебных ча</w:t>
      </w:r>
      <w:r w:rsidR="00150093">
        <w:rPr>
          <w:sz w:val="28"/>
          <w:szCs w:val="28"/>
        </w:rPr>
        <w:t>с</w:t>
      </w:r>
      <w:r w:rsidR="001A76D5">
        <w:rPr>
          <w:sz w:val="28"/>
          <w:szCs w:val="28"/>
        </w:rPr>
        <w:t>а</w:t>
      </w:r>
      <w:r w:rsidR="00346914" w:rsidRPr="00E0788A">
        <w:rPr>
          <w:sz w:val="28"/>
          <w:szCs w:val="28"/>
        </w:rPr>
        <w:t xml:space="preserve"> в год</w:t>
      </w:r>
      <w:r w:rsidR="001A76D5">
        <w:rPr>
          <w:sz w:val="28"/>
          <w:szCs w:val="28"/>
        </w:rPr>
        <w:t>,</w:t>
      </w:r>
    </w:p>
    <w:p w:rsidR="00346914" w:rsidRPr="00E0788A" w:rsidRDefault="001A76D5" w:rsidP="00AA4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346914" w:rsidRPr="00E0788A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="00520446">
        <w:rPr>
          <w:sz w:val="28"/>
          <w:szCs w:val="28"/>
        </w:rPr>
        <w:t>семь</w:t>
      </w:r>
      <w:r w:rsidR="00346914" w:rsidRPr="00E0788A">
        <w:rPr>
          <w:sz w:val="28"/>
          <w:szCs w:val="28"/>
        </w:rPr>
        <w:t>) учебных часов в неделю.</w:t>
      </w:r>
    </w:p>
    <w:p w:rsidR="00793BC7" w:rsidRPr="00E0788A" w:rsidRDefault="00793BC7" w:rsidP="00346914">
      <w:pPr>
        <w:ind w:firstLine="708"/>
        <w:rPr>
          <w:b/>
          <w:sz w:val="28"/>
          <w:szCs w:val="28"/>
        </w:rPr>
      </w:pPr>
    </w:p>
    <w:p w:rsidR="00793BC7" w:rsidRPr="00E0788A" w:rsidRDefault="00793BC7" w:rsidP="00793BC7">
      <w:pPr>
        <w:pStyle w:val="af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Личностные:</w:t>
      </w:r>
    </w:p>
    <w:p w:rsidR="00AA4F13" w:rsidRPr="00E0788A" w:rsidRDefault="00AA4F13" w:rsidP="00AA4F13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78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3B5FB8" w:rsidRPr="00E0788A" w:rsidRDefault="00AA4F13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положительные</w:t>
      </w:r>
      <w:r w:rsidR="00793BC7" w:rsidRPr="00E0788A">
        <w:rPr>
          <w:sz w:val="28"/>
          <w:szCs w:val="28"/>
        </w:rPr>
        <w:t xml:space="preserve"> качеств</w:t>
      </w:r>
      <w:r w:rsidRPr="00E0788A">
        <w:rPr>
          <w:sz w:val="28"/>
          <w:szCs w:val="28"/>
        </w:rPr>
        <w:t>а личности (трудолюбие, настойчивость, терпение</w:t>
      </w:r>
      <w:r w:rsidR="003B5FB8" w:rsidRPr="00E0788A">
        <w:rPr>
          <w:sz w:val="28"/>
          <w:szCs w:val="28"/>
        </w:rPr>
        <w:t>)</w:t>
      </w:r>
    </w:p>
    <w:p w:rsidR="00793BC7" w:rsidRPr="00E0788A" w:rsidRDefault="00D17E78" w:rsidP="00793BC7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E0788A">
        <w:rPr>
          <w:color w:val="000000" w:themeColor="text1"/>
          <w:sz w:val="28"/>
          <w:szCs w:val="28"/>
        </w:rPr>
        <w:t xml:space="preserve">Проявляет </w:t>
      </w:r>
      <w:r w:rsidR="003B5FB8" w:rsidRPr="00E0788A">
        <w:rPr>
          <w:color w:val="000000" w:themeColor="text1"/>
          <w:sz w:val="28"/>
          <w:szCs w:val="28"/>
        </w:rPr>
        <w:t>устойчивое</w:t>
      </w:r>
      <w:r w:rsidRPr="00E0788A">
        <w:rPr>
          <w:color w:val="000000" w:themeColor="text1"/>
          <w:sz w:val="28"/>
          <w:szCs w:val="28"/>
        </w:rPr>
        <w:t xml:space="preserve"> положительное  отношение</w:t>
      </w:r>
      <w:r w:rsidR="00793BC7" w:rsidRPr="00E0788A">
        <w:rPr>
          <w:color w:val="000000" w:themeColor="text1"/>
          <w:sz w:val="28"/>
          <w:szCs w:val="28"/>
        </w:rPr>
        <w:t xml:space="preserve"> к труду</w:t>
      </w:r>
      <w:r w:rsidR="00793BC7" w:rsidRPr="00E0788A">
        <w:rPr>
          <w:color w:val="FF0000"/>
          <w:sz w:val="28"/>
          <w:szCs w:val="28"/>
        </w:rPr>
        <w:t>.</w:t>
      </w:r>
    </w:p>
    <w:p w:rsidR="00793BC7" w:rsidRPr="00E0788A" w:rsidRDefault="00311456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AA4F13" w:rsidRPr="00E0788A">
        <w:rPr>
          <w:sz w:val="28"/>
          <w:szCs w:val="28"/>
        </w:rPr>
        <w:t xml:space="preserve">  самоорганизацию</w:t>
      </w:r>
      <w:r w:rsidR="003B5FB8" w:rsidRPr="00E0788A">
        <w:rPr>
          <w:sz w:val="28"/>
          <w:szCs w:val="28"/>
        </w:rPr>
        <w:t xml:space="preserve"> в труде</w:t>
      </w:r>
    </w:p>
    <w:p w:rsidR="00793BC7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гордость за  результаты</w:t>
      </w:r>
      <w:r w:rsidR="00FF2C3E" w:rsidRPr="00E0788A">
        <w:rPr>
          <w:sz w:val="28"/>
          <w:szCs w:val="28"/>
        </w:rPr>
        <w:t xml:space="preserve"> трудовой деятельности</w:t>
      </w:r>
      <w:r w:rsidR="00FF2C3E" w:rsidRPr="00E0788A">
        <w:rPr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A4F13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color w:val="000000"/>
          <w:sz w:val="28"/>
          <w:szCs w:val="28"/>
        </w:rPr>
        <w:t>Доводит начатое дело до завершения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05"/>
        <w:gridCol w:w="2748"/>
        <w:gridCol w:w="4021"/>
      </w:tblGrid>
      <w:tr w:rsidR="000E06D0" w:rsidRPr="00BF5E74" w:rsidTr="00BF5E74">
        <w:tc>
          <w:tcPr>
            <w:tcW w:w="2605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t>Материалы</w:t>
            </w:r>
            <w:r w:rsidR="00083ABA">
              <w:rPr>
                <w:rStyle w:val="23"/>
                <w:i w:val="0"/>
                <w:sz w:val="28"/>
                <w:szCs w:val="28"/>
              </w:rPr>
              <w:t xml:space="preserve">, </w:t>
            </w:r>
            <w:r w:rsidRPr="00BF5E74">
              <w:rPr>
                <w:rStyle w:val="23"/>
                <w:i w:val="0"/>
                <w:sz w:val="28"/>
                <w:szCs w:val="28"/>
              </w:rPr>
              <w:t>используемые в трудовой деятельности.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D1560D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Перечень основных материалов</w:t>
            </w:r>
            <w:r w:rsidR="00083ABA">
              <w:rPr>
                <w:sz w:val="28"/>
                <w:szCs w:val="28"/>
              </w:rPr>
              <w:t xml:space="preserve">, </w:t>
            </w:r>
            <w:r w:rsidRPr="00BF5E74">
              <w:rPr>
                <w:sz w:val="28"/>
                <w:szCs w:val="28"/>
              </w:rPr>
              <w:t xml:space="preserve"> используемых в трудовой деятельности, их </w:t>
            </w:r>
            <w:r w:rsidRPr="00BF5E74">
              <w:rPr>
                <w:sz w:val="28"/>
                <w:szCs w:val="28"/>
              </w:rPr>
              <w:lastRenderedPageBreak/>
              <w:t>основн</w:t>
            </w:r>
            <w:r w:rsidR="00083ABA">
              <w:rPr>
                <w:sz w:val="28"/>
                <w:szCs w:val="28"/>
              </w:rPr>
              <w:t>ой</w:t>
            </w:r>
            <w:r w:rsidR="00D1560D">
              <w:rPr>
                <w:sz w:val="28"/>
                <w:szCs w:val="28"/>
              </w:rPr>
              <w:t xml:space="preserve"> органический </w:t>
            </w:r>
            <w:r w:rsidR="00083ABA">
              <w:rPr>
                <w:sz w:val="28"/>
                <w:szCs w:val="28"/>
              </w:rPr>
              <w:t xml:space="preserve"> состав и  </w:t>
            </w:r>
            <w:r w:rsidRPr="00BF5E74">
              <w:rPr>
                <w:sz w:val="28"/>
                <w:szCs w:val="28"/>
              </w:rPr>
              <w:t xml:space="preserve"> свойства. </w:t>
            </w:r>
          </w:p>
        </w:tc>
        <w:tc>
          <w:tcPr>
            <w:tcW w:w="4021" w:type="dxa"/>
          </w:tcPr>
          <w:p w:rsidR="000E06D0" w:rsidRPr="00BF5E74" w:rsidRDefault="00AE4CC6" w:rsidP="001F726C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AE4CC6" w:rsidRPr="00BF5E74" w:rsidRDefault="000B0D2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-называет </w:t>
            </w:r>
            <w:r w:rsidR="00083ABA">
              <w:rPr>
                <w:sz w:val="28"/>
                <w:szCs w:val="28"/>
              </w:rPr>
              <w:t xml:space="preserve">материалы,  </w:t>
            </w:r>
            <w:r>
              <w:rPr>
                <w:sz w:val="28"/>
                <w:szCs w:val="28"/>
              </w:rPr>
              <w:t xml:space="preserve"> </w:t>
            </w:r>
            <w:r w:rsidR="00083ABA">
              <w:rPr>
                <w:sz w:val="28"/>
                <w:szCs w:val="28"/>
              </w:rPr>
              <w:t>различает</w:t>
            </w:r>
            <w:r w:rsidR="00AE4CC6" w:rsidRPr="00BF5E74">
              <w:rPr>
                <w:sz w:val="28"/>
                <w:szCs w:val="28"/>
              </w:rPr>
              <w:t xml:space="preserve"> инструкции</w:t>
            </w:r>
            <w:r w:rsidR="00083ABA">
              <w:rPr>
                <w:sz w:val="28"/>
                <w:szCs w:val="28"/>
              </w:rPr>
              <w:t xml:space="preserve"> по их использованию</w:t>
            </w:r>
            <w:r w:rsidR="00AE4CC6" w:rsidRPr="00BF5E74">
              <w:rPr>
                <w:sz w:val="28"/>
                <w:szCs w:val="28"/>
              </w:rPr>
              <w:t xml:space="preserve">, с незначительной долей </w:t>
            </w:r>
            <w:r w:rsidR="00AE4CC6" w:rsidRPr="00BF5E74">
              <w:rPr>
                <w:sz w:val="28"/>
                <w:szCs w:val="28"/>
              </w:rPr>
              <w:lastRenderedPageBreak/>
              <w:t>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-подби</w:t>
            </w:r>
            <w:r w:rsidR="00083ABA">
              <w:rPr>
                <w:sz w:val="28"/>
                <w:szCs w:val="28"/>
              </w:rPr>
              <w:t>рает материалы,</w:t>
            </w:r>
            <w:r w:rsidRPr="00BF5E74">
              <w:rPr>
                <w:sz w:val="28"/>
                <w:szCs w:val="28"/>
              </w:rPr>
              <w:t xml:space="preserve"> необходимые для работы по инструкции, с незначительной долей самостоятельности</w:t>
            </w:r>
          </w:p>
          <w:p w:rsidR="00AE4CC6" w:rsidRPr="00BF5E74" w:rsidRDefault="00BF5E74" w:rsidP="00BF5E74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-различает </w:t>
            </w:r>
            <w:r w:rsidR="00083ABA">
              <w:rPr>
                <w:sz w:val="28"/>
                <w:szCs w:val="28"/>
              </w:rPr>
              <w:t xml:space="preserve">специальное оборудование, инструменты и приспособления, </w:t>
            </w:r>
            <w:r w:rsidRPr="00BF5E74">
              <w:rPr>
                <w:sz w:val="28"/>
                <w:szCs w:val="28"/>
              </w:rPr>
              <w:t xml:space="preserve"> их основные </w:t>
            </w:r>
            <w:r w:rsidR="00083ABA">
              <w:rPr>
                <w:sz w:val="28"/>
                <w:szCs w:val="28"/>
              </w:rPr>
              <w:t xml:space="preserve">назначения 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083AB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-приготавливает </w:t>
            </w:r>
            <w:r w:rsidR="00083ABA">
              <w:rPr>
                <w:sz w:val="28"/>
                <w:szCs w:val="28"/>
              </w:rPr>
              <w:t xml:space="preserve">рабочее место, </w:t>
            </w:r>
            <w:r w:rsidRPr="00BF5E74">
              <w:rPr>
                <w:sz w:val="28"/>
                <w:szCs w:val="28"/>
              </w:rPr>
              <w:t xml:space="preserve"> инструменты необходимые для работы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Инструменты и оборудование</w:t>
            </w:r>
          </w:p>
        </w:tc>
        <w:tc>
          <w:tcPr>
            <w:tcW w:w="2748" w:type="dxa"/>
          </w:tcPr>
          <w:p w:rsidR="009B2379" w:rsidRDefault="00D1560D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 xml:space="preserve">ростейшие инструменты ручного труда, приспособления, </w:t>
            </w:r>
            <w:r w:rsidR="00083ABA">
              <w:rPr>
                <w:sz w:val="28"/>
                <w:szCs w:val="28"/>
              </w:rPr>
              <w:t>специальное оборудование</w:t>
            </w:r>
            <w:r w:rsidR="009B2379">
              <w:rPr>
                <w:sz w:val="28"/>
                <w:szCs w:val="28"/>
              </w:rPr>
              <w:t>.</w:t>
            </w:r>
          </w:p>
          <w:p w:rsidR="009B2379" w:rsidRDefault="00083ABA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>одготовка к работе инструментов и</w:t>
            </w:r>
            <w:r>
              <w:rPr>
                <w:sz w:val="28"/>
                <w:szCs w:val="28"/>
              </w:rPr>
              <w:t xml:space="preserve"> оборудования, </w:t>
            </w:r>
            <w:r w:rsidR="009B2379">
              <w:rPr>
                <w:sz w:val="28"/>
                <w:szCs w:val="28"/>
              </w:rPr>
              <w:t xml:space="preserve"> хранение инструментов.</w:t>
            </w:r>
          </w:p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Свойства инструмент</w:t>
            </w:r>
            <w:r w:rsidR="009B2379">
              <w:rPr>
                <w:sz w:val="28"/>
                <w:szCs w:val="28"/>
              </w:rPr>
              <w:t>ов</w:t>
            </w:r>
            <w:r w:rsidRPr="00BF5E74">
              <w:rPr>
                <w:sz w:val="28"/>
                <w:szCs w:val="28"/>
              </w:rPr>
              <w:t xml:space="preserve"> и оборудования</w:t>
            </w:r>
            <w:r w:rsidR="009B2379">
              <w:rPr>
                <w:sz w:val="28"/>
                <w:szCs w:val="28"/>
              </w:rPr>
              <w:t>,</w:t>
            </w:r>
            <w:r w:rsidRPr="00BF5E74">
              <w:rPr>
                <w:sz w:val="28"/>
                <w:szCs w:val="28"/>
              </w:rPr>
              <w:t xml:space="preserve"> качество и производительность труд</w:t>
            </w:r>
            <w:r w:rsidR="009B2379">
              <w:rPr>
                <w:sz w:val="28"/>
                <w:szCs w:val="28"/>
              </w:rPr>
              <w:t>а.</w:t>
            </w:r>
          </w:p>
          <w:p w:rsidR="000E06D0" w:rsidRPr="00BF5E74" w:rsidRDefault="000E06D0" w:rsidP="00FA53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правила безопасной работы с оборудованием, инструментами</w:t>
            </w:r>
            <w:r w:rsidR="00083ABA">
              <w:rPr>
                <w:sz w:val="28"/>
                <w:szCs w:val="28"/>
              </w:rPr>
              <w:t xml:space="preserve"> и приспособлениями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;</w:t>
            </w:r>
          </w:p>
          <w:p w:rsidR="00D806AA" w:rsidRPr="00BF5E74" w:rsidRDefault="00D806AA" w:rsidP="009B2379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практических заданий </w:t>
            </w:r>
            <w:r w:rsidRPr="00BF5E74">
              <w:rPr>
                <w:sz w:val="28"/>
                <w:szCs w:val="28"/>
              </w:rPr>
              <w:t xml:space="preserve"> инструменты и оборудование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.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AE4CC6" w:rsidRPr="00BF5E74" w:rsidRDefault="00AE4CC6" w:rsidP="00BF5E7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9B2379" w:rsidP="00AE4C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E4CC6" w:rsidRPr="00BF5E74">
              <w:rPr>
                <w:sz w:val="28"/>
                <w:szCs w:val="28"/>
              </w:rPr>
              <w:t xml:space="preserve">пересказывает правила безопасной работы с оборудованием, инструментами </w:t>
            </w:r>
            <w:r>
              <w:rPr>
                <w:sz w:val="28"/>
                <w:szCs w:val="28"/>
              </w:rPr>
              <w:t xml:space="preserve">и приспособлениями </w:t>
            </w:r>
            <w:r w:rsidR="00AE4CC6"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-называет инструменты и оборудование и их назначение по инструкции, с </w:t>
            </w:r>
            <w:r w:rsidRPr="00BF5E74">
              <w:rPr>
                <w:sz w:val="28"/>
                <w:szCs w:val="28"/>
              </w:rPr>
              <w:lastRenderedPageBreak/>
              <w:t>незначительной долей самостоятельности</w:t>
            </w:r>
          </w:p>
          <w:p w:rsidR="00D806AA" w:rsidRPr="00BF5E74" w:rsidRDefault="00D806AA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практической работы </w:t>
            </w:r>
            <w:r w:rsidRPr="00BF5E74">
              <w:rPr>
                <w:sz w:val="28"/>
                <w:szCs w:val="28"/>
              </w:rPr>
              <w:t>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rPr>
                <w:sz w:val="28"/>
                <w:szCs w:val="28"/>
                <w:lang w:eastAsia="en-US"/>
              </w:rPr>
            </w:pP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Технологии изготовления предмета труда</w:t>
            </w:r>
            <w:r w:rsidRPr="00BF5E7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0E06D0" w:rsidRPr="00BF5E74" w:rsidRDefault="000E06D0" w:rsidP="009B2379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Предметы профильного труда; основные профессиональные действия; технологические карты. Выполнение отдельных трудовых операций и </w:t>
            </w:r>
            <w:r w:rsidR="009B2379">
              <w:rPr>
                <w:sz w:val="28"/>
                <w:szCs w:val="28"/>
              </w:rPr>
              <w:t xml:space="preserve">выполнение </w:t>
            </w:r>
            <w:r w:rsidRPr="00BF5E74">
              <w:rPr>
                <w:sz w:val="28"/>
                <w:szCs w:val="28"/>
              </w:rPr>
              <w:t xml:space="preserve">стандартных </w:t>
            </w:r>
            <w:r w:rsidR="009B2379">
              <w:rPr>
                <w:sz w:val="28"/>
                <w:szCs w:val="28"/>
              </w:rPr>
              <w:t>действий</w:t>
            </w:r>
            <w:r w:rsidRPr="00BF5E74">
              <w:rPr>
                <w:sz w:val="28"/>
                <w:szCs w:val="28"/>
              </w:rPr>
              <w:t xml:space="preserve"> под руководством педагога. Применение элементарных </w:t>
            </w:r>
            <w:r w:rsidR="009B2379" w:rsidRPr="00BF5E74">
              <w:rPr>
                <w:sz w:val="28"/>
                <w:szCs w:val="28"/>
              </w:rPr>
              <w:t xml:space="preserve">специальных </w:t>
            </w:r>
            <w:r w:rsidR="009B2379">
              <w:rPr>
                <w:sz w:val="28"/>
                <w:szCs w:val="28"/>
              </w:rPr>
              <w:t>знаний.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D156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технологические операции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</w:t>
            </w:r>
            <w:r w:rsidR="009B2379">
              <w:rPr>
                <w:sz w:val="28"/>
                <w:szCs w:val="28"/>
              </w:rPr>
              <w:t xml:space="preserve"> 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150093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последовательность работы по инструкции, с незначительной долей самостоятельности</w:t>
            </w:r>
          </w:p>
          <w:p w:rsidR="00BF5E74" w:rsidRPr="00BF5E74" w:rsidRDefault="009B2379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E74" w:rsidRPr="00BF5E74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AE4CC6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  технологические операции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BF5E74" w:rsidRPr="00BF5E74" w:rsidRDefault="00BF5E74" w:rsidP="00BF5E74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lastRenderedPageBreak/>
              <w:t>-называет технические термины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BF5E74">
              <w:rPr>
                <w:sz w:val="28"/>
                <w:szCs w:val="28"/>
              </w:rPr>
              <w:t xml:space="preserve"> 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Правила использования инструментов и материалов, запре</w:t>
            </w:r>
            <w:r w:rsidRPr="00BF5E74">
              <w:rPr>
                <w:sz w:val="28"/>
                <w:szCs w:val="28"/>
              </w:rPr>
              <w:softHyphen/>
              <w:t>ты и ограничения. Инструкции по 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0E06D0" w:rsidRPr="00BF5E74" w:rsidRDefault="000E06D0" w:rsidP="00D17E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-узна</w:t>
            </w:r>
            <w:r w:rsidR="009B2379">
              <w:rPr>
                <w:sz w:val="28"/>
                <w:szCs w:val="28"/>
              </w:rPr>
              <w:t>е</w:t>
            </w:r>
            <w:r w:rsidRPr="00BF5E74">
              <w:rPr>
                <w:sz w:val="28"/>
                <w:szCs w:val="28"/>
              </w:rPr>
              <w:t xml:space="preserve">т эстетическую ценность </w:t>
            </w:r>
            <w:r w:rsidR="00E54E67">
              <w:rPr>
                <w:sz w:val="28"/>
                <w:szCs w:val="28"/>
              </w:rPr>
              <w:t>труда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 с учетом эк</w:t>
            </w:r>
            <w:r w:rsidR="00150093">
              <w:rPr>
                <w:sz w:val="28"/>
                <w:szCs w:val="28"/>
              </w:rPr>
              <w:t xml:space="preserve">ономии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-припоминает некоторые профессии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AE4CC6" w:rsidP="00BF5E74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-определяет эстетическую ценность </w:t>
            </w:r>
            <w:r w:rsidR="00E54E67">
              <w:rPr>
                <w:sz w:val="28"/>
                <w:szCs w:val="28"/>
              </w:rPr>
              <w:t xml:space="preserve">труда </w:t>
            </w:r>
            <w:r w:rsidRPr="00BF5E74">
              <w:rPr>
                <w:sz w:val="28"/>
                <w:szCs w:val="28"/>
              </w:rPr>
              <w:t xml:space="preserve">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-использует материалы с учетом экономии </w:t>
            </w:r>
            <w:r w:rsidR="00E54E67">
              <w:rPr>
                <w:sz w:val="28"/>
                <w:szCs w:val="28"/>
              </w:rPr>
              <w:t xml:space="preserve"> и бережного использования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некоторые проф</w:t>
            </w:r>
            <w:r w:rsidR="00E54E67">
              <w:rPr>
                <w:sz w:val="28"/>
                <w:szCs w:val="28"/>
              </w:rPr>
              <w:t>ессии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</w:tc>
      </w:tr>
    </w:tbl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both"/>
        <w:rPr>
          <w:b/>
          <w:sz w:val="28"/>
          <w:szCs w:val="28"/>
        </w:rPr>
        <w:sectPr w:rsidR="00793BC7" w:rsidRPr="00E0788A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f2"/>
        <w:tblW w:w="15276" w:type="dxa"/>
        <w:tblLayout w:type="fixed"/>
        <w:tblLook w:val="04A0"/>
      </w:tblPr>
      <w:tblGrid>
        <w:gridCol w:w="959"/>
        <w:gridCol w:w="4252"/>
        <w:gridCol w:w="1418"/>
        <w:gridCol w:w="1417"/>
        <w:gridCol w:w="7230"/>
      </w:tblGrid>
      <w:tr w:rsidR="00535D35" w:rsidRPr="00E0788A" w:rsidTr="00BE5CE4">
        <w:trPr>
          <w:trHeight w:val="1518"/>
        </w:trPr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jc w:val="center"/>
              <w:rPr>
                <w:sz w:val="28"/>
                <w:szCs w:val="28"/>
              </w:rPr>
            </w:pPr>
            <w:r w:rsidRPr="00803B23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1417" w:type="dxa"/>
            <w:shd w:val="clear" w:color="auto" w:fill="auto"/>
          </w:tcPr>
          <w:p w:rsidR="00535D35" w:rsidRDefault="00535D35" w:rsidP="0075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35D35" w:rsidRPr="00E0788A" w:rsidRDefault="00054A13" w:rsidP="00755AE3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="00535D35">
              <w:rPr>
                <w:b/>
                <w:sz w:val="28"/>
                <w:szCs w:val="28"/>
              </w:rPr>
              <w:t xml:space="preserve"> а, б</w:t>
            </w:r>
          </w:p>
        </w:tc>
        <w:tc>
          <w:tcPr>
            <w:tcW w:w="7230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Pr="00A52F9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A52F95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230" w:type="dxa"/>
          </w:tcPr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535D35" w:rsidRPr="00755AE3" w:rsidRDefault="00535D35" w:rsidP="00755AE3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классе, через установлени</w:t>
            </w:r>
            <w:r>
              <w:rPr>
                <w:sz w:val="28"/>
                <w:szCs w:val="28"/>
              </w:rPr>
              <w:t>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E0788A" w:rsidRDefault="00054A1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рабочего места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230" w:type="dxa"/>
            <w:vMerge w:val="restart"/>
          </w:tcPr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</w:t>
            </w:r>
            <w:r>
              <w:rPr>
                <w:sz w:val="28"/>
                <w:szCs w:val="28"/>
              </w:rPr>
              <w:t xml:space="preserve"> </w:t>
            </w:r>
            <w:r w:rsidRPr="00CF2EBA">
              <w:rPr>
                <w:sz w:val="28"/>
                <w:szCs w:val="28"/>
              </w:rPr>
              <w:t>через знакомство и в последующем соблюдение</w:t>
            </w:r>
            <w:r>
              <w:rPr>
                <w:sz w:val="28"/>
                <w:szCs w:val="28"/>
              </w:rPr>
              <w:t>м</w:t>
            </w:r>
            <w:r w:rsidRPr="00CF2EBA">
              <w:rPr>
                <w:sz w:val="28"/>
                <w:szCs w:val="28"/>
              </w:rPr>
              <w:t xml:space="preserve"> «Правил внутреннего распорядка обучающихся», взаимоконтроль и самоконтроль обучающихся.  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1A76D5" w:rsidRDefault="00535D35" w:rsidP="00535D35">
            <w:pPr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</w:t>
            </w:r>
            <w:r>
              <w:rPr>
                <w:sz w:val="28"/>
                <w:szCs w:val="28"/>
              </w:rPr>
              <w:t xml:space="preserve">, практических </w:t>
            </w:r>
            <w:r>
              <w:rPr>
                <w:sz w:val="28"/>
                <w:szCs w:val="28"/>
              </w:rPr>
              <w:lastRenderedPageBreak/>
              <w:t>заданий</w:t>
            </w: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535D35" w:rsidRDefault="00535D3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054A1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Инструменты и специальные приспособления  кабинета 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2" w:type="dxa"/>
          </w:tcPr>
          <w:p w:rsidR="00535D35" w:rsidRPr="00E0788A" w:rsidRDefault="00535D35" w:rsidP="00054A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Оборудование кабинета </w:t>
            </w:r>
            <w:r w:rsidR="00054A13">
              <w:rPr>
                <w:sz w:val="28"/>
                <w:szCs w:val="28"/>
                <w:lang w:eastAsia="en-US"/>
              </w:rPr>
              <w:t>профильного труда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Специальная одежда для работы в мастерской. Правила личной гигиены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Default="00054A13" w:rsidP="00535D3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Осенние работы на участке</w:t>
            </w:r>
          </w:p>
          <w:p w:rsidR="00A52F95" w:rsidRPr="00803B23" w:rsidRDefault="00A52F9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  <w:lang w:eastAsia="ar-SA"/>
              </w:rPr>
              <w:t>Сведения о цветоводстве</w:t>
            </w:r>
          </w:p>
        </w:tc>
        <w:tc>
          <w:tcPr>
            <w:tcW w:w="1418" w:type="dxa"/>
          </w:tcPr>
          <w:p w:rsidR="00535D35" w:rsidRDefault="00054A13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054A13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11-12</w:t>
            </w:r>
          </w:p>
        </w:tc>
        <w:tc>
          <w:tcPr>
            <w:tcW w:w="4252" w:type="dxa"/>
          </w:tcPr>
          <w:p w:rsidR="003E0B04" w:rsidRDefault="003E0B04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en-US"/>
              </w:rPr>
              <w:t>Входная контрольная работа</w:t>
            </w:r>
          </w:p>
          <w:p w:rsidR="00535D35" w:rsidRDefault="00535D35" w:rsidP="003E0B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35D35" w:rsidRDefault="00054A13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BE5CE4">
        <w:tc>
          <w:tcPr>
            <w:tcW w:w="959" w:type="dxa"/>
          </w:tcPr>
          <w:p w:rsidR="001A76D5" w:rsidRDefault="001A76D5" w:rsidP="001A7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252" w:type="dxa"/>
          </w:tcPr>
          <w:p w:rsidR="001A76D5" w:rsidRDefault="00054A13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Известные учёные-флористы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1A76D5" w:rsidRPr="00E0788A" w:rsidRDefault="001A76D5" w:rsidP="003E0B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BE5CE4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1A76D5" w:rsidRDefault="00054A13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Сушка и обмолот семян.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BE5CE4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A76D5" w:rsidRDefault="00054A13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Приспособления для обмолота семян. Сито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1EEE">
              <w:rPr>
                <w:sz w:val="28"/>
                <w:szCs w:val="28"/>
              </w:rPr>
              <w:t>-17</w:t>
            </w:r>
          </w:p>
        </w:tc>
        <w:tc>
          <w:tcPr>
            <w:tcW w:w="4252" w:type="dxa"/>
          </w:tcPr>
          <w:p w:rsidR="003E0B04" w:rsidRDefault="003E0B04" w:rsidP="003E0B04">
            <w:pPr>
              <w:spacing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Выбор  подготовка маточных растений к сбору семян  </w:t>
            </w:r>
          </w:p>
          <w:p w:rsidR="00535D35" w:rsidRPr="00C4042F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803B23" w:rsidRDefault="00535D35" w:rsidP="00054A1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Практическая работа.</w:t>
            </w:r>
            <w:r w:rsidR="00054A13">
              <w:rPr>
                <w:sz w:val="28"/>
                <w:szCs w:val="28"/>
                <w:lang w:eastAsia="ar-SA"/>
              </w:rPr>
              <w:t xml:space="preserve"> Изготовление сита</w:t>
            </w:r>
          </w:p>
        </w:tc>
        <w:tc>
          <w:tcPr>
            <w:tcW w:w="1418" w:type="dxa"/>
          </w:tcPr>
          <w:p w:rsidR="00535D35" w:rsidRDefault="00054A13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535D3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7230" w:type="dxa"/>
            <w:vMerge w:val="restart"/>
          </w:tcPr>
          <w:p w:rsidR="00535D35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535D35" w:rsidRPr="00803B23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Способы отделения семян от мусора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35D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535D35" w:rsidRPr="00C4042F" w:rsidRDefault="00535D35" w:rsidP="00F8335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</w:t>
            </w:r>
            <w:r w:rsidR="00F83352">
              <w:rPr>
                <w:sz w:val="28"/>
                <w:szCs w:val="28"/>
              </w:rPr>
              <w:t>. Отделение семян о</w:t>
            </w:r>
            <w:r w:rsidR="00461588">
              <w:rPr>
                <w:sz w:val="28"/>
                <w:szCs w:val="28"/>
              </w:rPr>
              <w:t>т</w:t>
            </w:r>
            <w:r w:rsidR="00F83352">
              <w:rPr>
                <w:sz w:val="28"/>
                <w:szCs w:val="28"/>
              </w:rPr>
              <w:t xml:space="preserve"> мусора</w:t>
            </w:r>
            <w:r w:rsidRPr="00C404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3-24</w:t>
            </w:r>
          </w:p>
        </w:tc>
        <w:tc>
          <w:tcPr>
            <w:tcW w:w="4252" w:type="dxa"/>
          </w:tcPr>
          <w:p w:rsidR="00535D35" w:rsidRPr="00803B23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Хранение семян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5-26</w:t>
            </w:r>
          </w:p>
        </w:tc>
        <w:tc>
          <w:tcPr>
            <w:tcW w:w="4252" w:type="dxa"/>
          </w:tcPr>
          <w:p w:rsidR="00535D35" w:rsidRDefault="00535D35" w:rsidP="00F8335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  <w:r w:rsidR="00F83352">
              <w:rPr>
                <w:sz w:val="28"/>
                <w:szCs w:val="28"/>
              </w:rPr>
              <w:t xml:space="preserve">Изготовление коробочки хранения семян.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Тюльпан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535D35" w:rsidRPr="00C4042F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Агротехника выращивания тюльпанов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535D35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C4042F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Практическая работа. Осенний уход за кустарниками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CC1E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Default="00535D35" w:rsidP="00535D35">
            <w:pPr>
              <w:tabs>
                <w:tab w:val="left" w:pos="6102"/>
              </w:tabs>
              <w:suppressAutoHyphens/>
              <w:ind w:left="34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Многолетники, не зимующие в открытом грунте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3E0B04" w:rsidRPr="00E0788A" w:rsidRDefault="003E0B04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Практическая работа.  Изготовление шаблона для измерения луковиц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7-38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Высадка луковиц тюльпанов под зиму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A52F95" w:rsidRPr="00E0788A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Практическая работа. Укрытие молодых многолетников на зиму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E0B04" w:rsidRDefault="003E0B04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</w:t>
            </w:r>
          </w:p>
          <w:p w:rsidR="00A52F95" w:rsidRPr="00E0788A" w:rsidRDefault="00E421E1" w:rsidP="003E0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35D35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Понятие о благоустройстве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Осенняя обработка кустарников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-4</w:t>
            </w:r>
            <w:r w:rsidR="00CC1EE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Благоустройство парков</w:t>
            </w:r>
            <w:r w:rsidR="00F83352">
              <w:rPr>
                <w:sz w:val="28"/>
                <w:szCs w:val="28"/>
                <w:lang w:eastAsia="ar-SA"/>
              </w:rPr>
              <w:t>. Живая изгородь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-4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Травы, кустарники и деревья нашей местности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Выбор растений для живой изгороди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535D35" w:rsidRPr="0099426E" w:rsidRDefault="00F83352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Спирея/таволга/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252" w:type="dxa"/>
          </w:tcPr>
          <w:p w:rsidR="00535D35" w:rsidRPr="0099426E" w:rsidRDefault="003B588D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Стрижка и обрезка живой изгороди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1EE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99426E" w:rsidRDefault="003B588D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Инвентарь для обрезки и стрижки живой изгороди</w:t>
            </w:r>
          </w:p>
        </w:tc>
        <w:tc>
          <w:tcPr>
            <w:tcW w:w="1418" w:type="dxa"/>
          </w:tcPr>
          <w:p w:rsidR="00535D35" w:rsidRDefault="00CC1EEE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E8047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1234"/>
        </w:trPr>
        <w:tc>
          <w:tcPr>
            <w:tcW w:w="959" w:type="dxa"/>
          </w:tcPr>
          <w:p w:rsidR="00535D35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  <w:r w:rsidR="00CC1EEE">
              <w:rPr>
                <w:sz w:val="28"/>
                <w:szCs w:val="28"/>
              </w:rPr>
              <w:t>-55</w:t>
            </w:r>
          </w:p>
        </w:tc>
        <w:tc>
          <w:tcPr>
            <w:tcW w:w="4252" w:type="dxa"/>
          </w:tcPr>
          <w:p w:rsidR="00535D35" w:rsidRPr="0099426E" w:rsidRDefault="00E421E1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четверть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520446" w:rsidRDefault="00535D35" w:rsidP="00CC1EEE">
            <w:pPr>
              <w:jc w:val="center"/>
              <w:rPr>
                <w:sz w:val="28"/>
                <w:szCs w:val="28"/>
                <w:highlight w:val="yellow"/>
              </w:rPr>
            </w:pPr>
            <w:r w:rsidRPr="00127BBA">
              <w:rPr>
                <w:sz w:val="28"/>
                <w:szCs w:val="28"/>
              </w:rPr>
              <w:lastRenderedPageBreak/>
              <w:t>5</w:t>
            </w:r>
            <w:r w:rsidR="00CC1EEE">
              <w:rPr>
                <w:sz w:val="28"/>
                <w:szCs w:val="28"/>
              </w:rPr>
              <w:t>6</w:t>
            </w:r>
            <w:r w:rsidRPr="00127BBA">
              <w:rPr>
                <w:sz w:val="28"/>
                <w:szCs w:val="28"/>
              </w:rPr>
              <w:t>-5</w:t>
            </w:r>
            <w:r w:rsidR="00CC1EEE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Default="00E421E1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техники срезов растений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230" w:type="dxa"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4061"/>
        </w:trPr>
        <w:tc>
          <w:tcPr>
            <w:tcW w:w="959" w:type="dxa"/>
          </w:tcPr>
          <w:p w:rsidR="00535D35" w:rsidRPr="00520446" w:rsidRDefault="00535D35" w:rsidP="00CC1EEE">
            <w:pPr>
              <w:jc w:val="center"/>
              <w:rPr>
                <w:sz w:val="28"/>
                <w:szCs w:val="28"/>
                <w:highlight w:val="yellow"/>
              </w:rPr>
            </w:pPr>
            <w:r w:rsidRPr="00127BBA">
              <w:rPr>
                <w:sz w:val="28"/>
                <w:szCs w:val="28"/>
              </w:rPr>
              <w:t>5</w:t>
            </w:r>
            <w:r w:rsidR="00CC1E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422FF" w:rsidRDefault="00D422FF" w:rsidP="00D4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D422FF" w:rsidRDefault="00D422FF" w:rsidP="00D4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535D35" w:rsidRPr="00E0788A" w:rsidRDefault="00535D35" w:rsidP="00E421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535D35" w:rsidRPr="00CC1EEE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Разряжает напряженную обстановку в группе  привлекает внимани</w:t>
            </w:r>
            <w:r w:rsidR="00CC1EEE">
              <w:rPr>
                <w:spacing w:val="-21"/>
                <w:sz w:val="28"/>
                <w:szCs w:val="28"/>
                <w:lang w:eastAsia="en-US"/>
              </w:rPr>
              <w:t>е обучающихся  к изучаемой теме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;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 w:rsidRPr="00CC1EEE">
              <w:rPr>
                <w:sz w:val="28"/>
                <w:szCs w:val="28"/>
              </w:rPr>
              <w:t>- Устанавливает доверительные  отношения между учителем и учениками, способствующих позитивному восприятию учащимися требований</w:t>
            </w:r>
            <w:r w:rsidRPr="00CF2EBA">
              <w:rPr>
                <w:sz w:val="28"/>
                <w:szCs w:val="28"/>
              </w:rPr>
              <w:t xml:space="preserve">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  <w:r>
              <w:rPr>
                <w:sz w:val="28"/>
                <w:szCs w:val="28"/>
              </w:rPr>
              <w:t>;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-Использует мультимедийные презентации для познавательной активности обучающихся;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35D35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35D35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безопасной работы с садовым инвентарём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E8047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E0788A" w:rsidRDefault="009D5D53" w:rsidP="009D5D53">
            <w:pPr>
              <w:spacing w:line="276" w:lineRule="auto"/>
              <w:ind w:firstLine="3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стрижки живой изгороди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E8047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35D35" w:rsidRPr="00E0788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Подготовка кустарника к стрижке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D422FF" w:rsidRDefault="00D422FF" w:rsidP="00D4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  <w:p w:rsidR="00E8047A" w:rsidRPr="00E0788A" w:rsidRDefault="00D422FF" w:rsidP="00D422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Pr="00E0788A" w:rsidRDefault="009D5D53" w:rsidP="009D5D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Стрижка живой изгороди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E8047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Гладиолус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E8047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4252" w:type="dxa"/>
          </w:tcPr>
          <w:p w:rsidR="00535D35" w:rsidRPr="00E0788A" w:rsidRDefault="009D5D53" w:rsidP="009D5D53">
            <w:pPr>
              <w:tabs>
                <w:tab w:val="left" w:pos="34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Выкопка и хранение клубнелуковиц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  <w:p w:rsidR="0079589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2" w:type="dxa"/>
          </w:tcPr>
          <w:p w:rsidR="003618C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Выкопка </w:t>
            </w:r>
            <w:r>
              <w:rPr>
                <w:sz w:val="28"/>
                <w:szCs w:val="28"/>
                <w:lang w:eastAsia="en-US"/>
              </w:rPr>
              <w:lastRenderedPageBreak/>
              <w:t>клубнелуковиц гладиолусов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</w:tcPr>
          <w:p w:rsidR="003618C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73</w:t>
            </w:r>
          </w:p>
        </w:tc>
        <w:tc>
          <w:tcPr>
            <w:tcW w:w="4252" w:type="dxa"/>
          </w:tcPr>
          <w:p w:rsidR="003618C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Закладка на зимнее время клубнелуковиц гладиолуса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252" w:type="dxa"/>
          </w:tcPr>
          <w:p w:rsidR="003618CA" w:rsidRDefault="009D5D53" w:rsidP="009D5D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 работы в сквере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-7</w:t>
            </w:r>
            <w:r w:rsidR="003618C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E0788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зимних работ в сквере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Pr="00E0788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техники безопасности при работе инвентарём в зимнее время</w:t>
            </w:r>
          </w:p>
        </w:tc>
        <w:tc>
          <w:tcPr>
            <w:tcW w:w="1418" w:type="dxa"/>
          </w:tcPr>
          <w:p w:rsidR="00535D35" w:rsidRPr="00E0788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9589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252" w:type="dxa"/>
          </w:tcPr>
          <w:p w:rsidR="003618CA" w:rsidRDefault="009D5D5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Скверы и парки в нашем городе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3618CA">
              <w:rPr>
                <w:sz w:val="28"/>
                <w:szCs w:val="28"/>
              </w:rPr>
              <w:t>80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Флористика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741"/>
        </w:trPr>
        <w:tc>
          <w:tcPr>
            <w:tcW w:w="959" w:type="dxa"/>
          </w:tcPr>
          <w:p w:rsidR="00535D35" w:rsidRPr="00E0788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</w:t>
            </w:r>
            <w:r w:rsidR="00535D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Название декоративных и полевых цветов для составления букета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535D35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Праздники и события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79589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4252" w:type="dxa"/>
          </w:tcPr>
          <w:p w:rsidR="003618C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Правила поведения на празднике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3618C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7230" w:type="dxa"/>
            <w:vMerge w:val="restart"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Использует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 воспитательные возможности в различных видах деятельности на основе восприятия, наблюдения за демонстрациями учителя, просмотра учебных фильмов;</w:t>
            </w: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</w:t>
            </w:r>
            <w:r>
              <w:rPr>
                <w:sz w:val="28"/>
                <w:szCs w:val="28"/>
              </w:rPr>
              <w:t xml:space="preserve">е  детей </w:t>
            </w:r>
            <w:r w:rsidRPr="00CF2EBA">
              <w:rPr>
                <w:sz w:val="28"/>
                <w:szCs w:val="28"/>
              </w:rPr>
              <w:t xml:space="preserve"> к обсуждаемой на уроке </w:t>
            </w:r>
            <w:r w:rsidRPr="00CF2EBA">
              <w:rPr>
                <w:sz w:val="28"/>
                <w:szCs w:val="28"/>
              </w:rPr>
              <w:lastRenderedPageBreak/>
              <w:t>информации, активиз</w:t>
            </w:r>
            <w:r>
              <w:rPr>
                <w:sz w:val="28"/>
                <w:szCs w:val="28"/>
              </w:rPr>
              <w:t xml:space="preserve">ирует </w:t>
            </w:r>
            <w:r w:rsidRPr="00CF2EBA">
              <w:rPr>
                <w:sz w:val="28"/>
                <w:szCs w:val="28"/>
              </w:rPr>
              <w:t xml:space="preserve"> познавательн</w:t>
            </w:r>
            <w:r>
              <w:rPr>
                <w:sz w:val="28"/>
                <w:szCs w:val="28"/>
              </w:rPr>
              <w:t>ую</w:t>
            </w:r>
            <w:r w:rsidRPr="00CF2EB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</w:p>
        </w:tc>
      </w:tr>
      <w:tr w:rsidR="003618CA" w:rsidRPr="00E0788A" w:rsidTr="00BE5CE4">
        <w:trPr>
          <w:trHeight w:val="770"/>
        </w:trPr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87-88</w:t>
            </w:r>
          </w:p>
        </w:tc>
        <w:tc>
          <w:tcPr>
            <w:tcW w:w="4252" w:type="dxa"/>
          </w:tcPr>
          <w:p w:rsidR="003618CA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букета по назначению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  <w:p w:rsidR="003618CA" w:rsidRPr="00E0788A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89-90</w:t>
            </w:r>
          </w:p>
        </w:tc>
        <w:tc>
          <w:tcPr>
            <w:tcW w:w="4252" w:type="dxa"/>
          </w:tcPr>
          <w:p w:rsidR="003618CA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Основные правила составления цветочных композиций и букетов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618C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Pr="00E0788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4252" w:type="dxa"/>
          </w:tcPr>
          <w:p w:rsidR="003618CA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Аранжировка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618C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4252" w:type="dxa"/>
          </w:tcPr>
          <w:p w:rsidR="003618C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Растения и цветы в жизни людей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618C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BE5CE4">
        <w:trPr>
          <w:trHeight w:val="654"/>
        </w:trPr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95-96</w:t>
            </w:r>
          </w:p>
        </w:tc>
        <w:tc>
          <w:tcPr>
            <w:tcW w:w="4252" w:type="dxa"/>
          </w:tcPr>
          <w:p w:rsidR="003618CA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Флористические инструменты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618C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7230" w:type="dxa"/>
            <w:vMerge w:val="restart"/>
          </w:tcPr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45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-9</w:t>
            </w:r>
            <w:r w:rsidR="0054456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nil"/>
            </w:tcBorders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Правила безопасной работы с флористическими инструментами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45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54456A"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Пенал для флористических инструментов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4456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Изготовление выкройки пенала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Default="0054456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535D35">
              <w:rPr>
                <w:sz w:val="28"/>
                <w:szCs w:val="28"/>
              </w:rPr>
              <w:t>-</w:t>
            </w:r>
          </w:p>
          <w:p w:rsidR="00535D35" w:rsidRPr="003222D1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Крой пенала для флористических инструментов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819"/>
        </w:trPr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-10</w:t>
            </w:r>
            <w:r w:rsidR="0054456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E0788A" w:rsidRDefault="00535D35" w:rsidP="0073462D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Практическая работа. </w:t>
            </w:r>
            <w:r w:rsidR="0073462D">
              <w:rPr>
                <w:bCs/>
                <w:sz w:val="28"/>
                <w:szCs w:val="28"/>
                <w:lang w:eastAsia="en-US"/>
              </w:rPr>
              <w:t>Выполнение пенала ручными швами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-10</w:t>
            </w:r>
            <w:r w:rsidR="0054456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E0788A" w:rsidRDefault="0073462D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Флористические аксессуары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E421E1" w:rsidRPr="00E0788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407409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407409" w:rsidRDefault="00407409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109-110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7409" w:rsidRPr="00E0788A" w:rsidRDefault="00407409" w:rsidP="00407409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Цветовая гамма, законы применения цветового круга в флористике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7409" w:rsidRPr="00E0788A" w:rsidRDefault="00407409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7409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E421E1" w:rsidRPr="00C40724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407409" w:rsidRPr="00CF2EBA" w:rsidRDefault="00407409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407409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407409" w:rsidRDefault="00407409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07409" w:rsidRPr="00E0788A" w:rsidRDefault="00407409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Изготовление цветового круга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07409" w:rsidRPr="00E0788A" w:rsidRDefault="00407409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7409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E421E1" w:rsidRPr="00C40724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407409" w:rsidRPr="00CF2EBA" w:rsidRDefault="00407409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535D35" w:rsidRPr="00E0788A" w:rsidRDefault="00407409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113-114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Контрольная  работа </w:t>
            </w:r>
            <w:r>
              <w:rPr>
                <w:bCs/>
                <w:sz w:val="28"/>
                <w:szCs w:val="28"/>
                <w:lang w:eastAsia="en-US"/>
              </w:rPr>
              <w:t>за 2 четверть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589A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E421E1" w:rsidRPr="00C40724" w:rsidRDefault="00E421E1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E421E1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E421E1" w:rsidRDefault="00E421E1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115-116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Флористические аксессуары и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приспособления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421E1" w:rsidRPr="00CF2EBA" w:rsidRDefault="00E421E1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E421E1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E421E1" w:rsidRDefault="00E421E1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117-118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букетов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E421E1" w:rsidRDefault="00E421E1" w:rsidP="00E4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421E1" w:rsidRPr="00CF2EBA" w:rsidRDefault="00E421E1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E421E1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E421E1" w:rsidRDefault="00E421E1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Сбор букета по спиральной системе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21E1" w:rsidRPr="00E0788A" w:rsidRDefault="00E421E1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1E1" w:rsidRDefault="00E421E1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  <w:p w:rsidR="00E421E1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E421E1" w:rsidRPr="00CF2EBA" w:rsidRDefault="00E421E1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Односторонний букет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Виды флористических букетов из разнообразного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Сбор букета по спиральной системе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Цветочная композиция в корзине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  <w:p w:rsidR="00632CF5" w:rsidRDefault="00632CF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BE5CE4">
        <w:trPr>
          <w:trHeight w:val="751"/>
        </w:trPr>
        <w:tc>
          <w:tcPr>
            <w:tcW w:w="959" w:type="dxa"/>
          </w:tcPr>
          <w:p w:rsidR="00535D35" w:rsidRPr="00E0788A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129-130</w:t>
            </w:r>
          </w:p>
        </w:tc>
        <w:tc>
          <w:tcPr>
            <w:tcW w:w="4252" w:type="dxa"/>
          </w:tcPr>
          <w:p w:rsidR="00535D35" w:rsidRPr="00C65FF8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C65FF8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263F7A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263F7A" w:rsidRPr="00E0788A" w:rsidRDefault="00263F7A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7230" w:type="dxa"/>
          </w:tcPr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учениками, способствующих позитивному восприятию учащимися требований и просьб учителя через живой диалог</w:t>
            </w:r>
          </w:p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</w:t>
            </w:r>
          </w:p>
        </w:tc>
      </w:tr>
      <w:tr w:rsidR="00632CF5" w:rsidRPr="00E0788A" w:rsidTr="00BE5CE4">
        <w:tc>
          <w:tcPr>
            <w:tcW w:w="959" w:type="dxa"/>
          </w:tcPr>
          <w:p w:rsidR="00632CF5" w:rsidRPr="00407409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131-132</w:t>
            </w:r>
          </w:p>
        </w:tc>
        <w:tc>
          <w:tcPr>
            <w:tcW w:w="4252" w:type="dxa"/>
          </w:tcPr>
          <w:p w:rsidR="00632CF5" w:rsidRPr="00E0788A" w:rsidRDefault="00632CF5" w:rsidP="00407409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Крепление оазиса в корзине</w:t>
            </w:r>
          </w:p>
        </w:tc>
        <w:tc>
          <w:tcPr>
            <w:tcW w:w="1418" w:type="dxa"/>
          </w:tcPr>
          <w:p w:rsidR="00632CF5" w:rsidRPr="00484798" w:rsidRDefault="00632CF5" w:rsidP="00632CF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632CF5" w:rsidRPr="00E0788A" w:rsidRDefault="00632CF5" w:rsidP="00632C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7230" w:type="dxa"/>
            <w:vMerge w:val="restart"/>
          </w:tcPr>
          <w:p w:rsidR="00632CF5" w:rsidRPr="00441C9D" w:rsidRDefault="00632CF5" w:rsidP="00407409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632CF5" w:rsidRPr="00CF2EBA" w:rsidRDefault="00632CF5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 доверительные отношения между учителем и его учениками, способствующих позитивному </w:t>
            </w:r>
            <w:r w:rsidRPr="00CF2EBA">
              <w:rPr>
                <w:sz w:val="28"/>
                <w:szCs w:val="28"/>
              </w:rPr>
              <w:lastRenderedPageBreak/>
              <w:t>восприятию учащимися требований и просьб учителя через живой диалог</w:t>
            </w:r>
          </w:p>
          <w:p w:rsidR="00632CF5" w:rsidRPr="00CF2EBA" w:rsidRDefault="00632CF5" w:rsidP="00407409">
            <w:pPr>
              <w:jc w:val="both"/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детьми; </w:t>
            </w:r>
          </w:p>
          <w:p w:rsidR="00632CF5" w:rsidRPr="00CF2EBA" w:rsidRDefault="00632CF5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632CF5" w:rsidRPr="00CF2EBA" w:rsidRDefault="00632CF5" w:rsidP="00407409">
            <w:pPr>
              <w:jc w:val="both"/>
              <w:rPr>
                <w:b/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407409" w:rsidRDefault="00632CF5" w:rsidP="00632CF5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133-134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Цветочная композиция в корзине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632CF5" w:rsidRPr="00C40724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135-136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Настольная композиция  из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цветов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632CF5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</w:t>
            </w:r>
          </w:p>
          <w:p w:rsidR="00632CF5" w:rsidRPr="002A03BC" w:rsidRDefault="00632CF5" w:rsidP="00632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137-138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Составление настольной композиции из растений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Тематические настольные композиции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252" w:type="dxa"/>
          </w:tcPr>
          <w:p w:rsidR="00632CF5" w:rsidRPr="00E0788A" w:rsidRDefault="00632CF5" w:rsidP="009B0FE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Выгонка луковичных растений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252" w:type="dxa"/>
          </w:tcPr>
          <w:p w:rsidR="00632CF5" w:rsidRDefault="00632CF5" w:rsidP="009B0FE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Выгоночные растения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252" w:type="dxa"/>
          </w:tcPr>
          <w:p w:rsidR="00632CF5" w:rsidRDefault="00632CF5" w:rsidP="009B0FE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Луковичные растения, используемые для выгонки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143-144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Способы выращивания тюльпанов на выгонку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407409" w:rsidRDefault="00632CF5" w:rsidP="004074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145-146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Хранение луковиц после выкопки из открытого грунта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4074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147-148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Укоренение луковиц при пониженных температурах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149-150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Однолетние растения раннего посева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151-152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Укоренение луковиц цветочных растений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153-154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Вычисление сроков посева семян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155-156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растений в холодном климате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157-158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Однолетние растения раннего посева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  <w:p w:rsidR="00632CF5" w:rsidRPr="0079589A" w:rsidRDefault="00632CF5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159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Львиный зев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8C6F1E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Сальвия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Вербена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FA2AC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Петуния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FA2AC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</w:p>
          <w:p w:rsidR="00632CF5" w:rsidRPr="00E0788A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рассады растений в холодном климате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2A03BC" w:rsidRDefault="00FA2AC5" w:rsidP="00263F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164-165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Почвенные смеси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 w:val="restart"/>
          </w:tcPr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632CF5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успеха); </w:t>
            </w:r>
          </w:p>
          <w:p w:rsidR="00632CF5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</w:t>
            </w:r>
            <w:r>
              <w:rPr>
                <w:sz w:val="28"/>
                <w:szCs w:val="28"/>
              </w:rPr>
              <w:t>детьми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166-167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Тара (ёмкости) для посева семян на рассаду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168-169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Требования к таре (ёмкости) для посева семян на рассаду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170-171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Особенности посева семян петунии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172-173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</w:t>
            </w:r>
            <w:r>
              <w:rPr>
                <w:bCs/>
                <w:sz w:val="28"/>
                <w:szCs w:val="28"/>
                <w:lang w:eastAsia="en-US"/>
              </w:rPr>
              <w:t>Посев семян петунии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174-175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Получение равномерных всходов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8C6F1E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  <w:tc>
          <w:tcPr>
            <w:tcW w:w="4252" w:type="dxa"/>
          </w:tcPr>
          <w:p w:rsidR="00632CF5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Уход за сеянцами</w:t>
            </w:r>
          </w:p>
        </w:tc>
        <w:tc>
          <w:tcPr>
            <w:tcW w:w="1418" w:type="dxa"/>
          </w:tcPr>
          <w:p w:rsidR="00632CF5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178-179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Изготовление фотоколлажа цветочных растений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180-181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Однолетние цветочные растения, их многообразие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182-183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Практическая работа. </w:t>
            </w:r>
            <w:r>
              <w:rPr>
                <w:sz w:val="28"/>
                <w:szCs w:val="28"/>
              </w:rPr>
              <w:lastRenderedPageBreak/>
              <w:t>Составление таблицы "Многообразие однолетних цветочных растений"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184-185</w:t>
            </w:r>
          </w:p>
        </w:tc>
        <w:tc>
          <w:tcPr>
            <w:tcW w:w="4252" w:type="dxa"/>
          </w:tcPr>
          <w:p w:rsidR="00632CF5" w:rsidRPr="00E0788A" w:rsidRDefault="00632CF5" w:rsidP="008C6F1E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Режимы полива рассады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825"/>
        </w:trPr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186-187</w:t>
            </w:r>
          </w:p>
        </w:tc>
        <w:tc>
          <w:tcPr>
            <w:tcW w:w="4252" w:type="dxa"/>
          </w:tcPr>
          <w:p w:rsidR="00632CF5" w:rsidRPr="00C023E2" w:rsidRDefault="00632CF5" w:rsidP="004D04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Цветковые растения более поздних сроков посева</w:t>
            </w:r>
          </w:p>
        </w:tc>
        <w:tc>
          <w:tcPr>
            <w:tcW w:w="1418" w:type="dxa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801"/>
        </w:trPr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188-189</w:t>
            </w:r>
          </w:p>
        </w:tc>
        <w:tc>
          <w:tcPr>
            <w:tcW w:w="4252" w:type="dxa"/>
          </w:tcPr>
          <w:p w:rsidR="00632CF5" w:rsidRDefault="00632CF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Астра однолетняя</w:t>
            </w:r>
          </w:p>
        </w:tc>
        <w:tc>
          <w:tcPr>
            <w:tcW w:w="1418" w:type="dxa"/>
            <w:vAlign w:val="center"/>
          </w:tcPr>
          <w:p w:rsidR="00632CF5" w:rsidRDefault="00632CF5" w:rsidP="00535D35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230" w:type="dxa"/>
            <w:vMerge w:val="restart"/>
          </w:tcPr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 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190-191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Цинния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192-193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Бархатцы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194-195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выращивания рассады бархатцев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196-197</w:t>
            </w:r>
          </w:p>
        </w:tc>
        <w:tc>
          <w:tcPr>
            <w:tcW w:w="4252" w:type="dxa"/>
          </w:tcPr>
          <w:p w:rsidR="00632CF5" w:rsidRPr="00E0788A" w:rsidRDefault="00632CF5" w:rsidP="00BA3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растений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632CF5" w:rsidRPr="002A03BC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198-199</w:t>
            </w:r>
          </w:p>
        </w:tc>
        <w:tc>
          <w:tcPr>
            <w:tcW w:w="4252" w:type="dxa"/>
          </w:tcPr>
          <w:p w:rsidR="00FA2AC5" w:rsidRDefault="00FA2AC5" w:rsidP="00FA2AC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Профессия: ландшафтный дизайнер </w:t>
            </w:r>
          </w:p>
          <w:p w:rsidR="00632CF5" w:rsidRPr="00E0788A" w:rsidRDefault="00632CF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  <w:p w:rsidR="00632CF5" w:rsidRPr="002A03BC" w:rsidRDefault="00632CF5" w:rsidP="00FA2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rPr>
          <w:trHeight w:val="654"/>
        </w:trPr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200-201</w:t>
            </w:r>
          </w:p>
        </w:tc>
        <w:tc>
          <w:tcPr>
            <w:tcW w:w="4252" w:type="dxa"/>
          </w:tcPr>
          <w:p w:rsidR="00FA2AC5" w:rsidRPr="00E0788A" w:rsidRDefault="00FA2AC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3 четверть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FA2AC5" w:rsidRPr="002A03BC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202-203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Выполнение эскиза пришкольного участка 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204-205</w:t>
            </w:r>
          </w:p>
        </w:tc>
        <w:tc>
          <w:tcPr>
            <w:tcW w:w="4252" w:type="dxa"/>
          </w:tcPr>
          <w:p w:rsidR="00632CF5" w:rsidRPr="00E0788A" w:rsidRDefault="00632CF5" w:rsidP="00EF2EC6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эскиза пришкольного цветника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206-207</w:t>
            </w:r>
          </w:p>
        </w:tc>
        <w:tc>
          <w:tcPr>
            <w:tcW w:w="4252" w:type="dxa"/>
          </w:tcPr>
          <w:p w:rsidR="00632CF5" w:rsidRPr="00E0788A" w:rsidRDefault="00632CF5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57F6D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208-209</w:t>
            </w:r>
          </w:p>
        </w:tc>
        <w:tc>
          <w:tcPr>
            <w:tcW w:w="4252" w:type="dxa"/>
          </w:tcPr>
          <w:p w:rsidR="00632CF5" w:rsidRPr="00E0788A" w:rsidRDefault="00632CF5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рассады астр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  <w:p w:rsidR="00632CF5" w:rsidRPr="002A03BC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210-211</w:t>
            </w:r>
          </w:p>
        </w:tc>
        <w:tc>
          <w:tcPr>
            <w:tcW w:w="4252" w:type="dxa"/>
          </w:tcPr>
          <w:p w:rsidR="00632CF5" w:rsidRPr="00E0788A" w:rsidRDefault="00632CF5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 Выращивание рассады астр без пикировки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212-213</w:t>
            </w:r>
          </w:p>
        </w:tc>
        <w:tc>
          <w:tcPr>
            <w:tcW w:w="4252" w:type="dxa"/>
          </w:tcPr>
          <w:p w:rsidR="00632CF5" w:rsidRDefault="00632CF5" w:rsidP="00971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Работы в цветнике весной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632CF5" w:rsidRPr="002A03BC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214-215</w:t>
            </w:r>
          </w:p>
        </w:tc>
        <w:tc>
          <w:tcPr>
            <w:tcW w:w="4252" w:type="dxa"/>
          </w:tcPr>
          <w:p w:rsidR="00632CF5" w:rsidRDefault="00632CF5" w:rsidP="00971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почвы в цветнике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632CF5" w:rsidRPr="002A03BC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216-217</w:t>
            </w:r>
          </w:p>
        </w:tc>
        <w:tc>
          <w:tcPr>
            <w:tcW w:w="4252" w:type="dxa"/>
          </w:tcPr>
          <w:p w:rsidR="00632CF5" w:rsidRDefault="00632CF5" w:rsidP="0097150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Ручной инвентарь для работы в цветнике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</w:t>
            </w:r>
          </w:p>
          <w:p w:rsidR="00632CF5" w:rsidRPr="002A03BC" w:rsidRDefault="00632CF5" w:rsidP="00FA2A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BA3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218-219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Правила ТБ при работе с ручным инвентарем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220-221</w:t>
            </w:r>
          </w:p>
        </w:tc>
        <w:tc>
          <w:tcPr>
            <w:tcW w:w="4252" w:type="dxa"/>
          </w:tcPr>
          <w:p w:rsidR="00632CF5" w:rsidRPr="00757F6D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История изобретения садового инвентаря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632CF5" w:rsidRPr="002A03BC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7230" w:type="dxa"/>
          </w:tcPr>
          <w:p w:rsidR="00632CF5" w:rsidRPr="00441C9D" w:rsidRDefault="00632CF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учениками, способствующих позитивному восприятию учащимися требований и просьб учителя через живой диалог</w:t>
            </w:r>
          </w:p>
          <w:p w:rsidR="00632CF5" w:rsidRPr="00441C9D" w:rsidRDefault="00632CF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</w:t>
            </w: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222-223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Практическая работа.  Пересадка всходов астр </w:t>
            </w:r>
          </w:p>
        </w:tc>
        <w:tc>
          <w:tcPr>
            <w:tcW w:w="1418" w:type="dxa"/>
            <w:vAlign w:val="center"/>
          </w:tcPr>
          <w:p w:rsidR="00632CF5" w:rsidRPr="00757F6D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  <w:p w:rsidR="00632CF5" w:rsidRPr="002A03BC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7230" w:type="dxa"/>
            <w:vMerge w:val="restart"/>
          </w:tcPr>
          <w:p w:rsidR="00632CF5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</w:t>
            </w:r>
            <w:r w:rsidRPr="00CF2EBA">
              <w:rPr>
                <w:sz w:val="28"/>
                <w:szCs w:val="28"/>
              </w:rPr>
              <w:lastRenderedPageBreak/>
              <w:t>деятельности через использование занимательных элементов</w:t>
            </w:r>
          </w:p>
          <w:p w:rsidR="00632CF5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классе, 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F2EBA">
              <w:rPr>
                <w:sz w:val="28"/>
                <w:szCs w:val="28"/>
              </w:rPr>
              <w:t>омогает установлению доброжелательной атмосферы во время урока (сотрудничество, поощрение, доверие, поручение важного дела, эмпа</w:t>
            </w:r>
            <w:r>
              <w:rPr>
                <w:sz w:val="28"/>
                <w:szCs w:val="28"/>
              </w:rPr>
              <w:t>тия, создание ситуации успеха)</w:t>
            </w:r>
          </w:p>
          <w:p w:rsidR="00632CF5" w:rsidRDefault="00632CF5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632CF5" w:rsidRDefault="00632CF5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632CF5" w:rsidRPr="00CF2EBA" w:rsidRDefault="00632CF5" w:rsidP="00535D35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224-225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Проектная деятельность. 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  <w:p w:rsidR="00632CF5" w:rsidRPr="002A03BC" w:rsidRDefault="00632CF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226-227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Определение названия ученического проекта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  <w:p w:rsidR="00632CF5" w:rsidRPr="002A03BC" w:rsidRDefault="00632CF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228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цели проекта, составление плана реализации 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Default="00632CF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  <w:p w:rsidR="00632CF5" w:rsidRPr="00D66BD7" w:rsidRDefault="00632CF5" w:rsidP="00BD33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229-230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деятельность по проекту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632CF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C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  <w:p w:rsidR="00632CF5" w:rsidRPr="00D66BD7" w:rsidRDefault="00632CF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CE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231-232-234-235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  <w:p w:rsidR="00BE5CE4" w:rsidRDefault="00BE5CE4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</w:t>
            </w:r>
          </w:p>
          <w:p w:rsidR="00632CF5" w:rsidRDefault="00FA2AC5" w:rsidP="00BE5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  <w:p w:rsidR="00632CF5" w:rsidRDefault="00FA2AC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  <w:p w:rsidR="00632CF5" w:rsidRPr="00D66BD7" w:rsidRDefault="00632CF5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236-237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результатов ученического проекта. Защита проекта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  <w:p w:rsidR="00632CF5" w:rsidRPr="00D66BD7" w:rsidRDefault="00FA2AC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238-239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цветников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  <w:p w:rsidR="00632CF5" w:rsidRPr="00D66BD7" w:rsidRDefault="00BE5CE4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32CF5"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862"/>
        </w:trPr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240-241</w:t>
            </w:r>
          </w:p>
        </w:tc>
        <w:tc>
          <w:tcPr>
            <w:tcW w:w="4252" w:type="dxa"/>
          </w:tcPr>
          <w:p w:rsidR="00632CF5" w:rsidRPr="00E0788A" w:rsidRDefault="00632CF5" w:rsidP="00E318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 работы в цветнике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BE5CE4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A2AC5">
              <w:rPr>
                <w:sz w:val="28"/>
                <w:szCs w:val="28"/>
              </w:rPr>
              <w:t>.04</w:t>
            </w:r>
          </w:p>
          <w:p w:rsidR="00FA2AC5" w:rsidRPr="00D66BD7" w:rsidRDefault="00FA2AC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752"/>
        </w:trPr>
        <w:tc>
          <w:tcPr>
            <w:tcW w:w="959" w:type="dxa"/>
          </w:tcPr>
          <w:p w:rsidR="00632CF5" w:rsidRDefault="00632CF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242-243</w:t>
            </w:r>
          </w:p>
        </w:tc>
        <w:tc>
          <w:tcPr>
            <w:tcW w:w="4252" w:type="dxa"/>
          </w:tcPr>
          <w:p w:rsidR="00632CF5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зимующими многолетниками из группы лилейных</w:t>
            </w:r>
          </w:p>
        </w:tc>
        <w:tc>
          <w:tcPr>
            <w:tcW w:w="1418" w:type="dxa"/>
            <w:vAlign w:val="center"/>
          </w:tcPr>
          <w:p w:rsidR="00632CF5" w:rsidRPr="0097150B" w:rsidRDefault="00632CF5" w:rsidP="0097150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FA2AC5" w:rsidRPr="00D66BD7" w:rsidRDefault="00FA2AC5" w:rsidP="00BD3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244-245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Уход за посадками лилий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</w:tc>
        <w:tc>
          <w:tcPr>
            <w:tcW w:w="7230" w:type="dxa"/>
            <w:vMerge w:val="restart"/>
          </w:tcPr>
          <w:p w:rsidR="00632CF5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и самоконтроль </w:t>
            </w:r>
          </w:p>
          <w:p w:rsidR="00632CF5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246-247</w:t>
            </w:r>
          </w:p>
        </w:tc>
        <w:tc>
          <w:tcPr>
            <w:tcW w:w="4252" w:type="dxa"/>
          </w:tcPr>
          <w:p w:rsidR="00632CF5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Однолетние цветочные растения, используемые для оформления улиц и помещений</w:t>
            </w:r>
          </w:p>
        </w:tc>
        <w:tc>
          <w:tcPr>
            <w:tcW w:w="1418" w:type="dxa"/>
            <w:vAlign w:val="center"/>
          </w:tcPr>
          <w:p w:rsidR="00632CF5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FA2AC5" w:rsidRPr="00D66BD7" w:rsidRDefault="00BE5CE4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FA2AC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vMerge/>
          </w:tcPr>
          <w:p w:rsidR="00632CF5" w:rsidRDefault="00632CF5" w:rsidP="00535D35">
            <w:pPr>
              <w:rPr>
                <w:sz w:val="28"/>
                <w:szCs w:val="28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248-249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Выгонка луковичных растений в отапливаемом помещении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BE5CE4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</w:t>
            </w:r>
          </w:p>
          <w:p w:rsidR="00632CF5" w:rsidRPr="00D66BD7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250-251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Выгонка </w:t>
            </w:r>
            <w:r>
              <w:rPr>
                <w:sz w:val="28"/>
                <w:szCs w:val="28"/>
                <w:lang w:eastAsia="en-US"/>
              </w:rPr>
              <w:lastRenderedPageBreak/>
              <w:t>тюльпанов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632CF5" w:rsidRPr="00D66BD7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895"/>
        </w:trPr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 w:rsidRPr="00A25AA5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52-253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рабочий-озеленитель, садовник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A2AC5" w:rsidRDefault="00FA2AC5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632CF5" w:rsidRPr="00D66BD7" w:rsidRDefault="00BE5CE4" w:rsidP="00FA2A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2AC5">
              <w:rPr>
                <w:sz w:val="28"/>
                <w:szCs w:val="28"/>
              </w:rPr>
              <w:t>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706"/>
        </w:trPr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254-255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Дизайн. Ландшафтный дизайн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BE5CE4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A2AC5">
              <w:rPr>
                <w:sz w:val="28"/>
                <w:szCs w:val="28"/>
              </w:rPr>
              <w:t>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7230" w:type="dxa"/>
            <w:vMerge w:val="restart"/>
          </w:tcPr>
          <w:p w:rsidR="00632CF5" w:rsidRPr="00CF2EBA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</w:t>
            </w:r>
            <w:r>
              <w:rPr>
                <w:spacing w:val="-21"/>
                <w:sz w:val="28"/>
                <w:szCs w:val="28"/>
                <w:lang w:eastAsia="en-US"/>
              </w:rPr>
              <w:t xml:space="preserve">ует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632CF5" w:rsidRPr="00CF2EBA" w:rsidRDefault="00632CF5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>групповую работу или работу в парах, с целью обучения командной работе и в</w:t>
            </w:r>
            <w:r>
              <w:rPr>
                <w:sz w:val="28"/>
                <w:szCs w:val="28"/>
              </w:rPr>
              <w:t>заимодействию с другими детьми</w:t>
            </w:r>
          </w:p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706"/>
        </w:trPr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256-257</w:t>
            </w:r>
          </w:p>
        </w:tc>
        <w:tc>
          <w:tcPr>
            <w:tcW w:w="4252" w:type="dxa"/>
          </w:tcPr>
          <w:p w:rsidR="00632CF5" w:rsidRDefault="00632CF5" w:rsidP="00E43D04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дизайна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7230" w:type="dxa"/>
            <w:vMerge/>
          </w:tcPr>
          <w:p w:rsidR="00632CF5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rPr>
          <w:trHeight w:val="706"/>
        </w:trPr>
        <w:tc>
          <w:tcPr>
            <w:tcW w:w="959" w:type="dxa"/>
          </w:tcPr>
          <w:p w:rsidR="00632CF5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258-259</w:t>
            </w:r>
          </w:p>
        </w:tc>
        <w:tc>
          <w:tcPr>
            <w:tcW w:w="4252" w:type="dxa"/>
          </w:tcPr>
          <w:p w:rsidR="00632CF5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Фитокартина</w:t>
            </w:r>
            <w:proofErr w:type="spellEnd"/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</w:tc>
        <w:tc>
          <w:tcPr>
            <w:tcW w:w="7230" w:type="dxa"/>
            <w:vMerge/>
          </w:tcPr>
          <w:p w:rsidR="00632CF5" w:rsidRDefault="00632CF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260-261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Этапы создания </w:t>
            </w:r>
            <w:proofErr w:type="spellStart"/>
            <w:r>
              <w:rPr>
                <w:sz w:val="28"/>
                <w:szCs w:val="28"/>
                <w:lang w:eastAsia="en-US"/>
              </w:rPr>
              <w:t>фитокартины</w:t>
            </w:r>
            <w:proofErr w:type="spellEnd"/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5C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EF2E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262-263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Изготовление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фитокартины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5CE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7A3B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264-265</w:t>
            </w:r>
          </w:p>
        </w:tc>
        <w:tc>
          <w:tcPr>
            <w:tcW w:w="4252" w:type="dxa"/>
          </w:tcPr>
          <w:p w:rsidR="00632CF5" w:rsidRDefault="00632CF5" w:rsidP="0097150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Ландшафт и его классификация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266-267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ландшафтного дизайна: зелёные насаждения, водоёмы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Default="00632CF5" w:rsidP="00A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268-269</w:t>
            </w:r>
          </w:p>
        </w:tc>
        <w:tc>
          <w:tcPr>
            <w:tcW w:w="4252" w:type="dxa"/>
          </w:tcPr>
          <w:p w:rsidR="00632CF5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Элементы ландшафтного дизайна: малые архитектурные формы, освещение</w:t>
            </w:r>
          </w:p>
        </w:tc>
        <w:tc>
          <w:tcPr>
            <w:tcW w:w="1418" w:type="dxa"/>
            <w:vAlign w:val="center"/>
          </w:tcPr>
          <w:p w:rsidR="00632CF5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  <w:p w:rsidR="00FA2AC5" w:rsidRPr="00D66BD7" w:rsidRDefault="00BE5CE4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E0788A" w:rsidRDefault="00632CF5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Ботанический сад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32CF5" w:rsidRPr="00D66BD7" w:rsidRDefault="00BE5CE4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7230" w:type="dxa"/>
            <w:vMerge/>
          </w:tcPr>
          <w:p w:rsidR="00632CF5" w:rsidRPr="00CF2EBA" w:rsidRDefault="00632CF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632CF5" w:rsidRPr="00E0788A" w:rsidTr="00BE5CE4">
        <w:tc>
          <w:tcPr>
            <w:tcW w:w="959" w:type="dxa"/>
          </w:tcPr>
          <w:p w:rsidR="00632CF5" w:rsidRPr="004F61CA" w:rsidRDefault="00632CF5" w:rsidP="00A25A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271-272</w:t>
            </w:r>
          </w:p>
        </w:tc>
        <w:tc>
          <w:tcPr>
            <w:tcW w:w="4252" w:type="dxa"/>
          </w:tcPr>
          <w:p w:rsidR="00632CF5" w:rsidRPr="00E0788A" w:rsidRDefault="00632CF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418" w:type="dxa"/>
            <w:vAlign w:val="center"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32CF5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  <w:p w:rsidR="00FA2AC5" w:rsidRPr="00D66BD7" w:rsidRDefault="00FA2AC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</w:t>
            </w:r>
          </w:p>
        </w:tc>
        <w:tc>
          <w:tcPr>
            <w:tcW w:w="7230" w:type="dxa"/>
            <w:vMerge/>
          </w:tcPr>
          <w:p w:rsidR="00632CF5" w:rsidRPr="00E0788A" w:rsidRDefault="00632CF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5CE4" w:rsidRPr="00E0788A" w:rsidTr="009E2F52">
        <w:trPr>
          <w:trHeight w:val="1318"/>
        </w:trPr>
        <w:tc>
          <w:tcPr>
            <w:tcW w:w="959" w:type="dxa"/>
          </w:tcPr>
          <w:p w:rsidR="00BE5CE4" w:rsidRPr="00E0788A" w:rsidRDefault="00BE5CE4" w:rsidP="00A25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E5CE4" w:rsidRPr="00E0788A" w:rsidRDefault="00BE5CE4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E5CE4" w:rsidRPr="00E0788A" w:rsidRDefault="00BE5CE4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E5CE4" w:rsidRPr="00D66BD7" w:rsidRDefault="00BE5CE4" w:rsidP="006603B1">
            <w:pPr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BE5CE4" w:rsidRDefault="00BE5CE4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E5CE4" w:rsidRPr="00E0788A" w:rsidTr="00B56D04">
        <w:trPr>
          <w:trHeight w:val="1318"/>
        </w:trPr>
        <w:tc>
          <w:tcPr>
            <w:tcW w:w="959" w:type="dxa"/>
          </w:tcPr>
          <w:p w:rsidR="00BE5CE4" w:rsidRPr="00E0788A" w:rsidRDefault="00BE5CE4" w:rsidP="00A25AA5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BE5CE4" w:rsidRPr="00E0788A" w:rsidRDefault="00BE5CE4" w:rsidP="00A25AA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BE5CE4" w:rsidRPr="00E0788A" w:rsidRDefault="00BE5CE4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BE5CE4" w:rsidRPr="00D66BD7" w:rsidRDefault="00BE5CE4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BE5CE4" w:rsidRDefault="00BE5CE4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41C9D" w:rsidRDefault="00441C9D" w:rsidP="00793BC7">
      <w:pPr>
        <w:jc w:val="center"/>
        <w:rPr>
          <w:b/>
          <w:sz w:val="28"/>
          <w:szCs w:val="28"/>
        </w:rPr>
        <w:sectPr w:rsidR="00441C9D" w:rsidSect="00441C9D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0C2CB7" w:rsidRPr="000C2CB7" w:rsidRDefault="000C2CB7" w:rsidP="000C2CB7">
      <w:pPr>
        <w:rPr>
          <w:sz w:val="28"/>
          <w:szCs w:val="28"/>
        </w:rPr>
      </w:pPr>
    </w:p>
    <w:p w:rsidR="000C2CB7" w:rsidRPr="000C2CB7" w:rsidRDefault="000C2CB7" w:rsidP="000C2CB7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f2"/>
        <w:tblW w:w="0" w:type="auto"/>
        <w:tblLook w:val="04A0"/>
      </w:tblPr>
      <w:tblGrid>
        <w:gridCol w:w="3510"/>
        <w:gridCol w:w="3343"/>
        <w:gridCol w:w="3568"/>
      </w:tblGrid>
      <w:tr w:rsidR="000C2CB7" w:rsidTr="000C2C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B7" w:rsidRDefault="000C2C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B7" w:rsidRDefault="000C2C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B7" w:rsidRDefault="000C2C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Оснащение кабинета</w:t>
            </w:r>
          </w:p>
        </w:tc>
      </w:tr>
      <w:tr w:rsidR="000C2CB7" w:rsidTr="000C2CB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B7" w:rsidRDefault="000C2CB7" w:rsidP="000C2CB7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8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Цветоводство и декоративное садоводство </w:t>
            </w:r>
            <w:r w:rsidR="008057D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</w:t>
            </w:r>
            <w:r w:rsidR="008057D8">
              <w:rPr>
                <w:rFonts w:ascii="Times New Roman" w:hAnsi="Times New Roman" w:cs="Times New Roman"/>
                <w:sz w:val="28"/>
                <w:szCs w:val="28"/>
              </w:rPr>
              <w:t>ное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организаций, реализующих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 / Н.М. Карман, Г.Г. Зак. – 2-е изд. – М.: Просвещение, 2024. – 160с.: ил.</w:t>
            </w:r>
          </w:p>
          <w:p w:rsidR="000C2CB7" w:rsidRDefault="000C2CB7" w:rsidP="008057D8">
            <w:pPr>
              <w:pStyle w:val="af1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журнала»; Вып.23</w:t>
            </w:r>
          </w:p>
          <w:p w:rsidR="000C2CB7" w:rsidRDefault="000C2CB7">
            <w:pPr>
              <w:pStyle w:val="af1"/>
              <w:spacing w:after="0" w:line="240" w:lineRule="auto"/>
              <w:ind w:left="71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B7" w:rsidRDefault="000C2CB7" w:rsidP="000C2CB7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(системный блок, дисплей)</w:t>
            </w:r>
          </w:p>
          <w:p w:rsidR="000C2CB7" w:rsidRDefault="000C2CB7" w:rsidP="000C2CB7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диагональ 55</w:t>
            </w:r>
          </w:p>
          <w:p w:rsidR="000C2CB7" w:rsidRDefault="000C2CB7" w:rsidP="000C2CB7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CANON</w:t>
            </w:r>
          </w:p>
          <w:p w:rsidR="000C2CB7" w:rsidRDefault="000C2CB7">
            <w:pPr>
              <w:ind w:left="184" w:hanging="3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  <w:r w:rsidR="008057D8">
              <w:rPr>
                <w:sz w:val="28"/>
                <w:szCs w:val="28"/>
                <w:lang w:eastAsia="en-US"/>
              </w:rPr>
              <w:t xml:space="preserve">  </w:t>
            </w:r>
            <w:r>
              <w:rPr>
                <w:sz w:val="28"/>
                <w:szCs w:val="28"/>
                <w:lang w:eastAsia="en-US"/>
              </w:rPr>
              <w:t>Микроскоп школьный Эврика</w:t>
            </w:r>
          </w:p>
          <w:p w:rsidR="000C2CB7" w:rsidRDefault="000C2C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Увлажнитель воздуха</w:t>
            </w:r>
          </w:p>
          <w:p w:rsidR="000C2CB7" w:rsidRDefault="000C2C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Презентации и видеоролики (по разделам учебной программы)</w:t>
            </w:r>
          </w:p>
          <w:p w:rsidR="000C2CB7" w:rsidRDefault="000C2CB7">
            <w:pPr>
              <w:rPr>
                <w:sz w:val="28"/>
                <w:szCs w:val="28"/>
                <w:lang w:eastAsia="en-US"/>
              </w:rPr>
            </w:pPr>
          </w:p>
          <w:p w:rsidR="000C2CB7" w:rsidRDefault="000C2CB7">
            <w:pPr>
              <w:ind w:left="-10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магнитная 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СТ-4-L  4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 стена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школьная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школьный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Шкаф-пенал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 для растений «Принцепс»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открытый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письменный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компьютерный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Минипарник</w:t>
            </w:r>
            <w:proofErr w:type="spellEnd"/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Ящик для рассады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Лейка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Опрыскиватель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Совок садовый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Секатор садовый</w:t>
            </w:r>
          </w:p>
          <w:p w:rsidR="000C2CB7" w:rsidRDefault="000C2CB7" w:rsidP="000C2CB7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Аптечка медицинская</w:t>
            </w:r>
          </w:p>
        </w:tc>
      </w:tr>
    </w:tbl>
    <w:p w:rsidR="000C2CB7" w:rsidRPr="000C2CB7" w:rsidRDefault="000C2CB7" w:rsidP="000C2CB7">
      <w:pPr>
        <w:tabs>
          <w:tab w:val="left" w:pos="3150"/>
        </w:tabs>
        <w:rPr>
          <w:sz w:val="28"/>
          <w:szCs w:val="28"/>
        </w:rPr>
      </w:pPr>
    </w:p>
    <w:p w:rsidR="000C2CB7" w:rsidRPr="000C2CB7" w:rsidRDefault="000C2CB7" w:rsidP="000C2CB7">
      <w:pPr>
        <w:tabs>
          <w:tab w:val="left" w:pos="3150"/>
        </w:tabs>
        <w:rPr>
          <w:sz w:val="28"/>
          <w:szCs w:val="28"/>
        </w:rPr>
        <w:sectPr w:rsidR="000C2CB7" w:rsidRPr="000C2CB7" w:rsidSect="00793BC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7A0621" w:rsidRDefault="007A0621" w:rsidP="007A0621">
      <w:pPr>
        <w:sectPr w:rsidR="007A0621">
          <w:pgSz w:w="11906" w:h="16838"/>
          <w:pgMar w:top="1134" w:right="850" w:bottom="1134" w:left="1701" w:header="708" w:footer="708" w:gutter="0"/>
          <w:cols w:space="720"/>
        </w:sectPr>
      </w:pPr>
    </w:p>
    <w:p w:rsidR="00C337E4" w:rsidRDefault="00C337E4" w:rsidP="00656AD2"/>
    <w:sectPr w:rsidR="00C337E4" w:rsidSect="007F6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529"/>
    <w:multiLevelType w:val="hybridMultilevel"/>
    <w:tmpl w:val="354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D9"/>
    <w:multiLevelType w:val="hybridMultilevel"/>
    <w:tmpl w:val="D278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A0621"/>
    <w:rsid w:val="0001406B"/>
    <w:rsid w:val="000406C5"/>
    <w:rsid w:val="00054A13"/>
    <w:rsid w:val="0006272F"/>
    <w:rsid w:val="00083ABA"/>
    <w:rsid w:val="000912EC"/>
    <w:rsid w:val="000934B3"/>
    <w:rsid w:val="000B0D26"/>
    <w:rsid w:val="000B62A0"/>
    <w:rsid w:val="000C2CB7"/>
    <w:rsid w:val="000C40D1"/>
    <w:rsid w:val="000D39FE"/>
    <w:rsid w:val="000E06D0"/>
    <w:rsid w:val="000F5F88"/>
    <w:rsid w:val="001000C7"/>
    <w:rsid w:val="00104798"/>
    <w:rsid w:val="00127BBA"/>
    <w:rsid w:val="00150093"/>
    <w:rsid w:val="0015132F"/>
    <w:rsid w:val="001537F8"/>
    <w:rsid w:val="0015442A"/>
    <w:rsid w:val="00163282"/>
    <w:rsid w:val="001A13CC"/>
    <w:rsid w:val="001A757B"/>
    <w:rsid w:val="001A76D5"/>
    <w:rsid w:val="001C1666"/>
    <w:rsid w:val="001F726C"/>
    <w:rsid w:val="00214223"/>
    <w:rsid w:val="002217B0"/>
    <w:rsid w:val="00227837"/>
    <w:rsid w:val="00230B8B"/>
    <w:rsid w:val="0023674A"/>
    <w:rsid w:val="00263F7A"/>
    <w:rsid w:val="0026495F"/>
    <w:rsid w:val="00277773"/>
    <w:rsid w:val="00283DBB"/>
    <w:rsid w:val="00284354"/>
    <w:rsid w:val="0029586D"/>
    <w:rsid w:val="002969CA"/>
    <w:rsid w:val="002A03BC"/>
    <w:rsid w:val="002D6486"/>
    <w:rsid w:val="002E4E4A"/>
    <w:rsid w:val="002E586C"/>
    <w:rsid w:val="00311456"/>
    <w:rsid w:val="003123CC"/>
    <w:rsid w:val="00314348"/>
    <w:rsid w:val="003222D1"/>
    <w:rsid w:val="003350A2"/>
    <w:rsid w:val="00335CBF"/>
    <w:rsid w:val="00346914"/>
    <w:rsid w:val="00353359"/>
    <w:rsid w:val="00353F17"/>
    <w:rsid w:val="003617B3"/>
    <w:rsid w:val="003618CA"/>
    <w:rsid w:val="00363CF4"/>
    <w:rsid w:val="003A6CF2"/>
    <w:rsid w:val="003B588D"/>
    <w:rsid w:val="003B5FB8"/>
    <w:rsid w:val="003C20F8"/>
    <w:rsid w:val="003E0B04"/>
    <w:rsid w:val="003E3FA7"/>
    <w:rsid w:val="003E5C27"/>
    <w:rsid w:val="003F78EF"/>
    <w:rsid w:val="00407409"/>
    <w:rsid w:val="00415AE6"/>
    <w:rsid w:val="0042384B"/>
    <w:rsid w:val="004374B0"/>
    <w:rsid w:val="00437C87"/>
    <w:rsid w:val="00441C9D"/>
    <w:rsid w:val="0045034C"/>
    <w:rsid w:val="00451949"/>
    <w:rsid w:val="00461588"/>
    <w:rsid w:val="00474F45"/>
    <w:rsid w:val="00483642"/>
    <w:rsid w:val="00484798"/>
    <w:rsid w:val="00491C42"/>
    <w:rsid w:val="004971DC"/>
    <w:rsid w:val="004C1C9D"/>
    <w:rsid w:val="004D0491"/>
    <w:rsid w:val="004F61CA"/>
    <w:rsid w:val="00503902"/>
    <w:rsid w:val="00506AE2"/>
    <w:rsid w:val="00517191"/>
    <w:rsid w:val="00520446"/>
    <w:rsid w:val="00532B3A"/>
    <w:rsid w:val="00532F6F"/>
    <w:rsid w:val="00535D35"/>
    <w:rsid w:val="005371EC"/>
    <w:rsid w:val="0054456A"/>
    <w:rsid w:val="005545E8"/>
    <w:rsid w:val="005F4DAD"/>
    <w:rsid w:val="00632CF5"/>
    <w:rsid w:val="00656AD2"/>
    <w:rsid w:val="0065721C"/>
    <w:rsid w:val="006603B1"/>
    <w:rsid w:val="00675197"/>
    <w:rsid w:val="006906A5"/>
    <w:rsid w:val="00690C46"/>
    <w:rsid w:val="006A62AB"/>
    <w:rsid w:val="006C02B8"/>
    <w:rsid w:val="006D76AD"/>
    <w:rsid w:val="006F2D54"/>
    <w:rsid w:val="00700901"/>
    <w:rsid w:val="007230DD"/>
    <w:rsid w:val="007305DD"/>
    <w:rsid w:val="0073462D"/>
    <w:rsid w:val="00745748"/>
    <w:rsid w:val="007558A6"/>
    <w:rsid w:val="00755AE3"/>
    <w:rsid w:val="00757F6D"/>
    <w:rsid w:val="00774A59"/>
    <w:rsid w:val="0078727D"/>
    <w:rsid w:val="00790CB5"/>
    <w:rsid w:val="00792417"/>
    <w:rsid w:val="00793BC7"/>
    <w:rsid w:val="00794912"/>
    <w:rsid w:val="0079589A"/>
    <w:rsid w:val="007A0621"/>
    <w:rsid w:val="007A29E8"/>
    <w:rsid w:val="007A3B4D"/>
    <w:rsid w:val="007A7725"/>
    <w:rsid w:val="007C7F82"/>
    <w:rsid w:val="007D7C93"/>
    <w:rsid w:val="007F2B29"/>
    <w:rsid w:val="007F346F"/>
    <w:rsid w:val="007F6F60"/>
    <w:rsid w:val="00800751"/>
    <w:rsid w:val="00803B23"/>
    <w:rsid w:val="008057D8"/>
    <w:rsid w:val="00821F4D"/>
    <w:rsid w:val="00825958"/>
    <w:rsid w:val="0083688B"/>
    <w:rsid w:val="00842FC6"/>
    <w:rsid w:val="00865B1D"/>
    <w:rsid w:val="00873CD4"/>
    <w:rsid w:val="008A7D01"/>
    <w:rsid w:val="008C6F1E"/>
    <w:rsid w:val="008D1DFF"/>
    <w:rsid w:val="008D606D"/>
    <w:rsid w:val="008F58BD"/>
    <w:rsid w:val="0093156D"/>
    <w:rsid w:val="00942113"/>
    <w:rsid w:val="00955055"/>
    <w:rsid w:val="00966C48"/>
    <w:rsid w:val="0097150B"/>
    <w:rsid w:val="009737F2"/>
    <w:rsid w:val="009815F8"/>
    <w:rsid w:val="0099426E"/>
    <w:rsid w:val="009A13B4"/>
    <w:rsid w:val="009A5CF5"/>
    <w:rsid w:val="009A6059"/>
    <w:rsid w:val="009B0FE5"/>
    <w:rsid w:val="009B2379"/>
    <w:rsid w:val="009D5D53"/>
    <w:rsid w:val="009E49C7"/>
    <w:rsid w:val="00A24746"/>
    <w:rsid w:val="00A25AA5"/>
    <w:rsid w:val="00A35C36"/>
    <w:rsid w:val="00A41F2F"/>
    <w:rsid w:val="00A52F95"/>
    <w:rsid w:val="00A64F31"/>
    <w:rsid w:val="00A65244"/>
    <w:rsid w:val="00A756BB"/>
    <w:rsid w:val="00AA4F13"/>
    <w:rsid w:val="00AC7782"/>
    <w:rsid w:val="00AD44D9"/>
    <w:rsid w:val="00AE0B68"/>
    <w:rsid w:val="00AE4CC6"/>
    <w:rsid w:val="00AF3599"/>
    <w:rsid w:val="00B10531"/>
    <w:rsid w:val="00B12C32"/>
    <w:rsid w:val="00B15E97"/>
    <w:rsid w:val="00B501DF"/>
    <w:rsid w:val="00B67563"/>
    <w:rsid w:val="00B91326"/>
    <w:rsid w:val="00B94740"/>
    <w:rsid w:val="00BA39A1"/>
    <w:rsid w:val="00BC4509"/>
    <w:rsid w:val="00BD336E"/>
    <w:rsid w:val="00BE5CE4"/>
    <w:rsid w:val="00BF1113"/>
    <w:rsid w:val="00BF1613"/>
    <w:rsid w:val="00BF5E74"/>
    <w:rsid w:val="00BF65E2"/>
    <w:rsid w:val="00C023E2"/>
    <w:rsid w:val="00C1067B"/>
    <w:rsid w:val="00C15D92"/>
    <w:rsid w:val="00C337E4"/>
    <w:rsid w:val="00C4042F"/>
    <w:rsid w:val="00C40724"/>
    <w:rsid w:val="00C52B1E"/>
    <w:rsid w:val="00C65FF8"/>
    <w:rsid w:val="00C81D2B"/>
    <w:rsid w:val="00C93DF8"/>
    <w:rsid w:val="00CC1EEE"/>
    <w:rsid w:val="00CC323E"/>
    <w:rsid w:val="00CD37E2"/>
    <w:rsid w:val="00CD479A"/>
    <w:rsid w:val="00CF12DF"/>
    <w:rsid w:val="00CF2EBA"/>
    <w:rsid w:val="00CF7C2B"/>
    <w:rsid w:val="00D1560D"/>
    <w:rsid w:val="00D156AC"/>
    <w:rsid w:val="00D17E78"/>
    <w:rsid w:val="00D229D0"/>
    <w:rsid w:val="00D408D9"/>
    <w:rsid w:val="00D422FF"/>
    <w:rsid w:val="00D466A2"/>
    <w:rsid w:val="00D6437A"/>
    <w:rsid w:val="00D66BD7"/>
    <w:rsid w:val="00D725EB"/>
    <w:rsid w:val="00D80633"/>
    <w:rsid w:val="00D806AA"/>
    <w:rsid w:val="00D80FC4"/>
    <w:rsid w:val="00D877D8"/>
    <w:rsid w:val="00D96DA7"/>
    <w:rsid w:val="00D96F84"/>
    <w:rsid w:val="00DD0466"/>
    <w:rsid w:val="00DE3948"/>
    <w:rsid w:val="00DF41AF"/>
    <w:rsid w:val="00E0788A"/>
    <w:rsid w:val="00E133F1"/>
    <w:rsid w:val="00E159CD"/>
    <w:rsid w:val="00E25615"/>
    <w:rsid w:val="00E27F20"/>
    <w:rsid w:val="00E31839"/>
    <w:rsid w:val="00E421E1"/>
    <w:rsid w:val="00E43D04"/>
    <w:rsid w:val="00E50F40"/>
    <w:rsid w:val="00E54E67"/>
    <w:rsid w:val="00E8047A"/>
    <w:rsid w:val="00E90416"/>
    <w:rsid w:val="00E96E9C"/>
    <w:rsid w:val="00EA2FB3"/>
    <w:rsid w:val="00EC351C"/>
    <w:rsid w:val="00EC3FB6"/>
    <w:rsid w:val="00ED7A55"/>
    <w:rsid w:val="00ED7CB9"/>
    <w:rsid w:val="00EF2EC6"/>
    <w:rsid w:val="00F11B93"/>
    <w:rsid w:val="00F13342"/>
    <w:rsid w:val="00F25CB7"/>
    <w:rsid w:val="00F738B7"/>
    <w:rsid w:val="00F830B1"/>
    <w:rsid w:val="00F83352"/>
    <w:rsid w:val="00F83D5B"/>
    <w:rsid w:val="00F84003"/>
    <w:rsid w:val="00FA2AC5"/>
    <w:rsid w:val="00FA536F"/>
    <w:rsid w:val="00FA698F"/>
    <w:rsid w:val="00FB60E8"/>
    <w:rsid w:val="00FB7656"/>
    <w:rsid w:val="00FD3631"/>
    <w:rsid w:val="00FE4D84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7A0621"/>
  </w:style>
  <w:style w:type="paragraph" w:styleId="a7">
    <w:name w:val="header"/>
    <w:basedOn w:val="a"/>
    <w:link w:val="a6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7A0621"/>
  </w:style>
  <w:style w:type="paragraph" w:styleId="a9">
    <w:name w:val="footer"/>
    <w:basedOn w:val="a"/>
    <w:link w:val="a8"/>
    <w:uiPriority w:val="99"/>
    <w:semiHidden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iPriority w:val="99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customStyle="1" w:styleId="21">
    <w:name w:val="Основной текст (2)_"/>
    <w:basedOn w:val="a0"/>
    <w:link w:val="22"/>
    <w:rsid w:val="001F7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26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1F7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26495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64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3AD6-4FA3-40C4-A41D-F000BE41F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5796908</TotalTime>
  <Pages>23</Pages>
  <Words>3617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12</cp:revision>
  <cp:lastPrinted>2023-05-24T01:35:00Z</cp:lastPrinted>
  <dcterms:created xsi:type="dcterms:W3CDTF">2008-08-13T14:08:00Z</dcterms:created>
  <dcterms:modified xsi:type="dcterms:W3CDTF">2024-10-20T12:32:00Z</dcterms:modified>
</cp:coreProperties>
</file>