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B2" w:rsidRDefault="00A53E47">
      <w:pPr>
        <w:pStyle w:val="1"/>
        <w:spacing w:before="61"/>
        <w:ind w:left="4406"/>
      </w:pPr>
      <w:r>
        <w:t>Пояснительнаязаписка</w:t>
      </w:r>
    </w:p>
    <w:p w:rsidR="007D63B2" w:rsidRDefault="007D63B2">
      <w:pPr>
        <w:pStyle w:val="a3"/>
        <w:spacing w:before="6"/>
        <w:rPr>
          <w:b/>
          <w:sz w:val="23"/>
        </w:rPr>
      </w:pPr>
    </w:p>
    <w:p w:rsidR="007D63B2" w:rsidRDefault="00A53E47">
      <w:pPr>
        <w:pStyle w:val="a3"/>
        <w:spacing w:before="1"/>
        <w:ind w:left="679" w:right="225" w:firstLine="710"/>
        <w:jc w:val="both"/>
      </w:pPr>
      <w:r>
        <w:t>Рабочаяпрограммапопредмету«Русскийязык»для8классовсоставленанаосновеадаптированнойосновнойобщеобразовательнойпрограммыобразованияобучающихся с умственной отсталостью (интеллектуальными нарушениями) (вариант1)КГБОУ«Назаровскаяшкола».</w:t>
      </w:r>
    </w:p>
    <w:p w:rsidR="007D63B2" w:rsidRDefault="00A53E47">
      <w:pPr>
        <w:pStyle w:val="a3"/>
        <w:ind w:left="679" w:right="228" w:firstLine="706"/>
        <w:jc w:val="both"/>
      </w:pPr>
      <w:r>
        <w:rPr>
          <w:u w:val="single"/>
        </w:rPr>
        <w:t>Цель:</w:t>
      </w:r>
      <w:r>
        <w:t xml:space="preserve"> организовать деятельность учащихся по подготовке к жизни в современномобществеиовладениюдоступнымипрофессионально-трудовыминавыкамичерезформирование навыков грамотногописьма,формирование речи как средства общения,какспособапознавательнойдеятельностиу</w:t>
      </w:r>
      <w:r>
        <w:t>чащихся.</w:t>
      </w:r>
    </w:p>
    <w:p w:rsidR="007D63B2" w:rsidRDefault="00A53E47">
      <w:pPr>
        <w:pStyle w:val="a3"/>
        <w:ind w:left="679" w:right="229" w:firstLine="706"/>
        <w:jc w:val="both"/>
      </w:pPr>
      <w:r>
        <w:t>Обучение русскому языку имеет коммуникативную направленность. В связи с этимна первый план выдвигаются задачи развития речи учащихся как средства общения и какспособа коррекцииихмыслительнойдеятельности.</w:t>
      </w:r>
    </w:p>
    <w:p w:rsidR="007D63B2" w:rsidRDefault="00A53E47">
      <w:pPr>
        <w:pStyle w:val="a3"/>
        <w:ind w:left="679" w:right="233" w:firstLine="768"/>
        <w:jc w:val="both"/>
      </w:pPr>
      <w:r>
        <w:t>Впроцессеизученияграмматикииправописанияушк</w:t>
      </w:r>
      <w:r>
        <w:t>ольниковразвиваетсяустнаяиписьменнаяречь,формируютсяпрактическизначимыеорфографическиеипунктуационные навыки, воспитывается интерес к родному языку. Элементарный курсграмматики направлен на коррекцию высших психических функций, учащихся с цельюболееуспешно</w:t>
      </w:r>
      <w:r>
        <w:t>гоосуществленияихумственногоиречевогоразвития.</w:t>
      </w:r>
    </w:p>
    <w:p w:rsidR="007D63B2" w:rsidRDefault="00A53E47">
      <w:pPr>
        <w:pStyle w:val="a3"/>
        <w:spacing w:before="4" w:line="237" w:lineRule="auto"/>
        <w:ind w:left="679" w:right="1054" w:firstLine="706"/>
        <w:jc w:val="both"/>
      </w:pPr>
      <w:r>
        <w:t>Оптимальное изучение программы предполагает 136 учебных часов в год, 4(четыре)учебныхчасавнеделю.</w:t>
      </w:r>
    </w:p>
    <w:p w:rsidR="007D63B2" w:rsidRDefault="007D63B2">
      <w:pPr>
        <w:pStyle w:val="a3"/>
        <w:spacing w:before="8"/>
        <w:rPr>
          <w:sz w:val="16"/>
        </w:rPr>
      </w:pPr>
    </w:p>
    <w:p w:rsidR="007D63B2" w:rsidRDefault="00A53E47">
      <w:pPr>
        <w:pStyle w:val="1"/>
        <w:spacing w:line="275" w:lineRule="exact"/>
        <w:ind w:left="4286"/>
      </w:pPr>
      <w:r>
        <w:t>Планируемыерезультаты</w:t>
      </w:r>
    </w:p>
    <w:p w:rsidR="007D63B2" w:rsidRDefault="00A53E47">
      <w:pPr>
        <w:pStyle w:val="a3"/>
        <w:spacing w:line="275" w:lineRule="exact"/>
        <w:ind w:left="1390"/>
      </w:pPr>
      <w:r>
        <w:rPr>
          <w:u w:val="single"/>
        </w:rPr>
        <w:t>Личностные:</w:t>
      </w:r>
    </w:p>
    <w:p w:rsidR="007D63B2" w:rsidRDefault="00A53E47">
      <w:pPr>
        <w:pStyle w:val="a8"/>
        <w:numPr>
          <w:ilvl w:val="0"/>
          <w:numId w:val="1"/>
        </w:numPr>
        <w:tabs>
          <w:tab w:val="left" w:pos="1645"/>
        </w:tabs>
        <w:spacing w:line="242" w:lineRule="auto"/>
        <w:ind w:right="236" w:firstLine="706"/>
        <w:rPr>
          <w:sz w:val="24"/>
        </w:rPr>
      </w:pPr>
      <w:r>
        <w:rPr>
          <w:sz w:val="24"/>
        </w:rPr>
        <w:t>осознаетсебякакученика,способноговидетьипониматьокружающуюдействительность;</w:t>
      </w:r>
    </w:p>
    <w:p w:rsidR="007D63B2" w:rsidRDefault="00A53E47">
      <w:pPr>
        <w:pStyle w:val="a3"/>
        <w:spacing w:line="242" w:lineRule="auto"/>
        <w:ind w:left="679" w:firstLine="706"/>
      </w:pPr>
      <w:r>
        <w:t>-проявляетцеленаправленность,терпеливость,работоспособность,настойчивость,трудолюбие,</w:t>
      </w:r>
    </w:p>
    <w:p w:rsidR="007D63B2" w:rsidRDefault="00A53E47">
      <w:pPr>
        <w:pStyle w:val="a8"/>
        <w:numPr>
          <w:ilvl w:val="0"/>
          <w:numId w:val="1"/>
        </w:numPr>
        <w:tabs>
          <w:tab w:val="left" w:pos="1530"/>
        </w:tabs>
        <w:spacing w:line="271" w:lineRule="exact"/>
        <w:ind w:left="1529" w:hanging="145"/>
        <w:rPr>
          <w:sz w:val="24"/>
        </w:rPr>
      </w:pPr>
      <w:r>
        <w:rPr>
          <w:sz w:val="24"/>
        </w:rPr>
        <w:t>выполняетсамостоятельноучебныезадания,поручения,договоренности;</w:t>
      </w:r>
    </w:p>
    <w:p w:rsidR="007D63B2" w:rsidRDefault="00A53E47">
      <w:pPr>
        <w:pStyle w:val="a8"/>
        <w:numPr>
          <w:ilvl w:val="0"/>
          <w:numId w:val="1"/>
        </w:numPr>
        <w:tabs>
          <w:tab w:val="left" w:pos="1593"/>
        </w:tabs>
        <w:ind w:left="1592" w:hanging="208"/>
        <w:rPr>
          <w:sz w:val="24"/>
        </w:rPr>
      </w:pPr>
      <w:r>
        <w:rPr>
          <w:sz w:val="24"/>
        </w:rPr>
        <w:t>доводитначатоеделодозавершения.</w:t>
      </w:r>
    </w:p>
    <w:p w:rsidR="007D63B2" w:rsidRDefault="007D6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3B2" w:rsidRDefault="00A53E47">
      <w:pPr>
        <w:pStyle w:val="1"/>
        <w:spacing w:before="0"/>
      </w:pPr>
      <w:r>
        <w:rPr>
          <w:color w:val="000009"/>
          <w:spacing w:val="-1"/>
        </w:rPr>
        <w:t>Таблицапредметныхрезультатов,</w:t>
      </w:r>
      <w:r>
        <w:rPr>
          <w:color w:val="000009"/>
        </w:rPr>
        <w:t>содержания,тематическогопланирования.</w:t>
      </w:r>
    </w:p>
    <w:p w:rsidR="007D63B2" w:rsidRDefault="007D63B2">
      <w:pPr>
        <w:pStyle w:val="a3"/>
        <w:spacing w:before="3"/>
        <w:rPr>
          <w:b/>
        </w:rPr>
      </w:pPr>
    </w:p>
    <w:tbl>
      <w:tblPr>
        <w:tblStyle w:val="TableNormal"/>
        <w:tblW w:w="1036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3"/>
        <w:gridCol w:w="3404"/>
        <w:gridCol w:w="4980"/>
      </w:tblGrid>
      <w:tr w:rsidR="007D63B2">
        <w:trPr>
          <w:trHeight w:val="585"/>
        </w:trPr>
        <w:tc>
          <w:tcPr>
            <w:tcW w:w="1983" w:type="dxa"/>
          </w:tcPr>
          <w:p w:rsidR="007D63B2" w:rsidRDefault="00A53E47">
            <w:pPr>
              <w:pStyle w:val="TableParagraph"/>
              <w:spacing w:line="273" w:lineRule="exact"/>
              <w:ind w:left="32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Разде</w:t>
            </w:r>
            <w:r>
              <w:rPr>
                <w:b/>
                <w:sz w:val="24"/>
                <w:lang w:val="en-US"/>
              </w:rPr>
              <w:t>лы</w:t>
            </w:r>
          </w:p>
        </w:tc>
        <w:tc>
          <w:tcPr>
            <w:tcW w:w="3404" w:type="dxa"/>
          </w:tcPr>
          <w:p w:rsidR="007D63B2" w:rsidRDefault="00A53E47">
            <w:pPr>
              <w:pStyle w:val="TableParagraph"/>
              <w:spacing w:line="242" w:lineRule="auto"/>
              <w:ind w:left="1070" w:right="1048" w:firstLine="17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Краткое</w:t>
            </w:r>
            <w:r>
              <w:rPr>
                <w:b/>
                <w:spacing w:val="-1"/>
                <w:sz w:val="24"/>
                <w:lang w:val="en-US"/>
              </w:rPr>
              <w:t>содержание</w:t>
            </w:r>
          </w:p>
        </w:tc>
        <w:tc>
          <w:tcPr>
            <w:tcW w:w="4980" w:type="dxa"/>
          </w:tcPr>
          <w:p w:rsidR="007D63B2" w:rsidRDefault="00A53E47">
            <w:pPr>
              <w:pStyle w:val="TableParagraph"/>
              <w:spacing w:line="273" w:lineRule="exact"/>
              <w:ind w:left="62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Планируемыерезультаты</w:t>
            </w:r>
          </w:p>
        </w:tc>
      </w:tr>
      <w:tr w:rsidR="007D63B2">
        <w:trPr>
          <w:trHeight w:val="4969"/>
        </w:trPr>
        <w:tc>
          <w:tcPr>
            <w:tcW w:w="1983" w:type="dxa"/>
          </w:tcPr>
          <w:p w:rsidR="007D63B2" w:rsidRDefault="00A53E47">
            <w:pPr>
              <w:pStyle w:val="TableParagraph"/>
              <w:spacing w:line="273" w:lineRule="exact"/>
              <w:ind w:left="2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Морфология</w:t>
            </w:r>
          </w:p>
        </w:tc>
        <w:tc>
          <w:tcPr>
            <w:tcW w:w="3404" w:type="dxa"/>
          </w:tcPr>
          <w:p w:rsidR="007D63B2" w:rsidRDefault="00A53E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Состав слова.</w:t>
            </w:r>
          </w:p>
          <w:p w:rsidR="007D63B2" w:rsidRDefault="00A53E47">
            <w:pPr>
              <w:pStyle w:val="TableParagraph"/>
              <w:spacing w:line="242" w:lineRule="auto"/>
              <w:ind w:right="147"/>
              <w:rPr>
                <w:sz w:val="24"/>
              </w:rPr>
            </w:pPr>
            <w:r>
              <w:rPr>
                <w:spacing w:val="-1"/>
                <w:sz w:val="24"/>
              </w:rPr>
              <w:t>Кореньиоднокоренные</w:t>
            </w:r>
            <w:r>
              <w:rPr>
                <w:sz w:val="24"/>
              </w:rPr>
              <w:t>слова.Окончание.Приставка.</w:t>
            </w:r>
          </w:p>
          <w:p w:rsidR="007D63B2" w:rsidRDefault="00A53E47">
            <w:pPr>
              <w:pStyle w:val="TableParagraph"/>
              <w:spacing w:line="240" w:lineRule="auto"/>
              <w:ind w:right="185"/>
              <w:rPr>
                <w:sz w:val="24"/>
              </w:rPr>
            </w:pPr>
            <w:r>
              <w:rPr>
                <w:sz w:val="24"/>
              </w:rPr>
              <w:t>Суффикс. Образование слов спомощью приставок исуффиксов. Разбор слов посоставу. Сложные слова:образование сложных слов ссоединительными</w:t>
            </w:r>
            <w:r>
              <w:rPr>
                <w:sz w:val="24"/>
              </w:rPr>
              <w:t>гласнымиибез соединительных гласных.Сложносокращенныеслова.</w:t>
            </w:r>
          </w:p>
          <w:p w:rsidR="007D63B2" w:rsidRDefault="00A53E47"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t>Правописание проверяемых</w:t>
            </w:r>
            <w:r>
              <w:rPr>
                <w:spacing w:val="-1"/>
                <w:sz w:val="24"/>
              </w:rPr>
              <w:t>безударныхгласных,звонких</w:t>
            </w:r>
            <w:r>
              <w:rPr>
                <w:sz w:val="24"/>
              </w:rPr>
              <w:t>и глухих согласных в корнеслова. Единообразноенаписаниеударныхи</w:t>
            </w:r>
          </w:p>
          <w:p w:rsidR="007D63B2" w:rsidRDefault="00A53E47">
            <w:pPr>
              <w:pStyle w:val="TableParagraph"/>
              <w:spacing w:line="274" w:lineRule="exact"/>
              <w:ind w:right="263"/>
              <w:rPr>
                <w:sz w:val="24"/>
              </w:rPr>
            </w:pPr>
            <w:r>
              <w:rPr>
                <w:spacing w:val="-1"/>
                <w:sz w:val="24"/>
              </w:rPr>
              <w:t>безударныхгласных,звонких</w:t>
            </w:r>
            <w:r>
              <w:rPr>
                <w:sz w:val="24"/>
              </w:rPr>
              <w:t>иглухихсогласныхвкорнях</w:t>
            </w:r>
          </w:p>
        </w:tc>
        <w:tc>
          <w:tcPr>
            <w:tcW w:w="4980" w:type="dxa"/>
          </w:tcPr>
          <w:p w:rsidR="007D63B2" w:rsidRDefault="00A53E47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  <w:lang w:val="en-US"/>
              </w:rPr>
              <w:t>Минимальныйуровень:</w:t>
            </w:r>
          </w:p>
          <w:p w:rsidR="007D63B2" w:rsidRDefault="00A53E47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40" w:lineRule="auto"/>
              <w:ind w:right="514" w:firstLine="0"/>
              <w:rPr>
                <w:sz w:val="24"/>
              </w:rPr>
            </w:pPr>
            <w:r>
              <w:rPr>
                <w:sz w:val="24"/>
              </w:rPr>
              <w:t xml:space="preserve">называет </w:t>
            </w:r>
            <w:r>
              <w:rPr>
                <w:sz w:val="24"/>
              </w:rPr>
              <w:t>морфемы (корень,окончание,приставка,суффикс)сопоройнасхему;</w:t>
            </w:r>
          </w:p>
          <w:p w:rsidR="007D63B2" w:rsidRDefault="00A53E47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" w:line="240" w:lineRule="auto"/>
              <w:ind w:right="319" w:firstLine="0"/>
              <w:rPr>
                <w:sz w:val="24"/>
              </w:rPr>
            </w:pPr>
            <w:r>
              <w:rPr>
                <w:sz w:val="24"/>
              </w:rPr>
              <w:t>применяетспособысловообразования(простыеслучаи)припомощиучителя;</w:t>
            </w:r>
          </w:p>
          <w:p w:rsidR="007D63B2" w:rsidRDefault="00A53E47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42" w:lineRule="auto"/>
              <w:ind w:right="476" w:firstLine="0"/>
              <w:rPr>
                <w:sz w:val="24"/>
              </w:rPr>
            </w:pPr>
            <w:r>
              <w:rPr>
                <w:sz w:val="24"/>
              </w:rPr>
              <w:t>различаетгруппыоднокоренныхсловприпомощиучителя;</w:t>
            </w:r>
          </w:p>
          <w:p w:rsidR="007D63B2" w:rsidRDefault="00A53E47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40" w:lineRule="auto"/>
              <w:ind w:right="261" w:firstLine="0"/>
              <w:rPr>
                <w:sz w:val="24"/>
              </w:rPr>
            </w:pPr>
            <w:r>
              <w:rPr>
                <w:sz w:val="24"/>
              </w:rPr>
              <w:t>объясняетправописаниепроверяемых безударных гласных,звонких и глухих согласных в к</w:t>
            </w:r>
            <w:r>
              <w:rPr>
                <w:sz w:val="24"/>
              </w:rPr>
              <w:t>орнесловаприпомощиучителя;</w:t>
            </w:r>
          </w:p>
          <w:p w:rsidR="007D63B2" w:rsidRDefault="00A53E47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42" w:lineRule="auto"/>
              <w:ind w:right="153" w:firstLine="0"/>
              <w:rPr>
                <w:sz w:val="24"/>
              </w:rPr>
            </w:pPr>
            <w:r>
              <w:rPr>
                <w:sz w:val="24"/>
              </w:rPr>
              <w:t>применяетправилоправописанияЪприпомощиучителя;</w:t>
            </w:r>
          </w:p>
          <w:p w:rsidR="007D63B2" w:rsidRDefault="00A53E47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0" w:lineRule="exact"/>
              <w:ind w:left="254" w:hanging="14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используетспособыпроверки</w:t>
            </w:r>
          </w:p>
          <w:p w:rsidR="007D63B2" w:rsidRDefault="00A53E47">
            <w:pPr>
              <w:pStyle w:val="TableParagraph"/>
              <w:spacing w:line="274" w:lineRule="exact"/>
              <w:ind w:right="136"/>
              <w:rPr>
                <w:sz w:val="24"/>
              </w:rPr>
            </w:pPr>
            <w:r>
              <w:rPr>
                <w:sz w:val="24"/>
              </w:rPr>
              <w:t>правописания непроизносимыхсогласныхвкорнесловаприпомощи</w:t>
            </w:r>
          </w:p>
        </w:tc>
      </w:tr>
    </w:tbl>
    <w:p w:rsidR="007D63B2" w:rsidRDefault="007D63B2">
      <w:pPr>
        <w:spacing w:line="274" w:lineRule="exact"/>
        <w:rPr>
          <w:rFonts w:ascii="Times New Roman" w:hAnsi="Times New Roman" w:cs="Times New Roman"/>
          <w:sz w:val="24"/>
        </w:rPr>
        <w:sectPr w:rsidR="007D63B2">
          <w:pgSz w:w="11910" w:h="16840"/>
          <w:pgMar w:top="940" w:right="620" w:bottom="280" w:left="1020" w:header="720" w:footer="720" w:gutter="0"/>
          <w:cols w:space="720"/>
        </w:sectPr>
      </w:pPr>
    </w:p>
    <w:tbl>
      <w:tblPr>
        <w:tblStyle w:val="TableNormal"/>
        <w:tblW w:w="1036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3"/>
        <w:gridCol w:w="3404"/>
        <w:gridCol w:w="4980"/>
      </w:tblGrid>
      <w:tr w:rsidR="007D63B2">
        <w:trPr>
          <w:trHeight w:val="7078"/>
        </w:trPr>
        <w:tc>
          <w:tcPr>
            <w:tcW w:w="1983" w:type="dxa"/>
          </w:tcPr>
          <w:p w:rsidR="007D63B2" w:rsidRDefault="007D63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7D63B2" w:rsidRDefault="00A53E47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>
              <w:rPr>
                <w:sz w:val="24"/>
              </w:rPr>
              <w:t>слов. Непроверяемые гласныеи согласные в корнеслов. Правописание приставок.</w:t>
            </w:r>
            <w:r>
              <w:rPr>
                <w:sz w:val="24"/>
              </w:rPr>
              <w:t>Единообразноенаписаниеряда приставок. Приставка ипредлог.Разделительный</w:t>
            </w:r>
            <w:r>
              <w:rPr>
                <w:b/>
                <w:sz w:val="24"/>
              </w:rPr>
              <w:t>ъ</w:t>
            </w:r>
            <w:r>
              <w:rPr>
                <w:sz w:val="24"/>
              </w:rPr>
              <w:t>.</w:t>
            </w:r>
          </w:p>
        </w:tc>
        <w:tc>
          <w:tcPr>
            <w:tcW w:w="4980" w:type="dxa"/>
          </w:tcPr>
          <w:p w:rsidR="007D63B2" w:rsidRDefault="00A53E47">
            <w:pPr>
              <w:pStyle w:val="TableParagraph"/>
              <w:spacing w:line="26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учителя;</w:t>
            </w:r>
          </w:p>
          <w:p w:rsidR="007D63B2" w:rsidRDefault="00A53E47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line="240" w:lineRule="auto"/>
              <w:ind w:right="319" w:firstLine="62"/>
              <w:rPr>
                <w:sz w:val="24"/>
              </w:rPr>
            </w:pPr>
            <w:r>
              <w:rPr>
                <w:sz w:val="24"/>
              </w:rPr>
              <w:t>применяет правило написанияприставок и предлогов при помощиучителя;</w:t>
            </w:r>
          </w:p>
          <w:p w:rsidR="007D63B2" w:rsidRDefault="00A53E47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1" w:line="240" w:lineRule="auto"/>
              <w:ind w:right="296" w:firstLine="0"/>
              <w:rPr>
                <w:sz w:val="24"/>
              </w:rPr>
            </w:pPr>
            <w:r>
              <w:rPr>
                <w:sz w:val="24"/>
              </w:rPr>
              <w:t>применяет способы образованиясложныхсловприпомощиучителя.</w:t>
            </w:r>
          </w:p>
          <w:p w:rsidR="007D63B2" w:rsidRDefault="00A53E47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1" w:line="240" w:lineRule="auto"/>
              <w:ind w:right="296" w:firstLine="0"/>
              <w:rPr>
                <w:sz w:val="24"/>
                <w:lang w:val="en-US"/>
              </w:rPr>
            </w:pPr>
            <w:r>
              <w:rPr>
                <w:b/>
                <w:sz w:val="24"/>
                <w:u w:val="single"/>
                <w:lang w:val="en-US"/>
              </w:rPr>
              <w:t>Достаточныйуровень:</w:t>
            </w:r>
          </w:p>
          <w:p w:rsidR="007D63B2" w:rsidRDefault="00A53E47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0" w:lineRule="auto"/>
              <w:ind w:right="685" w:firstLine="0"/>
              <w:rPr>
                <w:sz w:val="24"/>
              </w:rPr>
            </w:pPr>
            <w:r>
              <w:rPr>
                <w:sz w:val="24"/>
              </w:rPr>
              <w:t>называет морфемы (корень,</w:t>
            </w:r>
            <w:r>
              <w:rPr>
                <w:sz w:val="24"/>
              </w:rPr>
              <w:t>окончание,приставка,суффикс)самостоятельно;</w:t>
            </w:r>
          </w:p>
          <w:p w:rsidR="007D63B2" w:rsidRDefault="00A53E47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1" w:line="240" w:lineRule="auto"/>
              <w:ind w:right="319" w:firstLine="0"/>
              <w:rPr>
                <w:sz w:val="24"/>
              </w:rPr>
            </w:pPr>
            <w:r>
              <w:rPr>
                <w:sz w:val="24"/>
              </w:rPr>
              <w:t>применяетспособысловообразования(простыеслучаи)самостоятельно;</w:t>
            </w:r>
          </w:p>
          <w:p w:rsidR="007D63B2" w:rsidRDefault="00A53E47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2" w:lineRule="auto"/>
              <w:ind w:right="476" w:firstLine="0"/>
              <w:rPr>
                <w:sz w:val="24"/>
              </w:rPr>
            </w:pPr>
            <w:r>
              <w:rPr>
                <w:sz w:val="24"/>
              </w:rPr>
              <w:t>различаетгруппыоднокоренныхсловсамостоятельно;</w:t>
            </w:r>
          </w:p>
          <w:p w:rsidR="007D63B2" w:rsidRDefault="00A53E47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40" w:lineRule="auto"/>
              <w:ind w:right="261" w:firstLine="0"/>
              <w:rPr>
                <w:sz w:val="24"/>
              </w:rPr>
            </w:pPr>
            <w:r>
              <w:rPr>
                <w:sz w:val="24"/>
              </w:rPr>
              <w:t>объясняетправописаниепроверяемых безударных гласных,звонких и глухих согласных в корнесловасамостоятел</w:t>
            </w:r>
            <w:r>
              <w:rPr>
                <w:sz w:val="24"/>
              </w:rPr>
              <w:t>ьно;</w:t>
            </w:r>
          </w:p>
          <w:p w:rsidR="007D63B2" w:rsidRDefault="00A53E47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2" w:lineRule="auto"/>
              <w:ind w:right="154" w:firstLine="0"/>
              <w:rPr>
                <w:sz w:val="24"/>
              </w:rPr>
            </w:pPr>
            <w:r>
              <w:rPr>
                <w:sz w:val="24"/>
              </w:rPr>
              <w:t>применяетправилоправописанияЪсамостоятельно;</w:t>
            </w:r>
          </w:p>
          <w:p w:rsidR="007D63B2" w:rsidRDefault="00A53E47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0" w:lineRule="auto"/>
              <w:ind w:right="760" w:firstLine="0"/>
              <w:rPr>
                <w:sz w:val="24"/>
              </w:rPr>
            </w:pPr>
            <w:r>
              <w:rPr>
                <w:sz w:val="24"/>
              </w:rPr>
              <w:t>использует способы проверкиправописания непроизносимыхсогласныхвкорне слова; --применяет правило написанияприставок и предлоговсамостоятельно;</w:t>
            </w:r>
          </w:p>
          <w:p w:rsidR="007D63B2" w:rsidRDefault="00A53E47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78" w:lineRule="exact"/>
              <w:ind w:right="510" w:firstLine="0"/>
              <w:rPr>
                <w:sz w:val="24"/>
              </w:rPr>
            </w:pPr>
            <w:r>
              <w:rPr>
                <w:sz w:val="24"/>
              </w:rPr>
              <w:t>применяетспособыобразованиясложныхсловсамостоятельно.</w:t>
            </w:r>
          </w:p>
        </w:tc>
      </w:tr>
      <w:tr w:rsidR="007D63B2">
        <w:trPr>
          <w:trHeight w:val="5937"/>
        </w:trPr>
        <w:tc>
          <w:tcPr>
            <w:tcW w:w="1983" w:type="dxa"/>
          </w:tcPr>
          <w:p w:rsidR="007D63B2" w:rsidRDefault="00A53E47">
            <w:pPr>
              <w:pStyle w:val="TableParagraph"/>
              <w:spacing w:line="265" w:lineRule="exact"/>
              <w:ind w:left="378"/>
              <w:rPr>
                <w:sz w:val="24"/>
              </w:rPr>
            </w:pPr>
            <w:r>
              <w:rPr>
                <w:sz w:val="24"/>
                <w:lang w:val="en-US"/>
              </w:rPr>
              <w:t>Части</w:t>
            </w:r>
            <w:r>
              <w:rPr>
                <w:sz w:val="24"/>
                <w:lang w:val="en-US"/>
              </w:rPr>
              <w:t>речи</w:t>
            </w:r>
            <w:r>
              <w:rPr>
                <w:sz w:val="24"/>
              </w:rPr>
              <w:t>.</w:t>
            </w:r>
          </w:p>
        </w:tc>
        <w:tc>
          <w:tcPr>
            <w:tcW w:w="3404" w:type="dxa"/>
          </w:tcPr>
          <w:p w:rsidR="007D63B2" w:rsidRDefault="00A53E4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Имясуществительное.</w:t>
            </w:r>
          </w:p>
          <w:p w:rsidR="007D63B2" w:rsidRDefault="00A53E47">
            <w:pPr>
              <w:pStyle w:val="TableParagraph"/>
              <w:spacing w:before="2" w:line="240" w:lineRule="auto"/>
              <w:ind w:right="150"/>
              <w:rPr>
                <w:sz w:val="24"/>
              </w:rPr>
            </w:pPr>
            <w:r>
              <w:rPr>
                <w:sz w:val="24"/>
              </w:rPr>
              <w:t>Основные грамматическиекатегории именисуществительного. Склонениеименсуществительных.</w:t>
            </w:r>
          </w:p>
          <w:p w:rsidR="007D63B2" w:rsidRDefault="00A53E47">
            <w:pPr>
              <w:pStyle w:val="TableParagraph"/>
              <w:spacing w:line="240" w:lineRule="auto"/>
              <w:ind w:right="285"/>
              <w:rPr>
                <w:sz w:val="24"/>
              </w:rPr>
            </w:pPr>
            <w:r>
              <w:rPr>
                <w:sz w:val="24"/>
              </w:rPr>
              <w:t>Правописание падежныхокончаний существительныхединственногоимножественногочисла.</w:t>
            </w:r>
          </w:p>
          <w:p w:rsidR="007D63B2" w:rsidRDefault="00A53E47">
            <w:pPr>
              <w:pStyle w:val="TableParagraph"/>
              <w:spacing w:before="3" w:line="237" w:lineRule="auto"/>
              <w:ind w:right="13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Несклоняемыесуществительные.</w:t>
            </w:r>
          </w:p>
        </w:tc>
        <w:tc>
          <w:tcPr>
            <w:tcW w:w="4980" w:type="dxa"/>
          </w:tcPr>
          <w:p w:rsidR="007D63B2" w:rsidRDefault="00A53E47">
            <w:pPr>
              <w:pStyle w:val="TableParagraph"/>
              <w:spacing w:line="260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u w:val="single"/>
                <w:lang w:val="en-US"/>
              </w:rPr>
              <w:t>Минимальныйуровень:</w:t>
            </w:r>
          </w:p>
          <w:p w:rsidR="007D63B2" w:rsidRDefault="00A53E47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2" w:line="240" w:lineRule="auto"/>
              <w:ind w:right="178" w:firstLine="0"/>
              <w:rPr>
                <w:sz w:val="24"/>
              </w:rPr>
            </w:pPr>
            <w:r>
              <w:rPr>
                <w:sz w:val="24"/>
              </w:rPr>
              <w:t>распознает</w:t>
            </w:r>
            <w:r>
              <w:rPr>
                <w:sz w:val="24"/>
              </w:rPr>
              <w:t>именасуществительныев устной и письменной речи повопросу и значению с помощьюучителя;</w:t>
            </w:r>
          </w:p>
          <w:p w:rsidR="007D63B2" w:rsidRDefault="00A53E47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40" w:lineRule="auto"/>
              <w:ind w:right="290" w:firstLine="0"/>
              <w:jc w:val="both"/>
              <w:rPr>
                <w:sz w:val="24"/>
              </w:rPr>
            </w:pPr>
            <w:r>
              <w:rPr>
                <w:sz w:val="24"/>
              </w:rPr>
              <w:t>называет начальную форму именисуществительногопоалгоритму(повопросуИ.п.)спомощью учителя;</w:t>
            </w:r>
          </w:p>
          <w:p w:rsidR="007D63B2" w:rsidRDefault="00A53E47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40" w:lineRule="auto"/>
              <w:ind w:right="583" w:firstLine="0"/>
              <w:rPr>
                <w:sz w:val="24"/>
              </w:rPr>
            </w:pPr>
            <w:r>
              <w:rPr>
                <w:sz w:val="24"/>
              </w:rPr>
              <w:t>определяет грамматическиепризнаки имен существительных(род, число, падеж, склоне</w:t>
            </w:r>
            <w:r>
              <w:rPr>
                <w:sz w:val="24"/>
              </w:rPr>
              <w:t>ние) спомощьюучителя;</w:t>
            </w:r>
          </w:p>
          <w:p w:rsidR="007D63B2" w:rsidRDefault="00A53E47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40" w:lineRule="auto"/>
              <w:ind w:right="370" w:firstLine="0"/>
              <w:jc w:val="both"/>
              <w:rPr>
                <w:sz w:val="24"/>
              </w:rPr>
            </w:pPr>
            <w:r>
              <w:rPr>
                <w:sz w:val="24"/>
              </w:rPr>
              <w:t>изменяетименасуществительныепо числам и падежам по алгоритму(пообразцу)спомощьюучителя;</w:t>
            </w:r>
          </w:p>
          <w:p w:rsidR="007D63B2" w:rsidRDefault="00A53E47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1" w:line="240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выделяетпадежныеокончанияименсуществительных единственного имножественного числа с помощьюучителя;</w:t>
            </w:r>
          </w:p>
          <w:p w:rsidR="007D63B2" w:rsidRDefault="00A53E47">
            <w:pPr>
              <w:pStyle w:val="TableParagraph"/>
              <w:spacing w:before="1" w:line="275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u w:val="single"/>
                <w:lang w:val="en-US"/>
              </w:rPr>
              <w:t>Достаточныйуровень:</w:t>
            </w:r>
          </w:p>
          <w:p w:rsidR="007D63B2" w:rsidRDefault="00A53E47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40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 xml:space="preserve">распознает имена </w:t>
            </w:r>
            <w:r>
              <w:rPr>
                <w:sz w:val="24"/>
              </w:rPr>
              <w:t>существительныев устной и письменной речи повопросуизначениюсамостоятельно;</w:t>
            </w:r>
          </w:p>
          <w:p w:rsidR="007D63B2" w:rsidRDefault="00A53E47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1" w:line="261" w:lineRule="exact"/>
              <w:ind w:left="254" w:hanging="14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называетначальнуюформуимени</w:t>
            </w:r>
          </w:p>
        </w:tc>
      </w:tr>
    </w:tbl>
    <w:p w:rsidR="007D63B2" w:rsidRDefault="007D63B2">
      <w:pPr>
        <w:spacing w:line="261" w:lineRule="exact"/>
        <w:rPr>
          <w:rFonts w:ascii="Times New Roman" w:hAnsi="Times New Roman" w:cs="Times New Roman"/>
          <w:sz w:val="24"/>
        </w:rPr>
        <w:sectPr w:rsidR="007D63B2">
          <w:pgSz w:w="11910" w:h="16840"/>
          <w:pgMar w:top="1000" w:right="620" w:bottom="0" w:left="1020" w:header="720" w:footer="720" w:gutter="0"/>
          <w:cols w:space="720"/>
        </w:sectPr>
      </w:pPr>
    </w:p>
    <w:tbl>
      <w:tblPr>
        <w:tblStyle w:val="TableNormal"/>
        <w:tblW w:w="1036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3"/>
        <w:gridCol w:w="3404"/>
        <w:gridCol w:w="4980"/>
      </w:tblGrid>
      <w:tr w:rsidR="007D63B2">
        <w:trPr>
          <w:trHeight w:val="266"/>
        </w:trPr>
        <w:tc>
          <w:tcPr>
            <w:tcW w:w="1983" w:type="dxa"/>
            <w:vMerge w:val="restart"/>
          </w:tcPr>
          <w:p w:rsidR="007D63B2" w:rsidRDefault="007D63B2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3404" w:type="dxa"/>
            <w:vMerge w:val="restart"/>
          </w:tcPr>
          <w:p w:rsidR="007D63B2" w:rsidRDefault="007D63B2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4980" w:type="dxa"/>
            <w:tcBorders>
              <w:bottom w:val="nil"/>
            </w:tcBorders>
          </w:tcPr>
          <w:p w:rsidR="007D63B2" w:rsidRDefault="00A53E47">
            <w:pPr>
              <w:pStyle w:val="TableParagraph"/>
              <w:spacing w:line="24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существительногопоалгоритму(по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вопросуИ.п.)самостоятельно;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-определяетграмматические</w:t>
            </w:r>
          </w:p>
        </w:tc>
      </w:tr>
      <w:tr w:rsidR="007D63B2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признакиимен существительных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(род,</w:t>
            </w:r>
            <w:r>
              <w:rPr>
                <w:sz w:val="24"/>
                <w:lang w:val="en-US"/>
              </w:rPr>
              <w:t>число,падеж,склонение)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самостоятельно;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-изменяетименасуществительные</w:t>
            </w:r>
          </w:p>
        </w:tc>
      </w:tr>
      <w:tr w:rsidR="007D63B2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почислами падежампоалгоритму</w:t>
            </w:r>
          </w:p>
        </w:tc>
      </w:tr>
      <w:tr w:rsidR="007D63B2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(пообразцу)самостоятельно;</w:t>
            </w:r>
          </w:p>
        </w:tc>
      </w:tr>
      <w:tr w:rsidR="007D63B2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 выделяетпадежныеокончанияимен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существительныхединственногои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множественногочисла</w:t>
            </w:r>
          </w:p>
        </w:tc>
      </w:tr>
      <w:tr w:rsidR="007D63B2">
        <w:trPr>
          <w:trHeight w:val="272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980" w:type="dxa"/>
            <w:tcBorders>
              <w:top w:val="nil"/>
            </w:tcBorders>
          </w:tcPr>
          <w:p w:rsidR="007D63B2" w:rsidRDefault="00A53E47">
            <w:pPr>
              <w:pStyle w:val="TableParagraph"/>
              <w:spacing w:line="25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самостоятельно.</w:t>
            </w:r>
          </w:p>
        </w:tc>
      </w:tr>
      <w:tr w:rsidR="007D63B2">
        <w:trPr>
          <w:trHeight w:val="269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 w:rsidR="007D63B2" w:rsidRDefault="00A53E47">
            <w:pPr>
              <w:pStyle w:val="TableParagraph"/>
              <w:spacing w:line="24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Имя</w:t>
            </w:r>
            <w:r>
              <w:rPr>
                <w:sz w:val="24"/>
                <w:lang w:val="en-US"/>
              </w:rPr>
              <w:t>прилагательное.</w:t>
            </w:r>
          </w:p>
        </w:tc>
        <w:tc>
          <w:tcPr>
            <w:tcW w:w="4980" w:type="dxa"/>
            <w:tcBorders>
              <w:bottom w:val="nil"/>
            </w:tcBorders>
          </w:tcPr>
          <w:p w:rsidR="007D63B2" w:rsidRDefault="00A53E47">
            <w:pPr>
              <w:pStyle w:val="TableParagraph"/>
              <w:spacing w:line="249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u w:val="single"/>
                <w:lang w:val="en-US"/>
              </w:rPr>
              <w:t>Минимальныйуровень:</w:t>
            </w:r>
          </w:p>
        </w:tc>
      </w:tr>
      <w:tr w:rsidR="007D63B2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Согласованиеимени</w:t>
            </w: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-распознаетименаприлагательныев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прилагательногосименем</w:t>
            </w: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устной иписьменной речи по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существительнымв роде,</w:t>
            </w: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вопросуприпомощиучителя;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числеи падеже.Правописание</w:t>
            </w: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-определяетграмматические</w:t>
            </w:r>
          </w:p>
        </w:tc>
      </w:tr>
      <w:tr w:rsidR="007D63B2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падежных</w:t>
            </w:r>
            <w:r>
              <w:rPr>
                <w:sz w:val="24"/>
                <w:lang w:val="en-US"/>
              </w:rPr>
              <w:t>окончанийимен</w:t>
            </w: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признакиименприлагательныхпри</w:t>
            </w:r>
          </w:p>
        </w:tc>
      </w:tr>
      <w:tr w:rsidR="007D63B2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прилагательныхв</w:t>
            </w: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помощиучителя;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единственноми</w:t>
            </w: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-склоняетименаприлагательныев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множественномчисле.</w:t>
            </w: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единственномимножественном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7D63B2">
            <w:pPr>
              <w:pStyle w:val="TableParagraph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числеприпомощиучителя.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7D63B2">
            <w:pPr>
              <w:pStyle w:val="TableParagraph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u w:val="single"/>
                <w:lang w:val="en-US"/>
              </w:rPr>
              <w:t>Достаточныйуровень: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7D63B2">
            <w:pPr>
              <w:pStyle w:val="TableParagraph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-распознаетименаприлагательныев</w:t>
            </w:r>
          </w:p>
        </w:tc>
      </w:tr>
      <w:tr w:rsidR="007D63B2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7D63B2">
            <w:pPr>
              <w:pStyle w:val="TableParagraph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устной иписьменнойречи по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7D63B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вопросуи значениюсамостоятельно;</w:t>
            </w:r>
          </w:p>
        </w:tc>
      </w:tr>
      <w:tr w:rsidR="007D63B2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7D63B2">
            <w:pPr>
              <w:pStyle w:val="TableParagraph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-определяетграмматические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7D63B2">
            <w:pPr>
              <w:pStyle w:val="TableParagraph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признакиименприлагательных(род,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7D63B2">
            <w:pPr>
              <w:pStyle w:val="TableParagraph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число,падеж)поалгоритмупри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7D63B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помощиучителя;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7D63B2">
            <w:pPr>
              <w:pStyle w:val="TableParagraph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-склоняетименаприлагательныев</w:t>
            </w:r>
          </w:p>
        </w:tc>
      </w:tr>
      <w:tr w:rsidR="007D63B2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7D63B2">
            <w:pPr>
              <w:pStyle w:val="TableParagraph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единственномимножественном</w:t>
            </w:r>
          </w:p>
        </w:tc>
      </w:tr>
      <w:tr w:rsidR="007D63B2">
        <w:trPr>
          <w:trHeight w:val="274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7D63B2" w:rsidRDefault="007D63B2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4980" w:type="dxa"/>
            <w:tcBorders>
              <w:top w:val="nil"/>
            </w:tcBorders>
          </w:tcPr>
          <w:p w:rsidR="007D63B2" w:rsidRDefault="00A53E47">
            <w:pPr>
              <w:pStyle w:val="TableParagraph"/>
              <w:spacing w:line="255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числе</w:t>
            </w:r>
            <w:r>
              <w:rPr>
                <w:sz w:val="24"/>
                <w:lang w:val="en-US"/>
              </w:rPr>
              <w:t>самостоятельно.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 w:rsidR="007D63B2" w:rsidRDefault="00A53E47">
            <w:pPr>
              <w:pStyle w:val="TableParagraph"/>
              <w:spacing w:line="247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Личныеместоимения.</w:t>
            </w:r>
          </w:p>
        </w:tc>
        <w:tc>
          <w:tcPr>
            <w:tcW w:w="4980" w:type="dxa"/>
            <w:tcBorders>
              <w:bottom w:val="nil"/>
            </w:tcBorders>
          </w:tcPr>
          <w:p w:rsidR="007D63B2" w:rsidRDefault="00A53E47">
            <w:pPr>
              <w:pStyle w:val="TableParagraph"/>
              <w:spacing w:line="247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u w:val="single"/>
                <w:lang w:val="en-US"/>
              </w:rPr>
              <w:t>Минимальныйуровень: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Понятиео местоимении.</w:t>
            </w: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-распознаетличныеместоименияв</w:t>
            </w:r>
          </w:p>
        </w:tc>
      </w:tr>
      <w:tr w:rsidR="007D63B2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Значениеместоименийвречи.</w:t>
            </w: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устной иписьменнойречи по</w:t>
            </w:r>
          </w:p>
        </w:tc>
      </w:tr>
      <w:tr w:rsidR="007D63B2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Личныеместоимения</w:t>
            </w: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вопросуприпомощиучителя;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единственногои</w:t>
            </w: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-определяетграмматические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множественногочисла.Лицо и</w:t>
            </w: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признакиличныхместоимений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числоместоимений.</w:t>
            </w: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(лицо,число)припомощиучителя;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Склонениеместоимений.</w:t>
            </w: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-склоняетличныеместоименияв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Правописаниеличных</w:t>
            </w: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единственномимножественном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местоимений.</w:t>
            </w: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числеприпомощиучителя.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Род</w:t>
            </w:r>
            <w:r>
              <w:rPr>
                <w:sz w:val="24"/>
                <w:lang w:val="en-US"/>
              </w:rPr>
              <w:t>местоимений3-голица</w:t>
            </w: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u w:val="single"/>
                <w:lang w:val="en-US"/>
              </w:rPr>
              <w:t>Достаточныйуровень:</w:t>
            </w:r>
          </w:p>
        </w:tc>
      </w:tr>
      <w:tr w:rsidR="007D63B2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единственногочисла.</w:t>
            </w: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-распознаетличныеместоименияв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7D63B2">
            <w:pPr>
              <w:pStyle w:val="TableParagraph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устной иписьменнойречи по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7D63B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вопросуи значениюсамостоятельно;</w:t>
            </w:r>
          </w:p>
        </w:tc>
      </w:tr>
      <w:tr w:rsidR="007D63B2">
        <w:trPr>
          <w:trHeight w:val="266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7D63B2">
            <w:pPr>
              <w:pStyle w:val="TableParagraph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-определяетграмматические</w:t>
            </w:r>
          </w:p>
        </w:tc>
      </w:tr>
      <w:tr w:rsidR="007D63B2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7D63B2">
            <w:pPr>
              <w:pStyle w:val="TableParagraph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признакиличныхместоимений</w:t>
            </w:r>
          </w:p>
        </w:tc>
      </w:tr>
      <w:tr w:rsidR="007D63B2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7D63B2">
            <w:pPr>
              <w:pStyle w:val="TableParagraph"/>
              <w:spacing w:line="240" w:lineRule="auto"/>
              <w:ind w:left="0"/>
              <w:rPr>
                <w:sz w:val="18"/>
                <w:lang w:val="en-US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(лицо,число)поалгоритмупри</w:t>
            </w:r>
          </w:p>
        </w:tc>
      </w:tr>
      <w:tr w:rsidR="007D63B2">
        <w:trPr>
          <w:trHeight w:val="265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D63B2" w:rsidRDefault="007D63B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7D63B2" w:rsidRDefault="00A53E47">
            <w:pPr>
              <w:pStyle w:val="TableParagraph"/>
              <w:spacing w:line="246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помощи</w:t>
            </w:r>
            <w:r>
              <w:rPr>
                <w:sz w:val="24"/>
                <w:lang w:val="en-US"/>
              </w:rPr>
              <w:t>учителя;</w:t>
            </w:r>
          </w:p>
        </w:tc>
      </w:tr>
      <w:tr w:rsidR="007D63B2">
        <w:trPr>
          <w:trHeight w:val="272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7D63B2" w:rsidRDefault="007D63B2">
            <w:pPr>
              <w:pStyle w:val="TableParagraph"/>
              <w:spacing w:line="240" w:lineRule="auto"/>
              <w:ind w:left="0"/>
              <w:rPr>
                <w:sz w:val="20"/>
                <w:lang w:val="en-US"/>
              </w:rPr>
            </w:pPr>
          </w:p>
        </w:tc>
        <w:tc>
          <w:tcPr>
            <w:tcW w:w="4980" w:type="dxa"/>
            <w:tcBorders>
              <w:top w:val="nil"/>
            </w:tcBorders>
          </w:tcPr>
          <w:p w:rsidR="007D63B2" w:rsidRDefault="00A53E47">
            <w:pPr>
              <w:pStyle w:val="TableParagraph"/>
              <w:spacing w:line="253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-склоняетличныеместоименияв</w:t>
            </w:r>
          </w:p>
        </w:tc>
      </w:tr>
    </w:tbl>
    <w:p w:rsidR="007D63B2" w:rsidRDefault="007D63B2">
      <w:pPr>
        <w:spacing w:line="253" w:lineRule="exact"/>
        <w:rPr>
          <w:rFonts w:ascii="Times New Roman" w:hAnsi="Times New Roman" w:cs="Times New Roman"/>
          <w:sz w:val="24"/>
        </w:rPr>
        <w:sectPr w:rsidR="007D63B2">
          <w:pgSz w:w="11910" w:h="16840"/>
          <w:pgMar w:top="1000" w:right="620" w:bottom="280" w:left="1020" w:header="720" w:footer="720" w:gutter="0"/>
          <w:cols w:space="720"/>
        </w:sectPr>
      </w:pPr>
    </w:p>
    <w:tbl>
      <w:tblPr>
        <w:tblStyle w:val="TableNormal"/>
        <w:tblW w:w="1036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3"/>
        <w:gridCol w:w="3404"/>
        <w:gridCol w:w="4980"/>
      </w:tblGrid>
      <w:tr w:rsidR="007D63B2">
        <w:trPr>
          <w:trHeight w:val="551"/>
        </w:trPr>
        <w:tc>
          <w:tcPr>
            <w:tcW w:w="1983" w:type="dxa"/>
            <w:vMerge w:val="restart"/>
          </w:tcPr>
          <w:p w:rsidR="007D63B2" w:rsidRDefault="007D63B2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3404" w:type="dxa"/>
          </w:tcPr>
          <w:p w:rsidR="007D63B2" w:rsidRDefault="007D63B2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4980" w:type="dxa"/>
          </w:tcPr>
          <w:p w:rsidR="007D63B2" w:rsidRDefault="00A53E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единственномимножественном</w:t>
            </w:r>
          </w:p>
          <w:p w:rsidR="007D63B2" w:rsidRDefault="00A53E4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числесамостоятельно.</w:t>
            </w:r>
          </w:p>
        </w:tc>
      </w:tr>
      <w:tr w:rsidR="007D63B2">
        <w:trPr>
          <w:trHeight w:val="4690"/>
        </w:trPr>
        <w:tc>
          <w:tcPr>
            <w:tcW w:w="1983" w:type="dxa"/>
            <w:vMerge/>
            <w:tcBorders>
              <w:top w:val="nil"/>
            </w:tcBorders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4" w:type="dxa"/>
          </w:tcPr>
          <w:p w:rsidR="007D63B2" w:rsidRDefault="00A53E4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  <w:p w:rsidR="007D63B2" w:rsidRDefault="00A53E47">
            <w:pPr>
              <w:pStyle w:val="TableParagraph"/>
              <w:spacing w:line="240" w:lineRule="auto"/>
              <w:ind w:right="836"/>
              <w:rPr>
                <w:sz w:val="24"/>
              </w:rPr>
            </w:pPr>
            <w:r>
              <w:rPr>
                <w:sz w:val="24"/>
              </w:rPr>
              <w:t xml:space="preserve">Значение глагола.Неопределенная формаглагола на </w:t>
            </w:r>
            <w:r>
              <w:rPr>
                <w:b/>
                <w:sz w:val="24"/>
              </w:rPr>
              <w:t>-ть, -чь, -ти.</w:t>
            </w:r>
            <w:r>
              <w:rPr>
                <w:sz w:val="24"/>
              </w:rPr>
              <w:t>Изменение глаголов повременам.</w:t>
            </w:r>
          </w:p>
          <w:p w:rsidR="007D63B2" w:rsidRDefault="00A53E47">
            <w:pPr>
              <w:pStyle w:val="TableParagraph"/>
              <w:spacing w:before="2" w:line="240" w:lineRule="auto"/>
              <w:ind w:right="133"/>
              <w:rPr>
                <w:sz w:val="24"/>
              </w:rPr>
            </w:pPr>
            <w:r>
              <w:rPr>
                <w:sz w:val="24"/>
              </w:rPr>
              <w:t>Изменениеглаголовполицам.Изменение глаголов в</w:t>
            </w:r>
            <w:r>
              <w:rPr>
                <w:sz w:val="24"/>
              </w:rPr>
              <w:t>настоящем и будущемвремениполицамичислам(спряжение).</w:t>
            </w:r>
          </w:p>
          <w:p w:rsidR="007D63B2" w:rsidRDefault="00A53E47">
            <w:pPr>
              <w:pStyle w:val="TableParagraph"/>
              <w:spacing w:line="242" w:lineRule="auto"/>
              <w:ind w:right="958"/>
              <w:rPr>
                <w:sz w:val="24"/>
              </w:rPr>
            </w:pPr>
            <w:r>
              <w:rPr>
                <w:sz w:val="24"/>
              </w:rPr>
              <w:t>Правописание личныхокончанийглаголовс</w:t>
            </w:r>
          </w:p>
          <w:p w:rsidR="007D63B2" w:rsidRDefault="00A53E4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–ться </w:t>
            </w:r>
            <w:r>
              <w:rPr>
                <w:sz w:val="24"/>
              </w:rPr>
              <w:t>и</w:t>
            </w:r>
            <w:r>
              <w:rPr>
                <w:b/>
                <w:sz w:val="24"/>
              </w:rPr>
              <w:t>-тся.</w:t>
            </w:r>
          </w:p>
          <w:p w:rsidR="007D63B2" w:rsidRDefault="00A53E47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Изменение глаголов впрошедшемвременипородам</w:t>
            </w:r>
          </w:p>
          <w:p w:rsidR="007D63B2" w:rsidRDefault="00A53E47">
            <w:pPr>
              <w:pStyle w:val="TableParagraph"/>
              <w:spacing w:before="1"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ичислам</w:t>
            </w:r>
          </w:p>
        </w:tc>
        <w:tc>
          <w:tcPr>
            <w:tcW w:w="4980" w:type="dxa"/>
          </w:tcPr>
          <w:p w:rsidR="007D63B2" w:rsidRDefault="00A53E47">
            <w:pPr>
              <w:pStyle w:val="TableParagraph"/>
              <w:spacing w:line="267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u w:val="single"/>
                <w:lang w:val="en-US"/>
              </w:rPr>
              <w:t>Минимальныйуровень:</w:t>
            </w:r>
          </w:p>
          <w:p w:rsidR="007D63B2" w:rsidRDefault="00A53E47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40" w:lineRule="auto"/>
              <w:ind w:right="591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распознает глаголыв устной иписьменнойречиповопросуприпомощиучителя;</w:t>
            </w:r>
          </w:p>
          <w:p w:rsidR="007D63B2" w:rsidRDefault="00A53E47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2" w:line="240" w:lineRule="auto"/>
              <w:ind w:right="752" w:firstLine="0"/>
              <w:rPr>
                <w:sz w:val="24"/>
              </w:rPr>
            </w:pPr>
            <w:r>
              <w:rPr>
                <w:sz w:val="24"/>
              </w:rPr>
              <w:t xml:space="preserve">определяет </w:t>
            </w:r>
            <w:r>
              <w:rPr>
                <w:sz w:val="24"/>
              </w:rPr>
              <w:t>грамматическиепризнаки глаголов при помощиучителя.</w:t>
            </w:r>
          </w:p>
          <w:p w:rsidR="007D63B2" w:rsidRDefault="00A53E47">
            <w:pPr>
              <w:pStyle w:val="TableParagraph"/>
              <w:spacing w:line="274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u w:val="single"/>
                <w:lang w:val="en-US"/>
              </w:rPr>
              <w:t>Достаточныйуровень:</w:t>
            </w:r>
          </w:p>
          <w:p w:rsidR="007D63B2" w:rsidRDefault="00A53E47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2" w:line="240" w:lineRule="auto"/>
              <w:ind w:right="713" w:firstLine="0"/>
              <w:rPr>
                <w:sz w:val="24"/>
              </w:rPr>
            </w:pPr>
            <w:r>
              <w:rPr>
                <w:sz w:val="24"/>
              </w:rPr>
              <w:t>распознаетглаголыв устной иписьменной речи по вопросу изначениюсамостоятельно;</w:t>
            </w:r>
          </w:p>
          <w:p w:rsidR="007D63B2" w:rsidRDefault="00A53E47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40" w:lineRule="auto"/>
              <w:ind w:right="211" w:firstLine="0"/>
              <w:rPr>
                <w:sz w:val="24"/>
              </w:rPr>
            </w:pPr>
            <w:r>
              <w:rPr>
                <w:sz w:val="24"/>
              </w:rPr>
              <w:t>определяетграмматическиепризнакиглаголовпоалгоритмуприпомощиучителя;</w:t>
            </w:r>
          </w:p>
          <w:p w:rsidR="007D63B2" w:rsidRDefault="00A53E47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 w:line="240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изменяетглаголыв единственноми</w:t>
            </w:r>
            <w:r>
              <w:rPr>
                <w:sz w:val="24"/>
              </w:rPr>
              <w:t>множественномчислеповременам,</w:t>
            </w:r>
          </w:p>
          <w:p w:rsidR="007D63B2" w:rsidRDefault="00A53E47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лицамсамостоятельно.</w:t>
            </w:r>
          </w:p>
        </w:tc>
      </w:tr>
      <w:tr w:rsidR="007D63B2">
        <w:trPr>
          <w:trHeight w:val="2759"/>
        </w:trPr>
        <w:tc>
          <w:tcPr>
            <w:tcW w:w="1983" w:type="dxa"/>
          </w:tcPr>
          <w:p w:rsidR="007D63B2" w:rsidRDefault="007D63B2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3404" w:type="dxa"/>
          </w:tcPr>
          <w:p w:rsidR="007D63B2" w:rsidRDefault="00A53E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Наречие.</w:t>
            </w:r>
          </w:p>
          <w:p w:rsidR="007D63B2" w:rsidRDefault="00A53E47">
            <w:pPr>
              <w:pStyle w:val="TableParagraph"/>
              <w:spacing w:before="2" w:line="240" w:lineRule="auto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>Понятие о наречии. Наречия,обозначающие время, место,способдействия.</w:t>
            </w:r>
          </w:p>
          <w:p w:rsidR="007D63B2" w:rsidRDefault="00A53E47">
            <w:pPr>
              <w:pStyle w:val="TableParagraph"/>
              <w:spacing w:line="274" w:lineRule="exact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Правописаниенаречий.</w:t>
            </w:r>
          </w:p>
        </w:tc>
        <w:tc>
          <w:tcPr>
            <w:tcW w:w="4980" w:type="dxa"/>
          </w:tcPr>
          <w:p w:rsidR="007D63B2" w:rsidRDefault="00A53E47">
            <w:pPr>
              <w:pStyle w:val="TableParagrap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u w:val="single"/>
                <w:lang w:val="en-US"/>
              </w:rPr>
              <w:t>Минимальныйуровень:</w:t>
            </w:r>
          </w:p>
          <w:p w:rsidR="007D63B2" w:rsidRDefault="00A53E4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2" w:line="240" w:lineRule="auto"/>
              <w:ind w:right="593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распознает наречия в устной иписьменнойречиповопросуприпомощиучителя;</w:t>
            </w:r>
          </w:p>
          <w:p w:rsidR="007D63B2" w:rsidRDefault="00A53E47">
            <w:pPr>
              <w:pStyle w:val="TableParagraph"/>
              <w:spacing w:line="274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u w:val="single"/>
                <w:lang w:val="en-US"/>
              </w:rPr>
              <w:t>Достаточный</w:t>
            </w:r>
            <w:r>
              <w:rPr>
                <w:b/>
                <w:sz w:val="24"/>
                <w:u w:val="single"/>
                <w:lang w:val="en-US"/>
              </w:rPr>
              <w:t>уровень:</w:t>
            </w:r>
          </w:p>
          <w:p w:rsidR="007D63B2" w:rsidRDefault="00A53E47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before="3" w:line="240" w:lineRule="auto"/>
              <w:ind w:right="717" w:firstLine="0"/>
              <w:rPr>
                <w:sz w:val="24"/>
              </w:rPr>
            </w:pPr>
            <w:r>
              <w:rPr>
                <w:sz w:val="24"/>
              </w:rPr>
              <w:t>распознаетнаречиявустной иписьменной речи по вопросу изначениюсамостоятельно;</w:t>
            </w:r>
          </w:p>
          <w:p w:rsidR="007D63B2" w:rsidRDefault="00A53E47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4" w:lineRule="exact"/>
              <w:ind w:left="249" w:hanging="14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определяетнаречия,обозначающие</w:t>
            </w:r>
          </w:p>
          <w:p w:rsidR="007D63B2" w:rsidRDefault="00A53E47">
            <w:pPr>
              <w:pStyle w:val="TableParagraph"/>
              <w:spacing w:before="2"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время,место,способдействия.</w:t>
            </w:r>
          </w:p>
        </w:tc>
      </w:tr>
      <w:tr w:rsidR="007D63B2">
        <w:trPr>
          <w:trHeight w:val="6625"/>
        </w:trPr>
        <w:tc>
          <w:tcPr>
            <w:tcW w:w="1983" w:type="dxa"/>
          </w:tcPr>
          <w:p w:rsidR="007D63B2" w:rsidRDefault="00A53E47">
            <w:pPr>
              <w:pStyle w:val="TableParagraph"/>
              <w:spacing w:line="273" w:lineRule="exact"/>
              <w:ind w:left="407"/>
              <w:rPr>
                <w:sz w:val="24"/>
              </w:rPr>
            </w:pPr>
            <w:r>
              <w:rPr>
                <w:sz w:val="24"/>
                <w:lang w:val="en-US"/>
              </w:rPr>
              <w:t>Синтаксис</w:t>
            </w:r>
            <w:r>
              <w:rPr>
                <w:sz w:val="24"/>
              </w:rPr>
              <w:t>.</w:t>
            </w:r>
          </w:p>
        </w:tc>
        <w:tc>
          <w:tcPr>
            <w:tcW w:w="3404" w:type="dxa"/>
          </w:tcPr>
          <w:p w:rsidR="007D63B2" w:rsidRDefault="00A53E47">
            <w:pPr>
              <w:pStyle w:val="TableParagraph"/>
              <w:spacing w:line="240" w:lineRule="auto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Предложение.Словосочетание. Простоепредложение.Предложенияраспространенные инераспространенные. </w:t>
            </w:r>
            <w:r>
              <w:rPr>
                <w:sz w:val="24"/>
              </w:rPr>
              <w:t>Главныеивторостепенные членыпредложений. Установлениепоследовательностипредложений в тексте. Связьпредложенийвтексте спомощьюразличных</w:t>
            </w:r>
          </w:p>
          <w:p w:rsidR="007D63B2" w:rsidRDefault="00A53E47">
            <w:pPr>
              <w:pStyle w:val="TableParagraph"/>
              <w:spacing w:line="240" w:lineRule="auto"/>
              <w:ind w:right="117"/>
              <w:rPr>
                <w:sz w:val="24"/>
              </w:rPr>
            </w:pPr>
            <w:r>
              <w:rPr>
                <w:sz w:val="24"/>
              </w:rPr>
              <w:t>языковых средств (личныхместоимений, наречий,повтора существительного,синонимическойзаменыидр.)Простое предложение соднор</w:t>
            </w:r>
            <w:r>
              <w:rPr>
                <w:sz w:val="24"/>
              </w:rPr>
              <w:t>одными членами. Знакипрепинания при однородныхчленах.</w:t>
            </w:r>
          </w:p>
          <w:p w:rsidR="007D63B2" w:rsidRDefault="00A53E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Обращение.</w:t>
            </w:r>
          </w:p>
          <w:p w:rsidR="007D63B2" w:rsidRDefault="00A53E47">
            <w:pPr>
              <w:pStyle w:val="TableParagraph"/>
              <w:spacing w:line="242" w:lineRule="auto"/>
              <w:ind w:right="960"/>
              <w:rPr>
                <w:sz w:val="24"/>
              </w:rPr>
            </w:pPr>
            <w:r>
              <w:rPr>
                <w:sz w:val="24"/>
              </w:rPr>
              <w:t>Знакипрепинанияприобращении.</w:t>
            </w:r>
          </w:p>
          <w:p w:rsidR="007D63B2" w:rsidRDefault="00A53E47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Видыпредложенийпо</w:t>
            </w:r>
          </w:p>
          <w:p w:rsidR="007D63B2" w:rsidRDefault="00A53E47">
            <w:pPr>
              <w:pStyle w:val="TableParagraph"/>
              <w:spacing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интонации.</w:t>
            </w:r>
          </w:p>
        </w:tc>
        <w:tc>
          <w:tcPr>
            <w:tcW w:w="4980" w:type="dxa"/>
          </w:tcPr>
          <w:p w:rsidR="007D63B2" w:rsidRDefault="00A53E47">
            <w:pPr>
              <w:pStyle w:val="TableParagrap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u w:val="single"/>
                <w:lang w:val="en-US"/>
              </w:rPr>
              <w:t>Минимальныйуровень:</w:t>
            </w:r>
          </w:p>
          <w:p w:rsidR="007D63B2" w:rsidRDefault="00A53E47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2" w:line="240" w:lineRule="auto"/>
              <w:ind w:right="366" w:firstLine="0"/>
              <w:rPr>
                <w:sz w:val="24"/>
              </w:rPr>
            </w:pPr>
            <w:r>
              <w:rPr>
                <w:sz w:val="24"/>
              </w:rPr>
              <w:t xml:space="preserve">выделяет из потока устной иписьменной речи простое, сложноепредложения и предложения соднородными членами с </w:t>
            </w:r>
            <w:r>
              <w:rPr>
                <w:sz w:val="24"/>
              </w:rPr>
              <w:t>помощьюучителя;</w:t>
            </w:r>
          </w:p>
          <w:p w:rsidR="007D63B2" w:rsidRDefault="00A53E47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40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применяет правила пунктуации всложныхпредложениях,приоднородных членах предложения припомощиучителя;</w:t>
            </w:r>
          </w:p>
          <w:p w:rsidR="007D63B2" w:rsidRDefault="00A53E47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40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выделяетглавныеивторостепенныечлены предложения с помощьюучителя;</w:t>
            </w:r>
          </w:p>
          <w:p w:rsidR="007D63B2" w:rsidRDefault="00A53E47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4" w:line="237" w:lineRule="auto"/>
              <w:ind w:right="114" w:firstLine="0"/>
              <w:rPr>
                <w:sz w:val="24"/>
              </w:rPr>
            </w:pPr>
            <w:r>
              <w:rPr>
                <w:sz w:val="24"/>
              </w:rPr>
              <w:t>составляетпредложенияспомощьюучителя.</w:t>
            </w:r>
          </w:p>
          <w:p w:rsidR="007D63B2" w:rsidRDefault="00A53E47">
            <w:pPr>
              <w:pStyle w:val="TableParagraph"/>
              <w:spacing w:before="3" w:line="275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u w:val="single"/>
                <w:lang w:val="en-US"/>
              </w:rPr>
              <w:t>Достаточныйуровень:</w:t>
            </w:r>
          </w:p>
          <w:p w:rsidR="007D63B2" w:rsidRDefault="00A53E47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40" w:lineRule="auto"/>
              <w:ind w:right="146" w:firstLine="0"/>
              <w:rPr>
                <w:sz w:val="24"/>
              </w:rPr>
            </w:pPr>
            <w:r>
              <w:rPr>
                <w:sz w:val="24"/>
              </w:rPr>
              <w:t>выделяетиз</w:t>
            </w:r>
            <w:r>
              <w:rPr>
                <w:sz w:val="24"/>
              </w:rPr>
              <w:t>потокаустнойиписьменной речи простое и сложноепредложения,предложениясоднороднымичленамипоалгоритму;</w:t>
            </w:r>
          </w:p>
          <w:p w:rsidR="007D63B2" w:rsidRDefault="00A53E47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240" w:lineRule="auto"/>
              <w:ind w:right="246" w:firstLine="0"/>
              <w:rPr>
                <w:sz w:val="24"/>
              </w:rPr>
            </w:pPr>
            <w:r>
              <w:rPr>
                <w:sz w:val="24"/>
              </w:rPr>
              <w:t>применяет правила пунктуации всложныхпредложениях,приоднородныхчленахпредложенияпо</w:t>
            </w:r>
          </w:p>
          <w:p w:rsidR="007D63B2" w:rsidRDefault="00A53E47">
            <w:pPr>
              <w:pStyle w:val="TableParagraph"/>
              <w:spacing w:before="2" w:line="261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алгоритмуприпомощиучителя;</w:t>
            </w:r>
          </w:p>
        </w:tc>
      </w:tr>
    </w:tbl>
    <w:p w:rsidR="007D63B2" w:rsidRDefault="007D63B2">
      <w:pPr>
        <w:spacing w:line="261" w:lineRule="exact"/>
        <w:rPr>
          <w:rFonts w:ascii="Times New Roman" w:hAnsi="Times New Roman" w:cs="Times New Roman"/>
          <w:sz w:val="24"/>
        </w:rPr>
        <w:sectPr w:rsidR="007D63B2">
          <w:pgSz w:w="11910" w:h="16840"/>
          <w:pgMar w:top="1000" w:right="620" w:bottom="280" w:left="1020" w:header="720" w:footer="720" w:gutter="0"/>
          <w:cols w:space="720"/>
        </w:sectPr>
      </w:pPr>
    </w:p>
    <w:tbl>
      <w:tblPr>
        <w:tblStyle w:val="TableNormal"/>
        <w:tblW w:w="1033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3402"/>
        <w:gridCol w:w="4805"/>
      </w:tblGrid>
      <w:tr w:rsidR="007D63B2">
        <w:trPr>
          <w:trHeight w:val="3864"/>
        </w:trPr>
        <w:tc>
          <w:tcPr>
            <w:tcW w:w="2127" w:type="dxa"/>
          </w:tcPr>
          <w:p w:rsidR="007D63B2" w:rsidRDefault="007D63B2">
            <w:pPr>
              <w:pStyle w:val="TableParagraph"/>
              <w:spacing w:line="240" w:lineRule="auto"/>
              <w:ind w:left="0"/>
              <w:rPr>
                <w:sz w:val="24"/>
                <w:lang w:val="en-US"/>
              </w:rPr>
            </w:pPr>
          </w:p>
        </w:tc>
        <w:tc>
          <w:tcPr>
            <w:tcW w:w="3402" w:type="dxa"/>
          </w:tcPr>
          <w:p w:rsidR="007D63B2" w:rsidRDefault="00A53E47">
            <w:pPr>
              <w:pStyle w:val="TableParagraph"/>
              <w:spacing w:line="237" w:lineRule="auto"/>
              <w:ind w:right="556"/>
              <w:rPr>
                <w:sz w:val="24"/>
              </w:rPr>
            </w:pPr>
            <w:r>
              <w:rPr>
                <w:sz w:val="24"/>
              </w:rPr>
              <w:t>Знаки препинания в конце</w:t>
            </w:r>
            <w:r>
              <w:rPr>
                <w:sz w:val="24"/>
              </w:rPr>
              <w:t>предложений.</w:t>
            </w:r>
          </w:p>
          <w:p w:rsidR="007D63B2" w:rsidRDefault="00A53E47">
            <w:pPr>
              <w:pStyle w:val="TableParagraph"/>
              <w:spacing w:line="240" w:lineRule="auto"/>
              <w:ind w:right="131"/>
              <w:rPr>
                <w:sz w:val="24"/>
              </w:rPr>
            </w:pPr>
            <w:r>
              <w:rPr>
                <w:sz w:val="24"/>
              </w:rPr>
              <w:t xml:space="preserve">Сложное предложение.Сложные предложенияссоюзами </w:t>
            </w:r>
            <w:r>
              <w:rPr>
                <w:b/>
                <w:sz w:val="24"/>
              </w:rPr>
              <w:t xml:space="preserve">и, а, но </w:t>
            </w:r>
            <w:r>
              <w:rPr>
                <w:sz w:val="24"/>
              </w:rPr>
              <w:t xml:space="preserve">и без союзов.Сравнение простыхпредложений с однороднымичленами,соединеннымисоюзами </w:t>
            </w:r>
            <w:r>
              <w:rPr>
                <w:b/>
                <w:sz w:val="24"/>
              </w:rPr>
              <w:t xml:space="preserve">и, а, но </w:t>
            </w:r>
            <w:r>
              <w:rPr>
                <w:sz w:val="24"/>
              </w:rPr>
              <w:t>со сложнымипредложениями с теми жесоюзами.</w:t>
            </w:r>
          </w:p>
          <w:p w:rsidR="007D63B2" w:rsidRDefault="00A53E47">
            <w:pPr>
              <w:pStyle w:val="TableParagraph"/>
              <w:spacing w:line="278" w:lineRule="exact"/>
              <w:ind w:right="166"/>
              <w:rPr>
                <w:b/>
                <w:sz w:val="24"/>
              </w:rPr>
            </w:pPr>
            <w:r>
              <w:rPr>
                <w:sz w:val="24"/>
              </w:rPr>
              <w:t>Сложные предложения сословами</w:t>
            </w:r>
            <w:r>
              <w:rPr>
                <w:b/>
                <w:sz w:val="24"/>
              </w:rPr>
              <w:t>который,когда,где,что,</w:t>
            </w:r>
            <w:r>
              <w:rPr>
                <w:b/>
                <w:sz w:val="24"/>
              </w:rPr>
              <w:t>чтобы,потомучто.</w:t>
            </w:r>
          </w:p>
        </w:tc>
        <w:tc>
          <w:tcPr>
            <w:tcW w:w="4805" w:type="dxa"/>
          </w:tcPr>
          <w:p w:rsidR="007D63B2" w:rsidRDefault="00A53E47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40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выделяет главные и второстепенныечлены предложения с опорой наалгоритм;</w:t>
            </w:r>
          </w:p>
          <w:p w:rsidR="007D63B2" w:rsidRDefault="00A53E47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42" w:lineRule="auto"/>
              <w:ind w:right="1334"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составляетпредложениясамостоятельно</w:t>
            </w:r>
          </w:p>
        </w:tc>
      </w:tr>
      <w:tr w:rsidR="007D63B2">
        <w:trPr>
          <w:trHeight w:val="7177"/>
        </w:trPr>
        <w:tc>
          <w:tcPr>
            <w:tcW w:w="2127" w:type="dxa"/>
          </w:tcPr>
          <w:p w:rsidR="007D63B2" w:rsidRDefault="00A53E47">
            <w:pPr>
              <w:pStyle w:val="TableParagraph"/>
              <w:spacing w:line="240" w:lineRule="auto"/>
              <w:ind w:left="542" w:right="143" w:hanging="360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</w:p>
          <w:p w:rsidR="007D63B2" w:rsidRDefault="00A53E47">
            <w:pPr>
              <w:pStyle w:val="TableParagraph"/>
              <w:spacing w:line="240" w:lineRule="auto"/>
              <w:ind w:left="542" w:right="143" w:hanging="360"/>
              <w:rPr>
                <w:b/>
                <w:sz w:val="24"/>
              </w:rPr>
            </w:pPr>
            <w:r>
              <w:rPr>
                <w:sz w:val="24"/>
              </w:rPr>
              <w:t>Работастекстом.</w:t>
            </w:r>
          </w:p>
        </w:tc>
        <w:tc>
          <w:tcPr>
            <w:tcW w:w="3402" w:type="dxa"/>
          </w:tcPr>
          <w:p w:rsidR="007D63B2" w:rsidRDefault="00A53E47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r>
              <w:rPr>
                <w:sz w:val="24"/>
              </w:rPr>
              <w:t>Текст,признакитекста.Отличие текстов отпредложения. Типы текстов.Заголовок текста, подборзаголовков</w:t>
            </w:r>
            <w:r>
              <w:rPr>
                <w:sz w:val="24"/>
              </w:rPr>
              <w:t xml:space="preserve"> к данному тексту.Работа с деформированнымтекстом.Распространениетекста. Составление рассказапо серии сюжетных картин,картине, по опорным словам,материалам наблюдения,попредложеннойтеме,поплану.Изложение текста с опорой назаранеесоставленныйплан.</w:t>
            </w:r>
          </w:p>
          <w:p w:rsidR="007D63B2" w:rsidRDefault="00A53E47">
            <w:pPr>
              <w:pStyle w:val="TableParagraph"/>
              <w:spacing w:line="240" w:lineRule="auto"/>
              <w:ind w:right="45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z w:val="24"/>
              </w:rPr>
              <w:t xml:space="preserve"> по коллективносоставленномуплану.</w:t>
            </w:r>
          </w:p>
          <w:p w:rsidR="007D63B2" w:rsidRDefault="00A53E47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>
              <w:rPr>
                <w:sz w:val="24"/>
              </w:rPr>
              <w:t>Сочинение творческогохарактера по картине, поличнымнаблюдениям,спривлечением сведений изпрактическойдеятельности,книг.</w:t>
            </w:r>
          </w:p>
        </w:tc>
        <w:tc>
          <w:tcPr>
            <w:tcW w:w="4805" w:type="dxa"/>
          </w:tcPr>
          <w:p w:rsidR="007D63B2" w:rsidRDefault="00A53E47">
            <w:pPr>
              <w:pStyle w:val="TableParagraph"/>
              <w:spacing w:line="267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u w:val="single"/>
                <w:lang w:val="en-US"/>
              </w:rPr>
              <w:t>Минимальныйуровень:</w:t>
            </w:r>
          </w:p>
          <w:p w:rsidR="007D63B2" w:rsidRDefault="00A53E47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40" w:lineRule="auto"/>
              <w:ind w:right="612" w:firstLine="0"/>
              <w:rPr>
                <w:sz w:val="24"/>
              </w:rPr>
            </w:pPr>
            <w:r>
              <w:rPr>
                <w:sz w:val="24"/>
              </w:rPr>
              <w:t xml:space="preserve">различает основные языковыесредства: слово, словосочетание,предложение, текст при </w:t>
            </w:r>
            <w:r>
              <w:rPr>
                <w:sz w:val="24"/>
              </w:rPr>
              <w:t>помощиучителя;</w:t>
            </w:r>
          </w:p>
          <w:p w:rsidR="007D63B2" w:rsidRDefault="00A53E4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42" w:lineRule="auto"/>
              <w:ind w:right="816" w:firstLine="0"/>
              <w:rPr>
                <w:sz w:val="24"/>
              </w:rPr>
            </w:pPr>
            <w:r>
              <w:rPr>
                <w:sz w:val="24"/>
              </w:rPr>
              <w:t>определяет тему текста послеанализаприпомощиучителя;</w:t>
            </w:r>
          </w:p>
          <w:p w:rsidR="007D63B2" w:rsidRDefault="00A53E4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40" w:lineRule="auto"/>
              <w:ind w:right="495" w:firstLine="0"/>
              <w:rPr>
                <w:sz w:val="24"/>
              </w:rPr>
            </w:pPr>
            <w:r>
              <w:rPr>
                <w:sz w:val="24"/>
              </w:rPr>
              <w:t>определяет заголовок текста (изпредставленных вариантов) послеанализа припомощиучителя;</w:t>
            </w:r>
          </w:p>
          <w:p w:rsidR="007D63B2" w:rsidRDefault="00A53E47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40" w:lineRule="auto"/>
              <w:ind w:right="267" w:firstLine="0"/>
              <w:rPr>
                <w:sz w:val="24"/>
              </w:rPr>
            </w:pPr>
            <w:r>
              <w:rPr>
                <w:sz w:val="24"/>
              </w:rPr>
              <w:t>восстанавливаеттекст</w:t>
            </w:r>
            <w:r>
              <w:rPr>
                <w:spacing w:val="-6"/>
                <w:sz w:val="24"/>
              </w:rPr>
              <w:t>, по опорным словам</w:t>
            </w:r>
            <w:r>
              <w:rPr>
                <w:sz w:val="24"/>
              </w:rPr>
              <w:t>, серии сюжетных картинок,по плану при помощи учителя;</w:t>
            </w:r>
          </w:p>
          <w:p w:rsidR="007D63B2" w:rsidRDefault="00A53E47">
            <w:pPr>
              <w:pStyle w:val="TableParagraph"/>
              <w:tabs>
                <w:tab w:val="left" w:pos="255"/>
              </w:tabs>
              <w:spacing w:line="240" w:lineRule="auto"/>
              <w:ind w:right="267"/>
              <w:rPr>
                <w:b/>
                <w:sz w:val="24"/>
                <w:u w:val="single"/>
              </w:rPr>
            </w:pPr>
            <w:r>
              <w:rPr>
                <w:b/>
                <w:spacing w:val="1"/>
                <w:sz w:val="24"/>
                <w:u w:val="single"/>
              </w:rPr>
              <w:t>Достаточный уровень:</w:t>
            </w:r>
          </w:p>
          <w:p w:rsidR="007D63B2" w:rsidRDefault="00A53E47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40" w:lineRule="auto"/>
              <w:ind w:right="237" w:firstLine="0"/>
              <w:rPr>
                <w:sz w:val="24"/>
              </w:rPr>
            </w:pPr>
            <w:r>
              <w:rPr>
                <w:sz w:val="24"/>
              </w:rPr>
              <w:t>различает основные языковыесредства: слово,словосочетание,предложение,текстсамостоятельно;</w:t>
            </w:r>
          </w:p>
          <w:p w:rsidR="007D63B2" w:rsidRDefault="00A53E4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42" w:lineRule="auto"/>
              <w:ind w:right="1463"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определяеттемутекстасамостоятельно;</w:t>
            </w:r>
          </w:p>
          <w:p w:rsidR="007D63B2" w:rsidRDefault="00A53E4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40" w:lineRule="auto"/>
              <w:ind w:right="495" w:firstLine="0"/>
              <w:rPr>
                <w:sz w:val="24"/>
              </w:rPr>
            </w:pPr>
            <w:r>
              <w:rPr>
                <w:sz w:val="24"/>
              </w:rPr>
              <w:t>определяет заголовок текста (изпредставленных вариантов) послеанализасамостоятельно;</w:t>
            </w:r>
          </w:p>
          <w:p w:rsidR="007D63B2" w:rsidRDefault="00A53E47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40" w:lineRule="auto"/>
              <w:ind w:right="267" w:firstLine="0"/>
              <w:rPr>
                <w:sz w:val="24"/>
              </w:rPr>
            </w:pPr>
            <w:r>
              <w:rPr>
                <w:sz w:val="24"/>
              </w:rPr>
              <w:t>восстанавливаеттекстпоо</w:t>
            </w:r>
            <w:r>
              <w:rPr>
                <w:sz w:val="24"/>
              </w:rPr>
              <w:t>порнымсловам, серии сюжетных картинок,попланусамостоятельно.</w:t>
            </w:r>
          </w:p>
        </w:tc>
      </w:tr>
    </w:tbl>
    <w:p w:rsidR="007D63B2" w:rsidRDefault="007D6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3B2" w:rsidRDefault="007D6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3B2" w:rsidRDefault="007D6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3B2" w:rsidRDefault="007D6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3B2" w:rsidRDefault="007D6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3B2" w:rsidRDefault="007D6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3B2" w:rsidRDefault="007D63B2">
      <w:pPr>
        <w:rPr>
          <w:rFonts w:ascii="Times New Roman" w:hAnsi="Times New Roman" w:cs="Times New Roman"/>
          <w:b/>
          <w:sz w:val="24"/>
          <w:szCs w:val="24"/>
        </w:rPr>
      </w:pPr>
    </w:p>
    <w:p w:rsidR="007D63B2" w:rsidRDefault="007D63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3B2" w:rsidRDefault="00A53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tbl>
      <w:tblPr>
        <w:tblStyle w:val="a5"/>
        <w:tblW w:w="10632" w:type="dxa"/>
        <w:tblInd w:w="-714" w:type="dxa"/>
        <w:tblLook w:val="04A0"/>
      </w:tblPr>
      <w:tblGrid>
        <w:gridCol w:w="709"/>
        <w:gridCol w:w="4394"/>
        <w:gridCol w:w="852"/>
        <w:gridCol w:w="4677"/>
      </w:tblGrid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7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7D63B2">
        <w:tc>
          <w:tcPr>
            <w:tcW w:w="10632" w:type="dxa"/>
            <w:gridSpan w:val="4"/>
          </w:tcPr>
          <w:p w:rsidR="007D63B2" w:rsidRDefault="00A53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Повторение. Предложение. Текст.</w:t>
            </w:r>
          </w:p>
          <w:p w:rsidR="007D63B2" w:rsidRDefault="007D6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4677" w:type="dxa"/>
            <w:vMerge w:val="restart"/>
          </w:tcPr>
          <w:p w:rsidR="007D63B2" w:rsidRDefault="00A53E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7D63B2" w:rsidRDefault="00A53E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3.Прививает усидчивость и аккуратность при выполнении заданий в рабочей тетради.</w:t>
            </w:r>
          </w:p>
          <w:p w:rsidR="007D63B2" w:rsidRDefault="00A53E47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Развивает ответственность за результаты учебного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труда, понимание его значимости.</w:t>
            </w:r>
          </w:p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сложных предложений.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однородных членов из предложения.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однородных членов в предложении.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обращении.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обращений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предложениях.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Закрепление знаний.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13.09</w:t>
            </w:r>
          </w:p>
        </w:tc>
        <w:tc>
          <w:tcPr>
            <w:tcW w:w="4677" w:type="dxa"/>
            <w:vMerge w:val="restart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самостоятельность при работе с информацией в учебнике  с дополнительной литературой, с тестовыми заданиями.</w:t>
            </w: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вопросы и задания по теме: «Предложение. Текст».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 коллективно составленному плану.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10632" w:type="dxa"/>
            <w:gridSpan w:val="4"/>
          </w:tcPr>
          <w:p w:rsidR="007D63B2" w:rsidRDefault="00A53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Состав слова. Текст.</w:t>
            </w:r>
          </w:p>
          <w:p w:rsidR="007D63B2" w:rsidRDefault="007D6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Корень. Однокоренные слова.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4677" w:type="dxa"/>
            <w:vMerge w:val="restart"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3B2" w:rsidRDefault="00A53E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7D63B2" w:rsidRDefault="00A53E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3.Прививает усидчивость и аккуратность при выполнении заданий в рабочей тетради.</w:t>
            </w:r>
          </w:p>
          <w:p w:rsidR="007D63B2" w:rsidRDefault="00A53E47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Развивает ответственность за результаты учебного труда, понимание его значимости.</w:t>
            </w:r>
          </w:p>
          <w:p w:rsidR="007D63B2" w:rsidRDefault="00A53E47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5.Прививает интерес к п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редмету.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обучающихся соблюдать на уроке принципы учебной дисциплины и самоорганизации.</w:t>
            </w: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Приставка, суффикс, окончание.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орфограмм в корне.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 Стр 29.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орфограмм в корне и их проверка.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корне и приставке.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«Орфограммы в корне и приставке»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Составление плана текста.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слова с соединительными гласными О,Е.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слова без соединительной гласной.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слова с соединительной гласной и без нее.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 Закрепление знаний.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 Закрепление знаний.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 по теме: «Состав слова».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10632" w:type="dxa"/>
            <w:gridSpan w:val="4"/>
          </w:tcPr>
          <w:p w:rsidR="007D63B2" w:rsidRDefault="00A53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Части речи. Текст.</w:t>
            </w:r>
          </w:p>
          <w:p w:rsidR="007D63B2" w:rsidRDefault="007D6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частей речи.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4677" w:type="dxa"/>
            <w:vMerge w:val="restart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самостоятельность при работе с информацией в учебнике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дополнительной литературой, с тестовыми заданиями.</w:t>
            </w: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18.10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существительных в речи.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Существительные, близкие по значению.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Род, число и падеж существительных.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4677" w:type="dxa"/>
            <w:vMerge w:val="restart"/>
          </w:tcPr>
          <w:p w:rsidR="007D63B2" w:rsidRDefault="007D63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D63B2" w:rsidRDefault="007D63B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D63B2" w:rsidRDefault="00A53E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1.Активизирует познавательную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обучающихся.</w:t>
            </w:r>
          </w:p>
          <w:p w:rsidR="007D63B2" w:rsidRDefault="00A53E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3.Прививает усидчивость и аккуратность при выполнении заданий в рабочей тетради.</w:t>
            </w:r>
          </w:p>
          <w:p w:rsidR="007D63B2" w:rsidRDefault="00A53E47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Развивает ответственность за результаты учебного труда, понимание его значимости.</w:t>
            </w:r>
          </w:p>
          <w:p w:rsidR="007D63B2" w:rsidRDefault="00A53E47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5.Прививае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 интерес к предмету.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обучающихся соблюдать на уроке принципы учебной дисциплины и самоорганизации.</w:t>
            </w: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склонения существительных.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окончания существительных.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существительных 1 склонения.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существительных 2 склонения.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существительных 1 склонения.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 Стр.71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существительных в единственном числе.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существительных во множественном числе.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4677" w:type="dxa"/>
            <w:vMerge w:val="restart"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3B2" w:rsidRDefault="00A53E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7D63B2" w:rsidRDefault="00A53E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3.Прививает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усидчивость и аккуратность при выполнении заданий в рабочей тетради.</w:t>
            </w:r>
          </w:p>
          <w:p w:rsidR="007D63B2" w:rsidRDefault="00A53E47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Развивает ответственность за результаты учебного труда, понимание его значимости.</w:t>
            </w:r>
          </w:p>
          <w:p w:rsidR="007D63B2" w:rsidRDefault="00A53E47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5.Прививает интерес к предмету.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Побуждает обучающихся соблюдать на уроке принципы учебной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самоорганизации.</w:t>
            </w: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падежных вопросов к существительным во множественном числе.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существительных во множественном числе.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падежные окончания существительных во множественном числе.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существительных во множественном числе.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родительного падежа существительных во множественном числе.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существительных. Закрепление знаний.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 по теме: «Существительное».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4677" w:type="dxa"/>
            <w:vMerge w:val="restart"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3B2" w:rsidRDefault="00A53E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7D63B2" w:rsidRDefault="00A53E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3.Прививает усидчивость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 при выполнении заданий в рабочей тетради.</w:t>
            </w:r>
          </w:p>
          <w:p w:rsidR="007D63B2" w:rsidRDefault="00A53E47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Развивает ответственность за результаты учебного труда, понимание его значимости.</w:t>
            </w:r>
          </w:p>
          <w:p w:rsidR="007D63B2" w:rsidRDefault="00A53E47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5.Прививает интерес к предмету.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</w:rPr>
              <w:lastRenderedPageBreak/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обучающихся соблюдать на уроке принципы учебной дисциплины и самоорганиза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прилагательных в речи.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близкие по значению.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Словосочетания с прилагательными.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 число прилагательных.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окончаний прилагательных по вопросам.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прилагательным.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в единственном числе.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 «Род и число прилагательных».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Подбор примеров для подкрепления основной мысли текста.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словосочетаний с прилагательными во множественном числе.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во множественном числе по падежам.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за 2 четверть.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20.12</w:t>
            </w:r>
          </w:p>
        </w:tc>
        <w:tc>
          <w:tcPr>
            <w:tcW w:w="4677" w:type="dxa"/>
            <w:vMerge w:val="restart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самостоятельность при работе с информацией в учебнике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литературой, с тестовыми заданиями.</w:t>
            </w: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Постановка вопросов к прилагательным во множественном числе.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во множественном числе.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4677" w:type="dxa"/>
            <w:vMerge w:val="restart"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3B2" w:rsidRDefault="00A53E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обучающихся.</w:t>
            </w:r>
          </w:p>
          <w:p w:rsidR="007D63B2" w:rsidRDefault="00A53E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3.Прививает усидчивость и аккуратность при выполнении заданий в рабочей тетради.</w:t>
            </w:r>
          </w:p>
          <w:p w:rsidR="007D63B2" w:rsidRDefault="00A53E47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Развивает ответственность за результаты учебного труда, понимание его значимос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ти.</w:t>
            </w:r>
          </w:p>
          <w:p w:rsidR="007D63B2" w:rsidRDefault="00A53E47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5.Прививает интерес к предмету.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обучающихся соблюдать на уроке принципы учебной дисциплины и самоорганизации.</w:t>
            </w: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во множественном числе.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прилагательных. 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Прилагательное. Закрепление знаний.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 по теме: «Прилагательное»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местоимений в речи.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местоимений по лицам и числам.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склонением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местоимения 1 лица единственного лица.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местоимения 1 лица единственного лица.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склонением местоимения 1 лица множественного лица.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местоимения 1 лица множественного лица.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 1 лица единственного и множественного числа.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склонением местоимения 2 лица единственного лица.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4677" w:type="dxa"/>
            <w:vMerge w:val="restart"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3B2" w:rsidRDefault="00A53E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7D63B2" w:rsidRDefault="00A53E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2.Привлекает внимание окружающих к обсуждаемой на </w:t>
            </w:r>
            <w:r>
              <w:rPr>
                <w:rFonts w:ascii="Times New Roman" w:hAnsi="Times New Roman"/>
                <w:sz w:val="24"/>
                <w:szCs w:val="24"/>
              </w:rPr>
              <w:t>уроке информации.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3.Прививает усидчивость и аккуратность при выполнении заданий в рабочей тетради.</w:t>
            </w:r>
          </w:p>
          <w:p w:rsidR="007D63B2" w:rsidRDefault="00A53E47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Развивает ответственность за результаты учебного труда, понимание его значимости.</w:t>
            </w:r>
          </w:p>
          <w:p w:rsidR="007D63B2" w:rsidRDefault="00A53E47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5.Прививает интерес к предмету.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обучающихся соблюдать на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принципы учебной дисциплины и самоорганизации.</w:t>
            </w: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местоимения 2 лица единственного лица.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склонением местоимения 2 лица множественного лица.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28.01  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местоимения 2 лица множественного лица.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местоимений 2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единственного и множественного числа.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31.01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склонением местоимения 3 лица единственного лица.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местоимения 3 лица единственного лица.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склонением местоимения 3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множественного лица.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местоимения 3 лица множественного лица.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 3 лица единственного и множественного числа.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Местоимение. Закрепление знаний.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Местоимение. Закрепление знаний.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 по теме: «Местоимение»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картине. (Картинная галерея).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глаголов в речи.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близкие по значению.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4677" w:type="dxa"/>
            <w:vMerge w:val="restart"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3B2" w:rsidRDefault="00A53E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1.Активизирует познавательную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обучающихся.</w:t>
            </w:r>
          </w:p>
          <w:p w:rsidR="007D63B2" w:rsidRDefault="00A53E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3.Прививает усидчивость и аккуратность при выполнении заданий в рабочей тетради.</w:t>
            </w:r>
          </w:p>
          <w:p w:rsidR="007D63B2" w:rsidRDefault="00A53E47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Развивает ответственность за результаты учебного труда, понимание его значимости.</w:t>
            </w:r>
          </w:p>
          <w:p w:rsidR="007D63B2" w:rsidRDefault="00A53E47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5.Прививает интерес к предмету.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обучающихся соблюдать на уроке принципы учебной дисциплины и самоорганизации.</w:t>
            </w: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 НЕ с глаголами.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времени и числам.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глаголами 1 лица.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глаголам 1 лица.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1 лице единственного и множественного числа.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4.03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глаголами 2 лица.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глаголам 2 лица.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2 лица единственного числа.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2 лице единственного и множественного числа.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глаголами 3 лица.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14.03</w:t>
            </w:r>
          </w:p>
        </w:tc>
        <w:tc>
          <w:tcPr>
            <w:tcW w:w="4677" w:type="dxa"/>
            <w:vMerge w:val="restart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самостоятельность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работе с информацией в учебнике  с дополнительной литературой, с тестовыми заданиями.</w:t>
            </w: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3 лице единственного и множественного числа.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глаголам 3 лица.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4677" w:type="dxa"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глаголов, которые заканчиваются на –ТСЯ, -ТЬСЯ.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4677" w:type="dxa"/>
            <w:vMerge w:val="restart"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63B2" w:rsidRDefault="00A53E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7D63B2" w:rsidRDefault="00A53E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3.Прививает усидчивость и аккуратность при выполнении заданий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 тетради.</w:t>
            </w:r>
          </w:p>
          <w:p w:rsidR="007D63B2" w:rsidRDefault="00A53E47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Развивает ответственность за результаты учебного труда, понимание его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значимости.</w:t>
            </w:r>
          </w:p>
          <w:p w:rsidR="007D63B2" w:rsidRDefault="00A53E47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5.Прививает интерес к предмету.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обучающихся соблюдать на уроке принципы учебной дисциплины и самоорганизации.</w:t>
            </w: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глаголов по лицам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числам.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Закрепление знаний.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 по теме: «Глагол».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 – изменяемая часть речи.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наречий в речи.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наречий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8.04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Наречия, противоположные и близкие по значению.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Наречия, отвечающие на вопросы как?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Наречия, отвечающие на вопрос где?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Наречия отвечающие на вопрос когда?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Наречия, отвечающие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 куда? откуда?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вопросов к наречиям.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наречий с опорой на вопросы.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Наречие. Закрепление знаний.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4677" w:type="dxa"/>
            <w:vMerge w:val="restart"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 по теме: «Наречие».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10632" w:type="dxa"/>
            <w:gridSpan w:val="4"/>
          </w:tcPr>
          <w:p w:rsidR="007D63B2" w:rsidRDefault="00A53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Предложение. Текст.</w:t>
            </w:r>
          </w:p>
          <w:p w:rsidR="007D63B2" w:rsidRDefault="007D63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 с однородными членами.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4677" w:type="dxa"/>
            <w:vMerge w:val="restart"/>
          </w:tcPr>
          <w:p w:rsidR="007D63B2" w:rsidRDefault="00A53E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7D63B2" w:rsidRDefault="00A53E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3.Прививает усидчивость и аккуратность при выполнении заданий в 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тетради.</w:t>
            </w: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 однородными членами.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 без союзов.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4677" w:type="dxa"/>
            <w:vMerge w:val="restart"/>
          </w:tcPr>
          <w:p w:rsidR="007D63B2" w:rsidRDefault="00A53E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7D63B2" w:rsidRDefault="00A53E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3.Прививает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усидчивость и аккуратность при выполнении заданий в рабочей тетради.</w:t>
            </w:r>
          </w:p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союзами И, А, НО.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сложных предложений с союзами И, А, НО.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простых и сложных предложений.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простых и сложных предложений.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13.05</w:t>
            </w:r>
          </w:p>
        </w:tc>
        <w:tc>
          <w:tcPr>
            <w:tcW w:w="4677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самостоятельность при работе с информацией в учебнике  с дополнительной литературой, с тестовыми заданиями.</w:t>
            </w: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14.05  </w:t>
            </w:r>
          </w:p>
        </w:tc>
        <w:tc>
          <w:tcPr>
            <w:tcW w:w="4677" w:type="dxa"/>
            <w:vMerge w:val="restart"/>
          </w:tcPr>
          <w:p w:rsidR="007D63B2" w:rsidRDefault="00A53E47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Развивает ответственность за результаты учебного труда, понимание его значимости.</w:t>
            </w:r>
          </w:p>
          <w:p w:rsidR="007D63B2" w:rsidRDefault="00A53E47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2.Прививает интерес к предмету.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обучающихся соблюдать на уроке принципы учебной дисциплины и самоорганизации.</w:t>
            </w: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«Предложения. Текст»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словарными словами.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10632" w:type="dxa"/>
            <w:gridSpan w:val="4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Раздел 5. Повторение.</w:t>
            </w:r>
          </w:p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4677" w:type="dxa"/>
            <w:vMerge w:val="restart"/>
          </w:tcPr>
          <w:p w:rsidR="007D63B2" w:rsidRDefault="00A53E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7D63B2" w:rsidRDefault="00A53E4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внимание окружающих к обсуждаемой на уроке информации.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3.Прививает усидчивость и аккуратность при выполнении заданий в рабочей тетради.</w:t>
            </w:r>
          </w:p>
          <w:p w:rsidR="007D63B2" w:rsidRDefault="00A53E47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Развивает ответственность за результаты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учебного труда, понимание его значимости.</w:t>
            </w:r>
          </w:p>
          <w:p w:rsidR="007D63B2" w:rsidRDefault="00A53E47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5.Прививает интерес к предмету.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обуждает обучающихся соблюдать на уроке принципы учебной дисциплины и самоорганизации.</w:t>
            </w: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Прилагательное.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63B2">
        <w:tc>
          <w:tcPr>
            <w:tcW w:w="709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394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852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4677" w:type="dxa"/>
            <w:vMerge/>
          </w:tcPr>
          <w:p w:rsidR="007D63B2" w:rsidRDefault="007D63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D63B2" w:rsidRDefault="007D63B2">
      <w:pPr>
        <w:rPr>
          <w:rFonts w:ascii="Times New Roman" w:hAnsi="Times New Roman" w:cs="Times New Roman"/>
        </w:rPr>
      </w:pPr>
    </w:p>
    <w:p w:rsidR="007D63B2" w:rsidRDefault="007D63B2">
      <w:pPr>
        <w:rPr>
          <w:rFonts w:ascii="Times New Roman" w:hAnsi="Times New Roman" w:cs="Times New Roman"/>
        </w:rPr>
      </w:pPr>
    </w:p>
    <w:p w:rsidR="007D63B2" w:rsidRDefault="007D63B2">
      <w:pPr>
        <w:rPr>
          <w:rFonts w:ascii="Times New Roman" w:hAnsi="Times New Roman" w:cs="Times New Roman"/>
        </w:rPr>
      </w:pPr>
    </w:p>
    <w:p w:rsidR="007D63B2" w:rsidRDefault="00A53E47">
      <w:pPr>
        <w:spacing w:before="90"/>
        <w:ind w:right="27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Материально-техническоеобеспечение</w:t>
      </w:r>
    </w:p>
    <w:tbl>
      <w:tblPr>
        <w:tblStyle w:val="a5"/>
        <w:tblW w:w="0" w:type="auto"/>
        <w:tblLook w:val="04A0"/>
      </w:tblPr>
      <w:tblGrid>
        <w:gridCol w:w="4786"/>
        <w:gridCol w:w="2279"/>
        <w:gridCol w:w="2506"/>
      </w:tblGrid>
      <w:tr w:rsidR="007D63B2">
        <w:tc>
          <w:tcPr>
            <w:tcW w:w="4786" w:type="dxa"/>
          </w:tcPr>
          <w:p w:rsidR="007D63B2" w:rsidRDefault="00A53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2279" w:type="dxa"/>
          </w:tcPr>
          <w:p w:rsidR="007D63B2" w:rsidRDefault="00A53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ТСО</w:t>
            </w:r>
          </w:p>
        </w:tc>
        <w:tc>
          <w:tcPr>
            <w:tcW w:w="2506" w:type="dxa"/>
          </w:tcPr>
          <w:p w:rsidR="007D63B2" w:rsidRDefault="00A53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кабинета</w:t>
            </w:r>
          </w:p>
        </w:tc>
      </w:tr>
      <w:tr w:rsidR="007D63B2">
        <w:tc>
          <w:tcPr>
            <w:tcW w:w="4786" w:type="dxa"/>
          </w:tcPr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</w:t>
            </w:r>
          </w:p>
          <w:p w:rsidR="007D63B2" w:rsidRDefault="00A5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«Русский язык» 8 класс для общеобразовательных организаций, реализующих адаптированные основные общеобразовательные программы</w:t>
            </w:r>
          </w:p>
          <w:p w:rsidR="007D63B2" w:rsidRDefault="00A5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Э.В. Якубовская, Н.Г. Галунчикова,</w:t>
            </w:r>
          </w:p>
          <w:p w:rsidR="007D63B2" w:rsidRDefault="00A5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М., «Просвещение» 2023г.</w:t>
            </w:r>
          </w:p>
          <w:p w:rsidR="007D63B2" w:rsidRDefault="00A53E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  <w:p w:rsidR="007D63B2" w:rsidRDefault="00A53E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Э. 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Якубовская "Русский язык. Методические рекомендации" (5-9 классы).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Учебное пособие для общеобразовательных организаций, реализующих адаптивные основные общеобразовательные программы.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Пособия (дополнительная литература)</w:t>
            </w:r>
          </w:p>
          <w:p w:rsidR="007D63B2" w:rsidRPr="0066358C" w:rsidRDefault="00A53E47" w:rsidP="0066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Сборник текстов контрольных диктант</w:t>
            </w: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ов  для 5-9 классов специальной (коррекционной) общеобразовательной школы V</w:t>
            </w: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66358C">
              <w:rPr>
                <w:rFonts w:ascii="Times New Roman" w:hAnsi="Times New Roman" w:cs="Times New Roman"/>
                <w:sz w:val="24"/>
                <w:szCs w:val="24"/>
              </w:rPr>
              <w:t> вида по русскому языку, под редакцией В.В. Воронковой (г. Москва издательство  Владос, 2014г.)</w:t>
            </w:r>
          </w:p>
          <w:p w:rsidR="007D63B2" w:rsidRDefault="00A53E47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Методика обучения русскому языку в специальной (коррекционной) школе. А. К. Аксено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ва. - М.: ВЛАДОС, 2004.</w:t>
            </w:r>
          </w:p>
          <w:p w:rsidR="0066358C" w:rsidRDefault="00A53E47" w:rsidP="006635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58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bookmarkStart w:id="0" w:name="_GoBack"/>
            <w:bookmarkEnd w:id="0"/>
            <w:r w:rsidRPr="0066358C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тетради</w:t>
            </w:r>
          </w:p>
          <w:p w:rsidR="007D63B2" w:rsidRPr="0066358C" w:rsidRDefault="00A53E47" w:rsidP="006635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Русский язык. 8 класс. Рабочая тетрадь (для обучающихся с интеллектуальными нарушениями)</w:t>
            </w:r>
            <w:r w:rsidR="0066358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Якубовская Э. В., Галунчикова Н. Г., Коршунова Я. В.</w:t>
            </w:r>
          </w:p>
          <w:p w:rsidR="007D63B2" w:rsidRDefault="007D63B2" w:rsidP="00663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7D63B2" w:rsidRDefault="00A53E4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7D63B2" w:rsidRDefault="00A53E4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  <w:p w:rsidR="007D63B2" w:rsidRDefault="00A53E4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</w:p>
          <w:p w:rsidR="007D63B2" w:rsidRDefault="00A53E4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по разделам 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</w:p>
        </w:tc>
        <w:tc>
          <w:tcPr>
            <w:tcW w:w="2506" w:type="dxa"/>
          </w:tcPr>
          <w:p w:rsidR="007D63B2" w:rsidRDefault="00A53E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Учительский стол</w:t>
            </w:r>
          </w:p>
          <w:p w:rsidR="007D63B2" w:rsidRDefault="00A53E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Столы ученические</w:t>
            </w:r>
          </w:p>
          <w:p w:rsidR="007D63B2" w:rsidRDefault="00A53E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Стулья ученические</w:t>
            </w:r>
          </w:p>
          <w:p w:rsidR="007D63B2" w:rsidRDefault="00A53E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Доска магнитная</w:t>
            </w:r>
          </w:p>
          <w:p w:rsidR="007D63B2" w:rsidRDefault="00A53E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Шкаф стеллажный</w:t>
            </w:r>
          </w:p>
          <w:p w:rsidR="007D63B2" w:rsidRDefault="00A53E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6.Шкаф для хранения учебных пособий и дидактических материалов</w:t>
            </w:r>
          </w:p>
          <w:p w:rsidR="007D63B2" w:rsidRDefault="00A53E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Информационный стенд «Классный уголок»</w:t>
            </w:r>
          </w:p>
          <w:p w:rsidR="007D63B2" w:rsidRDefault="00A53E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Информационный стенд по предмету</w:t>
            </w:r>
          </w:p>
          <w:p w:rsidR="007D63B2" w:rsidRDefault="007D6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3B2" w:rsidRDefault="007D63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3B2" w:rsidRDefault="007D63B2">
      <w:pPr>
        <w:spacing w:before="90"/>
        <w:ind w:left="-709" w:right="2752"/>
        <w:rPr>
          <w:rFonts w:ascii="Times New Roman" w:hAnsi="Times New Roman" w:cs="Times New Roman"/>
          <w:b/>
          <w:sz w:val="24"/>
          <w:szCs w:val="24"/>
        </w:rPr>
      </w:pPr>
    </w:p>
    <w:p w:rsidR="007D63B2" w:rsidRDefault="007D63B2">
      <w:pPr>
        <w:spacing w:before="90"/>
        <w:ind w:left="-709" w:right="2752"/>
        <w:rPr>
          <w:rFonts w:ascii="Times New Roman" w:hAnsi="Times New Roman" w:cs="Times New Roman"/>
          <w:b/>
          <w:sz w:val="24"/>
          <w:szCs w:val="24"/>
        </w:rPr>
      </w:pPr>
    </w:p>
    <w:p w:rsidR="007D63B2" w:rsidRDefault="007D63B2">
      <w:pPr>
        <w:spacing w:before="90"/>
        <w:ind w:left="3204" w:right="27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3B2" w:rsidRDefault="007D63B2">
      <w:pPr>
        <w:pStyle w:val="a3"/>
        <w:spacing w:before="3" w:after="1"/>
        <w:rPr>
          <w:b/>
        </w:rPr>
      </w:pPr>
    </w:p>
    <w:p w:rsidR="007D63B2" w:rsidRDefault="007D63B2">
      <w:pPr>
        <w:rPr>
          <w:rFonts w:ascii="Times New Roman" w:hAnsi="Times New Roman" w:cs="Times New Roman"/>
        </w:rPr>
      </w:pPr>
    </w:p>
    <w:sectPr w:rsidR="007D63B2" w:rsidSect="007D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E47" w:rsidRDefault="00A53E47">
      <w:pPr>
        <w:spacing w:line="240" w:lineRule="auto"/>
      </w:pPr>
      <w:r>
        <w:separator/>
      </w:r>
    </w:p>
  </w:endnote>
  <w:endnote w:type="continuationSeparator" w:id="1">
    <w:p w:rsidR="00A53E47" w:rsidRDefault="00A53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E47" w:rsidRDefault="00A53E47">
      <w:pPr>
        <w:spacing w:after="0"/>
      </w:pPr>
      <w:r>
        <w:separator/>
      </w:r>
    </w:p>
  </w:footnote>
  <w:footnote w:type="continuationSeparator" w:id="1">
    <w:p w:rsidR="00A53E47" w:rsidRDefault="00A53E4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0C6"/>
    <w:multiLevelType w:val="multilevel"/>
    <w:tmpl w:val="09B520C6"/>
    <w:lvl w:ilvl="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18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17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11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0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08" w:hanging="144"/>
      </w:pPr>
      <w:rPr>
        <w:rFonts w:hint="default"/>
        <w:lang w:val="ru-RU" w:eastAsia="en-US" w:bidi="ar-SA"/>
      </w:rPr>
    </w:lvl>
  </w:abstractNum>
  <w:abstractNum w:abstractNumId="1">
    <w:nsid w:val="1A933CDE"/>
    <w:multiLevelType w:val="multilevel"/>
    <w:tmpl w:val="1A933CDE"/>
    <w:lvl w:ilvl="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18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17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11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0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08" w:hanging="144"/>
      </w:pPr>
      <w:rPr>
        <w:rFonts w:hint="default"/>
        <w:lang w:val="ru-RU" w:eastAsia="en-US" w:bidi="ar-SA"/>
      </w:rPr>
    </w:lvl>
  </w:abstractNum>
  <w:abstractNum w:abstractNumId="2">
    <w:nsid w:val="202D2176"/>
    <w:multiLevelType w:val="multilevel"/>
    <w:tmpl w:val="202D2176"/>
    <w:lvl w:ilvl="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18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17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11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0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08" w:hanging="144"/>
      </w:pPr>
      <w:rPr>
        <w:rFonts w:hint="default"/>
        <w:lang w:val="ru-RU" w:eastAsia="en-US" w:bidi="ar-SA"/>
      </w:rPr>
    </w:lvl>
  </w:abstractNum>
  <w:abstractNum w:abstractNumId="3">
    <w:nsid w:val="2DD925AD"/>
    <w:multiLevelType w:val="multilevel"/>
    <w:tmpl w:val="2DD925AD"/>
    <w:lvl w:ilvl="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18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17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11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0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08" w:hanging="144"/>
      </w:pPr>
      <w:rPr>
        <w:rFonts w:hint="default"/>
        <w:lang w:val="ru-RU" w:eastAsia="en-US" w:bidi="ar-SA"/>
      </w:rPr>
    </w:lvl>
  </w:abstractNum>
  <w:abstractNum w:abstractNumId="4">
    <w:nsid w:val="497665DC"/>
    <w:multiLevelType w:val="multilevel"/>
    <w:tmpl w:val="497665DC"/>
    <w:lvl w:ilvl="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18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17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11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0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08" w:hanging="144"/>
      </w:pPr>
      <w:rPr>
        <w:rFonts w:hint="default"/>
        <w:lang w:val="ru-RU" w:eastAsia="en-US" w:bidi="ar-SA"/>
      </w:rPr>
    </w:lvl>
  </w:abstractNum>
  <w:abstractNum w:abstractNumId="5">
    <w:nsid w:val="52F662E4"/>
    <w:multiLevelType w:val="multilevel"/>
    <w:tmpl w:val="52F662E4"/>
    <w:lvl w:ilvl="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18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17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11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0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08" w:hanging="144"/>
      </w:pPr>
      <w:rPr>
        <w:rFonts w:hint="default"/>
        <w:lang w:val="ru-RU" w:eastAsia="en-US" w:bidi="ar-SA"/>
      </w:rPr>
    </w:lvl>
  </w:abstractNum>
  <w:abstractNum w:abstractNumId="6">
    <w:nsid w:val="5ED55972"/>
    <w:multiLevelType w:val="multilevel"/>
    <w:tmpl w:val="5ED55972"/>
    <w:lvl w:ilvl="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18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17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11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0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08" w:hanging="144"/>
      </w:pPr>
      <w:rPr>
        <w:rFonts w:hint="default"/>
        <w:lang w:val="ru-RU" w:eastAsia="en-US" w:bidi="ar-SA"/>
      </w:rPr>
    </w:lvl>
  </w:abstractNum>
  <w:abstractNum w:abstractNumId="7">
    <w:nsid w:val="64AE6F86"/>
    <w:multiLevelType w:val="singleLevel"/>
    <w:tmpl w:val="64AE6F8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6C7349A6"/>
    <w:multiLevelType w:val="multilevel"/>
    <w:tmpl w:val="6C7349A6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18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1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</w:abstractNum>
  <w:abstractNum w:abstractNumId="9">
    <w:nsid w:val="7B3C7F2D"/>
    <w:multiLevelType w:val="multilevel"/>
    <w:tmpl w:val="7B3C7F2D"/>
    <w:lvl w:ilvl="0">
      <w:numFmt w:val="bullet"/>
      <w:lvlText w:val="-"/>
      <w:lvlJc w:val="left"/>
      <w:pPr>
        <w:ind w:left="67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38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96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5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3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2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522"/>
    <w:rsid w:val="000166BE"/>
    <w:rsid w:val="000340CB"/>
    <w:rsid w:val="00077520"/>
    <w:rsid w:val="00087517"/>
    <w:rsid w:val="0008784D"/>
    <w:rsid w:val="00087B02"/>
    <w:rsid w:val="000F64A7"/>
    <w:rsid w:val="00100A9C"/>
    <w:rsid w:val="00105DA7"/>
    <w:rsid w:val="00127B33"/>
    <w:rsid w:val="00136A69"/>
    <w:rsid w:val="00136B84"/>
    <w:rsid w:val="001419D2"/>
    <w:rsid w:val="0014280F"/>
    <w:rsid w:val="00173520"/>
    <w:rsid w:val="001823C8"/>
    <w:rsid w:val="00183609"/>
    <w:rsid w:val="00192B7B"/>
    <w:rsid w:val="00207D19"/>
    <w:rsid w:val="00255D65"/>
    <w:rsid w:val="00271211"/>
    <w:rsid w:val="00274655"/>
    <w:rsid w:val="0027570B"/>
    <w:rsid w:val="002B1374"/>
    <w:rsid w:val="002C12F0"/>
    <w:rsid w:val="002D688B"/>
    <w:rsid w:val="002E34EA"/>
    <w:rsid w:val="002E7F15"/>
    <w:rsid w:val="00300E1C"/>
    <w:rsid w:val="0033545C"/>
    <w:rsid w:val="00363B99"/>
    <w:rsid w:val="00392098"/>
    <w:rsid w:val="003A2E40"/>
    <w:rsid w:val="003B3B82"/>
    <w:rsid w:val="003B5A06"/>
    <w:rsid w:val="003B60B2"/>
    <w:rsid w:val="003C3820"/>
    <w:rsid w:val="003C73EB"/>
    <w:rsid w:val="00413CF4"/>
    <w:rsid w:val="00431F7F"/>
    <w:rsid w:val="004334E9"/>
    <w:rsid w:val="00444ED4"/>
    <w:rsid w:val="00447414"/>
    <w:rsid w:val="004603BB"/>
    <w:rsid w:val="0050045E"/>
    <w:rsid w:val="00513217"/>
    <w:rsid w:val="00535AE5"/>
    <w:rsid w:val="00540128"/>
    <w:rsid w:val="00554D60"/>
    <w:rsid w:val="0058143D"/>
    <w:rsid w:val="005978BD"/>
    <w:rsid w:val="005A1E1D"/>
    <w:rsid w:val="005B0288"/>
    <w:rsid w:val="005C30B9"/>
    <w:rsid w:val="005F4E50"/>
    <w:rsid w:val="0066358C"/>
    <w:rsid w:val="00666C1F"/>
    <w:rsid w:val="006850EC"/>
    <w:rsid w:val="006C28A0"/>
    <w:rsid w:val="00706BD5"/>
    <w:rsid w:val="00727713"/>
    <w:rsid w:val="00775C28"/>
    <w:rsid w:val="00776698"/>
    <w:rsid w:val="0079044D"/>
    <w:rsid w:val="007D63B2"/>
    <w:rsid w:val="00841007"/>
    <w:rsid w:val="008421C5"/>
    <w:rsid w:val="008444A7"/>
    <w:rsid w:val="00851B12"/>
    <w:rsid w:val="00856F9F"/>
    <w:rsid w:val="00876892"/>
    <w:rsid w:val="008A2AC8"/>
    <w:rsid w:val="008D0A7A"/>
    <w:rsid w:val="008D45E8"/>
    <w:rsid w:val="009476A9"/>
    <w:rsid w:val="009604DF"/>
    <w:rsid w:val="0096513B"/>
    <w:rsid w:val="009C3297"/>
    <w:rsid w:val="009F7727"/>
    <w:rsid w:val="00A36BC3"/>
    <w:rsid w:val="00A44067"/>
    <w:rsid w:val="00A53E47"/>
    <w:rsid w:val="00A55522"/>
    <w:rsid w:val="00A669B5"/>
    <w:rsid w:val="00A70A8D"/>
    <w:rsid w:val="00A87680"/>
    <w:rsid w:val="00AA44E3"/>
    <w:rsid w:val="00AC6E1A"/>
    <w:rsid w:val="00B016F9"/>
    <w:rsid w:val="00B201D2"/>
    <w:rsid w:val="00B21D2C"/>
    <w:rsid w:val="00B54887"/>
    <w:rsid w:val="00B86042"/>
    <w:rsid w:val="00B95F32"/>
    <w:rsid w:val="00B9672D"/>
    <w:rsid w:val="00BB6C19"/>
    <w:rsid w:val="00BC78AA"/>
    <w:rsid w:val="00BD2E00"/>
    <w:rsid w:val="00BE4578"/>
    <w:rsid w:val="00C00F28"/>
    <w:rsid w:val="00C070E1"/>
    <w:rsid w:val="00C11AC3"/>
    <w:rsid w:val="00C26AD0"/>
    <w:rsid w:val="00CC644B"/>
    <w:rsid w:val="00CE0E1C"/>
    <w:rsid w:val="00CF5583"/>
    <w:rsid w:val="00D07EA8"/>
    <w:rsid w:val="00D1037D"/>
    <w:rsid w:val="00D218D0"/>
    <w:rsid w:val="00D23C31"/>
    <w:rsid w:val="00D24683"/>
    <w:rsid w:val="00D253AA"/>
    <w:rsid w:val="00D50D50"/>
    <w:rsid w:val="00D76F35"/>
    <w:rsid w:val="00D81C22"/>
    <w:rsid w:val="00D94062"/>
    <w:rsid w:val="00DA4848"/>
    <w:rsid w:val="00DB2FB7"/>
    <w:rsid w:val="00DE30D9"/>
    <w:rsid w:val="00DF7655"/>
    <w:rsid w:val="00E04090"/>
    <w:rsid w:val="00E07A33"/>
    <w:rsid w:val="00E377A2"/>
    <w:rsid w:val="00E61D16"/>
    <w:rsid w:val="00E61FFF"/>
    <w:rsid w:val="00E65CA0"/>
    <w:rsid w:val="00F0242B"/>
    <w:rsid w:val="00F0524C"/>
    <w:rsid w:val="00F12DC0"/>
    <w:rsid w:val="00F47D3A"/>
    <w:rsid w:val="00F97F4D"/>
    <w:rsid w:val="08F9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B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7D63B2"/>
    <w:pPr>
      <w:widowControl w:val="0"/>
      <w:autoSpaceDE w:val="0"/>
      <w:autoSpaceDN w:val="0"/>
      <w:spacing w:before="90" w:after="0" w:line="240" w:lineRule="auto"/>
      <w:ind w:left="148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63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7D6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7D63B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7D63B2"/>
    <w:rPr>
      <w:rFonts w:ascii="Calibri" w:eastAsia="Calibri" w:hAnsi="Calibri" w:cs="Times New Roman"/>
    </w:rPr>
  </w:style>
  <w:style w:type="character" w:customStyle="1" w:styleId="c1">
    <w:name w:val="c1"/>
    <w:basedOn w:val="a0"/>
    <w:rsid w:val="007D63B2"/>
  </w:style>
  <w:style w:type="character" w:customStyle="1" w:styleId="10">
    <w:name w:val="Заголовок 1 Знак"/>
    <w:basedOn w:val="a0"/>
    <w:link w:val="1"/>
    <w:uiPriority w:val="1"/>
    <w:rsid w:val="007D63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63B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7D63B2"/>
    <w:pPr>
      <w:widowControl w:val="0"/>
      <w:autoSpaceDE w:val="0"/>
      <w:autoSpaceDN w:val="0"/>
      <w:spacing w:after="0" w:line="240" w:lineRule="auto"/>
      <w:ind w:left="679" w:hanging="2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D63B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63B2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3616</Words>
  <Characters>20612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Electronica</cp:lastModifiedBy>
  <cp:revision>20</cp:revision>
  <dcterms:created xsi:type="dcterms:W3CDTF">2024-07-23T03:11:00Z</dcterms:created>
  <dcterms:modified xsi:type="dcterms:W3CDTF">2024-10-20T06:20:00Z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001905FFD159475DA9DBBB399F76E912_12</vt:lpwstr>
  </property>
</Properties>
</file>