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7" w:rsidRDefault="00793BC7" w:rsidP="0029682C">
      <w:pPr>
        <w:rPr>
          <w:b/>
          <w:sz w:val="22"/>
          <w:szCs w:val="22"/>
        </w:rPr>
        <w:sectPr w:rsidR="00793BC7" w:rsidSect="00793BC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73592" w:rsidRDefault="00773592" w:rsidP="00773592">
      <w:pPr>
        <w:ind w:right="566" w:firstLine="708"/>
        <w:jc w:val="center"/>
        <w:rPr>
          <w:b/>
          <w:color w:val="000000"/>
          <w:sz w:val="28"/>
          <w:szCs w:val="28"/>
        </w:rPr>
      </w:pPr>
      <w:r w:rsidRPr="00216049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73592" w:rsidRDefault="00773592" w:rsidP="00773592">
      <w:pPr>
        <w:ind w:right="566" w:firstLine="708"/>
        <w:jc w:val="center"/>
        <w:rPr>
          <w:b/>
          <w:color w:val="000000"/>
          <w:sz w:val="28"/>
          <w:szCs w:val="28"/>
        </w:rPr>
      </w:pPr>
    </w:p>
    <w:p w:rsidR="00773592" w:rsidRDefault="00773592" w:rsidP="00773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</w:t>
      </w:r>
      <w:r>
        <w:rPr>
          <w:color w:val="000000"/>
          <w:sz w:val="28"/>
          <w:szCs w:val="28"/>
        </w:rPr>
        <w:t xml:space="preserve">предмету </w:t>
      </w:r>
      <w:r w:rsidR="00E90385">
        <w:rPr>
          <w:color w:val="000000"/>
          <w:sz w:val="28"/>
          <w:szCs w:val="28"/>
        </w:rPr>
        <w:t xml:space="preserve">Труд (технология) </w:t>
      </w:r>
      <w:r>
        <w:rPr>
          <w:color w:val="000000"/>
          <w:sz w:val="28"/>
          <w:szCs w:val="28"/>
        </w:rPr>
        <w:t>(штукатурно-малярное дело)</w:t>
      </w:r>
      <w:r>
        <w:rPr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обучающихся</w:t>
      </w:r>
      <w:r>
        <w:rPr>
          <w:sz w:val="28"/>
          <w:szCs w:val="28"/>
        </w:rPr>
        <w:t xml:space="preserve"> 9 класса</w:t>
      </w:r>
      <w:r>
        <w:rPr>
          <w:color w:val="000000"/>
          <w:sz w:val="28"/>
          <w:szCs w:val="28"/>
        </w:rPr>
        <w:t xml:space="preserve"> составлена</w:t>
      </w:r>
      <w:r>
        <w:rPr>
          <w:sz w:val="28"/>
          <w:szCs w:val="28"/>
        </w:rPr>
        <w:t xml:space="preserve">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 КГБОУ «Назаровская школа».</w:t>
      </w:r>
    </w:p>
    <w:p w:rsidR="00773592" w:rsidRPr="00793BC7" w:rsidRDefault="00773592" w:rsidP="00773592">
      <w:pPr>
        <w:ind w:right="566"/>
        <w:rPr>
          <w:b/>
          <w:color w:val="000000"/>
        </w:rPr>
      </w:pPr>
    </w:p>
    <w:p w:rsidR="00773592" w:rsidRDefault="00773592" w:rsidP="0077359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125C31">
        <w:rPr>
          <w:sz w:val="28"/>
          <w:szCs w:val="28"/>
        </w:rPr>
        <w:t xml:space="preserve">: </w:t>
      </w:r>
      <w:r>
        <w:rPr>
          <w:sz w:val="28"/>
          <w:szCs w:val="28"/>
        </w:rPr>
        <w:t>Способствуетформированию</w:t>
      </w:r>
      <w:r w:rsidRPr="00F85C6B">
        <w:rPr>
          <w:sz w:val="28"/>
          <w:szCs w:val="28"/>
        </w:rPr>
        <w:t xml:space="preserve"> учебно-познавательных,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заданий на базе </w:t>
      </w:r>
      <w:r>
        <w:rPr>
          <w:sz w:val="28"/>
          <w:szCs w:val="28"/>
        </w:rPr>
        <w:t>кабинета технологии</w:t>
      </w:r>
      <w:r w:rsidRPr="00F85C6B">
        <w:rPr>
          <w:sz w:val="28"/>
          <w:szCs w:val="28"/>
        </w:rPr>
        <w:t>.</w:t>
      </w:r>
    </w:p>
    <w:p w:rsidR="00773592" w:rsidRDefault="00773592" w:rsidP="00773592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связи с особенностью штукатурно-малярных работ программа по этому виду труда несколько отличается от других программ, в ней нет комплексных тем. Обучение новым приёмам и операциям штукатурки и окраски различных поверхностей происходит при изучении технологических тем. Умение самостоятельно выполнять трудовые задания совершенствуются в процессе практического повторения и при выполнении самостоятельных работ.</w:t>
      </w:r>
    </w:p>
    <w:p w:rsidR="00773592" w:rsidRPr="00E15225" w:rsidRDefault="00773592" w:rsidP="00773592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В 9</w:t>
      </w:r>
      <w:r w:rsidRPr="00E15225">
        <w:rPr>
          <w:color w:val="000000"/>
          <w:spacing w:val="-1"/>
          <w:sz w:val="28"/>
          <w:szCs w:val="28"/>
        </w:rPr>
        <w:t xml:space="preserve"> кла</w:t>
      </w:r>
      <w:r>
        <w:rPr>
          <w:color w:val="000000"/>
          <w:spacing w:val="-1"/>
          <w:sz w:val="28"/>
          <w:szCs w:val="28"/>
        </w:rPr>
        <w:t xml:space="preserve">ссе </w:t>
      </w:r>
      <w:r w:rsidRPr="00A749E6">
        <w:rPr>
          <w:spacing w:val="-1"/>
          <w:sz w:val="28"/>
          <w:szCs w:val="28"/>
        </w:rPr>
        <w:t xml:space="preserve">учащиеся знакомятся </w:t>
      </w:r>
      <w:r>
        <w:rPr>
          <w:spacing w:val="-1"/>
          <w:sz w:val="28"/>
          <w:szCs w:val="28"/>
        </w:rPr>
        <w:t xml:space="preserve">с плиточными работами, фактурной отделкой поверхности декоративными составами, художественно-декоративными малярными отделками поверхностей специальными видами штукатурки, монолитными покрытиями пола, новыми строительными материалами, основами </w:t>
      </w:r>
      <w:proofErr w:type="spellStart"/>
      <w:r>
        <w:rPr>
          <w:spacing w:val="-1"/>
          <w:sz w:val="28"/>
          <w:szCs w:val="28"/>
        </w:rPr>
        <w:t>цветоведения</w:t>
      </w:r>
      <w:proofErr w:type="spellEnd"/>
      <w:r>
        <w:rPr>
          <w:spacing w:val="-1"/>
          <w:sz w:val="28"/>
          <w:szCs w:val="28"/>
        </w:rPr>
        <w:t xml:space="preserve"> в отделочных работах, с организацией труда в строительстве.</w:t>
      </w:r>
    </w:p>
    <w:p w:rsidR="00773592" w:rsidRPr="00C67A73" w:rsidRDefault="00773592" w:rsidP="00773592">
      <w:pPr>
        <w:jc w:val="both"/>
        <w:rPr>
          <w:sz w:val="28"/>
          <w:szCs w:val="28"/>
        </w:rPr>
      </w:pPr>
      <w:r w:rsidRPr="00C67A73">
        <w:rPr>
          <w:sz w:val="28"/>
          <w:szCs w:val="28"/>
        </w:rPr>
        <w:t xml:space="preserve">        Оптимальное изучение </w:t>
      </w:r>
      <w:r>
        <w:rPr>
          <w:sz w:val="28"/>
          <w:szCs w:val="28"/>
        </w:rPr>
        <w:t xml:space="preserve">программы предполагает </w:t>
      </w:r>
      <w:r w:rsidRPr="00AA39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72</w:t>
      </w:r>
      <w:r w:rsidRPr="00C67A73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чебных часов год, 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(восемь</w:t>
      </w:r>
      <w:r w:rsidRPr="00C67A73">
        <w:rPr>
          <w:sz w:val="28"/>
          <w:szCs w:val="28"/>
        </w:rPr>
        <w:t>) учебных часов в неделю.</w:t>
      </w:r>
    </w:p>
    <w:p w:rsidR="00773592" w:rsidRDefault="00773592" w:rsidP="0077359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73592" w:rsidRPr="00C67A73" w:rsidRDefault="00773592" w:rsidP="0077359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67A73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73592" w:rsidRPr="00C67A73" w:rsidRDefault="00773592" w:rsidP="00773592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  <w:r w:rsidRPr="00C67A73">
        <w:rPr>
          <w:rFonts w:ascii="Times New Roman" w:hAnsi="Times New Roman"/>
          <w:b/>
          <w:sz w:val="28"/>
          <w:szCs w:val="28"/>
        </w:rPr>
        <w:t>Личностные:</w:t>
      </w:r>
    </w:p>
    <w:p w:rsidR="00773592" w:rsidRPr="00C67A73" w:rsidRDefault="00773592" w:rsidP="00773592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 w:rsidRPr="00C67A73">
        <w:rPr>
          <w:sz w:val="28"/>
          <w:szCs w:val="28"/>
        </w:rPr>
        <w:t>Проявляет положительные качества личности (трудолюбие, настойчивость, терпение)</w:t>
      </w:r>
    </w:p>
    <w:p w:rsidR="00773592" w:rsidRPr="00C67A73" w:rsidRDefault="00773592" w:rsidP="00773592">
      <w:pPr>
        <w:numPr>
          <w:ilvl w:val="0"/>
          <w:numId w:val="1"/>
        </w:numPr>
        <w:spacing w:line="16" w:lineRule="atLeast"/>
        <w:jc w:val="both"/>
        <w:rPr>
          <w:color w:val="FF0000"/>
          <w:sz w:val="28"/>
          <w:szCs w:val="28"/>
        </w:rPr>
      </w:pPr>
      <w:r w:rsidRPr="00C67A73">
        <w:rPr>
          <w:color w:val="000000" w:themeColor="text1"/>
          <w:sz w:val="28"/>
          <w:szCs w:val="28"/>
        </w:rPr>
        <w:t>Проявляет устойчивое положительное отношение к труду</w:t>
      </w:r>
      <w:r w:rsidRPr="00C67A73">
        <w:rPr>
          <w:color w:val="FF0000"/>
          <w:sz w:val="28"/>
          <w:szCs w:val="28"/>
        </w:rPr>
        <w:t>.</w:t>
      </w:r>
    </w:p>
    <w:p w:rsidR="00773592" w:rsidRPr="00812932" w:rsidRDefault="002C2BF9" w:rsidP="00773592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Выполняет</w:t>
      </w:r>
      <w:r w:rsidR="00773592" w:rsidRPr="00812932">
        <w:rPr>
          <w:sz w:val="28"/>
          <w:szCs w:val="28"/>
        </w:rPr>
        <w:t xml:space="preserve"> самоорганизацию в труде</w:t>
      </w:r>
    </w:p>
    <w:p w:rsidR="00773592" w:rsidRPr="00812932" w:rsidRDefault="00773592" w:rsidP="0077359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812932">
        <w:rPr>
          <w:sz w:val="28"/>
          <w:szCs w:val="28"/>
        </w:rPr>
        <w:t>Доводит начатое дело до завершения</w:t>
      </w:r>
    </w:p>
    <w:p w:rsidR="00773592" w:rsidRPr="00836C22" w:rsidRDefault="00773592" w:rsidP="00773592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12932">
        <w:rPr>
          <w:rFonts w:ascii="Times New Roman" w:hAnsi="Times New Roman"/>
          <w:sz w:val="28"/>
          <w:szCs w:val="28"/>
        </w:rPr>
        <w:t xml:space="preserve">Самостоятельно выполняет учебные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67A73">
        <w:rPr>
          <w:rFonts w:ascii="Times New Roman" w:hAnsi="Times New Roman"/>
          <w:sz w:val="28"/>
          <w:szCs w:val="28"/>
        </w:rPr>
        <w:t>практические задания</w:t>
      </w: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21FCF" w:rsidRDefault="00021FCF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73592" w:rsidRDefault="00773592" w:rsidP="005E4E3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D65ED" w:rsidRDefault="002D65ED" w:rsidP="002D65E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 w:rsidR="002D65ED" w:rsidRDefault="002D65ED" w:rsidP="002D65E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4903"/>
        <w:gridCol w:w="8222"/>
      </w:tblGrid>
      <w:tr w:rsidR="002D65ED" w:rsidTr="002D65E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pStyle w:val="af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pStyle w:val="af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pStyle w:val="af0"/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D65ED" w:rsidTr="002D65E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Материалы, используемые в трудовой деятельности.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проч.).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Минимальный уровень:</w:t>
            </w:r>
          </w:p>
          <w:p w:rsidR="002D65ED" w:rsidRPr="00560167" w:rsidRDefault="00560167">
            <w:pPr>
              <w:tabs>
                <w:tab w:val="left" w:pos="1215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60167">
              <w:rPr>
                <w:sz w:val="28"/>
                <w:szCs w:val="28"/>
                <w:lang w:eastAsia="en-US"/>
              </w:rPr>
              <w:t>-сравнивает материалы и их основные свойства с небольшой помощью учителя, самостоятельно</w:t>
            </w:r>
          </w:p>
          <w:p w:rsidR="002D65ED" w:rsidRDefault="002D65ED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Достаточный уровень:</w:t>
            </w:r>
          </w:p>
          <w:p w:rsidR="002D65ED" w:rsidRDefault="005601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60167">
              <w:rPr>
                <w:sz w:val="28"/>
                <w:szCs w:val="28"/>
                <w:lang w:eastAsia="en-US"/>
              </w:rPr>
              <w:t>-исследует материалы и их основные свойства самостоятельно</w:t>
            </w:r>
          </w:p>
        </w:tc>
      </w:tr>
      <w:tr w:rsidR="002D65ED" w:rsidTr="002D65E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Инструменты и оборудование: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D" w:rsidRDefault="002D65ED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</w:t>
            </w:r>
          </w:p>
          <w:p w:rsidR="002D65ED" w:rsidRDefault="002D65ED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Минимальный уровень:</w:t>
            </w:r>
          </w:p>
          <w:p w:rsidR="00560167" w:rsidRDefault="002D65E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560167" w:rsidRPr="00560167">
              <w:rPr>
                <w:sz w:val="28"/>
                <w:szCs w:val="28"/>
                <w:lang w:eastAsia="en-US"/>
              </w:rPr>
              <w:t>называет правила безопасной работы с оборудованием, инструментами с небольшой помощью учителя, самостоятельно</w:t>
            </w:r>
          </w:p>
          <w:p w:rsidR="00560167" w:rsidRDefault="002D65ED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560167" w:rsidRPr="00560167">
              <w:rPr>
                <w:sz w:val="28"/>
                <w:szCs w:val="28"/>
                <w:lang w:eastAsia="en-US"/>
              </w:rPr>
              <w:t>подбирает материалы и инструменты необходимые для работы с небольшой помощью учителя, самостоятельно</w:t>
            </w:r>
          </w:p>
          <w:p w:rsidR="00560167" w:rsidRPr="00560167" w:rsidRDefault="00560167">
            <w:pPr>
              <w:pStyle w:val="a3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560167">
              <w:rPr>
                <w:sz w:val="28"/>
                <w:szCs w:val="28"/>
                <w:lang w:eastAsia="en-US"/>
              </w:rPr>
              <w:t>- соотносит инструменты и оборудование и их назначение с небольшой помощью учителя, самостоятельно</w:t>
            </w:r>
          </w:p>
          <w:p w:rsidR="002D65ED" w:rsidRDefault="002D65ED">
            <w:pPr>
              <w:pStyle w:val="a3"/>
              <w:spacing w:before="0" w:beforeAutospacing="0" w:after="0" w:afterAutospacing="0"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Достаточный уровень:</w:t>
            </w:r>
          </w:p>
          <w:p w:rsidR="00560167" w:rsidRPr="00560167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560167" w:rsidRPr="00560167">
              <w:rPr>
                <w:sz w:val="28"/>
                <w:szCs w:val="28"/>
                <w:lang w:eastAsia="en-US"/>
              </w:rPr>
              <w:t xml:space="preserve"> пересказывает правила безопасной работы с оборудованием, инструментами самостоятельно</w:t>
            </w:r>
          </w:p>
          <w:p w:rsidR="00560167" w:rsidRDefault="005601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560167">
              <w:rPr>
                <w:sz w:val="28"/>
                <w:szCs w:val="28"/>
                <w:lang w:eastAsia="en-US"/>
              </w:rPr>
              <w:t>приготавливает материалы и инструменты необходимые для работы самостоятельно</w:t>
            </w:r>
          </w:p>
          <w:p w:rsidR="00560167" w:rsidRPr="00560167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560167" w:rsidRPr="00560167">
              <w:rPr>
                <w:sz w:val="28"/>
                <w:szCs w:val="28"/>
                <w:lang w:eastAsia="en-US"/>
              </w:rPr>
              <w:t xml:space="preserve"> определяет инструменты и оборудование и их назначение самостоятельно</w:t>
            </w: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использует материалы с учетом экономии сырья по инструкции, </w:t>
            </w:r>
          </w:p>
        </w:tc>
      </w:tr>
      <w:tr w:rsidR="002D65ED" w:rsidTr="002D65ED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Технологии изготовления предмета труда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D" w:rsidRDefault="002D65ED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</w:t>
            </w:r>
            <w:r>
              <w:rPr>
                <w:sz w:val="28"/>
                <w:szCs w:val="28"/>
              </w:rPr>
              <w:lastRenderedPageBreak/>
              <w:t>стандартных изделий под руководством педагога. Применение элементарных фактических знаний и (или) ограниченного круга специальных знаний.</w:t>
            </w: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>Минимальный уровень:</w:t>
            </w:r>
          </w:p>
          <w:p w:rsidR="00560167" w:rsidRPr="00560167" w:rsidRDefault="005601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60167">
              <w:rPr>
                <w:sz w:val="28"/>
                <w:szCs w:val="28"/>
                <w:lang w:eastAsia="en-US"/>
              </w:rPr>
              <w:t>-перечисляет технологические операции по изготовлению изделия с небольшой помощью учителя, самостоятельно</w:t>
            </w:r>
          </w:p>
          <w:p w:rsidR="00560167" w:rsidRPr="00560167" w:rsidRDefault="005601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60167">
              <w:rPr>
                <w:sz w:val="28"/>
                <w:szCs w:val="28"/>
                <w:lang w:eastAsia="en-US"/>
              </w:rPr>
              <w:t>-ориентируется в работе по технологической карте с небольшой помощью учителя, самостоятельно</w:t>
            </w: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60167">
              <w:rPr>
                <w:sz w:val="28"/>
                <w:szCs w:val="28"/>
                <w:lang w:eastAsia="en-US"/>
              </w:rPr>
              <w:lastRenderedPageBreak/>
              <w:t xml:space="preserve"> -</w:t>
            </w:r>
            <w:r>
              <w:rPr>
                <w:sz w:val="28"/>
                <w:szCs w:val="28"/>
                <w:lang w:eastAsia="en-US"/>
              </w:rPr>
              <w:t>называет профессии по инструкции, с помощью учителя</w:t>
            </w:r>
            <w:r w:rsidR="00560167">
              <w:rPr>
                <w:sz w:val="28"/>
                <w:szCs w:val="28"/>
                <w:lang w:eastAsia="en-US"/>
              </w:rPr>
              <w:t>, самостоятельно</w:t>
            </w:r>
          </w:p>
          <w:p w:rsidR="005C33D9" w:rsidRPr="008B7A3C" w:rsidRDefault="005C33D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t>-</w:t>
            </w:r>
            <w:r w:rsidRPr="008B7A3C">
              <w:rPr>
                <w:sz w:val="28"/>
                <w:szCs w:val="28"/>
                <w:lang w:eastAsia="en-US"/>
              </w:rPr>
              <w:t>владеет измерительными навыками с небольшой помощью учителя, самостоятельно</w:t>
            </w:r>
          </w:p>
          <w:p w:rsidR="005C33D9" w:rsidRPr="008B7A3C" w:rsidRDefault="005C33D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>-называет технические термины с небольшой помощью учителя, самостоятельно</w:t>
            </w:r>
          </w:p>
          <w:p w:rsidR="008B7A3C" w:rsidRPr="008B7A3C" w:rsidRDefault="008B7A3C" w:rsidP="008B7A3C">
            <w:pPr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>- называет роль человека- труженика и его место на современном производстве с небольшой помощью учителя, самостоятельно</w:t>
            </w:r>
          </w:p>
          <w:p w:rsidR="008B7A3C" w:rsidRPr="008B7A3C" w:rsidRDefault="008B7A3C" w:rsidP="008B7A3C">
            <w:pPr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>-демонстрирует знания о рабочих профессиях по инструкции с помощью  учителя, самостоятельно</w:t>
            </w:r>
          </w:p>
          <w:p w:rsidR="008B7A3C" w:rsidRPr="008B7A3C" w:rsidRDefault="008B7A3C" w:rsidP="008B7A3C">
            <w:pPr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 xml:space="preserve">-демонстрирует знания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</w:t>
            </w:r>
            <w:proofErr w:type="gramStart"/>
            <w:r w:rsidRPr="008B7A3C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B7A3C">
              <w:rPr>
                <w:sz w:val="28"/>
                <w:szCs w:val="28"/>
                <w:lang w:eastAsia="en-US"/>
              </w:rPr>
              <w:t>по профилю) с помощью учителя</w:t>
            </w:r>
          </w:p>
          <w:p w:rsidR="002D65ED" w:rsidRDefault="002D65ED">
            <w:pPr>
              <w:spacing w:line="25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Достаточный уровень:</w:t>
            </w:r>
          </w:p>
          <w:p w:rsidR="000133CF" w:rsidRDefault="000133C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t>-</w:t>
            </w:r>
            <w:r w:rsidRPr="000133CF">
              <w:rPr>
                <w:sz w:val="28"/>
                <w:szCs w:val="28"/>
                <w:lang w:eastAsia="en-US"/>
              </w:rPr>
              <w:t>определяет   технологические операции по изготовлению изделия самостоятельно</w:t>
            </w:r>
          </w:p>
          <w:p w:rsidR="000133CF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0133CF" w:rsidRPr="000133CF">
              <w:rPr>
                <w:sz w:val="28"/>
                <w:szCs w:val="28"/>
                <w:lang w:eastAsia="en-US"/>
              </w:rPr>
              <w:t>-ориентируется в работе по технологической карте самостоятельно</w:t>
            </w:r>
          </w:p>
          <w:p w:rsidR="000133CF" w:rsidRDefault="000133C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133CF">
              <w:rPr>
                <w:sz w:val="28"/>
                <w:szCs w:val="28"/>
                <w:lang w:eastAsia="en-US"/>
              </w:rPr>
              <w:t>-ориентируется в задании по образцу самостоятельно</w:t>
            </w: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-различает профессии по инструкции</w:t>
            </w:r>
          </w:p>
          <w:p w:rsidR="005C33D9" w:rsidRPr="008B7A3C" w:rsidRDefault="005C33D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t>-</w:t>
            </w:r>
            <w:r w:rsidRPr="008B7A3C">
              <w:rPr>
                <w:sz w:val="28"/>
                <w:szCs w:val="28"/>
                <w:lang w:eastAsia="en-US"/>
              </w:rPr>
              <w:t>использует различные способы владения измерительными навыками самостоятельно</w:t>
            </w:r>
          </w:p>
          <w:p w:rsidR="005C33D9" w:rsidRPr="008B7A3C" w:rsidRDefault="005C33D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>-применяет технические термины самостоятельно</w:t>
            </w:r>
          </w:p>
          <w:p w:rsidR="008B7A3C" w:rsidRPr="008B7A3C" w:rsidRDefault="008B7A3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>- называет роль человека- труженика и его место на современном производстве самостоятельно</w:t>
            </w:r>
          </w:p>
          <w:p w:rsidR="008B7A3C" w:rsidRPr="008B7A3C" w:rsidRDefault="008B7A3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>-рассказывает о рабочих профессиях самостоятельно</w:t>
            </w:r>
          </w:p>
          <w:p w:rsidR="008B7A3C" w:rsidRDefault="008B7A3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 xml:space="preserve">-рассказывает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( по </w:t>
            </w:r>
            <w:r w:rsidRPr="008B7A3C">
              <w:rPr>
                <w:sz w:val="28"/>
                <w:szCs w:val="28"/>
                <w:lang w:eastAsia="en-US"/>
              </w:rPr>
              <w:lastRenderedPageBreak/>
              <w:t>профилю) с помощью учителя самостоятельно</w:t>
            </w:r>
          </w:p>
        </w:tc>
      </w:tr>
      <w:tr w:rsidR="002D65ED" w:rsidTr="002D65ED">
        <w:trPr>
          <w:trHeight w:val="240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D" w:rsidRDefault="002D65ED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lastRenderedPageBreak/>
              <w:t>Этика и эстетика труда:</w:t>
            </w: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ED" w:rsidRDefault="002D65ED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использования инструментов и материалов, запре</w:t>
            </w:r>
            <w:r>
              <w:rPr>
                <w:sz w:val="28"/>
                <w:szCs w:val="28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2D65ED" w:rsidRDefault="002D65E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ED" w:rsidRDefault="002D65ED">
            <w:pPr>
              <w:tabs>
                <w:tab w:val="left" w:pos="1215"/>
              </w:tabs>
              <w:spacing w:line="25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Минимальный уровень:</w:t>
            </w:r>
          </w:p>
          <w:p w:rsidR="000133CF" w:rsidRPr="005C33D9" w:rsidRDefault="000133CF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определяет утилитарную и эстетическую ценность предметов и изделий с небольшой помощью учителя, самостоятельно </w:t>
            </w:r>
          </w:p>
          <w:p w:rsidR="000133CF" w:rsidRPr="005C33D9" w:rsidRDefault="000133CF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 xml:space="preserve">-использует материалы с учетом экономии сырья с небольшой помощью учителя, самостоятельно </w:t>
            </w:r>
          </w:p>
          <w:p w:rsidR="005C33D9" w:rsidRPr="005C33D9" w:rsidRDefault="002D65ED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C33D9" w:rsidRPr="005C33D9">
              <w:rPr>
                <w:rFonts w:ascii="Times New Roman" w:eastAsia="Times New Roman" w:hAnsi="Times New Roman"/>
                <w:sz w:val="28"/>
                <w:szCs w:val="28"/>
              </w:rPr>
              <w:t xml:space="preserve"> контролирует свои действия перед работой в процессе работы и по её окончании с небольшой помощью учителя, самостоятельно </w:t>
            </w:r>
          </w:p>
          <w:p w:rsidR="005C33D9" w:rsidRPr="005C33D9" w:rsidRDefault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 xml:space="preserve">-формулирует свои действия и действия других учащихся с небольшой помощью учителя </w:t>
            </w:r>
          </w:p>
          <w:p w:rsidR="005C33D9" w:rsidRPr="005C33D9" w:rsidRDefault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>-разрабатывает последовательность работы по изготовлению изделий с небольшой помощью учителя, самостоятельно</w:t>
            </w:r>
          </w:p>
          <w:p w:rsidR="005C33D9" w:rsidRPr="005C33D9" w:rsidRDefault="005C33D9" w:rsidP="005C33D9">
            <w:pPr>
              <w:rPr>
                <w:sz w:val="28"/>
                <w:szCs w:val="28"/>
                <w:lang w:eastAsia="en-US"/>
              </w:rPr>
            </w:pPr>
            <w:r w:rsidRPr="005C33D9">
              <w:rPr>
                <w:sz w:val="28"/>
                <w:szCs w:val="28"/>
                <w:lang w:eastAsia="en-US"/>
              </w:rPr>
              <w:t>-находит в учебнике нужный материал по теме с небольшой помощью учителя, самостоятельно</w:t>
            </w:r>
          </w:p>
          <w:p w:rsidR="005C33D9" w:rsidRPr="005C33D9" w:rsidRDefault="005C33D9" w:rsidP="005C33D9">
            <w:pPr>
              <w:rPr>
                <w:sz w:val="28"/>
                <w:szCs w:val="28"/>
                <w:lang w:eastAsia="en-US"/>
              </w:rPr>
            </w:pPr>
            <w:r w:rsidRPr="005C33D9">
              <w:rPr>
                <w:sz w:val="28"/>
                <w:szCs w:val="28"/>
                <w:lang w:eastAsia="en-US"/>
              </w:rPr>
              <w:t>-извлекает информацию из дополнительных источников с небольшой помощью учителя, самостоятельно</w:t>
            </w:r>
          </w:p>
          <w:p w:rsidR="005C33D9" w:rsidRPr="005C33D9" w:rsidRDefault="005C33D9" w:rsidP="005C33D9">
            <w:pPr>
              <w:rPr>
                <w:sz w:val="28"/>
                <w:szCs w:val="28"/>
                <w:lang w:eastAsia="en-US"/>
              </w:rPr>
            </w:pPr>
            <w:r w:rsidRPr="005C33D9">
              <w:rPr>
                <w:sz w:val="28"/>
                <w:szCs w:val="28"/>
                <w:lang w:eastAsia="en-US"/>
              </w:rPr>
              <w:t>-отвечает на вопросы по прочитанному с небольшой помощью учителя, самостоятельно</w:t>
            </w:r>
          </w:p>
          <w:p w:rsidR="005C33D9" w:rsidRPr="005C33D9" w:rsidRDefault="005C33D9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>-описывает свою работу и работу своих товарищей с небольшой помощью учителя</w:t>
            </w:r>
          </w:p>
          <w:p w:rsidR="005C33D9" w:rsidRDefault="005C33D9" w:rsidP="008B7A3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33D9">
              <w:rPr>
                <w:sz w:val="28"/>
                <w:szCs w:val="28"/>
              </w:rPr>
              <w:t xml:space="preserve">-применяет техническую грамотность с небольшой помощью </w:t>
            </w:r>
            <w:r w:rsidRPr="005C33D9">
              <w:rPr>
                <w:sz w:val="28"/>
                <w:szCs w:val="28"/>
                <w:lang w:eastAsia="en-US"/>
              </w:rPr>
              <w:t>учителя, самостоятельно</w:t>
            </w:r>
          </w:p>
          <w:p w:rsidR="008B7A3C" w:rsidRPr="008B7A3C" w:rsidRDefault="008B7A3C" w:rsidP="008B7A3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B7A3C">
              <w:rPr>
                <w:sz w:val="28"/>
                <w:szCs w:val="28"/>
                <w:lang w:eastAsia="en-US"/>
              </w:rPr>
              <w:t>- различает культурно – исторические традиции в мире вещей с небольшой помощью учителя, самостоятельно</w:t>
            </w:r>
          </w:p>
          <w:p w:rsidR="002D65ED" w:rsidRDefault="002D65ED">
            <w:pPr>
              <w:pStyle w:val="af0"/>
              <w:spacing w:line="256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0133CF" w:rsidRPr="005C33D9" w:rsidRDefault="000133CF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 xml:space="preserve">-определяет утилитарную и эстетическую ценность предметов и изделий самостоятельно </w:t>
            </w:r>
          </w:p>
          <w:p w:rsidR="000133CF" w:rsidRPr="005C33D9" w:rsidRDefault="000133CF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 xml:space="preserve">-использует материалы с учетом экономии сырья самостоятельно </w:t>
            </w:r>
          </w:p>
          <w:p w:rsidR="005C33D9" w:rsidRPr="005C33D9" w:rsidRDefault="005C33D9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 xml:space="preserve">-контролирует свои действия перед работой в процессе работы и по её окончании самостоятельно </w:t>
            </w:r>
          </w:p>
          <w:p w:rsidR="005C33D9" w:rsidRPr="005C33D9" w:rsidRDefault="005C33D9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-анализирует свои действия и действия других учащихся самостоятельно </w:t>
            </w:r>
          </w:p>
          <w:p w:rsidR="005C33D9" w:rsidRPr="005C33D9" w:rsidRDefault="005C33D9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 xml:space="preserve">-разрабатывает последовательность работы по изготовлению изделий самостоятельно </w:t>
            </w:r>
          </w:p>
          <w:p w:rsidR="005C33D9" w:rsidRPr="005C33D9" w:rsidRDefault="005C33D9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>-ориентируется т в учебнике по нахождению нужного материала по теме самостоятельно</w:t>
            </w:r>
          </w:p>
          <w:p w:rsidR="005C33D9" w:rsidRPr="005C33D9" w:rsidRDefault="005C33D9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>-извлекает информацию из дополнительных источников самостоятельно</w:t>
            </w:r>
          </w:p>
          <w:p w:rsidR="002D65ED" w:rsidRPr="005C33D9" w:rsidRDefault="005C33D9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>-рассуждает при ответе на вопросы по прочитанному самостоятельно</w:t>
            </w:r>
          </w:p>
          <w:p w:rsidR="005C33D9" w:rsidRPr="005C33D9" w:rsidRDefault="005C33D9" w:rsidP="005C33D9">
            <w:pPr>
              <w:pStyle w:val="af0"/>
              <w:spacing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33D9">
              <w:rPr>
                <w:rFonts w:ascii="Times New Roman" w:eastAsia="Times New Roman" w:hAnsi="Times New Roman"/>
                <w:sz w:val="28"/>
                <w:szCs w:val="28"/>
              </w:rPr>
              <w:t>-анализирует свою работу и работу своих товарищей самостоятельно</w:t>
            </w:r>
          </w:p>
          <w:p w:rsidR="005C33D9" w:rsidRDefault="005C33D9" w:rsidP="008B7A3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C33D9">
              <w:rPr>
                <w:sz w:val="28"/>
                <w:szCs w:val="28"/>
              </w:rPr>
              <w:t>-</w:t>
            </w:r>
            <w:r w:rsidRPr="005C33D9">
              <w:rPr>
                <w:sz w:val="28"/>
                <w:szCs w:val="28"/>
                <w:lang w:eastAsia="en-US"/>
              </w:rPr>
              <w:t>демонстрирует техническую грамотность самостоятельно</w:t>
            </w:r>
          </w:p>
          <w:p w:rsidR="008B7A3C" w:rsidRPr="008B7A3C" w:rsidRDefault="008B7A3C" w:rsidP="008B7A3C">
            <w:pPr>
              <w:spacing w:line="256" w:lineRule="auto"/>
            </w:pPr>
            <w:r w:rsidRPr="008B7A3C">
              <w:rPr>
                <w:sz w:val="28"/>
                <w:szCs w:val="28"/>
                <w:lang w:eastAsia="en-US"/>
              </w:rPr>
              <w:t>- называет культурно – исторические традиции в мире вещей самостоятельно</w:t>
            </w:r>
          </w:p>
        </w:tc>
      </w:tr>
    </w:tbl>
    <w:p w:rsidR="00125B94" w:rsidRDefault="00125B94" w:rsidP="005C33D9">
      <w:pPr>
        <w:rPr>
          <w:b/>
          <w:sz w:val="28"/>
          <w:szCs w:val="28"/>
        </w:rPr>
      </w:pPr>
    </w:p>
    <w:p w:rsidR="005C33D9" w:rsidRDefault="005C33D9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7B5A0A" w:rsidRDefault="007B5A0A" w:rsidP="005C33D9">
      <w:pPr>
        <w:rPr>
          <w:b/>
          <w:sz w:val="28"/>
          <w:szCs w:val="28"/>
        </w:rPr>
      </w:pPr>
    </w:p>
    <w:p w:rsidR="00A23A4C" w:rsidRDefault="00A23A4C" w:rsidP="005C33D9">
      <w:pPr>
        <w:rPr>
          <w:b/>
          <w:sz w:val="28"/>
          <w:szCs w:val="28"/>
        </w:rPr>
      </w:pPr>
    </w:p>
    <w:p w:rsidR="00A23A4C" w:rsidRDefault="00A23A4C" w:rsidP="005C33D9">
      <w:pPr>
        <w:rPr>
          <w:b/>
          <w:sz w:val="28"/>
          <w:szCs w:val="28"/>
        </w:rPr>
      </w:pPr>
    </w:p>
    <w:p w:rsidR="00125B94" w:rsidRDefault="00125B94" w:rsidP="00DE3749">
      <w:pPr>
        <w:jc w:val="center"/>
        <w:rPr>
          <w:b/>
          <w:sz w:val="28"/>
          <w:szCs w:val="28"/>
        </w:rPr>
      </w:pPr>
    </w:p>
    <w:p w:rsidR="00793BC7" w:rsidRDefault="00793BC7" w:rsidP="00DE3749">
      <w:pPr>
        <w:jc w:val="center"/>
        <w:rPr>
          <w:b/>
          <w:sz w:val="28"/>
          <w:szCs w:val="28"/>
        </w:rPr>
      </w:pPr>
      <w:r w:rsidRPr="008A5100">
        <w:rPr>
          <w:b/>
          <w:sz w:val="28"/>
          <w:szCs w:val="28"/>
        </w:rPr>
        <w:lastRenderedPageBreak/>
        <w:t>Тематическое планирование</w:t>
      </w:r>
    </w:p>
    <w:p w:rsidR="00DE3749" w:rsidRPr="008A5100" w:rsidRDefault="00DE3749" w:rsidP="00DE3749">
      <w:pPr>
        <w:jc w:val="center"/>
        <w:rPr>
          <w:b/>
          <w:sz w:val="28"/>
          <w:szCs w:val="28"/>
        </w:rPr>
      </w:pPr>
    </w:p>
    <w:tbl>
      <w:tblPr>
        <w:tblStyle w:val="af2"/>
        <w:tblW w:w="15735" w:type="dxa"/>
        <w:tblInd w:w="-5" w:type="dxa"/>
        <w:tblLayout w:type="fixed"/>
        <w:tblLook w:val="04A0"/>
      </w:tblPr>
      <w:tblGrid>
        <w:gridCol w:w="913"/>
        <w:gridCol w:w="6949"/>
        <w:gridCol w:w="856"/>
        <w:gridCol w:w="1274"/>
        <w:gridCol w:w="5743"/>
      </w:tblGrid>
      <w:tr w:rsidR="00E92ADD" w:rsidRPr="008A5100" w:rsidTr="0060034D">
        <w:tc>
          <w:tcPr>
            <w:tcW w:w="913" w:type="dxa"/>
          </w:tcPr>
          <w:p w:rsidR="00E92ADD" w:rsidRPr="008A5100" w:rsidRDefault="00E92ADD" w:rsidP="00E92ADD">
            <w:pPr>
              <w:jc w:val="center"/>
              <w:rPr>
                <w:b/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A5100">
              <w:rPr>
                <w:b/>
                <w:sz w:val="28"/>
                <w:szCs w:val="28"/>
              </w:rPr>
              <w:t>п</w:t>
            </w:r>
            <w:proofErr w:type="gramEnd"/>
            <w:r w:rsidRPr="008A510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49" w:type="dxa"/>
          </w:tcPr>
          <w:p w:rsidR="00E92ADD" w:rsidRPr="008A5100" w:rsidRDefault="00E92ADD" w:rsidP="00E92ADD">
            <w:pPr>
              <w:jc w:val="center"/>
              <w:rPr>
                <w:b/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6" w:type="dxa"/>
          </w:tcPr>
          <w:p w:rsidR="00E92ADD" w:rsidRPr="00247387" w:rsidRDefault="00E92ADD" w:rsidP="00E92ADD">
            <w:pPr>
              <w:jc w:val="center"/>
              <w:rPr>
                <w:b/>
              </w:rPr>
            </w:pPr>
            <w:r w:rsidRPr="00247387">
              <w:rPr>
                <w:b/>
              </w:rPr>
              <w:t>Кол-во часов</w:t>
            </w:r>
          </w:p>
        </w:tc>
        <w:tc>
          <w:tcPr>
            <w:tcW w:w="1274" w:type="dxa"/>
          </w:tcPr>
          <w:p w:rsidR="00E92ADD" w:rsidRPr="008A5100" w:rsidRDefault="00E92ADD" w:rsidP="00E92ADD">
            <w:pPr>
              <w:jc w:val="center"/>
              <w:rPr>
                <w:b/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743" w:type="dxa"/>
          </w:tcPr>
          <w:p w:rsidR="00E92ADD" w:rsidRPr="00E0788A" w:rsidRDefault="00E92ADD" w:rsidP="00E92A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E92ADD" w:rsidRPr="008A5100" w:rsidTr="0060034D">
        <w:tc>
          <w:tcPr>
            <w:tcW w:w="913" w:type="dxa"/>
          </w:tcPr>
          <w:p w:rsidR="00E92ADD" w:rsidRPr="008A5100" w:rsidRDefault="00E92ADD" w:rsidP="00E92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9" w:type="dxa"/>
          </w:tcPr>
          <w:p w:rsidR="00E92ADD" w:rsidRPr="008A5100" w:rsidRDefault="00E92ADD" w:rsidP="00E92ADD">
            <w:pPr>
              <w:rPr>
                <w:sz w:val="28"/>
                <w:szCs w:val="28"/>
              </w:rPr>
            </w:pPr>
            <w:r w:rsidRPr="008A5100">
              <w:rPr>
                <w:b/>
                <w:sz w:val="28"/>
                <w:szCs w:val="28"/>
              </w:rPr>
              <w:t>Вводное занятие</w:t>
            </w:r>
            <w:r>
              <w:rPr>
                <w:sz w:val="28"/>
                <w:szCs w:val="28"/>
              </w:rPr>
              <w:t>-</w:t>
            </w:r>
            <w:r w:rsidRPr="00D864DC">
              <w:rPr>
                <w:b/>
                <w:sz w:val="28"/>
                <w:szCs w:val="28"/>
              </w:rPr>
              <w:t>1 час</w:t>
            </w:r>
          </w:p>
        </w:tc>
        <w:tc>
          <w:tcPr>
            <w:tcW w:w="856" w:type="dxa"/>
          </w:tcPr>
          <w:p w:rsidR="00E92ADD" w:rsidRPr="008A5100" w:rsidRDefault="00E92ADD" w:rsidP="00E92ADD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92ADD" w:rsidRPr="00320C89" w:rsidRDefault="00E92ADD" w:rsidP="007A6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</w:tcPr>
          <w:p w:rsidR="006414FB" w:rsidRDefault="006414FB" w:rsidP="006414FB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доверительные отношения между учителем</w:t>
            </w:r>
            <w:r w:rsidR="00216049">
              <w:rPr>
                <w:sz w:val="28"/>
                <w:szCs w:val="28"/>
              </w:rPr>
              <w:t xml:space="preserve"> и его учениками, способствует</w:t>
            </w:r>
            <w:r w:rsidRPr="00441C9D">
              <w:rPr>
                <w:sz w:val="28"/>
                <w:szCs w:val="28"/>
              </w:rPr>
              <w:t xml:space="preserve"> позитивному восприятию учащимися требований и просьб учителя</w:t>
            </w:r>
            <w:r w:rsidR="00216049">
              <w:rPr>
                <w:sz w:val="28"/>
                <w:szCs w:val="28"/>
              </w:rPr>
              <w:t xml:space="preserve"> через живой диалог</w:t>
            </w:r>
            <w:r>
              <w:rPr>
                <w:sz w:val="28"/>
                <w:szCs w:val="28"/>
              </w:rPr>
              <w:t>;</w:t>
            </w:r>
          </w:p>
          <w:p w:rsidR="006414FB" w:rsidRPr="00441C9D" w:rsidRDefault="006414FB" w:rsidP="006414FB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  <w:r w:rsidR="00EF1C83" w:rsidRPr="00CF2EBA">
              <w:rPr>
                <w:sz w:val="28"/>
                <w:szCs w:val="28"/>
              </w:rPr>
              <w:t>через знакомство и в последующем соблюдение «Правил внутреннего распорядка обучающихся», взаимоконтр</w:t>
            </w:r>
            <w:r w:rsidR="00EF1C83">
              <w:rPr>
                <w:sz w:val="28"/>
                <w:szCs w:val="28"/>
              </w:rPr>
              <w:t>оль и самоконтроль обучающихся;</w:t>
            </w:r>
          </w:p>
          <w:p w:rsidR="00E92ADD" w:rsidRPr="00AC561D" w:rsidRDefault="006414FB" w:rsidP="00AC561D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-Развивает позитивные ме</w:t>
            </w:r>
            <w:r>
              <w:rPr>
                <w:sz w:val="28"/>
                <w:szCs w:val="28"/>
              </w:rPr>
              <w:t>жличностные отношения в классе.</w:t>
            </w:r>
            <w:r w:rsidR="00216049">
              <w:rPr>
                <w:sz w:val="28"/>
                <w:szCs w:val="28"/>
              </w:rPr>
              <w:t xml:space="preserve"> через установление</w:t>
            </w:r>
            <w:r w:rsidR="00AC561D"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="00AC561D" w:rsidRPr="00441C9D">
              <w:rPr>
                <w:sz w:val="28"/>
                <w:szCs w:val="28"/>
              </w:rPr>
              <w:t>эмпа</w:t>
            </w:r>
            <w:r w:rsidR="00216049">
              <w:rPr>
                <w:sz w:val="28"/>
                <w:szCs w:val="28"/>
              </w:rPr>
              <w:t>тии</w:t>
            </w:r>
            <w:proofErr w:type="spellEnd"/>
            <w:r w:rsidR="00AC561D">
              <w:rPr>
                <w:sz w:val="28"/>
                <w:szCs w:val="28"/>
              </w:rPr>
              <w:t>, создание ситуации успеха);</w:t>
            </w:r>
          </w:p>
        </w:tc>
      </w:tr>
      <w:tr w:rsidR="007A6EC3" w:rsidRPr="008A5100" w:rsidTr="0060034D">
        <w:tc>
          <w:tcPr>
            <w:tcW w:w="913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9" w:type="dxa"/>
          </w:tcPr>
          <w:p w:rsidR="007A6EC3" w:rsidRPr="003C3B7C" w:rsidRDefault="007A6EC3" w:rsidP="007A6EC3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Причины травматизма. Виды травм, их предупреждения.</w:t>
            </w:r>
          </w:p>
        </w:tc>
        <w:tc>
          <w:tcPr>
            <w:tcW w:w="856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A6EC3" w:rsidRPr="00320C89" w:rsidRDefault="007A6EC3" w:rsidP="007A6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7A6EC3" w:rsidRPr="00CF2EBA" w:rsidRDefault="007A6EC3" w:rsidP="007A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обучающихся соблюдать на уроке общепринятые нормы поведения, правила общения с одноклассникамичерез знакомство и в последующем соблюдение «Правил внутреннего распорядка </w:t>
            </w:r>
            <w:r w:rsidRPr="00CF2EBA">
              <w:rPr>
                <w:sz w:val="28"/>
                <w:szCs w:val="28"/>
              </w:rPr>
              <w:lastRenderedPageBreak/>
              <w:t>обучающихся», взаимоконтр</w:t>
            </w:r>
            <w:r>
              <w:rPr>
                <w:sz w:val="28"/>
                <w:szCs w:val="28"/>
              </w:rPr>
              <w:t>оль и самоконтроль обучающихся;</w:t>
            </w:r>
          </w:p>
          <w:p w:rsidR="007A6EC3" w:rsidRDefault="007A6EC3" w:rsidP="007A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Привлекает внимание к обсуждаемой </w:t>
            </w:r>
            <w:r>
              <w:rPr>
                <w:sz w:val="28"/>
                <w:szCs w:val="28"/>
              </w:rPr>
              <w:t>на уроке информации, активизирует их познавательную деятельность;</w:t>
            </w:r>
          </w:p>
          <w:p w:rsidR="007A6EC3" w:rsidRDefault="007A6EC3" w:rsidP="007A6EC3">
            <w:pPr>
              <w:rPr>
                <w:sz w:val="28"/>
                <w:szCs w:val="28"/>
              </w:rPr>
            </w:pPr>
            <w:r w:rsidRPr="0074339D">
              <w:rPr>
                <w:sz w:val="28"/>
                <w:szCs w:val="28"/>
              </w:rPr>
              <w:t>-  Поддерживает мотивацию детей к получению знаний</w:t>
            </w:r>
            <w:r>
              <w:rPr>
                <w:sz w:val="28"/>
                <w:szCs w:val="28"/>
              </w:rPr>
              <w:t>.</w:t>
            </w:r>
          </w:p>
          <w:p w:rsidR="007A6EC3" w:rsidRDefault="007A6EC3" w:rsidP="007A6EC3">
            <w:pPr>
              <w:rPr>
                <w:sz w:val="28"/>
                <w:szCs w:val="28"/>
              </w:rPr>
            </w:pPr>
          </w:p>
          <w:p w:rsidR="007A6EC3" w:rsidRDefault="007A6EC3" w:rsidP="007A6EC3">
            <w:pPr>
              <w:rPr>
                <w:sz w:val="28"/>
                <w:szCs w:val="28"/>
              </w:rPr>
            </w:pPr>
          </w:p>
          <w:p w:rsidR="007A6EC3" w:rsidRDefault="007A6EC3" w:rsidP="007A6EC3">
            <w:pPr>
              <w:rPr>
                <w:sz w:val="28"/>
                <w:szCs w:val="28"/>
              </w:rPr>
            </w:pPr>
          </w:p>
          <w:p w:rsidR="007A6EC3" w:rsidRDefault="007A6EC3" w:rsidP="007A6EC3">
            <w:pPr>
              <w:rPr>
                <w:sz w:val="28"/>
                <w:szCs w:val="28"/>
              </w:rPr>
            </w:pPr>
          </w:p>
        </w:tc>
      </w:tr>
      <w:tr w:rsidR="007A6EC3" w:rsidRPr="008A5100" w:rsidTr="0060034D">
        <w:tc>
          <w:tcPr>
            <w:tcW w:w="913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9" w:type="dxa"/>
          </w:tcPr>
          <w:p w:rsidR="007A6EC3" w:rsidRPr="003C3B7C" w:rsidRDefault="007A6EC3" w:rsidP="007A6EC3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Запрещающие и предупредительные надписи.</w:t>
            </w:r>
          </w:p>
        </w:tc>
        <w:tc>
          <w:tcPr>
            <w:tcW w:w="856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A6EC3" w:rsidRPr="00320C89" w:rsidRDefault="007A6EC3" w:rsidP="007A6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7A6EC3" w:rsidRDefault="007A6EC3" w:rsidP="007A6EC3">
            <w:pPr>
              <w:rPr>
                <w:sz w:val="28"/>
                <w:szCs w:val="28"/>
              </w:rPr>
            </w:pPr>
          </w:p>
        </w:tc>
      </w:tr>
      <w:tr w:rsidR="007A6EC3" w:rsidRPr="008A5100" w:rsidTr="0060034D">
        <w:tc>
          <w:tcPr>
            <w:tcW w:w="913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9" w:type="dxa"/>
          </w:tcPr>
          <w:p w:rsidR="007A6EC3" w:rsidRPr="003C3B7C" w:rsidRDefault="007A6EC3" w:rsidP="007A6EC3">
            <w:pPr>
              <w:shd w:val="clear" w:color="auto" w:fill="FFFFFF"/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Правила и инструкции по безопасно</w:t>
            </w:r>
            <w:r w:rsidRPr="003C3B7C">
              <w:rPr>
                <w:sz w:val="28"/>
                <w:szCs w:val="28"/>
              </w:rPr>
              <w:softHyphen/>
              <w:t>сти труда. Основные правила электробезопасности.</w:t>
            </w:r>
          </w:p>
          <w:p w:rsidR="007A6EC3" w:rsidRPr="003C3B7C" w:rsidRDefault="007A6EC3" w:rsidP="007A6EC3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4" w:type="dxa"/>
          </w:tcPr>
          <w:p w:rsidR="007A6EC3" w:rsidRPr="00320C89" w:rsidRDefault="007A6EC3" w:rsidP="007A6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7A6EC3" w:rsidRDefault="007A6EC3" w:rsidP="007A6EC3">
            <w:pPr>
              <w:rPr>
                <w:sz w:val="28"/>
                <w:szCs w:val="28"/>
              </w:rPr>
            </w:pPr>
          </w:p>
        </w:tc>
      </w:tr>
      <w:tr w:rsidR="007A6EC3" w:rsidRPr="008A5100" w:rsidTr="0060034D">
        <w:tc>
          <w:tcPr>
            <w:tcW w:w="913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949" w:type="dxa"/>
          </w:tcPr>
          <w:p w:rsidR="007A6EC3" w:rsidRPr="003C3B7C" w:rsidRDefault="007A6EC3" w:rsidP="007A6EC3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 xml:space="preserve">Пожарная безопасность: причины пожаров в учебных заведениях и на строительных объектах. </w:t>
            </w:r>
          </w:p>
        </w:tc>
        <w:tc>
          <w:tcPr>
            <w:tcW w:w="856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A6EC3" w:rsidRPr="00320C89" w:rsidRDefault="007A6EC3" w:rsidP="007A6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7A6EC3" w:rsidRDefault="007A6EC3" w:rsidP="007A6EC3">
            <w:pPr>
              <w:rPr>
                <w:sz w:val="28"/>
                <w:szCs w:val="28"/>
              </w:rPr>
            </w:pPr>
          </w:p>
        </w:tc>
      </w:tr>
      <w:tr w:rsidR="007A6EC3" w:rsidRPr="008A5100" w:rsidTr="0060034D">
        <w:tc>
          <w:tcPr>
            <w:tcW w:w="913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9" w:type="dxa"/>
          </w:tcPr>
          <w:p w:rsidR="007A6EC3" w:rsidRPr="003C3B7C" w:rsidRDefault="007A6EC3" w:rsidP="00E51610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 xml:space="preserve">Меры предупреждения пожаров. </w:t>
            </w:r>
          </w:p>
        </w:tc>
        <w:tc>
          <w:tcPr>
            <w:tcW w:w="856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A6EC3" w:rsidRPr="00320C89" w:rsidRDefault="007A6EC3" w:rsidP="007A6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7A6EC3" w:rsidRDefault="007A6EC3" w:rsidP="007A6EC3">
            <w:pPr>
              <w:rPr>
                <w:sz w:val="28"/>
                <w:szCs w:val="28"/>
              </w:rPr>
            </w:pPr>
          </w:p>
        </w:tc>
      </w:tr>
      <w:tr w:rsidR="007A6EC3" w:rsidRPr="008A5100" w:rsidTr="0060034D">
        <w:tc>
          <w:tcPr>
            <w:tcW w:w="913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9" w:type="dxa"/>
          </w:tcPr>
          <w:p w:rsidR="007A6EC3" w:rsidRPr="003C3B7C" w:rsidRDefault="00E51610" w:rsidP="007A6EC3">
            <w:pPr>
              <w:shd w:val="clear" w:color="auto" w:fill="FFFFFF"/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Инст</w:t>
            </w:r>
            <w:r w:rsidRPr="003C3B7C">
              <w:rPr>
                <w:sz w:val="28"/>
                <w:szCs w:val="28"/>
              </w:rPr>
              <w:softHyphen/>
              <w:t>рукции по пожарной безопасности</w:t>
            </w:r>
          </w:p>
        </w:tc>
        <w:tc>
          <w:tcPr>
            <w:tcW w:w="856" w:type="dxa"/>
          </w:tcPr>
          <w:p w:rsidR="007A6EC3" w:rsidRDefault="007A6EC3" w:rsidP="007A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A6EC3" w:rsidRPr="00320C89" w:rsidRDefault="007A6EC3" w:rsidP="007A6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7A6EC3" w:rsidRDefault="007A6EC3" w:rsidP="007A6EC3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shd w:val="clear" w:color="auto" w:fill="FFFFFF"/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Правила пользования электропри</w:t>
            </w:r>
            <w:r w:rsidRPr="003C3B7C">
              <w:rPr>
                <w:sz w:val="28"/>
                <w:szCs w:val="28"/>
              </w:rPr>
              <w:softHyphen/>
              <w:t>борами и электроинструментом, отключения электросети.</w:t>
            </w:r>
          </w:p>
        </w:tc>
        <w:tc>
          <w:tcPr>
            <w:tcW w:w="856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shd w:val="clear" w:color="auto" w:fill="FFFFFF"/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Меры пред</w:t>
            </w:r>
            <w:r w:rsidRPr="003C3B7C">
              <w:rPr>
                <w:sz w:val="28"/>
                <w:szCs w:val="28"/>
              </w:rPr>
              <w:softHyphen/>
              <w:t xml:space="preserve">осторожности при пользовании пожароопасными жидкостями. </w:t>
            </w:r>
          </w:p>
        </w:tc>
        <w:tc>
          <w:tcPr>
            <w:tcW w:w="856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E51610" w:rsidRPr="00CF2EBA" w:rsidRDefault="00E51610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Побуждает обучающихся соблюдать на уроке общепринятые нормы поведения, правила общения с одноклассникамичерез знакомство и в последующем соблюдение «Правил внутреннего распорядка обучающихся», взаимоконтр</w:t>
            </w:r>
            <w:r>
              <w:rPr>
                <w:sz w:val="28"/>
                <w:szCs w:val="28"/>
              </w:rPr>
              <w:t>оль и самоконтроль обучающихся;</w:t>
            </w:r>
          </w:p>
          <w:p w:rsidR="00E51610" w:rsidRDefault="00E51610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Привлекает внимание к обсуждаемой </w:t>
            </w:r>
            <w:r>
              <w:rPr>
                <w:sz w:val="28"/>
                <w:szCs w:val="28"/>
              </w:rPr>
              <w:t>на уроке информации, активизирует их познавательную деятельность;</w:t>
            </w:r>
          </w:p>
          <w:p w:rsidR="00E51610" w:rsidRDefault="00E51610" w:rsidP="00E51610">
            <w:pPr>
              <w:rPr>
                <w:sz w:val="28"/>
                <w:szCs w:val="28"/>
              </w:rPr>
            </w:pPr>
            <w:r w:rsidRPr="0074339D">
              <w:rPr>
                <w:sz w:val="28"/>
                <w:szCs w:val="28"/>
              </w:rPr>
              <w:t>-  Поддерживает мотивацию детей к получению знаний</w:t>
            </w:r>
            <w:r>
              <w:rPr>
                <w:sz w:val="28"/>
                <w:szCs w:val="28"/>
              </w:rPr>
              <w:t>.</w:t>
            </w:r>
          </w:p>
          <w:p w:rsidR="00E51610" w:rsidRDefault="00E51610" w:rsidP="00E51610">
            <w:pPr>
              <w:rPr>
                <w:sz w:val="28"/>
                <w:szCs w:val="28"/>
              </w:rPr>
            </w:pPr>
          </w:p>
          <w:p w:rsidR="00E51610" w:rsidRDefault="00E51610" w:rsidP="00E51610">
            <w:pPr>
              <w:rPr>
                <w:sz w:val="28"/>
                <w:szCs w:val="28"/>
              </w:rPr>
            </w:pPr>
          </w:p>
          <w:p w:rsidR="00E51610" w:rsidRDefault="00E51610" w:rsidP="00E51610">
            <w:pPr>
              <w:rPr>
                <w:sz w:val="28"/>
                <w:szCs w:val="28"/>
              </w:rPr>
            </w:pPr>
          </w:p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shd w:val="clear" w:color="auto" w:fill="FFFFFF"/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Виды и правила хранения самовоспламеняющихся материалов.</w:t>
            </w:r>
          </w:p>
        </w:tc>
        <w:tc>
          <w:tcPr>
            <w:tcW w:w="856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Виды колонн по форме, назначению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Материалы и инструменты.</w:t>
            </w:r>
          </w:p>
        </w:tc>
        <w:tc>
          <w:tcPr>
            <w:tcW w:w="856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 xml:space="preserve">Требования к качеству отделки колонн, углов, ниш. </w:t>
            </w:r>
          </w:p>
        </w:tc>
        <w:tc>
          <w:tcPr>
            <w:tcW w:w="856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E51610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Техника безопасности при отделке колонн.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E51610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23A4C">
              <w:rPr>
                <w:sz w:val="28"/>
                <w:szCs w:val="28"/>
              </w:rPr>
              <w:t>-18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Оштукатуривание ниш в школьных хозяйственных и бытовых помещениях.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17C59" w:rsidRDefault="00A23A4C" w:rsidP="00E51610">
            <w:pPr>
              <w:rPr>
                <w:b/>
                <w:sz w:val="28"/>
                <w:szCs w:val="28"/>
              </w:rPr>
            </w:pPr>
            <w:r w:rsidRPr="00817C59"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6949" w:type="dxa"/>
          </w:tcPr>
          <w:p w:rsidR="00E51610" w:rsidRPr="00817C59" w:rsidRDefault="00817C59" w:rsidP="00817C59">
            <w:pPr>
              <w:rPr>
                <w:b/>
                <w:sz w:val="28"/>
                <w:szCs w:val="28"/>
              </w:rPr>
            </w:pPr>
            <w:r w:rsidRPr="00817C59">
              <w:rPr>
                <w:b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856" w:type="dxa"/>
          </w:tcPr>
          <w:p w:rsidR="00E51610" w:rsidRPr="00817C59" w:rsidRDefault="00E51610" w:rsidP="00E51610">
            <w:pPr>
              <w:jc w:val="center"/>
              <w:rPr>
                <w:b/>
                <w:sz w:val="28"/>
                <w:szCs w:val="28"/>
              </w:rPr>
            </w:pPr>
            <w:r w:rsidRPr="00817C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817C59" w:rsidRDefault="00E51610" w:rsidP="00817C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6949" w:type="dxa"/>
          </w:tcPr>
          <w:p w:rsidR="00E51610" w:rsidRPr="003C3B7C" w:rsidRDefault="00E51610" w:rsidP="00E51610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>Виды</w:t>
            </w:r>
            <w:r w:rsidR="00817C59">
              <w:rPr>
                <w:sz w:val="28"/>
                <w:szCs w:val="28"/>
              </w:rPr>
              <w:t xml:space="preserve"> </w:t>
            </w:r>
            <w:r w:rsidRPr="003C3B7C">
              <w:rPr>
                <w:sz w:val="28"/>
                <w:szCs w:val="28"/>
              </w:rPr>
              <w:t xml:space="preserve"> рустов. Инструменты для раздел</w:t>
            </w:r>
            <w:r w:rsidRPr="003C3B7C">
              <w:rPr>
                <w:sz w:val="28"/>
                <w:szCs w:val="28"/>
              </w:rPr>
              <w:softHyphen/>
              <w:t xml:space="preserve">ки рустов, швов между плитами перекрытий.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3C3B7C">
              <w:rPr>
                <w:sz w:val="28"/>
                <w:szCs w:val="28"/>
              </w:rPr>
              <w:t xml:space="preserve">Требования к качеству выполненных работ.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949" w:type="dxa"/>
          </w:tcPr>
          <w:p w:rsidR="00E51610" w:rsidRPr="00E974DF" w:rsidRDefault="00E51610" w:rsidP="00E51610">
            <w:r w:rsidRPr="003C3B7C">
              <w:rPr>
                <w:sz w:val="28"/>
                <w:szCs w:val="28"/>
              </w:rPr>
              <w:t>Правила безопасной работы</w:t>
            </w:r>
          </w:p>
        </w:tc>
        <w:tc>
          <w:tcPr>
            <w:tcW w:w="856" w:type="dxa"/>
          </w:tcPr>
          <w:p w:rsidR="00E51610" w:rsidRPr="00F17895" w:rsidRDefault="00E51610" w:rsidP="00E51610">
            <w:pPr>
              <w:jc w:val="center"/>
              <w:rPr>
                <w:sz w:val="28"/>
                <w:szCs w:val="28"/>
              </w:rPr>
            </w:pPr>
            <w:r w:rsidRPr="00F17895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Pr="00F17895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17C59" w:rsidRDefault="00A23A4C" w:rsidP="00E51610">
            <w:pPr>
              <w:jc w:val="center"/>
              <w:rPr>
                <w:sz w:val="28"/>
                <w:szCs w:val="28"/>
              </w:rPr>
            </w:pPr>
            <w:r w:rsidRPr="00817C59">
              <w:rPr>
                <w:sz w:val="28"/>
                <w:szCs w:val="28"/>
              </w:rPr>
              <w:t>25-26</w:t>
            </w:r>
          </w:p>
        </w:tc>
        <w:tc>
          <w:tcPr>
            <w:tcW w:w="6949" w:type="dxa"/>
          </w:tcPr>
          <w:p w:rsidR="00E51610" w:rsidRPr="00817C59" w:rsidRDefault="00817C59" w:rsidP="00E51610">
            <w:pPr>
              <w:rPr>
                <w:sz w:val="28"/>
                <w:szCs w:val="28"/>
              </w:rPr>
            </w:pPr>
            <w:r w:rsidRPr="00817C59">
              <w:rPr>
                <w:sz w:val="28"/>
                <w:szCs w:val="28"/>
              </w:rPr>
              <w:t>Домашний мастер «Оштукатуривание стен в помещении»</w:t>
            </w:r>
          </w:p>
        </w:tc>
        <w:tc>
          <w:tcPr>
            <w:tcW w:w="856" w:type="dxa"/>
          </w:tcPr>
          <w:p w:rsidR="00E51610" w:rsidRPr="00817C59" w:rsidRDefault="00E51610" w:rsidP="00E51610">
            <w:pPr>
              <w:jc w:val="center"/>
              <w:rPr>
                <w:sz w:val="28"/>
                <w:szCs w:val="28"/>
              </w:rPr>
            </w:pPr>
            <w:r w:rsidRPr="00817C59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817C5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51610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Ознакомление с видами специальных штукатурок, их назначением, способами выполнения.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A23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516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Виды, со</w:t>
            </w:r>
            <w:r w:rsidRPr="00125B94">
              <w:rPr>
                <w:sz w:val="28"/>
                <w:szCs w:val="28"/>
              </w:rPr>
              <w:softHyphen/>
              <w:t xml:space="preserve">ставы специальных растворов, особенности </w:t>
            </w:r>
            <w:r w:rsidRPr="00125B94">
              <w:rPr>
                <w:sz w:val="28"/>
                <w:szCs w:val="28"/>
              </w:rPr>
              <w:lastRenderedPageBreak/>
              <w:t>выполнения специ</w:t>
            </w:r>
            <w:r w:rsidRPr="00125B94">
              <w:rPr>
                <w:sz w:val="28"/>
                <w:szCs w:val="28"/>
              </w:rPr>
              <w:softHyphen/>
              <w:t>альных штукатурок.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</w:tcPr>
          <w:p w:rsidR="00E51610" w:rsidRPr="00320C89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31-32</w:t>
            </w:r>
          </w:p>
        </w:tc>
        <w:tc>
          <w:tcPr>
            <w:tcW w:w="6949" w:type="dxa"/>
          </w:tcPr>
          <w:p w:rsidR="00E51610" w:rsidRPr="00E974DF" w:rsidRDefault="00E51610" w:rsidP="00E51610">
            <w:r w:rsidRPr="00125B94">
              <w:rPr>
                <w:sz w:val="28"/>
                <w:szCs w:val="28"/>
              </w:rPr>
              <w:t>Инструменты, приспособления для выпол</w:t>
            </w:r>
            <w:r w:rsidRPr="00125B94">
              <w:rPr>
                <w:sz w:val="28"/>
                <w:szCs w:val="28"/>
              </w:rPr>
              <w:softHyphen/>
              <w:t>нения специальных штукатурок.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Правила безопасной работы при работе со специальными растворами.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Водонепроницаемая шту</w:t>
            </w:r>
            <w:r w:rsidRPr="00125B94">
              <w:rPr>
                <w:sz w:val="28"/>
                <w:szCs w:val="28"/>
              </w:rPr>
              <w:softHyphen/>
              <w:t xml:space="preserve">катурка.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Теплоизоляционная штукатурка.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39-40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Акустическая штука</w:t>
            </w:r>
            <w:r w:rsidRPr="00125B94">
              <w:rPr>
                <w:sz w:val="28"/>
                <w:szCs w:val="28"/>
              </w:rPr>
              <w:softHyphen/>
              <w:t xml:space="preserve">турка.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Армированная штукатурка. </w:t>
            </w:r>
          </w:p>
        </w:tc>
        <w:tc>
          <w:tcPr>
            <w:tcW w:w="856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0E2162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Оштукатуривание печей. </w:t>
            </w:r>
          </w:p>
        </w:tc>
        <w:tc>
          <w:tcPr>
            <w:tcW w:w="856" w:type="dxa"/>
          </w:tcPr>
          <w:p w:rsidR="00E51610" w:rsidRPr="000E2162" w:rsidRDefault="00E51610" w:rsidP="00E51610">
            <w:pPr>
              <w:jc w:val="center"/>
              <w:rPr>
                <w:sz w:val="28"/>
                <w:szCs w:val="28"/>
              </w:rPr>
            </w:pPr>
            <w:r w:rsidRPr="000E2162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Pr="000E2162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E51610" w:rsidRDefault="00E51610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-Налаживает позитивные межличностные отношения в группе</w:t>
            </w:r>
            <w:r>
              <w:rPr>
                <w:sz w:val="28"/>
                <w:szCs w:val="28"/>
              </w:rPr>
              <w:t>;</w:t>
            </w:r>
          </w:p>
          <w:p w:rsidR="00E51610" w:rsidRPr="00CF2EBA" w:rsidRDefault="00E51610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диалог:</w:t>
            </w:r>
          </w:p>
          <w:p w:rsidR="00E51610" w:rsidRPr="00CF2EBA" w:rsidRDefault="00E51610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</w:p>
          <w:p w:rsidR="00E51610" w:rsidRDefault="00E51610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</w:t>
            </w:r>
          </w:p>
          <w:p w:rsidR="00E51610" w:rsidRPr="00CF2EBA" w:rsidRDefault="00E51610" w:rsidP="00E51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>
              <w:rPr>
                <w:sz w:val="28"/>
                <w:szCs w:val="28"/>
              </w:rPr>
              <w:t xml:space="preserve"> через установление</w:t>
            </w:r>
            <w:r w:rsidRPr="00441C9D">
              <w:rPr>
                <w:sz w:val="28"/>
                <w:szCs w:val="28"/>
              </w:rPr>
              <w:t>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 xml:space="preserve">, создание ситуации успеха); </w:t>
            </w:r>
          </w:p>
          <w:p w:rsidR="00E51610" w:rsidRDefault="00E51610" w:rsidP="00E51610">
            <w:pPr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Рентгенозащитная штукатурка.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Оштукатуривание растворами с противоморозными добавками.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A72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6949" w:type="dxa"/>
          </w:tcPr>
          <w:p w:rsidR="00E51610" w:rsidRPr="000E43F5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Оштукатуривание растворами с добавками поташа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A72C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shd w:val="clear" w:color="auto" w:fill="FFFFFF"/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Ориентировка в задании по выполненному образцу</w:t>
            </w:r>
            <w:proofErr w:type="gramStart"/>
            <w:r w:rsidRPr="00125B94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shd w:val="clear" w:color="auto" w:fill="FFFFFF"/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Оштукатуривание наружных углов. Оштукатуривание внутренних углов</w:t>
            </w:r>
          </w:p>
        </w:tc>
        <w:tc>
          <w:tcPr>
            <w:tcW w:w="856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Оштукатуривание наружных углов. Оштукатуривание внутренних углов.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703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Оштукатуривание наружных углов. Оштукатуривание внутренних углов.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703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Оштукатуривание наружных углов. Оштукатуривание внутренних углов.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320C89" w:rsidRDefault="00E51610" w:rsidP="007036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Оштукатурива</w:t>
            </w:r>
            <w:r w:rsidRPr="00125B94">
              <w:rPr>
                <w:sz w:val="28"/>
                <w:szCs w:val="28"/>
              </w:rPr>
              <w:softHyphen/>
              <w:t xml:space="preserve">ние ниш.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Pr="008A510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Оштукатурива</w:t>
            </w:r>
            <w:r w:rsidRPr="00125B94">
              <w:rPr>
                <w:sz w:val="28"/>
                <w:szCs w:val="28"/>
              </w:rPr>
              <w:softHyphen/>
              <w:t xml:space="preserve">ние ниш. </w:t>
            </w:r>
          </w:p>
        </w:tc>
        <w:tc>
          <w:tcPr>
            <w:tcW w:w="856" w:type="dxa"/>
          </w:tcPr>
          <w:p w:rsidR="00E51610" w:rsidRPr="008A510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Pr="00320C89" w:rsidRDefault="00E51610" w:rsidP="00E51610">
            <w:pPr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49" w:type="dxa"/>
          </w:tcPr>
          <w:p w:rsidR="00E51610" w:rsidRPr="00125B94" w:rsidRDefault="00E51610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Оштукатурива</w:t>
            </w:r>
            <w:r w:rsidRPr="00125B94">
              <w:rPr>
                <w:sz w:val="28"/>
                <w:szCs w:val="28"/>
              </w:rPr>
              <w:softHyphen/>
              <w:t xml:space="preserve">ние ниш. </w:t>
            </w:r>
          </w:p>
        </w:tc>
        <w:tc>
          <w:tcPr>
            <w:tcW w:w="856" w:type="dxa"/>
          </w:tcPr>
          <w:p w:rsidR="00E51610" w:rsidRPr="00132726" w:rsidRDefault="00E51610" w:rsidP="00E51610">
            <w:pPr>
              <w:jc w:val="center"/>
              <w:rPr>
                <w:sz w:val="28"/>
                <w:szCs w:val="28"/>
              </w:rPr>
            </w:pPr>
            <w:r w:rsidRPr="00132726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949" w:type="dxa"/>
          </w:tcPr>
          <w:p w:rsidR="00E51610" w:rsidRDefault="00E51610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</w:tc>
        <w:tc>
          <w:tcPr>
            <w:tcW w:w="856" w:type="dxa"/>
          </w:tcPr>
          <w:p w:rsidR="00E51610" w:rsidRPr="00132726" w:rsidRDefault="00E51610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 </w:t>
            </w:r>
          </w:p>
        </w:tc>
        <w:tc>
          <w:tcPr>
            <w:tcW w:w="1274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949" w:type="dxa"/>
          </w:tcPr>
          <w:p w:rsidR="00E51610" w:rsidRPr="009C42A1" w:rsidRDefault="00E51610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6949" w:type="dxa"/>
          </w:tcPr>
          <w:p w:rsidR="00E51610" w:rsidRPr="00115942" w:rsidRDefault="00E51610" w:rsidP="00E51610">
            <w:pPr>
              <w:rPr>
                <w:b/>
                <w:sz w:val="28"/>
                <w:szCs w:val="28"/>
              </w:rPr>
            </w:pPr>
            <w:r w:rsidRPr="00115942">
              <w:rPr>
                <w:b/>
                <w:sz w:val="28"/>
                <w:szCs w:val="28"/>
              </w:rPr>
              <w:t xml:space="preserve">Контрольная работа за </w:t>
            </w:r>
            <w:r w:rsidRPr="00115942">
              <w:rPr>
                <w:b/>
                <w:sz w:val="28"/>
                <w:szCs w:val="28"/>
                <w:lang w:val="en-US"/>
              </w:rPr>
              <w:t>I</w:t>
            </w:r>
            <w:r w:rsidRPr="00115942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6" w:type="dxa"/>
          </w:tcPr>
          <w:p w:rsidR="00E51610" w:rsidRPr="00115942" w:rsidRDefault="00E51610" w:rsidP="00E51610">
            <w:pPr>
              <w:jc w:val="center"/>
              <w:rPr>
                <w:b/>
                <w:sz w:val="28"/>
                <w:szCs w:val="28"/>
              </w:rPr>
            </w:pPr>
            <w:r w:rsidRPr="001159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51610" w:rsidRPr="00115942" w:rsidRDefault="00E51610" w:rsidP="00E516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51610" w:rsidRPr="008A5100" w:rsidTr="0060034D">
        <w:tc>
          <w:tcPr>
            <w:tcW w:w="913" w:type="dxa"/>
          </w:tcPr>
          <w:p w:rsidR="00E51610" w:rsidRDefault="00A23A4C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49" w:type="dxa"/>
          </w:tcPr>
          <w:p w:rsidR="00EB030F" w:rsidRDefault="00EB030F" w:rsidP="00E51610">
            <w:pPr>
              <w:rPr>
                <w:sz w:val="28"/>
                <w:szCs w:val="28"/>
              </w:rPr>
            </w:pPr>
            <w:proofErr w:type="gramStart"/>
            <w:r w:rsidRPr="008A5100">
              <w:rPr>
                <w:b/>
                <w:sz w:val="28"/>
                <w:szCs w:val="28"/>
              </w:rPr>
              <w:t>Вводное</w:t>
            </w:r>
            <w:proofErr w:type="gramEnd"/>
            <w:r w:rsidRPr="008A5100">
              <w:rPr>
                <w:b/>
                <w:sz w:val="28"/>
                <w:szCs w:val="28"/>
              </w:rPr>
              <w:t xml:space="preserve"> занятие</w:t>
            </w:r>
            <w:r w:rsidRPr="00024F08">
              <w:rPr>
                <w:sz w:val="28"/>
                <w:szCs w:val="28"/>
              </w:rPr>
              <w:t>-</w:t>
            </w:r>
            <w:r w:rsidRPr="00024F08">
              <w:rPr>
                <w:b/>
                <w:sz w:val="28"/>
                <w:szCs w:val="28"/>
              </w:rPr>
              <w:t>1 час</w:t>
            </w:r>
            <w:r w:rsidRPr="009C42A1">
              <w:rPr>
                <w:sz w:val="28"/>
                <w:szCs w:val="28"/>
              </w:rPr>
              <w:t xml:space="preserve"> </w:t>
            </w:r>
          </w:p>
          <w:p w:rsidR="00E51610" w:rsidRPr="009C42A1" w:rsidRDefault="00E51610" w:rsidP="00E51610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E51610" w:rsidRPr="006376AE" w:rsidRDefault="00E51610" w:rsidP="00E51610">
            <w:pPr>
              <w:jc w:val="center"/>
              <w:rPr>
                <w:sz w:val="28"/>
                <w:szCs w:val="28"/>
              </w:rPr>
            </w:pPr>
            <w:r w:rsidRPr="006376A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4" w:type="dxa"/>
          </w:tcPr>
          <w:p w:rsidR="00E51610" w:rsidRPr="006376AE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51610" w:rsidRDefault="00E51610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6949" w:type="dxa"/>
          </w:tcPr>
          <w:p w:rsidR="00EB030F" w:rsidRPr="009C42A1" w:rsidRDefault="00EB030F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EB030F" w:rsidRPr="006376AE" w:rsidRDefault="00EB030F" w:rsidP="00415AD2">
            <w:pPr>
              <w:jc w:val="center"/>
              <w:rPr>
                <w:sz w:val="28"/>
                <w:szCs w:val="28"/>
              </w:rPr>
            </w:pPr>
            <w:r w:rsidRPr="006376AE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6376AE" w:rsidRDefault="00EB030F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0E2162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949" w:type="dxa"/>
          </w:tcPr>
          <w:p w:rsidR="00EB030F" w:rsidRDefault="00EB030F" w:rsidP="00415AD2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  <w:p w:rsidR="00EB030F" w:rsidRPr="009C42A1" w:rsidRDefault="00EB030F" w:rsidP="00415AD2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EB030F" w:rsidRPr="006376AE" w:rsidRDefault="00EB030F" w:rsidP="00415AD2">
            <w:pPr>
              <w:jc w:val="center"/>
              <w:rPr>
                <w:sz w:val="28"/>
                <w:szCs w:val="28"/>
              </w:rPr>
            </w:pPr>
            <w:r w:rsidRPr="006376AE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6376AE" w:rsidRDefault="00EB030F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EB030F" w:rsidRPr="00CF2EBA" w:rsidRDefault="00EB030F" w:rsidP="00E51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в урок игровые процедуры, </w:t>
            </w:r>
            <w:proofErr w:type="gramStart"/>
            <w:r>
              <w:rPr>
                <w:sz w:val="28"/>
                <w:szCs w:val="28"/>
              </w:rPr>
              <w:t>поддерживает</w:t>
            </w:r>
            <w:r w:rsidRPr="00CF2EBA">
              <w:rPr>
                <w:sz w:val="28"/>
                <w:szCs w:val="28"/>
              </w:rPr>
              <w:t xml:space="preserve"> мотивацию дете</w:t>
            </w:r>
            <w:r>
              <w:rPr>
                <w:sz w:val="28"/>
                <w:szCs w:val="28"/>
              </w:rPr>
              <w:t>й к получению знаний налаживает</w:t>
            </w:r>
            <w:proofErr w:type="gramEnd"/>
            <w:r>
              <w:rPr>
                <w:sz w:val="28"/>
                <w:szCs w:val="28"/>
              </w:rPr>
              <w:t xml:space="preserve"> позитивные межличностные отношения</w:t>
            </w:r>
            <w:r w:rsidRPr="00CF2EBA">
              <w:rPr>
                <w:sz w:val="28"/>
                <w:szCs w:val="28"/>
              </w:rPr>
              <w:t xml:space="preserve"> в классе</w:t>
            </w:r>
            <w:r>
              <w:rPr>
                <w:sz w:val="28"/>
                <w:szCs w:val="28"/>
              </w:rPr>
              <w:t xml:space="preserve"> через установление</w:t>
            </w:r>
            <w:r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 xml:space="preserve">, создание ситуации успеха); </w:t>
            </w:r>
          </w:p>
          <w:p w:rsidR="00EB030F" w:rsidRDefault="00EB030F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доброжелательную атмосферу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CF2EBA">
              <w:rPr>
                <w:sz w:val="28"/>
                <w:szCs w:val="28"/>
              </w:rPr>
              <w:t xml:space="preserve">, создание ситуации успеха); </w:t>
            </w:r>
          </w:p>
          <w:p w:rsidR="00EB030F" w:rsidRDefault="00EB030F" w:rsidP="00E51610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A04F2A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  <w:r>
              <w:rPr>
                <w:sz w:val="28"/>
                <w:szCs w:val="28"/>
              </w:rPr>
              <w:t>;</w:t>
            </w:r>
          </w:p>
          <w:p w:rsidR="00EB030F" w:rsidRPr="00CF2EBA" w:rsidRDefault="00EB030F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Инициирует и поддерживает исследовательскую деятельность обучающихся в рамках реализации индивидуальных творческих проектов</w:t>
            </w:r>
            <w:r>
              <w:rPr>
                <w:sz w:val="28"/>
                <w:szCs w:val="28"/>
              </w:rPr>
              <w:t>;</w:t>
            </w:r>
          </w:p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949" w:type="dxa"/>
          </w:tcPr>
          <w:p w:rsidR="00EB030F" w:rsidRPr="009C42A1" w:rsidRDefault="00EB030F" w:rsidP="00415AD2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EB030F" w:rsidRPr="008A5100" w:rsidRDefault="00EB030F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949" w:type="dxa"/>
          </w:tcPr>
          <w:p w:rsidR="00EB030F" w:rsidRPr="009C42A1" w:rsidRDefault="00EB030F" w:rsidP="00415AD2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Создание плана работы над проектом. «Звёздочка обдумывания».</w:t>
            </w:r>
          </w:p>
        </w:tc>
        <w:tc>
          <w:tcPr>
            <w:tcW w:w="856" w:type="dxa"/>
          </w:tcPr>
          <w:p w:rsidR="00EB030F" w:rsidRPr="008A5100" w:rsidRDefault="00EB030F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320C89" w:rsidRDefault="00EB030F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949" w:type="dxa"/>
          </w:tcPr>
          <w:p w:rsidR="00EB030F" w:rsidRPr="009C42A1" w:rsidRDefault="00EB030F" w:rsidP="00415AD2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Исследовательский этап</w:t>
            </w:r>
          </w:p>
        </w:tc>
        <w:tc>
          <w:tcPr>
            <w:tcW w:w="856" w:type="dxa"/>
          </w:tcPr>
          <w:p w:rsidR="00EB030F" w:rsidRPr="008A5100" w:rsidRDefault="00EB030F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320C89" w:rsidRDefault="00EB030F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6949" w:type="dxa"/>
          </w:tcPr>
          <w:p w:rsidR="00EB030F" w:rsidRPr="009C42A1" w:rsidRDefault="00EB030F" w:rsidP="00415AD2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Сбор и анализ материалов.</w:t>
            </w:r>
          </w:p>
        </w:tc>
        <w:tc>
          <w:tcPr>
            <w:tcW w:w="856" w:type="dxa"/>
          </w:tcPr>
          <w:p w:rsidR="00EB030F" w:rsidRPr="008A5100" w:rsidRDefault="00EB030F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949" w:type="dxa"/>
          </w:tcPr>
          <w:p w:rsidR="00EB030F" w:rsidRPr="00A92CAE" w:rsidRDefault="00EB030F" w:rsidP="00415AD2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Технологический этап работы над проектом.</w:t>
            </w:r>
          </w:p>
        </w:tc>
        <w:tc>
          <w:tcPr>
            <w:tcW w:w="856" w:type="dxa"/>
          </w:tcPr>
          <w:p w:rsidR="00EB030F" w:rsidRPr="008A5100" w:rsidRDefault="00EB030F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6949" w:type="dxa"/>
          </w:tcPr>
          <w:p w:rsidR="00EB030F" w:rsidRPr="009C42A1" w:rsidRDefault="00EB030F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Выбор изделия.  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320C89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6949" w:type="dxa"/>
          </w:tcPr>
          <w:p w:rsidR="00EB030F" w:rsidRPr="009C42A1" w:rsidRDefault="00EB030F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 материалов и инструментов.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rPr>
          <w:trHeight w:val="343"/>
        </w:trPr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77-78</w:t>
            </w:r>
          </w:p>
        </w:tc>
        <w:tc>
          <w:tcPr>
            <w:tcW w:w="6949" w:type="dxa"/>
          </w:tcPr>
          <w:p w:rsidR="00EB030F" w:rsidRDefault="00EB030F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Правила ТБ. Организация рабочего места.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rPr>
          <w:trHeight w:val="343"/>
        </w:trPr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6949" w:type="dxa"/>
          </w:tcPr>
          <w:p w:rsidR="00EB030F" w:rsidRPr="009C42A1" w:rsidRDefault="00EB030F" w:rsidP="00E51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6949" w:type="dxa"/>
          </w:tcPr>
          <w:p w:rsidR="00EB030F" w:rsidRPr="009C42A1" w:rsidRDefault="00EB030F" w:rsidP="00E516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2"/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Подготовка отчёта о ходе выполнения проекта.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6949" w:type="dxa"/>
          </w:tcPr>
          <w:p w:rsidR="00EB030F" w:rsidRPr="00836C22" w:rsidRDefault="00EB030F" w:rsidP="00E51610">
            <w:pPr>
              <w:outlineLvl w:val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Представление (защита) проекта и оценка его результатов.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EB0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jc w:val="both"/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Техника  безопасности  и правила  поведения  во время  работ  в мастерской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EB0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 xml:space="preserve">Основные понятия о гигиене труда.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EB0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EB030F" w:rsidRDefault="00EB030F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>
              <w:rPr>
                <w:sz w:val="28"/>
                <w:szCs w:val="28"/>
              </w:rPr>
              <w:t xml:space="preserve"> через живой диалог;</w:t>
            </w:r>
          </w:p>
          <w:p w:rsidR="00EB030F" w:rsidRPr="00CF2EBA" w:rsidRDefault="00EB030F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 xml:space="preserve">станавливает доброжелательную атмосферу во время урока (сотрудничество, поощрение, доверие, поручение важного дела, </w:t>
            </w:r>
            <w:proofErr w:type="spellStart"/>
            <w:r w:rsidRPr="00CF2EBA">
              <w:rPr>
                <w:sz w:val="28"/>
                <w:szCs w:val="28"/>
              </w:rPr>
              <w:t>эмпат</w:t>
            </w:r>
            <w:r>
              <w:rPr>
                <w:sz w:val="28"/>
                <w:szCs w:val="28"/>
              </w:rPr>
              <w:t>ии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</w:p>
          <w:p w:rsidR="00EB030F" w:rsidRPr="00CF2EBA" w:rsidRDefault="00EB030F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;</w:t>
            </w:r>
          </w:p>
          <w:p w:rsidR="00EB030F" w:rsidRDefault="00EB030F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lastRenderedPageBreak/>
              <w:t>-Стимулирует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обучения:</w:t>
            </w:r>
          </w:p>
          <w:p w:rsidR="00EB030F" w:rsidRPr="00CF2EBA" w:rsidRDefault="00EB030F" w:rsidP="00E51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>
              <w:rPr>
                <w:sz w:val="28"/>
                <w:szCs w:val="28"/>
              </w:rPr>
              <w:t xml:space="preserve"> через установление</w:t>
            </w:r>
            <w:r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 xml:space="preserve">, создание ситуации успеха); </w:t>
            </w:r>
          </w:p>
          <w:p w:rsidR="00EB030F" w:rsidRPr="00CF2EBA" w:rsidRDefault="00EB030F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;</w:t>
            </w:r>
          </w:p>
          <w:p w:rsidR="00EB030F" w:rsidRDefault="00EB030F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</w:t>
            </w: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Значение рационального режима труда и отдыха.</w:t>
            </w:r>
          </w:p>
        </w:tc>
        <w:tc>
          <w:tcPr>
            <w:tcW w:w="856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EB03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Правильная рабо</w:t>
            </w:r>
            <w:r w:rsidRPr="00E51610">
              <w:rPr>
                <w:sz w:val="28"/>
                <w:szCs w:val="28"/>
              </w:rPr>
              <w:softHyphen/>
              <w:t>чая поза. Требования к рабочей одежде, уход за ней и правила ее хранения.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3024CB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 xml:space="preserve">Санитарные требования, предъявляемые к освещению.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E02584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Вентиляция помещений.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 xml:space="preserve">Предупреждение мелких травм.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320C89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Правила ухода за кожей.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 xml:space="preserve">Первая помощь при несчастном случае. </w:t>
            </w:r>
          </w:p>
          <w:p w:rsidR="00EB030F" w:rsidRPr="00E51610" w:rsidRDefault="00EB030F" w:rsidP="00E51610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</w:tcPr>
          <w:p w:rsidR="00EB030F" w:rsidRPr="00320C89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AA1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6949" w:type="dxa"/>
          </w:tcPr>
          <w:p w:rsidR="00EB030F" w:rsidRPr="00E51610" w:rsidRDefault="00EB030F" w:rsidP="004A3A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Индивиду</w:t>
            </w:r>
            <w:r w:rsidRPr="00E51610">
              <w:rPr>
                <w:sz w:val="28"/>
                <w:szCs w:val="28"/>
              </w:rPr>
              <w:softHyphen/>
              <w:t>альный пакет и правила пользования при несчастном случае.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Ознакомление с особенностями ремонт</w:t>
            </w:r>
            <w:r w:rsidRPr="00E51610">
              <w:rPr>
                <w:sz w:val="28"/>
                <w:szCs w:val="28"/>
              </w:rPr>
              <w:softHyphen/>
              <w:t xml:space="preserve">ных работ водными и неводными составами.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Составы, способы приготовления паст.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Материалы, инструменты и приспособления для полного и частичного ремонта.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Правила безопасной работы с химикатами, лакокрасочными материалами, известью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104-105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 w:rsidRPr="00E51610">
              <w:rPr>
                <w:sz w:val="28"/>
                <w:szCs w:val="28"/>
              </w:rPr>
              <w:t>Правила безопасной работы с химикатами, лакокрасочными материалами, известью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106-107</w:t>
            </w:r>
          </w:p>
        </w:tc>
        <w:tc>
          <w:tcPr>
            <w:tcW w:w="6949" w:type="dxa"/>
          </w:tcPr>
          <w:p w:rsidR="00EB030F" w:rsidRPr="00E51610" w:rsidRDefault="00EB030F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ранее окрашенных поверхностей водными составами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320C89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108-109</w:t>
            </w:r>
          </w:p>
        </w:tc>
        <w:tc>
          <w:tcPr>
            <w:tcW w:w="6949" w:type="dxa"/>
          </w:tcPr>
          <w:p w:rsidR="00EB030F" w:rsidRPr="000049CF" w:rsidRDefault="00EB030F" w:rsidP="009C0B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Удаление пятен с поверхности  клеевой краски крепкой купоросной грунтовки.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110-111</w:t>
            </w:r>
          </w:p>
        </w:tc>
        <w:tc>
          <w:tcPr>
            <w:tcW w:w="6949" w:type="dxa"/>
          </w:tcPr>
          <w:p w:rsidR="00EB030F" w:rsidRPr="00285BE8" w:rsidRDefault="00EB030F" w:rsidP="009C0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Фактурная отделка поверхности декоративными составами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112-113</w:t>
            </w:r>
          </w:p>
        </w:tc>
        <w:tc>
          <w:tcPr>
            <w:tcW w:w="6949" w:type="dxa"/>
          </w:tcPr>
          <w:p w:rsidR="00EB030F" w:rsidRPr="000049CF" w:rsidRDefault="00EB030F" w:rsidP="00E5161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Отделка поверхности декоративной крошкой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E02584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6949" w:type="dxa"/>
          </w:tcPr>
          <w:p w:rsidR="00EB030F" w:rsidRPr="00AA3985" w:rsidRDefault="00EB030F" w:rsidP="00E51610">
            <w:pPr>
              <w:spacing w:line="276" w:lineRule="auto"/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EB030F" w:rsidRPr="00CF2EBA" w:rsidRDefault="00EB030F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диалог;</w:t>
            </w:r>
          </w:p>
          <w:p w:rsidR="00EB030F" w:rsidRPr="00CF2EBA" w:rsidRDefault="00EB030F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;</w:t>
            </w:r>
          </w:p>
          <w:p w:rsidR="00EB030F" w:rsidRDefault="00EB030F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-Стимулирует  познавательную мотивацию школьников через применение </w:t>
            </w:r>
            <w:r w:rsidRPr="00CF2EBA">
              <w:rPr>
                <w:sz w:val="28"/>
                <w:szCs w:val="28"/>
              </w:rPr>
              <w:lastRenderedPageBreak/>
              <w:t>интерактивных форм</w:t>
            </w:r>
            <w:r>
              <w:rPr>
                <w:sz w:val="28"/>
                <w:szCs w:val="28"/>
              </w:rPr>
              <w:t xml:space="preserve"> обучения</w:t>
            </w: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  <w:p w:rsidR="00EB030F" w:rsidRDefault="00EB030F" w:rsidP="00E51610">
            <w:pPr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6949" w:type="dxa"/>
          </w:tcPr>
          <w:p w:rsidR="00EB030F" w:rsidRPr="009C42A1" w:rsidRDefault="00EB030F" w:rsidP="00E51610">
            <w:pPr>
              <w:spacing w:line="276" w:lineRule="auto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6949" w:type="dxa"/>
          </w:tcPr>
          <w:p w:rsidR="00EB030F" w:rsidRPr="008A5100" w:rsidRDefault="00EB030F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6949" w:type="dxa"/>
          </w:tcPr>
          <w:p w:rsidR="00EB030F" w:rsidRPr="008A5100" w:rsidRDefault="00EB030F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Создание плана работы над проектом. «Звёздочка обдумывания».</w:t>
            </w:r>
          </w:p>
        </w:tc>
        <w:tc>
          <w:tcPr>
            <w:tcW w:w="856" w:type="dxa"/>
          </w:tcPr>
          <w:p w:rsidR="00EB030F" w:rsidRPr="00320C89" w:rsidRDefault="00EB030F" w:rsidP="00E51610">
            <w:pPr>
              <w:jc w:val="center"/>
              <w:rPr>
                <w:sz w:val="28"/>
                <w:szCs w:val="28"/>
              </w:rPr>
            </w:pPr>
            <w:r w:rsidRPr="00320C89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6949" w:type="dxa"/>
          </w:tcPr>
          <w:p w:rsidR="00EB030F" w:rsidRPr="005D068B" w:rsidRDefault="00EB030F" w:rsidP="00E51610">
            <w:pPr>
              <w:rPr>
                <w:color w:val="0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 этап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6949" w:type="dxa"/>
          </w:tcPr>
          <w:p w:rsidR="00EB030F" w:rsidRPr="005D068B" w:rsidRDefault="00EB030F" w:rsidP="00E51610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Сбор и анализ материалов.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949" w:type="dxa"/>
          </w:tcPr>
          <w:p w:rsidR="00EB030F" w:rsidRPr="00CC7387" w:rsidRDefault="00EB030F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rFonts w:ascii="Calibri" w:hAnsi="Calibri"/>
                <w:color w:val="333333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Технологический этап работы над проектом.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Default="00EB030F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6949" w:type="dxa"/>
          </w:tcPr>
          <w:p w:rsidR="00EB030F" w:rsidRPr="009C42A1" w:rsidRDefault="00EB030F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Выбор  конструкции изделия.  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13189E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6949" w:type="dxa"/>
          </w:tcPr>
          <w:p w:rsidR="00EB030F" w:rsidRPr="009C42A1" w:rsidRDefault="00EB030F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материалов и инструментов.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6949" w:type="dxa"/>
          </w:tcPr>
          <w:p w:rsidR="00EB030F" w:rsidRPr="008A5100" w:rsidRDefault="00EB030F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Правила ТБ. Организация рабочего места.</w:t>
            </w:r>
          </w:p>
        </w:tc>
        <w:tc>
          <w:tcPr>
            <w:tcW w:w="856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124-125</w:t>
            </w:r>
          </w:p>
        </w:tc>
        <w:tc>
          <w:tcPr>
            <w:tcW w:w="6949" w:type="dxa"/>
          </w:tcPr>
          <w:p w:rsidR="00EB030F" w:rsidRPr="005C115F" w:rsidRDefault="00EB030F" w:rsidP="00E51610">
            <w:pPr>
              <w:rPr>
                <w:b/>
                <w:sz w:val="28"/>
                <w:szCs w:val="28"/>
              </w:rPr>
            </w:pPr>
            <w:r w:rsidRPr="005C115F">
              <w:rPr>
                <w:b/>
                <w:sz w:val="28"/>
                <w:szCs w:val="28"/>
              </w:rPr>
              <w:t xml:space="preserve">Контрольная работа за </w:t>
            </w:r>
            <w:r w:rsidRPr="005C115F">
              <w:rPr>
                <w:b/>
                <w:sz w:val="28"/>
                <w:szCs w:val="28"/>
                <w:lang w:val="en-US"/>
              </w:rPr>
              <w:t>II</w:t>
            </w:r>
            <w:r w:rsidRPr="005C115F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6" w:type="dxa"/>
          </w:tcPr>
          <w:p w:rsidR="00EB030F" w:rsidRPr="005C115F" w:rsidRDefault="00EB030F" w:rsidP="00E51610">
            <w:pPr>
              <w:jc w:val="center"/>
              <w:rPr>
                <w:b/>
                <w:sz w:val="28"/>
                <w:szCs w:val="28"/>
              </w:rPr>
            </w:pPr>
            <w:r w:rsidRPr="005C115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EB030F" w:rsidRPr="005C115F" w:rsidRDefault="00EB030F" w:rsidP="00E516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6949" w:type="dxa"/>
          </w:tcPr>
          <w:p w:rsidR="00EB030F" w:rsidRPr="00E95B98" w:rsidRDefault="00EB030F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 xml:space="preserve">Разработка последовательности изготовления изделия. 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AA3985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6949" w:type="dxa"/>
          </w:tcPr>
          <w:p w:rsidR="00EB030F" w:rsidRPr="00E95B98" w:rsidRDefault="00EB030F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AA3985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949" w:type="dxa"/>
          </w:tcPr>
          <w:p w:rsidR="00EB030F" w:rsidRPr="00E95B98" w:rsidRDefault="00EB030F" w:rsidP="00E51610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EB030F" w:rsidRPr="008A5100" w:rsidRDefault="00EB030F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342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EB030F" w:rsidRPr="008A5100" w:rsidTr="0060034D">
        <w:tc>
          <w:tcPr>
            <w:tcW w:w="913" w:type="dxa"/>
          </w:tcPr>
          <w:p w:rsidR="00EB030F" w:rsidRPr="008A5100" w:rsidRDefault="00EB030F" w:rsidP="00CA2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6949" w:type="dxa"/>
          </w:tcPr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Вводное занятие-</w:t>
            </w:r>
            <w:r w:rsidRPr="00024F08">
              <w:rPr>
                <w:b/>
                <w:bCs/>
                <w:spacing w:val="-2"/>
                <w:sz w:val="28"/>
                <w:szCs w:val="28"/>
              </w:rPr>
              <w:t>1час</w:t>
            </w:r>
          </w:p>
          <w:p w:rsidR="00EB030F" w:rsidRPr="00E95B98" w:rsidRDefault="00EB030F" w:rsidP="00E51610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EB030F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EB030F" w:rsidRPr="007F5B30" w:rsidRDefault="00EB030F" w:rsidP="00CA2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EB030F" w:rsidRDefault="00EB030F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6949" w:type="dxa"/>
          </w:tcPr>
          <w:p w:rsidR="00CA2E98" w:rsidRPr="00E95B98" w:rsidRDefault="00CA2E98" w:rsidP="00415AD2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Окончательное оформление изделия.</w:t>
            </w:r>
          </w:p>
        </w:tc>
        <w:tc>
          <w:tcPr>
            <w:tcW w:w="856" w:type="dxa"/>
          </w:tcPr>
          <w:p w:rsidR="00CA2E98" w:rsidRPr="008A5100" w:rsidRDefault="00CA2E98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7F5B30" w:rsidRDefault="00CA2E98" w:rsidP="00CA2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6949" w:type="dxa"/>
          </w:tcPr>
          <w:p w:rsidR="00CA2E98" w:rsidRPr="00E95B98" w:rsidRDefault="00CA2E98" w:rsidP="00415AD2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Подготовка отчёта о ходе выполнения проекта.</w:t>
            </w:r>
          </w:p>
        </w:tc>
        <w:tc>
          <w:tcPr>
            <w:tcW w:w="856" w:type="dxa"/>
          </w:tcPr>
          <w:p w:rsidR="00CA2E98" w:rsidRPr="008A5100" w:rsidRDefault="00CA2E98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Default="00CA2E98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6949" w:type="dxa"/>
          </w:tcPr>
          <w:p w:rsidR="00CA2E98" w:rsidRPr="00E95B98" w:rsidRDefault="00CA2E98" w:rsidP="00415AD2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Представление (защита) проекта и оценка его результатов.</w:t>
            </w:r>
          </w:p>
        </w:tc>
        <w:tc>
          <w:tcPr>
            <w:tcW w:w="856" w:type="dxa"/>
          </w:tcPr>
          <w:p w:rsidR="00CA2E98" w:rsidRPr="008A5100" w:rsidRDefault="00CA2E98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7F5B30" w:rsidRDefault="00CA2E98" w:rsidP="00415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</w:p>
        </w:tc>
        <w:tc>
          <w:tcPr>
            <w:tcW w:w="6949" w:type="dxa"/>
          </w:tcPr>
          <w:p w:rsidR="00CA2E98" w:rsidRPr="00E95B98" w:rsidRDefault="00CA2E98" w:rsidP="00415AD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ремонтных работ в хозяйственных помещениях</w:t>
            </w:r>
          </w:p>
        </w:tc>
        <w:tc>
          <w:tcPr>
            <w:tcW w:w="856" w:type="dxa"/>
          </w:tcPr>
          <w:p w:rsidR="00CA2E98" w:rsidRPr="008A5100" w:rsidRDefault="00CA2E98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7F5B30" w:rsidRDefault="00CA2E98" w:rsidP="00CA2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Pr="00CF2EBA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в урок игровые процедуры, </w:t>
            </w:r>
            <w:r>
              <w:rPr>
                <w:sz w:val="28"/>
                <w:szCs w:val="28"/>
              </w:rPr>
              <w:t>поддерживает</w:t>
            </w:r>
            <w:r w:rsidRPr="00CF2EBA">
              <w:rPr>
                <w:sz w:val="28"/>
                <w:szCs w:val="28"/>
              </w:rPr>
              <w:t xml:space="preserve">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>;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доброжелательную атмосферу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CF2EBA">
              <w:rPr>
                <w:sz w:val="28"/>
                <w:szCs w:val="28"/>
              </w:rPr>
              <w:t xml:space="preserve">; 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A04F2A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  <w:r>
              <w:rPr>
                <w:sz w:val="28"/>
                <w:szCs w:val="28"/>
              </w:rPr>
              <w:t xml:space="preserve"> через</w:t>
            </w:r>
            <w:r w:rsidRPr="00CF2EBA">
              <w:rPr>
                <w:sz w:val="28"/>
                <w:szCs w:val="28"/>
              </w:rPr>
              <w:t xml:space="preserve"> знакомство и в последующем соблюдение «Правил внутреннего распорядка обучающихся», взаимоконтр</w:t>
            </w:r>
            <w:r>
              <w:rPr>
                <w:sz w:val="28"/>
                <w:szCs w:val="28"/>
              </w:rPr>
              <w:t xml:space="preserve">оль и самоконтроль </w:t>
            </w:r>
            <w:r>
              <w:rPr>
                <w:sz w:val="28"/>
                <w:szCs w:val="28"/>
              </w:rPr>
              <w:lastRenderedPageBreak/>
              <w:t>обучающихся;</w:t>
            </w: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137-138</w:t>
            </w:r>
          </w:p>
        </w:tc>
        <w:tc>
          <w:tcPr>
            <w:tcW w:w="6949" w:type="dxa"/>
          </w:tcPr>
          <w:p w:rsidR="00CA2E98" w:rsidRPr="005731BA" w:rsidRDefault="00CA2E98" w:rsidP="00415AD2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латексным наполненным составом «солнце»</w:t>
            </w:r>
          </w:p>
        </w:tc>
        <w:tc>
          <w:tcPr>
            <w:tcW w:w="856" w:type="dxa"/>
          </w:tcPr>
          <w:p w:rsidR="00CA2E98" w:rsidRPr="008A5100" w:rsidRDefault="00CA2E98" w:rsidP="00415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7F5B30" w:rsidRDefault="00CA2E98" w:rsidP="00CA2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CA2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139-140</w:t>
            </w:r>
          </w:p>
        </w:tc>
        <w:tc>
          <w:tcPr>
            <w:tcW w:w="6949" w:type="dxa"/>
          </w:tcPr>
          <w:p w:rsidR="00CA2E98" w:rsidRPr="00023FA3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>Материалы для декоративных составов. Ознакомление с инструментами и приспособлениями для декора</w:t>
            </w:r>
            <w:r w:rsidRPr="00023FA3">
              <w:rPr>
                <w:sz w:val="28"/>
                <w:szCs w:val="28"/>
              </w:rPr>
              <w:softHyphen/>
              <w:t>тивной фактурной отделки.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7F5B30" w:rsidRDefault="00CA2E98" w:rsidP="00CA2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949" w:type="dxa"/>
          </w:tcPr>
          <w:p w:rsidR="00CA2E98" w:rsidRPr="00023FA3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>Требования к качеству работ. Прочность соединения декоративного слоя с поверхностью, ровность и равно</w:t>
            </w:r>
            <w:r w:rsidRPr="00023FA3">
              <w:rPr>
                <w:sz w:val="28"/>
                <w:szCs w:val="28"/>
              </w:rPr>
              <w:softHyphen/>
              <w:t>мерность нанесения (</w:t>
            </w:r>
            <w:proofErr w:type="spellStart"/>
            <w:r w:rsidRPr="00023FA3">
              <w:rPr>
                <w:sz w:val="28"/>
                <w:szCs w:val="28"/>
              </w:rPr>
              <w:t>набрызга</w:t>
            </w:r>
            <w:proofErr w:type="spellEnd"/>
            <w:r w:rsidRPr="00023FA3">
              <w:rPr>
                <w:sz w:val="28"/>
                <w:szCs w:val="28"/>
              </w:rPr>
              <w:t>) фактуры, невидимость стыков наносимых слоев, однородность фактуры.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142-143</w:t>
            </w:r>
          </w:p>
        </w:tc>
        <w:tc>
          <w:tcPr>
            <w:tcW w:w="6949" w:type="dxa"/>
          </w:tcPr>
          <w:p w:rsidR="00CA2E98" w:rsidRPr="00023FA3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 xml:space="preserve">Отделка под «шагрень». Назначение отделки.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7F5B30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CA2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949" w:type="dxa"/>
          </w:tcPr>
          <w:p w:rsidR="00CA2E98" w:rsidRPr="00023FA3" w:rsidRDefault="00DC2186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мастер «Отделка помещений»</w:t>
            </w:r>
            <w:r w:rsidR="00CA2E98" w:rsidRPr="00023FA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7F5B30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145-146</w:t>
            </w:r>
          </w:p>
        </w:tc>
        <w:tc>
          <w:tcPr>
            <w:tcW w:w="6949" w:type="dxa"/>
          </w:tcPr>
          <w:p w:rsidR="00CA2E98" w:rsidRPr="00023FA3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 xml:space="preserve">Отделка поверхности декоративной крошкой. Состав декоративного раствора, устройство и принцип работы </w:t>
            </w:r>
            <w:proofErr w:type="spellStart"/>
            <w:r w:rsidRPr="00023FA3">
              <w:rPr>
                <w:sz w:val="28"/>
                <w:szCs w:val="28"/>
              </w:rPr>
              <w:t>крошкомета</w:t>
            </w:r>
            <w:proofErr w:type="spellEnd"/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7F5B30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147-148</w:t>
            </w:r>
          </w:p>
        </w:tc>
        <w:tc>
          <w:tcPr>
            <w:tcW w:w="6949" w:type="dxa"/>
          </w:tcPr>
          <w:p w:rsidR="00CA2E98" w:rsidRPr="00023FA3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 xml:space="preserve">Отделка поверхности декоративной крошкой. Состав декоративного раствора, устройство и принцип работы </w:t>
            </w:r>
            <w:proofErr w:type="spellStart"/>
            <w:r w:rsidRPr="00023FA3">
              <w:rPr>
                <w:sz w:val="28"/>
                <w:szCs w:val="28"/>
              </w:rPr>
              <w:t>крошкомета</w:t>
            </w:r>
            <w:proofErr w:type="spellEnd"/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EC1549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самоконтроль; 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149-150</w:t>
            </w:r>
          </w:p>
        </w:tc>
        <w:tc>
          <w:tcPr>
            <w:tcW w:w="6949" w:type="dxa"/>
          </w:tcPr>
          <w:p w:rsidR="00CA2E98" w:rsidRPr="00023FA3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>Отделка латексным наполненным составом «солнце»: осо</w:t>
            </w:r>
            <w:r w:rsidRPr="00023FA3">
              <w:rPr>
                <w:sz w:val="28"/>
                <w:szCs w:val="28"/>
              </w:rPr>
              <w:softHyphen/>
              <w:t xml:space="preserve">бенности приготовления состава. Отличия отделки «солнце» от отделки под «шагрень» и декоративной крошкой. </w:t>
            </w:r>
          </w:p>
        </w:tc>
        <w:tc>
          <w:tcPr>
            <w:tcW w:w="856" w:type="dxa"/>
          </w:tcPr>
          <w:p w:rsidR="00CA2E98" w:rsidRPr="00320C89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8F6083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151-152</w:t>
            </w:r>
          </w:p>
        </w:tc>
        <w:tc>
          <w:tcPr>
            <w:tcW w:w="6949" w:type="dxa"/>
          </w:tcPr>
          <w:p w:rsidR="00CA2E98" w:rsidRPr="00023FA3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>Отделка латексным наполненным составом «солнце»: осо</w:t>
            </w:r>
            <w:r w:rsidRPr="00023FA3">
              <w:rPr>
                <w:sz w:val="28"/>
                <w:szCs w:val="28"/>
              </w:rPr>
              <w:softHyphen/>
              <w:t xml:space="preserve">бенности приготовления состава. Отличия отделки «солнце» от отделки под «шагрень» и декоративной крошкой. 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8F6083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153-154</w:t>
            </w:r>
          </w:p>
        </w:tc>
        <w:tc>
          <w:tcPr>
            <w:tcW w:w="6949" w:type="dxa"/>
          </w:tcPr>
          <w:p w:rsidR="00CA2E98" w:rsidRPr="00023FA3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>Безопасные усло</w:t>
            </w:r>
            <w:r w:rsidRPr="00023FA3">
              <w:rPr>
                <w:sz w:val="28"/>
                <w:szCs w:val="28"/>
              </w:rPr>
              <w:softHyphen/>
              <w:t xml:space="preserve">вия работы (защита органов дыхания, зрения, средства </w:t>
            </w:r>
            <w:proofErr w:type="spellStart"/>
            <w:r w:rsidRPr="00023FA3">
              <w:rPr>
                <w:sz w:val="28"/>
                <w:szCs w:val="28"/>
              </w:rPr>
              <w:t>подмащивания</w:t>
            </w:r>
            <w:proofErr w:type="spellEnd"/>
            <w:r w:rsidRPr="00023FA3">
              <w:rPr>
                <w:sz w:val="28"/>
                <w:szCs w:val="28"/>
              </w:rPr>
              <w:t>). Организация рабочего места.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DC2186" w:rsidRPr="008F6083" w:rsidRDefault="00DC2186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C05537">
        <w:trPr>
          <w:trHeight w:val="743"/>
        </w:trPr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155-156</w:t>
            </w:r>
          </w:p>
        </w:tc>
        <w:tc>
          <w:tcPr>
            <w:tcW w:w="6949" w:type="dxa"/>
          </w:tcPr>
          <w:p w:rsidR="00CA2E98" w:rsidRPr="00E95B98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>Отделка поверхности декоративной крошкой.</w:t>
            </w:r>
          </w:p>
        </w:tc>
        <w:tc>
          <w:tcPr>
            <w:tcW w:w="856" w:type="dxa"/>
          </w:tcPr>
          <w:p w:rsidR="00CA2E98" w:rsidRPr="002300F7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8F6083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Pr="00A04F2A" w:rsidRDefault="00CA2E98" w:rsidP="00E51610">
            <w:pPr>
              <w:rPr>
                <w:sz w:val="28"/>
                <w:szCs w:val="28"/>
              </w:rPr>
            </w:pPr>
            <w:r w:rsidRPr="00A04F2A">
              <w:rPr>
                <w:sz w:val="28"/>
                <w:szCs w:val="28"/>
              </w:rPr>
              <w:t>- Реализовывает воспитательные возможности в различных видах деятельности на основе восприятия элементов наблюдение за демонстрациями учителя, просмотра учебных фильмов</w:t>
            </w:r>
            <w:r>
              <w:rPr>
                <w:sz w:val="28"/>
                <w:szCs w:val="28"/>
              </w:rPr>
              <w:t>;</w:t>
            </w:r>
          </w:p>
          <w:p w:rsidR="00CA2E98" w:rsidRPr="00CF2EBA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</w:t>
            </w:r>
            <w:r w:rsidRPr="00CF2EBA">
              <w:rPr>
                <w:sz w:val="28"/>
                <w:szCs w:val="28"/>
              </w:rPr>
              <w:lastRenderedPageBreak/>
              <w:t>взаимодействию с другими детьми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CF2EBA">
              <w:rPr>
                <w:sz w:val="28"/>
                <w:szCs w:val="28"/>
              </w:rPr>
              <w:t xml:space="preserve">; </w:t>
            </w: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157-158</w:t>
            </w:r>
          </w:p>
        </w:tc>
        <w:tc>
          <w:tcPr>
            <w:tcW w:w="6949" w:type="dxa"/>
          </w:tcPr>
          <w:p w:rsidR="00CA2E98" w:rsidRPr="00343992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>Отделка латексным наполненным составом «солнце».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8F6083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159-160</w:t>
            </w:r>
          </w:p>
        </w:tc>
        <w:tc>
          <w:tcPr>
            <w:tcW w:w="6949" w:type="dxa"/>
          </w:tcPr>
          <w:p w:rsidR="00CA2E98" w:rsidRPr="00343992" w:rsidRDefault="00DC2186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Домашний мастер. </w:t>
            </w:r>
            <w:r w:rsidR="00CA2E98" w:rsidRPr="00023FA3">
              <w:rPr>
                <w:sz w:val="28"/>
                <w:szCs w:val="28"/>
              </w:rPr>
              <w:t>Выполнение ремонтных работ в различных хозяйственных и бытовых помещениях.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161-162</w:t>
            </w:r>
          </w:p>
        </w:tc>
        <w:tc>
          <w:tcPr>
            <w:tcW w:w="6949" w:type="dxa"/>
          </w:tcPr>
          <w:p w:rsidR="00CA2E98" w:rsidRPr="00343992" w:rsidRDefault="00CA2E98" w:rsidP="00E51610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</w:rPr>
            </w:pPr>
            <w:r w:rsidRPr="00023FA3">
              <w:rPr>
                <w:sz w:val="28"/>
                <w:szCs w:val="28"/>
              </w:rPr>
              <w:t>Ознакомление с видами, назначением простейших декоративных отделок поверхностей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</w:t>
            </w:r>
          </w:p>
        </w:tc>
        <w:tc>
          <w:tcPr>
            <w:tcW w:w="6949" w:type="dxa"/>
          </w:tcPr>
          <w:p w:rsidR="00CA2E98" w:rsidRPr="00CC7387" w:rsidRDefault="00CA2E98" w:rsidP="00E51610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>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к обсуждаемой </w:t>
            </w:r>
            <w:r>
              <w:rPr>
                <w:sz w:val="28"/>
                <w:szCs w:val="28"/>
              </w:rPr>
              <w:t>на уроке информации, активизирует их познавательную деятельность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</w:t>
            </w:r>
            <w:r>
              <w:rPr>
                <w:sz w:val="28"/>
                <w:szCs w:val="28"/>
              </w:rPr>
              <w:t xml:space="preserve"> урока;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6949" w:type="dxa"/>
          </w:tcPr>
          <w:p w:rsidR="00CA2E98" w:rsidRPr="009C42A1" w:rsidRDefault="00CA2E98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CA2E98" w:rsidRDefault="00DC2186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165-166</w:t>
            </w:r>
          </w:p>
        </w:tc>
        <w:tc>
          <w:tcPr>
            <w:tcW w:w="6949" w:type="dxa"/>
          </w:tcPr>
          <w:p w:rsidR="00CA2E98" w:rsidRPr="008A5100" w:rsidRDefault="00CA2E98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6949" w:type="dxa"/>
          </w:tcPr>
          <w:p w:rsidR="00CA2E98" w:rsidRPr="002F5269" w:rsidRDefault="00CA2E98" w:rsidP="00E51610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Исследовательский этап.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04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6949" w:type="dxa"/>
          </w:tcPr>
          <w:p w:rsidR="00CA2E98" w:rsidRPr="008A5100" w:rsidRDefault="00CA2E98" w:rsidP="00E51610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Сбор и анализ материалов.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913C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04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169-170</w:t>
            </w:r>
          </w:p>
        </w:tc>
        <w:tc>
          <w:tcPr>
            <w:tcW w:w="6949" w:type="dxa"/>
          </w:tcPr>
          <w:p w:rsidR="00CA2E98" w:rsidRPr="009C42A1" w:rsidRDefault="00CA2E98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rFonts w:ascii="Calibri" w:hAnsi="Calibri"/>
                <w:color w:val="333333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Технологический этап работы над проектом.</w:t>
            </w:r>
          </w:p>
          <w:p w:rsidR="00CA2E98" w:rsidRPr="008A5100" w:rsidRDefault="00CA2E98" w:rsidP="00E51610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5F0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6949" w:type="dxa"/>
          </w:tcPr>
          <w:p w:rsidR="00CA2E98" w:rsidRPr="008A5100" w:rsidRDefault="00CA2E98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Выбор  конструкции изделия.  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04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6949" w:type="dxa"/>
          </w:tcPr>
          <w:p w:rsidR="00CA2E98" w:rsidRPr="008A5100" w:rsidRDefault="00CA2E98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9C42A1">
              <w:rPr>
                <w:sz w:val="28"/>
                <w:szCs w:val="28"/>
              </w:rPr>
              <w:t xml:space="preserve"> материалов и инструментов.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04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6949" w:type="dxa"/>
          </w:tcPr>
          <w:p w:rsidR="00CA2E98" w:rsidRDefault="00CA2E98" w:rsidP="00E51610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Правила ТБ. Организация рабочего места.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 w:rsidRPr="008A5100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04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174-175</w:t>
            </w:r>
          </w:p>
        </w:tc>
        <w:tc>
          <w:tcPr>
            <w:tcW w:w="6949" w:type="dxa"/>
          </w:tcPr>
          <w:p w:rsidR="00CA2E98" w:rsidRPr="008A5100" w:rsidRDefault="00CA2E98" w:rsidP="00E51610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041C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176-177</w:t>
            </w:r>
          </w:p>
        </w:tc>
        <w:tc>
          <w:tcPr>
            <w:tcW w:w="6949" w:type="dxa"/>
          </w:tcPr>
          <w:p w:rsidR="00CA2E98" w:rsidRPr="008A5100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Окончательное оформление проектного изделия.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6949" w:type="dxa"/>
          </w:tcPr>
          <w:p w:rsidR="00CA2E98" w:rsidRPr="008A5100" w:rsidRDefault="00CA2E98" w:rsidP="00E51610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Подготовка отчёта о ходе выполнения проекта.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6949" w:type="dxa"/>
          </w:tcPr>
          <w:p w:rsidR="00CA2E98" w:rsidRPr="00ED52E0" w:rsidRDefault="00CA2E98" w:rsidP="00E51610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редставление (защита) проекта.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6949" w:type="dxa"/>
          </w:tcPr>
          <w:p w:rsidR="00CA2E98" w:rsidRPr="000049CF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95B98">
              <w:rPr>
                <w:sz w:val="28"/>
                <w:szCs w:val="28"/>
              </w:rPr>
              <w:t xml:space="preserve">ценка </w:t>
            </w:r>
            <w:r>
              <w:rPr>
                <w:sz w:val="28"/>
                <w:szCs w:val="28"/>
              </w:rPr>
              <w:t>результатов проекта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181-182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Ознакомление с инструментами и приспособлениями. Организация рабочего места и инструктаж по технике безопасности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Default="00CA2E98" w:rsidP="00E51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 w:rsidRPr="00441C9D">
              <w:rPr>
                <w:sz w:val="28"/>
                <w:szCs w:val="28"/>
              </w:rPr>
              <w:t xml:space="preserve"> через установление 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441C9D">
              <w:rPr>
                <w:sz w:val="28"/>
                <w:szCs w:val="28"/>
              </w:rPr>
              <w:t xml:space="preserve">; </w:t>
            </w:r>
          </w:p>
          <w:p w:rsidR="00CA2E98" w:rsidRPr="00CF2EBA" w:rsidRDefault="00CA2E98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: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lastRenderedPageBreak/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обучения:</w:t>
            </w: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183-184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Ознакомление с инструментами и приспособлениями. Организация рабочего места и инструктаж по технике безопасности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185-186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 xml:space="preserve">Виды плиточных материалов, их различие, размеры, форма и назначение.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</w:t>
            </w:r>
            <w:r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lastRenderedPageBreak/>
              <w:t xml:space="preserve">Виды плиточных материалов, их различие, размеры, </w:t>
            </w:r>
            <w:r w:rsidRPr="00B078F2">
              <w:rPr>
                <w:sz w:val="28"/>
                <w:szCs w:val="28"/>
              </w:rPr>
              <w:lastRenderedPageBreak/>
              <w:t xml:space="preserve">форма и назначение.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189-190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Рабочая поза, приемы захвата плиток при калиб</w:t>
            </w:r>
            <w:r w:rsidRPr="00B078F2">
              <w:rPr>
                <w:sz w:val="28"/>
                <w:szCs w:val="28"/>
              </w:rPr>
              <w:softHyphen/>
              <w:t>ровке, укладке.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191-192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Ознакомление с инструментами и при</w:t>
            </w:r>
            <w:r w:rsidRPr="00B078F2">
              <w:rPr>
                <w:sz w:val="28"/>
                <w:szCs w:val="28"/>
              </w:rPr>
              <w:softHyphen/>
              <w:t>способлениями. Организация рабочего места и инструктаж по безо</w:t>
            </w:r>
            <w:r w:rsidRPr="00B078F2">
              <w:rPr>
                <w:sz w:val="28"/>
                <w:szCs w:val="28"/>
              </w:rPr>
              <w:softHyphen/>
              <w:t>пасности труда.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193-194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 xml:space="preserve">Очистка поверхности от мусора, смачивание, удаление наплывов, проверка правильности геометрической формы пола.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F5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 xml:space="preserve">Укладка гидроизоляции по деревянному и бетонному основанию, натягивание металлической сетки. Устройство стяжек под полы по маркам и маякам. Установка марок. </w:t>
            </w:r>
          </w:p>
        </w:tc>
        <w:tc>
          <w:tcPr>
            <w:tcW w:w="856" w:type="dxa"/>
          </w:tcPr>
          <w:p w:rsidR="00CA2E98" w:rsidRPr="000B5F61" w:rsidRDefault="00CA2E98" w:rsidP="00E51610">
            <w:pPr>
              <w:jc w:val="center"/>
              <w:rPr>
                <w:sz w:val="28"/>
                <w:szCs w:val="28"/>
              </w:rPr>
            </w:pPr>
            <w:r w:rsidRPr="000B5F61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0B5F61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77321A">
        <w:trPr>
          <w:trHeight w:val="782"/>
        </w:trPr>
        <w:tc>
          <w:tcPr>
            <w:tcW w:w="913" w:type="dxa"/>
          </w:tcPr>
          <w:p w:rsidR="00CA2E98" w:rsidRPr="008A5100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197-198</w:t>
            </w:r>
          </w:p>
        </w:tc>
        <w:tc>
          <w:tcPr>
            <w:tcW w:w="6949" w:type="dxa"/>
          </w:tcPr>
          <w:p w:rsidR="00CA2E98" w:rsidRPr="00B2720F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Разбивка поверхности на захватки. Контроль качества под</w:t>
            </w:r>
            <w:r w:rsidRPr="00B078F2">
              <w:rPr>
                <w:sz w:val="28"/>
                <w:szCs w:val="28"/>
              </w:rPr>
              <w:softHyphen/>
              <w:t>готовки поверхностей для облицовки стен и настилки полов.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77321A">
        <w:trPr>
          <w:trHeight w:val="782"/>
        </w:trPr>
        <w:tc>
          <w:tcPr>
            <w:tcW w:w="913" w:type="dxa"/>
          </w:tcPr>
          <w:p w:rsidR="00CA2E98" w:rsidRPr="00DC2186" w:rsidRDefault="00CA2E98" w:rsidP="00C80FE8">
            <w:pPr>
              <w:jc w:val="center"/>
              <w:rPr>
                <w:sz w:val="28"/>
                <w:szCs w:val="28"/>
              </w:rPr>
            </w:pPr>
            <w:r w:rsidRPr="00DC2186">
              <w:rPr>
                <w:sz w:val="28"/>
                <w:szCs w:val="28"/>
              </w:rPr>
              <w:t>200-201</w:t>
            </w:r>
          </w:p>
        </w:tc>
        <w:tc>
          <w:tcPr>
            <w:tcW w:w="6949" w:type="dxa"/>
          </w:tcPr>
          <w:p w:rsidR="00CA2E98" w:rsidRPr="00DC2186" w:rsidRDefault="00DC2186" w:rsidP="009C0B1D">
            <w:pPr>
              <w:rPr>
                <w:sz w:val="28"/>
                <w:szCs w:val="28"/>
              </w:rPr>
            </w:pPr>
            <w:r w:rsidRPr="00DC2186">
              <w:rPr>
                <w:sz w:val="28"/>
                <w:szCs w:val="28"/>
              </w:rPr>
              <w:t>Способы настилки полов керамической плиткой: «шов в шов», «</w:t>
            </w:r>
            <w:proofErr w:type="spellStart"/>
            <w:r w:rsidRPr="00DC2186">
              <w:rPr>
                <w:sz w:val="28"/>
                <w:szCs w:val="28"/>
              </w:rPr>
              <w:t>вразбежку</w:t>
            </w:r>
            <w:proofErr w:type="spellEnd"/>
            <w:r w:rsidRPr="00DC2186">
              <w:rPr>
                <w:sz w:val="28"/>
                <w:szCs w:val="28"/>
              </w:rPr>
              <w:t>», «по диагонали».</w:t>
            </w:r>
          </w:p>
        </w:tc>
        <w:tc>
          <w:tcPr>
            <w:tcW w:w="856" w:type="dxa"/>
          </w:tcPr>
          <w:p w:rsidR="00CA2E98" w:rsidRPr="00DC2186" w:rsidRDefault="00CA2E98" w:rsidP="009C0B1D">
            <w:pPr>
              <w:jc w:val="center"/>
              <w:rPr>
                <w:sz w:val="28"/>
                <w:szCs w:val="28"/>
              </w:rPr>
            </w:pPr>
            <w:r w:rsidRPr="00DC2186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C2186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DC2186" w:rsidRDefault="00CA2E98" w:rsidP="00E51610">
            <w:pPr>
              <w:jc w:val="center"/>
              <w:rPr>
                <w:b/>
                <w:sz w:val="28"/>
                <w:szCs w:val="28"/>
              </w:rPr>
            </w:pPr>
            <w:r w:rsidRPr="00DC2186">
              <w:rPr>
                <w:b/>
                <w:sz w:val="28"/>
                <w:szCs w:val="28"/>
              </w:rPr>
              <w:t>202-203</w:t>
            </w:r>
          </w:p>
        </w:tc>
        <w:tc>
          <w:tcPr>
            <w:tcW w:w="6949" w:type="dxa"/>
          </w:tcPr>
          <w:p w:rsidR="00DC2186" w:rsidRPr="00DC2186" w:rsidRDefault="00DC2186" w:rsidP="00DC2186">
            <w:pPr>
              <w:rPr>
                <w:b/>
                <w:sz w:val="28"/>
                <w:szCs w:val="28"/>
              </w:rPr>
            </w:pPr>
            <w:r w:rsidRPr="00DC2186">
              <w:rPr>
                <w:b/>
                <w:sz w:val="28"/>
                <w:szCs w:val="28"/>
              </w:rPr>
              <w:t xml:space="preserve">Контрольная работа за </w:t>
            </w:r>
            <w:r w:rsidRPr="00DC2186">
              <w:rPr>
                <w:b/>
                <w:sz w:val="28"/>
                <w:szCs w:val="28"/>
                <w:lang w:val="en-US"/>
              </w:rPr>
              <w:t>III</w:t>
            </w:r>
            <w:r w:rsidRPr="00DC2186">
              <w:rPr>
                <w:b/>
                <w:sz w:val="28"/>
                <w:szCs w:val="28"/>
              </w:rPr>
              <w:t xml:space="preserve"> четверть</w:t>
            </w:r>
          </w:p>
          <w:p w:rsidR="00CA2E98" w:rsidRPr="00DC2186" w:rsidRDefault="00CA2E98" w:rsidP="00E51610">
            <w:pPr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</w:tcPr>
          <w:p w:rsidR="00CA2E98" w:rsidRPr="00DC2186" w:rsidRDefault="00CA2E98" w:rsidP="00E51610">
            <w:pPr>
              <w:jc w:val="center"/>
              <w:rPr>
                <w:b/>
                <w:sz w:val="28"/>
                <w:szCs w:val="28"/>
              </w:rPr>
            </w:pPr>
            <w:r w:rsidRPr="00DC21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C2186" w:rsidRDefault="00CA2E98" w:rsidP="00E516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204-205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Способы настилки полов керамической плиткой: «шов в шов», «</w:t>
            </w:r>
            <w:proofErr w:type="spellStart"/>
            <w:r w:rsidRPr="00B078F2">
              <w:rPr>
                <w:sz w:val="28"/>
                <w:szCs w:val="28"/>
              </w:rPr>
              <w:t>вразбежку</w:t>
            </w:r>
            <w:proofErr w:type="spellEnd"/>
            <w:r w:rsidRPr="00B078F2">
              <w:rPr>
                <w:sz w:val="28"/>
                <w:szCs w:val="28"/>
              </w:rPr>
              <w:t xml:space="preserve">», «по диагонали». 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9B732E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206-207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Инструктаж по безопасности труда. Ознакомление с приемами работ и организацией рабочего места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C2186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208-209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Виды облицовки: «шов в шов», способом «</w:t>
            </w:r>
            <w:proofErr w:type="spellStart"/>
            <w:r w:rsidRPr="00B078F2">
              <w:rPr>
                <w:sz w:val="28"/>
                <w:szCs w:val="28"/>
              </w:rPr>
              <w:t>вразбежку</w:t>
            </w:r>
            <w:proofErr w:type="spellEnd"/>
            <w:r w:rsidRPr="00B078F2">
              <w:rPr>
                <w:sz w:val="28"/>
                <w:szCs w:val="28"/>
              </w:rPr>
              <w:t>» и «по диагонали».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C2186" w:rsidRDefault="00CA2E98" w:rsidP="00DC21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6949" w:type="dxa"/>
          </w:tcPr>
          <w:p w:rsidR="00CA2E98" w:rsidRPr="008508FF" w:rsidRDefault="00CA2E98" w:rsidP="009C0B1D">
            <w:pPr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Вводное занятие-</w:t>
            </w:r>
            <w:r w:rsidRPr="00024F08">
              <w:rPr>
                <w:b/>
                <w:bCs/>
                <w:spacing w:val="-2"/>
                <w:sz w:val="28"/>
                <w:szCs w:val="28"/>
              </w:rPr>
              <w:t>1час</w:t>
            </w:r>
          </w:p>
        </w:tc>
        <w:tc>
          <w:tcPr>
            <w:tcW w:w="856" w:type="dxa"/>
          </w:tcPr>
          <w:p w:rsidR="00CA2E98" w:rsidRPr="008508FF" w:rsidRDefault="00CA2E98" w:rsidP="009C0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Default="00CA2E98" w:rsidP="009C0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Виды облицовки: «шов в шов», способом «</w:t>
            </w:r>
            <w:proofErr w:type="spellStart"/>
            <w:r w:rsidRPr="00B078F2">
              <w:rPr>
                <w:sz w:val="28"/>
                <w:szCs w:val="28"/>
              </w:rPr>
              <w:t>вразбежку</w:t>
            </w:r>
            <w:proofErr w:type="spellEnd"/>
            <w:r w:rsidRPr="00B078F2">
              <w:rPr>
                <w:sz w:val="28"/>
                <w:szCs w:val="28"/>
              </w:rPr>
              <w:t>» и «по диагонали».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</w:t>
            </w:r>
            <w:r>
              <w:rPr>
                <w:sz w:val="28"/>
                <w:szCs w:val="28"/>
              </w:rPr>
              <w:lastRenderedPageBreak/>
              <w:t>213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lastRenderedPageBreak/>
              <w:t xml:space="preserve">Уход за облицованной поверхностью. Контроль </w:t>
            </w:r>
            <w:r w:rsidRPr="00B078F2">
              <w:rPr>
                <w:sz w:val="28"/>
                <w:szCs w:val="28"/>
              </w:rPr>
              <w:lastRenderedPageBreak/>
              <w:t>качества выполнен</w:t>
            </w:r>
            <w:r w:rsidRPr="00B078F2">
              <w:rPr>
                <w:sz w:val="28"/>
                <w:szCs w:val="28"/>
              </w:rPr>
              <w:softHyphen/>
              <w:t>ной работы. Безопасные условия работы.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</w:tcPr>
          <w:p w:rsidR="00CA2E98" w:rsidRPr="009B732E" w:rsidRDefault="00CA2E98" w:rsidP="009C0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214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Уход за облицованной поверхностью. Контроль качества выполнен</w:t>
            </w:r>
            <w:r w:rsidRPr="00B078F2">
              <w:rPr>
                <w:sz w:val="28"/>
                <w:szCs w:val="28"/>
              </w:rPr>
              <w:softHyphen/>
              <w:t>ной работы. Безопасные условия работы.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9B732E" w:rsidRDefault="00CA2E98" w:rsidP="009C0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6949" w:type="dxa"/>
          </w:tcPr>
          <w:p w:rsidR="00CA2E98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Различные штукатурные, малярные, обойные, плиточные работы внутри зданий (по выбору).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Default="00CA2E98" w:rsidP="009C0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216-217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Виды растворов для ремонта плиток. Инструменты и приспособления для ремонта облицовок.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B54068" w:rsidRDefault="00CA2E98" w:rsidP="009C0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Pr="008A5100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218-219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jc w:val="both"/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Западания и выступания плиток. Местные утолщения швов, отставания плит</w:t>
            </w:r>
            <w:r w:rsidRPr="00B078F2">
              <w:rPr>
                <w:sz w:val="28"/>
                <w:szCs w:val="28"/>
              </w:rPr>
              <w:softHyphen/>
              <w:t>ки от раствора, отставания плитки с раствором, небрежное примы</w:t>
            </w:r>
            <w:r w:rsidRPr="00B078F2">
              <w:rPr>
                <w:sz w:val="28"/>
                <w:szCs w:val="28"/>
              </w:rPr>
              <w:softHyphen/>
              <w:t>кание облицовки к трубопроводам, выключателям, розеткам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B5406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220-221</w:t>
            </w:r>
          </w:p>
        </w:tc>
        <w:tc>
          <w:tcPr>
            <w:tcW w:w="6949" w:type="dxa"/>
          </w:tcPr>
          <w:p w:rsidR="00CA2E98" w:rsidRPr="005C115F" w:rsidRDefault="00CA2E98" w:rsidP="00E51610">
            <w:pPr>
              <w:rPr>
                <w:b/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Ознакомление с инструментом, приспо</w:t>
            </w:r>
            <w:r w:rsidRPr="00B078F2">
              <w:rPr>
                <w:sz w:val="28"/>
                <w:szCs w:val="28"/>
              </w:rPr>
              <w:softHyphen/>
              <w:t>соблениями. Уход за полами из керамической плитки после настила.</w:t>
            </w:r>
          </w:p>
        </w:tc>
        <w:tc>
          <w:tcPr>
            <w:tcW w:w="856" w:type="dxa"/>
          </w:tcPr>
          <w:p w:rsidR="00CA2E98" w:rsidRPr="005C115F" w:rsidRDefault="00CA2E98" w:rsidP="00E516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BA32E4" w:rsidRDefault="00CA2E98" w:rsidP="00ED42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222-223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 xml:space="preserve">Швы не точно горизонтальные и вертикальные, углы развернутые, лузги, </w:t>
            </w:r>
            <w:proofErr w:type="spellStart"/>
            <w:r w:rsidRPr="00B078F2">
              <w:rPr>
                <w:sz w:val="28"/>
                <w:szCs w:val="28"/>
              </w:rPr>
              <w:t>усенки</w:t>
            </w:r>
            <w:proofErr w:type="spellEnd"/>
            <w:r w:rsidRPr="00B078F2">
              <w:rPr>
                <w:sz w:val="28"/>
                <w:szCs w:val="28"/>
              </w:rPr>
              <w:t xml:space="preserve"> искривлены. 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13B86" w:rsidRDefault="00CA2E98" w:rsidP="00ED4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Pr="00CF2EBA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в урок игровые процедуры, </w:t>
            </w:r>
            <w:r>
              <w:rPr>
                <w:sz w:val="28"/>
                <w:szCs w:val="28"/>
              </w:rPr>
              <w:t>поддерживает</w:t>
            </w:r>
            <w:r w:rsidRPr="00CF2EBA">
              <w:rPr>
                <w:sz w:val="28"/>
                <w:szCs w:val="28"/>
              </w:rPr>
              <w:t xml:space="preserve">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>;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доброжелательную атмосферу во время урока (сотрудничество, поощрение, доверие, поручение важного дела, </w:t>
            </w:r>
            <w:proofErr w:type="spellStart"/>
            <w:r w:rsidRPr="00CF2EBA">
              <w:rPr>
                <w:sz w:val="28"/>
                <w:szCs w:val="28"/>
              </w:rPr>
              <w:t>эмпатия</w:t>
            </w:r>
            <w:proofErr w:type="spellEnd"/>
            <w:r w:rsidRPr="00CF2EBA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CF2EBA">
              <w:rPr>
                <w:sz w:val="28"/>
                <w:szCs w:val="28"/>
              </w:rPr>
              <w:t xml:space="preserve">; 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A04F2A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  <w:r w:rsidRPr="00CF2EBA">
              <w:rPr>
                <w:sz w:val="28"/>
                <w:szCs w:val="28"/>
              </w:rPr>
              <w:t xml:space="preserve">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самоконтроль; 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29682C">
        <w:trPr>
          <w:trHeight w:val="473"/>
        </w:trPr>
        <w:tc>
          <w:tcPr>
            <w:tcW w:w="913" w:type="dxa"/>
          </w:tcPr>
          <w:p w:rsidR="00CA2E98" w:rsidRPr="00B065E5" w:rsidRDefault="00CA2E98" w:rsidP="00E51610">
            <w:pPr>
              <w:jc w:val="center"/>
              <w:rPr>
                <w:sz w:val="28"/>
                <w:szCs w:val="28"/>
              </w:rPr>
            </w:pPr>
            <w:r w:rsidRPr="00B065E5">
              <w:rPr>
                <w:sz w:val="28"/>
                <w:szCs w:val="28"/>
              </w:rPr>
              <w:t>224-226</w:t>
            </w:r>
          </w:p>
        </w:tc>
        <w:tc>
          <w:tcPr>
            <w:tcW w:w="6949" w:type="dxa"/>
          </w:tcPr>
          <w:p w:rsidR="00CA2E98" w:rsidRPr="00B065E5" w:rsidRDefault="00CA2E98" w:rsidP="00E51610">
            <w:pPr>
              <w:rPr>
                <w:sz w:val="28"/>
                <w:szCs w:val="28"/>
              </w:rPr>
            </w:pPr>
            <w:r w:rsidRPr="00B065E5">
              <w:rPr>
                <w:sz w:val="28"/>
                <w:szCs w:val="28"/>
              </w:rPr>
              <w:t>Контроль качества выполненной работы. Безопасность труда в работе.</w:t>
            </w:r>
          </w:p>
        </w:tc>
        <w:tc>
          <w:tcPr>
            <w:tcW w:w="856" w:type="dxa"/>
          </w:tcPr>
          <w:p w:rsidR="00CA2E98" w:rsidRPr="00B065E5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B065E5" w:rsidRDefault="00CA2E98" w:rsidP="00ED4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Ознакомление с новыми строительными материалами, их назначением. Свойства и составы.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D13B8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C8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Ознакомление с новыми строительными материалами, их назначением. Свойства и составы.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D13B8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 w:rsidRPr="00B078F2">
              <w:rPr>
                <w:sz w:val="28"/>
                <w:szCs w:val="28"/>
              </w:rPr>
              <w:t>Способы подго</w:t>
            </w:r>
            <w:r w:rsidRPr="00B078F2">
              <w:rPr>
                <w:sz w:val="28"/>
                <w:szCs w:val="28"/>
              </w:rPr>
              <w:softHyphen/>
              <w:t xml:space="preserve">товки к работе. </w:t>
            </w:r>
            <w:proofErr w:type="spellStart"/>
            <w:r w:rsidRPr="00B078F2">
              <w:rPr>
                <w:sz w:val="28"/>
                <w:szCs w:val="28"/>
              </w:rPr>
              <w:t>Самоклеющая</w:t>
            </w:r>
            <w:proofErr w:type="spellEnd"/>
            <w:r w:rsidRPr="00B078F2">
              <w:rPr>
                <w:sz w:val="28"/>
                <w:szCs w:val="28"/>
              </w:rPr>
              <w:t xml:space="preserve"> пленка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D13B8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228-229</w:t>
            </w:r>
          </w:p>
        </w:tc>
        <w:tc>
          <w:tcPr>
            <w:tcW w:w="6949" w:type="dxa"/>
          </w:tcPr>
          <w:p w:rsidR="00CA2E98" w:rsidRPr="00B078F2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078F2">
              <w:rPr>
                <w:sz w:val="28"/>
                <w:szCs w:val="28"/>
              </w:rPr>
              <w:t>овременные шпатлевки, лакокрасочные материалы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13B8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Ознакомление с цветными решениями при подборе цвета в малярных работах, со свойствами цвета.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D13B8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231-232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Виды цветного спектра, их применение в малярных работах.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13B86" w:rsidRDefault="00CA2E98" w:rsidP="000A6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233-</w:t>
            </w:r>
            <w:r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lastRenderedPageBreak/>
              <w:t xml:space="preserve">Смешение цвета. Свойства цвета. 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08194D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235-236</w:t>
            </w:r>
          </w:p>
        </w:tc>
        <w:tc>
          <w:tcPr>
            <w:tcW w:w="6949" w:type="dxa"/>
          </w:tcPr>
          <w:p w:rsidR="00CA2E98" w:rsidRPr="00913CEF" w:rsidRDefault="000A6086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мастер «Цветовая палитра красок»</w:t>
            </w:r>
            <w:r w:rsidR="00CA2E98" w:rsidRPr="00913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13B86" w:rsidRDefault="00CA2E98" w:rsidP="000A6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60034D"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237-238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Применение белого, черного, желтого, крас</w:t>
            </w:r>
            <w:r w:rsidRPr="00913CEF">
              <w:rPr>
                <w:sz w:val="28"/>
                <w:szCs w:val="28"/>
              </w:rPr>
              <w:softHyphen/>
              <w:t xml:space="preserve">ного, синего, смешанных, нейтральных цветов. </w:t>
            </w:r>
          </w:p>
        </w:tc>
        <w:tc>
          <w:tcPr>
            <w:tcW w:w="856" w:type="dxa"/>
          </w:tcPr>
          <w:p w:rsidR="00CA2E98" w:rsidRPr="008508FF" w:rsidRDefault="00CA2E98" w:rsidP="00E51610">
            <w:pPr>
              <w:jc w:val="center"/>
              <w:rPr>
                <w:sz w:val="28"/>
                <w:szCs w:val="28"/>
              </w:rPr>
            </w:pPr>
            <w:r w:rsidRPr="008508FF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D13B86" w:rsidRDefault="00CA2E98" w:rsidP="000A6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328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Применение белого, черного, желтого, крас</w:t>
            </w:r>
            <w:r w:rsidRPr="00913CEF">
              <w:rPr>
                <w:sz w:val="28"/>
                <w:szCs w:val="28"/>
              </w:rPr>
              <w:softHyphen/>
              <w:t xml:space="preserve">ного, синего, смешанных, нейтральных цветов. 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081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Default="00CA2E98" w:rsidP="00E516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Налаживает позитивные межличностные отношения в группе</w:t>
            </w:r>
            <w:r w:rsidRPr="00441C9D">
              <w:rPr>
                <w:sz w:val="28"/>
                <w:szCs w:val="28"/>
              </w:rPr>
              <w:t xml:space="preserve"> через установление доброжелательной атмосферы во время урока (сотрудничество, поощрение, доверие,</w:t>
            </w:r>
            <w:r>
              <w:rPr>
                <w:sz w:val="28"/>
                <w:szCs w:val="28"/>
              </w:rPr>
              <w:t xml:space="preserve"> поручение важного дела, </w:t>
            </w:r>
            <w:proofErr w:type="spellStart"/>
            <w:r>
              <w:rPr>
                <w:sz w:val="28"/>
                <w:szCs w:val="28"/>
              </w:rPr>
              <w:t>эмпатии</w:t>
            </w:r>
            <w:proofErr w:type="spellEnd"/>
            <w:r w:rsidRPr="00441C9D">
              <w:rPr>
                <w:sz w:val="28"/>
                <w:szCs w:val="28"/>
              </w:rPr>
              <w:t>, создание ситуации успеха)</w:t>
            </w:r>
            <w:r>
              <w:rPr>
                <w:sz w:val="28"/>
                <w:szCs w:val="28"/>
              </w:rPr>
              <w:t xml:space="preserve"> через живой диалог</w:t>
            </w:r>
            <w:r w:rsidRPr="00441C9D">
              <w:rPr>
                <w:sz w:val="28"/>
                <w:szCs w:val="28"/>
              </w:rPr>
              <w:t xml:space="preserve">; </w:t>
            </w:r>
          </w:p>
          <w:p w:rsidR="00CA2E98" w:rsidRPr="00CF2EBA" w:rsidRDefault="00CA2E98" w:rsidP="00E51610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-Реализовывает воспитательные возможности через работу с учебником и дидактическим материалом</w:t>
            </w:r>
            <w:r>
              <w:rPr>
                <w:sz w:val="28"/>
                <w:szCs w:val="28"/>
              </w:rPr>
              <w:t>:</w:t>
            </w:r>
          </w:p>
          <w:p w:rsidR="00CA2E98" w:rsidRDefault="00CA2E98" w:rsidP="00E51610">
            <w:pPr>
              <w:jc w:val="both"/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-Стимулирует  познавательную мотивацию школьников через применение интерактивных форм</w:t>
            </w:r>
            <w:r>
              <w:rPr>
                <w:sz w:val="28"/>
                <w:szCs w:val="28"/>
              </w:rPr>
              <w:t xml:space="preserve"> обучения:</w:t>
            </w:r>
          </w:p>
        </w:tc>
      </w:tr>
      <w:tr w:rsidR="00CA2E98" w:rsidRPr="008A5100" w:rsidTr="00D13B86">
        <w:trPr>
          <w:trHeight w:val="403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Учет свой</w:t>
            </w:r>
            <w:proofErr w:type="gramStart"/>
            <w:r w:rsidRPr="00913CEF">
              <w:rPr>
                <w:sz w:val="28"/>
                <w:szCs w:val="28"/>
              </w:rPr>
              <w:t>ств цв</w:t>
            </w:r>
            <w:proofErr w:type="gramEnd"/>
            <w:r w:rsidRPr="00913CEF">
              <w:rPr>
                <w:sz w:val="28"/>
                <w:szCs w:val="28"/>
              </w:rPr>
              <w:t>ета при оформлении квартиры, общественных зданий и т.д. Теплые, холодные тона.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081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83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Учет свой</w:t>
            </w:r>
            <w:proofErr w:type="gramStart"/>
            <w:r w:rsidRPr="00913CEF">
              <w:rPr>
                <w:sz w:val="28"/>
                <w:szCs w:val="28"/>
              </w:rPr>
              <w:t>ств цв</w:t>
            </w:r>
            <w:proofErr w:type="gramEnd"/>
            <w:r w:rsidRPr="00913CEF">
              <w:rPr>
                <w:sz w:val="28"/>
                <w:szCs w:val="28"/>
              </w:rPr>
              <w:t>ета при оформлении квартиры, общественных зданий и т.д. Теплые, холодные тона.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321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Ознакомление с видами монолитных покрытий, их назначением. Бесшовные цементно-песчаные стяжки.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68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Бесшовные мастичные покрытия.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29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Инструменты и приспособления. Инструктаж по технике безопасности при выполнении монолитных покрытий пола.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306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6949" w:type="dxa"/>
          </w:tcPr>
          <w:p w:rsidR="00CA2E98" w:rsidRPr="00913CEF" w:rsidRDefault="00CA2E98" w:rsidP="00E51610">
            <w:pPr>
              <w:rPr>
                <w:sz w:val="28"/>
                <w:szCs w:val="28"/>
              </w:rPr>
            </w:pPr>
            <w:r w:rsidRPr="00913CEF">
              <w:rPr>
                <w:sz w:val="28"/>
                <w:szCs w:val="28"/>
              </w:rPr>
              <w:t>Инструменты и приспособления. Инструктаж по технике безопасности при выполнении монолитных покрытий пола.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5124">
        <w:trPr>
          <w:trHeight w:val="4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6949" w:type="dxa"/>
          </w:tcPr>
          <w:p w:rsidR="00CA2E98" w:rsidRPr="00CC7387" w:rsidRDefault="00CA2E98" w:rsidP="00817C59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 xml:space="preserve">Организационно-подготовительный этап. 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125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6949" w:type="dxa"/>
          </w:tcPr>
          <w:p w:rsidR="00CA2E98" w:rsidRPr="009C42A1" w:rsidRDefault="00CA2E98" w:rsidP="00817C59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Определение темы и целей проекта.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62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6949" w:type="dxa"/>
          </w:tcPr>
          <w:p w:rsidR="00CA2E98" w:rsidRPr="008A5100" w:rsidRDefault="00CA2E98" w:rsidP="00817C59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Эскизы, варианты проектных изделий.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75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6949" w:type="dxa"/>
          </w:tcPr>
          <w:p w:rsidR="00CA2E98" w:rsidRPr="008A5100" w:rsidRDefault="00CA2E98" w:rsidP="00817C59">
            <w:pPr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Создание плана работы над проектом. «Звёздочка обдумывания».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23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6949" w:type="dxa"/>
          </w:tcPr>
          <w:p w:rsidR="00CA2E98" w:rsidRPr="00CC7387" w:rsidRDefault="00CA2E98" w:rsidP="00817C59">
            <w:pPr>
              <w:rPr>
                <w:color w:val="000080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Исследовательский этап.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186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6949" w:type="dxa"/>
          </w:tcPr>
          <w:p w:rsidR="00CA2E98" w:rsidRPr="009C42A1" w:rsidRDefault="00CA2E98" w:rsidP="00817C59">
            <w:pPr>
              <w:rPr>
                <w:sz w:val="28"/>
                <w:szCs w:val="28"/>
              </w:rPr>
            </w:pPr>
            <w:r w:rsidRPr="009C42A1">
              <w:rPr>
                <w:rStyle w:val="apple-converted-space"/>
                <w:color w:val="000080"/>
                <w:sz w:val="28"/>
                <w:szCs w:val="28"/>
              </w:rPr>
              <w:t> </w:t>
            </w:r>
            <w:r w:rsidRPr="009C42A1">
              <w:rPr>
                <w:sz w:val="28"/>
                <w:szCs w:val="28"/>
              </w:rPr>
              <w:t>Сбор и анализ материалов.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119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6949" w:type="dxa"/>
          </w:tcPr>
          <w:p w:rsidR="00CA2E98" w:rsidRPr="009C42A1" w:rsidRDefault="00CA2E98" w:rsidP="00817C59">
            <w:pPr>
              <w:pStyle w:val="a3"/>
              <w:shd w:val="clear" w:color="auto" w:fill="FFFFFF"/>
              <w:spacing w:before="0" w:beforeAutospacing="0" w:after="120" w:afterAutospacing="0"/>
              <w:rPr>
                <w:rFonts w:ascii="Calibri" w:hAnsi="Calibri"/>
                <w:color w:val="333333"/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Технологический этап работы над проектом.</w:t>
            </w:r>
          </w:p>
          <w:p w:rsidR="00CA2E98" w:rsidRPr="008A5100" w:rsidRDefault="00CA2E98" w:rsidP="00817C59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24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6949" w:type="dxa"/>
          </w:tcPr>
          <w:p w:rsidR="00CA2E98" w:rsidRPr="008A5100" w:rsidRDefault="00CA2E98" w:rsidP="00817C5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Pr="009C42A1">
              <w:rPr>
                <w:sz w:val="28"/>
                <w:szCs w:val="28"/>
              </w:rPr>
              <w:t xml:space="preserve">материалов и инструментов. 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185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254</w:t>
            </w:r>
          </w:p>
        </w:tc>
        <w:tc>
          <w:tcPr>
            <w:tcW w:w="6949" w:type="dxa"/>
          </w:tcPr>
          <w:p w:rsidR="00CA2E98" w:rsidRDefault="00CA2E98" w:rsidP="00817C59">
            <w:pPr>
              <w:pStyle w:val="a3"/>
              <w:shd w:val="clear" w:color="auto" w:fill="FFFFFF"/>
              <w:spacing w:before="0" w:beforeAutospacing="0" w:after="120" w:afterAutospacing="0"/>
              <w:rPr>
                <w:sz w:val="28"/>
                <w:szCs w:val="28"/>
              </w:rPr>
            </w:pPr>
            <w:r w:rsidRPr="009C42A1">
              <w:rPr>
                <w:sz w:val="28"/>
                <w:szCs w:val="28"/>
              </w:rPr>
              <w:t>Правила ТБ. Организация рабочего места.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6949" w:type="dxa"/>
          </w:tcPr>
          <w:p w:rsidR="00CA2E98" w:rsidRPr="008A5100" w:rsidRDefault="00CA2E98" w:rsidP="00817C59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Изготовление проектного изделия.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0A6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6949" w:type="dxa"/>
          </w:tcPr>
          <w:p w:rsidR="00CA2E98" w:rsidRPr="008A5100" w:rsidRDefault="00CA2E98" w:rsidP="00817C59">
            <w:pPr>
              <w:rPr>
                <w:sz w:val="28"/>
                <w:szCs w:val="28"/>
              </w:rPr>
            </w:pPr>
            <w:r w:rsidRPr="00E95B98">
              <w:rPr>
                <w:sz w:val="28"/>
                <w:szCs w:val="28"/>
              </w:rPr>
              <w:t>Подготовка отчёта о ходе выполнения проекта.</w:t>
            </w:r>
          </w:p>
        </w:tc>
        <w:tc>
          <w:tcPr>
            <w:tcW w:w="856" w:type="dxa"/>
          </w:tcPr>
          <w:p w:rsidR="00CA2E98" w:rsidRPr="00457691" w:rsidRDefault="00CA2E98" w:rsidP="00E51610">
            <w:pPr>
              <w:jc w:val="center"/>
              <w:rPr>
                <w:sz w:val="28"/>
                <w:szCs w:val="28"/>
              </w:rPr>
            </w:pPr>
            <w:r w:rsidRPr="00457691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817C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6949" w:type="dxa"/>
          </w:tcPr>
          <w:p w:rsidR="00CA2E98" w:rsidRDefault="00CA2E98" w:rsidP="00817C59">
            <w:r w:rsidRPr="00E95B98">
              <w:rPr>
                <w:sz w:val="28"/>
                <w:szCs w:val="28"/>
              </w:rPr>
              <w:t>Представление (защита) проекта и оценка его результатов.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6949" w:type="dxa"/>
          </w:tcPr>
          <w:p w:rsidR="00CA2E98" w:rsidRPr="00125B94" w:rsidRDefault="00CA2E98" w:rsidP="00817C59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Оклеивание  стенда самоклеящейся пленкой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6949" w:type="dxa"/>
          </w:tcPr>
          <w:p w:rsidR="00CA2E98" w:rsidRPr="00125B94" w:rsidRDefault="00CA2E98" w:rsidP="00817C59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Сравнение  различных шпатлевок.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6949" w:type="dxa"/>
          </w:tcPr>
          <w:p w:rsidR="00CA2E98" w:rsidRPr="00125B94" w:rsidRDefault="00CA2E98" w:rsidP="00817C59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Сравнение  различных шпатлевок.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6949" w:type="dxa"/>
          </w:tcPr>
          <w:p w:rsidR="00CA2E98" w:rsidRPr="00125B94" w:rsidRDefault="00CA2E98" w:rsidP="00817C59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Сравнение  различных лакокрасочных ма</w:t>
            </w:r>
            <w:r w:rsidRPr="00125B94">
              <w:rPr>
                <w:sz w:val="28"/>
                <w:szCs w:val="28"/>
              </w:rPr>
              <w:softHyphen/>
              <w:t>териалов.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4362C6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D13B86">
        <w:trPr>
          <w:trHeight w:val="210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6949" w:type="dxa"/>
          </w:tcPr>
          <w:p w:rsidR="00CA2E98" w:rsidRPr="00125B94" w:rsidRDefault="00CA2E98" w:rsidP="00817C59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Подобрать соответствующую цветовую гамму обоев, линолеума, плиток для отделки различных помещений (спаль</w:t>
            </w:r>
            <w:r w:rsidRPr="00125B94">
              <w:rPr>
                <w:sz w:val="28"/>
                <w:szCs w:val="28"/>
              </w:rPr>
              <w:softHyphen/>
              <w:t>ня, кухня, гостиная, ванная комната, школьные помещения и т.д.).</w:t>
            </w:r>
          </w:p>
        </w:tc>
        <w:tc>
          <w:tcPr>
            <w:tcW w:w="856" w:type="dxa"/>
          </w:tcPr>
          <w:p w:rsidR="00CA2E98" w:rsidRPr="0066493C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Default="00CA2E98" w:rsidP="00457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29682C">
        <w:trPr>
          <w:trHeight w:val="416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6949" w:type="dxa"/>
          </w:tcPr>
          <w:p w:rsidR="00CA2E98" w:rsidRPr="00125B94" w:rsidRDefault="000A6086" w:rsidP="000A6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мастер «Смешивание пигментов для получения нового цвета»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8F038F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 w:val="restart"/>
          </w:tcPr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>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к обсуждаемой </w:t>
            </w:r>
            <w:r>
              <w:rPr>
                <w:sz w:val="28"/>
                <w:szCs w:val="28"/>
              </w:rPr>
              <w:t>на уроке информации, активизирует их познавательную деятельность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</w:t>
            </w:r>
            <w:r>
              <w:rPr>
                <w:sz w:val="28"/>
                <w:szCs w:val="28"/>
              </w:rPr>
              <w:t xml:space="preserve"> урока;</w:t>
            </w:r>
          </w:p>
          <w:p w:rsidR="00CA2E98" w:rsidRDefault="00CA2E98" w:rsidP="00E51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  <w:r>
              <w:rPr>
                <w:sz w:val="28"/>
                <w:szCs w:val="28"/>
              </w:rPr>
              <w:t>;</w:t>
            </w:r>
          </w:p>
        </w:tc>
      </w:tr>
      <w:tr w:rsidR="00CA2E98" w:rsidRPr="008A5100" w:rsidTr="0029682C">
        <w:trPr>
          <w:trHeight w:val="442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6949" w:type="dxa"/>
          </w:tcPr>
          <w:p w:rsidR="000A6086" w:rsidRDefault="00CA2E98" w:rsidP="00817C59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Структура управления строительством. </w:t>
            </w:r>
          </w:p>
          <w:p w:rsidR="000A6086" w:rsidRDefault="00CA2E98" w:rsidP="00817C59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Бригады и звенья. </w:t>
            </w:r>
          </w:p>
          <w:p w:rsidR="00CA2E98" w:rsidRPr="00125B94" w:rsidRDefault="00CA2E98" w:rsidP="00817C59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Разделение труда между рабочими</w:t>
            </w:r>
            <w:r w:rsidR="000A6086">
              <w:rPr>
                <w:sz w:val="28"/>
                <w:szCs w:val="28"/>
              </w:rPr>
              <w:t xml:space="preserve"> </w:t>
            </w:r>
            <w:r w:rsidRPr="00125B94">
              <w:rPr>
                <w:sz w:val="28"/>
                <w:szCs w:val="28"/>
              </w:rPr>
              <w:t xml:space="preserve"> разной </w:t>
            </w:r>
            <w:r w:rsidR="000A6086">
              <w:rPr>
                <w:sz w:val="28"/>
                <w:szCs w:val="28"/>
              </w:rPr>
              <w:t xml:space="preserve"> </w:t>
            </w:r>
            <w:r w:rsidRPr="00125B94">
              <w:rPr>
                <w:sz w:val="28"/>
                <w:szCs w:val="28"/>
              </w:rPr>
              <w:t>квали</w:t>
            </w:r>
            <w:r w:rsidRPr="00125B94">
              <w:rPr>
                <w:sz w:val="28"/>
                <w:szCs w:val="28"/>
              </w:rPr>
              <w:softHyphen/>
              <w:t>фикации</w:t>
            </w:r>
          </w:p>
        </w:tc>
        <w:tc>
          <w:tcPr>
            <w:tcW w:w="856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CA2E98" w:rsidRPr="008F038F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rPr>
          <w:trHeight w:val="673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265-266</w:t>
            </w:r>
          </w:p>
        </w:tc>
        <w:tc>
          <w:tcPr>
            <w:tcW w:w="6949" w:type="dxa"/>
          </w:tcPr>
          <w:p w:rsidR="00CA2E98" w:rsidRPr="00125B94" w:rsidRDefault="00CA2E98" w:rsidP="00E516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Значение комплексных бригад. Фронт работ, его размеры, обмер выполняемых работ. Материальная ответственность за про</w:t>
            </w:r>
            <w:r w:rsidRPr="00125B94">
              <w:rPr>
                <w:sz w:val="28"/>
                <w:szCs w:val="28"/>
              </w:rPr>
              <w:softHyphen/>
              <w:t>изводственный брак.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8F038F" w:rsidRDefault="00CA2E98" w:rsidP="00457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29682C">
        <w:trPr>
          <w:trHeight w:val="328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267-268</w:t>
            </w:r>
          </w:p>
        </w:tc>
        <w:tc>
          <w:tcPr>
            <w:tcW w:w="6949" w:type="dxa"/>
          </w:tcPr>
          <w:p w:rsidR="00CA2E98" w:rsidRPr="00125B94" w:rsidRDefault="00CA2E98" w:rsidP="00E51610">
            <w:pPr>
              <w:jc w:val="both"/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Понятие о нормах времени и нормах выработки на штукатурные, малярные, обойные и плиточные работы. Краткая характеристика системы оплаты: повременная, сдельная, сдельно-премиальная, прогрессивная, аккордная. Их применение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8F038F" w:rsidRDefault="00CA2E98" w:rsidP="00457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rPr>
          <w:trHeight w:val="673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269-270</w:t>
            </w:r>
          </w:p>
        </w:tc>
        <w:tc>
          <w:tcPr>
            <w:tcW w:w="6949" w:type="dxa"/>
          </w:tcPr>
          <w:p w:rsidR="00CA2E98" w:rsidRPr="00125B94" w:rsidRDefault="00CA2E98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 xml:space="preserve">Понятие о нормах времени и нормах выработки на штукатурные, малярные, обойные и плиточные работы. Краткая характеристика системы оплаты: повременная, </w:t>
            </w:r>
            <w:r w:rsidRPr="00125B94">
              <w:rPr>
                <w:sz w:val="28"/>
                <w:szCs w:val="28"/>
              </w:rPr>
              <w:lastRenderedPageBreak/>
              <w:t>сдельная, сдельно-премиальная, прогрессивная, аккордная. Их применение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</w:tcPr>
          <w:p w:rsidR="00CA2E98" w:rsidRPr="008F038F" w:rsidRDefault="00CA2E98" w:rsidP="00457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  <w:tr w:rsidR="00CA2E98" w:rsidRPr="008A5100" w:rsidTr="0060034D">
        <w:trPr>
          <w:trHeight w:val="673"/>
        </w:trPr>
        <w:tc>
          <w:tcPr>
            <w:tcW w:w="913" w:type="dxa"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271-272</w:t>
            </w:r>
          </w:p>
        </w:tc>
        <w:tc>
          <w:tcPr>
            <w:tcW w:w="6949" w:type="dxa"/>
          </w:tcPr>
          <w:p w:rsidR="00CA2E98" w:rsidRPr="00125B94" w:rsidRDefault="00CA2E98" w:rsidP="00E51610">
            <w:pPr>
              <w:rPr>
                <w:sz w:val="28"/>
                <w:szCs w:val="28"/>
              </w:rPr>
            </w:pPr>
            <w:r w:rsidRPr="00125B94">
              <w:rPr>
                <w:sz w:val="28"/>
                <w:szCs w:val="28"/>
              </w:rPr>
              <w:t>Подготовка к экзаменам</w:t>
            </w:r>
          </w:p>
        </w:tc>
        <w:tc>
          <w:tcPr>
            <w:tcW w:w="856" w:type="dxa"/>
          </w:tcPr>
          <w:p w:rsidR="00CA2E98" w:rsidRPr="008A5100" w:rsidRDefault="00CA2E98" w:rsidP="00E51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CA2E98" w:rsidRPr="004A04A3" w:rsidRDefault="00CA2E98" w:rsidP="00457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3" w:type="dxa"/>
            <w:vMerge/>
          </w:tcPr>
          <w:p w:rsidR="00CA2E98" w:rsidRDefault="00CA2E98" w:rsidP="00E516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3749" w:rsidRDefault="00DE3749" w:rsidP="00892F12">
      <w:pPr>
        <w:rPr>
          <w:b/>
          <w:sz w:val="28"/>
          <w:szCs w:val="28"/>
        </w:rPr>
      </w:pPr>
    </w:p>
    <w:p w:rsidR="00B07854" w:rsidRDefault="00B07854" w:rsidP="00892F12">
      <w:pPr>
        <w:rPr>
          <w:b/>
          <w:sz w:val="28"/>
          <w:szCs w:val="28"/>
        </w:rPr>
      </w:pPr>
    </w:p>
    <w:p w:rsidR="00B07854" w:rsidRDefault="00B07854" w:rsidP="00892F12">
      <w:pPr>
        <w:rPr>
          <w:b/>
          <w:sz w:val="28"/>
          <w:szCs w:val="28"/>
        </w:rPr>
      </w:pPr>
    </w:p>
    <w:p w:rsidR="00B07854" w:rsidRDefault="00B07854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4F508A" w:rsidRDefault="004F508A" w:rsidP="00892F12">
      <w:pPr>
        <w:rPr>
          <w:b/>
          <w:sz w:val="28"/>
          <w:szCs w:val="28"/>
        </w:rPr>
      </w:pPr>
    </w:p>
    <w:p w:rsidR="00B07854" w:rsidRDefault="00B07854" w:rsidP="00892F12">
      <w:pPr>
        <w:rPr>
          <w:b/>
          <w:sz w:val="28"/>
          <w:szCs w:val="28"/>
        </w:rPr>
      </w:pPr>
    </w:p>
    <w:p w:rsidR="007475E7" w:rsidRDefault="007475E7" w:rsidP="00892F12">
      <w:pPr>
        <w:rPr>
          <w:b/>
          <w:sz w:val="28"/>
          <w:szCs w:val="28"/>
        </w:rPr>
      </w:pPr>
    </w:p>
    <w:p w:rsidR="007475E7" w:rsidRDefault="007475E7" w:rsidP="00892F12">
      <w:pPr>
        <w:rPr>
          <w:b/>
          <w:sz w:val="28"/>
          <w:szCs w:val="28"/>
        </w:rPr>
      </w:pPr>
    </w:p>
    <w:p w:rsidR="007475E7" w:rsidRDefault="007475E7" w:rsidP="00892F12">
      <w:pPr>
        <w:rPr>
          <w:b/>
          <w:sz w:val="28"/>
          <w:szCs w:val="28"/>
        </w:rPr>
      </w:pPr>
    </w:p>
    <w:p w:rsidR="004F508A" w:rsidRPr="00467ECA" w:rsidRDefault="004F508A" w:rsidP="004F508A">
      <w:pPr>
        <w:jc w:val="center"/>
        <w:rPr>
          <w:b/>
          <w:sz w:val="28"/>
          <w:szCs w:val="28"/>
        </w:rPr>
      </w:pPr>
      <w:r w:rsidRPr="00467ECA">
        <w:rPr>
          <w:b/>
          <w:sz w:val="28"/>
          <w:szCs w:val="28"/>
        </w:rPr>
        <w:lastRenderedPageBreak/>
        <w:t>Материально – техническое обеспечение</w:t>
      </w:r>
    </w:p>
    <w:p w:rsidR="004F508A" w:rsidRPr="00467ECA" w:rsidRDefault="004F508A" w:rsidP="004F508A">
      <w:pPr>
        <w:jc w:val="center"/>
        <w:rPr>
          <w:b/>
          <w:sz w:val="28"/>
          <w:szCs w:val="28"/>
        </w:rPr>
      </w:pPr>
    </w:p>
    <w:tbl>
      <w:tblPr>
        <w:tblStyle w:val="af2"/>
        <w:tblW w:w="14884" w:type="dxa"/>
        <w:tblInd w:w="392" w:type="dxa"/>
        <w:tblLook w:val="04A0"/>
      </w:tblPr>
      <w:tblGrid>
        <w:gridCol w:w="4252"/>
        <w:gridCol w:w="4536"/>
        <w:gridCol w:w="6096"/>
      </w:tblGrid>
      <w:tr w:rsidR="004F508A" w:rsidRPr="00467ECA" w:rsidTr="001379A9">
        <w:tc>
          <w:tcPr>
            <w:tcW w:w="4252" w:type="dxa"/>
          </w:tcPr>
          <w:p w:rsidR="004F508A" w:rsidRPr="00467ECA" w:rsidRDefault="004F508A" w:rsidP="001379A9">
            <w:pPr>
              <w:jc w:val="center"/>
              <w:rPr>
                <w:b/>
                <w:sz w:val="28"/>
                <w:szCs w:val="28"/>
              </w:rPr>
            </w:pPr>
            <w:r w:rsidRPr="00467ECA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4536" w:type="dxa"/>
          </w:tcPr>
          <w:p w:rsidR="004F508A" w:rsidRPr="00467ECA" w:rsidRDefault="004F508A" w:rsidP="001379A9">
            <w:pPr>
              <w:jc w:val="center"/>
              <w:rPr>
                <w:b/>
                <w:sz w:val="28"/>
                <w:szCs w:val="28"/>
              </w:rPr>
            </w:pPr>
            <w:r w:rsidRPr="00467ECA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6096" w:type="dxa"/>
          </w:tcPr>
          <w:p w:rsidR="004F508A" w:rsidRPr="00221A95" w:rsidRDefault="004F508A" w:rsidP="001379A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 w:rsidR="004F508A" w:rsidRPr="00467ECA" w:rsidTr="001379A9">
        <w:tc>
          <w:tcPr>
            <w:tcW w:w="4252" w:type="dxa"/>
          </w:tcPr>
          <w:p w:rsidR="004F508A" w:rsidRPr="001611CB" w:rsidRDefault="004F508A" w:rsidP="001379A9">
            <w:pPr>
              <w:widowControl w:val="0"/>
              <w:spacing w:line="222" w:lineRule="auto"/>
              <w:ind w:right="-20"/>
              <w:rPr>
                <w:sz w:val="28"/>
                <w:szCs w:val="28"/>
              </w:rPr>
            </w:pPr>
            <w:r w:rsidRPr="00F408A1">
              <w:rPr>
                <w:sz w:val="24"/>
                <w:szCs w:val="24"/>
              </w:rPr>
              <w:t xml:space="preserve">  </w:t>
            </w:r>
            <w:r w:rsidRPr="001611CB">
              <w:rPr>
                <w:sz w:val="28"/>
                <w:szCs w:val="28"/>
              </w:rPr>
              <w:t>Программа  «Технология. Профильный труд. Штукатурно-малярное дело »  7 – 9  классы</w:t>
            </w:r>
          </w:p>
          <w:p w:rsidR="004F508A" w:rsidRDefault="004F508A" w:rsidP="001379A9">
            <w:pPr>
              <w:rPr>
                <w:sz w:val="28"/>
                <w:szCs w:val="28"/>
              </w:rPr>
            </w:pPr>
            <w:proofErr w:type="gramStart"/>
            <w:r w:rsidRPr="001611CB">
              <w:rPr>
                <w:sz w:val="28"/>
                <w:szCs w:val="28"/>
              </w:rPr>
              <w:t>Рассчитана</w:t>
            </w:r>
            <w:proofErr w:type="gramEnd"/>
            <w:r w:rsidRPr="001611CB">
              <w:rPr>
                <w:sz w:val="28"/>
                <w:szCs w:val="28"/>
              </w:rPr>
              <w:t xml:space="preserve"> на в 7-</w:t>
            </w:r>
            <w:r>
              <w:rPr>
                <w:sz w:val="28"/>
                <w:szCs w:val="28"/>
              </w:rPr>
              <w:t xml:space="preserve"> </w:t>
            </w:r>
            <w:r w:rsidRPr="001611CB">
              <w:rPr>
                <w:sz w:val="28"/>
                <w:szCs w:val="28"/>
              </w:rPr>
              <w:t xml:space="preserve">9 классах </w:t>
            </w:r>
            <w:r>
              <w:rPr>
                <w:sz w:val="28"/>
                <w:szCs w:val="28"/>
              </w:rPr>
              <w:t>–</w:t>
            </w:r>
            <w:r w:rsidRPr="001611CB">
              <w:rPr>
                <w:sz w:val="28"/>
                <w:szCs w:val="28"/>
              </w:rPr>
              <w:t xml:space="preserve"> </w:t>
            </w:r>
          </w:p>
          <w:p w:rsidR="004F508A" w:rsidRPr="001611CB" w:rsidRDefault="004F508A" w:rsidP="001379A9">
            <w:pPr>
              <w:rPr>
                <w:sz w:val="28"/>
                <w:szCs w:val="28"/>
              </w:rPr>
            </w:pPr>
            <w:r w:rsidRPr="001611CB">
              <w:rPr>
                <w:sz w:val="28"/>
                <w:szCs w:val="28"/>
              </w:rPr>
              <w:t xml:space="preserve">272 ч. </w:t>
            </w:r>
          </w:p>
          <w:p w:rsidR="004F508A" w:rsidRPr="001611CB" w:rsidRDefault="004F508A" w:rsidP="001379A9">
            <w:pPr>
              <w:rPr>
                <w:sz w:val="28"/>
                <w:szCs w:val="28"/>
              </w:rPr>
            </w:pPr>
            <w:r w:rsidRPr="001611CB">
              <w:rPr>
                <w:sz w:val="28"/>
                <w:szCs w:val="28"/>
              </w:rPr>
              <w:t>Программа реализуется  в учебниках:</w:t>
            </w:r>
          </w:p>
          <w:p w:rsidR="004F508A" w:rsidRDefault="004F508A" w:rsidP="001379A9">
            <w:pPr>
              <w:widowControl w:val="0"/>
              <w:spacing w:line="222" w:lineRule="auto"/>
              <w:ind w:right="-20"/>
              <w:rPr>
                <w:sz w:val="28"/>
                <w:szCs w:val="28"/>
              </w:rPr>
            </w:pPr>
            <w:r w:rsidRPr="00921DC7">
              <w:rPr>
                <w:sz w:val="28"/>
                <w:szCs w:val="28"/>
              </w:rPr>
              <w:t>Технология. Основы строительства.</w:t>
            </w:r>
            <w:r>
              <w:rPr>
                <w:sz w:val="28"/>
                <w:szCs w:val="28"/>
              </w:rPr>
              <w:t xml:space="preserve"> 9  класс: учебник для обще</w:t>
            </w:r>
            <w:r w:rsidRPr="00921DC7">
              <w:rPr>
                <w:sz w:val="28"/>
                <w:szCs w:val="28"/>
              </w:rPr>
              <w:t xml:space="preserve">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 / Г.В. </w:t>
            </w:r>
            <w:r>
              <w:rPr>
                <w:sz w:val="28"/>
                <w:szCs w:val="28"/>
              </w:rPr>
              <w:t xml:space="preserve">Васенков, Г.О. Рощина, М.С. </w:t>
            </w:r>
            <w:proofErr w:type="spellStart"/>
            <w:r>
              <w:rPr>
                <w:sz w:val="28"/>
                <w:szCs w:val="28"/>
              </w:rPr>
              <w:t>Ван</w:t>
            </w:r>
            <w:r w:rsidRPr="00921DC7">
              <w:rPr>
                <w:sz w:val="28"/>
                <w:szCs w:val="28"/>
              </w:rPr>
              <w:t>цаев</w:t>
            </w:r>
            <w:proofErr w:type="spellEnd"/>
            <w:r w:rsidRPr="00921DC7">
              <w:rPr>
                <w:sz w:val="28"/>
                <w:szCs w:val="28"/>
              </w:rPr>
              <w:t>. – М.: ФГБНУ «Институт коррекционной педагогики РАО», 2022. – 1</w:t>
            </w:r>
            <w:r>
              <w:rPr>
                <w:sz w:val="28"/>
                <w:szCs w:val="28"/>
              </w:rPr>
              <w:t>04</w:t>
            </w:r>
            <w:r w:rsidRPr="00921DC7">
              <w:rPr>
                <w:sz w:val="28"/>
                <w:szCs w:val="28"/>
              </w:rPr>
              <w:t xml:space="preserve"> с.: ил.</w:t>
            </w:r>
          </w:p>
          <w:p w:rsidR="004F508A" w:rsidRDefault="004F508A" w:rsidP="001379A9">
            <w:pPr>
              <w:widowControl w:val="0"/>
              <w:spacing w:line="222" w:lineRule="auto"/>
              <w:ind w:right="-20"/>
              <w:rPr>
                <w:sz w:val="28"/>
                <w:szCs w:val="28"/>
              </w:rPr>
            </w:pPr>
            <w:r w:rsidRPr="001611CB">
              <w:rPr>
                <w:sz w:val="28"/>
                <w:szCs w:val="28"/>
              </w:rPr>
              <w:t>электронный учебник</w:t>
            </w:r>
          </w:p>
          <w:p w:rsidR="004F508A" w:rsidRPr="00467ECA" w:rsidRDefault="004F508A" w:rsidP="001379A9">
            <w:pPr>
              <w:widowControl w:val="0"/>
              <w:spacing w:line="222" w:lineRule="auto"/>
              <w:ind w:right="-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F508A" w:rsidRPr="003E1E34" w:rsidRDefault="004F508A" w:rsidP="004F508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  <w:p w:rsidR="004F508A" w:rsidRPr="003E1E34" w:rsidRDefault="004F508A" w:rsidP="004F508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  <w:p w:rsidR="004F508A" w:rsidRPr="003E1E34" w:rsidRDefault="004F508A" w:rsidP="004F508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МФУ</w:t>
            </w:r>
          </w:p>
          <w:p w:rsidR="004F508A" w:rsidRDefault="004F508A" w:rsidP="004F508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4F508A" w:rsidRPr="003E1E34" w:rsidRDefault="004F508A" w:rsidP="004F508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Презентации по разделам программы</w:t>
            </w:r>
          </w:p>
          <w:p w:rsidR="004F508A" w:rsidRPr="00467ECA" w:rsidRDefault="004F508A" w:rsidP="001379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508A" w:rsidRPr="003E1E34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</w:p>
          <w:p w:rsidR="004F508A" w:rsidRPr="003E1E34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ученика (стол, стул)</w:t>
            </w:r>
          </w:p>
          <w:p w:rsidR="004F508A" w:rsidRPr="003E1E34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Стол компьютерный)</w:t>
            </w:r>
          </w:p>
          <w:p w:rsidR="004F508A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3E1E34">
              <w:rPr>
                <w:rFonts w:ascii="Times New Roman" w:hAnsi="Times New Roman" w:cs="Times New Roman"/>
                <w:sz w:val="28"/>
                <w:szCs w:val="28"/>
              </w:rPr>
              <w:t>Шкаф для методических папок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выставочным пространством</w:t>
            </w:r>
          </w:p>
          <w:p w:rsidR="004F508A" w:rsidRPr="00F91A9D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Этажерка угловая</w:t>
            </w:r>
          </w:p>
          <w:p w:rsidR="004F508A" w:rsidRPr="00F91A9D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Этажерка прямоугольная</w:t>
            </w:r>
          </w:p>
          <w:p w:rsidR="004F508A" w:rsidRPr="00657068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Мольберт</w:t>
            </w:r>
          </w:p>
          <w:p w:rsidR="004F508A" w:rsidRPr="00657068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инструментальный</w:t>
            </w:r>
          </w:p>
          <w:p w:rsidR="004F508A" w:rsidRPr="00657068" w:rsidRDefault="004F508A" w:rsidP="004F508A">
            <w:pPr>
              <w:pStyle w:val="af1"/>
              <w:numPr>
                <w:ilvl w:val="0"/>
                <w:numId w:val="4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металлический</w:t>
            </w:r>
          </w:p>
          <w:p w:rsidR="004F508A" w:rsidRDefault="004F508A" w:rsidP="001379A9">
            <w:pPr>
              <w:jc w:val="both"/>
              <w:rPr>
                <w:sz w:val="28"/>
                <w:szCs w:val="28"/>
              </w:rPr>
            </w:pPr>
            <w:r w:rsidRPr="00DF3372">
              <w:rPr>
                <w:b/>
                <w:sz w:val="28"/>
                <w:szCs w:val="28"/>
              </w:rPr>
              <w:t>Материалы,</w:t>
            </w:r>
            <w:r>
              <w:rPr>
                <w:b/>
                <w:sz w:val="28"/>
                <w:szCs w:val="28"/>
              </w:rPr>
              <w:t xml:space="preserve"> используемые в трудовой деятельности</w:t>
            </w:r>
            <w:r>
              <w:rPr>
                <w:sz w:val="28"/>
                <w:szCs w:val="28"/>
              </w:rPr>
              <w:t>:</w:t>
            </w:r>
          </w:p>
          <w:p w:rsidR="004F508A" w:rsidRPr="007417C3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акриловые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 на водной основе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Колер разных цветов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 акриловый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Стержни клеевые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Холодная сварка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Двухсторонний скотч</w:t>
            </w:r>
          </w:p>
          <w:p w:rsidR="004F508A" w:rsidRPr="007417C3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Малярный скотч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Гипс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</w:t>
            </w:r>
          </w:p>
          <w:p w:rsidR="004F508A" w:rsidRPr="007475A2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Гипсовая штукатурка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Обойный клей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Линолеум ПВХ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Обои различных видов (бумажные, виниловые,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флизелиновые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Пластификатор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 керамический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 силикатный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Плинтус для пола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Молдинг</w:t>
            </w:r>
            <w:proofErr w:type="spellEnd"/>
          </w:p>
          <w:p w:rsidR="004F508A" w:rsidRPr="00066F92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Бордюры</w:t>
            </w:r>
          </w:p>
          <w:p w:rsidR="004F508A" w:rsidRPr="000B5319" w:rsidRDefault="004F508A" w:rsidP="001379A9">
            <w:pPr>
              <w:jc w:val="both"/>
              <w:rPr>
                <w:b/>
                <w:sz w:val="28"/>
                <w:szCs w:val="28"/>
              </w:rPr>
            </w:pPr>
            <w:r w:rsidRPr="000B5319">
              <w:rPr>
                <w:b/>
                <w:sz w:val="28"/>
                <w:szCs w:val="28"/>
              </w:rPr>
              <w:t>Оборудование</w:t>
            </w:r>
          </w:p>
          <w:p w:rsidR="004F508A" w:rsidRPr="00DF3372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Компрессор </w:t>
            </w:r>
          </w:p>
          <w:p w:rsidR="004F508A" w:rsidRPr="00DF3372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Краскопульт</w:t>
            </w:r>
          </w:p>
          <w:p w:rsidR="004F508A" w:rsidRPr="00DF3372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 лобзик</w:t>
            </w:r>
          </w:p>
          <w:p w:rsidR="004F508A" w:rsidRPr="00DF3372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Дрель аккумуляторная</w:t>
            </w:r>
          </w:p>
          <w:p w:rsidR="004F508A" w:rsidRPr="00DF3372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Термовоздуходувка</w:t>
            </w:r>
            <w:proofErr w:type="spellEnd"/>
            <w:r w:rsidRPr="00DF3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508A" w:rsidRPr="00DF3372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Электроплиткорез</w:t>
            </w:r>
            <w:proofErr w:type="spellEnd"/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Нивелир лазерный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Перфоратор</w:t>
            </w:r>
          </w:p>
          <w:p w:rsidR="004F508A" w:rsidRDefault="004F508A" w:rsidP="001379A9">
            <w:pPr>
              <w:jc w:val="both"/>
              <w:rPr>
                <w:sz w:val="28"/>
                <w:szCs w:val="28"/>
              </w:rPr>
            </w:pPr>
            <w:r w:rsidRPr="000B5319">
              <w:rPr>
                <w:b/>
                <w:sz w:val="28"/>
                <w:szCs w:val="28"/>
              </w:rPr>
              <w:t xml:space="preserve">Инструменты 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DF3372">
              <w:rPr>
                <w:sz w:val="28"/>
                <w:szCs w:val="28"/>
              </w:rPr>
              <w:t>Лестница стремянка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DF337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истолет </w:t>
            </w:r>
            <w:proofErr w:type="spellStart"/>
            <w:r>
              <w:rPr>
                <w:sz w:val="28"/>
                <w:szCs w:val="28"/>
              </w:rPr>
              <w:t>термоклеевой</w:t>
            </w:r>
            <w:proofErr w:type="spellEnd"/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DF3372">
              <w:rPr>
                <w:sz w:val="28"/>
                <w:szCs w:val="28"/>
              </w:rPr>
              <w:t>Набор инструментов «Домашний мастер»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Мастихины разного размера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Шпатели разных размеров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Кисти 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Валик (разные размеры  и фактуры)</w:t>
            </w:r>
          </w:p>
          <w:p w:rsidR="004F508A" w:rsidRDefault="004F508A" w:rsidP="001379A9">
            <w:pPr>
              <w:ind w:lef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B5319">
              <w:rPr>
                <w:b/>
                <w:sz w:val="28"/>
                <w:szCs w:val="28"/>
              </w:rPr>
              <w:t>риспособления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Емкости для растворов</w:t>
            </w:r>
          </w:p>
          <w:p w:rsidR="004F508A" w:rsidRPr="00657068" w:rsidRDefault="004F508A" w:rsidP="001379A9">
            <w:pPr>
              <w:pStyle w:val="af1"/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для заливок разного размера</w:t>
            </w:r>
          </w:p>
          <w:p w:rsidR="004F508A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</w:t>
            </w:r>
          </w:p>
          <w:p w:rsidR="004F508A" w:rsidRPr="00DF3372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 w:rsidRPr="00DF3372">
              <w:rPr>
                <w:sz w:val="28"/>
                <w:szCs w:val="28"/>
              </w:rPr>
              <w:t>Наушники защитные</w:t>
            </w:r>
          </w:p>
          <w:p w:rsidR="004F508A" w:rsidRPr="00066F92" w:rsidRDefault="004F508A" w:rsidP="001379A9">
            <w:pPr>
              <w:pStyle w:val="af1"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 защитные</w:t>
            </w:r>
          </w:p>
        </w:tc>
      </w:tr>
    </w:tbl>
    <w:p w:rsidR="007F6922" w:rsidRPr="008A5100" w:rsidRDefault="007F6922" w:rsidP="00610617">
      <w:pPr>
        <w:rPr>
          <w:b/>
          <w:sz w:val="28"/>
          <w:szCs w:val="28"/>
        </w:rPr>
        <w:sectPr w:rsidR="007F6922" w:rsidRPr="008A5100" w:rsidSect="0066493C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7A0621" w:rsidRDefault="007A0621" w:rsidP="007A0621">
      <w:pPr>
        <w:sectPr w:rsidR="007A0621" w:rsidSect="00E778C8">
          <w:pgSz w:w="16838" w:h="11906" w:orient="landscape" w:code="9"/>
          <w:pgMar w:top="567" w:right="567" w:bottom="1134" w:left="567" w:header="708" w:footer="708" w:gutter="0"/>
          <w:cols w:space="720"/>
        </w:sectPr>
      </w:pPr>
    </w:p>
    <w:p w:rsidR="007A0621" w:rsidRDefault="007A0621" w:rsidP="007A0621">
      <w:pPr>
        <w:sectPr w:rsidR="007A0621" w:rsidSect="00E778C8">
          <w:pgSz w:w="16838" w:h="11906" w:orient="landscape" w:code="9"/>
          <w:pgMar w:top="567" w:right="567" w:bottom="1134" w:left="567" w:header="709" w:footer="709" w:gutter="0"/>
          <w:cols w:space="720"/>
        </w:sectPr>
      </w:pPr>
    </w:p>
    <w:p w:rsidR="00C337E4" w:rsidRDefault="00C337E4" w:rsidP="00812932"/>
    <w:sectPr w:rsidR="00C337E4" w:rsidSect="00E778C8">
      <w:pgSz w:w="16838" w:h="11906" w:orient="landscape" w:code="9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02C0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22F6D"/>
    <w:multiLevelType w:val="hybridMultilevel"/>
    <w:tmpl w:val="9AAC44DC"/>
    <w:lvl w:ilvl="0" w:tplc="79C63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310E5"/>
    <w:multiLevelType w:val="multilevel"/>
    <w:tmpl w:val="AB58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568E"/>
    <w:multiLevelType w:val="hybridMultilevel"/>
    <w:tmpl w:val="FDB0E7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C5F63"/>
    <w:multiLevelType w:val="singleLevel"/>
    <w:tmpl w:val="B45A604C"/>
    <w:lvl w:ilvl="0">
      <w:start w:val="1"/>
      <w:numFmt w:val="decimal"/>
      <w:lvlText w:val="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65D3075"/>
    <w:multiLevelType w:val="hybridMultilevel"/>
    <w:tmpl w:val="81BA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C7BD0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11E5E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D0AA6"/>
    <w:multiLevelType w:val="multilevel"/>
    <w:tmpl w:val="79F6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3300E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F75E8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36B8E"/>
    <w:multiLevelType w:val="hybridMultilevel"/>
    <w:tmpl w:val="0AB8A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A6D52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F26AD"/>
    <w:multiLevelType w:val="hybridMultilevel"/>
    <w:tmpl w:val="DD3C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AB00C5"/>
    <w:multiLevelType w:val="hybridMultilevel"/>
    <w:tmpl w:val="6486C0E8"/>
    <w:lvl w:ilvl="0" w:tplc="79C63A4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550F1B"/>
    <w:multiLevelType w:val="hybridMultilevel"/>
    <w:tmpl w:val="19EA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343D5B"/>
    <w:multiLevelType w:val="multilevel"/>
    <w:tmpl w:val="227C5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E67977"/>
    <w:multiLevelType w:val="hybridMultilevel"/>
    <w:tmpl w:val="3C5E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26F0A"/>
    <w:multiLevelType w:val="hybridMultilevel"/>
    <w:tmpl w:val="44EC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D763F"/>
    <w:multiLevelType w:val="hybridMultilevel"/>
    <w:tmpl w:val="FA203DEA"/>
    <w:lvl w:ilvl="0" w:tplc="A38C9F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52576"/>
    <w:multiLevelType w:val="hybridMultilevel"/>
    <w:tmpl w:val="914A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94335"/>
    <w:multiLevelType w:val="hybridMultilevel"/>
    <w:tmpl w:val="7E74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6C88"/>
    <w:multiLevelType w:val="hybridMultilevel"/>
    <w:tmpl w:val="0A26B8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167A6D"/>
    <w:multiLevelType w:val="hybridMultilevel"/>
    <w:tmpl w:val="13BC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95053"/>
    <w:multiLevelType w:val="singleLevel"/>
    <w:tmpl w:val="7A34AC4A"/>
    <w:lvl w:ilvl="0">
      <w:start w:val="3"/>
      <w:numFmt w:val="decimal"/>
      <w:lvlText w:val="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251623C"/>
    <w:multiLevelType w:val="hybridMultilevel"/>
    <w:tmpl w:val="218672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2393D"/>
    <w:multiLevelType w:val="hybridMultilevel"/>
    <w:tmpl w:val="40A216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C590C"/>
    <w:multiLevelType w:val="hybridMultilevel"/>
    <w:tmpl w:val="C3F4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C321A"/>
    <w:multiLevelType w:val="hybridMultilevel"/>
    <w:tmpl w:val="93EA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3"/>
  </w:num>
  <w:num w:numId="4">
    <w:abstractNumId w:val="18"/>
  </w:num>
  <w:num w:numId="5">
    <w:abstractNumId w:val="26"/>
  </w:num>
  <w:num w:numId="6">
    <w:abstractNumId w:val="15"/>
  </w:num>
  <w:num w:numId="7">
    <w:abstractNumId w:val="29"/>
  </w:num>
  <w:num w:numId="8">
    <w:abstractNumId w:val="24"/>
  </w:num>
  <w:num w:numId="9">
    <w:abstractNumId w:val="22"/>
  </w:num>
  <w:num w:numId="10">
    <w:abstractNumId w:val="25"/>
  </w:num>
  <w:num w:numId="11">
    <w:abstractNumId w:val="23"/>
  </w:num>
  <w:num w:numId="12">
    <w:abstractNumId w:val="20"/>
  </w:num>
  <w:num w:numId="13">
    <w:abstractNumId w:val="3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5"/>
    <w:lvlOverride w:ilvl="0">
      <w:startOverride w:val="1"/>
    </w:lvlOverride>
  </w:num>
  <w:num w:numId="32">
    <w:abstractNumId w:val="27"/>
  </w:num>
  <w:num w:numId="33">
    <w:abstractNumId w:val="27"/>
    <w:lvlOverride w:ilvl="0">
      <w:startOverride w:val="3"/>
    </w:lvlOverride>
  </w:num>
  <w:num w:numId="34">
    <w:abstractNumId w:val="31"/>
  </w:num>
  <w:num w:numId="35">
    <w:abstractNumId w:val="7"/>
  </w:num>
  <w:num w:numId="36">
    <w:abstractNumId w:val="8"/>
  </w:num>
  <w:num w:numId="37">
    <w:abstractNumId w:val="11"/>
  </w:num>
  <w:num w:numId="38">
    <w:abstractNumId w:val="10"/>
  </w:num>
  <w:num w:numId="39">
    <w:abstractNumId w:val="2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4"/>
  </w:num>
  <w:num w:numId="43">
    <w:abstractNumId w:val="21"/>
  </w:num>
  <w:num w:numId="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621"/>
    <w:rsid w:val="000049CF"/>
    <w:rsid w:val="000057CA"/>
    <w:rsid w:val="0000694C"/>
    <w:rsid w:val="000133CF"/>
    <w:rsid w:val="000202C0"/>
    <w:rsid w:val="00021FCF"/>
    <w:rsid w:val="00023D8F"/>
    <w:rsid w:val="00023E6B"/>
    <w:rsid w:val="00023FA3"/>
    <w:rsid w:val="0002417C"/>
    <w:rsid w:val="00024F08"/>
    <w:rsid w:val="0002648A"/>
    <w:rsid w:val="00031A2C"/>
    <w:rsid w:val="000406C5"/>
    <w:rsid w:val="00041CB8"/>
    <w:rsid w:val="00042BE1"/>
    <w:rsid w:val="000506AB"/>
    <w:rsid w:val="00062518"/>
    <w:rsid w:val="0006650F"/>
    <w:rsid w:val="0007798B"/>
    <w:rsid w:val="0008194D"/>
    <w:rsid w:val="00083554"/>
    <w:rsid w:val="00092A52"/>
    <w:rsid w:val="00093CE8"/>
    <w:rsid w:val="000A6086"/>
    <w:rsid w:val="000B1702"/>
    <w:rsid w:val="000B2341"/>
    <w:rsid w:val="000B5F61"/>
    <w:rsid w:val="000B68E5"/>
    <w:rsid w:val="000C0D62"/>
    <w:rsid w:val="000D168E"/>
    <w:rsid w:val="000D7B6A"/>
    <w:rsid w:val="000E2162"/>
    <w:rsid w:val="000E3CBB"/>
    <w:rsid w:val="000E43F5"/>
    <w:rsid w:val="000E753A"/>
    <w:rsid w:val="000F5F88"/>
    <w:rsid w:val="00115942"/>
    <w:rsid w:val="00125AAA"/>
    <w:rsid w:val="00125B94"/>
    <w:rsid w:val="00125C31"/>
    <w:rsid w:val="00127D75"/>
    <w:rsid w:val="0013189E"/>
    <w:rsid w:val="00132726"/>
    <w:rsid w:val="00134DE1"/>
    <w:rsid w:val="00141ABC"/>
    <w:rsid w:val="00150937"/>
    <w:rsid w:val="0015132F"/>
    <w:rsid w:val="0015442A"/>
    <w:rsid w:val="0015450B"/>
    <w:rsid w:val="00157B9E"/>
    <w:rsid w:val="001625B9"/>
    <w:rsid w:val="00163282"/>
    <w:rsid w:val="001667BC"/>
    <w:rsid w:val="00172828"/>
    <w:rsid w:val="00172950"/>
    <w:rsid w:val="001751A8"/>
    <w:rsid w:val="001824A6"/>
    <w:rsid w:val="00191C4B"/>
    <w:rsid w:val="001935E8"/>
    <w:rsid w:val="001A16A1"/>
    <w:rsid w:val="001A6ED5"/>
    <w:rsid w:val="001A708A"/>
    <w:rsid w:val="001B1FC7"/>
    <w:rsid w:val="001C104D"/>
    <w:rsid w:val="001C1666"/>
    <w:rsid w:val="001D37AC"/>
    <w:rsid w:val="001D794F"/>
    <w:rsid w:val="001E095A"/>
    <w:rsid w:val="001E18B7"/>
    <w:rsid w:val="001E6A8C"/>
    <w:rsid w:val="001E73EE"/>
    <w:rsid w:val="001F11BF"/>
    <w:rsid w:val="001F1D05"/>
    <w:rsid w:val="00200958"/>
    <w:rsid w:val="00211151"/>
    <w:rsid w:val="00214223"/>
    <w:rsid w:val="00216049"/>
    <w:rsid w:val="002215F3"/>
    <w:rsid w:val="002300F7"/>
    <w:rsid w:val="00236A53"/>
    <w:rsid w:val="00237D32"/>
    <w:rsid w:val="002413AB"/>
    <w:rsid w:val="0024663D"/>
    <w:rsid w:val="00247387"/>
    <w:rsid w:val="002528C6"/>
    <w:rsid w:val="00262C30"/>
    <w:rsid w:val="002671C8"/>
    <w:rsid w:val="00273142"/>
    <w:rsid w:val="002835AA"/>
    <w:rsid w:val="00283DBB"/>
    <w:rsid w:val="00285BE8"/>
    <w:rsid w:val="00286C64"/>
    <w:rsid w:val="0029682C"/>
    <w:rsid w:val="002969CA"/>
    <w:rsid w:val="002A33E8"/>
    <w:rsid w:val="002B0AAC"/>
    <w:rsid w:val="002B263A"/>
    <w:rsid w:val="002B680A"/>
    <w:rsid w:val="002C2BF9"/>
    <w:rsid w:val="002C679E"/>
    <w:rsid w:val="002D3295"/>
    <w:rsid w:val="002D65ED"/>
    <w:rsid w:val="002D7231"/>
    <w:rsid w:val="002E4E4A"/>
    <w:rsid w:val="002E586C"/>
    <w:rsid w:val="002F5269"/>
    <w:rsid w:val="002F53C3"/>
    <w:rsid w:val="002F57BB"/>
    <w:rsid w:val="002F6DB7"/>
    <w:rsid w:val="003024CB"/>
    <w:rsid w:val="003037BF"/>
    <w:rsid w:val="003102C2"/>
    <w:rsid w:val="0031041A"/>
    <w:rsid w:val="00320C89"/>
    <w:rsid w:val="003217F3"/>
    <w:rsid w:val="0033133A"/>
    <w:rsid w:val="003379BC"/>
    <w:rsid w:val="003417D5"/>
    <w:rsid w:val="0034243A"/>
    <w:rsid w:val="00343992"/>
    <w:rsid w:val="00346914"/>
    <w:rsid w:val="003541F0"/>
    <w:rsid w:val="0036115C"/>
    <w:rsid w:val="00363CF4"/>
    <w:rsid w:val="00371802"/>
    <w:rsid w:val="00375889"/>
    <w:rsid w:val="00397E37"/>
    <w:rsid w:val="003B111D"/>
    <w:rsid w:val="003B5FB8"/>
    <w:rsid w:val="003B7177"/>
    <w:rsid w:val="003C20F8"/>
    <w:rsid w:val="003C3B7C"/>
    <w:rsid w:val="003C57E0"/>
    <w:rsid w:val="003D445F"/>
    <w:rsid w:val="003E3FA7"/>
    <w:rsid w:val="003E4E3E"/>
    <w:rsid w:val="004116F2"/>
    <w:rsid w:val="004161D5"/>
    <w:rsid w:val="004167EF"/>
    <w:rsid w:val="00416B84"/>
    <w:rsid w:val="00420E00"/>
    <w:rsid w:val="00426D46"/>
    <w:rsid w:val="004362C6"/>
    <w:rsid w:val="0045034C"/>
    <w:rsid w:val="00457691"/>
    <w:rsid w:val="00467ECA"/>
    <w:rsid w:val="00474F45"/>
    <w:rsid w:val="004832F7"/>
    <w:rsid w:val="00493ADB"/>
    <w:rsid w:val="004A04A3"/>
    <w:rsid w:val="004A3AA9"/>
    <w:rsid w:val="004A66A8"/>
    <w:rsid w:val="004B1A26"/>
    <w:rsid w:val="004B23EA"/>
    <w:rsid w:val="004C4D2C"/>
    <w:rsid w:val="004C7708"/>
    <w:rsid w:val="004D1AD7"/>
    <w:rsid w:val="004D5187"/>
    <w:rsid w:val="004D5547"/>
    <w:rsid w:val="004E35D2"/>
    <w:rsid w:val="004E460D"/>
    <w:rsid w:val="004F508A"/>
    <w:rsid w:val="00517191"/>
    <w:rsid w:val="0052644D"/>
    <w:rsid w:val="00526EBF"/>
    <w:rsid w:val="00532B3A"/>
    <w:rsid w:val="00540182"/>
    <w:rsid w:val="005545E8"/>
    <w:rsid w:val="00557E35"/>
    <w:rsid w:val="00560167"/>
    <w:rsid w:val="005731BA"/>
    <w:rsid w:val="00585775"/>
    <w:rsid w:val="005876A0"/>
    <w:rsid w:val="00592A85"/>
    <w:rsid w:val="005952BE"/>
    <w:rsid w:val="005958F9"/>
    <w:rsid w:val="00596A93"/>
    <w:rsid w:val="005B07BC"/>
    <w:rsid w:val="005B0C47"/>
    <w:rsid w:val="005C115F"/>
    <w:rsid w:val="005C33D9"/>
    <w:rsid w:val="005C35C4"/>
    <w:rsid w:val="005C495E"/>
    <w:rsid w:val="005D068B"/>
    <w:rsid w:val="005D1B20"/>
    <w:rsid w:val="005D5A9E"/>
    <w:rsid w:val="005E0FFA"/>
    <w:rsid w:val="005E4E3B"/>
    <w:rsid w:val="005E7597"/>
    <w:rsid w:val="005F0433"/>
    <w:rsid w:val="005F4DAD"/>
    <w:rsid w:val="005F6A6F"/>
    <w:rsid w:val="0060034D"/>
    <w:rsid w:val="00605124"/>
    <w:rsid w:val="00610617"/>
    <w:rsid w:val="0063041D"/>
    <w:rsid w:val="006305DA"/>
    <w:rsid w:val="00636BD1"/>
    <w:rsid w:val="006376AE"/>
    <w:rsid w:val="00637A74"/>
    <w:rsid w:val="006414FB"/>
    <w:rsid w:val="00645BAA"/>
    <w:rsid w:val="0065172F"/>
    <w:rsid w:val="00653402"/>
    <w:rsid w:val="0065721C"/>
    <w:rsid w:val="0066493C"/>
    <w:rsid w:val="00670584"/>
    <w:rsid w:val="00690C46"/>
    <w:rsid w:val="006A6531"/>
    <w:rsid w:val="006A6F6A"/>
    <w:rsid w:val="006D3C95"/>
    <w:rsid w:val="006D5343"/>
    <w:rsid w:val="006E24BB"/>
    <w:rsid w:val="00700901"/>
    <w:rsid w:val="007032C7"/>
    <w:rsid w:val="00703679"/>
    <w:rsid w:val="00705D6F"/>
    <w:rsid w:val="007063A0"/>
    <w:rsid w:val="00706B17"/>
    <w:rsid w:val="00710AAC"/>
    <w:rsid w:val="00711EA4"/>
    <w:rsid w:val="0071476C"/>
    <w:rsid w:val="00717359"/>
    <w:rsid w:val="00740C2A"/>
    <w:rsid w:val="007425D6"/>
    <w:rsid w:val="0074629B"/>
    <w:rsid w:val="007475E7"/>
    <w:rsid w:val="00757B23"/>
    <w:rsid w:val="00761C8A"/>
    <w:rsid w:val="0076330C"/>
    <w:rsid w:val="007710F4"/>
    <w:rsid w:val="00771DE7"/>
    <w:rsid w:val="007730C4"/>
    <w:rsid w:val="0077321A"/>
    <w:rsid w:val="00773592"/>
    <w:rsid w:val="0078065C"/>
    <w:rsid w:val="00784871"/>
    <w:rsid w:val="00786BFD"/>
    <w:rsid w:val="00790C73"/>
    <w:rsid w:val="00790CB5"/>
    <w:rsid w:val="00792417"/>
    <w:rsid w:val="00793BC7"/>
    <w:rsid w:val="007962DA"/>
    <w:rsid w:val="00796E0F"/>
    <w:rsid w:val="007A0621"/>
    <w:rsid w:val="007A29E8"/>
    <w:rsid w:val="007A6EC3"/>
    <w:rsid w:val="007B36B5"/>
    <w:rsid w:val="007B5A0A"/>
    <w:rsid w:val="007D32E6"/>
    <w:rsid w:val="007D7547"/>
    <w:rsid w:val="007D7C93"/>
    <w:rsid w:val="007F1A9F"/>
    <w:rsid w:val="007F5B30"/>
    <w:rsid w:val="007F6922"/>
    <w:rsid w:val="007F6F60"/>
    <w:rsid w:val="007F71D7"/>
    <w:rsid w:val="00807021"/>
    <w:rsid w:val="00812932"/>
    <w:rsid w:val="00817C59"/>
    <w:rsid w:val="00823E4B"/>
    <w:rsid w:val="00825958"/>
    <w:rsid w:val="00832EE7"/>
    <w:rsid w:val="00836C22"/>
    <w:rsid w:val="008508FF"/>
    <w:rsid w:val="00865B1D"/>
    <w:rsid w:val="00873434"/>
    <w:rsid w:val="00892F12"/>
    <w:rsid w:val="0089381D"/>
    <w:rsid w:val="008A022C"/>
    <w:rsid w:val="008A093C"/>
    <w:rsid w:val="008A5100"/>
    <w:rsid w:val="008B38F4"/>
    <w:rsid w:val="008B7396"/>
    <w:rsid w:val="008B7A3C"/>
    <w:rsid w:val="008C1CB3"/>
    <w:rsid w:val="008D1DFF"/>
    <w:rsid w:val="008D2886"/>
    <w:rsid w:val="008D606D"/>
    <w:rsid w:val="008E14D4"/>
    <w:rsid w:val="008E1BA3"/>
    <w:rsid w:val="008E200A"/>
    <w:rsid w:val="008E7243"/>
    <w:rsid w:val="008F038F"/>
    <w:rsid w:val="008F0A72"/>
    <w:rsid w:val="008F1AB0"/>
    <w:rsid w:val="008F327D"/>
    <w:rsid w:val="008F6083"/>
    <w:rsid w:val="008F7CEB"/>
    <w:rsid w:val="00907FA6"/>
    <w:rsid w:val="0091062C"/>
    <w:rsid w:val="00911B32"/>
    <w:rsid w:val="00912BD9"/>
    <w:rsid w:val="00913CEF"/>
    <w:rsid w:val="00917F8A"/>
    <w:rsid w:val="00924C11"/>
    <w:rsid w:val="0093380D"/>
    <w:rsid w:val="00944762"/>
    <w:rsid w:val="0095339E"/>
    <w:rsid w:val="00953C52"/>
    <w:rsid w:val="009575CC"/>
    <w:rsid w:val="00965BAF"/>
    <w:rsid w:val="00966C48"/>
    <w:rsid w:val="00967AD0"/>
    <w:rsid w:val="009737BC"/>
    <w:rsid w:val="009737F2"/>
    <w:rsid w:val="00977CC1"/>
    <w:rsid w:val="009815F8"/>
    <w:rsid w:val="00987207"/>
    <w:rsid w:val="009A5CF5"/>
    <w:rsid w:val="009A63DE"/>
    <w:rsid w:val="009B1F00"/>
    <w:rsid w:val="009B25E3"/>
    <w:rsid w:val="009B618D"/>
    <w:rsid w:val="009B6FA8"/>
    <w:rsid w:val="009B732E"/>
    <w:rsid w:val="009C0B1D"/>
    <w:rsid w:val="009C3EE6"/>
    <w:rsid w:val="009C42A1"/>
    <w:rsid w:val="009C430B"/>
    <w:rsid w:val="009C671D"/>
    <w:rsid w:val="009D027E"/>
    <w:rsid w:val="009F689C"/>
    <w:rsid w:val="00A000D4"/>
    <w:rsid w:val="00A02E81"/>
    <w:rsid w:val="00A03574"/>
    <w:rsid w:val="00A07E47"/>
    <w:rsid w:val="00A23A4C"/>
    <w:rsid w:val="00A311D2"/>
    <w:rsid w:val="00A35C36"/>
    <w:rsid w:val="00A41F2F"/>
    <w:rsid w:val="00A57C46"/>
    <w:rsid w:val="00A57CDB"/>
    <w:rsid w:val="00A60268"/>
    <w:rsid w:val="00A7198F"/>
    <w:rsid w:val="00A72CB9"/>
    <w:rsid w:val="00A73310"/>
    <w:rsid w:val="00A749E6"/>
    <w:rsid w:val="00A756BB"/>
    <w:rsid w:val="00A775AE"/>
    <w:rsid w:val="00A82767"/>
    <w:rsid w:val="00A92CAE"/>
    <w:rsid w:val="00A9373D"/>
    <w:rsid w:val="00AA14DC"/>
    <w:rsid w:val="00AA1FC4"/>
    <w:rsid w:val="00AA3914"/>
    <w:rsid w:val="00AA3985"/>
    <w:rsid w:val="00AA4F13"/>
    <w:rsid w:val="00AB2CB5"/>
    <w:rsid w:val="00AC561D"/>
    <w:rsid w:val="00AC6338"/>
    <w:rsid w:val="00AD3D95"/>
    <w:rsid w:val="00AD3EFB"/>
    <w:rsid w:val="00AD44D9"/>
    <w:rsid w:val="00AE441C"/>
    <w:rsid w:val="00AE4E23"/>
    <w:rsid w:val="00AF0062"/>
    <w:rsid w:val="00B060E2"/>
    <w:rsid w:val="00B065E5"/>
    <w:rsid w:val="00B07854"/>
    <w:rsid w:val="00B078F2"/>
    <w:rsid w:val="00B10531"/>
    <w:rsid w:val="00B14B7B"/>
    <w:rsid w:val="00B1563A"/>
    <w:rsid w:val="00B16E4D"/>
    <w:rsid w:val="00B21E4C"/>
    <w:rsid w:val="00B2720F"/>
    <w:rsid w:val="00B30170"/>
    <w:rsid w:val="00B36604"/>
    <w:rsid w:val="00B54068"/>
    <w:rsid w:val="00B6239A"/>
    <w:rsid w:val="00B63C74"/>
    <w:rsid w:val="00B643FF"/>
    <w:rsid w:val="00B67563"/>
    <w:rsid w:val="00B73280"/>
    <w:rsid w:val="00B74178"/>
    <w:rsid w:val="00B8056C"/>
    <w:rsid w:val="00B91D5B"/>
    <w:rsid w:val="00B946A9"/>
    <w:rsid w:val="00BA2DCA"/>
    <w:rsid w:val="00BA32E4"/>
    <w:rsid w:val="00BB0248"/>
    <w:rsid w:val="00BC1FA7"/>
    <w:rsid w:val="00BC4C0A"/>
    <w:rsid w:val="00BD4001"/>
    <w:rsid w:val="00BE3147"/>
    <w:rsid w:val="00BE368D"/>
    <w:rsid w:val="00BF1113"/>
    <w:rsid w:val="00BF1613"/>
    <w:rsid w:val="00BF1DF7"/>
    <w:rsid w:val="00BF21F0"/>
    <w:rsid w:val="00BF2E1D"/>
    <w:rsid w:val="00C04D7E"/>
    <w:rsid w:val="00C05071"/>
    <w:rsid w:val="00C05537"/>
    <w:rsid w:val="00C1079C"/>
    <w:rsid w:val="00C1785C"/>
    <w:rsid w:val="00C337E4"/>
    <w:rsid w:val="00C34D54"/>
    <w:rsid w:val="00C43C17"/>
    <w:rsid w:val="00C4743C"/>
    <w:rsid w:val="00C52B1E"/>
    <w:rsid w:val="00C53DB3"/>
    <w:rsid w:val="00C61D70"/>
    <w:rsid w:val="00C669EB"/>
    <w:rsid w:val="00C67A73"/>
    <w:rsid w:val="00C7342F"/>
    <w:rsid w:val="00C7629B"/>
    <w:rsid w:val="00C76548"/>
    <w:rsid w:val="00C77BB0"/>
    <w:rsid w:val="00C77EFD"/>
    <w:rsid w:val="00C80FE8"/>
    <w:rsid w:val="00C81F01"/>
    <w:rsid w:val="00C868D8"/>
    <w:rsid w:val="00C87F39"/>
    <w:rsid w:val="00C9173F"/>
    <w:rsid w:val="00C91B68"/>
    <w:rsid w:val="00CA2E98"/>
    <w:rsid w:val="00CC7387"/>
    <w:rsid w:val="00CD37E2"/>
    <w:rsid w:val="00CE7760"/>
    <w:rsid w:val="00CF45C3"/>
    <w:rsid w:val="00CF7C2B"/>
    <w:rsid w:val="00D0101D"/>
    <w:rsid w:val="00D13B86"/>
    <w:rsid w:val="00D13C65"/>
    <w:rsid w:val="00D15FA4"/>
    <w:rsid w:val="00D17E78"/>
    <w:rsid w:val="00D23C2C"/>
    <w:rsid w:val="00D26E3E"/>
    <w:rsid w:val="00D32253"/>
    <w:rsid w:val="00D344E4"/>
    <w:rsid w:val="00D408D9"/>
    <w:rsid w:val="00D508A5"/>
    <w:rsid w:val="00D638CE"/>
    <w:rsid w:val="00D63933"/>
    <w:rsid w:val="00D725EB"/>
    <w:rsid w:val="00D80F60"/>
    <w:rsid w:val="00D80FC4"/>
    <w:rsid w:val="00D8363F"/>
    <w:rsid w:val="00D864DC"/>
    <w:rsid w:val="00D86E97"/>
    <w:rsid w:val="00D9170C"/>
    <w:rsid w:val="00DA33BC"/>
    <w:rsid w:val="00DA7D92"/>
    <w:rsid w:val="00DB0F6E"/>
    <w:rsid w:val="00DC2186"/>
    <w:rsid w:val="00DC5A38"/>
    <w:rsid w:val="00DD0466"/>
    <w:rsid w:val="00DD780E"/>
    <w:rsid w:val="00DE3749"/>
    <w:rsid w:val="00DF2BD1"/>
    <w:rsid w:val="00DF6B3A"/>
    <w:rsid w:val="00E00542"/>
    <w:rsid w:val="00E01C99"/>
    <w:rsid w:val="00E02584"/>
    <w:rsid w:val="00E06BA8"/>
    <w:rsid w:val="00E11F29"/>
    <w:rsid w:val="00E217D3"/>
    <w:rsid w:val="00E254FF"/>
    <w:rsid w:val="00E3073A"/>
    <w:rsid w:val="00E363F1"/>
    <w:rsid w:val="00E51610"/>
    <w:rsid w:val="00E65CA9"/>
    <w:rsid w:val="00E73721"/>
    <w:rsid w:val="00E74DA7"/>
    <w:rsid w:val="00E75197"/>
    <w:rsid w:val="00E769A1"/>
    <w:rsid w:val="00E778C8"/>
    <w:rsid w:val="00E83038"/>
    <w:rsid w:val="00E86F01"/>
    <w:rsid w:val="00E900CB"/>
    <w:rsid w:val="00E90385"/>
    <w:rsid w:val="00E92ADD"/>
    <w:rsid w:val="00E95B98"/>
    <w:rsid w:val="00EA2FDE"/>
    <w:rsid w:val="00EA5AE3"/>
    <w:rsid w:val="00EB030F"/>
    <w:rsid w:val="00EB123E"/>
    <w:rsid w:val="00EB2648"/>
    <w:rsid w:val="00EB5E4E"/>
    <w:rsid w:val="00EC1549"/>
    <w:rsid w:val="00EC3511"/>
    <w:rsid w:val="00ED1CB8"/>
    <w:rsid w:val="00ED42B5"/>
    <w:rsid w:val="00ED52E0"/>
    <w:rsid w:val="00ED7CB9"/>
    <w:rsid w:val="00EE35AF"/>
    <w:rsid w:val="00EF1C83"/>
    <w:rsid w:val="00EF1F54"/>
    <w:rsid w:val="00EF2298"/>
    <w:rsid w:val="00F13342"/>
    <w:rsid w:val="00F1641E"/>
    <w:rsid w:val="00F16B4F"/>
    <w:rsid w:val="00F17895"/>
    <w:rsid w:val="00F24383"/>
    <w:rsid w:val="00F36597"/>
    <w:rsid w:val="00F550EF"/>
    <w:rsid w:val="00F646ED"/>
    <w:rsid w:val="00F64B32"/>
    <w:rsid w:val="00F6705B"/>
    <w:rsid w:val="00F6787C"/>
    <w:rsid w:val="00F74BD8"/>
    <w:rsid w:val="00F75ECD"/>
    <w:rsid w:val="00F813EF"/>
    <w:rsid w:val="00F83D5B"/>
    <w:rsid w:val="00F84003"/>
    <w:rsid w:val="00FA2B76"/>
    <w:rsid w:val="00FA536F"/>
    <w:rsid w:val="00FA5889"/>
    <w:rsid w:val="00FB6E37"/>
    <w:rsid w:val="00FC2F38"/>
    <w:rsid w:val="00FC54BC"/>
    <w:rsid w:val="00FD4223"/>
    <w:rsid w:val="00FE650B"/>
    <w:rsid w:val="00FF1703"/>
    <w:rsid w:val="00FF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0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A0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A06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A0621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7A06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7A0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A0621"/>
  </w:style>
  <w:style w:type="paragraph" w:styleId="a7">
    <w:name w:val="header"/>
    <w:basedOn w:val="a"/>
    <w:link w:val="a6"/>
    <w:uiPriority w:val="99"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A0621"/>
  </w:style>
  <w:style w:type="paragraph" w:styleId="a9">
    <w:name w:val="footer"/>
    <w:basedOn w:val="a"/>
    <w:link w:val="a8"/>
    <w:uiPriority w:val="99"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semiHidden/>
    <w:unhideWhenUsed/>
    <w:rsid w:val="007A0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A0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11"/>
    <w:unhideWhenUsed/>
    <w:rsid w:val="007A062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locked/>
    <w:rsid w:val="007A06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rsid w:val="007A06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c">
    <w:name w:val="Тема примечания Знак"/>
    <w:basedOn w:val="a5"/>
    <w:link w:val="ad"/>
    <w:semiHidden/>
    <w:rsid w:val="007A06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4"/>
    <w:next w:val="a4"/>
    <w:link w:val="ac"/>
    <w:semiHidden/>
    <w:unhideWhenUsed/>
    <w:rsid w:val="007A0621"/>
    <w:rPr>
      <w:b/>
      <w:bCs/>
    </w:rPr>
  </w:style>
  <w:style w:type="character" w:customStyle="1" w:styleId="ae">
    <w:name w:val="Текст выноски Знак"/>
    <w:basedOn w:val="a0"/>
    <w:link w:val="af"/>
    <w:semiHidden/>
    <w:rsid w:val="007A062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7A062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A062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7A06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rsid w:val="007A0621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0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A0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9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793BC7"/>
    <w:rPr>
      <w:b/>
      <w:bCs/>
    </w:rPr>
  </w:style>
  <w:style w:type="character" w:styleId="af4">
    <w:name w:val="Emphasis"/>
    <w:basedOn w:val="a0"/>
    <w:uiPriority w:val="20"/>
    <w:qFormat/>
    <w:rsid w:val="007962DA"/>
    <w:rPr>
      <w:i/>
      <w:iCs/>
    </w:rPr>
  </w:style>
  <w:style w:type="character" w:styleId="af5">
    <w:name w:val="page number"/>
    <w:basedOn w:val="a0"/>
    <w:rsid w:val="007962DA"/>
  </w:style>
  <w:style w:type="paragraph" w:customStyle="1" w:styleId="12">
    <w:name w:val="Без интервала1"/>
    <w:rsid w:val="00AA39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F6DB7"/>
    <w:rPr>
      <w:rFonts w:cs="Times New Roman"/>
    </w:rPr>
  </w:style>
  <w:style w:type="character" w:customStyle="1" w:styleId="21">
    <w:name w:val="Основной текст (2)_"/>
    <w:link w:val="22"/>
    <w:rsid w:val="00B63C74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3C74"/>
    <w:pPr>
      <w:widowControl w:val="0"/>
      <w:shd w:val="clear" w:color="auto" w:fill="FFFFFF"/>
      <w:spacing w:line="278" w:lineRule="exact"/>
    </w:pPr>
    <w:rPr>
      <w:rFonts w:cstheme="minorBidi"/>
      <w:sz w:val="22"/>
      <w:szCs w:val="22"/>
      <w:lang w:eastAsia="en-US"/>
    </w:rPr>
  </w:style>
  <w:style w:type="character" w:customStyle="1" w:styleId="23">
    <w:name w:val="Основной текст (2) + Курсив"/>
    <w:rsid w:val="00B63C7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4B08-08AF-4EEF-BE7D-EFC1DFFB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4497</Words>
  <Characters>25637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2022-09-25T03:35:00Z</cp:lastPrinted>
  <dcterms:created xsi:type="dcterms:W3CDTF">2024-09-25T10:49:00Z</dcterms:created>
  <dcterms:modified xsi:type="dcterms:W3CDTF">2024-10-19T11:34:00Z</dcterms:modified>
</cp:coreProperties>
</file>