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C7" w:rsidRPr="009E387A" w:rsidRDefault="00606A26" w:rsidP="00793BC7">
      <w:pPr>
        <w:jc w:val="center"/>
        <w:rPr>
          <w:b/>
        </w:rPr>
      </w:pPr>
      <w:r>
        <w:rPr>
          <w:b/>
        </w:rPr>
        <w:t xml:space="preserve"> </w:t>
      </w:r>
      <w:r w:rsidR="00793BC7" w:rsidRPr="009E387A">
        <w:rPr>
          <w:b/>
        </w:rPr>
        <w:t>Краевое государственное бюджетное общеобразовательное учреждение</w:t>
      </w:r>
    </w:p>
    <w:p w:rsidR="00793BC7" w:rsidRPr="009E387A" w:rsidRDefault="00793BC7" w:rsidP="00793BC7">
      <w:pPr>
        <w:jc w:val="center"/>
        <w:rPr>
          <w:b/>
        </w:rPr>
      </w:pPr>
      <w:r w:rsidRPr="009E387A">
        <w:rPr>
          <w:b/>
        </w:rPr>
        <w:t>«Назаровская школа»</w:t>
      </w:r>
    </w:p>
    <w:p w:rsidR="00793BC7" w:rsidRPr="009E387A" w:rsidRDefault="00793BC7" w:rsidP="00793BC7">
      <w:pPr>
        <w:jc w:val="center"/>
        <w:rPr>
          <w:b/>
        </w:rPr>
      </w:pPr>
    </w:p>
    <w:p w:rsidR="00793BC7" w:rsidRPr="009E387A" w:rsidRDefault="00793BC7" w:rsidP="00793BC7">
      <w:pPr>
        <w:jc w:val="center"/>
        <w:rPr>
          <w:b/>
        </w:rPr>
      </w:pPr>
    </w:p>
    <w:p w:rsidR="00793BC7" w:rsidRPr="009E387A" w:rsidRDefault="00793BC7" w:rsidP="00793BC7">
      <w:pPr>
        <w:jc w:val="center"/>
        <w:rPr>
          <w:b/>
        </w:rPr>
      </w:pPr>
    </w:p>
    <w:p w:rsidR="00793BC7" w:rsidRPr="009E387A" w:rsidRDefault="00793BC7" w:rsidP="00793BC7">
      <w:r w:rsidRPr="009E387A">
        <w:t>РАССМОТРЕНО</w:t>
      </w:r>
      <w:r w:rsidRPr="009E387A">
        <w:tab/>
      </w:r>
      <w:r w:rsidRPr="009E387A">
        <w:tab/>
      </w:r>
      <w:r w:rsidRPr="009E387A">
        <w:tab/>
      </w:r>
      <w:r w:rsidRPr="009E387A">
        <w:tab/>
        <w:t>СОГЛАСОВАНО</w:t>
      </w:r>
      <w:r w:rsidRPr="009E387A">
        <w:tab/>
      </w:r>
      <w:r w:rsidRPr="009E387A">
        <w:tab/>
      </w:r>
      <w:r w:rsidRPr="009E387A">
        <w:tab/>
        <w:t>ПРИНЯТО</w:t>
      </w:r>
      <w:r w:rsidRPr="009E387A">
        <w:tab/>
      </w:r>
      <w:r w:rsidRPr="009E387A">
        <w:tab/>
      </w:r>
      <w:r w:rsidRPr="009E387A">
        <w:tab/>
      </w:r>
      <w:r>
        <w:tab/>
      </w:r>
      <w:r w:rsidRPr="009E387A">
        <w:t>УТВЕРЖДАЮ</w:t>
      </w:r>
    </w:p>
    <w:p w:rsidR="00793BC7" w:rsidRDefault="00793BC7" w:rsidP="00793BC7">
      <w:r w:rsidRPr="009E387A">
        <w:t>на заседании МО</w:t>
      </w:r>
      <w:r w:rsidRPr="009E387A">
        <w:tab/>
      </w:r>
      <w:r w:rsidRPr="009E387A">
        <w:tab/>
      </w:r>
      <w:r w:rsidRPr="009E387A">
        <w:tab/>
      </w:r>
      <w:r w:rsidRPr="009E387A">
        <w:tab/>
        <w:t>Заместитель директора по</w:t>
      </w:r>
      <w:r w:rsidRPr="009E387A">
        <w:tab/>
      </w:r>
      <w:r w:rsidRPr="009E387A">
        <w:tab/>
        <w:t>на педагогическом совете</w:t>
      </w:r>
      <w:r>
        <w:tab/>
      </w:r>
      <w:r>
        <w:tab/>
        <w:t>Директор школы</w:t>
      </w:r>
    </w:p>
    <w:p w:rsidR="00793BC7" w:rsidRDefault="00793BC7" w:rsidP="00793BC7">
      <w:r>
        <w:t>Протокол № ___</w:t>
      </w:r>
      <w:r>
        <w:tab/>
      </w:r>
      <w:r>
        <w:tab/>
      </w:r>
      <w:r>
        <w:tab/>
      </w:r>
      <w:r>
        <w:tab/>
        <w:t>учебной работе</w:t>
      </w:r>
      <w:r>
        <w:tab/>
      </w:r>
      <w:r>
        <w:tab/>
      </w:r>
      <w:r>
        <w:tab/>
        <w:t>Протокол № ____</w:t>
      </w:r>
      <w:r>
        <w:tab/>
      </w:r>
      <w:r>
        <w:tab/>
      </w:r>
      <w:r>
        <w:tab/>
        <w:t>_________ /Л.Г.Кравцова/</w:t>
      </w:r>
    </w:p>
    <w:p w:rsidR="00793BC7" w:rsidRDefault="00793BC7" w:rsidP="00793BC7">
      <w:r>
        <w:t>от «___» ___201__г.</w:t>
      </w:r>
      <w:r>
        <w:tab/>
      </w:r>
      <w:r>
        <w:tab/>
      </w:r>
      <w:r>
        <w:tab/>
      </w:r>
      <w:r>
        <w:tab/>
        <w:t>_________/</w:t>
      </w:r>
      <w:r w:rsidR="003B5FB8">
        <w:t>М. В.Малошенко</w:t>
      </w:r>
      <w:r>
        <w:t>/</w:t>
      </w:r>
      <w:r>
        <w:tab/>
        <w:t>от «___» ____ 201__г.</w:t>
      </w:r>
      <w:r>
        <w:tab/>
      </w:r>
      <w:r>
        <w:tab/>
        <w:t>Приказ № __________</w:t>
      </w:r>
    </w:p>
    <w:p w:rsidR="00793BC7" w:rsidRDefault="00793BC7" w:rsidP="00793BC7">
      <w:r>
        <w:t>Руководитель МО</w:t>
      </w:r>
      <w:r>
        <w:tab/>
      </w:r>
      <w:r>
        <w:tab/>
      </w:r>
      <w:r>
        <w:tab/>
      </w:r>
      <w:r>
        <w:tab/>
        <w:t>«___» ____ 201__г.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«___» _______ 201__г.</w:t>
      </w:r>
    </w:p>
    <w:p w:rsidR="00793BC7" w:rsidRDefault="00793BC7" w:rsidP="00793BC7">
      <w:r>
        <w:t xml:space="preserve">_______ / </w:t>
      </w:r>
      <w:r w:rsidR="00BC4509">
        <w:t>С.В. Назарова</w:t>
      </w:r>
      <w:r>
        <w:t xml:space="preserve">                        / </w:t>
      </w:r>
    </w:p>
    <w:p w:rsidR="00793BC7" w:rsidRDefault="00793BC7" w:rsidP="00793BC7"/>
    <w:p w:rsidR="00793BC7" w:rsidRDefault="00793BC7" w:rsidP="00793BC7"/>
    <w:p w:rsidR="00793BC7" w:rsidRDefault="00793BC7" w:rsidP="00793BC7"/>
    <w:p w:rsidR="00793BC7" w:rsidRDefault="00793BC7" w:rsidP="00793BC7"/>
    <w:p w:rsidR="00793BC7" w:rsidRDefault="00793BC7" w:rsidP="00793BC7"/>
    <w:p w:rsidR="00793BC7" w:rsidRDefault="00793BC7" w:rsidP="00793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 по технологии (швейное дело)</w:t>
      </w:r>
    </w:p>
    <w:p w:rsidR="00793BC7" w:rsidRDefault="001F726C" w:rsidP="00793B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5 а</w:t>
      </w:r>
      <w:r w:rsidR="00B12C32">
        <w:rPr>
          <w:sz w:val="28"/>
          <w:szCs w:val="28"/>
        </w:rPr>
        <w:t>, б  классов</w:t>
      </w:r>
    </w:p>
    <w:p w:rsidR="00793BC7" w:rsidRDefault="00793BC7" w:rsidP="00793BC7">
      <w:pPr>
        <w:jc w:val="center"/>
        <w:rPr>
          <w:sz w:val="28"/>
          <w:szCs w:val="28"/>
        </w:rPr>
      </w:pPr>
    </w:p>
    <w:p w:rsidR="00793BC7" w:rsidRDefault="00793BC7" w:rsidP="00793BC7">
      <w:pPr>
        <w:jc w:val="center"/>
        <w:rPr>
          <w:sz w:val="28"/>
          <w:szCs w:val="28"/>
        </w:rPr>
      </w:pPr>
    </w:p>
    <w:p w:rsidR="00793BC7" w:rsidRPr="00CF2F45" w:rsidRDefault="00793BC7" w:rsidP="00793B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Разработана </w:t>
      </w:r>
      <w:r>
        <w:rPr>
          <w:sz w:val="28"/>
          <w:szCs w:val="28"/>
        </w:rPr>
        <w:t xml:space="preserve">учителем высшей </w:t>
      </w:r>
      <w:r w:rsidRPr="00CF2F45">
        <w:rPr>
          <w:sz w:val="28"/>
          <w:szCs w:val="28"/>
        </w:rPr>
        <w:t xml:space="preserve"> кв. категории: С.В. Назаровой</w:t>
      </w: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Pr="00BA3A25" w:rsidRDefault="00744102" w:rsidP="00793BC7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227D68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="00793BC7">
        <w:rPr>
          <w:sz w:val="28"/>
          <w:szCs w:val="28"/>
        </w:rPr>
        <w:t xml:space="preserve"> учебный год</w:t>
      </w:r>
    </w:p>
    <w:p w:rsidR="00793BC7" w:rsidRDefault="00793BC7" w:rsidP="007A0621">
      <w:pPr>
        <w:jc w:val="center"/>
        <w:rPr>
          <w:b/>
          <w:sz w:val="22"/>
          <w:szCs w:val="22"/>
        </w:rPr>
        <w:sectPr w:rsidR="00793BC7" w:rsidSect="00793BC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793BC7" w:rsidRPr="00E0788A" w:rsidRDefault="00793BC7" w:rsidP="00793BC7">
      <w:pPr>
        <w:ind w:right="566" w:firstLine="708"/>
        <w:jc w:val="center"/>
        <w:rPr>
          <w:b/>
          <w:color w:val="000000"/>
          <w:sz w:val="28"/>
          <w:szCs w:val="28"/>
        </w:rPr>
      </w:pPr>
      <w:r w:rsidRPr="00E0788A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793BC7" w:rsidRPr="00E0788A" w:rsidRDefault="00793BC7" w:rsidP="003B5FB8">
      <w:pPr>
        <w:ind w:right="566" w:firstLine="708"/>
        <w:jc w:val="both"/>
        <w:rPr>
          <w:color w:val="000000"/>
          <w:sz w:val="28"/>
          <w:szCs w:val="28"/>
        </w:rPr>
      </w:pPr>
      <w:r w:rsidRPr="00E0788A">
        <w:rPr>
          <w:color w:val="000000"/>
          <w:sz w:val="28"/>
          <w:szCs w:val="28"/>
        </w:rPr>
        <w:t xml:space="preserve">  Рабочая </w:t>
      </w:r>
      <w:r w:rsidR="00BC4509">
        <w:rPr>
          <w:color w:val="000000"/>
          <w:sz w:val="28"/>
          <w:szCs w:val="28"/>
        </w:rPr>
        <w:t xml:space="preserve"> программа </w:t>
      </w:r>
      <w:r w:rsidRPr="00E0788A">
        <w:rPr>
          <w:color w:val="000000"/>
          <w:sz w:val="28"/>
          <w:szCs w:val="28"/>
        </w:rPr>
        <w:t>по учебному предмету</w:t>
      </w:r>
      <w:r w:rsidR="000F79A0">
        <w:rPr>
          <w:color w:val="000000"/>
          <w:sz w:val="28"/>
          <w:szCs w:val="28"/>
        </w:rPr>
        <w:t xml:space="preserve"> Труд </w:t>
      </w:r>
      <w:r w:rsidRPr="00E0788A">
        <w:rPr>
          <w:color w:val="000000"/>
          <w:sz w:val="28"/>
          <w:szCs w:val="28"/>
        </w:rPr>
        <w:t xml:space="preserve"> </w:t>
      </w:r>
      <w:r w:rsidR="000F79A0">
        <w:rPr>
          <w:color w:val="000000"/>
          <w:sz w:val="28"/>
          <w:szCs w:val="28"/>
        </w:rPr>
        <w:t>(технология)</w:t>
      </w:r>
      <w:bookmarkStart w:id="0" w:name="_GoBack"/>
      <w:bookmarkEnd w:id="0"/>
      <w:r w:rsidRPr="00E0788A">
        <w:rPr>
          <w:color w:val="000000"/>
          <w:sz w:val="28"/>
          <w:szCs w:val="28"/>
        </w:rPr>
        <w:t xml:space="preserve"> (швейное дело)</w:t>
      </w:r>
      <w:r w:rsidR="004603F7">
        <w:rPr>
          <w:color w:val="000000"/>
          <w:sz w:val="28"/>
          <w:szCs w:val="28"/>
        </w:rPr>
        <w:t xml:space="preserve"> для обучающихся 5</w:t>
      </w:r>
      <w:r w:rsidR="00FA2FD3">
        <w:rPr>
          <w:color w:val="000000"/>
          <w:sz w:val="28"/>
          <w:szCs w:val="28"/>
        </w:rPr>
        <w:t xml:space="preserve"> - х классов</w:t>
      </w:r>
      <w:r w:rsidRPr="00E0788A">
        <w:rPr>
          <w:color w:val="000000"/>
          <w:sz w:val="28"/>
          <w:szCs w:val="28"/>
        </w:rPr>
        <w:t xml:space="preserve"> составлена на основе адаптированной основной общеобразовательной программы</w:t>
      </w:r>
      <w:r w:rsidR="00ED7EC1">
        <w:rPr>
          <w:color w:val="000000"/>
          <w:sz w:val="28"/>
          <w:szCs w:val="28"/>
        </w:rPr>
        <w:t xml:space="preserve"> образования </w:t>
      </w:r>
      <w:r w:rsidRPr="00E0788A">
        <w:rPr>
          <w:color w:val="000000"/>
          <w:sz w:val="28"/>
          <w:szCs w:val="28"/>
        </w:rPr>
        <w:t xml:space="preserve"> обучающихся</w:t>
      </w:r>
      <w:r w:rsidR="00ED7EC1">
        <w:rPr>
          <w:color w:val="000000"/>
          <w:sz w:val="28"/>
          <w:szCs w:val="28"/>
        </w:rPr>
        <w:t xml:space="preserve"> с легкой умственной отсталостью интеллект</w:t>
      </w:r>
      <w:r w:rsidR="00E9631B">
        <w:rPr>
          <w:color w:val="000000"/>
          <w:sz w:val="28"/>
          <w:szCs w:val="28"/>
        </w:rPr>
        <w:t>уальными нарушениями (вариант</w:t>
      </w:r>
      <w:r w:rsidR="00B54901">
        <w:rPr>
          <w:color w:val="000000"/>
          <w:sz w:val="28"/>
          <w:szCs w:val="28"/>
        </w:rPr>
        <w:t xml:space="preserve"> </w:t>
      </w:r>
      <w:r w:rsidR="00E9631B">
        <w:rPr>
          <w:color w:val="000000"/>
          <w:sz w:val="28"/>
          <w:szCs w:val="28"/>
        </w:rPr>
        <w:t>1) КГБОУ «Назаровская школа».</w:t>
      </w:r>
    </w:p>
    <w:p w:rsidR="00792417" w:rsidRPr="00E0788A" w:rsidRDefault="00793BC7" w:rsidP="003B5FB8">
      <w:pPr>
        <w:spacing w:line="16" w:lineRule="atLeast"/>
        <w:jc w:val="both"/>
        <w:rPr>
          <w:sz w:val="28"/>
          <w:szCs w:val="28"/>
        </w:rPr>
      </w:pPr>
      <w:r w:rsidRPr="00E0788A">
        <w:rPr>
          <w:b/>
          <w:sz w:val="28"/>
          <w:szCs w:val="28"/>
        </w:rPr>
        <w:t xml:space="preserve">    Цель: </w:t>
      </w:r>
      <w:r w:rsidR="00D17E78" w:rsidRPr="00E0788A">
        <w:rPr>
          <w:sz w:val="28"/>
          <w:szCs w:val="28"/>
        </w:rPr>
        <w:t>способствовать формированию</w:t>
      </w:r>
      <w:r w:rsidR="00792417" w:rsidRPr="00E0788A">
        <w:rPr>
          <w:sz w:val="28"/>
          <w:szCs w:val="28"/>
        </w:rPr>
        <w:t xml:space="preserve"> учебно-познавательных, социально-трудовых, социально-бытовых компетенций, которые будут способствовать развитию учебно-практической самостоятельности обучающихся с ограниченными возможностями здоровья при выполнении трудовых заданий на базе кабинета технологии.</w:t>
      </w:r>
    </w:p>
    <w:p w:rsidR="00AA4F13" w:rsidRPr="00E0788A" w:rsidRDefault="00792417" w:rsidP="003B5FB8">
      <w:pPr>
        <w:ind w:firstLine="709"/>
        <w:jc w:val="both"/>
        <w:rPr>
          <w:sz w:val="28"/>
          <w:szCs w:val="28"/>
        </w:rPr>
      </w:pPr>
      <w:r w:rsidRPr="00E0788A">
        <w:rPr>
          <w:color w:val="000000"/>
          <w:spacing w:val="-1"/>
          <w:sz w:val="28"/>
          <w:szCs w:val="28"/>
        </w:rPr>
        <w:t xml:space="preserve">В </w:t>
      </w:r>
      <w:r w:rsidR="00AA4F13" w:rsidRPr="00E0788A">
        <w:rPr>
          <w:color w:val="000000"/>
          <w:spacing w:val="-1"/>
          <w:sz w:val="28"/>
          <w:szCs w:val="28"/>
        </w:rPr>
        <w:t>5 классе учащиеся знакомятся с устройством швейной маши</w:t>
      </w:r>
      <w:r w:rsidR="00AA4F13" w:rsidRPr="00E0788A">
        <w:rPr>
          <w:color w:val="000000"/>
          <w:spacing w:val="-1"/>
          <w:sz w:val="28"/>
          <w:szCs w:val="28"/>
        </w:rPr>
        <w:softHyphen/>
      </w:r>
      <w:r w:rsidR="00AA4F13" w:rsidRPr="00E0788A">
        <w:rPr>
          <w:color w:val="000000"/>
          <w:sz w:val="28"/>
          <w:szCs w:val="28"/>
        </w:rPr>
        <w:t xml:space="preserve">ны. Предусмотрены упражнения по освоению приемов работы на </w:t>
      </w:r>
      <w:r w:rsidR="00AA4F13" w:rsidRPr="00E0788A">
        <w:rPr>
          <w:color w:val="000000"/>
          <w:spacing w:val="-4"/>
          <w:sz w:val="28"/>
          <w:szCs w:val="28"/>
        </w:rPr>
        <w:t xml:space="preserve">ней. Формирование навыков выполнения машинных строчек и швов </w:t>
      </w:r>
      <w:r w:rsidR="00AA4F13" w:rsidRPr="00E0788A">
        <w:rPr>
          <w:color w:val="000000"/>
          <w:spacing w:val="-2"/>
          <w:sz w:val="28"/>
          <w:szCs w:val="28"/>
        </w:rPr>
        <w:t xml:space="preserve">проводится и по другим разделам программы, для чего специально </w:t>
      </w:r>
      <w:r w:rsidR="00AA4F13" w:rsidRPr="00E0788A">
        <w:rPr>
          <w:color w:val="000000"/>
          <w:spacing w:val="-5"/>
          <w:sz w:val="28"/>
          <w:szCs w:val="28"/>
        </w:rPr>
        <w:t xml:space="preserve">выделяется время на занятиях. В программу включены темы </w:t>
      </w:r>
      <w:r w:rsidR="00AA4F13" w:rsidRPr="00E0788A">
        <w:rPr>
          <w:color w:val="000000"/>
          <w:sz w:val="28"/>
          <w:szCs w:val="28"/>
        </w:rPr>
        <w:t xml:space="preserve">по обработке прямых, косых и закругленных срезов в бельевых и </w:t>
      </w:r>
      <w:r w:rsidR="00AA4F13" w:rsidRPr="00E0788A">
        <w:rPr>
          <w:color w:val="000000"/>
          <w:spacing w:val="-3"/>
          <w:sz w:val="28"/>
          <w:szCs w:val="28"/>
        </w:rPr>
        <w:t xml:space="preserve">некоторых бытовых швейных изделиях, снятию мерок, построению </w:t>
      </w:r>
      <w:r w:rsidR="00AA4F13" w:rsidRPr="00E0788A">
        <w:rPr>
          <w:color w:val="000000"/>
          <w:spacing w:val="-4"/>
          <w:sz w:val="28"/>
          <w:szCs w:val="28"/>
        </w:rPr>
        <w:t>чертежа.</w:t>
      </w:r>
      <w:r w:rsidRPr="00E0788A">
        <w:rPr>
          <w:sz w:val="28"/>
          <w:szCs w:val="28"/>
        </w:rPr>
        <w:t xml:space="preserve">        Также  начинается  обучение построению чертежей изделий и их пошиву с постоянным усложнением, работы на бытовой швейной машине с электрическим приводом. Большое внимание уделяется обучению планировать процесс пошива, анализировать свои действия и результаты.</w:t>
      </w:r>
    </w:p>
    <w:p w:rsidR="00346914" w:rsidRPr="00E0788A" w:rsidRDefault="00792417" w:rsidP="00AA4F13">
      <w:pPr>
        <w:jc w:val="both"/>
        <w:rPr>
          <w:sz w:val="28"/>
          <w:szCs w:val="28"/>
        </w:rPr>
      </w:pPr>
      <w:r w:rsidRPr="00E0788A">
        <w:rPr>
          <w:sz w:val="28"/>
          <w:szCs w:val="28"/>
        </w:rPr>
        <w:t xml:space="preserve">        </w:t>
      </w:r>
      <w:r w:rsidR="00793BC7" w:rsidRPr="00E0788A">
        <w:rPr>
          <w:sz w:val="28"/>
          <w:szCs w:val="28"/>
        </w:rPr>
        <w:t xml:space="preserve">Оптимальное изучение </w:t>
      </w:r>
      <w:r w:rsidR="00346914" w:rsidRPr="00E0788A">
        <w:rPr>
          <w:sz w:val="28"/>
          <w:szCs w:val="28"/>
        </w:rPr>
        <w:t xml:space="preserve"> программы предполагает 204 учебных часа в год, 6 (шесть) учебных часов в неделю.</w:t>
      </w:r>
    </w:p>
    <w:p w:rsidR="00793BC7" w:rsidRPr="00E0788A" w:rsidRDefault="00793BC7" w:rsidP="00346914">
      <w:pPr>
        <w:ind w:firstLine="708"/>
        <w:rPr>
          <w:b/>
          <w:sz w:val="28"/>
          <w:szCs w:val="28"/>
        </w:rPr>
      </w:pPr>
    </w:p>
    <w:p w:rsidR="00793BC7" w:rsidRPr="00E0788A" w:rsidRDefault="00793BC7" w:rsidP="00793BC7">
      <w:pPr>
        <w:pStyle w:val="af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E0788A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793BC7" w:rsidRPr="00E0788A" w:rsidRDefault="00793BC7" w:rsidP="00793BC7">
      <w:pPr>
        <w:pStyle w:val="af0"/>
        <w:ind w:left="-567" w:firstLine="567"/>
        <w:rPr>
          <w:rFonts w:ascii="Times New Roman" w:hAnsi="Times New Roman"/>
          <w:b/>
          <w:sz w:val="28"/>
          <w:szCs w:val="28"/>
        </w:rPr>
      </w:pPr>
      <w:r w:rsidRPr="00E0788A">
        <w:rPr>
          <w:rFonts w:ascii="Times New Roman" w:hAnsi="Times New Roman"/>
          <w:b/>
          <w:sz w:val="28"/>
          <w:szCs w:val="28"/>
        </w:rPr>
        <w:t>Личностные:</w:t>
      </w:r>
    </w:p>
    <w:p w:rsidR="00AA4F13" w:rsidRPr="00E0788A" w:rsidRDefault="00AA4F13" w:rsidP="00AA4F13">
      <w:pPr>
        <w:pStyle w:val="af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0788A">
        <w:rPr>
          <w:rFonts w:ascii="Times New Roman" w:hAnsi="Times New Roman"/>
          <w:sz w:val="28"/>
          <w:szCs w:val="28"/>
        </w:rPr>
        <w:t>Самостоятельно выполняет учебные практические задания</w:t>
      </w:r>
    </w:p>
    <w:p w:rsidR="003B5FB8" w:rsidRPr="00E0788A" w:rsidRDefault="00AA4F13" w:rsidP="00793BC7">
      <w:pPr>
        <w:numPr>
          <w:ilvl w:val="0"/>
          <w:numId w:val="1"/>
        </w:numPr>
        <w:spacing w:line="16" w:lineRule="atLeast"/>
        <w:jc w:val="both"/>
        <w:rPr>
          <w:sz w:val="28"/>
          <w:szCs w:val="28"/>
        </w:rPr>
      </w:pPr>
      <w:r w:rsidRPr="00E0788A">
        <w:rPr>
          <w:sz w:val="28"/>
          <w:szCs w:val="28"/>
        </w:rPr>
        <w:t>Проявляет  положительные</w:t>
      </w:r>
      <w:r w:rsidR="00793BC7" w:rsidRPr="00E0788A">
        <w:rPr>
          <w:sz w:val="28"/>
          <w:szCs w:val="28"/>
        </w:rPr>
        <w:t xml:space="preserve"> качеств</w:t>
      </w:r>
      <w:r w:rsidRPr="00E0788A">
        <w:rPr>
          <w:sz w:val="28"/>
          <w:szCs w:val="28"/>
        </w:rPr>
        <w:t>а личности (трудолюбие, настойчивость, терпение</w:t>
      </w:r>
      <w:r w:rsidR="003B5FB8" w:rsidRPr="00E0788A">
        <w:rPr>
          <w:sz w:val="28"/>
          <w:szCs w:val="28"/>
        </w:rPr>
        <w:t>)</w:t>
      </w:r>
    </w:p>
    <w:p w:rsidR="00793BC7" w:rsidRPr="00E0788A" w:rsidRDefault="00D17E78" w:rsidP="00793BC7">
      <w:pPr>
        <w:numPr>
          <w:ilvl w:val="0"/>
          <w:numId w:val="1"/>
        </w:numPr>
        <w:spacing w:line="16" w:lineRule="atLeast"/>
        <w:jc w:val="both"/>
        <w:rPr>
          <w:color w:val="FF0000"/>
          <w:sz w:val="28"/>
          <w:szCs w:val="28"/>
        </w:rPr>
      </w:pPr>
      <w:r w:rsidRPr="00E0788A">
        <w:rPr>
          <w:color w:val="000000" w:themeColor="text1"/>
          <w:sz w:val="28"/>
          <w:szCs w:val="28"/>
        </w:rPr>
        <w:t xml:space="preserve">Проявляет </w:t>
      </w:r>
      <w:r w:rsidR="003B5FB8" w:rsidRPr="00E0788A">
        <w:rPr>
          <w:color w:val="000000" w:themeColor="text1"/>
          <w:sz w:val="28"/>
          <w:szCs w:val="28"/>
        </w:rPr>
        <w:t>устойчивое</w:t>
      </w:r>
      <w:r w:rsidRPr="00E0788A">
        <w:rPr>
          <w:color w:val="000000" w:themeColor="text1"/>
          <w:sz w:val="28"/>
          <w:szCs w:val="28"/>
        </w:rPr>
        <w:t xml:space="preserve"> положительное  отношение</w:t>
      </w:r>
      <w:r w:rsidR="00793BC7" w:rsidRPr="00E0788A">
        <w:rPr>
          <w:color w:val="000000" w:themeColor="text1"/>
          <w:sz w:val="28"/>
          <w:szCs w:val="28"/>
        </w:rPr>
        <w:t xml:space="preserve"> к труду</w:t>
      </w:r>
      <w:r w:rsidR="00793BC7" w:rsidRPr="00E0788A">
        <w:rPr>
          <w:color w:val="FF0000"/>
          <w:sz w:val="28"/>
          <w:szCs w:val="28"/>
        </w:rPr>
        <w:t>.</w:t>
      </w:r>
    </w:p>
    <w:p w:rsidR="00793BC7" w:rsidRPr="00E0788A" w:rsidRDefault="00415D2F" w:rsidP="00793BC7">
      <w:pPr>
        <w:numPr>
          <w:ilvl w:val="0"/>
          <w:numId w:val="1"/>
        </w:numPr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Выполняет</w:t>
      </w:r>
      <w:r w:rsidR="00AA4F13" w:rsidRPr="00E0788A">
        <w:rPr>
          <w:sz w:val="28"/>
          <w:szCs w:val="28"/>
        </w:rPr>
        <w:t xml:space="preserve">  самоорганизацию</w:t>
      </w:r>
      <w:r w:rsidR="003B5FB8" w:rsidRPr="00E0788A">
        <w:rPr>
          <w:sz w:val="28"/>
          <w:szCs w:val="28"/>
        </w:rPr>
        <w:t xml:space="preserve"> в труде</w:t>
      </w:r>
    </w:p>
    <w:p w:rsidR="00793BC7" w:rsidRPr="00E0788A" w:rsidRDefault="00AA4F13" w:rsidP="00793B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16" w:lineRule="atLeast"/>
        <w:jc w:val="both"/>
        <w:rPr>
          <w:sz w:val="28"/>
          <w:szCs w:val="28"/>
        </w:rPr>
      </w:pPr>
      <w:r w:rsidRPr="00E0788A">
        <w:rPr>
          <w:sz w:val="28"/>
          <w:szCs w:val="28"/>
        </w:rPr>
        <w:t>Проявляет  гордость за  результаты</w:t>
      </w:r>
      <w:r w:rsidR="00FF2C3E" w:rsidRPr="00E0788A">
        <w:rPr>
          <w:sz w:val="28"/>
          <w:szCs w:val="28"/>
        </w:rPr>
        <w:t xml:space="preserve"> трудовой деятельности</w:t>
      </w:r>
      <w:r w:rsidR="00FF2C3E" w:rsidRPr="00E0788A">
        <w:rPr>
          <w:color w:val="000000"/>
          <w:sz w:val="28"/>
          <w:szCs w:val="28"/>
        </w:rPr>
        <w:t xml:space="preserve"> и достижениями собственными и своих товарищей</w:t>
      </w:r>
    </w:p>
    <w:p w:rsidR="00AA4F13" w:rsidRPr="00E0788A" w:rsidRDefault="00AA4F13" w:rsidP="00793B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16" w:lineRule="atLeast"/>
        <w:jc w:val="both"/>
        <w:rPr>
          <w:sz w:val="28"/>
          <w:szCs w:val="28"/>
        </w:rPr>
      </w:pPr>
      <w:r w:rsidRPr="00E0788A">
        <w:rPr>
          <w:color w:val="000000"/>
          <w:sz w:val="28"/>
          <w:szCs w:val="28"/>
        </w:rPr>
        <w:t>Доводит начатое дело до завершения</w:t>
      </w:r>
    </w:p>
    <w:p w:rsidR="00793BC7" w:rsidRPr="00E0788A" w:rsidRDefault="00793BC7" w:rsidP="00793BC7">
      <w:pPr>
        <w:pStyle w:val="af0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793BC7" w:rsidRDefault="00793BC7" w:rsidP="00793BC7">
      <w:pPr>
        <w:pStyle w:val="af0"/>
        <w:rPr>
          <w:rFonts w:ascii="Times New Roman" w:hAnsi="Times New Roman"/>
          <w:b/>
          <w:sz w:val="24"/>
          <w:szCs w:val="24"/>
        </w:rPr>
      </w:pPr>
    </w:p>
    <w:p w:rsidR="00793BC7" w:rsidRPr="00E0788A" w:rsidRDefault="00793BC7" w:rsidP="00793BC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0788A">
        <w:rPr>
          <w:rFonts w:ascii="Times New Roman" w:hAnsi="Times New Roman"/>
          <w:b/>
          <w:sz w:val="28"/>
          <w:szCs w:val="28"/>
        </w:rPr>
        <w:t>Таблица предметных результатов, содержания, тематического планирования.</w:t>
      </w:r>
    </w:p>
    <w:p w:rsidR="00793BC7" w:rsidRPr="00E0788A" w:rsidRDefault="00793BC7" w:rsidP="00793BC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05"/>
        <w:gridCol w:w="2748"/>
        <w:gridCol w:w="4021"/>
      </w:tblGrid>
      <w:tr w:rsidR="000E06D0" w:rsidRPr="00BF5E74" w:rsidTr="00BF5E74">
        <w:tc>
          <w:tcPr>
            <w:tcW w:w="2605" w:type="dxa"/>
          </w:tcPr>
          <w:p w:rsidR="000E06D0" w:rsidRPr="00BF5E74" w:rsidRDefault="000E06D0" w:rsidP="00FA536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2748" w:type="dxa"/>
          </w:tcPr>
          <w:p w:rsidR="000E06D0" w:rsidRPr="00BF5E74" w:rsidRDefault="000E06D0" w:rsidP="00FA536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4021" w:type="dxa"/>
          </w:tcPr>
          <w:p w:rsidR="000E06D0" w:rsidRPr="00BF5E74" w:rsidRDefault="000E06D0" w:rsidP="00FA536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1F726C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t>Материалы, используемые в трудовой деятельности.</w:t>
            </w:r>
            <w:r w:rsidRPr="00BF5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</w:tcPr>
          <w:p w:rsidR="000E06D0" w:rsidRPr="00BF5E74" w:rsidRDefault="000E06D0" w:rsidP="001F726C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Перечень основных материалов используемых в трудовой деятельности, их основные свойства. Происхождение материалов </w:t>
            </w:r>
            <w:r w:rsidRPr="00BF5E74">
              <w:rPr>
                <w:sz w:val="28"/>
                <w:szCs w:val="28"/>
              </w:rPr>
              <w:lastRenderedPageBreak/>
              <w:t>(природные, производимые промышленностью и проч.).</w:t>
            </w: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0E06D0" w:rsidRPr="00BF5E74" w:rsidRDefault="00AE4CC6" w:rsidP="001F726C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lastRenderedPageBreak/>
              <w:t>Минимальный уровень:</w:t>
            </w:r>
          </w:p>
          <w:p w:rsidR="00AE4CC6" w:rsidRPr="00BF5E74" w:rsidRDefault="00AE4CC6" w:rsidP="001F726C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некоторые материалы и их основные свойства по инструкции, с незначительной долей самостоятельности</w:t>
            </w:r>
          </w:p>
          <w:p w:rsidR="00AE4CC6" w:rsidRPr="00BF5E74" w:rsidRDefault="00AE4CC6" w:rsidP="001F726C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-подбирает материалы и инструменты необходимые для </w:t>
            </w:r>
            <w:r w:rsidRPr="00BF5E74">
              <w:rPr>
                <w:sz w:val="28"/>
                <w:szCs w:val="28"/>
              </w:rPr>
              <w:lastRenderedPageBreak/>
              <w:t>работы по инструкции, с незначительной долей самостоятельности</w:t>
            </w:r>
          </w:p>
          <w:p w:rsidR="00AE4CC6" w:rsidRPr="00BF5E74" w:rsidRDefault="00BF5E74" w:rsidP="00BF5E74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AE4CC6" w:rsidRPr="00BF5E74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-различает некоторые материалы и их основные свойства</w:t>
            </w:r>
          </w:p>
          <w:p w:rsidR="00AE4CC6" w:rsidRPr="00BF5E74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-приготавливает материалы и инструменты необходимые для работы по инструкции, с незначительной долей самостоятельности</w:t>
            </w: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lastRenderedPageBreak/>
              <w:t>Инструменты и оборудование:</w:t>
            </w:r>
            <w:r w:rsidRPr="00BF5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— качество и производительность труд</w:t>
            </w:r>
          </w:p>
          <w:p w:rsidR="000E06D0" w:rsidRPr="00BF5E74" w:rsidRDefault="000E06D0" w:rsidP="00FA536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правила безопасной работы с оборудованием, инструментами 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-припоминает инструменты и оборудование и их назначение по инструкции, с незначительной долей самостоятельности</w:t>
            </w:r>
          </w:p>
          <w:p w:rsidR="00D806AA" w:rsidRPr="00BF5E74" w:rsidRDefault="00D806AA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-применяет при изготовлении изделий инструменты и оборудование по инструкции, с незначительной долей самостоятельности</w:t>
            </w:r>
          </w:p>
          <w:p w:rsidR="00BF5E74" w:rsidRPr="00BF5E74" w:rsidRDefault="00BF5E74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-демонстрирует измерительные навыки по инструкции, с незначительной долей самостоятельности</w:t>
            </w:r>
          </w:p>
          <w:p w:rsidR="00AE4CC6" w:rsidRPr="00BF5E74" w:rsidRDefault="00AE4CC6" w:rsidP="00BF5E74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  <w:lang w:eastAsia="en-US"/>
              </w:rPr>
            </w:pPr>
            <w:r w:rsidRPr="00BF5E74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0E06D0" w:rsidRPr="00BF5E74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пересказывает правила безопасной работы с оборудованием, инструментами 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инструменты и оборудование и их назначение по инструкции, с незначительной долей самостоятельности</w:t>
            </w:r>
          </w:p>
          <w:p w:rsidR="00D806AA" w:rsidRPr="00BF5E74" w:rsidRDefault="00D806AA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-применяет при изготовлении </w:t>
            </w:r>
            <w:r w:rsidRPr="00BF5E74">
              <w:rPr>
                <w:sz w:val="28"/>
                <w:szCs w:val="28"/>
              </w:rPr>
              <w:lastRenderedPageBreak/>
              <w:t>изделий инструменты и оборудование по инструкции, с незначительной долей самостоятельности</w:t>
            </w:r>
          </w:p>
          <w:p w:rsidR="00BF5E74" w:rsidRPr="00BF5E74" w:rsidRDefault="00BF5E74" w:rsidP="00AE4CC6">
            <w:pPr>
              <w:rPr>
                <w:sz w:val="28"/>
                <w:szCs w:val="28"/>
                <w:lang w:eastAsia="en-US"/>
              </w:rPr>
            </w:pPr>
            <w:r w:rsidRPr="00BF5E74">
              <w:rPr>
                <w:sz w:val="28"/>
                <w:szCs w:val="28"/>
              </w:rPr>
              <w:t>-владеет измерительными навыками по инструкции, с незначительной долей самостоятельности</w:t>
            </w: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lastRenderedPageBreak/>
              <w:t>Технологии изготовления предмета труда</w:t>
            </w:r>
            <w:r w:rsidRPr="00BF5E74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748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Применение элементарных фактических знаний и (или) ограниченного круга специальных знаний.</w:t>
            </w: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некоторые технологические операции по изготовлению изделия 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работе по технологической карте по инструкции, с незначительной долей самостоятельности</w:t>
            </w:r>
          </w:p>
          <w:p w:rsidR="00D806AA" w:rsidRPr="00BF5E74" w:rsidRDefault="00D806AA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задании по образцу по инструкции, с незначительной долей самостоятельности</w:t>
            </w:r>
          </w:p>
          <w:p w:rsidR="00D806AA" w:rsidRPr="00BF5E74" w:rsidRDefault="00D806AA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-припоминает последовательность работы по изготовлению изделий по инструкции, с незначительной долей самостоятельности</w:t>
            </w:r>
          </w:p>
          <w:p w:rsidR="00BF5E74" w:rsidRPr="00BF5E74" w:rsidRDefault="00BF5E74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припоминают технические термины 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BF5E74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0E06D0" w:rsidRPr="00BF5E74" w:rsidRDefault="00AE4CC6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некоторые   технологические операции по изготовлению изделия по инструкции, с незначительной долей самостоятельности</w:t>
            </w:r>
          </w:p>
          <w:p w:rsidR="00D806AA" w:rsidRPr="00BF5E74" w:rsidRDefault="00D806AA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работе по технологической карте по инструкции, с незначительной долей самостоятельности</w:t>
            </w:r>
          </w:p>
          <w:p w:rsidR="00D806AA" w:rsidRPr="00BF5E74" w:rsidRDefault="00D806AA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задании по образцу по инструкции, с незначительной долей самостоятельности</w:t>
            </w:r>
          </w:p>
          <w:p w:rsidR="00D806AA" w:rsidRPr="00BF5E74" w:rsidRDefault="00D806AA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-называет последовательность работы по изготовлению изделий по инструкции, с </w:t>
            </w:r>
            <w:r w:rsidRPr="00BF5E74">
              <w:rPr>
                <w:sz w:val="28"/>
                <w:szCs w:val="28"/>
              </w:rPr>
              <w:lastRenderedPageBreak/>
              <w:t>незначительной долей самостоятельности</w:t>
            </w:r>
          </w:p>
          <w:p w:rsidR="00BF5E74" w:rsidRPr="00BF5E74" w:rsidRDefault="00BF5E74" w:rsidP="00BF5E74">
            <w:pPr>
              <w:rPr>
                <w:sz w:val="28"/>
                <w:szCs w:val="28"/>
                <w:lang w:eastAsia="en-US"/>
              </w:rPr>
            </w:pPr>
            <w:r w:rsidRPr="00BF5E74">
              <w:rPr>
                <w:sz w:val="28"/>
                <w:szCs w:val="28"/>
              </w:rPr>
              <w:t>-называет технические термины по инструкции, с незначительной долей самостоятельности</w:t>
            </w: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after="244"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lastRenderedPageBreak/>
              <w:t>Этика и эстетика труда:</w:t>
            </w:r>
            <w:r w:rsidRPr="00BF5E74">
              <w:rPr>
                <w:sz w:val="28"/>
                <w:szCs w:val="28"/>
              </w:rPr>
              <w:t xml:space="preserve"> </w:t>
            </w: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after="244"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Правила использования инструментов и материалов, запре</w:t>
            </w:r>
            <w:r w:rsidRPr="00BF5E74">
              <w:rPr>
                <w:sz w:val="28"/>
                <w:szCs w:val="28"/>
              </w:rPr>
              <w:softHyphen/>
              <w:t>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      </w:r>
          </w:p>
          <w:p w:rsidR="000E06D0" w:rsidRPr="00BF5E74" w:rsidRDefault="000E06D0" w:rsidP="00D17E7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AE4CC6" w:rsidRPr="00BF5E74" w:rsidRDefault="00D806AA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-узнает утилитарную и эстетическую ценность предметов и изделий по инструкции, с незначительной долей самостоятельности</w:t>
            </w:r>
          </w:p>
          <w:p w:rsidR="00D806AA" w:rsidRPr="00BF5E74" w:rsidRDefault="00D806AA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-использует материалы с учетом экономии сырья по инструкции, с незначительной долей самостоятельности</w:t>
            </w:r>
          </w:p>
          <w:p w:rsidR="00D806AA" w:rsidRPr="00BF5E74" w:rsidRDefault="00D806AA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D806AA" w:rsidRPr="00BF5E74" w:rsidRDefault="00D806AA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-кратко излагает свои действия и действия других учащихся по инструкции, с незначительной долей самостоятельности</w:t>
            </w:r>
          </w:p>
          <w:p w:rsidR="00D806AA" w:rsidRPr="00BF5E74" w:rsidRDefault="00D806AA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-припоминает некоторые профессии по инструкции, с незначительной долей самостоятельности</w:t>
            </w:r>
          </w:p>
          <w:p w:rsidR="00D806AA" w:rsidRPr="00BF5E74" w:rsidRDefault="00AE4CC6" w:rsidP="00BF5E74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i/>
                <w:sz w:val="28"/>
                <w:szCs w:val="28"/>
              </w:rPr>
              <w:t>Достаточный уровень:</w:t>
            </w:r>
          </w:p>
          <w:p w:rsidR="000E06D0" w:rsidRPr="00BF5E74" w:rsidRDefault="00D806AA" w:rsidP="00D806A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-определяет утилитарную и эстетическую ценность предметов и изделий по инструкции, с незначительной долей самостоятельности</w:t>
            </w:r>
          </w:p>
          <w:p w:rsidR="00D806AA" w:rsidRPr="00BF5E74" w:rsidRDefault="00D806AA" w:rsidP="00D806A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-использует материалы с учетом экономии сырья по инструкции, с незначительной долей самостоятельности</w:t>
            </w:r>
          </w:p>
          <w:p w:rsidR="00D806AA" w:rsidRPr="00BF5E74" w:rsidRDefault="00D806AA" w:rsidP="00D806A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D806AA" w:rsidRPr="00BF5E74" w:rsidRDefault="00D806AA" w:rsidP="00D806A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-описывает свои действия и действия других учащихся по инструкции, с незначительной долей самостоятельности</w:t>
            </w:r>
          </w:p>
          <w:p w:rsidR="00D806AA" w:rsidRPr="00BF5E74" w:rsidRDefault="00D806AA" w:rsidP="00D806AA">
            <w:pPr>
              <w:rPr>
                <w:sz w:val="28"/>
                <w:szCs w:val="28"/>
                <w:lang w:eastAsia="en-US"/>
              </w:rPr>
            </w:pPr>
            <w:r w:rsidRPr="00BF5E74">
              <w:rPr>
                <w:sz w:val="28"/>
                <w:szCs w:val="28"/>
              </w:rPr>
              <w:lastRenderedPageBreak/>
              <w:t>-называет некоторые профессии по инструкции, с незначительной долей самостоятельности</w:t>
            </w:r>
          </w:p>
        </w:tc>
      </w:tr>
    </w:tbl>
    <w:p w:rsidR="00793BC7" w:rsidRPr="00E0788A" w:rsidRDefault="00793BC7" w:rsidP="00793BC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93BC7" w:rsidRPr="00E0788A" w:rsidRDefault="00793BC7" w:rsidP="00793BC7">
      <w:pPr>
        <w:jc w:val="center"/>
        <w:rPr>
          <w:b/>
          <w:sz w:val="28"/>
          <w:szCs w:val="28"/>
        </w:rPr>
      </w:pPr>
    </w:p>
    <w:p w:rsidR="00793BC7" w:rsidRPr="00E0788A" w:rsidRDefault="00793BC7" w:rsidP="00793BC7">
      <w:pPr>
        <w:jc w:val="both"/>
        <w:rPr>
          <w:b/>
          <w:sz w:val="28"/>
          <w:szCs w:val="28"/>
        </w:rPr>
        <w:sectPr w:rsidR="00793BC7" w:rsidRPr="00E0788A" w:rsidSect="00793BC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93BC7" w:rsidRPr="00E0788A" w:rsidRDefault="00793BC7" w:rsidP="00793BC7">
      <w:pPr>
        <w:jc w:val="center"/>
        <w:rPr>
          <w:b/>
          <w:sz w:val="28"/>
          <w:szCs w:val="28"/>
        </w:rPr>
      </w:pPr>
      <w:r w:rsidRPr="00E0788A">
        <w:rPr>
          <w:b/>
          <w:sz w:val="28"/>
          <w:szCs w:val="28"/>
        </w:rPr>
        <w:lastRenderedPageBreak/>
        <w:t xml:space="preserve">Тематическое планирование </w:t>
      </w:r>
    </w:p>
    <w:tbl>
      <w:tblPr>
        <w:tblStyle w:val="af2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6521"/>
        <w:gridCol w:w="850"/>
        <w:gridCol w:w="1418"/>
        <w:gridCol w:w="5103"/>
      </w:tblGrid>
      <w:tr w:rsidR="007368E2" w:rsidRPr="00E0788A" w:rsidTr="007368E2">
        <w:trPr>
          <w:trHeight w:val="1932"/>
        </w:trPr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b/>
                <w:sz w:val="28"/>
                <w:szCs w:val="28"/>
              </w:rPr>
            </w:pPr>
            <w:r w:rsidRPr="00E0788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jc w:val="center"/>
              <w:rPr>
                <w:b/>
                <w:sz w:val="28"/>
                <w:szCs w:val="28"/>
              </w:rPr>
            </w:pPr>
            <w:r w:rsidRPr="00E0788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b/>
                <w:sz w:val="28"/>
                <w:szCs w:val="28"/>
              </w:rPr>
            </w:pPr>
            <w:r w:rsidRPr="00E0788A">
              <w:rPr>
                <w:b/>
                <w:sz w:val="28"/>
                <w:szCs w:val="28"/>
              </w:rPr>
              <w:t>Кол - во часов</w:t>
            </w:r>
          </w:p>
        </w:tc>
        <w:tc>
          <w:tcPr>
            <w:tcW w:w="1418" w:type="dxa"/>
          </w:tcPr>
          <w:p w:rsidR="007368E2" w:rsidRDefault="007368E2" w:rsidP="007368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7368E2" w:rsidRPr="00E0788A" w:rsidRDefault="007368E2" w:rsidP="007368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6521" w:type="dxa"/>
          </w:tcPr>
          <w:p w:rsidR="007368E2" w:rsidRPr="00284354" w:rsidRDefault="007368E2" w:rsidP="007368E2">
            <w:pPr>
              <w:rPr>
                <w:b/>
                <w:sz w:val="28"/>
                <w:szCs w:val="28"/>
                <w:lang w:eastAsia="en-US"/>
              </w:rPr>
            </w:pPr>
            <w:r w:rsidRPr="00284354">
              <w:rPr>
                <w:b/>
                <w:bCs/>
                <w:sz w:val="28"/>
                <w:szCs w:val="28"/>
                <w:lang w:eastAsia="en-US"/>
              </w:rPr>
              <w:t>Вводное занятие.</w:t>
            </w:r>
            <w:r w:rsidRPr="00284354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7368E2" w:rsidRPr="00284354" w:rsidRDefault="007368E2" w:rsidP="007368E2">
            <w:pPr>
              <w:jc w:val="center"/>
              <w:rPr>
                <w:b/>
                <w:spacing w:val="-21"/>
                <w:sz w:val="28"/>
                <w:szCs w:val="28"/>
                <w:lang w:eastAsia="en-US"/>
              </w:rPr>
            </w:pPr>
            <w:r w:rsidRPr="00284354">
              <w:rPr>
                <w:b/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441C9D" w:rsidRDefault="00B05FC3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5103" w:type="dxa"/>
          </w:tcPr>
          <w:p w:rsidR="007368E2" w:rsidRPr="00441C9D" w:rsidRDefault="007368E2" w:rsidP="007368E2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Устанавливает 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7368E2" w:rsidRPr="00441C9D" w:rsidRDefault="007368E2" w:rsidP="007368E2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7368E2" w:rsidRPr="007368E2" w:rsidRDefault="007368E2" w:rsidP="007368E2">
            <w:pPr>
              <w:jc w:val="both"/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 xml:space="preserve">-Развивает позитивные межличностные отношения в классе, через установлению доброжелательной атмосферы во время урока (сотрудничество, поощрение, доверие, поручение важного дела, эмпатия, создание ситуации успеха); </w:t>
            </w: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Инструменты и приспособления для ручных работ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Default="00B05FC3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5103" w:type="dxa"/>
            <w:vMerge w:val="restart"/>
          </w:tcPr>
          <w:p w:rsidR="007368E2" w:rsidRPr="00CF2EBA" w:rsidRDefault="007368E2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Побуждает обучающихся соблюдать на уроке общепринятые нормы поведения, правила общения с одноклассниками</w:t>
            </w:r>
            <w:r>
              <w:rPr>
                <w:sz w:val="28"/>
                <w:szCs w:val="28"/>
              </w:rPr>
              <w:t xml:space="preserve"> </w:t>
            </w:r>
            <w:r w:rsidRPr="00CF2EBA">
              <w:rPr>
                <w:sz w:val="28"/>
                <w:szCs w:val="28"/>
              </w:rPr>
              <w:t xml:space="preserve">через знакомство и в последующем соблюдение «Правил </w:t>
            </w:r>
            <w:r w:rsidRPr="00CF2EBA">
              <w:rPr>
                <w:sz w:val="28"/>
                <w:szCs w:val="28"/>
              </w:rPr>
              <w:lastRenderedPageBreak/>
              <w:t xml:space="preserve">внутреннего распорядка обучающихся», взаимоконтроль и самоконтроль обучающихся.  </w:t>
            </w:r>
          </w:p>
          <w:p w:rsidR="007368E2" w:rsidRDefault="007368E2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Привлекает  внимание к обсуждаемой </w:t>
            </w:r>
            <w:r w:rsidR="00983CBF">
              <w:rPr>
                <w:sz w:val="28"/>
                <w:szCs w:val="28"/>
              </w:rPr>
              <w:t>на уроке информации, активизирует их познавательную деятельность</w:t>
            </w:r>
            <w:r w:rsidRPr="00CF2EBA">
              <w:rPr>
                <w:sz w:val="28"/>
                <w:szCs w:val="28"/>
              </w:rPr>
              <w:t xml:space="preserve"> через использование занимательных элементов</w:t>
            </w:r>
          </w:p>
          <w:p w:rsidR="007368E2" w:rsidRPr="007368E2" w:rsidRDefault="007368E2" w:rsidP="007368E2">
            <w:pPr>
              <w:rPr>
                <w:sz w:val="28"/>
                <w:szCs w:val="28"/>
                <w:lang w:eastAsia="en-US"/>
              </w:rPr>
            </w:pPr>
            <w:r w:rsidRPr="007368E2">
              <w:rPr>
                <w:sz w:val="28"/>
                <w:szCs w:val="28"/>
              </w:rPr>
              <w:t>-  Поддерживает  мотивацию детей к получению знаний через включение в урок игровых процедур</w:t>
            </w: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рабочего места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Pr="00CF2EBA" w:rsidRDefault="00B05FC3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3.09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волокнах, прядении и тканях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B05FC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3.09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Полотняное переплетение. Сведения о нитках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B05FC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10.09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Хлопчатобумажные ткани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Pr="00CF2EBA" w:rsidRDefault="00B05FC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10.09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коллекции – аппликации хлопчатобумажных тканей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D63908" w:rsidRDefault="00B05FC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10.09</w:t>
            </w:r>
          </w:p>
          <w:p w:rsidR="00B05FC3" w:rsidRPr="00CF2EBA" w:rsidRDefault="00B05FC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17.09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12-13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Входная контрольная работа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D63908" w:rsidRPr="00CF2EBA" w:rsidRDefault="00B05FC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10.09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6521" w:type="dxa"/>
          </w:tcPr>
          <w:p w:rsidR="007368E2" w:rsidRDefault="007368E2" w:rsidP="008769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Изготовление </w:t>
            </w:r>
            <w:r w:rsidR="00876998">
              <w:rPr>
                <w:sz w:val="28"/>
                <w:szCs w:val="28"/>
                <w:lang w:eastAsia="en-US"/>
              </w:rPr>
              <w:t>панно</w:t>
            </w:r>
            <w:r>
              <w:rPr>
                <w:sz w:val="28"/>
                <w:szCs w:val="28"/>
                <w:lang w:eastAsia="en-US"/>
              </w:rPr>
              <w:t xml:space="preserve"> из хлопчатобумажных тканей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227D68" w:rsidRPr="00CF2EBA" w:rsidRDefault="00B05FC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17.09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выполнению ручных швейных работ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Pr="00CF2EBA" w:rsidRDefault="00B05FC3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5103" w:type="dxa"/>
            <w:vMerge w:val="restart"/>
          </w:tcPr>
          <w:p w:rsidR="007368E2" w:rsidRDefault="007368E2" w:rsidP="007368E2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-Налаживает позитивные межличностные отношения в группе</w:t>
            </w:r>
          </w:p>
          <w:p w:rsidR="007368E2" w:rsidRPr="00CF2EBA" w:rsidRDefault="007368E2" w:rsidP="007368E2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-У</w:t>
            </w:r>
            <w:r w:rsidRPr="00CF2EBA">
              <w:rPr>
                <w:sz w:val="28"/>
                <w:szCs w:val="28"/>
              </w:rPr>
              <w:t>станавливает доброжелательную атмосферу во время урока (сотрудничество, поощрение, доверие, поручение важного дела, эмпатия, создание ситуации успеха)</w:t>
            </w:r>
          </w:p>
          <w:p w:rsidR="007368E2" w:rsidRPr="00CF2EBA" w:rsidRDefault="007368E2" w:rsidP="007368E2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 xml:space="preserve"> -Стимулирует  познавательную мотивацию школьников через применение интерактивных форм</w:t>
            </w:r>
          </w:p>
          <w:p w:rsidR="007368E2" w:rsidRPr="00CF2EBA" w:rsidRDefault="007368E2" w:rsidP="007368E2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-Реализовывает воспитательные возможности через работу с учебником и дидактическим материалом</w:t>
            </w:r>
          </w:p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Раскрой  из ткани деталей изделия. Обработка срезов ткани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B05FC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17.09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Электрический утюг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B05FC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24.09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ручных стежках и строчках. Прямые стежки.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B05FC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24.09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Косые стежки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B05FC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24.09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Крестообразные стежки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B05FC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Петлеобразные стежки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B05FC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Петельные стежки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B05FC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Отделочные ручные стежки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8.10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Стежки «Вперед иголку»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8.10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Стебельчатые стежки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8.10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Тамбурные стежки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15.10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Ручной стачной шов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15.10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Ручной шов в подгибку с закрытым срезом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15.10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одежды и белья. Сведения о пуговицах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22.10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Пришивание пуговиц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22.10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одежды по распоровшемуся шву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5.11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48-49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за 1 четверть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22.10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rPr>
          <w:trHeight w:val="633"/>
        </w:trPr>
        <w:tc>
          <w:tcPr>
            <w:tcW w:w="1384" w:type="dxa"/>
          </w:tcPr>
          <w:p w:rsidR="007368E2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6521" w:type="dxa"/>
          </w:tcPr>
          <w:p w:rsidR="007368E2" w:rsidRPr="005371EC" w:rsidRDefault="007368E2" w:rsidP="007368E2">
            <w:pPr>
              <w:rPr>
                <w:b/>
                <w:sz w:val="28"/>
                <w:szCs w:val="28"/>
                <w:lang w:eastAsia="en-US"/>
              </w:rPr>
            </w:pPr>
            <w:r w:rsidRPr="005371EC">
              <w:rPr>
                <w:b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850" w:type="dxa"/>
          </w:tcPr>
          <w:p w:rsidR="007368E2" w:rsidRP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5.11</w:t>
            </w:r>
          </w:p>
        </w:tc>
        <w:tc>
          <w:tcPr>
            <w:tcW w:w="5103" w:type="dxa"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швейных машинах. Правила безопасной работы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D63908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5.11</w:t>
            </w:r>
          </w:p>
        </w:tc>
        <w:tc>
          <w:tcPr>
            <w:tcW w:w="5103" w:type="dxa"/>
            <w:vMerge w:val="restart"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Использует мультимедийные презентации  для  познавательной активности учащихся </w:t>
            </w:r>
          </w:p>
          <w:p w:rsidR="007368E2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>Реализовывает н</w:t>
            </w:r>
            <w:r>
              <w:rPr>
                <w:spacing w:val="-21"/>
                <w:sz w:val="28"/>
                <w:szCs w:val="28"/>
                <w:lang w:eastAsia="en-US"/>
              </w:rPr>
              <w:t>а уроке мотивирующий потенциал, через применение интерактивных форм</w:t>
            </w:r>
          </w:p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>Разряжает напряженную обстановку в группе  привлекает внимание обучающихся  к изучаемой теме.</w:t>
            </w:r>
          </w:p>
          <w:p w:rsidR="007368E2" w:rsidRDefault="00983CBF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 доверительные отношения</w:t>
            </w:r>
            <w:r w:rsidR="007368E2" w:rsidRPr="00CF2EBA">
              <w:rPr>
                <w:sz w:val="28"/>
                <w:szCs w:val="28"/>
              </w:rPr>
              <w:t xml:space="preserve"> между учителем и его учениками, способствующих позитивному восприятию учащимися требований и просьб учителя через живой диалог, </w:t>
            </w:r>
          </w:p>
          <w:p w:rsidR="007368E2" w:rsidRPr="007368E2" w:rsidRDefault="007368E2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 к обсуждаемой </w:t>
            </w:r>
            <w:r w:rsidR="00983CBF">
              <w:rPr>
                <w:sz w:val="28"/>
                <w:szCs w:val="28"/>
              </w:rPr>
              <w:t>на уроке информации, активизирует</w:t>
            </w:r>
            <w:r w:rsidRPr="00CF2EBA">
              <w:rPr>
                <w:sz w:val="28"/>
                <w:szCs w:val="28"/>
              </w:rPr>
              <w:t xml:space="preserve"> их познавател</w:t>
            </w:r>
            <w:r w:rsidR="00983CBF">
              <w:rPr>
                <w:sz w:val="28"/>
                <w:szCs w:val="28"/>
              </w:rPr>
              <w:t>ьную деятельность</w:t>
            </w:r>
            <w:r w:rsidRPr="00CF2EBA">
              <w:rPr>
                <w:sz w:val="28"/>
                <w:szCs w:val="28"/>
              </w:rPr>
              <w:t xml:space="preserve"> через использование занимательных элементов, истории</w:t>
            </w: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Устройство швейной машины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D63908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5.11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Машинная игла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12.11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Заправка верхней и нижней ниток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12.11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6521" w:type="dxa"/>
          </w:tcPr>
          <w:p w:rsidR="007368E2" w:rsidRDefault="007368E2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Регулятор строчки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12.11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Подготовка швейной машины к работе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Приемы работы на швейной машине с электрическим  приводом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Выполнение машинных строчек на образце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D63908" w:rsidRPr="00CF2EBA" w:rsidRDefault="00724493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Виды машинных швов. Шов вподгибку: конструкция и применение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19.11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Выполнение шва вподгибку на образце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5F6AA4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26.11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Знакомство с изделием (носовой или головной платок)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26.11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Построение чертежа и изготовление выкройки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D63908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26.11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521" w:type="dxa"/>
          </w:tcPr>
          <w:p w:rsidR="007368E2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Подготовка ткани к раскрою</w:t>
            </w:r>
          </w:p>
        </w:tc>
        <w:tc>
          <w:tcPr>
            <w:tcW w:w="850" w:type="dxa"/>
          </w:tcPr>
          <w:p w:rsidR="007368E2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26.11</w:t>
            </w:r>
          </w:p>
        </w:tc>
        <w:tc>
          <w:tcPr>
            <w:tcW w:w="5103" w:type="dxa"/>
            <w:vMerge w:val="restart"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</w:t>
            </w:r>
          </w:p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>Реализовывает воспитательные возможности  в различных  видах деятельности  на основе восприятия элементов наблюдение  за демонстрациями учителя, просмотра учебных фильмов</w:t>
            </w:r>
          </w:p>
          <w:p w:rsidR="007368E2" w:rsidRDefault="007368E2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Использует технологии «Портфолио», с целью развития самостоятельности, </w:t>
            </w:r>
            <w:r w:rsidRPr="00CF2EBA">
              <w:rPr>
                <w:sz w:val="28"/>
                <w:szCs w:val="28"/>
              </w:rPr>
              <w:lastRenderedPageBreak/>
              <w:t xml:space="preserve">рефлексии и самооценки, планирования деятельности, видения правильного вектора для дальнейшего развития способностей; </w:t>
            </w:r>
          </w:p>
          <w:p w:rsidR="007368E2" w:rsidRPr="00CF2EBA" w:rsidRDefault="007368E2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 к обсуждаемой на уроке информации, а</w:t>
            </w:r>
            <w:r w:rsidR="00983CBF">
              <w:rPr>
                <w:sz w:val="28"/>
                <w:szCs w:val="28"/>
              </w:rPr>
              <w:t>ктивизирует  их познавательную деятельность</w:t>
            </w:r>
            <w:r w:rsidRPr="00CF2EBA">
              <w:rPr>
                <w:sz w:val="28"/>
                <w:szCs w:val="28"/>
              </w:rPr>
              <w:t xml:space="preserve"> через использование </w:t>
            </w:r>
            <w:r w:rsidR="00983CBF">
              <w:rPr>
                <w:sz w:val="28"/>
                <w:szCs w:val="28"/>
              </w:rPr>
              <w:t>занимательных элементов.</w:t>
            </w: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73-74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Пошив изделия обработка поперечных срезов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5F6AA4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3.12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Пошив изделия обработка долевых  срезов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3.12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Окончательная отделка изделия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3.12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Знакомство с изделием (мешочек для хранения работ)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Default="00724493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5103" w:type="dxa"/>
            <w:vMerge w:val="restart"/>
          </w:tcPr>
          <w:p w:rsidR="007368E2" w:rsidRPr="00CF2EBA" w:rsidRDefault="007368E2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Организует работу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7368E2" w:rsidRDefault="007368E2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CF2EBA">
              <w:rPr>
                <w:sz w:val="28"/>
                <w:szCs w:val="28"/>
              </w:rPr>
              <w:t>станавливает доброжелательную атмосферу во время урока (сотрудничество, поощрение, доверие, поручение важного дела, эмпатия, создание ситуации успеха)</w:t>
            </w:r>
          </w:p>
          <w:p w:rsidR="007368E2" w:rsidRPr="00CF2EBA" w:rsidRDefault="007368E2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 к обсуждаемой </w:t>
            </w:r>
            <w:r w:rsidR="00983CBF">
              <w:rPr>
                <w:sz w:val="28"/>
                <w:szCs w:val="28"/>
              </w:rPr>
              <w:t>на уроке информации, активизирует их познавательную</w:t>
            </w:r>
            <w:r w:rsidRPr="00CF2EBA">
              <w:rPr>
                <w:sz w:val="28"/>
                <w:szCs w:val="28"/>
              </w:rPr>
              <w:t xml:space="preserve"> деятельнос</w:t>
            </w:r>
            <w:r w:rsidR="00983CBF">
              <w:rPr>
                <w:sz w:val="28"/>
                <w:szCs w:val="28"/>
              </w:rPr>
              <w:t>ть</w:t>
            </w:r>
            <w:r w:rsidRPr="00CF2EBA">
              <w:rPr>
                <w:sz w:val="28"/>
                <w:szCs w:val="28"/>
              </w:rPr>
              <w:t xml:space="preserve"> через использование занимательных элементов, истории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79-80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Стачной шов. Конструкция и  приемы выполнения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5F6AA4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10.12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81-82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на образце стачного шва взаутюжку и разутюжку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10.12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83-84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аппликации на изделии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5F6AA4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10.12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Обработка боковых срезов мешочка стачным швом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17.12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rPr>
          <w:trHeight w:val="951"/>
        </w:trPr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87-88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Обработка срезов стачного шва петельными стежками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17.12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89-90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Обработка верхнего среза мешочка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24.12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91-92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Окончательная отделка мешочка продергивание тесьмы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5F6AA4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24.12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 xml:space="preserve">Контрольная  работа </w:t>
            </w:r>
            <w:r>
              <w:rPr>
                <w:bCs/>
                <w:sz w:val="28"/>
                <w:szCs w:val="28"/>
                <w:lang w:eastAsia="en-US"/>
              </w:rPr>
              <w:t>за 2 четверть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17.12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D63908" w:rsidRPr="00E0788A" w:rsidTr="007368E2">
        <w:tc>
          <w:tcPr>
            <w:tcW w:w="1384" w:type="dxa"/>
          </w:tcPr>
          <w:p w:rsidR="00D63908" w:rsidRDefault="00D63908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  <w:tc>
          <w:tcPr>
            <w:tcW w:w="6521" w:type="dxa"/>
          </w:tcPr>
          <w:p w:rsidR="00D63908" w:rsidRPr="00E0788A" w:rsidRDefault="00D63908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Обтачной шов</w:t>
            </w:r>
          </w:p>
        </w:tc>
        <w:tc>
          <w:tcPr>
            <w:tcW w:w="850" w:type="dxa"/>
          </w:tcPr>
          <w:p w:rsidR="00D63908" w:rsidRPr="00E0788A" w:rsidRDefault="00D63908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D63908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24.12</w:t>
            </w:r>
          </w:p>
        </w:tc>
        <w:tc>
          <w:tcPr>
            <w:tcW w:w="5103" w:type="dxa"/>
          </w:tcPr>
          <w:p w:rsidR="00D63908" w:rsidRPr="00CF2EBA" w:rsidRDefault="00D63908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63908"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7368E2" w:rsidRPr="00284354" w:rsidRDefault="007368E2" w:rsidP="007368E2">
            <w:pPr>
              <w:shd w:val="clear" w:color="auto" w:fill="FFFFFF"/>
              <w:ind w:left="5"/>
              <w:rPr>
                <w:b/>
                <w:bCs/>
                <w:sz w:val="28"/>
                <w:szCs w:val="28"/>
                <w:lang w:eastAsia="en-US"/>
              </w:rPr>
            </w:pPr>
            <w:r w:rsidRPr="00284354">
              <w:rPr>
                <w:b/>
                <w:bCs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850" w:type="dxa"/>
          </w:tcPr>
          <w:p w:rsidR="007368E2" w:rsidRPr="00284354" w:rsidRDefault="007368E2" w:rsidP="007368E2">
            <w:pPr>
              <w:jc w:val="center"/>
              <w:rPr>
                <w:b/>
                <w:spacing w:val="-21"/>
                <w:sz w:val="28"/>
                <w:szCs w:val="28"/>
                <w:lang w:eastAsia="en-US"/>
              </w:rPr>
            </w:pPr>
            <w:r w:rsidRPr="00284354">
              <w:rPr>
                <w:b/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14.01</w:t>
            </w:r>
          </w:p>
        </w:tc>
        <w:tc>
          <w:tcPr>
            <w:tcW w:w="5103" w:type="dxa"/>
            <w:vMerge w:val="restart"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</w:t>
            </w:r>
          </w:p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Реализовывает воспитательные возможности  в различных  видах деятельности  на основе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lastRenderedPageBreak/>
              <w:t>восприятия элементов наблюдение  за демонстрациями учителя, просмотра учебных фильмов</w:t>
            </w:r>
          </w:p>
          <w:p w:rsidR="007368E2" w:rsidRPr="00CF2EBA" w:rsidRDefault="007368E2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Устанавливает  доверительные отношения между учителем и его учениками, через живой диалог</w:t>
            </w:r>
          </w:p>
          <w:p w:rsidR="007368E2" w:rsidRPr="007368E2" w:rsidRDefault="007368E2" w:rsidP="007368E2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Организует </w:t>
            </w:r>
            <w:r w:rsidRPr="00CF2EBA">
              <w:rPr>
                <w:sz w:val="28"/>
                <w:szCs w:val="28"/>
              </w:rPr>
              <w:t xml:space="preserve">групповую работу или работу в парах, с целью обучения командной работе и взаимодействию с другими детьми; </w:t>
            </w: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63908"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Знакомство с изделием (</w:t>
            </w:r>
            <w:r>
              <w:rPr>
                <w:sz w:val="28"/>
                <w:szCs w:val="28"/>
                <w:lang w:eastAsia="en-US"/>
              </w:rPr>
              <w:t>игольница</w:t>
            </w:r>
            <w:r w:rsidRPr="00E0788A">
              <w:rPr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Составление плана пошива изделия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14.01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100-101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Декорирование игольницы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D63908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14.01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102-103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 xml:space="preserve">Обтачивание деталей </w:t>
            </w:r>
            <w:r>
              <w:rPr>
                <w:bCs/>
                <w:sz w:val="28"/>
                <w:szCs w:val="28"/>
                <w:lang w:eastAsia="en-US"/>
              </w:rPr>
              <w:t>игольницы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132CEE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14.01</w:t>
            </w:r>
          </w:p>
          <w:p w:rsidR="00724493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lastRenderedPageBreak/>
              <w:t>21.01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104-105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Окончательная отделка изделия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D63908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21.01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106-107</w:t>
            </w:r>
          </w:p>
        </w:tc>
        <w:tc>
          <w:tcPr>
            <w:tcW w:w="6521" w:type="dxa"/>
          </w:tcPr>
          <w:p w:rsidR="007368E2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Двойной шов. Конструкция и применение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D63908" w:rsidRPr="00CF2EBA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21.01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108-109</w:t>
            </w:r>
          </w:p>
        </w:tc>
        <w:tc>
          <w:tcPr>
            <w:tcW w:w="6521" w:type="dxa"/>
          </w:tcPr>
          <w:p w:rsidR="007368E2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двойного шва на образце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132CEE" w:rsidRDefault="00724493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21.01</w:t>
            </w:r>
          </w:p>
          <w:p w:rsidR="00724493" w:rsidRPr="00CF2EBA" w:rsidRDefault="004136DD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28.01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6521" w:type="dxa"/>
          </w:tcPr>
          <w:p w:rsidR="007368E2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Изделие «Наволочка».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Pr="00CF2EBA" w:rsidRDefault="004136DD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28.01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6521" w:type="dxa"/>
          </w:tcPr>
          <w:p w:rsidR="007368E2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Построение чертежа наволочки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Pr="00CF2EBA" w:rsidRDefault="004136DD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28.01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112-113</w:t>
            </w:r>
          </w:p>
        </w:tc>
        <w:tc>
          <w:tcPr>
            <w:tcW w:w="6521" w:type="dxa"/>
          </w:tcPr>
          <w:p w:rsidR="007368E2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Раскрой наволочки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D63908" w:rsidRPr="00CF2EBA" w:rsidRDefault="004136DD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28.01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114-115</w:t>
            </w:r>
          </w:p>
        </w:tc>
        <w:tc>
          <w:tcPr>
            <w:tcW w:w="6521" w:type="dxa"/>
          </w:tcPr>
          <w:p w:rsidR="007368E2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Обработка поперечных срезов швом вподгибку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132CEE" w:rsidRDefault="004136DD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28.01</w:t>
            </w:r>
          </w:p>
          <w:p w:rsidR="004136DD" w:rsidRPr="00CF2EBA" w:rsidRDefault="004136DD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4.02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116-117</w:t>
            </w:r>
          </w:p>
        </w:tc>
        <w:tc>
          <w:tcPr>
            <w:tcW w:w="6521" w:type="dxa"/>
          </w:tcPr>
          <w:p w:rsidR="007368E2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Обработка долевых срезов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D63908" w:rsidRPr="00CF2EBA" w:rsidRDefault="004136DD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4.02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Ремонт одежды,  изготовление вешалки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Default="004136DD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5103" w:type="dxa"/>
            <w:vMerge w:val="restart"/>
          </w:tcPr>
          <w:p w:rsidR="007368E2" w:rsidRDefault="007368E2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Поддерживает</w:t>
            </w:r>
            <w:r w:rsidRPr="00CF2EBA">
              <w:rPr>
                <w:sz w:val="28"/>
                <w:szCs w:val="28"/>
              </w:rPr>
              <w:t xml:space="preserve"> мотивацию детей к получению знаний налаживанию позитивных межличностных отношений в классе</w:t>
            </w:r>
            <w:r>
              <w:rPr>
                <w:sz w:val="28"/>
                <w:szCs w:val="28"/>
              </w:rPr>
              <w:t>, через  включение  в урок игровых процедур</w:t>
            </w:r>
            <w:r w:rsidRPr="00CF2EBA">
              <w:rPr>
                <w:sz w:val="28"/>
                <w:szCs w:val="28"/>
              </w:rPr>
              <w:t xml:space="preserve">, </w:t>
            </w:r>
          </w:p>
          <w:p w:rsidR="007368E2" w:rsidRDefault="007368E2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Устанавливает  доброжелательную  атмосферу во время урока (сотрудничество, поощрение, доверие, поручение важного дела, эмпатия, создание ситуации успеха); </w:t>
            </w:r>
          </w:p>
          <w:p w:rsidR="007368E2" w:rsidRPr="00CF2EBA" w:rsidRDefault="007368E2" w:rsidP="007368E2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Раскрой детали вешалки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Pr="00CF2EBA" w:rsidRDefault="004136DD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4.02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120-121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Обработка детали вешалки косыми стежками или машинной строчкой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132CEE" w:rsidRDefault="004136DD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4.02</w:t>
            </w:r>
          </w:p>
          <w:p w:rsidR="004136DD" w:rsidRPr="00CF2EBA" w:rsidRDefault="004136DD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122-123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Пришивание вешалки к изделию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Pr="00CF2EBA" w:rsidRDefault="004136DD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124-125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Декоративная заплата аппликация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Pr="00CF2EBA" w:rsidRDefault="004136DD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126-127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Изготовление заплаты – аппликация на образце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801DD1" w:rsidRDefault="004136DD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11.02</w:t>
            </w:r>
          </w:p>
          <w:p w:rsidR="004136DD" w:rsidRPr="00CF2EBA" w:rsidRDefault="004136DD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18.02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shd w:val="clear" w:color="auto" w:fill="FFFFFF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ВТО заплаты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Pr="00CF2EBA" w:rsidRDefault="004136DD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18.02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Творческий проект. Этапы творческого проекта</w:t>
            </w:r>
          </w:p>
        </w:tc>
        <w:tc>
          <w:tcPr>
            <w:tcW w:w="850" w:type="dxa"/>
            <w:vAlign w:val="center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Default="004136DD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5103" w:type="dxa"/>
            <w:vMerge w:val="restart"/>
          </w:tcPr>
          <w:p w:rsidR="007368E2" w:rsidRPr="00CF2EBA" w:rsidRDefault="007368E2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Побуждает у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</w:t>
            </w:r>
            <w:r w:rsidRPr="00CF2EBA">
              <w:rPr>
                <w:sz w:val="28"/>
                <w:szCs w:val="28"/>
              </w:rPr>
              <w:lastRenderedPageBreak/>
              <w:t xml:space="preserve">соблюдение «Правил внутреннего распорядка обучающихся», взаимоконтроль </w:t>
            </w:r>
            <w:r>
              <w:rPr>
                <w:sz w:val="28"/>
                <w:szCs w:val="28"/>
              </w:rPr>
              <w:t xml:space="preserve">и самоконтроль </w:t>
            </w:r>
          </w:p>
          <w:p w:rsidR="007368E2" w:rsidRPr="00CF2EBA" w:rsidRDefault="007368E2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Иници</w:t>
            </w:r>
            <w:r>
              <w:rPr>
                <w:sz w:val="28"/>
                <w:szCs w:val="28"/>
              </w:rPr>
              <w:t>и</w:t>
            </w:r>
            <w:r w:rsidRPr="00CF2EBA">
              <w:rPr>
                <w:sz w:val="28"/>
                <w:szCs w:val="28"/>
              </w:rPr>
              <w:t>рует и поддерживает исследовательскую деятельность обучающихся  в рамках реализации индивидуальных творческих проектов</w:t>
            </w:r>
          </w:p>
          <w:p w:rsidR="007368E2" w:rsidRPr="00CF2EBA" w:rsidRDefault="007368E2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Реализовывает воспитательные возможности в различных видах деятельности через самостоятельную работу с учебником</w:t>
            </w: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130-131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788A">
              <w:rPr>
                <w:sz w:val="28"/>
                <w:szCs w:val="28"/>
              </w:rPr>
              <w:t>Разработка различных моделей.   Выбор лучшей идеи её обоснование.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E5779" w:rsidRPr="00CF2EBA" w:rsidRDefault="004136DD" w:rsidP="007368E2">
            <w:pPr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18.02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pacing w:val="-21"/>
                <w:sz w:val="28"/>
                <w:szCs w:val="28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788A">
              <w:rPr>
                <w:sz w:val="28"/>
                <w:szCs w:val="28"/>
              </w:rPr>
              <w:t>Подбор материалов и инструментов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368E2" w:rsidRPr="00CF2EBA" w:rsidRDefault="004136DD" w:rsidP="007368E2">
            <w:pPr>
              <w:autoSpaceDN w:val="0"/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18.02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133-134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788A">
              <w:rPr>
                <w:sz w:val="28"/>
                <w:szCs w:val="28"/>
              </w:rPr>
              <w:t>Технологический этап. Составление плана пошива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368E2" w:rsidRPr="00CF2EBA" w:rsidRDefault="00C936C7" w:rsidP="007368E2">
            <w:pPr>
              <w:autoSpaceDN w:val="0"/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25.02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135-136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788A">
              <w:rPr>
                <w:sz w:val="28"/>
                <w:szCs w:val="28"/>
              </w:rPr>
              <w:t>Изготовление выкройки прихватки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368E2" w:rsidRPr="00CF2EBA" w:rsidRDefault="00C936C7" w:rsidP="007368E2">
            <w:pPr>
              <w:autoSpaceDN w:val="0"/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25.02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137-138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788A">
              <w:rPr>
                <w:sz w:val="28"/>
                <w:szCs w:val="28"/>
              </w:rPr>
              <w:t xml:space="preserve">Соединение лоскутов ткани. Раскрой деталей </w:t>
            </w:r>
            <w:r w:rsidRPr="00E0788A">
              <w:rPr>
                <w:sz w:val="28"/>
                <w:szCs w:val="28"/>
              </w:rPr>
              <w:lastRenderedPageBreak/>
              <w:t>прихватки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7368E2" w:rsidRPr="00CF2EBA" w:rsidRDefault="00C936C7" w:rsidP="007368E2">
            <w:pPr>
              <w:autoSpaceDN w:val="0"/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25.02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139-140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788A">
              <w:rPr>
                <w:sz w:val="28"/>
                <w:szCs w:val="28"/>
              </w:rPr>
              <w:t>Пошив и отделка прихватки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368E2" w:rsidRPr="00CF2EBA" w:rsidRDefault="00C936C7" w:rsidP="007368E2">
            <w:pPr>
              <w:autoSpaceDN w:val="0"/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4.03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788A">
              <w:rPr>
                <w:sz w:val="28"/>
                <w:szCs w:val="28"/>
              </w:rPr>
              <w:t>Самооцен</w:t>
            </w:r>
            <w:r>
              <w:rPr>
                <w:sz w:val="28"/>
                <w:szCs w:val="28"/>
              </w:rPr>
              <w:t xml:space="preserve">ка и внешняя экспертная оценка </w:t>
            </w:r>
            <w:r w:rsidRPr="00E0788A">
              <w:rPr>
                <w:sz w:val="28"/>
                <w:szCs w:val="28"/>
              </w:rPr>
              <w:t>изделия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368E2" w:rsidRPr="00CF2EBA" w:rsidRDefault="00C936C7" w:rsidP="007368E2">
            <w:pPr>
              <w:autoSpaceDN w:val="0"/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4.03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788A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850" w:type="dxa"/>
          </w:tcPr>
          <w:p w:rsidR="007368E2" w:rsidRPr="00E0788A" w:rsidRDefault="007368E2" w:rsidP="007368E2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368E2" w:rsidRPr="00CF2EBA" w:rsidRDefault="00C936C7" w:rsidP="007368E2">
            <w:pPr>
              <w:autoSpaceDN w:val="0"/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4.03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143-144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jc w:val="both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Подготовка ткани к раскрою. Раскрой изделия</w:t>
            </w:r>
          </w:p>
        </w:tc>
        <w:tc>
          <w:tcPr>
            <w:tcW w:w="850" w:type="dxa"/>
            <w:vAlign w:val="center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4.03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145-146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jc w:val="both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Изготовление салфетки обработка поперечных срезов</w:t>
            </w:r>
          </w:p>
        </w:tc>
        <w:tc>
          <w:tcPr>
            <w:tcW w:w="850" w:type="dxa"/>
            <w:vAlign w:val="center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147-148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jc w:val="both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Изготовление салфетки обработка долевых срезов</w:t>
            </w:r>
          </w:p>
        </w:tc>
        <w:tc>
          <w:tcPr>
            <w:tcW w:w="850" w:type="dxa"/>
            <w:vAlign w:val="center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149-150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jc w:val="both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Обработка углов салфетки</w:t>
            </w:r>
          </w:p>
        </w:tc>
        <w:tc>
          <w:tcPr>
            <w:tcW w:w="850" w:type="dxa"/>
            <w:vAlign w:val="center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151-152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jc w:val="both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 xml:space="preserve">Отделка салфетки вышивкой </w:t>
            </w:r>
          </w:p>
        </w:tc>
        <w:tc>
          <w:tcPr>
            <w:tcW w:w="850" w:type="dxa"/>
            <w:vAlign w:val="center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jc w:val="both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ВТО салфетки</w:t>
            </w:r>
          </w:p>
        </w:tc>
        <w:tc>
          <w:tcPr>
            <w:tcW w:w="850" w:type="dxa"/>
            <w:vAlign w:val="center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7368E2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7368E2" w:rsidRPr="00E0788A" w:rsidTr="007368E2">
        <w:tc>
          <w:tcPr>
            <w:tcW w:w="1384" w:type="dxa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154-155</w:t>
            </w:r>
          </w:p>
        </w:tc>
        <w:tc>
          <w:tcPr>
            <w:tcW w:w="6521" w:type="dxa"/>
          </w:tcPr>
          <w:p w:rsidR="007368E2" w:rsidRPr="00E0788A" w:rsidRDefault="007368E2" w:rsidP="007368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за 3 четверть</w:t>
            </w:r>
          </w:p>
        </w:tc>
        <w:tc>
          <w:tcPr>
            <w:tcW w:w="850" w:type="dxa"/>
            <w:vAlign w:val="center"/>
          </w:tcPr>
          <w:p w:rsidR="007368E2" w:rsidRPr="00E0788A" w:rsidRDefault="007368E2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368E2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</w:t>
            </w:r>
          </w:p>
        </w:tc>
        <w:tc>
          <w:tcPr>
            <w:tcW w:w="5103" w:type="dxa"/>
            <w:vMerge/>
          </w:tcPr>
          <w:p w:rsidR="007368E2" w:rsidRPr="00CF2EBA" w:rsidRDefault="007368E2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156-157</w:t>
            </w:r>
          </w:p>
        </w:tc>
        <w:tc>
          <w:tcPr>
            <w:tcW w:w="6521" w:type="dxa"/>
          </w:tcPr>
          <w:p w:rsidR="009E5779" w:rsidRPr="00E0788A" w:rsidRDefault="009E5779" w:rsidP="00227D68">
            <w:pPr>
              <w:jc w:val="both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Виды соединительного шва. Накладные швы: виды, конструкция</w:t>
            </w:r>
          </w:p>
        </w:tc>
        <w:tc>
          <w:tcPr>
            <w:tcW w:w="850" w:type="dxa"/>
            <w:vAlign w:val="center"/>
          </w:tcPr>
          <w:p w:rsidR="009E5779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</w:t>
            </w:r>
          </w:p>
          <w:p w:rsidR="00C936C7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1.04</w:t>
            </w:r>
          </w:p>
        </w:tc>
        <w:tc>
          <w:tcPr>
            <w:tcW w:w="5103" w:type="dxa"/>
          </w:tcPr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158-159</w:t>
            </w:r>
          </w:p>
        </w:tc>
        <w:tc>
          <w:tcPr>
            <w:tcW w:w="6521" w:type="dxa"/>
          </w:tcPr>
          <w:p w:rsidR="009E5779" w:rsidRPr="00E0788A" w:rsidRDefault="009E5779" w:rsidP="00227D68">
            <w:pPr>
              <w:jc w:val="both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Накладной шов с двумя открытыми срезами</w:t>
            </w:r>
          </w:p>
        </w:tc>
        <w:tc>
          <w:tcPr>
            <w:tcW w:w="850" w:type="dxa"/>
            <w:vAlign w:val="center"/>
          </w:tcPr>
          <w:p w:rsidR="009E5779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132CEE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1.04</w:t>
            </w:r>
          </w:p>
        </w:tc>
        <w:tc>
          <w:tcPr>
            <w:tcW w:w="5103" w:type="dxa"/>
          </w:tcPr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6521" w:type="dxa"/>
          </w:tcPr>
          <w:p w:rsidR="009E5779" w:rsidRPr="00284354" w:rsidRDefault="009E5779" w:rsidP="007368E2">
            <w:pPr>
              <w:rPr>
                <w:b/>
                <w:sz w:val="28"/>
                <w:szCs w:val="28"/>
                <w:lang w:eastAsia="en-US"/>
              </w:rPr>
            </w:pPr>
            <w:r w:rsidRPr="00284354">
              <w:rPr>
                <w:b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850" w:type="dxa"/>
            <w:vAlign w:val="center"/>
          </w:tcPr>
          <w:p w:rsidR="009E5779" w:rsidRPr="00284354" w:rsidRDefault="009E5779" w:rsidP="007368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84354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9E5779" w:rsidRDefault="00C936C7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5103" w:type="dxa"/>
            <w:vMerge w:val="restart"/>
          </w:tcPr>
          <w:p w:rsidR="009E5779" w:rsidRDefault="009E5779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диалог, </w:t>
            </w:r>
          </w:p>
          <w:p w:rsidR="009E5779" w:rsidRPr="00CF2EBA" w:rsidRDefault="009E5779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 к обсуждаемой на уроке </w:t>
            </w:r>
            <w:r w:rsidR="00983CBF">
              <w:rPr>
                <w:sz w:val="28"/>
                <w:szCs w:val="28"/>
              </w:rPr>
              <w:t>информации, активизирует их познавательную</w:t>
            </w:r>
            <w:r w:rsidRPr="00CF2EBA">
              <w:rPr>
                <w:sz w:val="28"/>
                <w:szCs w:val="28"/>
              </w:rPr>
              <w:t xml:space="preserve"> </w:t>
            </w:r>
            <w:r w:rsidR="00983CBF">
              <w:rPr>
                <w:sz w:val="28"/>
                <w:szCs w:val="28"/>
              </w:rPr>
              <w:t>деятельность</w:t>
            </w:r>
            <w:r w:rsidRPr="00CF2EBA">
              <w:rPr>
                <w:sz w:val="28"/>
                <w:szCs w:val="28"/>
              </w:rPr>
              <w:t xml:space="preserve"> через использование занимательных элементов</w:t>
            </w:r>
          </w:p>
          <w:p w:rsidR="009E5779" w:rsidRDefault="009E5779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Поддерживает</w:t>
            </w:r>
            <w:r w:rsidRPr="00CF2EBA">
              <w:rPr>
                <w:sz w:val="28"/>
                <w:szCs w:val="28"/>
              </w:rPr>
              <w:t xml:space="preserve"> мотивацию детей к получению знаний налаживанию позитивных межличностных отношений в классе</w:t>
            </w:r>
            <w:r>
              <w:rPr>
                <w:sz w:val="28"/>
                <w:szCs w:val="28"/>
              </w:rPr>
              <w:t xml:space="preserve">, через  включение  в урок </w:t>
            </w:r>
            <w:r>
              <w:rPr>
                <w:sz w:val="28"/>
                <w:szCs w:val="28"/>
              </w:rPr>
              <w:lastRenderedPageBreak/>
              <w:t>игровых процедур</w:t>
            </w:r>
            <w:r w:rsidRPr="00CF2EBA">
              <w:rPr>
                <w:sz w:val="28"/>
                <w:szCs w:val="28"/>
              </w:rPr>
              <w:t>,</w:t>
            </w:r>
          </w:p>
          <w:p w:rsidR="009E5779" w:rsidRPr="00CF2EBA" w:rsidRDefault="009E5779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F2EBA">
              <w:rPr>
                <w:sz w:val="28"/>
                <w:szCs w:val="28"/>
              </w:rPr>
              <w:t xml:space="preserve">омогает установлению доброжелательной атмосферы во время урока (сотрудничество, поощрение, доверие, поручение важного дела, эмпатия, создание ситуации успеха); </w:t>
            </w:r>
          </w:p>
          <w:p w:rsidR="009E5779" w:rsidRPr="00CF2EBA" w:rsidRDefault="009E5779" w:rsidP="007368E2">
            <w:pPr>
              <w:rPr>
                <w:sz w:val="28"/>
                <w:szCs w:val="28"/>
              </w:rPr>
            </w:pPr>
          </w:p>
          <w:p w:rsidR="009E5779" w:rsidRPr="00CF2EBA" w:rsidRDefault="009E5779" w:rsidP="007368E2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161-162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jc w:val="both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Накладной шов с одним закрытым срезом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1.04</w:t>
            </w:r>
          </w:p>
        </w:tc>
        <w:tc>
          <w:tcPr>
            <w:tcW w:w="5103" w:type="dxa"/>
            <w:vMerge/>
          </w:tcPr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163-164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Накладной шов с двумя закрытыми срезами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132CEE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8.04</w:t>
            </w:r>
          </w:p>
        </w:tc>
        <w:tc>
          <w:tcPr>
            <w:tcW w:w="5103" w:type="dxa"/>
            <w:vMerge/>
          </w:tcPr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165-166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Растительные волокна (хлопок)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8.04</w:t>
            </w:r>
          </w:p>
        </w:tc>
        <w:tc>
          <w:tcPr>
            <w:tcW w:w="5103" w:type="dxa"/>
            <w:vMerge/>
          </w:tcPr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167-168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Получение пряжи из волокон хлопка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8.04</w:t>
            </w:r>
          </w:p>
        </w:tc>
        <w:tc>
          <w:tcPr>
            <w:tcW w:w="5103" w:type="dxa"/>
            <w:vMerge/>
          </w:tcPr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Знакомство с изделием (сумка хозяйственная)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9E5779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5103" w:type="dxa"/>
            <w:vMerge/>
          </w:tcPr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170-171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Построение чертежа сумки и ручек в натуральную величину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5103" w:type="dxa"/>
            <w:vMerge/>
          </w:tcPr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Расчет расхода ткани на изделие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9E5779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5103" w:type="dxa"/>
            <w:vMerge/>
          </w:tcPr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173-174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Раскрой деталей изделия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5103" w:type="dxa"/>
            <w:vMerge/>
          </w:tcPr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Составление плана пошива изделия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9E5779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5103" w:type="dxa"/>
            <w:vMerge/>
          </w:tcPr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176-177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Обработка ручки накладным швом с двумя закрытыми срезами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5103" w:type="dxa"/>
            <w:vMerge/>
          </w:tcPr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178-179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Обработка верхнего среза сумки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5103" w:type="dxa"/>
            <w:vMerge/>
          </w:tcPr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180-181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Соединение боковых срезов сумки двойным швом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801DD1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</w:t>
            </w:r>
          </w:p>
          <w:p w:rsidR="00C936C7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29.04</w:t>
            </w:r>
          </w:p>
        </w:tc>
        <w:tc>
          <w:tcPr>
            <w:tcW w:w="5103" w:type="dxa"/>
            <w:vMerge/>
          </w:tcPr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182-183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Образование дна и боковых сторон сумки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5103" w:type="dxa"/>
            <w:vMerge/>
          </w:tcPr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Окончательная отделка изделия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9E5779" w:rsidRPr="00CF2EBA" w:rsidRDefault="00C936C7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5103" w:type="dxa"/>
            <w:vMerge/>
          </w:tcPr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185-186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Выполнение изделий в лоскутной технике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Pr="00CF2EBA" w:rsidRDefault="00C936C7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5103" w:type="dxa"/>
            <w:vMerge w:val="restart"/>
          </w:tcPr>
          <w:p w:rsidR="009E5779" w:rsidRPr="00CF2EBA" w:rsidRDefault="009E5779" w:rsidP="007368E2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9E5779" w:rsidRPr="00CF2EBA" w:rsidRDefault="009E5779" w:rsidP="007368E2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>Реализовывает воспитательные возможности  в различных  видах деятельности  на основе восприятия элементов наблюдение  за демонстрациями учителя, просмотра учебных фильмов</w:t>
            </w:r>
          </w:p>
          <w:p w:rsidR="009E5779" w:rsidRPr="00CF2EBA" w:rsidRDefault="009E5779" w:rsidP="0073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Устанавливает 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9E5779" w:rsidRPr="00CF2EBA" w:rsidRDefault="009E5779" w:rsidP="007368E2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Организует </w:t>
            </w:r>
            <w:r w:rsidRPr="00CF2EBA">
              <w:rPr>
                <w:sz w:val="28"/>
                <w:szCs w:val="28"/>
              </w:rPr>
              <w:t xml:space="preserve">групповую работу или работу в парах, с целью обучения командной работе и взаимодействию с другими детьми; </w:t>
            </w:r>
          </w:p>
          <w:p w:rsidR="009E5779" w:rsidRPr="00CF2EBA" w:rsidRDefault="009E5779" w:rsidP="007368E2">
            <w:pPr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187-188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Раскрой полос для  мозаики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132CEE" w:rsidRPr="00E0788A" w:rsidRDefault="00C936C7" w:rsidP="00C936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6.05</w:t>
            </w:r>
          </w:p>
        </w:tc>
        <w:tc>
          <w:tcPr>
            <w:tcW w:w="5103" w:type="dxa"/>
            <w:vMerge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189-190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Соединение полос на основе на швейной машине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Default="00C936C7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6.05</w:t>
            </w:r>
          </w:p>
        </w:tc>
        <w:tc>
          <w:tcPr>
            <w:tcW w:w="5103" w:type="dxa"/>
            <w:vMerge/>
          </w:tcPr>
          <w:p w:rsidR="009E5779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191-192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Составление орнамента из полос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Default="00C936C7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6.05</w:t>
            </w:r>
          </w:p>
        </w:tc>
        <w:tc>
          <w:tcPr>
            <w:tcW w:w="5103" w:type="dxa"/>
            <w:vMerge/>
          </w:tcPr>
          <w:p w:rsidR="009E5779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193-194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Изделие салфетка в лоскутной технике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132CEE" w:rsidRDefault="00C936C7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5103" w:type="dxa"/>
            <w:vMerge/>
          </w:tcPr>
          <w:p w:rsidR="009E5779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195-196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Раскрой полос для изделия с учетом цветовой гаммы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Default="00C936C7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5103" w:type="dxa"/>
            <w:vMerge/>
          </w:tcPr>
          <w:p w:rsidR="009E5779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197-198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Соединение полос на основе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132CEE" w:rsidRDefault="00C936C7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5103" w:type="dxa"/>
            <w:vMerge/>
          </w:tcPr>
          <w:p w:rsidR="009E5779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199-200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Обработка срезов салфетки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Default="00C936C7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5103" w:type="dxa"/>
            <w:vMerge/>
          </w:tcPr>
          <w:p w:rsidR="009E5779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201-202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Окончательная отделка изделия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Default="00C936C7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5103" w:type="dxa"/>
            <w:vMerge/>
          </w:tcPr>
          <w:p w:rsidR="009E5779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5779" w:rsidRPr="00E0788A" w:rsidTr="007368E2">
        <w:tc>
          <w:tcPr>
            <w:tcW w:w="1384" w:type="dxa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203-204</w:t>
            </w:r>
          </w:p>
        </w:tc>
        <w:tc>
          <w:tcPr>
            <w:tcW w:w="6521" w:type="dxa"/>
          </w:tcPr>
          <w:p w:rsidR="009E5779" w:rsidRPr="00E0788A" w:rsidRDefault="009E5779" w:rsidP="007368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850" w:type="dxa"/>
            <w:vAlign w:val="center"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9E5779" w:rsidRPr="00E0788A" w:rsidRDefault="00C936C7" w:rsidP="007368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5103" w:type="dxa"/>
            <w:vMerge/>
          </w:tcPr>
          <w:p w:rsidR="009E5779" w:rsidRPr="00E0788A" w:rsidRDefault="009E5779" w:rsidP="007368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93BC7" w:rsidRPr="00E0788A" w:rsidRDefault="00793BC7" w:rsidP="00793BC7">
      <w:pPr>
        <w:jc w:val="center"/>
        <w:rPr>
          <w:b/>
          <w:sz w:val="28"/>
          <w:szCs w:val="28"/>
        </w:rPr>
      </w:pPr>
    </w:p>
    <w:p w:rsidR="00441C9D" w:rsidRDefault="00441C9D" w:rsidP="007368E2">
      <w:pPr>
        <w:rPr>
          <w:b/>
          <w:sz w:val="28"/>
          <w:szCs w:val="28"/>
        </w:rPr>
        <w:sectPr w:rsidR="00441C9D" w:rsidSect="00441C9D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5545E8" w:rsidRPr="00E0788A" w:rsidRDefault="005545E8" w:rsidP="007368E2">
      <w:pPr>
        <w:rPr>
          <w:b/>
          <w:sz w:val="28"/>
          <w:szCs w:val="28"/>
        </w:rPr>
      </w:pPr>
    </w:p>
    <w:p w:rsidR="005545E8" w:rsidRPr="00E0788A" w:rsidRDefault="005545E8" w:rsidP="00793BC7">
      <w:pPr>
        <w:jc w:val="center"/>
        <w:rPr>
          <w:b/>
          <w:sz w:val="28"/>
          <w:szCs w:val="28"/>
        </w:rPr>
      </w:pPr>
    </w:p>
    <w:p w:rsidR="00793BC7" w:rsidRPr="00E0788A" w:rsidRDefault="00793BC7" w:rsidP="00793BC7">
      <w:pPr>
        <w:jc w:val="center"/>
        <w:rPr>
          <w:b/>
          <w:sz w:val="28"/>
          <w:szCs w:val="28"/>
        </w:rPr>
      </w:pPr>
      <w:r w:rsidRPr="00E0788A">
        <w:rPr>
          <w:b/>
          <w:sz w:val="28"/>
          <w:szCs w:val="28"/>
        </w:rPr>
        <w:t>Материально – техническое обеспечение</w:t>
      </w:r>
    </w:p>
    <w:p w:rsidR="00793BC7" w:rsidRPr="00E0788A" w:rsidRDefault="00793BC7" w:rsidP="00793BC7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85"/>
        <w:gridCol w:w="3169"/>
        <w:gridCol w:w="3367"/>
      </w:tblGrid>
      <w:tr w:rsidR="00D03186" w:rsidRPr="003E1E34" w:rsidTr="003E1E34">
        <w:tc>
          <w:tcPr>
            <w:tcW w:w="3885" w:type="dxa"/>
          </w:tcPr>
          <w:p w:rsidR="00D03186" w:rsidRPr="003E1E34" w:rsidRDefault="00D03186" w:rsidP="00793BC7">
            <w:pPr>
              <w:jc w:val="center"/>
              <w:rPr>
                <w:b/>
                <w:sz w:val="28"/>
                <w:szCs w:val="28"/>
              </w:rPr>
            </w:pPr>
            <w:r w:rsidRPr="003E1E34">
              <w:rPr>
                <w:b/>
                <w:sz w:val="28"/>
                <w:szCs w:val="28"/>
              </w:rPr>
              <w:t>УМК</w:t>
            </w:r>
          </w:p>
        </w:tc>
        <w:tc>
          <w:tcPr>
            <w:tcW w:w="3169" w:type="dxa"/>
          </w:tcPr>
          <w:p w:rsidR="00D03186" w:rsidRPr="003E1E34" w:rsidRDefault="00D03186" w:rsidP="00793BC7">
            <w:pPr>
              <w:jc w:val="center"/>
              <w:rPr>
                <w:b/>
                <w:sz w:val="28"/>
                <w:szCs w:val="28"/>
              </w:rPr>
            </w:pPr>
            <w:r w:rsidRPr="003E1E34">
              <w:rPr>
                <w:b/>
                <w:sz w:val="28"/>
                <w:szCs w:val="28"/>
              </w:rPr>
              <w:t>ТСО</w:t>
            </w:r>
          </w:p>
        </w:tc>
        <w:tc>
          <w:tcPr>
            <w:tcW w:w="3367" w:type="dxa"/>
          </w:tcPr>
          <w:p w:rsidR="00D03186" w:rsidRPr="003E1E34" w:rsidRDefault="00D03186" w:rsidP="00793BC7">
            <w:pPr>
              <w:jc w:val="center"/>
              <w:rPr>
                <w:b/>
                <w:sz w:val="28"/>
                <w:szCs w:val="28"/>
              </w:rPr>
            </w:pPr>
            <w:r w:rsidRPr="003E1E34">
              <w:rPr>
                <w:b/>
                <w:sz w:val="28"/>
                <w:szCs w:val="28"/>
              </w:rPr>
              <w:t>Оснащенность кабинета</w:t>
            </w:r>
          </w:p>
        </w:tc>
      </w:tr>
      <w:tr w:rsidR="00D03186" w:rsidRPr="003E1E34" w:rsidTr="003E1E34">
        <w:tc>
          <w:tcPr>
            <w:tcW w:w="3885" w:type="dxa"/>
          </w:tcPr>
          <w:p w:rsidR="00D03186" w:rsidRPr="003E1E34" w:rsidRDefault="00D03186" w:rsidP="00BF1613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Технология Швейное дело 5 класс: учеб. для общеобразоват. организаций, реализующих адапт. основные общеобразоват. программы / Г.Б. Картушина, Г.Г. Мозговая. – 13-е изд. – М.: Просвещение, 2020. – 160 с.: ил.</w:t>
            </w:r>
          </w:p>
          <w:p w:rsidR="00D03186" w:rsidRPr="003E1E34" w:rsidRDefault="00D03186" w:rsidP="00BF1613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Арефьев И.П. Занимательные уроки технологии для девочек. 5 класс: Пособие для учителей. – М.: Школьная Пресса, 2005. – 48 с., ил. – «Школа и производство. Библиотека журнала»; Вып.23</w:t>
            </w:r>
          </w:p>
          <w:p w:rsidR="00D03186" w:rsidRPr="003E1E34" w:rsidRDefault="00D03186" w:rsidP="00BF1613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Технология 5 класс (вариант для девочек). Поурочные планы по учебнику В.Д. Симоненко «Технология. 5 класс»/</w:t>
            </w:r>
          </w:p>
          <w:p w:rsidR="00D03186" w:rsidRPr="003E1E34" w:rsidRDefault="00D03186" w:rsidP="00BF1613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Рабочая тетрадь для самостоятельных работ по швейному делу, 5 класс/ авт.- Р13 сост. Н.А. Бородкина. – Волгоград: Учитель, 2011. – 31 с.</w:t>
            </w:r>
          </w:p>
        </w:tc>
        <w:tc>
          <w:tcPr>
            <w:tcW w:w="3169" w:type="dxa"/>
          </w:tcPr>
          <w:p w:rsidR="00D03186" w:rsidRPr="003E1E34" w:rsidRDefault="00E43243" w:rsidP="00BF1613">
            <w:pPr>
              <w:pStyle w:val="af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  <w:p w:rsidR="00E43243" w:rsidRPr="003E1E34" w:rsidRDefault="00E43243" w:rsidP="00BF1613">
            <w:pPr>
              <w:pStyle w:val="af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  <w:p w:rsidR="00E43243" w:rsidRPr="003E1E34" w:rsidRDefault="00E43243" w:rsidP="00BF1613">
            <w:pPr>
              <w:pStyle w:val="af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E43243" w:rsidRPr="003E1E34" w:rsidRDefault="00E43243" w:rsidP="00BF1613">
            <w:pPr>
              <w:pStyle w:val="af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  <w:p w:rsidR="00D03186" w:rsidRPr="003E1E34" w:rsidRDefault="005005BB" w:rsidP="005005BB">
            <w:pPr>
              <w:pStyle w:val="af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по разделам программы </w:t>
            </w:r>
          </w:p>
        </w:tc>
        <w:tc>
          <w:tcPr>
            <w:tcW w:w="3367" w:type="dxa"/>
          </w:tcPr>
          <w:p w:rsidR="00D03186" w:rsidRPr="003E1E34" w:rsidRDefault="00E43243" w:rsidP="003E1E34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Доска учебная</w:t>
            </w:r>
          </w:p>
          <w:p w:rsidR="00E43243" w:rsidRPr="003E1E34" w:rsidRDefault="00E43243" w:rsidP="003E1E34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Стол тумба для швейных машин</w:t>
            </w:r>
          </w:p>
          <w:p w:rsidR="00E43243" w:rsidRPr="003E1E34" w:rsidRDefault="003E1E34" w:rsidP="003E1E34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ученика (стол, стул)</w:t>
            </w:r>
          </w:p>
          <w:p w:rsidR="00E43243" w:rsidRPr="003E1E34" w:rsidRDefault="003E1E34" w:rsidP="003E1E34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учителя</w:t>
            </w:r>
            <w:r w:rsidR="00E43243" w:rsidRPr="003E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Стол компьютерный)</w:t>
            </w:r>
          </w:p>
          <w:p w:rsidR="00E43243" w:rsidRPr="003E1E34" w:rsidRDefault="00E43243" w:rsidP="003E1E34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Стол раскройный</w:t>
            </w:r>
          </w:p>
          <w:p w:rsidR="00E43243" w:rsidRPr="003E1E34" w:rsidRDefault="00E43243" w:rsidP="003E1E34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Шкаф для методических папок</w:t>
            </w:r>
          </w:p>
          <w:p w:rsidR="00E43243" w:rsidRPr="003E1E34" w:rsidRDefault="00580D90" w:rsidP="003E1E34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Шкаф трансформер для шитья</w:t>
            </w:r>
          </w:p>
          <w:p w:rsidR="00580D90" w:rsidRDefault="00580D90" w:rsidP="003E1E34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Шкаф купе с выставочным пространством</w:t>
            </w:r>
          </w:p>
          <w:p w:rsidR="003E1E34" w:rsidRPr="003E1E34" w:rsidRDefault="003E1E34" w:rsidP="003E1E34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для шитья</w:t>
            </w:r>
          </w:p>
          <w:p w:rsidR="005005BB" w:rsidRPr="003E1E34" w:rsidRDefault="005005BB" w:rsidP="003E1E34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3E1E34">
              <w:rPr>
                <w:b/>
                <w:sz w:val="28"/>
                <w:szCs w:val="28"/>
              </w:rPr>
              <w:t>Материалы, используемые в трудовой деятельности:</w:t>
            </w:r>
          </w:p>
          <w:p w:rsidR="005005BB" w:rsidRPr="003E1E34" w:rsidRDefault="005005BB" w:rsidP="00942CCB">
            <w:pPr>
              <w:ind w:left="360"/>
              <w:jc w:val="both"/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Ткани хлопчатобумажные, </w:t>
            </w:r>
          </w:p>
          <w:p w:rsidR="005005BB" w:rsidRPr="003E1E34" w:rsidRDefault="005005BB" w:rsidP="005005BB">
            <w:pPr>
              <w:ind w:left="360"/>
              <w:jc w:val="both"/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 Нитки: мулине, ирис, полиэстер, шерстяные.</w:t>
            </w:r>
          </w:p>
          <w:p w:rsidR="005005BB" w:rsidRPr="003E1E34" w:rsidRDefault="005005BB" w:rsidP="003E1E34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3E1E34">
              <w:rPr>
                <w:b/>
                <w:sz w:val="28"/>
                <w:szCs w:val="28"/>
              </w:rPr>
              <w:t>Отделочные материалы:</w:t>
            </w:r>
          </w:p>
          <w:p w:rsidR="005005BB" w:rsidRPr="003E1E34" w:rsidRDefault="005005BB" w:rsidP="005005BB">
            <w:pPr>
              <w:ind w:left="360"/>
              <w:jc w:val="both"/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 Тесьма. </w:t>
            </w:r>
          </w:p>
          <w:p w:rsidR="005005BB" w:rsidRPr="003E1E34" w:rsidRDefault="005005BB" w:rsidP="005005BB">
            <w:pPr>
              <w:ind w:left="360"/>
              <w:jc w:val="both"/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 Кружево. </w:t>
            </w:r>
          </w:p>
          <w:p w:rsidR="005005BB" w:rsidRPr="003E1E34" w:rsidRDefault="005005BB" w:rsidP="003E1E34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3E1E34">
              <w:rPr>
                <w:b/>
                <w:sz w:val="28"/>
                <w:szCs w:val="28"/>
              </w:rPr>
              <w:t>Инструменты:</w:t>
            </w:r>
          </w:p>
          <w:p w:rsidR="005005BB" w:rsidRPr="003E1E34" w:rsidRDefault="005005BB" w:rsidP="005005BB">
            <w:pPr>
              <w:ind w:left="360"/>
              <w:jc w:val="both"/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 Игла. </w:t>
            </w:r>
          </w:p>
          <w:p w:rsidR="003E1E34" w:rsidRDefault="005005BB" w:rsidP="003E1E34">
            <w:pPr>
              <w:ind w:left="360"/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Ножницы. </w:t>
            </w:r>
          </w:p>
          <w:p w:rsidR="003E1E34" w:rsidRDefault="003E1E34" w:rsidP="003E1E34">
            <w:pPr>
              <w:ind w:left="360"/>
              <w:rPr>
                <w:sz w:val="28"/>
                <w:szCs w:val="28"/>
              </w:rPr>
            </w:pPr>
          </w:p>
          <w:p w:rsidR="005005BB" w:rsidRPr="003E1E34" w:rsidRDefault="005005BB" w:rsidP="003E1E34">
            <w:pPr>
              <w:ind w:left="360"/>
              <w:jc w:val="center"/>
              <w:rPr>
                <w:sz w:val="28"/>
                <w:szCs w:val="28"/>
              </w:rPr>
            </w:pPr>
            <w:r w:rsidRPr="003E1E34">
              <w:rPr>
                <w:b/>
                <w:sz w:val="28"/>
                <w:szCs w:val="28"/>
              </w:rPr>
              <w:t>Приспособления:</w:t>
            </w:r>
          </w:p>
          <w:p w:rsidR="005005BB" w:rsidRPr="003E1E34" w:rsidRDefault="005005BB" w:rsidP="005005BB">
            <w:pPr>
              <w:ind w:left="360"/>
              <w:jc w:val="both"/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 Наперсток. </w:t>
            </w:r>
          </w:p>
          <w:p w:rsidR="005005BB" w:rsidRPr="003E1E34" w:rsidRDefault="005005BB" w:rsidP="005005BB">
            <w:pPr>
              <w:ind w:left="360"/>
              <w:jc w:val="both"/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 Распарыватель.. </w:t>
            </w:r>
          </w:p>
          <w:p w:rsidR="005005BB" w:rsidRPr="003E1E34" w:rsidRDefault="005005BB" w:rsidP="003E1E34">
            <w:pPr>
              <w:ind w:left="360"/>
              <w:jc w:val="both"/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Портновские булавки. </w:t>
            </w:r>
          </w:p>
          <w:p w:rsidR="005005BB" w:rsidRPr="003E1E34" w:rsidRDefault="005005BB" w:rsidP="003E1E34">
            <w:pPr>
              <w:ind w:left="360"/>
              <w:jc w:val="both"/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 Игольницы.</w:t>
            </w:r>
          </w:p>
          <w:p w:rsidR="005005BB" w:rsidRPr="003E1E34" w:rsidRDefault="005005BB" w:rsidP="003E1E34">
            <w:pPr>
              <w:ind w:left="360"/>
              <w:jc w:val="both"/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t xml:space="preserve"> </w:t>
            </w: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 Лупа. </w:t>
            </w:r>
          </w:p>
          <w:p w:rsidR="005005BB" w:rsidRPr="003E1E34" w:rsidRDefault="005005BB" w:rsidP="003E1E34">
            <w:pPr>
              <w:ind w:left="360"/>
              <w:jc w:val="both"/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 Лекала. </w:t>
            </w:r>
          </w:p>
          <w:p w:rsidR="005005BB" w:rsidRPr="003E1E34" w:rsidRDefault="005005BB" w:rsidP="00942CCB">
            <w:pPr>
              <w:jc w:val="both"/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lastRenderedPageBreak/>
              <w:sym w:font="Symbol" w:char="F0B7"/>
            </w:r>
            <w:r w:rsidRPr="003E1E34">
              <w:rPr>
                <w:sz w:val="28"/>
                <w:szCs w:val="28"/>
              </w:rPr>
              <w:t xml:space="preserve"> Пяльцы </w:t>
            </w:r>
          </w:p>
          <w:p w:rsidR="005005BB" w:rsidRPr="00942CCB" w:rsidRDefault="005005BB" w:rsidP="00942CCB">
            <w:pPr>
              <w:jc w:val="center"/>
              <w:rPr>
                <w:b/>
                <w:sz w:val="28"/>
                <w:szCs w:val="28"/>
              </w:rPr>
            </w:pPr>
            <w:r w:rsidRPr="003E1E34">
              <w:rPr>
                <w:b/>
                <w:sz w:val="28"/>
                <w:szCs w:val="28"/>
              </w:rPr>
              <w:t>Оборудование:</w:t>
            </w:r>
          </w:p>
          <w:p w:rsidR="00124F32" w:rsidRPr="003E1E34" w:rsidRDefault="005005BB" w:rsidP="003E1E34">
            <w:pPr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 Бытовые швейные машины.</w:t>
            </w:r>
          </w:p>
          <w:p w:rsidR="005005BB" w:rsidRPr="003E1E34" w:rsidRDefault="005005BB" w:rsidP="003E1E34">
            <w:pPr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t xml:space="preserve"> </w:t>
            </w: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 Утюг проводной</w:t>
            </w:r>
          </w:p>
          <w:p w:rsidR="00124F32" w:rsidRPr="00942CCB" w:rsidRDefault="005005BB" w:rsidP="00942CCB">
            <w:pPr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t xml:space="preserve"> </w:t>
            </w: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 Гладильная доска.</w:t>
            </w:r>
          </w:p>
          <w:p w:rsidR="005005BB" w:rsidRPr="003E1E34" w:rsidRDefault="005005BB" w:rsidP="003E1E34">
            <w:pPr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sym w:font="Symbol" w:char="F0B7"/>
            </w:r>
            <w:r w:rsidR="00124F32" w:rsidRPr="003E1E34">
              <w:rPr>
                <w:sz w:val="28"/>
                <w:szCs w:val="28"/>
              </w:rPr>
              <w:t xml:space="preserve"> Зеркало настенное </w:t>
            </w:r>
          </w:p>
          <w:p w:rsidR="005005BB" w:rsidRPr="003E1E34" w:rsidRDefault="005005BB" w:rsidP="003E1E34">
            <w:pPr>
              <w:jc w:val="center"/>
              <w:rPr>
                <w:b/>
                <w:sz w:val="28"/>
                <w:szCs w:val="28"/>
              </w:rPr>
            </w:pPr>
            <w:r w:rsidRPr="003E1E34">
              <w:rPr>
                <w:b/>
                <w:sz w:val="28"/>
                <w:szCs w:val="28"/>
              </w:rPr>
              <w:t>Измерительные инструменты:</w:t>
            </w:r>
          </w:p>
          <w:p w:rsidR="005005BB" w:rsidRPr="003E1E34" w:rsidRDefault="005005BB" w:rsidP="003E1E34">
            <w:pPr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 Сантиметровая лента</w:t>
            </w:r>
          </w:p>
          <w:p w:rsidR="005005BB" w:rsidRPr="003E1E34" w:rsidRDefault="005005BB" w:rsidP="003E1E34">
            <w:pPr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t xml:space="preserve">. </w:t>
            </w: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 Линейка. </w:t>
            </w:r>
          </w:p>
          <w:p w:rsidR="005005BB" w:rsidRPr="003E1E34" w:rsidRDefault="005005BB" w:rsidP="003E1E34">
            <w:pPr>
              <w:rPr>
                <w:sz w:val="28"/>
                <w:szCs w:val="28"/>
              </w:rPr>
            </w:pPr>
            <w:r w:rsidRPr="003E1E34">
              <w:rPr>
                <w:sz w:val="28"/>
                <w:szCs w:val="28"/>
              </w:rPr>
              <w:sym w:font="Symbol" w:char="F0B7"/>
            </w:r>
            <w:r w:rsidRPr="003E1E34">
              <w:rPr>
                <w:sz w:val="28"/>
                <w:szCs w:val="28"/>
              </w:rPr>
              <w:t xml:space="preserve"> Угольник. </w:t>
            </w:r>
          </w:p>
        </w:tc>
      </w:tr>
    </w:tbl>
    <w:p w:rsidR="00793BC7" w:rsidRPr="00E0788A" w:rsidRDefault="00793BC7" w:rsidP="00793BC7">
      <w:pPr>
        <w:rPr>
          <w:sz w:val="28"/>
          <w:szCs w:val="28"/>
        </w:rPr>
        <w:sectPr w:rsidR="00793BC7" w:rsidRPr="00E0788A" w:rsidSect="00793BC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A0621" w:rsidRDefault="007A0621" w:rsidP="007A0621">
      <w:pPr>
        <w:sectPr w:rsidR="007A0621">
          <w:pgSz w:w="11906" w:h="16838"/>
          <w:pgMar w:top="1134" w:right="850" w:bottom="1134" w:left="1701" w:header="708" w:footer="708" w:gutter="0"/>
          <w:cols w:space="720"/>
        </w:sectPr>
      </w:pPr>
    </w:p>
    <w:p w:rsidR="00C337E4" w:rsidRDefault="00C337E4" w:rsidP="00F0499A"/>
    <w:sectPr w:rsidR="00C337E4" w:rsidSect="007F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8F" w:rsidRDefault="000B418F" w:rsidP="005005BB">
      <w:r>
        <w:separator/>
      </w:r>
    </w:p>
  </w:endnote>
  <w:endnote w:type="continuationSeparator" w:id="0">
    <w:p w:rsidR="000B418F" w:rsidRDefault="000B418F" w:rsidP="0050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8F" w:rsidRDefault="000B418F" w:rsidP="005005BB">
      <w:r>
        <w:separator/>
      </w:r>
    </w:p>
  </w:footnote>
  <w:footnote w:type="continuationSeparator" w:id="0">
    <w:p w:rsidR="000B418F" w:rsidRDefault="000B418F" w:rsidP="0050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518F"/>
    <w:multiLevelType w:val="hybridMultilevel"/>
    <w:tmpl w:val="508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6529"/>
    <w:multiLevelType w:val="hybridMultilevel"/>
    <w:tmpl w:val="3544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019A"/>
    <w:multiLevelType w:val="hybridMultilevel"/>
    <w:tmpl w:val="80EC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160F5"/>
    <w:multiLevelType w:val="hybridMultilevel"/>
    <w:tmpl w:val="D31C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62A46"/>
    <w:multiLevelType w:val="hybridMultilevel"/>
    <w:tmpl w:val="9A12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D45B8"/>
    <w:multiLevelType w:val="hybridMultilevel"/>
    <w:tmpl w:val="9ECED316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966F7C"/>
    <w:multiLevelType w:val="hybridMultilevel"/>
    <w:tmpl w:val="8196B9C0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1424C"/>
    <w:multiLevelType w:val="hybridMultilevel"/>
    <w:tmpl w:val="6D70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621"/>
    <w:rsid w:val="000406C5"/>
    <w:rsid w:val="000912EC"/>
    <w:rsid w:val="000B418F"/>
    <w:rsid w:val="000C5899"/>
    <w:rsid w:val="000D39FE"/>
    <w:rsid w:val="000E06D0"/>
    <w:rsid w:val="000F5F88"/>
    <w:rsid w:val="000F79A0"/>
    <w:rsid w:val="001000C7"/>
    <w:rsid w:val="00124F32"/>
    <w:rsid w:val="00132CEE"/>
    <w:rsid w:val="0015132F"/>
    <w:rsid w:val="0015442A"/>
    <w:rsid w:val="00163282"/>
    <w:rsid w:val="00197DB4"/>
    <w:rsid w:val="001A13CC"/>
    <w:rsid w:val="001C1666"/>
    <w:rsid w:val="001F726C"/>
    <w:rsid w:val="00214223"/>
    <w:rsid w:val="00227837"/>
    <w:rsid w:val="00227D68"/>
    <w:rsid w:val="00230B8B"/>
    <w:rsid w:val="0023674A"/>
    <w:rsid w:val="00277773"/>
    <w:rsid w:val="00283DBB"/>
    <w:rsid w:val="00284354"/>
    <w:rsid w:val="002969CA"/>
    <w:rsid w:val="002A03BC"/>
    <w:rsid w:val="002C43BC"/>
    <w:rsid w:val="002E4E4A"/>
    <w:rsid w:val="002E586C"/>
    <w:rsid w:val="00314348"/>
    <w:rsid w:val="00335CBF"/>
    <w:rsid w:val="00346914"/>
    <w:rsid w:val="00353359"/>
    <w:rsid w:val="00353F17"/>
    <w:rsid w:val="003617B3"/>
    <w:rsid w:val="00363CF4"/>
    <w:rsid w:val="003A6CF2"/>
    <w:rsid w:val="003B5FB8"/>
    <w:rsid w:val="003C20F8"/>
    <w:rsid w:val="003E1E34"/>
    <w:rsid w:val="003E3FA7"/>
    <w:rsid w:val="003F78EF"/>
    <w:rsid w:val="004136DD"/>
    <w:rsid w:val="00415AE6"/>
    <w:rsid w:val="00415D2F"/>
    <w:rsid w:val="00437C87"/>
    <w:rsid w:val="00441C9D"/>
    <w:rsid w:val="0045034C"/>
    <w:rsid w:val="004603F7"/>
    <w:rsid w:val="00474F45"/>
    <w:rsid w:val="00491C42"/>
    <w:rsid w:val="005005BB"/>
    <w:rsid w:val="00506AE2"/>
    <w:rsid w:val="00517191"/>
    <w:rsid w:val="00532B3A"/>
    <w:rsid w:val="005371EC"/>
    <w:rsid w:val="00540DCA"/>
    <w:rsid w:val="005545E8"/>
    <w:rsid w:val="00561941"/>
    <w:rsid w:val="00580D90"/>
    <w:rsid w:val="005F4DAD"/>
    <w:rsid w:val="005F6AA4"/>
    <w:rsid w:val="00606A26"/>
    <w:rsid w:val="00656AD2"/>
    <w:rsid w:val="0065721C"/>
    <w:rsid w:val="00675197"/>
    <w:rsid w:val="006906A5"/>
    <w:rsid w:val="00690C46"/>
    <w:rsid w:val="006A62AB"/>
    <w:rsid w:val="006C02B8"/>
    <w:rsid w:val="006D76AD"/>
    <w:rsid w:val="00700901"/>
    <w:rsid w:val="007230DD"/>
    <w:rsid w:val="00724493"/>
    <w:rsid w:val="007368E2"/>
    <w:rsid w:val="00744102"/>
    <w:rsid w:val="00774A59"/>
    <w:rsid w:val="0078727D"/>
    <w:rsid w:val="00790CB5"/>
    <w:rsid w:val="00792417"/>
    <w:rsid w:val="00793BC7"/>
    <w:rsid w:val="007A0621"/>
    <w:rsid w:val="007A29E8"/>
    <w:rsid w:val="007A7725"/>
    <w:rsid w:val="007C7F82"/>
    <w:rsid w:val="007D7C93"/>
    <w:rsid w:val="007F346F"/>
    <w:rsid w:val="007F6F60"/>
    <w:rsid w:val="00800751"/>
    <w:rsid w:val="00801DD1"/>
    <w:rsid w:val="00821F4D"/>
    <w:rsid w:val="00825958"/>
    <w:rsid w:val="0083688B"/>
    <w:rsid w:val="00842FC6"/>
    <w:rsid w:val="00865B1D"/>
    <w:rsid w:val="00865F78"/>
    <w:rsid w:val="00873CD4"/>
    <w:rsid w:val="00876998"/>
    <w:rsid w:val="008A7D01"/>
    <w:rsid w:val="008D1DFF"/>
    <w:rsid w:val="008D606D"/>
    <w:rsid w:val="008F58BD"/>
    <w:rsid w:val="00942CCB"/>
    <w:rsid w:val="00966C48"/>
    <w:rsid w:val="009737F2"/>
    <w:rsid w:val="009815F8"/>
    <w:rsid w:val="00983CBF"/>
    <w:rsid w:val="009A13B4"/>
    <w:rsid w:val="009A5CF5"/>
    <w:rsid w:val="009A6059"/>
    <w:rsid w:val="009E49C7"/>
    <w:rsid w:val="009E5779"/>
    <w:rsid w:val="00A35C36"/>
    <w:rsid w:val="00A41F2F"/>
    <w:rsid w:val="00A65244"/>
    <w:rsid w:val="00A756BB"/>
    <w:rsid w:val="00AA4F13"/>
    <w:rsid w:val="00AC7782"/>
    <w:rsid w:val="00AD44D9"/>
    <w:rsid w:val="00AE4CC6"/>
    <w:rsid w:val="00B05FC3"/>
    <w:rsid w:val="00B10531"/>
    <w:rsid w:val="00B12C32"/>
    <w:rsid w:val="00B40835"/>
    <w:rsid w:val="00B501DF"/>
    <w:rsid w:val="00B54901"/>
    <w:rsid w:val="00B63DF4"/>
    <w:rsid w:val="00B67563"/>
    <w:rsid w:val="00B800A2"/>
    <w:rsid w:val="00B94740"/>
    <w:rsid w:val="00BC4509"/>
    <w:rsid w:val="00BF1113"/>
    <w:rsid w:val="00BF1613"/>
    <w:rsid w:val="00BF5E74"/>
    <w:rsid w:val="00BF65E2"/>
    <w:rsid w:val="00C15D92"/>
    <w:rsid w:val="00C337E4"/>
    <w:rsid w:val="00C40724"/>
    <w:rsid w:val="00C52B1E"/>
    <w:rsid w:val="00C81D2B"/>
    <w:rsid w:val="00C936C7"/>
    <w:rsid w:val="00C93DF8"/>
    <w:rsid w:val="00CC323E"/>
    <w:rsid w:val="00CD37E2"/>
    <w:rsid w:val="00CF12DF"/>
    <w:rsid w:val="00CF2EBA"/>
    <w:rsid w:val="00CF7C2B"/>
    <w:rsid w:val="00D03186"/>
    <w:rsid w:val="00D13F49"/>
    <w:rsid w:val="00D17E78"/>
    <w:rsid w:val="00D408D9"/>
    <w:rsid w:val="00D45076"/>
    <w:rsid w:val="00D466A2"/>
    <w:rsid w:val="00D63908"/>
    <w:rsid w:val="00D6437A"/>
    <w:rsid w:val="00D66BD7"/>
    <w:rsid w:val="00D725EB"/>
    <w:rsid w:val="00D80633"/>
    <w:rsid w:val="00D806AA"/>
    <w:rsid w:val="00D80FC4"/>
    <w:rsid w:val="00D877D8"/>
    <w:rsid w:val="00D96F84"/>
    <w:rsid w:val="00DD0466"/>
    <w:rsid w:val="00DE3948"/>
    <w:rsid w:val="00E0788A"/>
    <w:rsid w:val="00E159CD"/>
    <w:rsid w:val="00E43243"/>
    <w:rsid w:val="00E50F40"/>
    <w:rsid w:val="00E57E3C"/>
    <w:rsid w:val="00E71518"/>
    <w:rsid w:val="00E90416"/>
    <w:rsid w:val="00E9631B"/>
    <w:rsid w:val="00EC3FB6"/>
    <w:rsid w:val="00ED7A55"/>
    <w:rsid w:val="00ED7CB9"/>
    <w:rsid w:val="00ED7EC1"/>
    <w:rsid w:val="00F0499A"/>
    <w:rsid w:val="00F11B93"/>
    <w:rsid w:val="00F13342"/>
    <w:rsid w:val="00F5454F"/>
    <w:rsid w:val="00F649B8"/>
    <w:rsid w:val="00F738B7"/>
    <w:rsid w:val="00F830B1"/>
    <w:rsid w:val="00F83D5B"/>
    <w:rsid w:val="00F84003"/>
    <w:rsid w:val="00FA2FD3"/>
    <w:rsid w:val="00FA536F"/>
    <w:rsid w:val="00FB60E8"/>
    <w:rsid w:val="00FB7656"/>
    <w:rsid w:val="00FE4D84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F136"/>
  <w15:docId w15:val="{8FB46C49-472E-45C1-A43D-59764D12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6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A06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6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0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A06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7A0621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unhideWhenUsed/>
    <w:rsid w:val="007A062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7A06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A0621"/>
  </w:style>
  <w:style w:type="paragraph" w:styleId="a7">
    <w:name w:val="header"/>
    <w:basedOn w:val="a"/>
    <w:link w:val="a6"/>
    <w:uiPriority w:val="99"/>
    <w:unhideWhenUsed/>
    <w:rsid w:val="007A0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A0621"/>
  </w:style>
  <w:style w:type="paragraph" w:styleId="a9">
    <w:name w:val="footer"/>
    <w:basedOn w:val="a"/>
    <w:link w:val="a8"/>
    <w:uiPriority w:val="99"/>
    <w:unhideWhenUsed/>
    <w:rsid w:val="007A0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semiHidden/>
    <w:unhideWhenUsed/>
    <w:rsid w:val="007A06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A06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11"/>
    <w:uiPriority w:val="99"/>
    <w:unhideWhenUsed/>
    <w:rsid w:val="007A062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basedOn w:val="a0"/>
    <w:link w:val="aa"/>
    <w:uiPriority w:val="99"/>
    <w:locked/>
    <w:rsid w:val="007A062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uiPriority w:val="99"/>
    <w:semiHidden/>
    <w:rsid w:val="007A062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c">
    <w:name w:val="Тема примечания Знак"/>
    <w:basedOn w:val="a5"/>
    <w:link w:val="ad"/>
    <w:semiHidden/>
    <w:rsid w:val="007A06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4"/>
    <w:next w:val="a4"/>
    <w:link w:val="ac"/>
    <w:semiHidden/>
    <w:unhideWhenUsed/>
    <w:rsid w:val="007A0621"/>
    <w:rPr>
      <w:b/>
      <w:bCs/>
    </w:rPr>
  </w:style>
  <w:style w:type="character" w:customStyle="1" w:styleId="ae">
    <w:name w:val="Текст выноски Знак"/>
    <w:basedOn w:val="a0"/>
    <w:link w:val="af"/>
    <w:semiHidden/>
    <w:rsid w:val="007A062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7A062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7A0621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7A06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a"/>
    <w:rsid w:val="007A0621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7A0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A0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79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793BC7"/>
    <w:rPr>
      <w:b/>
      <w:bCs/>
    </w:rPr>
  </w:style>
  <w:style w:type="character" w:customStyle="1" w:styleId="21">
    <w:name w:val="Основной текст (2)_"/>
    <w:basedOn w:val="a0"/>
    <w:link w:val="22"/>
    <w:rsid w:val="001F72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726C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rsid w:val="001F72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D5A8-4152-4BF2-8944-F3DE5832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5796010</TotalTime>
  <Pages>17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59</cp:revision>
  <cp:lastPrinted>2024-10-17T04:07:00Z</cp:lastPrinted>
  <dcterms:created xsi:type="dcterms:W3CDTF">2008-08-13T14:08:00Z</dcterms:created>
  <dcterms:modified xsi:type="dcterms:W3CDTF">2024-10-18T03:17:00Z</dcterms:modified>
</cp:coreProperties>
</file>