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0C" w:rsidRPr="009E387A" w:rsidRDefault="000B780C" w:rsidP="000B780C">
      <w:pPr>
        <w:jc w:val="center"/>
        <w:rPr>
          <w:b/>
        </w:rPr>
      </w:pPr>
      <w:r w:rsidRPr="009E387A">
        <w:rPr>
          <w:b/>
        </w:rPr>
        <w:t>Краевое государственное бюджетное общеобразовательное учреждение</w:t>
      </w:r>
    </w:p>
    <w:p w:rsidR="000B780C" w:rsidRPr="009E387A" w:rsidRDefault="000B780C" w:rsidP="000B780C">
      <w:pPr>
        <w:jc w:val="center"/>
        <w:rPr>
          <w:b/>
        </w:rPr>
      </w:pPr>
      <w:r w:rsidRPr="009E387A">
        <w:rPr>
          <w:b/>
        </w:rPr>
        <w:t>«Назаровская школа»</w:t>
      </w:r>
    </w:p>
    <w:p w:rsidR="000B780C" w:rsidRPr="009E387A" w:rsidRDefault="000B780C" w:rsidP="000B780C">
      <w:pPr>
        <w:jc w:val="center"/>
        <w:rPr>
          <w:b/>
        </w:rPr>
      </w:pPr>
    </w:p>
    <w:p w:rsidR="000B780C" w:rsidRPr="009E387A" w:rsidRDefault="000B780C" w:rsidP="000B780C">
      <w:pPr>
        <w:jc w:val="center"/>
        <w:rPr>
          <w:b/>
        </w:rPr>
      </w:pPr>
    </w:p>
    <w:p w:rsidR="000B780C" w:rsidRPr="009E387A" w:rsidRDefault="000B780C" w:rsidP="000B780C">
      <w:pPr>
        <w:jc w:val="center"/>
        <w:rPr>
          <w:b/>
        </w:rPr>
      </w:pPr>
    </w:p>
    <w:p w:rsidR="000B780C" w:rsidRPr="009E387A" w:rsidRDefault="000B780C" w:rsidP="000B780C">
      <w:r w:rsidRPr="009E387A">
        <w:t>РАССМОТРЕНО</w:t>
      </w:r>
      <w:r w:rsidRPr="009E387A">
        <w:tab/>
      </w:r>
      <w:r w:rsidRPr="009E387A">
        <w:tab/>
      </w:r>
      <w:r w:rsidRPr="009E387A">
        <w:tab/>
      </w:r>
      <w:r w:rsidRPr="009E387A">
        <w:tab/>
        <w:t>СОГЛАСОВАНО</w:t>
      </w:r>
      <w:r w:rsidRPr="009E387A">
        <w:tab/>
      </w:r>
      <w:r w:rsidRPr="009E387A">
        <w:tab/>
      </w:r>
      <w:r w:rsidRPr="009E387A">
        <w:tab/>
        <w:t>ПРИНЯТО</w:t>
      </w:r>
      <w:r w:rsidRPr="009E387A">
        <w:tab/>
      </w:r>
      <w:r w:rsidRPr="009E387A">
        <w:tab/>
      </w:r>
      <w:r w:rsidRPr="009E387A">
        <w:tab/>
      </w:r>
      <w:r>
        <w:tab/>
      </w:r>
      <w:r w:rsidRPr="009E387A">
        <w:t>УТВЕРЖДАЮ</w:t>
      </w:r>
    </w:p>
    <w:p w:rsidR="000B780C" w:rsidRDefault="000B780C" w:rsidP="000B780C">
      <w:r w:rsidRPr="009E387A">
        <w:t>на заседании МО</w:t>
      </w:r>
      <w:r w:rsidRPr="009E387A">
        <w:tab/>
      </w:r>
      <w:r w:rsidRPr="009E387A">
        <w:tab/>
      </w:r>
      <w:r w:rsidRPr="009E387A">
        <w:tab/>
      </w:r>
      <w:r w:rsidRPr="009E387A">
        <w:tab/>
        <w:t>Заместитель директора по</w:t>
      </w:r>
      <w:r w:rsidRPr="009E387A">
        <w:tab/>
      </w:r>
      <w:r w:rsidRPr="009E387A">
        <w:tab/>
        <w:t>на педагогическом совете</w:t>
      </w:r>
      <w:r>
        <w:tab/>
      </w:r>
      <w:r>
        <w:tab/>
        <w:t>Директор школы</w:t>
      </w:r>
    </w:p>
    <w:p w:rsidR="000B780C" w:rsidRDefault="000B780C" w:rsidP="000B780C">
      <w:r>
        <w:t>Протокол № ___</w:t>
      </w:r>
      <w:r>
        <w:tab/>
      </w:r>
      <w:r>
        <w:tab/>
      </w:r>
      <w:r>
        <w:tab/>
      </w:r>
      <w:r>
        <w:tab/>
        <w:t>учебной работе</w:t>
      </w:r>
      <w:r>
        <w:tab/>
      </w:r>
      <w:r>
        <w:tab/>
      </w:r>
      <w:r>
        <w:tab/>
        <w:t>Протокол № ____</w:t>
      </w:r>
      <w:r>
        <w:tab/>
      </w:r>
      <w:r>
        <w:tab/>
      </w:r>
      <w:r>
        <w:tab/>
        <w:t>_________ /Л.Г.Кравцова/</w:t>
      </w:r>
    </w:p>
    <w:p w:rsidR="000B780C" w:rsidRDefault="00D77F3E" w:rsidP="000B780C">
      <w:r>
        <w:t>от «___» ___202</w:t>
      </w:r>
      <w:r w:rsidR="000B780C">
        <w:t>__г.</w:t>
      </w:r>
      <w:r w:rsidR="000B780C">
        <w:tab/>
      </w:r>
      <w:r w:rsidR="000B780C">
        <w:tab/>
      </w:r>
      <w:r w:rsidR="000B780C">
        <w:tab/>
      </w:r>
      <w:r w:rsidR="000B780C">
        <w:tab/>
        <w:t>_________/</w:t>
      </w:r>
      <w:r w:rsidR="003A4E8E">
        <w:t>Н.В.Малошенко</w:t>
      </w:r>
      <w:r>
        <w:t>/</w:t>
      </w:r>
      <w:r>
        <w:tab/>
        <w:t>от «___» ____ 202</w:t>
      </w:r>
      <w:r w:rsidR="000B780C">
        <w:t>__г.</w:t>
      </w:r>
      <w:r w:rsidR="000B780C">
        <w:tab/>
      </w:r>
      <w:r w:rsidR="000B780C">
        <w:tab/>
        <w:t>Приказ № __________</w:t>
      </w:r>
    </w:p>
    <w:p w:rsidR="000B780C" w:rsidRDefault="000B780C" w:rsidP="000B780C">
      <w:r>
        <w:t>Р</w:t>
      </w:r>
      <w:r w:rsidR="00D77F3E">
        <w:t>уководитель МО</w:t>
      </w:r>
      <w:r w:rsidR="00D77F3E">
        <w:tab/>
      </w:r>
      <w:r w:rsidR="00D77F3E">
        <w:tab/>
      </w:r>
      <w:r w:rsidR="00D77F3E">
        <w:tab/>
      </w:r>
      <w:r w:rsidR="00D77F3E">
        <w:tab/>
        <w:t>«___» ____ 202__г.</w:t>
      </w:r>
      <w:r w:rsidR="00D77F3E">
        <w:tab/>
      </w:r>
      <w:r w:rsidR="00D77F3E">
        <w:tab/>
      </w:r>
      <w:r w:rsidR="00D77F3E">
        <w:tab/>
      </w:r>
      <w:r w:rsidR="00D77F3E">
        <w:tab/>
      </w:r>
      <w:r w:rsidR="00D77F3E">
        <w:tab/>
      </w:r>
      <w:r w:rsidR="00D77F3E">
        <w:tab/>
      </w:r>
      <w:r w:rsidR="00D77F3E">
        <w:tab/>
      </w:r>
      <w:r w:rsidR="00D77F3E">
        <w:tab/>
        <w:t>от «___» _______ 202</w:t>
      </w:r>
      <w:r>
        <w:t>__г.</w:t>
      </w:r>
    </w:p>
    <w:p w:rsidR="000B780C" w:rsidRDefault="000B780C" w:rsidP="000B780C">
      <w:r>
        <w:t xml:space="preserve">_______ /                         / </w:t>
      </w:r>
    </w:p>
    <w:p w:rsidR="000B780C" w:rsidRDefault="000B780C" w:rsidP="000B780C"/>
    <w:p w:rsidR="000B780C" w:rsidRDefault="000B780C" w:rsidP="000B780C"/>
    <w:p w:rsidR="000B780C" w:rsidRDefault="000B780C" w:rsidP="000B780C"/>
    <w:p w:rsidR="000B780C" w:rsidRDefault="000B780C" w:rsidP="000B780C"/>
    <w:p w:rsidR="000B780C" w:rsidRDefault="000B780C" w:rsidP="000B780C"/>
    <w:p w:rsidR="000B780C" w:rsidRDefault="000B780C" w:rsidP="000B7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 программа по </w:t>
      </w:r>
      <w:r w:rsidR="00F72EA4">
        <w:rPr>
          <w:b/>
          <w:sz w:val="28"/>
          <w:szCs w:val="28"/>
        </w:rPr>
        <w:t>технологии (швейное дело)</w:t>
      </w:r>
    </w:p>
    <w:p w:rsidR="000B780C" w:rsidRDefault="000B780C" w:rsidP="000B78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учащихся 7 </w:t>
      </w:r>
      <w:r w:rsidR="00E775DD">
        <w:rPr>
          <w:sz w:val="28"/>
          <w:szCs w:val="28"/>
        </w:rPr>
        <w:t>"</w:t>
      </w:r>
      <w:r w:rsidR="001964CB">
        <w:rPr>
          <w:sz w:val="28"/>
          <w:szCs w:val="28"/>
        </w:rPr>
        <w:t>А</w:t>
      </w:r>
      <w:r w:rsidR="005F316D">
        <w:rPr>
          <w:sz w:val="28"/>
          <w:szCs w:val="28"/>
        </w:rPr>
        <w:t>,Б</w:t>
      </w:r>
      <w:r w:rsidR="002732B3">
        <w:rPr>
          <w:sz w:val="28"/>
          <w:szCs w:val="28"/>
        </w:rPr>
        <w:t>"</w:t>
      </w:r>
      <w:r>
        <w:rPr>
          <w:sz w:val="28"/>
          <w:szCs w:val="28"/>
        </w:rPr>
        <w:t xml:space="preserve"> класса</w:t>
      </w:r>
    </w:p>
    <w:p w:rsidR="000B780C" w:rsidRDefault="000B780C" w:rsidP="000B780C">
      <w:pPr>
        <w:jc w:val="center"/>
        <w:rPr>
          <w:sz w:val="28"/>
          <w:szCs w:val="28"/>
        </w:rPr>
      </w:pPr>
    </w:p>
    <w:p w:rsidR="000B780C" w:rsidRDefault="000B780C" w:rsidP="000B780C">
      <w:pPr>
        <w:jc w:val="center"/>
        <w:rPr>
          <w:sz w:val="28"/>
          <w:szCs w:val="28"/>
        </w:rPr>
      </w:pPr>
    </w:p>
    <w:p w:rsidR="000B780C" w:rsidRPr="00CF2F45" w:rsidRDefault="006C53DA" w:rsidP="000B780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0B780C">
        <w:rPr>
          <w:b/>
          <w:sz w:val="28"/>
          <w:szCs w:val="28"/>
        </w:rPr>
        <w:t xml:space="preserve">Разработана </w:t>
      </w:r>
      <w:r w:rsidR="000B780C">
        <w:rPr>
          <w:sz w:val="28"/>
          <w:szCs w:val="28"/>
        </w:rPr>
        <w:t>учителем</w:t>
      </w:r>
      <w:r w:rsidR="001964CB">
        <w:rPr>
          <w:sz w:val="28"/>
          <w:szCs w:val="28"/>
        </w:rPr>
        <w:t xml:space="preserve"> С.В. Назаровой</w:t>
      </w:r>
    </w:p>
    <w:p w:rsidR="000B780C" w:rsidRDefault="000B780C" w:rsidP="000B780C">
      <w:pPr>
        <w:rPr>
          <w:sz w:val="28"/>
          <w:szCs w:val="28"/>
        </w:rPr>
      </w:pPr>
    </w:p>
    <w:p w:rsidR="000B780C" w:rsidRDefault="000B780C" w:rsidP="000B780C">
      <w:pPr>
        <w:rPr>
          <w:sz w:val="28"/>
          <w:szCs w:val="28"/>
        </w:rPr>
      </w:pPr>
    </w:p>
    <w:p w:rsidR="000B780C" w:rsidRDefault="000B780C" w:rsidP="000B780C">
      <w:pPr>
        <w:rPr>
          <w:sz w:val="28"/>
          <w:szCs w:val="28"/>
        </w:rPr>
      </w:pPr>
    </w:p>
    <w:p w:rsidR="000B780C" w:rsidRDefault="000B780C" w:rsidP="000B780C">
      <w:pPr>
        <w:rPr>
          <w:sz w:val="28"/>
          <w:szCs w:val="28"/>
        </w:rPr>
      </w:pPr>
    </w:p>
    <w:p w:rsidR="000B780C" w:rsidRDefault="000B780C" w:rsidP="000B780C">
      <w:pPr>
        <w:rPr>
          <w:sz w:val="28"/>
          <w:szCs w:val="28"/>
        </w:rPr>
      </w:pPr>
    </w:p>
    <w:p w:rsidR="000B780C" w:rsidRPr="000B780C" w:rsidRDefault="000B780C" w:rsidP="000B780C">
      <w:pPr>
        <w:jc w:val="center"/>
      </w:pPr>
      <w:r w:rsidRPr="000B780C">
        <w:t>20</w:t>
      </w:r>
      <w:r w:rsidR="00B74F1D">
        <w:t>24</w:t>
      </w:r>
      <w:r w:rsidR="00D24369">
        <w:t xml:space="preserve"> - </w:t>
      </w:r>
      <w:r w:rsidR="00B74F1D">
        <w:t>2025</w:t>
      </w:r>
      <w:r w:rsidRPr="000B780C">
        <w:t xml:space="preserve"> учебный год</w:t>
      </w:r>
    </w:p>
    <w:p w:rsidR="000B780C" w:rsidRPr="00E35D37" w:rsidRDefault="000B780C" w:rsidP="000B780C">
      <w:pPr>
        <w:jc w:val="center"/>
        <w:rPr>
          <w:b/>
        </w:rPr>
        <w:sectPr w:rsidR="000B780C" w:rsidRPr="00E35D37" w:rsidSect="00F06DE0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0B780C" w:rsidRPr="00E2694C" w:rsidRDefault="000B780C" w:rsidP="006C53DA">
      <w:pPr>
        <w:ind w:right="566"/>
        <w:jc w:val="center"/>
        <w:rPr>
          <w:b/>
          <w:sz w:val="28"/>
          <w:szCs w:val="28"/>
        </w:rPr>
      </w:pPr>
      <w:r w:rsidRPr="00E2694C">
        <w:rPr>
          <w:b/>
          <w:sz w:val="28"/>
          <w:szCs w:val="28"/>
        </w:rPr>
        <w:lastRenderedPageBreak/>
        <w:t>Пояснительная записка</w:t>
      </w:r>
    </w:p>
    <w:p w:rsidR="005F316D" w:rsidRDefault="005F316D" w:rsidP="005F316D">
      <w:pPr>
        <w:ind w:firstLine="709"/>
        <w:jc w:val="both"/>
        <w:rPr>
          <w:color w:val="000000"/>
          <w:sz w:val="28"/>
          <w:szCs w:val="28"/>
        </w:rPr>
      </w:pPr>
      <w:r w:rsidRPr="00E0788A">
        <w:rPr>
          <w:color w:val="000000"/>
          <w:sz w:val="28"/>
          <w:szCs w:val="28"/>
        </w:rPr>
        <w:t xml:space="preserve">Рабочая </w:t>
      </w:r>
      <w:r>
        <w:rPr>
          <w:color w:val="000000"/>
          <w:sz w:val="28"/>
          <w:szCs w:val="28"/>
        </w:rPr>
        <w:t xml:space="preserve">  программа </w:t>
      </w:r>
      <w:r w:rsidRPr="00E0788A">
        <w:rPr>
          <w:color w:val="000000"/>
          <w:sz w:val="28"/>
          <w:szCs w:val="28"/>
        </w:rPr>
        <w:t>по учебному предмету</w:t>
      </w:r>
      <w:r w:rsidR="00E45EE2">
        <w:rPr>
          <w:color w:val="000000"/>
          <w:sz w:val="28"/>
          <w:szCs w:val="28"/>
        </w:rPr>
        <w:t xml:space="preserve"> Труд </w:t>
      </w:r>
      <w:r w:rsidRPr="00E0788A">
        <w:rPr>
          <w:color w:val="000000"/>
          <w:sz w:val="28"/>
          <w:szCs w:val="28"/>
        </w:rPr>
        <w:t xml:space="preserve"> </w:t>
      </w:r>
      <w:r w:rsidR="00E45EE2">
        <w:rPr>
          <w:color w:val="000000"/>
          <w:sz w:val="28"/>
          <w:szCs w:val="28"/>
        </w:rPr>
        <w:t>( технология)</w:t>
      </w:r>
      <w:r w:rsidRPr="00E0788A">
        <w:rPr>
          <w:color w:val="000000"/>
          <w:sz w:val="28"/>
          <w:szCs w:val="28"/>
        </w:rPr>
        <w:t xml:space="preserve"> (швейное дело) </w:t>
      </w:r>
      <w:r>
        <w:rPr>
          <w:color w:val="000000"/>
          <w:sz w:val="28"/>
          <w:szCs w:val="28"/>
        </w:rPr>
        <w:t>для обучающихся 7</w:t>
      </w:r>
      <w:r w:rsidR="00A02A25">
        <w:rPr>
          <w:color w:val="000000"/>
          <w:sz w:val="28"/>
          <w:szCs w:val="28"/>
        </w:rPr>
        <w:t xml:space="preserve"> - х классов</w:t>
      </w:r>
      <w:r>
        <w:rPr>
          <w:color w:val="000000"/>
          <w:sz w:val="28"/>
          <w:szCs w:val="28"/>
        </w:rPr>
        <w:t xml:space="preserve">  </w:t>
      </w:r>
      <w:r w:rsidRPr="00E0788A">
        <w:rPr>
          <w:color w:val="000000"/>
          <w:sz w:val="28"/>
          <w:szCs w:val="28"/>
        </w:rPr>
        <w:t>составлена на основе адаптированной основной общеобразовательной программы</w:t>
      </w:r>
      <w:r>
        <w:rPr>
          <w:color w:val="000000"/>
          <w:sz w:val="28"/>
          <w:szCs w:val="28"/>
        </w:rPr>
        <w:t xml:space="preserve"> образования </w:t>
      </w:r>
      <w:r w:rsidRPr="00E0788A">
        <w:rPr>
          <w:color w:val="000000"/>
          <w:sz w:val="28"/>
          <w:szCs w:val="28"/>
        </w:rPr>
        <w:t xml:space="preserve"> обучающихся</w:t>
      </w:r>
      <w:r>
        <w:rPr>
          <w:color w:val="000000"/>
          <w:sz w:val="28"/>
          <w:szCs w:val="28"/>
        </w:rPr>
        <w:t xml:space="preserve">  с легкой умственной отсталостью интеллектуальными нарушениями (вариант1) КГБОУ «Назаровская школа».</w:t>
      </w:r>
    </w:p>
    <w:p w:rsidR="000B780C" w:rsidRPr="00E2694C" w:rsidRDefault="000B780C" w:rsidP="006C53DA">
      <w:pPr>
        <w:spacing w:after="120"/>
        <w:ind w:left="-170" w:right="-113" w:firstLine="708"/>
        <w:jc w:val="both"/>
        <w:rPr>
          <w:color w:val="000000"/>
          <w:sz w:val="28"/>
          <w:szCs w:val="28"/>
        </w:rPr>
      </w:pPr>
      <w:r w:rsidRPr="00E2694C">
        <w:rPr>
          <w:b/>
          <w:sz w:val="28"/>
          <w:szCs w:val="28"/>
        </w:rPr>
        <w:t xml:space="preserve">Цель: </w:t>
      </w:r>
      <w:r w:rsidR="002732B3" w:rsidRPr="002732B3">
        <w:rPr>
          <w:sz w:val="28"/>
          <w:szCs w:val="28"/>
        </w:rPr>
        <w:t>создать условия для</w:t>
      </w:r>
      <w:r w:rsidR="002732B3">
        <w:rPr>
          <w:b/>
          <w:sz w:val="28"/>
          <w:szCs w:val="28"/>
        </w:rPr>
        <w:t xml:space="preserve"> </w:t>
      </w:r>
      <w:r w:rsidR="00F72EA4" w:rsidRPr="00E2694C">
        <w:rPr>
          <w:sz w:val="28"/>
          <w:szCs w:val="28"/>
        </w:rPr>
        <w:t>формирова</w:t>
      </w:r>
      <w:r w:rsidR="002732B3">
        <w:rPr>
          <w:sz w:val="28"/>
          <w:szCs w:val="28"/>
        </w:rPr>
        <w:t xml:space="preserve">ния </w:t>
      </w:r>
      <w:r w:rsidR="00F72EA4" w:rsidRPr="00E2694C">
        <w:rPr>
          <w:sz w:val="28"/>
          <w:szCs w:val="28"/>
        </w:rPr>
        <w:t xml:space="preserve">  учебно-познавательны</w:t>
      </w:r>
      <w:r w:rsidR="002732B3">
        <w:rPr>
          <w:sz w:val="28"/>
          <w:szCs w:val="28"/>
        </w:rPr>
        <w:t>х</w:t>
      </w:r>
      <w:r w:rsidR="00F72EA4" w:rsidRPr="00E2694C">
        <w:rPr>
          <w:sz w:val="28"/>
          <w:szCs w:val="28"/>
        </w:rPr>
        <w:t>, социально-трудовы</w:t>
      </w:r>
      <w:r w:rsidR="002732B3">
        <w:rPr>
          <w:sz w:val="28"/>
          <w:szCs w:val="28"/>
        </w:rPr>
        <w:t>х</w:t>
      </w:r>
      <w:r w:rsidR="00F72EA4" w:rsidRPr="00E2694C">
        <w:rPr>
          <w:sz w:val="28"/>
          <w:szCs w:val="28"/>
        </w:rPr>
        <w:t>, социально-бытовы</w:t>
      </w:r>
      <w:r w:rsidR="002732B3">
        <w:rPr>
          <w:sz w:val="28"/>
          <w:szCs w:val="28"/>
        </w:rPr>
        <w:t>х</w:t>
      </w:r>
      <w:r w:rsidR="00F72EA4" w:rsidRPr="00E2694C">
        <w:rPr>
          <w:sz w:val="28"/>
          <w:szCs w:val="28"/>
        </w:rPr>
        <w:t xml:space="preserve"> компетенци</w:t>
      </w:r>
      <w:r w:rsidR="002732B3">
        <w:rPr>
          <w:sz w:val="28"/>
          <w:szCs w:val="28"/>
        </w:rPr>
        <w:t>й</w:t>
      </w:r>
      <w:r w:rsidR="00F72EA4" w:rsidRPr="00E2694C">
        <w:rPr>
          <w:sz w:val="28"/>
          <w:szCs w:val="28"/>
        </w:rPr>
        <w:t xml:space="preserve">, которые будут способствовать развитию учебно-практической самостоятельности обучающихся с </w:t>
      </w:r>
      <w:r w:rsidR="00F72EA4" w:rsidRPr="00E2694C">
        <w:rPr>
          <w:color w:val="000000"/>
          <w:sz w:val="28"/>
          <w:szCs w:val="28"/>
        </w:rPr>
        <w:t xml:space="preserve"> легкой степенью умственной отсталости (интеллектуальными нарушениями) </w:t>
      </w:r>
      <w:r w:rsidR="00F72EA4" w:rsidRPr="00E2694C">
        <w:rPr>
          <w:sz w:val="28"/>
          <w:szCs w:val="28"/>
        </w:rPr>
        <w:t>при выполнении трудовых заданий на базе школьных мастерских.</w:t>
      </w:r>
    </w:p>
    <w:p w:rsidR="00F72EA4" w:rsidRPr="00E2694C" w:rsidRDefault="000B780C" w:rsidP="006C53DA">
      <w:pPr>
        <w:shd w:val="clear" w:color="auto" w:fill="FFFFFF"/>
        <w:spacing w:after="120"/>
        <w:ind w:left="-170" w:right="-113" w:firstLine="720"/>
        <w:jc w:val="both"/>
        <w:rPr>
          <w:color w:val="000000"/>
          <w:spacing w:val="-7"/>
          <w:sz w:val="28"/>
          <w:szCs w:val="28"/>
        </w:rPr>
      </w:pPr>
      <w:r w:rsidRPr="00E2694C">
        <w:rPr>
          <w:color w:val="000000"/>
          <w:spacing w:val="-2"/>
          <w:sz w:val="28"/>
          <w:szCs w:val="28"/>
        </w:rPr>
        <w:t xml:space="preserve">В 7 классе продолжается обучение учащихся  построению чертежей изделий и их пошиву с постоянным усложнением работы на швейной машине (регулировка стежка и натяжения нитей, смена </w:t>
      </w:r>
      <w:r w:rsidRPr="00E2694C">
        <w:rPr>
          <w:color w:val="000000"/>
          <w:spacing w:val="-1"/>
          <w:sz w:val="28"/>
          <w:szCs w:val="28"/>
        </w:rPr>
        <w:t>машинной иглы, выполнение закрепки машинной строчки). Выра</w:t>
      </w:r>
      <w:r w:rsidRPr="00E2694C">
        <w:rPr>
          <w:color w:val="000000"/>
          <w:spacing w:val="-1"/>
          <w:sz w:val="28"/>
          <w:szCs w:val="28"/>
        </w:rPr>
        <w:softHyphen/>
      </w:r>
      <w:r w:rsidRPr="00E2694C">
        <w:rPr>
          <w:color w:val="000000"/>
          <w:spacing w:val="2"/>
          <w:sz w:val="28"/>
          <w:szCs w:val="28"/>
        </w:rPr>
        <w:t xml:space="preserve">батывается автоматизация навыков работы на швейной машине. </w:t>
      </w:r>
      <w:r w:rsidRPr="00E2694C">
        <w:rPr>
          <w:color w:val="000000"/>
          <w:spacing w:val="-1"/>
          <w:sz w:val="28"/>
          <w:szCs w:val="28"/>
        </w:rPr>
        <w:t xml:space="preserve">Материал программы в 7 классе  достаточно сложен: изучаются </w:t>
      </w:r>
      <w:r w:rsidRPr="00E2694C">
        <w:rPr>
          <w:color w:val="000000"/>
          <w:spacing w:val="1"/>
          <w:sz w:val="28"/>
          <w:szCs w:val="28"/>
        </w:rPr>
        <w:t xml:space="preserve">технология пошива легкой одежды, свойства тканей, устройство </w:t>
      </w:r>
      <w:r w:rsidRPr="00E2694C">
        <w:rPr>
          <w:color w:val="000000"/>
          <w:spacing w:val="-3"/>
          <w:sz w:val="28"/>
          <w:szCs w:val="28"/>
        </w:rPr>
        <w:t>швейных машин. Учащиеся осваивают изготовление изделий, кото</w:t>
      </w:r>
      <w:r w:rsidRPr="00E2694C">
        <w:rPr>
          <w:color w:val="000000"/>
          <w:spacing w:val="-3"/>
          <w:sz w:val="28"/>
          <w:szCs w:val="28"/>
        </w:rPr>
        <w:softHyphen/>
        <w:t>рое состоит из множества мелких операций. Поэтому особое внима</w:t>
      </w:r>
      <w:r w:rsidRPr="00E2694C">
        <w:rPr>
          <w:color w:val="000000"/>
          <w:spacing w:val="-3"/>
          <w:sz w:val="28"/>
          <w:szCs w:val="28"/>
        </w:rPr>
        <w:softHyphen/>
      </w:r>
      <w:r w:rsidRPr="00E2694C">
        <w:rPr>
          <w:color w:val="000000"/>
          <w:spacing w:val="-1"/>
          <w:sz w:val="28"/>
          <w:szCs w:val="28"/>
        </w:rPr>
        <w:t>ние уделяется обучению планировать процесс пошива, анализиро</w:t>
      </w:r>
      <w:r w:rsidRPr="00E2694C">
        <w:rPr>
          <w:color w:val="000000"/>
          <w:spacing w:val="-1"/>
          <w:sz w:val="28"/>
          <w:szCs w:val="28"/>
        </w:rPr>
        <w:softHyphen/>
      </w:r>
      <w:r w:rsidRPr="00E2694C">
        <w:rPr>
          <w:color w:val="000000"/>
          <w:spacing w:val="2"/>
          <w:sz w:val="28"/>
          <w:szCs w:val="28"/>
        </w:rPr>
        <w:t>вать свои действия и их результаты.</w:t>
      </w:r>
    </w:p>
    <w:p w:rsidR="000B780C" w:rsidRPr="00E2694C" w:rsidRDefault="00F72EA4" w:rsidP="006C53DA">
      <w:pPr>
        <w:shd w:val="clear" w:color="auto" w:fill="FFFFFF"/>
        <w:spacing w:after="120"/>
        <w:ind w:left="-170" w:right="-113" w:firstLine="720"/>
        <w:jc w:val="both"/>
        <w:rPr>
          <w:sz w:val="28"/>
          <w:szCs w:val="28"/>
        </w:rPr>
      </w:pPr>
      <w:r w:rsidRPr="00E2694C">
        <w:rPr>
          <w:color w:val="000000"/>
          <w:spacing w:val="-7"/>
          <w:sz w:val="28"/>
          <w:szCs w:val="28"/>
        </w:rPr>
        <w:t>Обучение швейному делу развивает мышление, способность к про</w:t>
      </w:r>
      <w:r w:rsidRPr="00E2694C">
        <w:rPr>
          <w:color w:val="000000"/>
          <w:spacing w:val="-7"/>
          <w:sz w:val="28"/>
          <w:szCs w:val="28"/>
        </w:rPr>
        <w:softHyphen/>
      </w:r>
      <w:r w:rsidRPr="00E2694C">
        <w:rPr>
          <w:color w:val="000000"/>
          <w:spacing w:val="-5"/>
          <w:sz w:val="28"/>
          <w:szCs w:val="28"/>
        </w:rPr>
        <w:t>странственному анализу, мелкую и крупную моторики у аномальных детей. Кроме того, выполнение швейных работ формирует у них эсте</w:t>
      </w:r>
      <w:r w:rsidRPr="00E2694C">
        <w:rPr>
          <w:color w:val="000000"/>
          <w:spacing w:val="-5"/>
          <w:sz w:val="28"/>
          <w:szCs w:val="28"/>
        </w:rPr>
        <w:softHyphen/>
      </w:r>
      <w:r w:rsidRPr="00E2694C">
        <w:rPr>
          <w:color w:val="000000"/>
          <w:spacing w:val="-4"/>
          <w:sz w:val="28"/>
          <w:szCs w:val="28"/>
        </w:rPr>
        <w:t xml:space="preserve">тические представления, благотворно сказывается на становлении их </w:t>
      </w:r>
      <w:r w:rsidRPr="00E2694C">
        <w:rPr>
          <w:color w:val="000000"/>
          <w:spacing w:val="-5"/>
          <w:sz w:val="28"/>
          <w:szCs w:val="28"/>
        </w:rPr>
        <w:t>личностей, способствует их социальной адаптации и обеспечивает им в определенной степени самостоятельность в быту.</w:t>
      </w:r>
    </w:p>
    <w:p w:rsidR="000B780C" w:rsidRPr="00E2694C" w:rsidRDefault="000B780C" w:rsidP="00862130">
      <w:pPr>
        <w:spacing w:after="120"/>
        <w:ind w:left="-170" w:right="-113" w:firstLine="708"/>
        <w:jc w:val="both"/>
        <w:rPr>
          <w:sz w:val="28"/>
          <w:szCs w:val="28"/>
        </w:rPr>
      </w:pPr>
      <w:r w:rsidRPr="00E2694C">
        <w:rPr>
          <w:sz w:val="28"/>
          <w:szCs w:val="28"/>
        </w:rPr>
        <w:t>Оптимальное изучение программы</w:t>
      </w:r>
      <w:r w:rsidRPr="00E2694C">
        <w:rPr>
          <w:b/>
          <w:sz w:val="28"/>
          <w:szCs w:val="28"/>
        </w:rPr>
        <w:t xml:space="preserve"> в 7 классе</w:t>
      </w:r>
      <w:r w:rsidRPr="00E2694C">
        <w:rPr>
          <w:sz w:val="28"/>
          <w:szCs w:val="28"/>
        </w:rPr>
        <w:t xml:space="preserve"> предполагает</w:t>
      </w:r>
      <w:r w:rsidRPr="00E2694C">
        <w:rPr>
          <w:b/>
          <w:sz w:val="28"/>
          <w:szCs w:val="28"/>
        </w:rPr>
        <w:t xml:space="preserve"> </w:t>
      </w:r>
      <w:r w:rsidR="00F72EA4" w:rsidRPr="00E2694C">
        <w:rPr>
          <w:b/>
          <w:sz w:val="28"/>
          <w:szCs w:val="28"/>
        </w:rPr>
        <w:t>2</w:t>
      </w:r>
      <w:r w:rsidR="005F316D">
        <w:rPr>
          <w:b/>
          <w:sz w:val="28"/>
          <w:szCs w:val="28"/>
        </w:rPr>
        <w:t>72</w:t>
      </w:r>
      <w:r w:rsidR="00F72EA4" w:rsidRPr="00E2694C">
        <w:rPr>
          <w:sz w:val="28"/>
          <w:szCs w:val="28"/>
        </w:rPr>
        <w:t xml:space="preserve"> учебных часа в год (</w:t>
      </w:r>
      <w:r w:rsidR="005F316D">
        <w:rPr>
          <w:b/>
          <w:sz w:val="28"/>
          <w:szCs w:val="28"/>
        </w:rPr>
        <w:t>8</w:t>
      </w:r>
      <w:r w:rsidRPr="00E2694C">
        <w:rPr>
          <w:sz w:val="28"/>
          <w:szCs w:val="28"/>
        </w:rPr>
        <w:t xml:space="preserve"> учебных часов  в неделю</w:t>
      </w:r>
      <w:r w:rsidR="00F72EA4" w:rsidRPr="00E2694C">
        <w:rPr>
          <w:sz w:val="28"/>
          <w:szCs w:val="28"/>
        </w:rPr>
        <w:t>)</w:t>
      </w:r>
      <w:r w:rsidR="00862130" w:rsidRPr="00E2694C">
        <w:rPr>
          <w:sz w:val="28"/>
          <w:szCs w:val="28"/>
        </w:rPr>
        <w:t>.</w:t>
      </w:r>
    </w:p>
    <w:p w:rsidR="000B780C" w:rsidRPr="00E2694C" w:rsidRDefault="000B780C" w:rsidP="000B780C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E2694C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0B780C" w:rsidRPr="00E2694C" w:rsidRDefault="000B780C" w:rsidP="000B780C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  <w:r w:rsidRPr="00E2694C">
        <w:rPr>
          <w:rFonts w:ascii="Times New Roman" w:hAnsi="Times New Roman"/>
          <w:b/>
          <w:sz w:val="28"/>
          <w:szCs w:val="28"/>
        </w:rPr>
        <w:t>Личностные:</w:t>
      </w:r>
    </w:p>
    <w:p w:rsidR="003A4E8E" w:rsidRPr="00E2694C" w:rsidRDefault="00862130" w:rsidP="003A4E8E">
      <w:pPr>
        <w:pStyle w:val="a3"/>
        <w:rPr>
          <w:rFonts w:ascii="Times New Roman" w:hAnsi="Times New Roman"/>
          <w:sz w:val="28"/>
          <w:szCs w:val="28"/>
        </w:rPr>
      </w:pPr>
      <w:r w:rsidRPr="00E2694C">
        <w:rPr>
          <w:rFonts w:ascii="Times New Roman" w:hAnsi="Times New Roman"/>
          <w:b/>
          <w:sz w:val="28"/>
          <w:szCs w:val="28"/>
        </w:rPr>
        <w:t>-</w:t>
      </w:r>
      <w:r w:rsidR="003A4E8E" w:rsidRPr="00E2694C">
        <w:rPr>
          <w:rFonts w:ascii="Times New Roman" w:hAnsi="Times New Roman"/>
          <w:sz w:val="28"/>
          <w:szCs w:val="28"/>
        </w:rPr>
        <w:t xml:space="preserve"> осознает себя как ученика, способного</w:t>
      </w:r>
      <w:r w:rsidRPr="00E2694C">
        <w:rPr>
          <w:rFonts w:ascii="Times New Roman" w:hAnsi="Times New Roman"/>
          <w:sz w:val="28"/>
          <w:szCs w:val="28"/>
        </w:rPr>
        <w:t xml:space="preserve"> работать на </w:t>
      </w:r>
      <w:r w:rsidR="003A4E8E" w:rsidRPr="00E2694C">
        <w:rPr>
          <w:rFonts w:ascii="Times New Roman" w:hAnsi="Times New Roman"/>
          <w:sz w:val="28"/>
          <w:szCs w:val="28"/>
        </w:rPr>
        <w:t xml:space="preserve"> швейн</w:t>
      </w:r>
      <w:r w:rsidRPr="00E2694C">
        <w:rPr>
          <w:rFonts w:ascii="Times New Roman" w:hAnsi="Times New Roman"/>
          <w:sz w:val="28"/>
          <w:szCs w:val="28"/>
        </w:rPr>
        <w:t>ом</w:t>
      </w:r>
      <w:r w:rsidR="003A4E8E" w:rsidRPr="00E2694C">
        <w:rPr>
          <w:rFonts w:ascii="Times New Roman" w:hAnsi="Times New Roman"/>
          <w:sz w:val="28"/>
          <w:szCs w:val="28"/>
        </w:rPr>
        <w:t xml:space="preserve"> электрооборудовани</w:t>
      </w:r>
      <w:r w:rsidRPr="00E2694C">
        <w:rPr>
          <w:rFonts w:ascii="Times New Roman" w:hAnsi="Times New Roman"/>
          <w:sz w:val="28"/>
          <w:szCs w:val="28"/>
        </w:rPr>
        <w:t>и и специальными инструментами;</w:t>
      </w:r>
    </w:p>
    <w:p w:rsidR="003A4E8E" w:rsidRPr="00E2694C" w:rsidRDefault="003A4E8E" w:rsidP="003A4E8E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E2694C">
        <w:rPr>
          <w:rFonts w:ascii="Times New Roman" w:hAnsi="Times New Roman"/>
          <w:sz w:val="28"/>
          <w:szCs w:val="28"/>
        </w:rPr>
        <w:t>- проявляет целенаправленн</w:t>
      </w:r>
      <w:r w:rsidR="00862130" w:rsidRPr="00E2694C">
        <w:rPr>
          <w:rFonts w:ascii="Times New Roman" w:hAnsi="Times New Roman"/>
          <w:sz w:val="28"/>
          <w:szCs w:val="28"/>
        </w:rPr>
        <w:t>о</w:t>
      </w:r>
      <w:r w:rsidRPr="00E2694C">
        <w:rPr>
          <w:rFonts w:ascii="Times New Roman" w:hAnsi="Times New Roman"/>
          <w:sz w:val="28"/>
          <w:szCs w:val="28"/>
        </w:rPr>
        <w:t>сть, работоспособность, настойчивость, трудолюбие</w:t>
      </w:r>
      <w:r w:rsidR="00862130" w:rsidRPr="00E2694C">
        <w:rPr>
          <w:rFonts w:ascii="Times New Roman" w:hAnsi="Times New Roman"/>
          <w:sz w:val="28"/>
          <w:szCs w:val="28"/>
        </w:rPr>
        <w:t>;</w:t>
      </w:r>
    </w:p>
    <w:p w:rsidR="003A4E8E" w:rsidRPr="00E2694C" w:rsidRDefault="003A4E8E" w:rsidP="003A4E8E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E2694C">
        <w:rPr>
          <w:rFonts w:ascii="Times New Roman" w:hAnsi="Times New Roman"/>
          <w:sz w:val="28"/>
          <w:szCs w:val="28"/>
        </w:rPr>
        <w:t xml:space="preserve">- самостоятельно выполняет учебные </w:t>
      </w:r>
      <w:r w:rsidR="00862130" w:rsidRPr="00E2694C">
        <w:rPr>
          <w:rFonts w:ascii="Times New Roman" w:hAnsi="Times New Roman"/>
          <w:sz w:val="28"/>
          <w:szCs w:val="28"/>
        </w:rPr>
        <w:t xml:space="preserve">и практические </w:t>
      </w:r>
      <w:r w:rsidRPr="00E2694C">
        <w:rPr>
          <w:rFonts w:ascii="Times New Roman" w:hAnsi="Times New Roman"/>
          <w:sz w:val="28"/>
          <w:szCs w:val="28"/>
        </w:rPr>
        <w:t>задания</w:t>
      </w:r>
      <w:r w:rsidR="00862130" w:rsidRPr="00E2694C">
        <w:rPr>
          <w:rFonts w:ascii="Times New Roman" w:hAnsi="Times New Roman"/>
          <w:sz w:val="28"/>
          <w:szCs w:val="28"/>
        </w:rPr>
        <w:t>;</w:t>
      </w:r>
    </w:p>
    <w:p w:rsidR="003A4E8E" w:rsidRPr="00E2694C" w:rsidRDefault="003A4E8E" w:rsidP="003A4E8E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E2694C">
        <w:rPr>
          <w:rFonts w:ascii="Times New Roman" w:hAnsi="Times New Roman"/>
          <w:sz w:val="28"/>
          <w:szCs w:val="28"/>
        </w:rPr>
        <w:t>- умеет доводить начатое дело до завершения</w:t>
      </w:r>
      <w:r w:rsidR="00862130" w:rsidRPr="00E2694C">
        <w:rPr>
          <w:rFonts w:ascii="Times New Roman" w:hAnsi="Times New Roman"/>
          <w:sz w:val="28"/>
          <w:szCs w:val="28"/>
        </w:rPr>
        <w:t>.</w:t>
      </w:r>
    </w:p>
    <w:p w:rsidR="000B780C" w:rsidRDefault="000B780C" w:rsidP="000B780C">
      <w:pPr>
        <w:pStyle w:val="a3"/>
        <w:rPr>
          <w:rFonts w:ascii="Times New Roman" w:hAnsi="Times New Roman"/>
          <w:b/>
          <w:sz w:val="28"/>
          <w:szCs w:val="28"/>
        </w:rPr>
      </w:pPr>
    </w:p>
    <w:p w:rsidR="00B718E9" w:rsidRDefault="00B718E9" w:rsidP="000B780C">
      <w:pPr>
        <w:pStyle w:val="a3"/>
        <w:rPr>
          <w:rFonts w:ascii="Times New Roman" w:hAnsi="Times New Roman"/>
          <w:b/>
          <w:sz w:val="28"/>
          <w:szCs w:val="28"/>
        </w:rPr>
      </w:pPr>
    </w:p>
    <w:p w:rsidR="00B718E9" w:rsidRDefault="00B718E9" w:rsidP="000B780C">
      <w:pPr>
        <w:pStyle w:val="a3"/>
        <w:rPr>
          <w:rFonts w:ascii="Times New Roman" w:hAnsi="Times New Roman"/>
          <w:b/>
          <w:sz w:val="28"/>
          <w:szCs w:val="28"/>
        </w:rPr>
      </w:pPr>
    </w:p>
    <w:p w:rsidR="00B718E9" w:rsidRDefault="00B718E9" w:rsidP="000B780C">
      <w:pPr>
        <w:pStyle w:val="a3"/>
        <w:rPr>
          <w:rFonts w:ascii="Times New Roman" w:hAnsi="Times New Roman"/>
          <w:b/>
          <w:sz w:val="28"/>
          <w:szCs w:val="28"/>
        </w:rPr>
      </w:pPr>
    </w:p>
    <w:p w:rsidR="00B718E9" w:rsidRDefault="00B718E9" w:rsidP="000B780C">
      <w:pPr>
        <w:pStyle w:val="a3"/>
        <w:rPr>
          <w:rFonts w:ascii="Times New Roman" w:hAnsi="Times New Roman"/>
          <w:b/>
          <w:sz w:val="28"/>
          <w:szCs w:val="28"/>
        </w:rPr>
      </w:pPr>
    </w:p>
    <w:p w:rsidR="00B718E9" w:rsidRPr="00E2694C" w:rsidRDefault="00B718E9" w:rsidP="000B780C">
      <w:pPr>
        <w:pStyle w:val="a3"/>
        <w:rPr>
          <w:rFonts w:ascii="Times New Roman" w:hAnsi="Times New Roman"/>
          <w:b/>
          <w:sz w:val="28"/>
          <w:szCs w:val="28"/>
        </w:rPr>
      </w:pPr>
    </w:p>
    <w:p w:rsidR="005F316D" w:rsidRPr="00E0788A" w:rsidRDefault="005F316D" w:rsidP="005F31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0788A">
        <w:rPr>
          <w:rFonts w:ascii="Times New Roman" w:hAnsi="Times New Roman"/>
          <w:b/>
          <w:sz w:val="28"/>
          <w:szCs w:val="28"/>
        </w:rPr>
        <w:lastRenderedPageBreak/>
        <w:t>Таблица предметных результатов, содержания, тематического планирования.</w:t>
      </w:r>
    </w:p>
    <w:p w:rsidR="005F316D" w:rsidRPr="00E0788A" w:rsidRDefault="005F316D" w:rsidP="005F31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748"/>
        <w:gridCol w:w="4021"/>
      </w:tblGrid>
      <w:tr w:rsidR="005F316D" w:rsidRPr="00A02A25" w:rsidTr="005F316D">
        <w:tc>
          <w:tcPr>
            <w:tcW w:w="2605" w:type="dxa"/>
          </w:tcPr>
          <w:p w:rsidR="005F316D" w:rsidRPr="00A02A25" w:rsidRDefault="005F316D" w:rsidP="005F316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2A25"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2748" w:type="dxa"/>
          </w:tcPr>
          <w:p w:rsidR="005F316D" w:rsidRPr="00A02A25" w:rsidRDefault="005F316D" w:rsidP="005F316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2A25">
              <w:rPr>
                <w:rFonts w:ascii="Times New Roman" w:eastAsia="Times New Roman" w:hAnsi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4021" w:type="dxa"/>
          </w:tcPr>
          <w:p w:rsidR="005F316D" w:rsidRPr="00A02A25" w:rsidRDefault="005F316D" w:rsidP="005F316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2A25">
              <w:rPr>
                <w:rFonts w:ascii="Times New Roman" w:eastAsia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5F316D" w:rsidRPr="00A02A25" w:rsidTr="005F316D">
        <w:tc>
          <w:tcPr>
            <w:tcW w:w="2605" w:type="dxa"/>
          </w:tcPr>
          <w:p w:rsidR="005F316D" w:rsidRPr="00A02A25" w:rsidRDefault="005F316D" w:rsidP="005F316D">
            <w:pPr>
              <w:pStyle w:val="20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A02A25">
              <w:rPr>
                <w:rStyle w:val="21"/>
                <w:rFonts w:cs="Times New Roman"/>
                <w:i w:val="0"/>
                <w:sz w:val="28"/>
                <w:szCs w:val="28"/>
              </w:rPr>
              <w:t>Материалы, используемые в трудовой деятельности.</w:t>
            </w:r>
            <w:r w:rsidRPr="00A02A2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48" w:type="dxa"/>
          </w:tcPr>
          <w:p w:rsidR="005F316D" w:rsidRPr="00A02A25" w:rsidRDefault="005F316D" w:rsidP="005F316D">
            <w:pPr>
              <w:pStyle w:val="20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A02A25">
              <w:rPr>
                <w:rFonts w:cs="Times New Roman"/>
                <w:sz w:val="28"/>
                <w:szCs w:val="28"/>
                <w:lang w:eastAsia="ru-RU"/>
              </w:rPr>
              <w:t>Перечень основных   материалов используемых в трудовой деятельности, их основные свойства. Происхождение материалов (природные, производимые промышленностью и проч.).</w:t>
            </w:r>
          </w:p>
          <w:p w:rsidR="005F316D" w:rsidRPr="00A02A25" w:rsidRDefault="005F316D" w:rsidP="005F316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21" w:type="dxa"/>
          </w:tcPr>
          <w:p w:rsidR="005F316D" w:rsidRPr="00A02A25" w:rsidRDefault="005F316D" w:rsidP="005F316D">
            <w:pPr>
              <w:tabs>
                <w:tab w:val="left" w:pos="1215"/>
              </w:tabs>
              <w:jc w:val="both"/>
              <w:rPr>
                <w:b/>
                <w:sz w:val="28"/>
                <w:szCs w:val="28"/>
              </w:rPr>
            </w:pPr>
            <w:r w:rsidRPr="00A02A25">
              <w:rPr>
                <w:b/>
                <w:sz w:val="28"/>
                <w:szCs w:val="28"/>
              </w:rPr>
              <w:t>Минимальный уровень:</w:t>
            </w:r>
          </w:p>
          <w:p w:rsidR="005F316D" w:rsidRPr="00A02A25" w:rsidRDefault="00595855" w:rsidP="005F316D">
            <w:pPr>
              <w:tabs>
                <w:tab w:val="left" w:pos="1215"/>
              </w:tabs>
              <w:jc w:val="both"/>
              <w:rPr>
                <w:b/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>-называет материалы и их основные свойства с помощью учителя</w:t>
            </w:r>
            <w:r w:rsidRPr="00A02A25">
              <w:rPr>
                <w:b/>
                <w:sz w:val="28"/>
                <w:szCs w:val="28"/>
              </w:rPr>
              <w:t xml:space="preserve"> </w:t>
            </w:r>
            <w:r w:rsidR="005F316D" w:rsidRPr="00A02A25">
              <w:rPr>
                <w:b/>
                <w:sz w:val="28"/>
                <w:szCs w:val="28"/>
              </w:rPr>
              <w:t>Достаточный уровень:</w:t>
            </w:r>
          </w:p>
          <w:p w:rsidR="005F316D" w:rsidRPr="00A02A25" w:rsidRDefault="00595855" w:rsidP="005F316D">
            <w:pPr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>-соотносит материалы и их основные свойства с помощью учителя</w:t>
            </w:r>
          </w:p>
        </w:tc>
      </w:tr>
      <w:tr w:rsidR="005F316D" w:rsidRPr="00A02A25" w:rsidTr="005F316D">
        <w:tc>
          <w:tcPr>
            <w:tcW w:w="2605" w:type="dxa"/>
          </w:tcPr>
          <w:p w:rsidR="005F316D" w:rsidRPr="00A02A25" w:rsidRDefault="005F316D" w:rsidP="005F316D">
            <w:pPr>
              <w:pStyle w:val="20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A02A25">
              <w:rPr>
                <w:rStyle w:val="21"/>
                <w:rFonts w:cs="Times New Roman"/>
                <w:i w:val="0"/>
                <w:sz w:val="28"/>
                <w:szCs w:val="28"/>
              </w:rPr>
              <w:t>Инструменты и оборудование:</w:t>
            </w:r>
            <w:r w:rsidRPr="00A02A2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48" w:type="dxa"/>
          </w:tcPr>
          <w:p w:rsidR="005F316D" w:rsidRPr="00A02A25" w:rsidRDefault="005F316D" w:rsidP="005F316D">
            <w:pPr>
              <w:pStyle w:val="20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A02A25">
              <w:rPr>
                <w:rFonts w:cs="Times New Roman"/>
                <w:sz w:val="28"/>
                <w:szCs w:val="28"/>
                <w:lang w:eastAsia="ru-RU"/>
              </w:rPr>
              <w:t>простейшие инструменты ручного труда, приспособления, станки и проч. Устройство, наладка, подготовка к работе инструментов и оборудования, ремонт, хранение инструмента. Свойства инструмента и оборудования — качество и производительность труд</w:t>
            </w:r>
          </w:p>
          <w:p w:rsidR="005F316D" w:rsidRPr="00A02A25" w:rsidRDefault="005F316D" w:rsidP="005F316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1" w:type="dxa"/>
          </w:tcPr>
          <w:p w:rsidR="005F316D" w:rsidRPr="00A02A25" w:rsidRDefault="005F316D" w:rsidP="005F316D">
            <w:pPr>
              <w:tabs>
                <w:tab w:val="left" w:pos="1215"/>
              </w:tabs>
              <w:jc w:val="both"/>
              <w:rPr>
                <w:b/>
                <w:sz w:val="28"/>
                <w:szCs w:val="28"/>
              </w:rPr>
            </w:pPr>
            <w:r w:rsidRPr="00A02A25">
              <w:rPr>
                <w:b/>
                <w:sz w:val="28"/>
                <w:szCs w:val="28"/>
              </w:rPr>
              <w:t>Минимальный уровень:</w:t>
            </w:r>
          </w:p>
          <w:p w:rsidR="00595855" w:rsidRPr="00A02A25" w:rsidRDefault="00595855" w:rsidP="005F316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>-подбирает материалы и инструменты необходимые для работы с помощью учителя</w:t>
            </w:r>
          </w:p>
          <w:p w:rsidR="00595855" w:rsidRPr="00A02A25" w:rsidRDefault="00595855" w:rsidP="005F316D">
            <w:pPr>
              <w:pStyle w:val="a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02A25">
              <w:rPr>
                <w:b/>
                <w:sz w:val="28"/>
                <w:szCs w:val="28"/>
              </w:rPr>
              <w:t xml:space="preserve"> </w:t>
            </w:r>
            <w:r w:rsidRPr="00A02A25">
              <w:rPr>
                <w:sz w:val="28"/>
                <w:szCs w:val="28"/>
              </w:rPr>
              <w:t>-- соотносит инструменты и оборудование, и их назначение с помощью учителя</w:t>
            </w:r>
            <w:r w:rsidRPr="00A02A25">
              <w:rPr>
                <w:b/>
                <w:sz w:val="28"/>
                <w:szCs w:val="28"/>
              </w:rPr>
              <w:t xml:space="preserve"> </w:t>
            </w:r>
          </w:p>
          <w:p w:rsidR="00C87E6C" w:rsidRPr="00A02A25" w:rsidRDefault="00D17824" w:rsidP="005F316D">
            <w:pPr>
              <w:pStyle w:val="a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 xml:space="preserve">- </w:t>
            </w:r>
            <w:r w:rsidR="00C87E6C" w:rsidRPr="00A02A25">
              <w:rPr>
                <w:sz w:val="28"/>
                <w:szCs w:val="28"/>
              </w:rPr>
              <w:t>владеет измерительными навыками с помощью учителя</w:t>
            </w:r>
          </w:p>
          <w:p w:rsidR="005F316D" w:rsidRPr="00A02A25" w:rsidRDefault="005F316D" w:rsidP="005F316D">
            <w:pPr>
              <w:pStyle w:val="ab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A02A25">
              <w:rPr>
                <w:b/>
                <w:sz w:val="28"/>
                <w:szCs w:val="28"/>
              </w:rPr>
              <w:t>Достаточный уровень:</w:t>
            </w:r>
          </w:p>
          <w:p w:rsidR="005F316D" w:rsidRPr="00A02A25" w:rsidRDefault="00D17824" w:rsidP="005F316D">
            <w:pPr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 xml:space="preserve">- </w:t>
            </w:r>
            <w:r w:rsidR="00595855" w:rsidRPr="00A02A25">
              <w:rPr>
                <w:sz w:val="28"/>
                <w:szCs w:val="28"/>
              </w:rPr>
              <w:t>приготавливает материалы и инструменты необходимые для работы с помощью учителя</w:t>
            </w:r>
          </w:p>
          <w:p w:rsidR="00595855" w:rsidRPr="00A02A25" w:rsidRDefault="00D17824" w:rsidP="005F316D">
            <w:pPr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 xml:space="preserve">- </w:t>
            </w:r>
            <w:r w:rsidR="00595855" w:rsidRPr="00A02A25">
              <w:rPr>
                <w:sz w:val="28"/>
                <w:szCs w:val="28"/>
              </w:rPr>
              <w:t>определяет инструменты и оборудование, и их назначение с помощью учителя</w:t>
            </w:r>
          </w:p>
          <w:p w:rsidR="00C87E6C" w:rsidRPr="00A02A25" w:rsidRDefault="00C87E6C" w:rsidP="005F316D">
            <w:pPr>
              <w:rPr>
                <w:sz w:val="28"/>
                <w:szCs w:val="28"/>
                <w:lang w:eastAsia="en-US"/>
              </w:rPr>
            </w:pPr>
            <w:r w:rsidRPr="00A02A25">
              <w:rPr>
                <w:sz w:val="28"/>
                <w:szCs w:val="28"/>
              </w:rPr>
              <w:t>-использует различные способы владения измерительными навыками с помощью учителя</w:t>
            </w:r>
          </w:p>
        </w:tc>
      </w:tr>
      <w:tr w:rsidR="005F316D" w:rsidRPr="00A02A25" w:rsidTr="005F316D">
        <w:tc>
          <w:tcPr>
            <w:tcW w:w="2605" w:type="dxa"/>
          </w:tcPr>
          <w:p w:rsidR="005F316D" w:rsidRPr="00A02A25" w:rsidRDefault="005F316D" w:rsidP="005F316D">
            <w:pPr>
              <w:pStyle w:val="20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A02A25">
              <w:rPr>
                <w:rStyle w:val="21"/>
                <w:rFonts w:cs="Times New Roman"/>
                <w:i w:val="0"/>
                <w:sz w:val="28"/>
                <w:szCs w:val="28"/>
              </w:rPr>
              <w:t>Технологии изготовления предмета труда</w:t>
            </w:r>
            <w:r w:rsidRPr="00A02A25">
              <w:rPr>
                <w:rFonts w:cs="Times New Roman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2748" w:type="dxa"/>
          </w:tcPr>
          <w:p w:rsidR="005F316D" w:rsidRPr="00A02A25" w:rsidRDefault="005F316D" w:rsidP="005F316D">
            <w:pPr>
              <w:pStyle w:val="20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A02A25">
              <w:rPr>
                <w:rFonts w:cs="Times New Roman"/>
                <w:sz w:val="28"/>
                <w:szCs w:val="28"/>
                <w:lang w:eastAsia="ru-RU"/>
              </w:rPr>
              <w:t xml:space="preserve">Предметы профильного труда; основные профессиональные операции и действия; технологические </w:t>
            </w:r>
            <w:r w:rsidRPr="00A02A25">
              <w:rPr>
                <w:rFonts w:cs="Times New Roman"/>
                <w:sz w:val="28"/>
                <w:szCs w:val="28"/>
                <w:lang w:eastAsia="ru-RU"/>
              </w:rPr>
              <w:lastRenderedPageBreak/>
              <w:t>карты. Выполнение отдельных трудовых операций и изготовление стандартных изделий под руководством педагога. Применение элементарных фактических знаний и (или) ограниченного круга специальных знаний.</w:t>
            </w:r>
          </w:p>
          <w:p w:rsidR="005F316D" w:rsidRPr="00A02A25" w:rsidRDefault="005F316D" w:rsidP="005F316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21" w:type="dxa"/>
          </w:tcPr>
          <w:p w:rsidR="005F316D" w:rsidRPr="00A02A25" w:rsidRDefault="005F316D" w:rsidP="005F316D">
            <w:pPr>
              <w:tabs>
                <w:tab w:val="left" w:pos="1215"/>
              </w:tabs>
              <w:jc w:val="both"/>
              <w:rPr>
                <w:b/>
                <w:sz w:val="28"/>
                <w:szCs w:val="28"/>
              </w:rPr>
            </w:pPr>
            <w:r w:rsidRPr="00A02A25">
              <w:rPr>
                <w:b/>
                <w:sz w:val="28"/>
                <w:szCs w:val="28"/>
              </w:rPr>
              <w:lastRenderedPageBreak/>
              <w:t>Минимальный уровень:</w:t>
            </w:r>
          </w:p>
          <w:p w:rsidR="00595855" w:rsidRPr="00A02A25" w:rsidRDefault="00595855" w:rsidP="005F316D">
            <w:pPr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>-перечисляет технологические операции по изготовлению изделия с помощью учителя</w:t>
            </w:r>
          </w:p>
          <w:p w:rsidR="00595855" w:rsidRPr="00A02A25" w:rsidRDefault="00595855" w:rsidP="005F316D">
            <w:pPr>
              <w:rPr>
                <w:b/>
                <w:sz w:val="28"/>
                <w:szCs w:val="28"/>
              </w:rPr>
            </w:pPr>
            <w:r w:rsidRPr="00A02A25">
              <w:rPr>
                <w:b/>
                <w:sz w:val="28"/>
                <w:szCs w:val="28"/>
              </w:rPr>
              <w:t xml:space="preserve"> </w:t>
            </w:r>
            <w:r w:rsidRPr="00A02A25">
              <w:rPr>
                <w:sz w:val="28"/>
                <w:szCs w:val="28"/>
              </w:rPr>
              <w:t>-ориентируется в работе по технологической карте с помощью учителя</w:t>
            </w:r>
            <w:r w:rsidRPr="00A02A25">
              <w:rPr>
                <w:b/>
                <w:sz w:val="28"/>
                <w:szCs w:val="28"/>
              </w:rPr>
              <w:t xml:space="preserve"> </w:t>
            </w:r>
          </w:p>
          <w:p w:rsidR="00595855" w:rsidRPr="00A02A25" w:rsidRDefault="00595855" w:rsidP="005F316D">
            <w:pPr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lastRenderedPageBreak/>
              <w:t>-ориентируется в задании по образцу с помощью учителя</w:t>
            </w:r>
          </w:p>
          <w:p w:rsidR="00C87E6C" w:rsidRPr="00A02A25" w:rsidRDefault="00C87E6C" w:rsidP="005F316D">
            <w:pPr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>-называет некоторые профессии с помощью учителя</w:t>
            </w:r>
          </w:p>
          <w:p w:rsidR="00C87E6C" w:rsidRPr="00A02A25" w:rsidRDefault="00D17824" w:rsidP="005F316D">
            <w:pPr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 xml:space="preserve">- </w:t>
            </w:r>
            <w:r w:rsidR="00C87E6C" w:rsidRPr="00A02A25">
              <w:rPr>
                <w:sz w:val="28"/>
                <w:szCs w:val="28"/>
              </w:rPr>
              <w:t>называет технические термины с помощью учителя</w:t>
            </w:r>
          </w:p>
          <w:p w:rsidR="00C87E6C" w:rsidRPr="00A02A25" w:rsidRDefault="00C87E6C" w:rsidP="005F316D">
            <w:pPr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>-применяет техническую грамотность с помощью учителя</w:t>
            </w:r>
          </w:p>
          <w:p w:rsidR="00FA32A8" w:rsidRPr="00A02A25" w:rsidRDefault="00D17824" w:rsidP="00FA32A8">
            <w:pPr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 xml:space="preserve">- </w:t>
            </w:r>
            <w:r w:rsidR="00FA32A8" w:rsidRPr="00A02A25">
              <w:rPr>
                <w:sz w:val="28"/>
                <w:szCs w:val="28"/>
              </w:rPr>
              <w:t xml:space="preserve">перечисляет </w:t>
            </w:r>
          </w:p>
          <w:p w:rsidR="00FA32A8" w:rsidRPr="00A02A25" w:rsidRDefault="00FA32A8" w:rsidP="00FA32A8">
            <w:pPr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>рабочие профессии с помощью учителя по инструкции, с незначительной долей самостоятельности</w:t>
            </w:r>
          </w:p>
          <w:p w:rsidR="00FA32A8" w:rsidRPr="00A02A25" w:rsidRDefault="00D17824" w:rsidP="00FA32A8">
            <w:pPr>
              <w:rPr>
                <w:b/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 xml:space="preserve">- </w:t>
            </w:r>
            <w:r w:rsidR="00FA32A8" w:rsidRPr="00A02A25">
              <w:rPr>
                <w:sz w:val="28"/>
                <w:szCs w:val="28"/>
              </w:rPr>
              <w:t>узнает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 ( по профилю) с помощью учителя по инструкции, с незначительной долей самостоятельности</w:t>
            </w:r>
          </w:p>
          <w:p w:rsidR="005F316D" w:rsidRPr="00A02A25" w:rsidRDefault="005F316D" w:rsidP="005F316D">
            <w:pPr>
              <w:rPr>
                <w:b/>
                <w:sz w:val="28"/>
                <w:szCs w:val="28"/>
                <w:lang w:eastAsia="en-US"/>
              </w:rPr>
            </w:pPr>
            <w:r w:rsidRPr="00A02A25">
              <w:rPr>
                <w:b/>
                <w:sz w:val="28"/>
                <w:szCs w:val="28"/>
              </w:rPr>
              <w:t>Достаточный уровень:</w:t>
            </w:r>
          </w:p>
          <w:p w:rsidR="005F316D" w:rsidRPr="00A02A25" w:rsidRDefault="00595855" w:rsidP="005F316D">
            <w:pPr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>-определяет   технологические операции по изготовлению изделия с помощью учителя</w:t>
            </w:r>
          </w:p>
          <w:p w:rsidR="00595855" w:rsidRPr="00A02A25" w:rsidRDefault="00D17824" w:rsidP="005F316D">
            <w:pPr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 xml:space="preserve">- </w:t>
            </w:r>
            <w:r w:rsidR="00595855" w:rsidRPr="00A02A25">
              <w:rPr>
                <w:sz w:val="28"/>
                <w:szCs w:val="28"/>
              </w:rPr>
              <w:t>ориентируется в работе по технологической карте с помощью учителя</w:t>
            </w:r>
          </w:p>
          <w:p w:rsidR="00595855" w:rsidRPr="00A02A25" w:rsidRDefault="00595855" w:rsidP="005F316D">
            <w:pPr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>-ориентируется в задании по образцу с помощью учителя</w:t>
            </w:r>
          </w:p>
          <w:p w:rsidR="00C87E6C" w:rsidRPr="00A02A25" w:rsidRDefault="00C87E6C" w:rsidP="005F316D">
            <w:pPr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>-различает некоторые профессии с помощью учителя</w:t>
            </w:r>
          </w:p>
          <w:p w:rsidR="00C87E6C" w:rsidRPr="00A02A25" w:rsidRDefault="00C87E6C" w:rsidP="005F316D">
            <w:pPr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>-применяет технические термины с помощью учителя</w:t>
            </w:r>
          </w:p>
          <w:p w:rsidR="00C87E6C" w:rsidRPr="00A02A25" w:rsidRDefault="00D17824" w:rsidP="005F316D">
            <w:pPr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 xml:space="preserve">- </w:t>
            </w:r>
            <w:r w:rsidR="00C87E6C" w:rsidRPr="00A02A25">
              <w:rPr>
                <w:sz w:val="28"/>
                <w:szCs w:val="28"/>
              </w:rPr>
              <w:t>демонстрирует техническую грамотность с помощью учителя</w:t>
            </w:r>
          </w:p>
          <w:p w:rsidR="00FA32A8" w:rsidRPr="00A02A25" w:rsidRDefault="00D17824" w:rsidP="00FA32A8">
            <w:pPr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 xml:space="preserve">- </w:t>
            </w:r>
            <w:r w:rsidR="00FA32A8" w:rsidRPr="00A02A25">
              <w:rPr>
                <w:sz w:val="28"/>
                <w:szCs w:val="28"/>
              </w:rPr>
              <w:t xml:space="preserve">описывает </w:t>
            </w:r>
          </w:p>
          <w:p w:rsidR="00FA32A8" w:rsidRPr="00A02A25" w:rsidRDefault="00FA32A8" w:rsidP="00FA32A8">
            <w:pPr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>рабочие профессии с помощью учителя по инструкции, с незначительной долей самостоятельности</w:t>
            </w:r>
          </w:p>
          <w:p w:rsidR="00FA32A8" w:rsidRPr="00A02A25" w:rsidRDefault="00D17824" w:rsidP="00FA32A8">
            <w:pPr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lastRenderedPageBreak/>
              <w:t xml:space="preserve">- </w:t>
            </w:r>
            <w:r w:rsidR="00FA32A8" w:rsidRPr="00A02A25">
              <w:rPr>
                <w:sz w:val="28"/>
                <w:szCs w:val="28"/>
              </w:rPr>
              <w:t>припоминает</w:t>
            </w:r>
          </w:p>
          <w:p w:rsidR="00FA32A8" w:rsidRPr="00A02A25" w:rsidRDefault="00FA32A8" w:rsidP="00FA32A8">
            <w:pPr>
              <w:rPr>
                <w:sz w:val="28"/>
                <w:szCs w:val="28"/>
                <w:lang w:eastAsia="en-US"/>
              </w:rPr>
            </w:pPr>
            <w:r w:rsidRPr="00A02A25">
              <w:rPr>
                <w:sz w:val="28"/>
                <w:szCs w:val="28"/>
              </w:rPr>
              <w:t>о производстве, структуре производственного процесса, деятельности производственного предприятия, содержании и условиях труда по массовым профессиям ( по профилю) с помощью учителя по инструкции, с незначительной долей самостоятельности</w:t>
            </w:r>
          </w:p>
        </w:tc>
      </w:tr>
      <w:tr w:rsidR="005F316D" w:rsidRPr="00A02A25" w:rsidTr="005F316D">
        <w:tc>
          <w:tcPr>
            <w:tcW w:w="2605" w:type="dxa"/>
          </w:tcPr>
          <w:p w:rsidR="005F316D" w:rsidRPr="00A02A25" w:rsidRDefault="005F316D" w:rsidP="005F316D">
            <w:pPr>
              <w:pStyle w:val="20"/>
              <w:shd w:val="clear" w:color="auto" w:fill="auto"/>
              <w:spacing w:after="244" w:line="24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A02A25">
              <w:rPr>
                <w:rStyle w:val="21"/>
                <w:rFonts w:cs="Times New Roman"/>
                <w:i w:val="0"/>
                <w:sz w:val="28"/>
                <w:szCs w:val="28"/>
              </w:rPr>
              <w:lastRenderedPageBreak/>
              <w:t>Этика и эстетика труда:</w:t>
            </w:r>
            <w:r w:rsidRPr="00A02A2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  <w:p w:rsidR="005F316D" w:rsidRPr="00A02A25" w:rsidRDefault="005F316D" w:rsidP="005F316D">
            <w:pPr>
              <w:rPr>
                <w:sz w:val="28"/>
                <w:szCs w:val="28"/>
                <w:lang w:eastAsia="en-US"/>
              </w:rPr>
            </w:pPr>
          </w:p>
          <w:p w:rsidR="005F316D" w:rsidRPr="00A02A25" w:rsidRDefault="005F316D" w:rsidP="005F316D">
            <w:pPr>
              <w:rPr>
                <w:sz w:val="28"/>
                <w:szCs w:val="28"/>
                <w:lang w:eastAsia="en-US"/>
              </w:rPr>
            </w:pPr>
          </w:p>
          <w:p w:rsidR="005F316D" w:rsidRPr="00A02A25" w:rsidRDefault="005F316D" w:rsidP="005F316D">
            <w:pPr>
              <w:rPr>
                <w:sz w:val="28"/>
                <w:szCs w:val="28"/>
                <w:lang w:eastAsia="en-US"/>
              </w:rPr>
            </w:pPr>
          </w:p>
          <w:p w:rsidR="005F316D" w:rsidRPr="00A02A25" w:rsidRDefault="005F316D" w:rsidP="005F316D">
            <w:pPr>
              <w:rPr>
                <w:sz w:val="28"/>
                <w:szCs w:val="28"/>
                <w:lang w:eastAsia="en-US"/>
              </w:rPr>
            </w:pPr>
          </w:p>
          <w:p w:rsidR="005F316D" w:rsidRPr="00A02A25" w:rsidRDefault="005F316D" w:rsidP="005F316D">
            <w:pPr>
              <w:rPr>
                <w:sz w:val="28"/>
                <w:szCs w:val="28"/>
                <w:lang w:eastAsia="en-US"/>
              </w:rPr>
            </w:pPr>
          </w:p>
          <w:p w:rsidR="005F316D" w:rsidRPr="00A02A25" w:rsidRDefault="005F316D" w:rsidP="005F316D">
            <w:pPr>
              <w:rPr>
                <w:sz w:val="28"/>
                <w:szCs w:val="28"/>
                <w:lang w:eastAsia="en-US"/>
              </w:rPr>
            </w:pPr>
          </w:p>
          <w:p w:rsidR="005F316D" w:rsidRPr="00A02A25" w:rsidRDefault="005F316D" w:rsidP="005F316D">
            <w:pPr>
              <w:rPr>
                <w:sz w:val="28"/>
                <w:szCs w:val="28"/>
                <w:lang w:eastAsia="en-US"/>
              </w:rPr>
            </w:pPr>
          </w:p>
          <w:p w:rsidR="005F316D" w:rsidRPr="00A02A25" w:rsidRDefault="005F316D" w:rsidP="005F316D">
            <w:pPr>
              <w:rPr>
                <w:sz w:val="28"/>
                <w:szCs w:val="28"/>
                <w:lang w:eastAsia="en-US"/>
              </w:rPr>
            </w:pPr>
          </w:p>
          <w:p w:rsidR="005F316D" w:rsidRPr="00A02A25" w:rsidRDefault="005F316D" w:rsidP="005F316D">
            <w:pPr>
              <w:rPr>
                <w:sz w:val="28"/>
                <w:szCs w:val="28"/>
                <w:lang w:eastAsia="en-US"/>
              </w:rPr>
            </w:pPr>
          </w:p>
          <w:p w:rsidR="005F316D" w:rsidRPr="00A02A25" w:rsidRDefault="005F316D" w:rsidP="005F316D">
            <w:pPr>
              <w:rPr>
                <w:sz w:val="28"/>
                <w:szCs w:val="28"/>
                <w:lang w:eastAsia="en-US"/>
              </w:rPr>
            </w:pPr>
          </w:p>
          <w:p w:rsidR="005F316D" w:rsidRPr="00A02A25" w:rsidRDefault="005F316D" w:rsidP="005F316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48" w:type="dxa"/>
          </w:tcPr>
          <w:p w:rsidR="005F316D" w:rsidRPr="00A02A25" w:rsidRDefault="005F316D" w:rsidP="005F316D">
            <w:pPr>
              <w:pStyle w:val="20"/>
              <w:shd w:val="clear" w:color="auto" w:fill="auto"/>
              <w:spacing w:after="244" w:line="24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A02A25">
              <w:rPr>
                <w:rFonts w:cs="Times New Roman"/>
                <w:sz w:val="28"/>
                <w:szCs w:val="28"/>
                <w:lang w:eastAsia="ru-RU"/>
              </w:rPr>
              <w:t>Правила использования инструментов и материалов, запре</w:t>
            </w:r>
            <w:r w:rsidRPr="00A02A25">
              <w:rPr>
                <w:rFonts w:cs="Times New Roman"/>
                <w:sz w:val="28"/>
                <w:szCs w:val="28"/>
                <w:lang w:eastAsia="ru-RU"/>
              </w:rPr>
              <w:softHyphen/>
              <w:t>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      </w:r>
          </w:p>
          <w:p w:rsidR="005F316D" w:rsidRPr="00A02A25" w:rsidRDefault="005F316D" w:rsidP="005F316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21" w:type="dxa"/>
          </w:tcPr>
          <w:p w:rsidR="005F316D" w:rsidRPr="00A02A25" w:rsidRDefault="005F316D" w:rsidP="005F316D">
            <w:pPr>
              <w:tabs>
                <w:tab w:val="left" w:pos="1215"/>
              </w:tabs>
              <w:jc w:val="both"/>
              <w:rPr>
                <w:b/>
                <w:sz w:val="28"/>
                <w:szCs w:val="28"/>
              </w:rPr>
            </w:pPr>
            <w:r w:rsidRPr="00A02A25">
              <w:rPr>
                <w:b/>
                <w:sz w:val="28"/>
                <w:szCs w:val="28"/>
              </w:rPr>
              <w:t>Минимальный уровень:</w:t>
            </w:r>
          </w:p>
          <w:p w:rsidR="00595855" w:rsidRPr="00A02A25" w:rsidRDefault="00595855" w:rsidP="005F316D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2A25">
              <w:rPr>
                <w:rFonts w:ascii="Times New Roman" w:hAnsi="Times New Roman"/>
                <w:sz w:val="28"/>
                <w:szCs w:val="28"/>
              </w:rPr>
              <w:t>-определяет утилитарную и эстетическую ценность предметов и изделий с помощью учителя</w:t>
            </w:r>
            <w:r w:rsidRPr="00A02A2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595855" w:rsidRPr="00A02A25" w:rsidRDefault="00595855" w:rsidP="005F316D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2A25">
              <w:rPr>
                <w:rFonts w:ascii="Times New Roman" w:hAnsi="Times New Roman"/>
                <w:sz w:val="28"/>
                <w:szCs w:val="28"/>
              </w:rPr>
              <w:t>-использует материалы с учетом экономии сырья с помощью учителя</w:t>
            </w:r>
            <w:r w:rsidRPr="00A02A2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595855" w:rsidRPr="00A02A25" w:rsidRDefault="00595855" w:rsidP="005F316D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2A25">
              <w:rPr>
                <w:rFonts w:ascii="Times New Roman" w:hAnsi="Times New Roman"/>
                <w:sz w:val="28"/>
                <w:szCs w:val="28"/>
              </w:rPr>
              <w:t>-контролирует свои действия перед работой в процессе работы и по её окончании с помощью учителя</w:t>
            </w:r>
            <w:r w:rsidRPr="00A02A2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595855" w:rsidRPr="00A02A25" w:rsidRDefault="00595855" w:rsidP="005F316D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2A25">
              <w:rPr>
                <w:rFonts w:ascii="Times New Roman" w:hAnsi="Times New Roman"/>
                <w:sz w:val="28"/>
                <w:szCs w:val="28"/>
              </w:rPr>
              <w:t>-кратко излагает свои действия и действия других учащихся с помощью учителя</w:t>
            </w:r>
            <w:r w:rsidRPr="00A02A2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C87E6C" w:rsidRPr="00A02A25" w:rsidRDefault="00C87E6C" w:rsidP="005F31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A25">
              <w:rPr>
                <w:rFonts w:ascii="Times New Roman" w:hAnsi="Times New Roman"/>
                <w:sz w:val="28"/>
                <w:szCs w:val="28"/>
              </w:rPr>
              <w:t>-определяет последовательность работы по изготовлению изделий с помощью учителя</w:t>
            </w:r>
          </w:p>
          <w:p w:rsidR="00C87E6C" w:rsidRPr="00A02A25" w:rsidRDefault="00D17824" w:rsidP="00C87E6C">
            <w:pPr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 xml:space="preserve">- </w:t>
            </w:r>
            <w:r w:rsidR="00C87E6C" w:rsidRPr="00A02A25">
              <w:rPr>
                <w:sz w:val="28"/>
                <w:szCs w:val="28"/>
              </w:rPr>
              <w:t>находит в учебнике нужный материал по теме с помощью учителя</w:t>
            </w:r>
          </w:p>
          <w:p w:rsidR="00C87E6C" w:rsidRPr="00A02A25" w:rsidRDefault="00C87E6C" w:rsidP="00C87E6C">
            <w:pPr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 xml:space="preserve">различает </w:t>
            </w:r>
          </w:p>
          <w:p w:rsidR="00C87E6C" w:rsidRPr="00A02A25" w:rsidRDefault="00C87E6C" w:rsidP="00C87E6C">
            <w:pPr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>культурно – исторические традиции в мире вещей с помощью учителя</w:t>
            </w:r>
          </w:p>
          <w:p w:rsidR="00C87E6C" w:rsidRPr="00A02A25" w:rsidRDefault="00D17824" w:rsidP="00C87E6C">
            <w:pPr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>- у</w:t>
            </w:r>
            <w:r w:rsidR="00C87E6C" w:rsidRPr="00A02A25">
              <w:rPr>
                <w:sz w:val="28"/>
                <w:szCs w:val="28"/>
              </w:rPr>
              <w:t>знает роль человека- труженика и его место на современном производстве с помощью учителя по инструкции, с незначительной долей самостоятельности</w:t>
            </w:r>
          </w:p>
          <w:p w:rsidR="00C87E6C" w:rsidRPr="00A02A25" w:rsidRDefault="00C87E6C" w:rsidP="005F316D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316D" w:rsidRPr="00A02A25" w:rsidRDefault="005F316D" w:rsidP="005F316D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2A25">
              <w:rPr>
                <w:rFonts w:ascii="Times New Roman" w:eastAsia="Times New Roman" w:hAnsi="Times New Roman"/>
                <w:b/>
                <w:sz w:val="28"/>
                <w:szCs w:val="28"/>
              </w:rPr>
              <w:t>Достаточный уровень:</w:t>
            </w:r>
          </w:p>
          <w:p w:rsidR="005F316D" w:rsidRPr="00A02A25" w:rsidRDefault="00595855" w:rsidP="005F316D">
            <w:pPr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lastRenderedPageBreak/>
              <w:t>-определяет утилитарную и эстетическую ценность предметов и изделий с помощью учителя</w:t>
            </w:r>
          </w:p>
          <w:p w:rsidR="00595855" w:rsidRPr="00A02A25" w:rsidRDefault="00595855" w:rsidP="005F316D">
            <w:pPr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>-использует материалы с учетом экономии сырья с помощью учителя</w:t>
            </w:r>
          </w:p>
          <w:p w:rsidR="00595855" w:rsidRPr="00A02A25" w:rsidRDefault="00595855" w:rsidP="005F316D">
            <w:pPr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>-контролирует свои действия перед работой в процессе работы и по её окончании с помощью учителя</w:t>
            </w:r>
          </w:p>
          <w:p w:rsidR="00595855" w:rsidRPr="00A02A25" w:rsidRDefault="00595855" w:rsidP="005F316D">
            <w:pPr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>-описывает свои действия и действия других учащихся с помощью учителя</w:t>
            </w:r>
          </w:p>
          <w:p w:rsidR="00C87E6C" w:rsidRPr="00A02A25" w:rsidRDefault="00C87E6C" w:rsidP="005F316D">
            <w:pPr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>-определяет последовательность работы по изготовлению изделий с помощью учителя</w:t>
            </w:r>
          </w:p>
          <w:p w:rsidR="00C87E6C" w:rsidRPr="00A02A25" w:rsidRDefault="00D17824" w:rsidP="00C87E6C">
            <w:pPr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 xml:space="preserve">- </w:t>
            </w:r>
            <w:r w:rsidR="00C87E6C" w:rsidRPr="00A02A25">
              <w:rPr>
                <w:sz w:val="28"/>
                <w:szCs w:val="28"/>
              </w:rPr>
              <w:t>ориентируется т в учебнике по нахождению нужного материала по теме с помощью учителя</w:t>
            </w:r>
          </w:p>
          <w:p w:rsidR="00C87E6C" w:rsidRPr="00A02A25" w:rsidRDefault="00C87E6C" w:rsidP="00C87E6C">
            <w:pPr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>- называет культурно – исторические традиции в мире вещей с помощью учителя</w:t>
            </w:r>
          </w:p>
          <w:p w:rsidR="00C87E6C" w:rsidRPr="00A02A25" w:rsidRDefault="00C87E6C" w:rsidP="00C87E6C">
            <w:pPr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 xml:space="preserve">припоминает </w:t>
            </w:r>
          </w:p>
          <w:p w:rsidR="00C87E6C" w:rsidRPr="00A02A25" w:rsidRDefault="00C87E6C" w:rsidP="00C87E6C">
            <w:pPr>
              <w:rPr>
                <w:sz w:val="28"/>
                <w:szCs w:val="28"/>
              </w:rPr>
            </w:pPr>
            <w:r w:rsidRPr="00A02A25">
              <w:rPr>
                <w:sz w:val="28"/>
                <w:szCs w:val="28"/>
              </w:rPr>
              <w:t>роль человека- труженика и его место на современном производстве по инструкции, с незначительной долей самостоятельности</w:t>
            </w:r>
          </w:p>
          <w:p w:rsidR="00C87E6C" w:rsidRPr="00A02A25" w:rsidRDefault="00C87E6C" w:rsidP="005F316D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F316D" w:rsidRDefault="005F316D" w:rsidP="005F316D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F316D" w:rsidRDefault="005F316D" w:rsidP="005F316D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F316D" w:rsidRDefault="005F316D" w:rsidP="005F316D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F316D" w:rsidRDefault="005F316D" w:rsidP="005F316D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F316D" w:rsidRDefault="005F316D" w:rsidP="005F316D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F316D" w:rsidRDefault="005F316D" w:rsidP="005F316D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F316D" w:rsidRDefault="005F316D" w:rsidP="005F316D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F316D" w:rsidRDefault="005F316D" w:rsidP="005F316D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F1082" w:rsidRDefault="005F1082">
      <w:pPr>
        <w:rPr>
          <w:sz w:val="28"/>
          <w:szCs w:val="28"/>
        </w:rPr>
      </w:pPr>
    </w:p>
    <w:p w:rsidR="00B718E9" w:rsidRDefault="00B718E9">
      <w:pPr>
        <w:rPr>
          <w:sz w:val="28"/>
          <w:szCs w:val="28"/>
        </w:rPr>
      </w:pPr>
    </w:p>
    <w:p w:rsidR="00B718E9" w:rsidRDefault="00B718E9">
      <w:pPr>
        <w:rPr>
          <w:sz w:val="28"/>
          <w:szCs w:val="28"/>
        </w:rPr>
      </w:pPr>
    </w:p>
    <w:p w:rsidR="00B718E9" w:rsidRDefault="00B718E9">
      <w:pPr>
        <w:rPr>
          <w:sz w:val="28"/>
          <w:szCs w:val="28"/>
        </w:rPr>
      </w:pPr>
    </w:p>
    <w:p w:rsidR="00B718E9" w:rsidRDefault="00B718E9">
      <w:pPr>
        <w:rPr>
          <w:sz w:val="28"/>
          <w:szCs w:val="28"/>
        </w:rPr>
      </w:pPr>
    </w:p>
    <w:p w:rsidR="00B718E9" w:rsidRDefault="00B718E9">
      <w:pPr>
        <w:rPr>
          <w:sz w:val="28"/>
          <w:szCs w:val="28"/>
        </w:rPr>
      </w:pPr>
    </w:p>
    <w:p w:rsidR="005F316D" w:rsidRDefault="005F316D">
      <w:pPr>
        <w:rPr>
          <w:sz w:val="28"/>
          <w:szCs w:val="28"/>
        </w:rPr>
        <w:sectPr w:rsidR="005F316D" w:rsidSect="003634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18E9" w:rsidRDefault="00B718E9">
      <w:pPr>
        <w:rPr>
          <w:sz w:val="28"/>
          <w:szCs w:val="28"/>
        </w:rPr>
      </w:pPr>
    </w:p>
    <w:p w:rsidR="005F1082" w:rsidRPr="00E2694C" w:rsidRDefault="005F1082">
      <w:pPr>
        <w:rPr>
          <w:sz w:val="28"/>
          <w:szCs w:val="28"/>
        </w:rPr>
      </w:pPr>
    </w:p>
    <w:p w:rsidR="000B780C" w:rsidRPr="00E2694C" w:rsidRDefault="000B780C" w:rsidP="000B780C">
      <w:pPr>
        <w:jc w:val="center"/>
        <w:rPr>
          <w:b/>
          <w:sz w:val="28"/>
          <w:szCs w:val="28"/>
        </w:rPr>
      </w:pPr>
      <w:r w:rsidRPr="00E2694C">
        <w:rPr>
          <w:b/>
          <w:sz w:val="28"/>
          <w:szCs w:val="28"/>
        </w:rPr>
        <w:t xml:space="preserve">Тематическое планирование </w:t>
      </w:r>
    </w:p>
    <w:tbl>
      <w:tblPr>
        <w:tblStyle w:val="a5"/>
        <w:tblW w:w="14425" w:type="dxa"/>
        <w:tblLook w:val="04A0" w:firstRow="1" w:lastRow="0" w:firstColumn="1" w:lastColumn="0" w:noHBand="0" w:noVBand="1"/>
      </w:tblPr>
      <w:tblGrid>
        <w:gridCol w:w="1202"/>
        <w:gridCol w:w="6619"/>
        <w:gridCol w:w="851"/>
        <w:gridCol w:w="899"/>
        <w:gridCol w:w="4854"/>
      </w:tblGrid>
      <w:tr w:rsidR="00C56780" w:rsidRPr="00A4137D" w:rsidTr="005F316D">
        <w:trPr>
          <w:trHeight w:val="535"/>
        </w:trPr>
        <w:tc>
          <w:tcPr>
            <w:tcW w:w="1202" w:type="dxa"/>
          </w:tcPr>
          <w:p w:rsidR="005F316D" w:rsidRPr="00A4137D" w:rsidRDefault="005F316D" w:rsidP="00F06DE0">
            <w:pPr>
              <w:jc w:val="center"/>
              <w:rPr>
                <w:b/>
                <w:sz w:val="24"/>
                <w:szCs w:val="24"/>
              </w:rPr>
            </w:pPr>
            <w:r w:rsidRPr="00A413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619" w:type="dxa"/>
          </w:tcPr>
          <w:p w:rsidR="005F316D" w:rsidRPr="00A4137D" w:rsidRDefault="005F316D" w:rsidP="00F06DE0">
            <w:pPr>
              <w:jc w:val="center"/>
              <w:rPr>
                <w:b/>
                <w:sz w:val="24"/>
                <w:szCs w:val="24"/>
              </w:rPr>
            </w:pPr>
            <w:r w:rsidRPr="00A4137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5F316D" w:rsidRPr="00A4137D" w:rsidRDefault="005F316D" w:rsidP="00F06DE0">
            <w:pPr>
              <w:jc w:val="center"/>
              <w:rPr>
                <w:b/>
                <w:sz w:val="24"/>
                <w:szCs w:val="24"/>
              </w:rPr>
            </w:pPr>
            <w:r w:rsidRPr="00A4137D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899" w:type="dxa"/>
          </w:tcPr>
          <w:p w:rsidR="005F316D" w:rsidRPr="00A4137D" w:rsidRDefault="005F316D" w:rsidP="00F06DE0">
            <w:pPr>
              <w:jc w:val="center"/>
              <w:rPr>
                <w:b/>
                <w:sz w:val="24"/>
                <w:szCs w:val="24"/>
              </w:rPr>
            </w:pPr>
            <w:r w:rsidRPr="00A4137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854" w:type="dxa"/>
          </w:tcPr>
          <w:p w:rsidR="005F316D" w:rsidRPr="00A4137D" w:rsidRDefault="005F316D" w:rsidP="00F06DE0">
            <w:pPr>
              <w:jc w:val="center"/>
              <w:rPr>
                <w:b/>
                <w:sz w:val="24"/>
                <w:szCs w:val="24"/>
              </w:rPr>
            </w:pPr>
            <w:r w:rsidRPr="00A4137D">
              <w:rPr>
                <w:b/>
                <w:sz w:val="24"/>
                <w:szCs w:val="24"/>
              </w:rPr>
              <w:t>Деятельность учителя с учетом программы воспитания КГБОУ «Назаровская школа»</w:t>
            </w:r>
          </w:p>
        </w:tc>
      </w:tr>
      <w:tr w:rsidR="00C56780" w:rsidRPr="00A4137D" w:rsidTr="005F316D">
        <w:trPr>
          <w:trHeight w:val="535"/>
        </w:trPr>
        <w:tc>
          <w:tcPr>
            <w:tcW w:w="1202" w:type="dxa"/>
          </w:tcPr>
          <w:p w:rsidR="00AD194E" w:rsidRPr="00A4137D" w:rsidRDefault="001467F7" w:rsidP="00F06DE0">
            <w:pPr>
              <w:jc w:val="center"/>
              <w:rPr>
                <w:b/>
                <w:sz w:val="24"/>
                <w:szCs w:val="24"/>
              </w:rPr>
            </w:pPr>
            <w:r w:rsidRPr="00A413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19" w:type="dxa"/>
          </w:tcPr>
          <w:p w:rsidR="00AD194E" w:rsidRPr="00A4137D" w:rsidRDefault="00AD194E" w:rsidP="0092479A">
            <w:pPr>
              <w:rPr>
                <w:b/>
                <w:sz w:val="24"/>
                <w:szCs w:val="24"/>
              </w:rPr>
            </w:pPr>
            <w:r w:rsidRPr="00A4137D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851" w:type="dxa"/>
          </w:tcPr>
          <w:p w:rsidR="00AD194E" w:rsidRPr="00A4137D" w:rsidRDefault="00AD194E" w:rsidP="00F06DE0">
            <w:pPr>
              <w:jc w:val="center"/>
              <w:rPr>
                <w:b/>
                <w:sz w:val="24"/>
                <w:szCs w:val="24"/>
              </w:rPr>
            </w:pPr>
            <w:r w:rsidRPr="00A413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AD194E" w:rsidRPr="00A4137D" w:rsidRDefault="00BB429E" w:rsidP="00F06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6.09</w:t>
            </w:r>
          </w:p>
        </w:tc>
        <w:tc>
          <w:tcPr>
            <w:tcW w:w="4854" w:type="dxa"/>
            <w:vMerge w:val="restart"/>
          </w:tcPr>
          <w:p w:rsidR="00AD194E" w:rsidRPr="00A4137D" w:rsidRDefault="00AD194E" w:rsidP="005F316D">
            <w:pPr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- Устанавливает 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</w:t>
            </w:r>
          </w:p>
          <w:p w:rsidR="00AD194E" w:rsidRPr="00A4137D" w:rsidRDefault="00AD194E" w:rsidP="005F316D">
            <w:pPr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- Побуждает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:rsidR="00AD194E" w:rsidRPr="00A4137D" w:rsidRDefault="00AD194E" w:rsidP="00AD194E">
            <w:pPr>
              <w:rPr>
                <w:b/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-Развивает позитивные межличностные отношения в классе, через установлению доброжелательной атмосферы во время урока (сотрудничество, поощрение, доверие, поручение важного дела, эмпатия, создание ситуации успеха);</w:t>
            </w:r>
          </w:p>
        </w:tc>
      </w:tr>
      <w:tr w:rsidR="00C56780" w:rsidRPr="00A4137D" w:rsidTr="005F316D">
        <w:trPr>
          <w:trHeight w:val="260"/>
        </w:trPr>
        <w:tc>
          <w:tcPr>
            <w:tcW w:w="1202" w:type="dxa"/>
          </w:tcPr>
          <w:p w:rsidR="00AD194E" w:rsidRPr="00A4137D" w:rsidRDefault="001467F7" w:rsidP="00F06DE0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6619" w:type="dxa"/>
          </w:tcPr>
          <w:p w:rsidR="00AD194E" w:rsidRPr="00A4137D" w:rsidRDefault="00AD194E" w:rsidP="00F06DE0">
            <w:pPr>
              <w:rPr>
                <w:i/>
                <w:sz w:val="24"/>
                <w:szCs w:val="24"/>
              </w:rPr>
            </w:pPr>
            <w:r w:rsidRPr="00A4137D">
              <w:rPr>
                <w:rStyle w:val="a6"/>
                <w:i w:val="0"/>
                <w:sz w:val="24"/>
                <w:szCs w:val="24"/>
              </w:rPr>
              <w:t>Промышленные швейные машины</w:t>
            </w:r>
          </w:p>
        </w:tc>
        <w:tc>
          <w:tcPr>
            <w:tcW w:w="851" w:type="dxa"/>
          </w:tcPr>
          <w:p w:rsidR="00AD194E" w:rsidRPr="00A4137D" w:rsidRDefault="00AD194E" w:rsidP="00A032E3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AD194E" w:rsidRPr="00A4137D" w:rsidRDefault="00BB429E" w:rsidP="00F06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4854" w:type="dxa"/>
            <w:vMerge/>
          </w:tcPr>
          <w:p w:rsidR="00AD194E" w:rsidRPr="00A4137D" w:rsidRDefault="00AD194E" w:rsidP="00F06DE0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AD194E" w:rsidRPr="00A4137D" w:rsidRDefault="001467F7" w:rsidP="00F06DE0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3-4</w:t>
            </w:r>
          </w:p>
        </w:tc>
        <w:tc>
          <w:tcPr>
            <w:tcW w:w="6619" w:type="dxa"/>
          </w:tcPr>
          <w:p w:rsidR="00AD194E" w:rsidRPr="00A4137D" w:rsidRDefault="00AD194E" w:rsidP="00F06DE0">
            <w:pPr>
              <w:jc w:val="both"/>
              <w:rPr>
                <w:sz w:val="24"/>
                <w:szCs w:val="24"/>
              </w:rPr>
            </w:pPr>
            <w:r w:rsidRPr="00A4137D">
              <w:rPr>
                <w:rStyle w:val="a6"/>
                <w:i w:val="0"/>
                <w:sz w:val="24"/>
                <w:szCs w:val="24"/>
              </w:rPr>
              <w:t>Организация рабочего мес</w:t>
            </w:r>
            <w:r w:rsidRPr="00A4137D">
              <w:rPr>
                <w:rStyle w:val="a6"/>
                <w:i w:val="0"/>
                <w:sz w:val="24"/>
                <w:szCs w:val="24"/>
              </w:rPr>
              <w:softHyphen/>
              <w:t>та. Правила охраны труда при работе на универсаль</w:t>
            </w:r>
            <w:r w:rsidRPr="00A4137D">
              <w:rPr>
                <w:rStyle w:val="a6"/>
                <w:i w:val="0"/>
                <w:sz w:val="24"/>
                <w:szCs w:val="24"/>
              </w:rPr>
              <w:softHyphen/>
              <w:t>ной промыш</w:t>
            </w:r>
            <w:r w:rsidRPr="00A4137D">
              <w:rPr>
                <w:rStyle w:val="a6"/>
                <w:i w:val="0"/>
                <w:sz w:val="24"/>
                <w:szCs w:val="24"/>
              </w:rPr>
              <w:softHyphen/>
              <w:t>ленной</w:t>
            </w:r>
          </w:p>
        </w:tc>
        <w:tc>
          <w:tcPr>
            <w:tcW w:w="851" w:type="dxa"/>
          </w:tcPr>
          <w:p w:rsidR="00AD194E" w:rsidRPr="00A4137D" w:rsidRDefault="00AD194E" w:rsidP="00A032E3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AD194E" w:rsidRDefault="00BB429E" w:rsidP="00F06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  <w:p w:rsidR="00C56780" w:rsidRPr="00A4137D" w:rsidRDefault="00C56780" w:rsidP="00F06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4854" w:type="dxa"/>
            <w:vMerge/>
          </w:tcPr>
          <w:p w:rsidR="00AD194E" w:rsidRPr="00A4137D" w:rsidRDefault="00AD194E" w:rsidP="00F06DE0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AD194E" w:rsidRPr="00A4137D" w:rsidRDefault="001467F7" w:rsidP="00F06DE0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5-6</w:t>
            </w:r>
          </w:p>
        </w:tc>
        <w:tc>
          <w:tcPr>
            <w:tcW w:w="6619" w:type="dxa"/>
          </w:tcPr>
          <w:p w:rsidR="00AD194E" w:rsidRPr="00A4137D" w:rsidRDefault="00AD194E" w:rsidP="00F06DE0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5"/>
                <w:sz w:val="24"/>
                <w:szCs w:val="24"/>
              </w:rPr>
              <w:t>Механизмы промышленной швейной машины</w:t>
            </w:r>
          </w:p>
        </w:tc>
        <w:tc>
          <w:tcPr>
            <w:tcW w:w="851" w:type="dxa"/>
          </w:tcPr>
          <w:p w:rsidR="00AD194E" w:rsidRPr="00A4137D" w:rsidRDefault="00AD194E" w:rsidP="00A032E3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AD194E" w:rsidRDefault="00BB429E" w:rsidP="00F06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  <w:p w:rsidR="00C56780" w:rsidRPr="00A4137D" w:rsidRDefault="00C56780" w:rsidP="00F06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4854" w:type="dxa"/>
            <w:vMerge/>
          </w:tcPr>
          <w:p w:rsidR="00AD194E" w:rsidRPr="00A4137D" w:rsidRDefault="00AD194E" w:rsidP="00F06DE0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AD194E" w:rsidRPr="00A4137D" w:rsidRDefault="001467F7" w:rsidP="00F06DE0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7</w:t>
            </w:r>
          </w:p>
        </w:tc>
        <w:tc>
          <w:tcPr>
            <w:tcW w:w="6619" w:type="dxa"/>
          </w:tcPr>
          <w:p w:rsidR="00AD194E" w:rsidRPr="00A4137D" w:rsidRDefault="00AD194E" w:rsidP="00F06DE0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5"/>
                <w:sz w:val="24"/>
                <w:szCs w:val="24"/>
              </w:rPr>
              <w:t>Намотка нитки на шпульку</w:t>
            </w:r>
          </w:p>
        </w:tc>
        <w:tc>
          <w:tcPr>
            <w:tcW w:w="851" w:type="dxa"/>
          </w:tcPr>
          <w:p w:rsidR="00AD194E" w:rsidRPr="00A4137D" w:rsidRDefault="00AD194E" w:rsidP="00A032E3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AD194E" w:rsidRPr="00A4137D" w:rsidRDefault="00BB429E" w:rsidP="00F06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4854" w:type="dxa"/>
            <w:vMerge/>
          </w:tcPr>
          <w:p w:rsidR="00AD194E" w:rsidRPr="00A4137D" w:rsidRDefault="00AD194E" w:rsidP="00F06DE0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AD194E" w:rsidRPr="00A4137D" w:rsidRDefault="001467F7" w:rsidP="00E14494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8</w:t>
            </w:r>
          </w:p>
        </w:tc>
        <w:tc>
          <w:tcPr>
            <w:tcW w:w="6619" w:type="dxa"/>
          </w:tcPr>
          <w:p w:rsidR="00AD194E" w:rsidRPr="00A4137D" w:rsidRDefault="00AD194E" w:rsidP="00F06DE0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8"/>
                <w:sz w:val="24"/>
                <w:szCs w:val="24"/>
              </w:rPr>
              <w:t>Заправка верхней и нижней ниток</w:t>
            </w:r>
          </w:p>
        </w:tc>
        <w:tc>
          <w:tcPr>
            <w:tcW w:w="851" w:type="dxa"/>
          </w:tcPr>
          <w:p w:rsidR="00AD194E" w:rsidRPr="00A4137D" w:rsidRDefault="00AD194E" w:rsidP="00A032E3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AD194E" w:rsidRPr="00A4137D" w:rsidRDefault="00BB429E" w:rsidP="00F06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4854" w:type="dxa"/>
            <w:vMerge/>
          </w:tcPr>
          <w:p w:rsidR="00AD194E" w:rsidRPr="00A4137D" w:rsidRDefault="00AD194E" w:rsidP="00F06DE0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AD194E" w:rsidRPr="00A4137D" w:rsidRDefault="001467F7" w:rsidP="00F06DE0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9-10</w:t>
            </w:r>
          </w:p>
        </w:tc>
        <w:tc>
          <w:tcPr>
            <w:tcW w:w="6619" w:type="dxa"/>
          </w:tcPr>
          <w:p w:rsidR="00AD194E" w:rsidRPr="00A4137D" w:rsidRDefault="00AD194E" w:rsidP="00CB4CFF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6"/>
                <w:sz w:val="24"/>
                <w:szCs w:val="24"/>
              </w:rPr>
              <w:t xml:space="preserve">Выполнение 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t xml:space="preserve">пробных 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t>строчек на образцах</w:t>
            </w:r>
          </w:p>
        </w:tc>
        <w:tc>
          <w:tcPr>
            <w:tcW w:w="851" w:type="dxa"/>
          </w:tcPr>
          <w:p w:rsidR="00AD194E" w:rsidRPr="00A4137D" w:rsidRDefault="00AD194E" w:rsidP="00A032E3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C56780" w:rsidRDefault="00BB429E" w:rsidP="00F06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  <w:p w:rsidR="00AD194E" w:rsidRPr="00A4137D" w:rsidRDefault="00C56780" w:rsidP="00F06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4854" w:type="dxa"/>
            <w:vMerge/>
          </w:tcPr>
          <w:p w:rsidR="00AD194E" w:rsidRPr="00A4137D" w:rsidRDefault="00AD194E" w:rsidP="00F06DE0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AD194E" w:rsidRPr="00A4137D" w:rsidRDefault="001467F7" w:rsidP="00F06DE0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11-12</w:t>
            </w:r>
          </w:p>
        </w:tc>
        <w:tc>
          <w:tcPr>
            <w:tcW w:w="6619" w:type="dxa"/>
          </w:tcPr>
          <w:p w:rsidR="00AD194E" w:rsidRPr="00A4137D" w:rsidRDefault="00AD194E" w:rsidP="00F06DE0">
            <w:pPr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A4137D">
              <w:rPr>
                <w:color w:val="000000"/>
                <w:spacing w:val="-5"/>
                <w:sz w:val="24"/>
                <w:szCs w:val="24"/>
              </w:rPr>
              <w:t>Краеобметочная швейная машина</w:t>
            </w:r>
          </w:p>
        </w:tc>
        <w:tc>
          <w:tcPr>
            <w:tcW w:w="851" w:type="dxa"/>
          </w:tcPr>
          <w:p w:rsidR="00AD194E" w:rsidRPr="00A4137D" w:rsidRDefault="00AD194E" w:rsidP="00A032E3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C56780" w:rsidRDefault="00BB429E" w:rsidP="00F06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  <w:p w:rsidR="00AD194E" w:rsidRPr="00C56780" w:rsidRDefault="00C56780" w:rsidP="00C5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4854" w:type="dxa"/>
            <w:vMerge/>
          </w:tcPr>
          <w:p w:rsidR="00AD194E" w:rsidRPr="00A4137D" w:rsidRDefault="00AD194E" w:rsidP="00F06DE0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</w:pPr>
            <w:r>
              <w:t>13-14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rPr>
                <w:rStyle w:val="a6"/>
                <w:i w:val="0"/>
                <w:iCs w:val="0"/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 xml:space="preserve">Проектная деятельность. Сбор информации об изделии 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r>
              <w:t>13.09</w:t>
            </w:r>
          </w:p>
          <w:p w:rsidR="00C56780" w:rsidRPr="00A4137D" w:rsidRDefault="00C56780" w:rsidP="00B74F1D">
            <w:r>
              <w:t>13.09</w:t>
            </w:r>
          </w:p>
        </w:tc>
        <w:tc>
          <w:tcPr>
            <w:tcW w:w="4854" w:type="dxa"/>
            <w:vMerge w:val="restart"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Налаживает позитивные межличностные отношения в группе</w:t>
            </w:r>
          </w:p>
          <w:p w:rsidR="00B74F1D" w:rsidRPr="00A4137D" w:rsidRDefault="00B74F1D" w:rsidP="00B74F1D">
            <w:pPr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 xml:space="preserve"> -Устанавливает доброжелательную атмосферу во время урока (сотрудничество, поощрение, доверие, поручение важного дела, эмпатия, создание ситуации успеха)</w:t>
            </w:r>
          </w:p>
          <w:p w:rsidR="00B74F1D" w:rsidRPr="00A4137D" w:rsidRDefault="00B74F1D" w:rsidP="00B74F1D">
            <w:pPr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 xml:space="preserve"> -Стимулирует  познавательную мотивацию школьников через применение интерактивных форм</w:t>
            </w:r>
          </w:p>
          <w:p w:rsidR="00B74F1D" w:rsidRPr="00A4137D" w:rsidRDefault="00B74F1D" w:rsidP="00B74F1D">
            <w:pPr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 xml:space="preserve">-Реализовывает воспитательные возможности через работу с учебником и </w:t>
            </w:r>
            <w:r w:rsidRPr="00A4137D">
              <w:rPr>
                <w:sz w:val="24"/>
                <w:szCs w:val="24"/>
              </w:rPr>
              <w:lastRenderedPageBreak/>
              <w:t>дидактическим материалом</w:t>
            </w:r>
          </w:p>
          <w:p w:rsidR="00B74F1D" w:rsidRPr="00A4137D" w:rsidRDefault="00B74F1D" w:rsidP="00B74F1D"/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</w:pPr>
            <w:r>
              <w:t>15-16</w:t>
            </w:r>
          </w:p>
        </w:tc>
        <w:tc>
          <w:tcPr>
            <w:tcW w:w="6619" w:type="dxa"/>
          </w:tcPr>
          <w:p w:rsidR="00B74F1D" w:rsidRPr="00A4137D" w:rsidRDefault="00C63DFC" w:rsidP="00B74F1D">
            <w:pPr>
              <w:rPr>
                <w:rStyle w:val="a6"/>
                <w:i w:val="0"/>
                <w:i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</w:t>
            </w:r>
            <w:r w:rsidR="00B74F1D" w:rsidRPr="00A4137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r>
              <w:t>13.09</w:t>
            </w:r>
          </w:p>
          <w:p w:rsidR="00C56780" w:rsidRPr="00A4137D" w:rsidRDefault="00C56780" w:rsidP="00B74F1D">
            <w:r>
              <w:t>13.09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/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</w:pPr>
            <w:r>
              <w:t>17-18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 xml:space="preserve">Выбор лучшей модели  её обоснование  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r>
              <w:t>20.09</w:t>
            </w:r>
          </w:p>
          <w:p w:rsidR="00C56780" w:rsidRPr="00A4137D" w:rsidRDefault="00C56780" w:rsidP="00B74F1D">
            <w:r>
              <w:t>20.09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/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</w:pPr>
            <w:r>
              <w:t>19-20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rPr>
                <w:rStyle w:val="a6"/>
                <w:i w:val="0"/>
                <w:iCs w:val="0"/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Экономический анализ выбранного варианта  модели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r>
              <w:t>20.09</w:t>
            </w:r>
          </w:p>
          <w:p w:rsidR="00C56780" w:rsidRPr="00A4137D" w:rsidRDefault="00C56780" w:rsidP="00B74F1D">
            <w:r>
              <w:t>20.09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/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</w:pPr>
            <w:r>
              <w:t>21-22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rPr>
                <w:rStyle w:val="a6"/>
                <w:i w:val="0"/>
                <w:iCs w:val="0"/>
                <w:sz w:val="24"/>
                <w:szCs w:val="24"/>
              </w:rPr>
            </w:pPr>
            <w:r>
              <w:t>Подбор материалов и декоративных элементов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r>
              <w:t>20.09</w:t>
            </w:r>
          </w:p>
          <w:p w:rsidR="00C56780" w:rsidRPr="00A4137D" w:rsidRDefault="00C56780" w:rsidP="00B74F1D">
            <w:r>
              <w:t>20.09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/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</w:pPr>
            <w:r>
              <w:t>23-24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rPr>
                <w:rStyle w:val="a6"/>
                <w:i w:val="0"/>
                <w:iCs w:val="0"/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 xml:space="preserve">Изготовление лекал 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r>
              <w:t>20.09</w:t>
            </w:r>
          </w:p>
          <w:p w:rsidR="00C56780" w:rsidRPr="00A4137D" w:rsidRDefault="00C56780" w:rsidP="00B74F1D">
            <w:r>
              <w:t>20.09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/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</w:pPr>
            <w:r>
              <w:lastRenderedPageBreak/>
              <w:t>25-26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rPr>
                <w:rStyle w:val="a6"/>
                <w:i w:val="0"/>
                <w:iCs w:val="0"/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Подготовка ткани к раскрою. Раскрой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r>
              <w:t>27.09</w:t>
            </w:r>
          </w:p>
          <w:p w:rsidR="00C56780" w:rsidRPr="00A4137D" w:rsidRDefault="00C56780" w:rsidP="00B74F1D">
            <w:r>
              <w:t>27.09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/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</w:pPr>
            <w:r>
              <w:lastRenderedPageBreak/>
              <w:t>27-28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rPr>
                <w:rStyle w:val="a6"/>
                <w:i w:val="0"/>
                <w:iCs w:val="0"/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Подготовка деталей кроя к обработке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r>
              <w:t>27.09</w:t>
            </w:r>
          </w:p>
          <w:p w:rsidR="00C56780" w:rsidRPr="00A4137D" w:rsidRDefault="00C56780" w:rsidP="00B74F1D">
            <w:r>
              <w:t>27.09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/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</w:pPr>
            <w:r>
              <w:t>29-30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rPr>
                <w:rStyle w:val="a6"/>
                <w:i w:val="0"/>
                <w:iCs w:val="0"/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 xml:space="preserve">Обработка мелких деталей 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r>
              <w:t>27.09</w:t>
            </w:r>
          </w:p>
          <w:p w:rsidR="00C56780" w:rsidRPr="00A4137D" w:rsidRDefault="00C56780" w:rsidP="00B74F1D">
            <w:r>
              <w:t>27.09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/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</w:pPr>
            <w:r>
              <w:t>31-32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Стачивание деталей и вымётывание деталей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C56780" w:rsidRDefault="00BB429E" w:rsidP="00B74F1D">
            <w:r>
              <w:t>27.09</w:t>
            </w:r>
          </w:p>
          <w:p w:rsidR="00B74F1D" w:rsidRDefault="00C56780" w:rsidP="00B74F1D">
            <w:r>
              <w:t>27.09</w:t>
            </w:r>
          </w:p>
          <w:p w:rsidR="00C56780" w:rsidRPr="00A4137D" w:rsidRDefault="00C56780" w:rsidP="00B74F1D"/>
        </w:tc>
        <w:tc>
          <w:tcPr>
            <w:tcW w:w="4854" w:type="dxa"/>
            <w:vMerge/>
          </w:tcPr>
          <w:p w:rsidR="00B74F1D" w:rsidRPr="00A4137D" w:rsidRDefault="00B74F1D" w:rsidP="00B74F1D"/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</w:pPr>
            <w:r>
              <w:t>33-34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rPr>
                <w:rStyle w:val="a6"/>
                <w:i w:val="0"/>
                <w:iCs w:val="0"/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Разметка. Обработка деталей.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r>
              <w:t>4.10</w:t>
            </w:r>
          </w:p>
          <w:p w:rsidR="00C56780" w:rsidRPr="00A4137D" w:rsidRDefault="00C56780" w:rsidP="00B74F1D">
            <w:r>
              <w:t>4.10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/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</w:pPr>
            <w:r>
              <w:t>35-36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Окончательная обработка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r>
              <w:t>4.10</w:t>
            </w:r>
          </w:p>
          <w:p w:rsidR="00C56780" w:rsidRPr="00A4137D" w:rsidRDefault="00C56780" w:rsidP="00B74F1D">
            <w:r>
              <w:t>4.10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/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</w:pPr>
            <w:r>
              <w:t>37-38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rPr>
                <w:rStyle w:val="a6"/>
                <w:i w:val="0"/>
                <w:iCs w:val="0"/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Презентация продукта деятельности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r>
              <w:t>4.10</w:t>
            </w:r>
          </w:p>
          <w:p w:rsidR="00C56780" w:rsidRPr="00A4137D" w:rsidRDefault="00C56780" w:rsidP="00B74F1D">
            <w:r>
              <w:t>4.10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/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8"/>
                <w:sz w:val="24"/>
                <w:szCs w:val="24"/>
              </w:rPr>
              <w:t xml:space="preserve">Знакомство 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t>с изделием (ночная со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softHyphen/>
              <w:t xml:space="preserve">рочка без плечевого 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t xml:space="preserve">шва). </w:t>
            </w:r>
            <w:r w:rsidRPr="00A4137D">
              <w:rPr>
                <w:color w:val="000000"/>
                <w:spacing w:val="-8"/>
                <w:sz w:val="24"/>
                <w:szCs w:val="24"/>
              </w:rPr>
              <w:t>Снятие мерок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  <w:p w:rsidR="00C56780" w:rsidRPr="00A4137D" w:rsidRDefault="00C56780" w:rsidP="00C5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4854" w:type="dxa"/>
            <w:vMerge w:val="restart"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 xml:space="preserve">- Побуждает обучающихся соблюдать на уроке общепринятые нормы поведения, правила общения с одноклассниками через знакомство и в последующем соблюдение «Правил внутреннего распорядка обучающихся», взаимоконтроль и самоконтроль обучающихся.  </w:t>
            </w:r>
          </w:p>
          <w:p w:rsidR="00B74F1D" w:rsidRPr="00A4137D" w:rsidRDefault="00B74F1D" w:rsidP="00B74F1D">
            <w:pPr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- Привлекает  внимание к обсуждаемой на уроке информации, активизирует их познавательную деятельность через использование занимательных элементов</w:t>
            </w:r>
          </w:p>
          <w:p w:rsidR="00B74F1D" w:rsidRPr="00A4137D" w:rsidRDefault="00B74F1D" w:rsidP="00B74F1D">
            <w:pPr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-  Поддерживает  мотивацию детей к получению знаний через включение в урок игровых процедур</w:t>
            </w: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6"/>
                <w:sz w:val="24"/>
                <w:szCs w:val="24"/>
              </w:rPr>
              <w:t>Построение чертежа вы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5"/>
                <w:sz w:val="24"/>
                <w:szCs w:val="24"/>
              </w:rPr>
              <w:t>кройки ноч</w:t>
            </w:r>
            <w:r w:rsidRPr="00A4137D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7"/>
                <w:sz w:val="24"/>
                <w:szCs w:val="24"/>
              </w:rPr>
              <w:t xml:space="preserve">ной сорочки </w:t>
            </w:r>
            <w:r w:rsidRPr="00A4137D">
              <w:rPr>
                <w:color w:val="000000"/>
                <w:spacing w:val="-5"/>
                <w:sz w:val="24"/>
                <w:szCs w:val="24"/>
              </w:rPr>
              <w:t>в масштабе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  <w:p w:rsidR="00C56780" w:rsidRPr="00A4137D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7"/>
                <w:sz w:val="24"/>
                <w:szCs w:val="24"/>
              </w:rPr>
              <w:t xml:space="preserve">Построение чертежа </w:t>
            </w:r>
            <w:r w:rsidRPr="00A4137D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t xml:space="preserve">ночной сорочки </w:t>
            </w:r>
            <w:r w:rsidRPr="00A4137D">
              <w:rPr>
                <w:color w:val="000000"/>
                <w:spacing w:val="-5"/>
                <w:sz w:val="24"/>
                <w:szCs w:val="24"/>
              </w:rPr>
              <w:t>в натураль</w:t>
            </w:r>
            <w:r w:rsidRPr="00A4137D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9"/>
                <w:sz w:val="24"/>
                <w:szCs w:val="24"/>
              </w:rPr>
              <w:t>ную величину и подготовка выкройки к раскрою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  <w:p w:rsidR="00C56780" w:rsidRPr="00A4137D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7"/>
                <w:sz w:val="24"/>
                <w:szCs w:val="24"/>
              </w:rPr>
              <w:t xml:space="preserve">Изготовление выкройки 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t>подкройной обтачки</w:t>
            </w:r>
            <w:r w:rsidRPr="00A4137D">
              <w:rPr>
                <w:rStyle w:val="a6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Pr="00A4137D" w:rsidRDefault="00BB429E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3F04A2">
        <w:trPr>
          <w:trHeight w:val="69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6619" w:type="dxa"/>
          </w:tcPr>
          <w:p w:rsidR="00B74F1D" w:rsidRPr="00A4137D" w:rsidRDefault="003F04A2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rStyle w:val="a6"/>
                <w:i w:val="0"/>
                <w:sz w:val="24"/>
                <w:szCs w:val="24"/>
              </w:rPr>
              <w:t>Изменение выкройки ночной сорочки изготовление выкройки оборки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Pr="00A4137D" w:rsidRDefault="00BB429E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  <w:tc>
          <w:tcPr>
            <w:tcW w:w="6619" w:type="dxa"/>
          </w:tcPr>
          <w:p w:rsidR="00B74F1D" w:rsidRPr="00A4137D" w:rsidRDefault="0020267F" w:rsidP="003F04A2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6"/>
                <w:sz w:val="24"/>
                <w:szCs w:val="24"/>
              </w:rPr>
              <w:t>Раскрой изде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4"/>
                <w:sz w:val="24"/>
                <w:szCs w:val="24"/>
              </w:rPr>
              <w:t>лия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  <w:p w:rsidR="00C56780" w:rsidRPr="00A4137D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51-52</w:t>
            </w:r>
          </w:p>
        </w:tc>
        <w:tc>
          <w:tcPr>
            <w:tcW w:w="6619" w:type="dxa"/>
          </w:tcPr>
          <w:p w:rsidR="00B74F1D" w:rsidRPr="00A4137D" w:rsidRDefault="0020267F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6"/>
                <w:sz w:val="24"/>
                <w:szCs w:val="24"/>
              </w:rPr>
              <w:t>Подготовка деталей кроя к обработке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C56780" w:rsidRDefault="00BB429E" w:rsidP="00C5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</w:t>
            </w:r>
            <w:r w:rsidR="00C56780">
              <w:rPr>
                <w:sz w:val="24"/>
                <w:szCs w:val="24"/>
              </w:rPr>
              <w:t>0</w:t>
            </w:r>
          </w:p>
          <w:p w:rsidR="00B74F1D" w:rsidRPr="00A4137D" w:rsidRDefault="00C56780" w:rsidP="00C5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53-54</w:t>
            </w:r>
          </w:p>
        </w:tc>
        <w:tc>
          <w:tcPr>
            <w:tcW w:w="6619" w:type="dxa"/>
          </w:tcPr>
          <w:p w:rsidR="00B74F1D" w:rsidRPr="00A4137D" w:rsidRDefault="0020267F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6"/>
                <w:sz w:val="24"/>
                <w:szCs w:val="24"/>
              </w:rPr>
              <w:t xml:space="preserve">Обработка на 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t>образце выре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6"/>
                <w:sz w:val="24"/>
                <w:szCs w:val="24"/>
              </w:rPr>
              <w:t>за горловины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  <w:p w:rsidR="00C56780" w:rsidRPr="00A4137D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</w:p>
        </w:tc>
        <w:tc>
          <w:tcPr>
            <w:tcW w:w="6619" w:type="dxa"/>
          </w:tcPr>
          <w:p w:rsidR="00B74F1D" w:rsidRPr="00A4137D" w:rsidRDefault="0020267F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5"/>
                <w:sz w:val="24"/>
                <w:szCs w:val="24"/>
              </w:rPr>
              <w:t xml:space="preserve">Обработка 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t>выреза горло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softHyphen/>
              <w:t xml:space="preserve">вины ночной 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t>сорочки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  <w:p w:rsidR="00C56780" w:rsidRPr="00A4137D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AB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</w:tc>
        <w:tc>
          <w:tcPr>
            <w:tcW w:w="6619" w:type="dxa"/>
          </w:tcPr>
          <w:p w:rsidR="00B74F1D" w:rsidRPr="00A4137D" w:rsidRDefault="0020267F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5"/>
                <w:sz w:val="24"/>
                <w:szCs w:val="24"/>
              </w:rPr>
              <w:t xml:space="preserve">Обработка 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t>боковых сре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5"/>
                <w:sz w:val="24"/>
                <w:szCs w:val="24"/>
              </w:rPr>
              <w:t xml:space="preserve">зов ночной 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t>сорочки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  <w:p w:rsidR="00C56780" w:rsidRPr="00A4137D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25.10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AB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59-60</w:t>
            </w:r>
          </w:p>
        </w:tc>
        <w:tc>
          <w:tcPr>
            <w:tcW w:w="6619" w:type="dxa"/>
          </w:tcPr>
          <w:p w:rsidR="00B74F1D" w:rsidRPr="00A4137D" w:rsidRDefault="0020267F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5"/>
                <w:sz w:val="24"/>
                <w:szCs w:val="24"/>
              </w:rPr>
              <w:t xml:space="preserve">Обработка 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t>срезов рука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softHyphen/>
              <w:t xml:space="preserve">вов ночной </w:t>
            </w:r>
            <w:r w:rsidRPr="00A4137D">
              <w:rPr>
                <w:color w:val="000000"/>
                <w:spacing w:val="-5"/>
                <w:sz w:val="24"/>
                <w:szCs w:val="24"/>
              </w:rPr>
              <w:t>сорочки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  <w:p w:rsidR="00C56780" w:rsidRPr="00A4137D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AB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6619" w:type="dxa"/>
          </w:tcPr>
          <w:p w:rsidR="00B74F1D" w:rsidRPr="00A4137D" w:rsidRDefault="0094731F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5"/>
                <w:sz w:val="24"/>
                <w:szCs w:val="24"/>
              </w:rPr>
              <w:t xml:space="preserve">Обработка 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t>нижнего сре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softHyphen/>
              <w:t>за ночной сорочки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  <w:p w:rsidR="00C56780" w:rsidRPr="00A4137D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AB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63-64</w:t>
            </w:r>
          </w:p>
        </w:tc>
        <w:tc>
          <w:tcPr>
            <w:tcW w:w="6619" w:type="dxa"/>
          </w:tcPr>
          <w:p w:rsidR="00B74F1D" w:rsidRPr="00A4137D" w:rsidRDefault="0094731F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6"/>
                <w:sz w:val="24"/>
                <w:szCs w:val="24"/>
              </w:rPr>
              <w:t xml:space="preserve">Контрольная работа за  </w:t>
            </w:r>
            <w:r w:rsidRPr="00A4137D">
              <w:rPr>
                <w:color w:val="000000"/>
                <w:spacing w:val="-6"/>
                <w:sz w:val="24"/>
                <w:szCs w:val="24"/>
                <w:lang w:val="en-US"/>
              </w:rPr>
              <w:t>I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t xml:space="preserve"> четверть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  <w:p w:rsidR="00C56780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  <w:p w:rsidR="00C56780" w:rsidRPr="00A4137D" w:rsidRDefault="00C56780" w:rsidP="00B74F1D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AB2D03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65-66</w:t>
            </w:r>
          </w:p>
        </w:tc>
        <w:tc>
          <w:tcPr>
            <w:tcW w:w="6619" w:type="dxa"/>
          </w:tcPr>
          <w:p w:rsidR="00B74F1D" w:rsidRPr="00A4137D" w:rsidRDefault="0094731F" w:rsidP="00B74F1D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 xml:space="preserve">Ткани для постельного белья. </w:t>
            </w:r>
            <w:r w:rsidRPr="00A4137D">
              <w:rPr>
                <w:spacing w:val="-6"/>
                <w:sz w:val="24"/>
                <w:szCs w:val="24"/>
              </w:rPr>
              <w:t xml:space="preserve">Льняная ткань и ее </w:t>
            </w:r>
            <w:r w:rsidRPr="00A4137D">
              <w:rPr>
                <w:spacing w:val="-5"/>
                <w:sz w:val="24"/>
                <w:szCs w:val="24"/>
              </w:rPr>
              <w:t>свойства</w:t>
            </w:r>
          </w:p>
        </w:tc>
        <w:tc>
          <w:tcPr>
            <w:tcW w:w="851" w:type="dxa"/>
          </w:tcPr>
          <w:p w:rsidR="00B74F1D" w:rsidRPr="0094731F" w:rsidRDefault="00B74F1D" w:rsidP="00B74F1D">
            <w:pPr>
              <w:jc w:val="center"/>
              <w:rPr>
                <w:sz w:val="24"/>
                <w:szCs w:val="24"/>
              </w:rPr>
            </w:pPr>
            <w:r w:rsidRPr="0094731F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94731F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  <w:p w:rsidR="00C56780" w:rsidRPr="00A4137D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AB2D03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67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B74F1D" w:rsidRDefault="00BB429E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  <w:p w:rsidR="00C56780" w:rsidRPr="00A4137D" w:rsidRDefault="00C56780" w:rsidP="00B74F1D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  <w:vMerge w:val="restart"/>
          </w:tcPr>
          <w:p w:rsidR="00B74F1D" w:rsidRPr="00A4137D" w:rsidRDefault="00B74F1D" w:rsidP="00B74F1D">
            <w:pPr>
              <w:rPr>
                <w:spacing w:val="-21"/>
                <w:sz w:val="24"/>
                <w:szCs w:val="24"/>
                <w:lang w:eastAsia="en-US"/>
              </w:rPr>
            </w:pPr>
            <w:r w:rsidRPr="00A4137D">
              <w:rPr>
                <w:spacing w:val="-21"/>
                <w:sz w:val="24"/>
                <w:szCs w:val="24"/>
                <w:lang w:eastAsia="en-US"/>
              </w:rPr>
              <w:t xml:space="preserve">- Использует мультимедийные презентации  для  познавательной активности учащихся </w:t>
            </w:r>
          </w:p>
          <w:p w:rsidR="00B74F1D" w:rsidRPr="00A4137D" w:rsidRDefault="00B74F1D" w:rsidP="00B74F1D">
            <w:pPr>
              <w:rPr>
                <w:spacing w:val="-21"/>
                <w:sz w:val="24"/>
                <w:szCs w:val="24"/>
                <w:lang w:eastAsia="en-US"/>
              </w:rPr>
            </w:pPr>
            <w:r w:rsidRPr="00A4137D">
              <w:rPr>
                <w:spacing w:val="-21"/>
                <w:sz w:val="24"/>
                <w:szCs w:val="24"/>
                <w:lang w:eastAsia="en-US"/>
              </w:rPr>
              <w:t>- Реализовывает на уроке мотивирующий потенциал, через применение интерактивных форм</w:t>
            </w:r>
          </w:p>
          <w:p w:rsidR="00B74F1D" w:rsidRPr="00A4137D" w:rsidRDefault="00B74F1D" w:rsidP="00B74F1D">
            <w:pPr>
              <w:rPr>
                <w:spacing w:val="-21"/>
                <w:sz w:val="24"/>
                <w:szCs w:val="24"/>
                <w:lang w:eastAsia="en-US"/>
              </w:rPr>
            </w:pPr>
            <w:r w:rsidRPr="00A4137D">
              <w:rPr>
                <w:spacing w:val="-21"/>
                <w:sz w:val="24"/>
                <w:szCs w:val="24"/>
                <w:lang w:eastAsia="en-US"/>
              </w:rPr>
              <w:t>- Разряжает напряженную обстановку в группе  привлекает внимание обучающихся  к изучаемой теме.</w:t>
            </w:r>
          </w:p>
          <w:p w:rsidR="00B74F1D" w:rsidRPr="00A4137D" w:rsidRDefault="00B74F1D" w:rsidP="00B74F1D">
            <w:pPr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 xml:space="preserve">установление доверительных отношений между учителем и его учениками, через живой диалог, </w:t>
            </w:r>
          </w:p>
          <w:p w:rsidR="00B74F1D" w:rsidRPr="00A4137D" w:rsidRDefault="00B74F1D" w:rsidP="00B74F1D">
            <w:pPr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- Привлекает  внимания детей  к обсуждаемой на уроке информации, активизирует их познавательную деятельность через использование занимательных элементов</w:t>
            </w: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68-69</w:t>
            </w:r>
          </w:p>
        </w:tc>
        <w:tc>
          <w:tcPr>
            <w:tcW w:w="6619" w:type="dxa"/>
          </w:tcPr>
          <w:p w:rsidR="00B74F1D" w:rsidRPr="00A4137D" w:rsidRDefault="0094731F" w:rsidP="00B74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Составление коллекции льняной ткани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  <w:p w:rsidR="00C56780" w:rsidRPr="00A4137D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1467F7">
        <w:trPr>
          <w:trHeight w:val="1088"/>
        </w:trPr>
        <w:tc>
          <w:tcPr>
            <w:tcW w:w="1202" w:type="dxa"/>
          </w:tcPr>
          <w:p w:rsidR="00B74F1D" w:rsidRPr="00A4137D" w:rsidRDefault="00B74F1D" w:rsidP="00AB2D03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70-71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Бельевые швы. Выполнение двойного шва. Запошивочный шов. Соединительный шов вподгибку с закрытым срезом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  <w:p w:rsidR="00C56780" w:rsidRPr="00A4137D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72-73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Простыня. Пошив простыни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  <w:p w:rsidR="00BB429E" w:rsidRPr="00A4137D" w:rsidRDefault="00BB429E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74-75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Наволочка с клапаном.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  <w:p w:rsidR="00C56780" w:rsidRPr="00A4137D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76-77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Подготовка ткани к раскрою, выполнение разметки детали наволочки на ткани и раскрой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  <w:p w:rsidR="00C56780" w:rsidRPr="00A4137D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78-79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Пошив наволочки с клапаном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  <w:p w:rsidR="00C56780" w:rsidRPr="00A4137D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A4137D">
              <w:rPr>
                <w:sz w:val="24"/>
                <w:szCs w:val="24"/>
              </w:rPr>
              <w:t>-81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shd w:val="clear" w:color="auto" w:fill="FFFFFF"/>
              <w:rPr>
                <w:sz w:val="24"/>
                <w:szCs w:val="24"/>
              </w:rPr>
            </w:pPr>
            <w:r w:rsidRPr="00A4137D">
              <w:rPr>
                <w:color w:val="000000"/>
                <w:spacing w:val="-8"/>
                <w:sz w:val="24"/>
                <w:szCs w:val="24"/>
              </w:rPr>
              <w:t>Знакомство</w:t>
            </w:r>
          </w:p>
          <w:p w:rsidR="00B74F1D" w:rsidRPr="00A4137D" w:rsidRDefault="00B74F1D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5"/>
                <w:sz w:val="24"/>
                <w:szCs w:val="24"/>
              </w:rPr>
              <w:t xml:space="preserve">с изделием 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t>(пододеяль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5"/>
                <w:sz w:val="24"/>
                <w:szCs w:val="24"/>
              </w:rPr>
              <w:t>ник)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  <w:p w:rsidR="00BB429E" w:rsidRPr="00A4137D" w:rsidRDefault="00BB429E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82-83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5"/>
                <w:sz w:val="24"/>
                <w:szCs w:val="24"/>
              </w:rPr>
              <w:t>Раскрой по</w:t>
            </w:r>
            <w:r w:rsidRPr="00A4137D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7"/>
                <w:sz w:val="24"/>
                <w:szCs w:val="24"/>
              </w:rPr>
              <w:t>додеяльника с вырезом в виде ромба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  <w:p w:rsidR="00C56780" w:rsidRPr="00A4137D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84-85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A4137D">
              <w:rPr>
                <w:color w:val="000000"/>
                <w:spacing w:val="-5"/>
                <w:sz w:val="24"/>
                <w:szCs w:val="24"/>
              </w:rPr>
              <w:t>Подготовка деталей кроя  пододеяльника  к обработке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  <w:p w:rsidR="00C56780" w:rsidRPr="00A4137D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86-87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A4137D">
              <w:rPr>
                <w:color w:val="000000"/>
                <w:spacing w:val="-5"/>
                <w:sz w:val="24"/>
                <w:szCs w:val="24"/>
              </w:rPr>
              <w:t>Заготовка детали обтачки для обработки выреза пододеяльника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  <w:p w:rsidR="00C56780" w:rsidRPr="00A4137D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22.11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lastRenderedPageBreak/>
              <w:t>88-89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shd w:val="clear" w:color="auto" w:fill="FFFFFF"/>
              <w:rPr>
                <w:sz w:val="24"/>
                <w:szCs w:val="24"/>
              </w:rPr>
            </w:pPr>
            <w:r w:rsidRPr="00A4137D">
              <w:rPr>
                <w:color w:val="000000"/>
                <w:spacing w:val="-5"/>
                <w:sz w:val="24"/>
                <w:szCs w:val="24"/>
              </w:rPr>
              <w:t>Обработка</w:t>
            </w:r>
          </w:p>
          <w:p w:rsidR="00B74F1D" w:rsidRPr="00A4137D" w:rsidRDefault="00B74F1D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6"/>
                <w:sz w:val="24"/>
                <w:szCs w:val="24"/>
              </w:rPr>
              <w:t>выреза подо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5"/>
                <w:sz w:val="24"/>
                <w:szCs w:val="24"/>
              </w:rPr>
              <w:t>деяльника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  <w:p w:rsidR="00BB429E" w:rsidRPr="00A4137D" w:rsidRDefault="00BB429E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90-91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6"/>
                <w:sz w:val="24"/>
                <w:szCs w:val="24"/>
              </w:rPr>
              <w:t xml:space="preserve">Обработка долевых </w:t>
            </w:r>
            <w:r w:rsidRPr="00A4137D">
              <w:rPr>
                <w:color w:val="000000"/>
                <w:spacing w:val="-9"/>
                <w:sz w:val="24"/>
                <w:szCs w:val="24"/>
              </w:rPr>
              <w:t xml:space="preserve">и поперечных 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t>срезов подо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4"/>
                <w:sz w:val="24"/>
                <w:szCs w:val="24"/>
              </w:rPr>
              <w:t>деяльника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  <w:p w:rsidR="00C56780" w:rsidRPr="00A4137D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92-93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rStyle w:val="a6"/>
                <w:i w:val="0"/>
                <w:sz w:val="24"/>
                <w:szCs w:val="24"/>
              </w:rPr>
              <w:t>Сведения об одежде. Виды одежды. Требования к одежде. Виды отделки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BB429E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  <w:p w:rsidR="00C56780" w:rsidRPr="00A4137D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4854" w:type="dxa"/>
            <w:vMerge w:val="restart"/>
          </w:tcPr>
          <w:p w:rsidR="00B74F1D" w:rsidRPr="00A4137D" w:rsidRDefault="00C027BB" w:rsidP="00B74F1D">
            <w:pPr>
              <w:rPr>
                <w:spacing w:val="-21"/>
                <w:sz w:val="24"/>
                <w:szCs w:val="24"/>
                <w:lang w:eastAsia="en-US"/>
              </w:rPr>
            </w:pPr>
            <w:r>
              <w:rPr>
                <w:spacing w:val="-21"/>
                <w:sz w:val="24"/>
                <w:szCs w:val="24"/>
                <w:lang w:eastAsia="en-US"/>
              </w:rPr>
              <w:t>01</w:t>
            </w:r>
            <w:r w:rsidR="00B74F1D" w:rsidRPr="00A4137D">
              <w:rPr>
                <w:spacing w:val="-21"/>
                <w:sz w:val="24"/>
                <w:szCs w:val="24"/>
                <w:lang w:eastAsia="en-US"/>
              </w:rPr>
              <w:t>- Побуждает обучающихся соблюдать на уроке принципы учебной дисциплины и самоорганизации</w:t>
            </w:r>
          </w:p>
          <w:p w:rsidR="00B74F1D" w:rsidRPr="00A4137D" w:rsidRDefault="00B74F1D" w:rsidP="00B74F1D">
            <w:pPr>
              <w:rPr>
                <w:spacing w:val="-21"/>
                <w:sz w:val="24"/>
                <w:szCs w:val="24"/>
                <w:lang w:eastAsia="en-US"/>
              </w:rPr>
            </w:pPr>
            <w:r w:rsidRPr="00A4137D">
              <w:rPr>
                <w:spacing w:val="-21"/>
                <w:sz w:val="24"/>
                <w:szCs w:val="24"/>
                <w:lang w:eastAsia="en-US"/>
              </w:rPr>
              <w:t>- Реализовывает воспитательные возможности  в различных  видах деятельности  на основе восприятия элементов наблюдение  за демонстрациями учителя, просмотра учебных фильмов</w:t>
            </w:r>
          </w:p>
          <w:p w:rsidR="00B74F1D" w:rsidRPr="00A4137D" w:rsidRDefault="00B74F1D" w:rsidP="00B74F1D">
            <w:pPr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 xml:space="preserve">- Использует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способностей; </w:t>
            </w:r>
          </w:p>
          <w:p w:rsidR="00B74F1D" w:rsidRPr="00A4137D" w:rsidRDefault="00B74F1D" w:rsidP="00B74F1D">
            <w:pPr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- Привлекает  внимания детей  к обсуждаемой на уроке информации, активизирует их познавательную  деятельность через использование занимательных элементов, истории</w:t>
            </w: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94-95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rStyle w:val="a6"/>
                <w:i w:val="0"/>
                <w:sz w:val="24"/>
                <w:szCs w:val="24"/>
              </w:rPr>
              <w:t>Знакомство с изделием. (Пижама.)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B429E" w:rsidRDefault="00E45EE2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  <w:p w:rsidR="00C56780" w:rsidRPr="00A4137D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96-97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8"/>
                <w:sz w:val="24"/>
                <w:szCs w:val="24"/>
              </w:rPr>
              <w:t>Снятие мерок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E45EE2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  <w:p w:rsidR="00E45EE2" w:rsidRPr="00A4137D" w:rsidRDefault="00C63DFC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98-99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A4137D">
              <w:rPr>
                <w:color w:val="000000"/>
                <w:spacing w:val="-8"/>
                <w:sz w:val="24"/>
                <w:szCs w:val="24"/>
              </w:rPr>
              <w:t>Построение чертежа и подготовка деталей выкройки детской пижамы к раскрою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C63DFC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  <w:p w:rsidR="00C56780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  <w:p w:rsidR="00C56780" w:rsidRPr="00A4137D" w:rsidRDefault="00C56780" w:rsidP="00B74F1D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100-101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8"/>
                <w:sz w:val="24"/>
                <w:szCs w:val="24"/>
              </w:rPr>
              <w:t xml:space="preserve">Построение 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t xml:space="preserve">чертежа 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t xml:space="preserve">выкройки 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t xml:space="preserve">пижамных 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t>брюк в мас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t>штабе 1:4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B429E" w:rsidRDefault="00C63DFC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  <w:p w:rsidR="00C56780" w:rsidRPr="00A4137D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102-103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8"/>
                <w:sz w:val="24"/>
                <w:szCs w:val="24"/>
              </w:rPr>
              <w:t xml:space="preserve">Построение чертежа 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t xml:space="preserve"> пижамных 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t>брюк в нату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softHyphen/>
              <w:t>ральную ве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softHyphen/>
              <w:t>личину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B429E" w:rsidRDefault="00C63DFC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  <w:p w:rsidR="00C56780" w:rsidRPr="00A4137D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104-105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5"/>
                <w:sz w:val="24"/>
                <w:szCs w:val="24"/>
              </w:rPr>
              <w:t>Раскрой пи</w:t>
            </w:r>
            <w:r w:rsidRPr="00A4137D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9"/>
                <w:sz w:val="24"/>
                <w:szCs w:val="24"/>
              </w:rPr>
              <w:t>жамных брюк и пижамной сорочки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C63DFC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  <w:p w:rsidR="00C63DFC" w:rsidRPr="00A4137D" w:rsidRDefault="00C63DFC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106-107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5"/>
                <w:sz w:val="24"/>
                <w:szCs w:val="24"/>
              </w:rPr>
              <w:t xml:space="preserve">Подготовка 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t xml:space="preserve">деталей кроя 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t>к обработке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C63DFC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  <w:p w:rsidR="00C56780" w:rsidRPr="00A4137D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108-109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shd w:val="clear" w:color="auto" w:fill="FFFFFF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rStyle w:val="a6"/>
                <w:i w:val="0"/>
                <w:sz w:val="24"/>
                <w:szCs w:val="24"/>
              </w:rPr>
              <w:t>Обработка</w:t>
            </w:r>
          </w:p>
          <w:p w:rsidR="00B74F1D" w:rsidRPr="00A4137D" w:rsidRDefault="00B74F1D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rStyle w:val="a6"/>
                <w:i w:val="0"/>
                <w:sz w:val="24"/>
                <w:szCs w:val="24"/>
              </w:rPr>
              <w:t>выреза горло</w:t>
            </w:r>
            <w:r w:rsidRPr="00A4137D">
              <w:rPr>
                <w:rStyle w:val="a6"/>
                <w:i w:val="0"/>
                <w:sz w:val="24"/>
                <w:szCs w:val="24"/>
              </w:rPr>
              <w:softHyphen/>
              <w:t>вины пижам</w:t>
            </w:r>
            <w:r w:rsidRPr="00A4137D">
              <w:rPr>
                <w:rStyle w:val="a6"/>
                <w:i w:val="0"/>
                <w:sz w:val="24"/>
                <w:szCs w:val="24"/>
              </w:rPr>
              <w:softHyphen/>
              <w:t>ной сорочки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B429E" w:rsidRDefault="00C63DFC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  <w:p w:rsidR="00C56780" w:rsidRPr="00A4137D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110-111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rStyle w:val="a6"/>
                <w:i w:val="0"/>
                <w:sz w:val="24"/>
                <w:szCs w:val="24"/>
              </w:rPr>
              <w:t>Обработка боковых сре</w:t>
            </w:r>
            <w:r w:rsidRPr="00A4137D">
              <w:rPr>
                <w:rStyle w:val="a6"/>
                <w:i w:val="0"/>
                <w:sz w:val="24"/>
                <w:szCs w:val="24"/>
              </w:rPr>
              <w:softHyphen/>
              <w:t>зов пижамной сорочки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C63DFC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  <w:p w:rsidR="00C56780" w:rsidRPr="00A4137D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112-113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rStyle w:val="a6"/>
                <w:i w:val="0"/>
                <w:sz w:val="24"/>
                <w:szCs w:val="24"/>
              </w:rPr>
              <w:t>Обработка срезов рука</w:t>
            </w:r>
            <w:r w:rsidRPr="00A4137D">
              <w:rPr>
                <w:rStyle w:val="a6"/>
                <w:i w:val="0"/>
                <w:sz w:val="24"/>
                <w:szCs w:val="24"/>
              </w:rPr>
              <w:softHyphen/>
              <w:t>вов пижамной сорочки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C63DFC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  <w:p w:rsidR="00614737" w:rsidRDefault="00614737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  <w:p w:rsidR="00C63DFC" w:rsidRPr="00A4137D" w:rsidRDefault="00C63DFC" w:rsidP="00B74F1D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114-115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5"/>
                <w:sz w:val="24"/>
                <w:szCs w:val="24"/>
              </w:rPr>
              <w:t xml:space="preserve">Обработка 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t>нижнего сре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softHyphen/>
              <w:t xml:space="preserve">за пижамной 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t>сорочки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C56780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  <w:p w:rsidR="00C56780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  <w:p w:rsidR="00C56780" w:rsidRPr="00A4137D" w:rsidRDefault="00C56780" w:rsidP="00B74F1D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116-117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5"/>
                <w:sz w:val="24"/>
                <w:szCs w:val="24"/>
              </w:rPr>
              <w:t xml:space="preserve">Обработка 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t>шаговых сре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6"/>
                <w:sz w:val="24"/>
                <w:szCs w:val="24"/>
              </w:rPr>
              <w:t>зов пижам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softHyphen/>
              <w:t>ных брюк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C63DFC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  <w:p w:rsidR="00C56780" w:rsidRPr="00A4137D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20.12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lastRenderedPageBreak/>
              <w:t>118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5"/>
                <w:sz w:val="24"/>
                <w:szCs w:val="24"/>
              </w:rPr>
              <w:t xml:space="preserve">Соединение 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t>правой и ле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softHyphen/>
              <w:t>вой деталей пижамных брюк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B74F1D" w:rsidRPr="00A4137D" w:rsidRDefault="00C63DFC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119-120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5"/>
                <w:sz w:val="24"/>
                <w:szCs w:val="24"/>
              </w:rPr>
              <w:t xml:space="preserve">Обработка 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t>верхнего сре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8"/>
                <w:sz w:val="24"/>
                <w:szCs w:val="24"/>
              </w:rPr>
              <w:t xml:space="preserve">за пижамных </w:t>
            </w:r>
            <w:r w:rsidRPr="00A4137D">
              <w:rPr>
                <w:color w:val="000000"/>
                <w:spacing w:val="-5"/>
                <w:sz w:val="24"/>
                <w:szCs w:val="24"/>
              </w:rPr>
              <w:t>брюк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614737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  <w:p w:rsidR="00C56780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  <w:p w:rsidR="00C63DFC" w:rsidRPr="00A4137D" w:rsidRDefault="00C63DFC" w:rsidP="00B74F1D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121</w:t>
            </w:r>
            <w:r>
              <w:rPr>
                <w:sz w:val="24"/>
                <w:szCs w:val="24"/>
              </w:rPr>
              <w:t>-122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5"/>
                <w:sz w:val="24"/>
                <w:szCs w:val="24"/>
              </w:rPr>
              <w:t xml:space="preserve">Обработка 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t>нижнего сре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8"/>
                <w:sz w:val="24"/>
                <w:szCs w:val="24"/>
              </w:rPr>
              <w:t xml:space="preserve">за пижамных </w:t>
            </w:r>
            <w:r w:rsidRPr="00A4137D">
              <w:rPr>
                <w:color w:val="000000"/>
                <w:spacing w:val="-5"/>
                <w:sz w:val="24"/>
                <w:szCs w:val="24"/>
              </w:rPr>
              <w:t>брюк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94731F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  <w:p w:rsidR="00C56780" w:rsidRPr="00A4137D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 w:rsidRPr="00A4137D">
              <w:rPr>
                <w:sz w:val="24"/>
                <w:szCs w:val="24"/>
              </w:rPr>
              <w:t>-124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rStyle w:val="a6"/>
                <w:i w:val="0"/>
                <w:sz w:val="24"/>
                <w:szCs w:val="24"/>
              </w:rPr>
              <w:t xml:space="preserve">Контрольная работа за </w:t>
            </w:r>
            <w:r w:rsidRPr="00A4137D">
              <w:rPr>
                <w:rStyle w:val="a6"/>
                <w:i w:val="0"/>
                <w:sz w:val="24"/>
                <w:szCs w:val="24"/>
                <w:lang w:val="en-US"/>
              </w:rPr>
              <w:t>II</w:t>
            </w:r>
            <w:r w:rsidRPr="00A4137D">
              <w:rPr>
                <w:rStyle w:val="a6"/>
                <w:i w:val="0"/>
                <w:sz w:val="24"/>
                <w:szCs w:val="24"/>
              </w:rPr>
              <w:t xml:space="preserve"> четверть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b/>
                <w:sz w:val="24"/>
                <w:szCs w:val="24"/>
              </w:rPr>
            </w:pPr>
            <w:r w:rsidRPr="00A413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Default="0094731F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  <w:p w:rsidR="00C56780" w:rsidRPr="00A4137D" w:rsidRDefault="00C56780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C027BB" w:rsidP="00B7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5"/>
                <w:sz w:val="24"/>
                <w:szCs w:val="24"/>
              </w:rPr>
              <w:t xml:space="preserve">Шерстяное 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t xml:space="preserve">волокно и его 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t>свойства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C56780" w:rsidRPr="00A4137D" w:rsidRDefault="00D50A7B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C027BB" w:rsidP="00B74F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126-127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rStyle w:val="a6"/>
                <w:i w:val="0"/>
                <w:sz w:val="24"/>
                <w:szCs w:val="24"/>
              </w:rPr>
              <w:t>Основные профессии прядильного производства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74F1D" w:rsidRPr="00A4137D" w:rsidRDefault="0094731F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C027BB" w:rsidP="00B7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rStyle w:val="a6"/>
                <w:i w:val="0"/>
                <w:sz w:val="24"/>
                <w:szCs w:val="24"/>
              </w:rPr>
              <w:t>Получение шерстяных тканей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B74F1D" w:rsidRPr="00A4137D" w:rsidRDefault="0094731F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C027BB" w:rsidP="00B7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129-130</w:t>
            </w:r>
          </w:p>
        </w:tc>
        <w:tc>
          <w:tcPr>
            <w:tcW w:w="6619" w:type="dxa"/>
          </w:tcPr>
          <w:p w:rsidR="00B74F1D" w:rsidRPr="00A4137D" w:rsidRDefault="0094731F" w:rsidP="0094731F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rStyle w:val="a6"/>
                <w:i w:val="0"/>
                <w:sz w:val="24"/>
                <w:szCs w:val="24"/>
              </w:rPr>
              <w:t xml:space="preserve">Свойства шерстяных тканей 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376F6F" w:rsidRDefault="00C65937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  <w:p w:rsidR="00D50A7B" w:rsidRPr="00A4137D" w:rsidRDefault="00D50A7B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C027BB" w:rsidP="00B7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6619" w:type="dxa"/>
          </w:tcPr>
          <w:p w:rsidR="00B74F1D" w:rsidRPr="00A4137D" w:rsidRDefault="0094731F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rStyle w:val="a6"/>
                <w:i w:val="0"/>
                <w:sz w:val="24"/>
                <w:szCs w:val="24"/>
              </w:rPr>
              <w:t>Основные профессии ткацкого производства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B74F1D" w:rsidRPr="00A4137D" w:rsidRDefault="00317556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4731F">
              <w:rPr>
                <w:sz w:val="24"/>
                <w:szCs w:val="24"/>
              </w:rPr>
              <w:t>.12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B74F1D" w:rsidRPr="00A4137D" w:rsidRDefault="00C027BB" w:rsidP="00B7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132-133</w:t>
            </w:r>
          </w:p>
        </w:tc>
        <w:tc>
          <w:tcPr>
            <w:tcW w:w="6619" w:type="dxa"/>
          </w:tcPr>
          <w:p w:rsidR="00B74F1D" w:rsidRPr="00A4137D" w:rsidRDefault="00B74F1D" w:rsidP="00B74F1D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rStyle w:val="a6"/>
                <w:i w:val="0"/>
                <w:sz w:val="24"/>
                <w:szCs w:val="24"/>
              </w:rPr>
              <w:t>Определение шерстяных и полушерстяных тканей</w:t>
            </w:r>
          </w:p>
        </w:tc>
        <w:tc>
          <w:tcPr>
            <w:tcW w:w="851" w:type="dxa"/>
          </w:tcPr>
          <w:p w:rsidR="00B74F1D" w:rsidRPr="00A4137D" w:rsidRDefault="00B74F1D" w:rsidP="00B74F1D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D50A7B" w:rsidRDefault="00D50A7B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  <w:p w:rsidR="00D50A7B" w:rsidRPr="00A4137D" w:rsidRDefault="00D50A7B" w:rsidP="00B7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4854" w:type="dxa"/>
            <w:vMerge/>
          </w:tcPr>
          <w:p w:rsidR="00B74F1D" w:rsidRPr="00A4137D" w:rsidRDefault="00B74F1D" w:rsidP="00B74F1D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487D6B" w:rsidRPr="00C027BB" w:rsidRDefault="00C027BB" w:rsidP="00B74F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134-135</w:t>
            </w:r>
          </w:p>
        </w:tc>
        <w:tc>
          <w:tcPr>
            <w:tcW w:w="6619" w:type="dxa"/>
          </w:tcPr>
          <w:p w:rsidR="00487D6B" w:rsidRPr="00A4137D" w:rsidRDefault="00487D6B" w:rsidP="00A02A25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6"/>
                <w:sz w:val="24"/>
                <w:szCs w:val="24"/>
              </w:rPr>
              <w:t>Складки: ви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5"/>
                <w:sz w:val="24"/>
                <w:szCs w:val="24"/>
              </w:rPr>
              <w:t>ды, назначе</w:t>
            </w:r>
            <w:r w:rsidRPr="00A4137D">
              <w:rPr>
                <w:color w:val="000000"/>
                <w:spacing w:val="-5"/>
                <w:sz w:val="24"/>
                <w:szCs w:val="24"/>
              </w:rPr>
              <w:softHyphen/>
              <w:t>ние, конст</w:t>
            </w:r>
            <w:r w:rsidRPr="00A4137D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6"/>
                <w:sz w:val="24"/>
                <w:szCs w:val="24"/>
              </w:rPr>
              <w:t>рукция</w:t>
            </w:r>
          </w:p>
        </w:tc>
        <w:tc>
          <w:tcPr>
            <w:tcW w:w="851" w:type="dxa"/>
          </w:tcPr>
          <w:p w:rsidR="00487D6B" w:rsidRPr="00A4137D" w:rsidRDefault="00487D6B" w:rsidP="00B74F1D">
            <w:pPr>
              <w:jc w:val="center"/>
            </w:pPr>
            <w:r>
              <w:t>2</w:t>
            </w:r>
          </w:p>
        </w:tc>
        <w:tc>
          <w:tcPr>
            <w:tcW w:w="899" w:type="dxa"/>
          </w:tcPr>
          <w:p w:rsidR="00487D6B" w:rsidRDefault="000E651B" w:rsidP="00B74F1D">
            <w:r>
              <w:t>28.12</w:t>
            </w:r>
          </w:p>
          <w:p w:rsidR="00D50A7B" w:rsidRDefault="00D50A7B" w:rsidP="00B74F1D">
            <w:r>
              <w:t>28.12</w:t>
            </w:r>
          </w:p>
        </w:tc>
        <w:tc>
          <w:tcPr>
            <w:tcW w:w="4854" w:type="dxa"/>
            <w:vMerge/>
          </w:tcPr>
          <w:p w:rsidR="00487D6B" w:rsidRPr="00A4137D" w:rsidRDefault="00487D6B" w:rsidP="00B74F1D"/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487D6B" w:rsidRPr="00C027BB" w:rsidRDefault="00C027BB" w:rsidP="00B74F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136-137</w:t>
            </w:r>
          </w:p>
        </w:tc>
        <w:tc>
          <w:tcPr>
            <w:tcW w:w="6619" w:type="dxa"/>
          </w:tcPr>
          <w:p w:rsidR="00487D6B" w:rsidRPr="00A4137D" w:rsidRDefault="00487D6B" w:rsidP="00A02A25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9"/>
                <w:sz w:val="24"/>
                <w:szCs w:val="24"/>
              </w:rPr>
              <w:t xml:space="preserve">Выполнение 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t>односторон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6"/>
                <w:sz w:val="24"/>
                <w:szCs w:val="24"/>
              </w:rPr>
              <w:t xml:space="preserve">ней складки </w:t>
            </w:r>
            <w:r w:rsidRPr="00A4137D">
              <w:rPr>
                <w:color w:val="000000"/>
                <w:spacing w:val="-5"/>
                <w:sz w:val="24"/>
                <w:szCs w:val="24"/>
              </w:rPr>
              <w:t>на образце</w:t>
            </w:r>
          </w:p>
        </w:tc>
        <w:tc>
          <w:tcPr>
            <w:tcW w:w="851" w:type="dxa"/>
          </w:tcPr>
          <w:p w:rsidR="00487D6B" w:rsidRPr="00A4137D" w:rsidRDefault="00487D6B" w:rsidP="00B74F1D">
            <w:pPr>
              <w:jc w:val="center"/>
            </w:pPr>
            <w:r>
              <w:t>2</w:t>
            </w:r>
          </w:p>
        </w:tc>
        <w:tc>
          <w:tcPr>
            <w:tcW w:w="899" w:type="dxa"/>
          </w:tcPr>
          <w:p w:rsidR="00487D6B" w:rsidRDefault="00C65937" w:rsidP="00B74F1D">
            <w:r>
              <w:t>28.12</w:t>
            </w:r>
          </w:p>
          <w:p w:rsidR="00C65937" w:rsidRDefault="00C65937" w:rsidP="00B74F1D">
            <w:r>
              <w:t>10.01</w:t>
            </w:r>
          </w:p>
        </w:tc>
        <w:tc>
          <w:tcPr>
            <w:tcW w:w="4854" w:type="dxa"/>
            <w:vMerge/>
          </w:tcPr>
          <w:p w:rsidR="00487D6B" w:rsidRPr="00A4137D" w:rsidRDefault="00487D6B" w:rsidP="00B74F1D"/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487D6B" w:rsidRPr="00C027BB" w:rsidRDefault="00C027BB" w:rsidP="00B74F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138-139</w:t>
            </w:r>
          </w:p>
        </w:tc>
        <w:tc>
          <w:tcPr>
            <w:tcW w:w="6619" w:type="dxa"/>
          </w:tcPr>
          <w:p w:rsidR="00487D6B" w:rsidRPr="00A4137D" w:rsidRDefault="00487D6B" w:rsidP="00A02A25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8"/>
                <w:sz w:val="24"/>
                <w:szCs w:val="24"/>
              </w:rPr>
              <w:t xml:space="preserve">Выполнение 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t>встречной складки на образце</w:t>
            </w:r>
          </w:p>
        </w:tc>
        <w:tc>
          <w:tcPr>
            <w:tcW w:w="851" w:type="dxa"/>
          </w:tcPr>
          <w:p w:rsidR="00487D6B" w:rsidRPr="00A4137D" w:rsidRDefault="00487D6B" w:rsidP="00B74F1D">
            <w:pPr>
              <w:jc w:val="center"/>
            </w:pPr>
            <w:r>
              <w:t>2</w:t>
            </w:r>
          </w:p>
        </w:tc>
        <w:tc>
          <w:tcPr>
            <w:tcW w:w="899" w:type="dxa"/>
          </w:tcPr>
          <w:p w:rsidR="00317556" w:rsidRDefault="00317556" w:rsidP="00B74F1D">
            <w:r>
              <w:t>10.01</w:t>
            </w:r>
          </w:p>
          <w:p w:rsidR="00D50A7B" w:rsidRDefault="00D50A7B" w:rsidP="00B74F1D">
            <w:r>
              <w:t>10.01</w:t>
            </w:r>
          </w:p>
        </w:tc>
        <w:tc>
          <w:tcPr>
            <w:tcW w:w="4854" w:type="dxa"/>
            <w:vMerge/>
          </w:tcPr>
          <w:p w:rsidR="00487D6B" w:rsidRPr="00A4137D" w:rsidRDefault="00487D6B" w:rsidP="00B74F1D"/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E651B" w:rsidRPr="00C027BB" w:rsidRDefault="00C027BB" w:rsidP="00B74F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6619" w:type="dxa"/>
          </w:tcPr>
          <w:p w:rsidR="000E651B" w:rsidRPr="00A4137D" w:rsidRDefault="000E651B" w:rsidP="00A02A25">
            <w:pPr>
              <w:jc w:val="both"/>
              <w:rPr>
                <w:color w:val="000000"/>
                <w:spacing w:val="-8"/>
              </w:rPr>
            </w:pPr>
            <w:r w:rsidRPr="00A4137D">
              <w:rPr>
                <w:color w:val="000000"/>
                <w:spacing w:val="-5"/>
                <w:sz w:val="24"/>
                <w:szCs w:val="24"/>
              </w:rPr>
              <w:t>Вводное занятие</w:t>
            </w:r>
          </w:p>
        </w:tc>
        <w:tc>
          <w:tcPr>
            <w:tcW w:w="851" w:type="dxa"/>
          </w:tcPr>
          <w:p w:rsidR="000E651B" w:rsidRDefault="000E651B" w:rsidP="00B74F1D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0E651B" w:rsidRPr="00C027BB" w:rsidRDefault="00C027BB" w:rsidP="00B74F1D">
            <w:r>
              <w:rPr>
                <w:lang w:val="en-US"/>
              </w:rPr>
              <w:t>10</w:t>
            </w:r>
            <w:r>
              <w:t>.01</w:t>
            </w:r>
          </w:p>
        </w:tc>
        <w:tc>
          <w:tcPr>
            <w:tcW w:w="4854" w:type="dxa"/>
            <w:vMerge/>
          </w:tcPr>
          <w:p w:rsidR="000E651B" w:rsidRPr="00A4137D" w:rsidRDefault="000E651B" w:rsidP="00B74F1D"/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C027BB" w:rsidP="00062F8A">
            <w:pPr>
              <w:jc w:val="center"/>
            </w:pPr>
            <w:r>
              <w:t>141-142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rStyle w:val="a6"/>
                <w:i w:val="0"/>
                <w:i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Творческий проект. </w:t>
            </w:r>
            <w:r w:rsidRPr="00A4137D">
              <w:rPr>
                <w:sz w:val="24"/>
                <w:szCs w:val="24"/>
              </w:rPr>
              <w:t xml:space="preserve">Сбор информации об изделии 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Default="00C027BB" w:rsidP="00062F8A">
            <w:r>
              <w:t>10. 01</w:t>
            </w:r>
          </w:p>
          <w:p w:rsidR="00D50A7B" w:rsidRPr="00A4137D" w:rsidRDefault="00D50A7B" w:rsidP="00062F8A">
            <w:r>
              <w:t>10.01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/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C027BB" w:rsidP="00062F8A">
            <w:pPr>
              <w:jc w:val="center"/>
            </w:pPr>
            <w:r>
              <w:t>143-144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rStyle w:val="a6"/>
                <w:i w:val="0"/>
                <w:iCs w:val="0"/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 xml:space="preserve">Разработка различных моделей изделия. </w:t>
            </w:r>
            <w:r w:rsidR="00346CDF" w:rsidRPr="00A4137D">
              <w:rPr>
                <w:sz w:val="24"/>
                <w:szCs w:val="24"/>
              </w:rPr>
              <w:t xml:space="preserve">Выбор лучшей модели  её обоснование  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376F6F" w:rsidRDefault="00C027BB" w:rsidP="00062F8A">
            <w:r>
              <w:t>10.01</w:t>
            </w:r>
          </w:p>
          <w:p w:rsidR="00D50A7B" w:rsidRPr="00A4137D" w:rsidRDefault="00D50A7B" w:rsidP="00062F8A">
            <w:r>
              <w:t>10.01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/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C027BB" w:rsidP="00062F8A">
            <w:pPr>
              <w:jc w:val="center"/>
            </w:pPr>
            <w:r>
              <w:t>145-146</w:t>
            </w:r>
          </w:p>
        </w:tc>
        <w:tc>
          <w:tcPr>
            <w:tcW w:w="6619" w:type="dxa"/>
          </w:tcPr>
          <w:p w:rsidR="00062F8A" w:rsidRPr="00A4137D" w:rsidRDefault="00346CDF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материалов. Раскрой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C65937" w:rsidRDefault="00C65937" w:rsidP="00062F8A">
            <w:r>
              <w:t>17.01</w:t>
            </w:r>
          </w:p>
          <w:p w:rsidR="00D50A7B" w:rsidRPr="00A4137D" w:rsidRDefault="00D50A7B" w:rsidP="00062F8A">
            <w:r>
              <w:t>17.01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/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C027BB" w:rsidP="00062F8A">
            <w:pPr>
              <w:jc w:val="center"/>
            </w:pPr>
            <w:r>
              <w:t>147-148</w:t>
            </w:r>
          </w:p>
        </w:tc>
        <w:tc>
          <w:tcPr>
            <w:tcW w:w="6619" w:type="dxa"/>
          </w:tcPr>
          <w:p w:rsidR="00062F8A" w:rsidRPr="00A4137D" w:rsidRDefault="00346CDF" w:rsidP="00062F8A">
            <w:pPr>
              <w:rPr>
                <w:rStyle w:val="a6"/>
                <w:i w:val="0"/>
                <w:iCs w:val="0"/>
                <w:sz w:val="24"/>
                <w:szCs w:val="24"/>
              </w:rPr>
            </w:pPr>
            <w:r>
              <w:t>Выполнение практических работ по изготовлению проектного изделия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Default="00D50A7B" w:rsidP="00062F8A">
            <w:r>
              <w:t>17.01</w:t>
            </w:r>
          </w:p>
          <w:p w:rsidR="00C027BB" w:rsidRPr="00A4137D" w:rsidRDefault="00C027BB" w:rsidP="00062F8A">
            <w:r>
              <w:t>17.01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/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C027BB" w:rsidP="00062F8A">
            <w:pPr>
              <w:jc w:val="center"/>
            </w:pPr>
            <w:r>
              <w:t>149-150</w:t>
            </w:r>
          </w:p>
        </w:tc>
        <w:tc>
          <w:tcPr>
            <w:tcW w:w="6619" w:type="dxa"/>
          </w:tcPr>
          <w:p w:rsidR="00062F8A" w:rsidRPr="00A4137D" w:rsidRDefault="00346CDF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Декорирование изделия. </w:t>
            </w:r>
            <w:r w:rsidR="00062F8A" w:rsidRPr="00A4137D">
              <w:rPr>
                <w:sz w:val="24"/>
                <w:szCs w:val="24"/>
              </w:rPr>
              <w:t>Презентация продукта деятельности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Default="00CF2FBC" w:rsidP="00062F8A">
            <w:r>
              <w:t>17.01</w:t>
            </w:r>
          </w:p>
          <w:p w:rsidR="00D50A7B" w:rsidRPr="00A4137D" w:rsidRDefault="00D50A7B" w:rsidP="00062F8A">
            <w:r>
              <w:t>17.01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/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AB2D03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151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6"/>
                <w:sz w:val="24"/>
                <w:szCs w:val="24"/>
              </w:rPr>
              <w:t>Сведения о юбках. Прямая юбка.</w:t>
            </w:r>
            <w:r w:rsidRPr="00A4137D">
              <w:rPr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062F8A" w:rsidRPr="00A4137D" w:rsidRDefault="00CF2FBC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346CDF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B2D03">
              <w:rPr>
                <w:sz w:val="24"/>
                <w:szCs w:val="24"/>
              </w:rPr>
              <w:t>52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8"/>
                <w:sz w:val="24"/>
                <w:szCs w:val="24"/>
              </w:rPr>
              <w:t>Снятие мерок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062F8A" w:rsidRPr="00A4137D" w:rsidRDefault="00CF2FBC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AB2D03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153-154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7"/>
                <w:sz w:val="24"/>
                <w:szCs w:val="24"/>
              </w:rPr>
              <w:t xml:space="preserve">Построение 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t>чертежа ос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9"/>
                <w:sz w:val="24"/>
                <w:szCs w:val="24"/>
              </w:rPr>
              <w:t xml:space="preserve">новы прямой 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t>юбки в мас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softHyphen/>
              <w:t>штабе 1:4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  <w:p w:rsidR="00C65937" w:rsidRPr="00A4137D" w:rsidRDefault="00C65937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AB2D03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155-156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5"/>
                <w:sz w:val="24"/>
                <w:szCs w:val="24"/>
              </w:rPr>
              <w:t xml:space="preserve">Изготовление 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t xml:space="preserve">выкройки </w:t>
            </w:r>
            <w:r w:rsidRPr="00A4137D">
              <w:rPr>
                <w:color w:val="000000"/>
                <w:spacing w:val="-5"/>
                <w:sz w:val="24"/>
                <w:szCs w:val="24"/>
              </w:rPr>
              <w:t>основы пря</w:t>
            </w:r>
            <w:r w:rsidRPr="00A4137D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6"/>
                <w:sz w:val="24"/>
                <w:szCs w:val="24"/>
              </w:rPr>
              <w:t xml:space="preserve">мой юбки </w:t>
            </w:r>
            <w:r w:rsidRPr="00A4137D">
              <w:rPr>
                <w:color w:val="000000"/>
                <w:spacing w:val="-5"/>
                <w:sz w:val="24"/>
                <w:szCs w:val="24"/>
              </w:rPr>
              <w:t>в натураль</w:t>
            </w:r>
            <w:r w:rsidRPr="00A4137D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8"/>
                <w:sz w:val="24"/>
                <w:szCs w:val="24"/>
              </w:rPr>
              <w:t>ную величину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CF2FBC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  <w:p w:rsidR="00D50A7B" w:rsidRPr="00A4137D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346CDF" w:rsidP="00346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B2D03">
              <w:rPr>
                <w:sz w:val="24"/>
                <w:szCs w:val="24"/>
              </w:rPr>
              <w:t>7</w:t>
            </w:r>
            <w:r w:rsidR="00062F8A" w:rsidRPr="00A4137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="00AB2D03">
              <w:rPr>
                <w:sz w:val="24"/>
                <w:szCs w:val="24"/>
              </w:rPr>
              <w:t>8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8"/>
                <w:sz w:val="24"/>
                <w:szCs w:val="24"/>
              </w:rPr>
              <w:t>Моделирова</w:t>
            </w:r>
            <w:r w:rsidRPr="00A4137D">
              <w:rPr>
                <w:color w:val="000000"/>
                <w:spacing w:val="-8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7"/>
                <w:sz w:val="24"/>
                <w:szCs w:val="24"/>
              </w:rPr>
              <w:t>ние юбок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Default="003F0247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  <w:p w:rsidR="00D50A7B" w:rsidRPr="00A4137D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062F8A" w:rsidP="00346CDF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1</w:t>
            </w:r>
            <w:r w:rsidR="00346CDF">
              <w:rPr>
                <w:sz w:val="24"/>
                <w:szCs w:val="24"/>
              </w:rPr>
              <w:t>5</w:t>
            </w:r>
            <w:r w:rsidR="00AB2D03">
              <w:rPr>
                <w:sz w:val="24"/>
                <w:szCs w:val="24"/>
              </w:rPr>
              <w:t>9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6"/>
                <w:sz w:val="24"/>
                <w:szCs w:val="24"/>
              </w:rPr>
              <w:t>Выбор фасо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softHyphen/>
              <w:t>на. Измене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8"/>
                <w:sz w:val="24"/>
                <w:szCs w:val="24"/>
              </w:rPr>
              <w:t xml:space="preserve">ние выкройки </w:t>
            </w:r>
            <w:r w:rsidRPr="00A4137D">
              <w:rPr>
                <w:color w:val="000000"/>
                <w:spacing w:val="-5"/>
                <w:sz w:val="24"/>
                <w:szCs w:val="24"/>
              </w:rPr>
              <w:t>основы пря</w:t>
            </w:r>
            <w:r w:rsidRPr="00A4137D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6"/>
                <w:sz w:val="24"/>
                <w:szCs w:val="24"/>
              </w:rPr>
              <w:t>мой юбки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062F8A" w:rsidRPr="00A4137D" w:rsidRDefault="003F0247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062F8A" w:rsidP="00346CDF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1</w:t>
            </w:r>
            <w:r w:rsidR="00AB2D03">
              <w:rPr>
                <w:sz w:val="24"/>
                <w:szCs w:val="24"/>
              </w:rPr>
              <w:t>60-161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7"/>
                <w:sz w:val="24"/>
                <w:szCs w:val="24"/>
              </w:rPr>
              <w:t>Раскрой пря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softHyphen/>
              <w:t>мой юбки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Default="003F0247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  <w:p w:rsidR="00884396" w:rsidRPr="00A4137D" w:rsidRDefault="00884396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AB2D03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162-163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9"/>
                <w:sz w:val="24"/>
                <w:szCs w:val="24"/>
              </w:rPr>
              <w:t xml:space="preserve">Выполнение 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t xml:space="preserve">бантовой </w:t>
            </w:r>
            <w:r w:rsidRPr="00A4137D">
              <w:rPr>
                <w:color w:val="000000"/>
                <w:spacing w:val="-5"/>
                <w:sz w:val="24"/>
                <w:szCs w:val="24"/>
              </w:rPr>
              <w:t>складки на образце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  <w:p w:rsidR="00317556" w:rsidRPr="00A4137D" w:rsidRDefault="00317556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AB2D03" w:rsidP="00AB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164-165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shd w:val="clear" w:color="auto" w:fill="FFFFFF"/>
              <w:rPr>
                <w:sz w:val="24"/>
                <w:szCs w:val="24"/>
              </w:rPr>
            </w:pPr>
            <w:r w:rsidRPr="00A4137D">
              <w:rPr>
                <w:color w:val="000000"/>
                <w:spacing w:val="-8"/>
                <w:sz w:val="24"/>
                <w:szCs w:val="24"/>
              </w:rPr>
              <w:t>Обработка</w:t>
            </w:r>
          </w:p>
          <w:p w:rsidR="00062F8A" w:rsidRPr="00A4137D" w:rsidRDefault="00062F8A" w:rsidP="00062F8A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7"/>
                <w:sz w:val="24"/>
                <w:szCs w:val="24"/>
              </w:rPr>
              <w:t xml:space="preserve">застежки 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t xml:space="preserve">тесьмой 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t>«молния» на образце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12395C" w:rsidRDefault="003F0247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  <w:p w:rsidR="00D50A7B" w:rsidRPr="00A4137D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346CDF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B2D03">
              <w:rPr>
                <w:sz w:val="24"/>
                <w:szCs w:val="24"/>
              </w:rPr>
              <w:t>6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rStyle w:val="a6"/>
                <w:i w:val="0"/>
                <w:sz w:val="24"/>
                <w:szCs w:val="24"/>
              </w:rPr>
              <w:t>Виды обра</w:t>
            </w:r>
            <w:r w:rsidRPr="00A4137D">
              <w:rPr>
                <w:rStyle w:val="a6"/>
                <w:i w:val="0"/>
                <w:sz w:val="24"/>
                <w:szCs w:val="24"/>
              </w:rPr>
              <w:softHyphen/>
              <w:t>ботки нижне</w:t>
            </w:r>
            <w:r w:rsidRPr="00A4137D">
              <w:rPr>
                <w:rStyle w:val="a6"/>
                <w:i w:val="0"/>
                <w:sz w:val="24"/>
                <w:szCs w:val="24"/>
              </w:rPr>
              <w:softHyphen/>
              <w:t>го среза прямой юбки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062F8A" w:rsidRPr="00A4137D" w:rsidRDefault="003F0247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AB2D03" w:rsidP="003F0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  <w:r w:rsidR="003F0247">
              <w:rPr>
                <w:sz w:val="24"/>
                <w:szCs w:val="24"/>
              </w:rPr>
              <w:t xml:space="preserve">- </w:t>
            </w:r>
            <w:r w:rsidR="00346CDF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shd w:val="clear" w:color="auto" w:fill="FFFFFF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rStyle w:val="a6"/>
                <w:i w:val="0"/>
                <w:sz w:val="24"/>
                <w:szCs w:val="24"/>
              </w:rPr>
              <w:t>Обработка</w:t>
            </w:r>
          </w:p>
          <w:p w:rsidR="00062F8A" w:rsidRPr="00A4137D" w:rsidRDefault="00062F8A" w:rsidP="00062F8A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rStyle w:val="a6"/>
                <w:i w:val="0"/>
                <w:sz w:val="24"/>
                <w:szCs w:val="24"/>
              </w:rPr>
              <w:t>среза детали швом вподгибку с за</w:t>
            </w:r>
            <w:r w:rsidRPr="00A4137D">
              <w:rPr>
                <w:rStyle w:val="a6"/>
                <w:i w:val="0"/>
                <w:sz w:val="24"/>
                <w:szCs w:val="24"/>
              </w:rPr>
              <w:softHyphen/>
              <w:t>крытым сре</w:t>
            </w:r>
            <w:r w:rsidRPr="00A4137D">
              <w:rPr>
                <w:rStyle w:val="a6"/>
                <w:i w:val="0"/>
                <w:sz w:val="24"/>
                <w:szCs w:val="24"/>
              </w:rPr>
              <w:softHyphen/>
              <w:t>зом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Default="003F0247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  <w:p w:rsidR="00D50A7B" w:rsidRPr="00A4137D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346CDF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B2D03">
              <w:rPr>
                <w:sz w:val="24"/>
                <w:szCs w:val="24"/>
              </w:rPr>
              <w:t>9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rStyle w:val="a6"/>
                <w:i w:val="0"/>
                <w:sz w:val="24"/>
                <w:szCs w:val="24"/>
              </w:rPr>
              <w:t>Обработка нижнего сре</w:t>
            </w:r>
            <w:r w:rsidRPr="00A4137D">
              <w:rPr>
                <w:rStyle w:val="a6"/>
                <w:i w:val="0"/>
                <w:sz w:val="24"/>
                <w:szCs w:val="24"/>
              </w:rPr>
              <w:softHyphen/>
              <w:t>за детали швом вподгибку с от</w:t>
            </w:r>
            <w:r w:rsidRPr="00A4137D">
              <w:rPr>
                <w:rStyle w:val="a6"/>
                <w:i w:val="0"/>
                <w:sz w:val="24"/>
                <w:szCs w:val="24"/>
              </w:rPr>
              <w:softHyphen/>
              <w:t>крытым срезом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062F8A" w:rsidRPr="00A4137D" w:rsidRDefault="00884396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AB2D03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170-171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rStyle w:val="a6"/>
                <w:i w:val="0"/>
                <w:sz w:val="24"/>
                <w:szCs w:val="24"/>
              </w:rPr>
              <w:t>Обработка нижнего сре</w:t>
            </w:r>
            <w:r w:rsidRPr="00A4137D">
              <w:rPr>
                <w:rStyle w:val="a6"/>
                <w:i w:val="0"/>
                <w:sz w:val="24"/>
                <w:szCs w:val="24"/>
              </w:rPr>
              <w:softHyphen/>
              <w:t>за с помощью тесьмы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317556" w:rsidRDefault="00317556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  <w:p w:rsidR="00D50A7B" w:rsidRPr="00A4137D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AB2D03" w:rsidP="003F0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172-173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6"/>
                <w:sz w:val="24"/>
                <w:szCs w:val="24"/>
              </w:rPr>
              <w:t xml:space="preserve">Обработка 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t>нижнего сре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6"/>
                <w:sz w:val="24"/>
                <w:szCs w:val="24"/>
              </w:rPr>
              <w:t>за зигзагооб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softHyphen/>
              <w:t>разной ма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7"/>
                <w:sz w:val="24"/>
                <w:szCs w:val="24"/>
              </w:rPr>
              <w:t>шинной строчкой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12395C" w:rsidRDefault="003F0247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  <w:p w:rsidR="00D50A7B" w:rsidRPr="00A4137D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AB2D03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174-175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5"/>
                <w:sz w:val="24"/>
                <w:szCs w:val="24"/>
              </w:rPr>
              <w:t xml:space="preserve">Обработка 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t>закругленно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1"/>
                <w:sz w:val="24"/>
                <w:szCs w:val="24"/>
              </w:rPr>
              <w:t xml:space="preserve">го нижнего </w:t>
            </w:r>
            <w:r w:rsidRPr="00A4137D">
              <w:rPr>
                <w:color w:val="000000"/>
                <w:spacing w:val="-5"/>
                <w:sz w:val="24"/>
                <w:szCs w:val="24"/>
              </w:rPr>
              <w:t xml:space="preserve">среза детали </w:t>
            </w:r>
            <w:r w:rsidRPr="00A4137D">
              <w:rPr>
                <w:color w:val="000000"/>
                <w:spacing w:val="-8"/>
                <w:sz w:val="24"/>
                <w:szCs w:val="24"/>
              </w:rPr>
              <w:t xml:space="preserve">краевым 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t>швом впод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t>гибку с закрытым срезом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Default="003F0247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  <w:p w:rsidR="00D50A7B" w:rsidRPr="00A4137D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346CDF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B2D03">
              <w:rPr>
                <w:sz w:val="24"/>
                <w:szCs w:val="24"/>
              </w:rPr>
              <w:t>6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5"/>
                <w:sz w:val="24"/>
                <w:szCs w:val="24"/>
              </w:rPr>
              <w:t>Виды обра</w:t>
            </w:r>
            <w:r w:rsidRPr="00A4137D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7"/>
                <w:sz w:val="24"/>
                <w:szCs w:val="24"/>
              </w:rPr>
              <w:t xml:space="preserve">ботки срезов </w:t>
            </w:r>
            <w:r w:rsidRPr="00A4137D">
              <w:rPr>
                <w:color w:val="000000"/>
                <w:spacing w:val="-8"/>
                <w:sz w:val="24"/>
                <w:szCs w:val="24"/>
              </w:rPr>
              <w:t>швов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062F8A" w:rsidRPr="00A4137D" w:rsidRDefault="003F0247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062F8A" w:rsidP="00346CDF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1</w:t>
            </w:r>
            <w:r w:rsidR="00AB2D03">
              <w:rPr>
                <w:sz w:val="24"/>
                <w:szCs w:val="24"/>
              </w:rPr>
              <w:t>77</w:t>
            </w:r>
            <w:r w:rsidR="00346CDF">
              <w:rPr>
                <w:sz w:val="24"/>
                <w:szCs w:val="24"/>
              </w:rPr>
              <w:t>-17</w:t>
            </w:r>
            <w:r w:rsidR="00AB2D03">
              <w:rPr>
                <w:sz w:val="24"/>
                <w:szCs w:val="24"/>
              </w:rPr>
              <w:t>8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shd w:val="clear" w:color="auto" w:fill="FFFFFF"/>
              <w:ind w:right="180" w:hanging="7"/>
              <w:rPr>
                <w:rStyle w:val="a6"/>
                <w:i w:val="0"/>
                <w:iCs w:val="0"/>
                <w:sz w:val="24"/>
                <w:szCs w:val="24"/>
              </w:rPr>
            </w:pPr>
            <w:r w:rsidRPr="00A4137D">
              <w:rPr>
                <w:color w:val="000000"/>
                <w:spacing w:val="-6"/>
                <w:sz w:val="24"/>
                <w:szCs w:val="24"/>
              </w:rPr>
              <w:t xml:space="preserve">Обработка вытачек 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t>(на образце)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376F6F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  <w:p w:rsidR="00C65937" w:rsidRPr="00A4137D" w:rsidRDefault="00C65937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062F8A" w:rsidP="00AB2D03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1</w:t>
            </w:r>
            <w:r w:rsidR="00AB2D03">
              <w:rPr>
                <w:sz w:val="24"/>
                <w:szCs w:val="24"/>
              </w:rPr>
              <w:t>79</w:t>
            </w:r>
            <w:r w:rsidR="003F0247">
              <w:rPr>
                <w:sz w:val="24"/>
                <w:szCs w:val="24"/>
              </w:rPr>
              <w:t>-</w:t>
            </w:r>
            <w:r w:rsidR="00AB2D03">
              <w:rPr>
                <w:sz w:val="24"/>
                <w:szCs w:val="24"/>
              </w:rPr>
              <w:t>180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6"/>
                <w:sz w:val="24"/>
                <w:szCs w:val="24"/>
              </w:rPr>
              <w:t xml:space="preserve">Подготовка </w:t>
            </w:r>
            <w:r w:rsidRPr="00A4137D">
              <w:rPr>
                <w:color w:val="000000"/>
                <w:spacing w:val="-5"/>
                <w:sz w:val="24"/>
                <w:szCs w:val="24"/>
              </w:rPr>
              <w:t xml:space="preserve">деталей кроя </w:t>
            </w:r>
            <w:r w:rsidRPr="00A4137D">
              <w:rPr>
                <w:color w:val="000000"/>
                <w:spacing w:val="-8"/>
                <w:sz w:val="24"/>
                <w:szCs w:val="24"/>
              </w:rPr>
              <w:t xml:space="preserve">прямой юбки 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t>к обработке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  <w:p w:rsidR="003F0247" w:rsidRPr="00A4137D" w:rsidRDefault="003F0247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AB2D03" w:rsidP="00346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181-182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rStyle w:val="a6"/>
                <w:i w:val="0"/>
                <w:sz w:val="24"/>
                <w:szCs w:val="24"/>
              </w:rPr>
              <w:t>Подготовка юбки к при</w:t>
            </w:r>
            <w:r w:rsidRPr="00A4137D">
              <w:rPr>
                <w:rStyle w:val="a6"/>
                <w:i w:val="0"/>
                <w:sz w:val="24"/>
                <w:szCs w:val="24"/>
              </w:rPr>
              <w:softHyphen/>
              <w:t>мерке. Примерка юбки.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Pr="00A4137D" w:rsidRDefault="003F0247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AB2D03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183-184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rStyle w:val="a6"/>
                <w:i w:val="0"/>
                <w:sz w:val="24"/>
                <w:szCs w:val="24"/>
              </w:rPr>
              <w:t>Обработка вытачек на заднем и переднем полотнищах юбки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Pr="00A4137D" w:rsidRDefault="003F0247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AB2D03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185-186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rStyle w:val="a6"/>
                <w:i w:val="0"/>
                <w:sz w:val="24"/>
                <w:szCs w:val="24"/>
              </w:rPr>
              <w:t>Обработка боковых сре</w:t>
            </w:r>
            <w:r w:rsidRPr="00A4137D">
              <w:rPr>
                <w:rStyle w:val="a6"/>
                <w:i w:val="0"/>
                <w:sz w:val="24"/>
                <w:szCs w:val="24"/>
              </w:rPr>
              <w:softHyphen/>
              <w:t>зов прямой юбки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D50A7B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  <w:p w:rsidR="00C65937" w:rsidRPr="00A4137D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C65937">
              <w:rPr>
                <w:sz w:val="24"/>
                <w:szCs w:val="24"/>
              </w:rPr>
              <w:t>02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AD194E">
        <w:trPr>
          <w:trHeight w:val="520"/>
        </w:trPr>
        <w:tc>
          <w:tcPr>
            <w:tcW w:w="1202" w:type="dxa"/>
          </w:tcPr>
          <w:p w:rsidR="00062F8A" w:rsidRPr="00A4137D" w:rsidRDefault="00AB2D03" w:rsidP="00346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187-188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rStyle w:val="a6"/>
                <w:i w:val="0"/>
                <w:sz w:val="24"/>
                <w:szCs w:val="24"/>
              </w:rPr>
              <w:t>Обработка застежки прямой юбки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  <w:p w:rsidR="003F0247" w:rsidRPr="00A4137D" w:rsidRDefault="003F0247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AB2D03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189-190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4"/>
                <w:sz w:val="24"/>
                <w:szCs w:val="24"/>
              </w:rPr>
              <w:t xml:space="preserve">Обработка 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t>верхнего сре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5"/>
                <w:sz w:val="24"/>
                <w:szCs w:val="24"/>
              </w:rPr>
              <w:t>за юбки при</w:t>
            </w:r>
            <w:r w:rsidRPr="00A4137D">
              <w:rPr>
                <w:color w:val="000000"/>
                <w:spacing w:val="-5"/>
                <w:sz w:val="24"/>
                <w:szCs w:val="24"/>
              </w:rPr>
              <w:softHyphen/>
              <w:t>тачным поя</w:t>
            </w:r>
            <w:r w:rsidRPr="00A4137D">
              <w:rPr>
                <w:color w:val="000000"/>
                <w:spacing w:val="-5"/>
                <w:sz w:val="24"/>
                <w:szCs w:val="24"/>
              </w:rPr>
              <w:softHyphen/>
              <w:t>сом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Pr="00A4137D" w:rsidRDefault="003F0247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AB2D03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191-192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5"/>
                <w:sz w:val="24"/>
                <w:szCs w:val="24"/>
              </w:rPr>
              <w:t xml:space="preserve">Обработка 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t>нижнего сре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6"/>
                <w:sz w:val="24"/>
                <w:szCs w:val="24"/>
              </w:rPr>
              <w:t>за юбки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Pr="00A4137D" w:rsidRDefault="003F0247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AB2D03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193-194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color w:val="000000"/>
                <w:spacing w:val="-8"/>
                <w:sz w:val="24"/>
                <w:szCs w:val="24"/>
              </w:rPr>
              <w:t>Окончатель</w:t>
            </w:r>
            <w:r w:rsidRPr="00A4137D">
              <w:rPr>
                <w:color w:val="000000"/>
                <w:spacing w:val="-8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5"/>
                <w:sz w:val="24"/>
                <w:szCs w:val="24"/>
              </w:rPr>
              <w:t>ная отделка изделия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376F6F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  <w:p w:rsidR="00C65937" w:rsidRPr="00A4137D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65937">
              <w:rPr>
                <w:sz w:val="24"/>
                <w:szCs w:val="24"/>
              </w:rPr>
              <w:t>.02</w:t>
            </w:r>
          </w:p>
        </w:tc>
        <w:tc>
          <w:tcPr>
            <w:tcW w:w="4854" w:type="dxa"/>
            <w:vMerge w:val="restart"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 xml:space="preserve">- Поддерживает мотивацию детей к получению знаний налаживанию позитивных межличностных отношений в классе, через  включение  в урок игровых процедур, </w:t>
            </w:r>
          </w:p>
          <w:p w:rsidR="00062F8A" w:rsidRPr="00A4137D" w:rsidRDefault="00062F8A" w:rsidP="00062F8A">
            <w:pPr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 xml:space="preserve">- Устанавливает  доброжелательную  атмосферу во время урока (сотрудничество, поощрение, доверие, поручение важного дела, эмпатия, создание ситуации успеха); </w:t>
            </w:r>
          </w:p>
          <w:p w:rsidR="00062F8A" w:rsidRPr="00A4137D" w:rsidRDefault="00062F8A" w:rsidP="00062F8A">
            <w:pPr>
              <w:rPr>
                <w:sz w:val="24"/>
                <w:szCs w:val="24"/>
              </w:rPr>
            </w:pPr>
            <w:r w:rsidRPr="00A4137D">
              <w:rPr>
                <w:spacing w:val="-21"/>
                <w:sz w:val="24"/>
                <w:szCs w:val="24"/>
                <w:lang w:eastAsia="en-US"/>
              </w:rPr>
              <w:t>- Побуждает обучающихся соблюдать на уроке принципы учебной дисциплины и самоорганизации</w:t>
            </w: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AB2D03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195-196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  <w:r w:rsidRPr="00A4137D">
              <w:rPr>
                <w:color w:val="000000"/>
                <w:spacing w:val="-7"/>
                <w:sz w:val="24"/>
                <w:szCs w:val="24"/>
              </w:rPr>
              <w:t>Поопераци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softHyphen/>
              <w:t>онное разде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4"/>
                <w:sz w:val="24"/>
                <w:szCs w:val="24"/>
              </w:rPr>
              <w:t>ление труда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3F0247" w:rsidRDefault="00D50A7B" w:rsidP="00317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F0247">
              <w:rPr>
                <w:sz w:val="24"/>
                <w:szCs w:val="24"/>
              </w:rPr>
              <w:t>.02</w:t>
            </w:r>
          </w:p>
          <w:p w:rsidR="00D50A7B" w:rsidRPr="00A4137D" w:rsidRDefault="00D50A7B" w:rsidP="00317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AB2D03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197-198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color w:val="000000"/>
                <w:spacing w:val="-7"/>
                <w:sz w:val="24"/>
                <w:szCs w:val="24"/>
              </w:rPr>
            </w:pPr>
            <w:r w:rsidRPr="00A4137D">
              <w:rPr>
                <w:color w:val="000000"/>
                <w:spacing w:val="-7"/>
                <w:sz w:val="24"/>
                <w:szCs w:val="24"/>
              </w:rPr>
              <w:t>Окантовочный шов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Default="003F0247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  <w:p w:rsidR="00D50A7B" w:rsidRPr="00A4137D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AB2D03" w:rsidP="00AB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199-200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color w:val="000000"/>
                <w:spacing w:val="-7"/>
                <w:sz w:val="24"/>
                <w:szCs w:val="24"/>
              </w:rPr>
            </w:pPr>
            <w:r w:rsidRPr="00A4137D">
              <w:rPr>
                <w:color w:val="000000"/>
                <w:spacing w:val="-7"/>
                <w:sz w:val="24"/>
                <w:szCs w:val="24"/>
              </w:rPr>
              <w:t>Обработка среза детали окантовочным швом с открытым срезом на образце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Default="00C65937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  <w:p w:rsidR="00D50A7B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  <w:p w:rsidR="00C65937" w:rsidRPr="00A4137D" w:rsidRDefault="00C65937" w:rsidP="00062F8A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AB2D03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201-202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color w:val="000000"/>
                <w:spacing w:val="-7"/>
                <w:sz w:val="24"/>
                <w:szCs w:val="24"/>
              </w:rPr>
            </w:pPr>
            <w:r w:rsidRPr="00A4137D">
              <w:rPr>
                <w:color w:val="000000"/>
                <w:spacing w:val="-7"/>
                <w:sz w:val="24"/>
                <w:szCs w:val="24"/>
              </w:rPr>
              <w:t>Обработка среза детали окантовочным швом с закрытыми срезами (одинарной косой обтачкой на образце)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D50A7B" w:rsidRDefault="00D50A7B" w:rsidP="00D5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  <w:p w:rsidR="00D50A7B" w:rsidRPr="00A4137D" w:rsidRDefault="00D50A7B" w:rsidP="00D5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  <w:p w:rsidR="00D50A7B" w:rsidRPr="00A4137D" w:rsidRDefault="00D50A7B" w:rsidP="00062F8A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AB2D03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203-204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color w:val="000000"/>
                <w:spacing w:val="-7"/>
                <w:sz w:val="24"/>
                <w:szCs w:val="24"/>
              </w:rPr>
            </w:pPr>
            <w:r w:rsidRPr="00A4137D">
              <w:rPr>
                <w:color w:val="000000"/>
                <w:spacing w:val="-7"/>
                <w:sz w:val="24"/>
                <w:szCs w:val="24"/>
              </w:rPr>
              <w:t>Обработка среза детали окантовочным швом с закрытыми срезами (двойной косой обтачкой) на образце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3F0247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  <w:p w:rsidR="00D50A7B" w:rsidRPr="00A4137D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73"/>
        </w:trPr>
        <w:tc>
          <w:tcPr>
            <w:tcW w:w="1202" w:type="dxa"/>
          </w:tcPr>
          <w:p w:rsidR="00062F8A" w:rsidRPr="00A4137D" w:rsidRDefault="00AB2D03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205-206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  <w:r w:rsidRPr="00A4137D">
              <w:rPr>
                <w:rStyle w:val="a6"/>
                <w:i w:val="0"/>
                <w:sz w:val="24"/>
                <w:szCs w:val="24"/>
              </w:rPr>
              <w:t>Оборка как вид от</w:t>
            </w:r>
            <w:r w:rsidRPr="00A4137D">
              <w:rPr>
                <w:rStyle w:val="a6"/>
                <w:i w:val="0"/>
                <w:sz w:val="24"/>
                <w:szCs w:val="24"/>
              </w:rPr>
              <w:softHyphen/>
              <w:t>делки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D50A7B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  <w:p w:rsidR="00D50A7B" w:rsidRPr="00A4137D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73"/>
        </w:trPr>
        <w:tc>
          <w:tcPr>
            <w:tcW w:w="1202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  <w:r w:rsidR="00AB2D03">
              <w:rPr>
                <w:sz w:val="24"/>
                <w:szCs w:val="24"/>
              </w:rPr>
              <w:t>07-208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  <w:r w:rsidRPr="00A4137D">
              <w:rPr>
                <w:rStyle w:val="a6"/>
                <w:i w:val="0"/>
                <w:sz w:val="24"/>
                <w:szCs w:val="24"/>
              </w:rPr>
              <w:t>Виды обра</w:t>
            </w:r>
            <w:r w:rsidRPr="00A4137D">
              <w:rPr>
                <w:rStyle w:val="a6"/>
                <w:i w:val="0"/>
                <w:sz w:val="24"/>
                <w:szCs w:val="24"/>
              </w:rPr>
              <w:softHyphen/>
              <w:t>ботки  отлет</w:t>
            </w:r>
            <w:r w:rsidRPr="00A4137D">
              <w:rPr>
                <w:rStyle w:val="a6"/>
                <w:i w:val="0"/>
                <w:sz w:val="24"/>
                <w:szCs w:val="24"/>
              </w:rPr>
              <w:softHyphen/>
              <w:t>ного среза оборок. об</w:t>
            </w:r>
            <w:r w:rsidRPr="00A4137D">
              <w:rPr>
                <w:rStyle w:val="a6"/>
                <w:i w:val="0"/>
                <w:sz w:val="24"/>
                <w:szCs w:val="24"/>
              </w:rPr>
              <w:softHyphen/>
              <w:t>работка от</w:t>
            </w:r>
            <w:r w:rsidRPr="00A4137D">
              <w:rPr>
                <w:rStyle w:val="a6"/>
                <w:i w:val="0"/>
                <w:sz w:val="24"/>
                <w:szCs w:val="24"/>
              </w:rPr>
              <w:softHyphen/>
              <w:t>летного среза швом вподгибку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376F6F" w:rsidRDefault="003F0247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  <w:p w:rsidR="00D50A7B" w:rsidRPr="00A4137D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73"/>
        </w:trPr>
        <w:tc>
          <w:tcPr>
            <w:tcW w:w="1202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  <w:r w:rsidR="00AB2D03">
              <w:rPr>
                <w:sz w:val="24"/>
                <w:szCs w:val="24"/>
              </w:rPr>
              <w:t>09-210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rStyle w:val="a6"/>
                <w:i w:val="0"/>
                <w:sz w:val="24"/>
                <w:szCs w:val="24"/>
              </w:rPr>
            </w:pPr>
            <w:r w:rsidRPr="00A4137D">
              <w:rPr>
                <w:rStyle w:val="a6"/>
                <w:i w:val="0"/>
                <w:sz w:val="24"/>
                <w:szCs w:val="24"/>
              </w:rPr>
              <w:t>Обработка отлетного среза оборки ручным способом на образце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C65937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65937">
              <w:rPr>
                <w:sz w:val="24"/>
                <w:szCs w:val="24"/>
              </w:rPr>
              <w:t>.03</w:t>
            </w:r>
          </w:p>
          <w:p w:rsidR="00D50A7B" w:rsidRPr="00A4137D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73"/>
        </w:trPr>
        <w:tc>
          <w:tcPr>
            <w:tcW w:w="1202" w:type="dxa"/>
          </w:tcPr>
          <w:p w:rsidR="00062F8A" w:rsidRPr="00A4137D" w:rsidRDefault="00AB2D03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211-212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shd w:val="clear" w:color="auto" w:fill="FFFFFF"/>
              <w:ind w:right="108" w:firstLine="7"/>
              <w:rPr>
                <w:sz w:val="24"/>
                <w:szCs w:val="24"/>
              </w:rPr>
            </w:pPr>
            <w:r w:rsidRPr="00A4137D">
              <w:rPr>
                <w:bCs/>
                <w:color w:val="000000"/>
                <w:spacing w:val="-4"/>
                <w:sz w:val="24"/>
                <w:szCs w:val="24"/>
              </w:rPr>
              <w:t xml:space="preserve">Обработка </w:t>
            </w:r>
            <w:r w:rsidRPr="00A4137D">
              <w:rPr>
                <w:bCs/>
                <w:color w:val="000000"/>
                <w:spacing w:val="-2"/>
                <w:sz w:val="24"/>
                <w:szCs w:val="24"/>
              </w:rPr>
              <w:t xml:space="preserve">отлетного среза оборки </w:t>
            </w:r>
            <w:r w:rsidRPr="00A4137D">
              <w:rPr>
                <w:bCs/>
                <w:color w:val="000000"/>
                <w:spacing w:val="-4"/>
                <w:sz w:val="24"/>
                <w:szCs w:val="24"/>
              </w:rPr>
              <w:t>строчкой</w:t>
            </w:r>
          </w:p>
          <w:p w:rsidR="00062F8A" w:rsidRPr="00A4137D" w:rsidRDefault="00062F8A" w:rsidP="00062F8A">
            <w:pPr>
              <w:rPr>
                <w:sz w:val="24"/>
                <w:szCs w:val="24"/>
              </w:rPr>
            </w:pPr>
            <w:r w:rsidRPr="00A4137D">
              <w:rPr>
                <w:bCs/>
                <w:color w:val="000000"/>
                <w:spacing w:val="-2"/>
                <w:sz w:val="24"/>
                <w:szCs w:val="24"/>
              </w:rPr>
              <w:t>«зигзаг»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3F0247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F0247">
              <w:rPr>
                <w:sz w:val="24"/>
                <w:szCs w:val="24"/>
              </w:rPr>
              <w:t>.03</w:t>
            </w:r>
          </w:p>
          <w:p w:rsidR="00D50A7B" w:rsidRPr="00A4137D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73"/>
        </w:trPr>
        <w:tc>
          <w:tcPr>
            <w:tcW w:w="1202" w:type="dxa"/>
          </w:tcPr>
          <w:p w:rsidR="00062F8A" w:rsidRPr="00A4137D" w:rsidRDefault="00AB2D03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213-214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  <w:r w:rsidRPr="00A4137D">
              <w:rPr>
                <w:bCs/>
                <w:color w:val="000000"/>
                <w:spacing w:val="-3"/>
                <w:sz w:val="24"/>
                <w:szCs w:val="24"/>
              </w:rPr>
              <w:t xml:space="preserve">Обработка </w:t>
            </w:r>
            <w:r w:rsidRPr="00A4137D">
              <w:rPr>
                <w:bCs/>
                <w:color w:val="000000"/>
                <w:spacing w:val="-1"/>
                <w:sz w:val="24"/>
                <w:szCs w:val="24"/>
              </w:rPr>
              <w:t xml:space="preserve">отлетного </w:t>
            </w:r>
            <w:r w:rsidRPr="00A4137D">
              <w:rPr>
                <w:bCs/>
                <w:color w:val="000000"/>
                <w:spacing w:val="-2"/>
                <w:sz w:val="24"/>
                <w:szCs w:val="24"/>
              </w:rPr>
              <w:t xml:space="preserve">среза оборки </w:t>
            </w:r>
            <w:r w:rsidRPr="00A4137D">
              <w:rPr>
                <w:bCs/>
                <w:color w:val="000000"/>
                <w:spacing w:val="-1"/>
                <w:sz w:val="24"/>
                <w:szCs w:val="24"/>
              </w:rPr>
              <w:t xml:space="preserve">двойной </w:t>
            </w:r>
            <w:r w:rsidRPr="00A4137D">
              <w:rPr>
                <w:bCs/>
                <w:color w:val="000000"/>
                <w:spacing w:val="-3"/>
                <w:sz w:val="24"/>
                <w:szCs w:val="24"/>
              </w:rPr>
              <w:t>строчкой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Default="003F0247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  <w:p w:rsidR="00D50A7B" w:rsidRPr="00A4137D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73"/>
        </w:trPr>
        <w:tc>
          <w:tcPr>
            <w:tcW w:w="1202" w:type="dxa"/>
          </w:tcPr>
          <w:p w:rsidR="00062F8A" w:rsidRPr="00A4137D" w:rsidRDefault="00AB2D03" w:rsidP="00AB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  <w:r w:rsidR="00062F8A" w:rsidRPr="00A4137D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  <w:r w:rsidRPr="00A4137D">
              <w:rPr>
                <w:bCs/>
                <w:color w:val="000000"/>
                <w:spacing w:val="-3"/>
                <w:sz w:val="24"/>
                <w:szCs w:val="24"/>
              </w:rPr>
              <w:t xml:space="preserve">Обработка </w:t>
            </w:r>
            <w:r w:rsidRPr="00A4137D">
              <w:rPr>
                <w:bCs/>
                <w:color w:val="000000"/>
                <w:spacing w:val="-2"/>
                <w:sz w:val="24"/>
                <w:szCs w:val="24"/>
              </w:rPr>
              <w:t xml:space="preserve">отлетного среза оборки </w:t>
            </w:r>
            <w:r w:rsidRPr="00A4137D">
              <w:rPr>
                <w:bCs/>
                <w:color w:val="000000"/>
                <w:spacing w:val="-4"/>
                <w:sz w:val="24"/>
                <w:szCs w:val="24"/>
              </w:rPr>
              <w:t>окантовоч</w:t>
            </w:r>
            <w:r w:rsidRPr="00A4137D">
              <w:rPr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A4137D">
              <w:rPr>
                <w:bCs/>
                <w:color w:val="000000"/>
                <w:spacing w:val="-5"/>
                <w:sz w:val="24"/>
                <w:szCs w:val="24"/>
              </w:rPr>
              <w:t>ным швом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D50A7B" w:rsidRDefault="00D50A7B" w:rsidP="00D5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  <w:p w:rsidR="00D50A7B" w:rsidRPr="00A4137D" w:rsidRDefault="00D50A7B" w:rsidP="00D5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  <w:p w:rsidR="00C65937" w:rsidRPr="00A4137D" w:rsidRDefault="00C65937" w:rsidP="00062F8A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73"/>
        </w:trPr>
        <w:tc>
          <w:tcPr>
            <w:tcW w:w="1202" w:type="dxa"/>
          </w:tcPr>
          <w:p w:rsidR="00062F8A" w:rsidRPr="00A4137D" w:rsidRDefault="00062F8A" w:rsidP="00062F8A">
            <w:pPr>
              <w:jc w:val="center"/>
            </w:pPr>
            <w:r>
              <w:lastRenderedPageBreak/>
              <w:t>217-218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  <w:r w:rsidRPr="00A4137D">
              <w:rPr>
                <w:color w:val="000000"/>
                <w:spacing w:val="-6"/>
                <w:sz w:val="24"/>
                <w:szCs w:val="24"/>
              </w:rPr>
              <w:t xml:space="preserve">Контрольная работа за </w:t>
            </w:r>
            <w:r w:rsidRPr="00A4137D">
              <w:rPr>
                <w:color w:val="000000"/>
                <w:spacing w:val="-6"/>
                <w:sz w:val="24"/>
                <w:szCs w:val="24"/>
                <w:lang w:val="en-US"/>
              </w:rPr>
              <w:t>III</w:t>
            </w:r>
            <w:r w:rsidRPr="00A4137D">
              <w:rPr>
                <w:color w:val="000000"/>
                <w:spacing w:val="-6"/>
                <w:sz w:val="24"/>
                <w:szCs w:val="24"/>
              </w:rPr>
              <w:t xml:space="preserve"> четверть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b/>
                <w:sz w:val="24"/>
                <w:szCs w:val="24"/>
              </w:rPr>
            </w:pPr>
            <w:r w:rsidRPr="00A413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Default="003F0247" w:rsidP="00062F8A">
            <w:r>
              <w:t>14.03</w:t>
            </w:r>
          </w:p>
          <w:p w:rsidR="00D50A7B" w:rsidRDefault="00D50A7B" w:rsidP="00062F8A">
            <w:r>
              <w:t>14.03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/>
        </w:tc>
      </w:tr>
      <w:tr w:rsidR="00C56780" w:rsidRPr="00A4137D" w:rsidTr="005F316D">
        <w:trPr>
          <w:trHeight w:val="73"/>
        </w:trPr>
        <w:tc>
          <w:tcPr>
            <w:tcW w:w="1202" w:type="dxa"/>
          </w:tcPr>
          <w:p w:rsidR="00062F8A" w:rsidRPr="00A4137D" w:rsidRDefault="00062F8A" w:rsidP="00062F8A">
            <w:pPr>
              <w:jc w:val="center"/>
            </w:pPr>
            <w:r>
              <w:lastRenderedPageBreak/>
              <w:t>219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color w:val="000000"/>
                <w:spacing w:val="-6"/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062F8A" w:rsidRDefault="008C3060" w:rsidP="00062F8A">
            <w:r>
              <w:t>4.04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/>
        </w:tc>
      </w:tr>
      <w:tr w:rsidR="00C56780" w:rsidRPr="00A4137D" w:rsidTr="005F316D">
        <w:trPr>
          <w:trHeight w:val="73"/>
        </w:trPr>
        <w:tc>
          <w:tcPr>
            <w:tcW w:w="1202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Pr="00A4137D">
              <w:rPr>
                <w:sz w:val="24"/>
                <w:szCs w:val="24"/>
              </w:rPr>
              <w:t>-22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  <w:r w:rsidRPr="00A4137D">
              <w:rPr>
                <w:bCs/>
                <w:color w:val="000000"/>
                <w:sz w:val="24"/>
                <w:szCs w:val="24"/>
              </w:rPr>
              <w:t>Соединение оборок с из</w:t>
            </w:r>
            <w:r w:rsidRPr="00A4137D">
              <w:rPr>
                <w:bCs/>
                <w:color w:val="000000"/>
                <w:sz w:val="24"/>
                <w:szCs w:val="24"/>
              </w:rPr>
              <w:softHyphen/>
            </w:r>
            <w:r w:rsidRPr="00A4137D">
              <w:rPr>
                <w:bCs/>
                <w:color w:val="000000"/>
                <w:spacing w:val="-2"/>
                <w:sz w:val="24"/>
                <w:szCs w:val="24"/>
              </w:rPr>
              <w:t>делием стач</w:t>
            </w:r>
            <w:r w:rsidRPr="00A4137D">
              <w:rPr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A4137D">
              <w:rPr>
                <w:bCs/>
                <w:color w:val="000000"/>
                <w:spacing w:val="-5"/>
                <w:sz w:val="24"/>
                <w:szCs w:val="24"/>
              </w:rPr>
              <w:t>ным или на</w:t>
            </w:r>
            <w:r w:rsidRPr="00A4137D">
              <w:rPr>
                <w:bCs/>
                <w:color w:val="000000"/>
                <w:spacing w:val="-5"/>
                <w:sz w:val="24"/>
                <w:szCs w:val="24"/>
              </w:rPr>
              <w:softHyphen/>
            </w:r>
            <w:r w:rsidRPr="00A4137D">
              <w:rPr>
                <w:bCs/>
                <w:color w:val="000000"/>
                <w:spacing w:val="-7"/>
                <w:sz w:val="24"/>
                <w:szCs w:val="24"/>
              </w:rPr>
              <w:t>кладным швом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  <w:p w:rsidR="00D50A7B" w:rsidRPr="00A4137D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73"/>
        </w:trPr>
        <w:tc>
          <w:tcPr>
            <w:tcW w:w="1202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  <w:r w:rsidRPr="00A4137D">
              <w:rPr>
                <w:sz w:val="24"/>
                <w:szCs w:val="24"/>
              </w:rPr>
              <w:t>-22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shd w:val="clear" w:color="auto" w:fill="FFFFFF"/>
              <w:rPr>
                <w:sz w:val="24"/>
                <w:szCs w:val="24"/>
              </w:rPr>
            </w:pPr>
            <w:r w:rsidRPr="00A4137D">
              <w:rPr>
                <w:bCs/>
                <w:color w:val="000000"/>
                <w:spacing w:val="-4"/>
                <w:sz w:val="24"/>
                <w:szCs w:val="24"/>
              </w:rPr>
              <w:t>Втачивание</w:t>
            </w:r>
            <w:r w:rsidRPr="00A4137D">
              <w:rPr>
                <w:sz w:val="24"/>
                <w:szCs w:val="24"/>
              </w:rPr>
              <w:t xml:space="preserve"> </w:t>
            </w:r>
            <w:r w:rsidRPr="00A4137D">
              <w:rPr>
                <w:bCs/>
                <w:color w:val="000000"/>
                <w:spacing w:val="-3"/>
                <w:sz w:val="24"/>
                <w:szCs w:val="24"/>
              </w:rPr>
              <w:t xml:space="preserve">оборки между </w:t>
            </w:r>
            <w:r w:rsidRPr="00A4137D">
              <w:rPr>
                <w:bCs/>
                <w:color w:val="000000"/>
                <w:spacing w:val="-2"/>
                <w:sz w:val="24"/>
                <w:szCs w:val="24"/>
              </w:rPr>
              <w:t>деталями из</w:t>
            </w:r>
            <w:r w:rsidRPr="00A4137D">
              <w:rPr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A4137D">
              <w:rPr>
                <w:bCs/>
                <w:color w:val="000000"/>
                <w:spacing w:val="-1"/>
                <w:sz w:val="24"/>
                <w:szCs w:val="24"/>
              </w:rPr>
              <w:t>делия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12395C" w:rsidRDefault="00AB2D03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  <w:p w:rsidR="00D50A7B" w:rsidRPr="00A4137D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73"/>
        </w:trPr>
        <w:tc>
          <w:tcPr>
            <w:tcW w:w="1202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  <w:r w:rsidRPr="00A4137D">
              <w:rPr>
                <w:sz w:val="24"/>
                <w:szCs w:val="24"/>
              </w:rPr>
              <w:t>-22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Клешевая  юбка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Default="00AB2D03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  <w:p w:rsidR="00D50A7B" w:rsidRPr="00A4137D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4854" w:type="dxa"/>
            <w:vMerge w:val="restart"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73"/>
        </w:trPr>
        <w:tc>
          <w:tcPr>
            <w:tcW w:w="1202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  <w:r w:rsidRPr="00A4137D">
              <w:rPr>
                <w:sz w:val="24"/>
                <w:szCs w:val="24"/>
              </w:rPr>
              <w:t>-22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Юбка «солнце». Снятие мерок и построение чертежа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Default="008C3060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  <w:p w:rsidR="00653304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  <w:p w:rsidR="00C65937" w:rsidRDefault="00C65937" w:rsidP="00062F8A">
            <w:pPr>
              <w:rPr>
                <w:sz w:val="24"/>
                <w:szCs w:val="24"/>
              </w:rPr>
            </w:pPr>
          </w:p>
          <w:p w:rsidR="008C3060" w:rsidRPr="00A4137D" w:rsidRDefault="008C3060" w:rsidP="00062F8A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73"/>
        </w:trPr>
        <w:tc>
          <w:tcPr>
            <w:tcW w:w="1202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  <w:r w:rsidRPr="00A4137D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Юбка «полусолнце». Снятие мерок и построение чертежа юбки «полусолнце»</w:t>
            </w:r>
          </w:p>
        </w:tc>
        <w:tc>
          <w:tcPr>
            <w:tcW w:w="851" w:type="dxa"/>
          </w:tcPr>
          <w:p w:rsidR="00062F8A" w:rsidRPr="00A4137D" w:rsidRDefault="00D50A7B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  <w:p w:rsidR="00D50A7B" w:rsidRPr="00A4137D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73"/>
        </w:trPr>
        <w:tc>
          <w:tcPr>
            <w:tcW w:w="1202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  <w:r w:rsidRPr="00A4137D">
              <w:rPr>
                <w:sz w:val="24"/>
                <w:szCs w:val="24"/>
              </w:rPr>
              <w:t>-23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Раскрой и пошив клешевых юбок. Подготовка ткани к раскрою и раскрой клешевых юбок</w:t>
            </w:r>
          </w:p>
        </w:tc>
        <w:tc>
          <w:tcPr>
            <w:tcW w:w="851" w:type="dxa"/>
          </w:tcPr>
          <w:p w:rsidR="00062F8A" w:rsidRPr="00A4137D" w:rsidRDefault="008C3060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D50A7B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  <w:p w:rsidR="00D50A7B" w:rsidRPr="00A4137D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73"/>
        </w:trPr>
        <w:tc>
          <w:tcPr>
            <w:tcW w:w="1202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  <w:r w:rsidRPr="00A4137D">
              <w:rPr>
                <w:sz w:val="24"/>
                <w:szCs w:val="24"/>
              </w:rPr>
              <w:t>-23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Подготовка деталей кроя клешевых юбок к обработке и проведение примерки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D50A7B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  <w:p w:rsidR="00D50A7B" w:rsidRPr="00A4137D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73"/>
        </w:trPr>
        <w:tc>
          <w:tcPr>
            <w:tcW w:w="1202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  <w:r w:rsidRPr="00A4137D">
              <w:rPr>
                <w:sz w:val="24"/>
                <w:szCs w:val="24"/>
              </w:rPr>
              <w:t>-23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Обработка боковых срезов клешевой юбки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8C3060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53304">
              <w:rPr>
                <w:sz w:val="24"/>
                <w:szCs w:val="24"/>
              </w:rPr>
              <w:t>.04</w:t>
            </w:r>
          </w:p>
          <w:p w:rsidR="00D50A7B" w:rsidRPr="00A4137D" w:rsidRDefault="00D50A7B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73"/>
        </w:trPr>
        <w:tc>
          <w:tcPr>
            <w:tcW w:w="1202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  <w:r w:rsidRPr="00A4137D">
              <w:rPr>
                <w:sz w:val="24"/>
                <w:szCs w:val="24"/>
              </w:rPr>
              <w:t>-23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Обработка верхнего среза клешевой юбки обтачкой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57431" w:rsidRDefault="00B57431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  <w:p w:rsidR="00062F8A" w:rsidRPr="00A4137D" w:rsidRDefault="00653304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  <w:r w:rsidRPr="00A4137D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  <w:r w:rsidRPr="00A4137D">
              <w:rPr>
                <w:color w:val="000000"/>
                <w:spacing w:val="-8"/>
                <w:sz w:val="24"/>
                <w:szCs w:val="24"/>
              </w:rPr>
              <w:t xml:space="preserve">Клиньевая  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t>юбка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12395C" w:rsidRDefault="00653304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  <w:p w:rsidR="00B57431" w:rsidRPr="00A4137D" w:rsidRDefault="00B57431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Pr="00A4137D">
              <w:rPr>
                <w:sz w:val="24"/>
                <w:szCs w:val="24"/>
              </w:rPr>
              <w:t>-24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  <w:r w:rsidRPr="00A4137D">
              <w:rPr>
                <w:color w:val="000000"/>
                <w:spacing w:val="-5"/>
                <w:sz w:val="24"/>
                <w:szCs w:val="24"/>
              </w:rPr>
              <w:t>Снятие ме</w:t>
            </w:r>
            <w:r w:rsidRPr="00A4137D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7"/>
                <w:sz w:val="24"/>
                <w:szCs w:val="24"/>
              </w:rPr>
              <w:t>рок. Построе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5"/>
                <w:sz w:val="24"/>
                <w:szCs w:val="24"/>
              </w:rPr>
              <w:t>ние чертежа клина в мас</w:t>
            </w:r>
            <w:r w:rsidRPr="00A4137D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A4137D">
              <w:rPr>
                <w:color w:val="000000"/>
                <w:spacing w:val="-6"/>
                <w:sz w:val="24"/>
                <w:szCs w:val="24"/>
              </w:rPr>
              <w:t>штабе 1:4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57431" w:rsidRDefault="00B57431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  <w:p w:rsidR="00B57431" w:rsidRPr="00A4137D" w:rsidRDefault="00B57431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  <w:r w:rsidRPr="00A4137D">
              <w:rPr>
                <w:sz w:val="24"/>
                <w:szCs w:val="24"/>
              </w:rPr>
              <w:t>-24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color w:val="000000"/>
                <w:spacing w:val="-6"/>
                <w:sz w:val="24"/>
                <w:szCs w:val="24"/>
              </w:rPr>
            </w:pPr>
            <w:r w:rsidRPr="00A4137D">
              <w:rPr>
                <w:color w:val="000000"/>
                <w:spacing w:val="-6"/>
                <w:sz w:val="24"/>
                <w:szCs w:val="24"/>
              </w:rPr>
              <w:t>Построение чертежа юбки из шести клиньев в натуральную величину и подготовка выкройки к раскрою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8C3060" w:rsidRDefault="00B57431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53304">
              <w:rPr>
                <w:sz w:val="24"/>
                <w:szCs w:val="24"/>
              </w:rPr>
              <w:t>.04</w:t>
            </w:r>
          </w:p>
          <w:p w:rsidR="00B57431" w:rsidRPr="00A4137D" w:rsidRDefault="00B57431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  <w:r w:rsidRPr="00A4137D">
              <w:rPr>
                <w:sz w:val="24"/>
                <w:szCs w:val="24"/>
              </w:rPr>
              <w:t>-24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color w:val="000000"/>
                <w:spacing w:val="-6"/>
                <w:sz w:val="24"/>
                <w:szCs w:val="24"/>
              </w:rPr>
            </w:pPr>
            <w:r w:rsidRPr="00A4137D">
              <w:rPr>
                <w:color w:val="000000"/>
                <w:spacing w:val="-6"/>
                <w:sz w:val="24"/>
                <w:szCs w:val="24"/>
              </w:rPr>
              <w:t>Юбка из клиньев с оборкой по нижнему срезу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Default="00B57431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53304">
              <w:rPr>
                <w:sz w:val="24"/>
                <w:szCs w:val="24"/>
              </w:rPr>
              <w:t>.04</w:t>
            </w:r>
          </w:p>
          <w:p w:rsidR="00B57431" w:rsidRPr="00A4137D" w:rsidRDefault="00B57431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743"/>
        </w:trPr>
        <w:tc>
          <w:tcPr>
            <w:tcW w:w="1202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246</w:t>
            </w:r>
            <w:r w:rsidRPr="00A4137D">
              <w:rPr>
                <w:sz w:val="24"/>
                <w:szCs w:val="24"/>
              </w:rPr>
              <w:t>-24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color w:val="000000"/>
                <w:spacing w:val="-6"/>
                <w:sz w:val="24"/>
                <w:szCs w:val="24"/>
              </w:rPr>
            </w:pPr>
            <w:r w:rsidRPr="00A4137D">
              <w:rPr>
                <w:color w:val="000000"/>
                <w:spacing w:val="-6"/>
                <w:sz w:val="24"/>
                <w:szCs w:val="24"/>
              </w:rPr>
              <w:t>Пошив юбки из клиньев с оборкой по нижнему срезу. Обработка боковых срезов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Default="00653304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  <w:p w:rsidR="00B57431" w:rsidRPr="00A4137D" w:rsidRDefault="00B57431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248</w:t>
            </w:r>
            <w:r w:rsidRPr="00A4137D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color w:val="000000"/>
                <w:spacing w:val="-6"/>
                <w:sz w:val="24"/>
                <w:szCs w:val="24"/>
              </w:rPr>
            </w:pPr>
            <w:r w:rsidRPr="00A4137D">
              <w:rPr>
                <w:color w:val="000000"/>
                <w:spacing w:val="-6"/>
                <w:sz w:val="24"/>
                <w:szCs w:val="24"/>
              </w:rPr>
              <w:t xml:space="preserve">Обработка пояса. 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57431" w:rsidRDefault="00B57431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  <w:p w:rsidR="00B57431" w:rsidRPr="00A4137D" w:rsidRDefault="00B57431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Pr="00A4137D">
              <w:rPr>
                <w:sz w:val="24"/>
                <w:szCs w:val="24"/>
              </w:rPr>
              <w:t>-25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color w:val="000000"/>
                <w:spacing w:val="-6"/>
                <w:sz w:val="24"/>
                <w:szCs w:val="24"/>
              </w:rPr>
            </w:pPr>
            <w:r w:rsidRPr="00A4137D">
              <w:rPr>
                <w:color w:val="000000"/>
                <w:spacing w:val="-6"/>
                <w:sz w:val="24"/>
                <w:szCs w:val="24"/>
              </w:rPr>
              <w:t>Обработка верхнего среза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8C3060" w:rsidRDefault="00B57431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  <w:p w:rsidR="00B57431" w:rsidRPr="00A4137D" w:rsidRDefault="00B57431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Pr="00A4137D">
              <w:rPr>
                <w:sz w:val="24"/>
                <w:szCs w:val="24"/>
              </w:rPr>
              <w:t>-25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color w:val="000000"/>
                <w:spacing w:val="-6"/>
                <w:sz w:val="24"/>
                <w:szCs w:val="24"/>
              </w:rPr>
            </w:pPr>
            <w:r w:rsidRPr="00A4137D">
              <w:rPr>
                <w:color w:val="000000"/>
                <w:spacing w:val="-6"/>
                <w:sz w:val="24"/>
                <w:szCs w:val="24"/>
              </w:rPr>
              <w:t>Обработка нижнего среза. Обработка оборки.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Default="00B57431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  <w:p w:rsidR="00B57431" w:rsidRPr="00A4137D" w:rsidRDefault="00B57431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4854" w:type="dxa"/>
            <w:vMerge w:val="restart"/>
          </w:tcPr>
          <w:p w:rsidR="00062F8A" w:rsidRPr="00A4137D" w:rsidRDefault="00062F8A" w:rsidP="00062F8A">
            <w:pPr>
              <w:rPr>
                <w:spacing w:val="-21"/>
                <w:sz w:val="24"/>
                <w:szCs w:val="24"/>
                <w:lang w:eastAsia="en-US"/>
              </w:rPr>
            </w:pPr>
            <w:r w:rsidRPr="00A4137D">
              <w:rPr>
                <w:spacing w:val="-21"/>
                <w:sz w:val="24"/>
                <w:szCs w:val="24"/>
                <w:lang w:eastAsia="en-US"/>
              </w:rPr>
              <w:t xml:space="preserve">- Использует </w:t>
            </w:r>
            <w:r>
              <w:rPr>
                <w:spacing w:val="-21"/>
                <w:sz w:val="24"/>
                <w:szCs w:val="24"/>
                <w:lang w:eastAsia="en-US"/>
              </w:rPr>
              <w:t xml:space="preserve"> </w:t>
            </w:r>
            <w:r w:rsidRPr="00A4137D">
              <w:rPr>
                <w:spacing w:val="-21"/>
                <w:sz w:val="24"/>
                <w:szCs w:val="24"/>
                <w:lang w:eastAsia="en-US"/>
              </w:rPr>
              <w:t xml:space="preserve">мультимедийные </w:t>
            </w:r>
            <w:r>
              <w:rPr>
                <w:spacing w:val="-21"/>
                <w:sz w:val="24"/>
                <w:szCs w:val="24"/>
                <w:lang w:eastAsia="en-US"/>
              </w:rPr>
              <w:t xml:space="preserve"> </w:t>
            </w:r>
            <w:r w:rsidRPr="00A4137D">
              <w:rPr>
                <w:spacing w:val="-21"/>
                <w:sz w:val="24"/>
                <w:szCs w:val="24"/>
                <w:lang w:eastAsia="en-US"/>
              </w:rPr>
              <w:t xml:space="preserve">презентации  для  познавательной активности учащихся </w:t>
            </w:r>
          </w:p>
          <w:p w:rsidR="00062F8A" w:rsidRPr="00A4137D" w:rsidRDefault="00062F8A" w:rsidP="00062F8A">
            <w:pPr>
              <w:rPr>
                <w:spacing w:val="-21"/>
                <w:sz w:val="24"/>
                <w:szCs w:val="24"/>
                <w:lang w:eastAsia="en-US"/>
              </w:rPr>
            </w:pPr>
            <w:r w:rsidRPr="00A4137D">
              <w:rPr>
                <w:spacing w:val="-21"/>
                <w:sz w:val="24"/>
                <w:szCs w:val="24"/>
                <w:lang w:eastAsia="en-US"/>
              </w:rPr>
              <w:t>- Реализовывает на уроке мотивирующий потенциал, через применение интерактивных форм</w:t>
            </w:r>
          </w:p>
          <w:p w:rsidR="00062F8A" w:rsidRPr="00A4137D" w:rsidRDefault="00062F8A" w:rsidP="00062F8A">
            <w:pPr>
              <w:rPr>
                <w:spacing w:val="-21"/>
                <w:sz w:val="24"/>
                <w:szCs w:val="24"/>
                <w:lang w:eastAsia="en-US"/>
              </w:rPr>
            </w:pPr>
            <w:r w:rsidRPr="00A4137D">
              <w:rPr>
                <w:spacing w:val="-21"/>
                <w:sz w:val="24"/>
                <w:szCs w:val="24"/>
                <w:lang w:eastAsia="en-US"/>
              </w:rPr>
              <w:t>- Разряжает напряженную обстановку в группе  привлекает внимание обучающихся  к изучаемой теме.</w:t>
            </w:r>
          </w:p>
          <w:p w:rsidR="00062F8A" w:rsidRPr="00A4137D" w:rsidRDefault="00062F8A" w:rsidP="00062F8A">
            <w:pPr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 xml:space="preserve">Устанавливает доверительные отношения  между учителем и его учениками, способствующих позитивному восприятию учащимися требований и просьб учителя через живой диалог, </w:t>
            </w:r>
          </w:p>
          <w:p w:rsidR="00062F8A" w:rsidRPr="00A4137D" w:rsidRDefault="00062F8A" w:rsidP="00062F8A">
            <w:pPr>
              <w:rPr>
                <w:spacing w:val="-21"/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  <w:r w:rsidRPr="00A4137D">
              <w:rPr>
                <w:sz w:val="24"/>
                <w:szCs w:val="24"/>
              </w:rPr>
              <w:t>-25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color w:val="000000"/>
                <w:spacing w:val="-6"/>
                <w:sz w:val="24"/>
                <w:szCs w:val="24"/>
              </w:rPr>
            </w:pPr>
            <w:r w:rsidRPr="00A4137D">
              <w:rPr>
                <w:color w:val="000000"/>
                <w:spacing w:val="-7"/>
                <w:sz w:val="24"/>
                <w:szCs w:val="24"/>
              </w:rPr>
              <w:t>Изменение выкройки сорочки без плечевого шва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Default="00B57431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  <w:p w:rsidR="00B57431" w:rsidRPr="00A4137D" w:rsidRDefault="00B57431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  <w:r w:rsidRPr="00A4137D">
              <w:rPr>
                <w:sz w:val="24"/>
                <w:szCs w:val="24"/>
              </w:rPr>
              <w:t>-25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color w:val="000000"/>
                <w:spacing w:val="-6"/>
                <w:sz w:val="24"/>
                <w:szCs w:val="24"/>
              </w:rPr>
            </w:pPr>
            <w:r w:rsidRPr="00A4137D">
              <w:rPr>
                <w:color w:val="000000"/>
                <w:spacing w:val="-7"/>
                <w:sz w:val="24"/>
                <w:szCs w:val="24"/>
              </w:rPr>
              <w:t xml:space="preserve">Блузка топ. Изготовление выкройки блузки – топа 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8C3060" w:rsidRDefault="00B57431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  <w:p w:rsidR="00B57431" w:rsidRPr="00A4137D" w:rsidRDefault="00B57431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  <w:r w:rsidRPr="00A4137D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color w:val="000000"/>
                <w:spacing w:val="-7"/>
                <w:sz w:val="24"/>
                <w:szCs w:val="24"/>
              </w:rPr>
            </w:pPr>
            <w:r w:rsidRPr="00A4137D">
              <w:rPr>
                <w:color w:val="000000"/>
                <w:spacing w:val="-7"/>
                <w:sz w:val="24"/>
                <w:szCs w:val="24"/>
              </w:rPr>
              <w:t>Подготовка выкройки к раскрою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Default="00B57431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  <w:p w:rsidR="00B57431" w:rsidRPr="00A4137D" w:rsidRDefault="00B57431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  <w:r w:rsidRPr="00A4137D">
              <w:rPr>
                <w:sz w:val="24"/>
                <w:szCs w:val="24"/>
              </w:rPr>
              <w:t>-26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color w:val="000000"/>
                <w:spacing w:val="-6"/>
                <w:sz w:val="24"/>
                <w:szCs w:val="24"/>
              </w:rPr>
            </w:pPr>
            <w:r w:rsidRPr="00A4137D">
              <w:rPr>
                <w:color w:val="000000"/>
                <w:spacing w:val="-7"/>
                <w:sz w:val="24"/>
                <w:szCs w:val="24"/>
              </w:rPr>
              <w:t>Раскрой блузки - топ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Default="00B57431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  <w:p w:rsidR="00B57431" w:rsidRDefault="00B57431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  <w:p w:rsidR="00B57431" w:rsidRPr="00A4137D" w:rsidRDefault="00B57431" w:rsidP="00062F8A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  <w:r w:rsidRPr="00A4137D">
              <w:rPr>
                <w:sz w:val="24"/>
                <w:szCs w:val="24"/>
              </w:rPr>
              <w:t>-26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color w:val="000000"/>
                <w:spacing w:val="-6"/>
                <w:sz w:val="24"/>
                <w:szCs w:val="24"/>
              </w:rPr>
            </w:pPr>
            <w:r w:rsidRPr="00A4137D">
              <w:rPr>
                <w:color w:val="000000"/>
                <w:spacing w:val="-6"/>
                <w:sz w:val="24"/>
                <w:szCs w:val="24"/>
              </w:rPr>
              <w:t xml:space="preserve">Пошив </w:t>
            </w:r>
            <w:r w:rsidRPr="00A4137D">
              <w:rPr>
                <w:color w:val="000000"/>
                <w:spacing w:val="-7"/>
                <w:sz w:val="24"/>
                <w:szCs w:val="24"/>
              </w:rPr>
              <w:t>блузки - топ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Default="00B57431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  <w:p w:rsidR="00B57431" w:rsidRPr="00A4137D" w:rsidRDefault="00B57431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  <w:r w:rsidRPr="00A4137D">
              <w:rPr>
                <w:sz w:val="24"/>
                <w:szCs w:val="24"/>
              </w:rPr>
              <w:t>-26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color w:val="000000"/>
                <w:spacing w:val="-6"/>
                <w:sz w:val="24"/>
                <w:szCs w:val="24"/>
              </w:rPr>
            </w:pPr>
            <w:r w:rsidRPr="00A4137D">
              <w:rPr>
                <w:color w:val="000000"/>
                <w:spacing w:val="-7"/>
                <w:sz w:val="24"/>
                <w:szCs w:val="24"/>
              </w:rPr>
              <w:t>Блузка с разрезами в боковых швах. Раскрой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8C3060" w:rsidRDefault="00B57431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  <w:p w:rsidR="00B57431" w:rsidRPr="00A4137D" w:rsidRDefault="00B57431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266-267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color w:val="000000"/>
                <w:spacing w:val="-7"/>
                <w:sz w:val="24"/>
                <w:szCs w:val="24"/>
              </w:rPr>
            </w:pPr>
            <w:r w:rsidRPr="00A4137D">
              <w:rPr>
                <w:color w:val="000000"/>
                <w:spacing w:val="-7"/>
                <w:sz w:val="24"/>
                <w:szCs w:val="24"/>
              </w:rPr>
              <w:t>Раскрой блузки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Default="00B57431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  <w:p w:rsidR="00B57431" w:rsidRPr="00A4137D" w:rsidRDefault="00B57431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73"/>
        </w:trPr>
        <w:tc>
          <w:tcPr>
            <w:tcW w:w="1202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  <w:r w:rsidRPr="00A4137D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69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color w:val="000000"/>
                <w:spacing w:val="-7"/>
                <w:sz w:val="24"/>
                <w:szCs w:val="24"/>
              </w:rPr>
            </w:pPr>
            <w:r w:rsidRPr="00A4137D">
              <w:rPr>
                <w:color w:val="000000"/>
                <w:spacing w:val="-7"/>
                <w:sz w:val="24"/>
                <w:szCs w:val="24"/>
              </w:rPr>
              <w:t>Пошив блузки с разрезами в боковых швах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Default="00B57431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  <w:p w:rsidR="00B57431" w:rsidRPr="00A4137D" w:rsidRDefault="00B57431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  <w:tr w:rsidR="00C56780" w:rsidRPr="00A4137D" w:rsidTr="005F316D">
        <w:trPr>
          <w:trHeight w:val="73"/>
        </w:trPr>
        <w:tc>
          <w:tcPr>
            <w:tcW w:w="1202" w:type="dxa"/>
          </w:tcPr>
          <w:p w:rsidR="00062F8A" w:rsidRDefault="00062F8A" w:rsidP="00062F8A">
            <w:pPr>
              <w:jc w:val="center"/>
            </w:pPr>
            <w:r>
              <w:t>270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Окончательная отделка изделия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062F8A" w:rsidRDefault="00B57431" w:rsidP="00062F8A">
            <w:r>
              <w:t>23.05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/>
        </w:tc>
      </w:tr>
      <w:tr w:rsidR="00C56780" w:rsidRPr="00A4137D" w:rsidTr="005F316D">
        <w:trPr>
          <w:trHeight w:val="275"/>
        </w:trPr>
        <w:tc>
          <w:tcPr>
            <w:tcW w:w="1202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271-272</w:t>
            </w:r>
          </w:p>
        </w:tc>
        <w:tc>
          <w:tcPr>
            <w:tcW w:w="6619" w:type="dxa"/>
          </w:tcPr>
          <w:p w:rsidR="00062F8A" w:rsidRPr="00A4137D" w:rsidRDefault="00062F8A" w:rsidP="00062F8A">
            <w:pPr>
              <w:rPr>
                <w:color w:val="000000"/>
                <w:spacing w:val="-6"/>
                <w:sz w:val="24"/>
                <w:szCs w:val="24"/>
              </w:rPr>
            </w:pPr>
            <w:r w:rsidRPr="00A4137D">
              <w:rPr>
                <w:color w:val="000000"/>
                <w:spacing w:val="-6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851" w:type="dxa"/>
          </w:tcPr>
          <w:p w:rsidR="00062F8A" w:rsidRPr="00A4137D" w:rsidRDefault="00062F8A" w:rsidP="00062F8A">
            <w:pPr>
              <w:jc w:val="center"/>
              <w:rPr>
                <w:sz w:val="24"/>
                <w:szCs w:val="24"/>
              </w:rPr>
            </w:pPr>
            <w:r w:rsidRPr="00A4137D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62F8A" w:rsidRPr="00A4137D" w:rsidRDefault="008C3060" w:rsidP="0006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4854" w:type="dxa"/>
            <w:vMerge/>
          </w:tcPr>
          <w:p w:rsidR="00062F8A" w:rsidRPr="00A4137D" w:rsidRDefault="00062F8A" w:rsidP="00062F8A">
            <w:pPr>
              <w:rPr>
                <w:sz w:val="24"/>
                <w:szCs w:val="24"/>
              </w:rPr>
            </w:pPr>
          </w:p>
        </w:tc>
      </w:tr>
    </w:tbl>
    <w:p w:rsidR="000B780C" w:rsidRPr="005F1082" w:rsidRDefault="000B780C">
      <w:pPr>
        <w:rPr>
          <w:b/>
          <w:sz w:val="28"/>
          <w:szCs w:val="28"/>
        </w:rPr>
      </w:pPr>
    </w:p>
    <w:p w:rsidR="005F316D" w:rsidRDefault="005F316D" w:rsidP="00C86267">
      <w:pPr>
        <w:jc w:val="center"/>
        <w:rPr>
          <w:b/>
          <w:sz w:val="28"/>
          <w:szCs w:val="28"/>
        </w:rPr>
        <w:sectPr w:rsidR="005F316D" w:rsidSect="005F316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F330C" w:rsidRDefault="00CF330C" w:rsidP="00C86267">
      <w:pPr>
        <w:jc w:val="center"/>
        <w:rPr>
          <w:b/>
          <w:sz w:val="28"/>
          <w:szCs w:val="28"/>
        </w:rPr>
      </w:pPr>
    </w:p>
    <w:p w:rsidR="00C86267" w:rsidRDefault="00C86267" w:rsidP="00C86267">
      <w:pPr>
        <w:jc w:val="center"/>
        <w:rPr>
          <w:b/>
          <w:sz w:val="28"/>
          <w:szCs w:val="28"/>
        </w:rPr>
      </w:pPr>
      <w:r w:rsidRPr="00467ECA">
        <w:rPr>
          <w:b/>
          <w:sz w:val="28"/>
          <w:szCs w:val="28"/>
        </w:rPr>
        <w:t>Материально – техническое обеспечение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15"/>
        <w:gridCol w:w="2844"/>
        <w:gridCol w:w="3112"/>
      </w:tblGrid>
      <w:tr w:rsidR="00D97E21" w:rsidRPr="00D97E21" w:rsidTr="006F1C67">
        <w:tc>
          <w:tcPr>
            <w:tcW w:w="3652" w:type="dxa"/>
          </w:tcPr>
          <w:p w:rsidR="00D97E21" w:rsidRPr="00D97E21" w:rsidRDefault="00D97E21" w:rsidP="008172B4">
            <w:pPr>
              <w:jc w:val="center"/>
              <w:rPr>
                <w:b/>
                <w:sz w:val="28"/>
                <w:szCs w:val="28"/>
              </w:rPr>
            </w:pPr>
            <w:r w:rsidRPr="00D97E21">
              <w:rPr>
                <w:b/>
                <w:sz w:val="28"/>
                <w:szCs w:val="28"/>
              </w:rPr>
              <w:t>УМК</w:t>
            </w:r>
          </w:p>
        </w:tc>
        <w:tc>
          <w:tcPr>
            <w:tcW w:w="2794" w:type="dxa"/>
          </w:tcPr>
          <w:p w:rsidR="00D97E21" w:rsidRPr="00D97E21" w:rsidRDefault="00D97E21" w:rsidP="008172B4">
            <w:pPr>
              <w:jc w:val="center"/>
              <w:rPr>
                <w:b/>
                <w:sz w:val="28"/>
                <w:szCs w:val="28"/>
              </w:rPr>
            </w:pPr>
            <w:r w:rsidRPr="00D97E21">
              <w:rPr>
                <w:b/>
                <w:sz w:val="28"/>
                <w:szCs w:val="28"/>
              </w:rPr>
              <w:t>ТСО</w:t>
            </w:r>
          </w:p>
        </w:tc>
        <w:tc>
          <w:tcPr>
            <w:tcW w:w="3125" w:type="dxa"/>
          </w:tcPr>
          <w:p w:rsidR="00D97E21" w:rsidRPr="00D97E21" w:rsidRDefault="00D97E21" w:rsidP="008172B4">
            <w:pPr>
              <w:jc w:val="center"/>
              <w:rPr>
                <w:b/>
                <w:sz w:val="28"/>
                <w:szCs w:val="28"/>
              </w:rPr>
            </w:pPr>
            <w:r w:rsidRPr="00D97E21">
              <w:rPr>
                <w:b/>
                <w:sz w:val="28"/>
                <w:szCs w:val="28"/>
              </w:rPr>
              <w:t>Оснащенность кабинета</w:t>
            </w:r>
          </w:p>
        </w:tc>
      </w:tr>
      <w:tr w:rsidR="00D97E21" w:rsidRPr="00D97E21" w:rsidTr="006F1C67">
        <w:tc>
          <w:tcPr>
            <w:tcW w:w="3652" w:type="dxa"/>
          </w:tcPr>
          <w:p w:rsidR="00D97E21" w:rsidRPr="00D97E21" w:rsidRDefault="00D97E21" w:rsidP="00D97E2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E21">
              <w:rPr>
                <w:rFonts w:ascii="Times New Roman" w:hAnsi="Times New Roman"/>
                <w:sz w:val="28"/>
                <w:szCs w:val="28"/>
              </w:rPr>
              <w:t>Технология Швейное дело 7 класс: учеб. для общеобразоват. организаций, реализующих адапт. основные общеобразоват. программы / Г.Б. Картушина, Г.Г. Мозговая. – 13-е изд. – М.: Просвещение, 2022. – 181 с.: ил.</w:t>
            </w:r>
          </w:p>
          <w:p w:rsidR="00D97E21" w:rsidRPr="00D97E21" w:rsidRDefault="00D97E21" w:rsidP="00D97E2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E21">
              <w:rPr>
                <w:rFonts w:ascii="Times New Roman" w:hAnsi="Times New Roman"/>
                <w:sz w:val="28"/>
                <w:szCs w:val="28"/>
              </w:rPr>
              <w:t>Арефьев И.П. Занимательные уроки технологии для девочек. 7 класс: Пособие для учителей. – М.: Школьная Пресса, 2005. – 48 с., ил. – «Школа и производство. Библиотека журнала»; Вып.23</w:t>
            </w:r>
          </w:p>
          <w:p w:rsidR="00D97E21" w:rsidRPr="00D97E21" w:rsidRDefault="006F1C67" w:rsidP="00D97E2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 швейное дело р</w:t>
            </w:r>
            <w:r w:rsidR="00D97E21" w:rsidRPr="00D97E21">
              <w:rPr>
                <w:rFonts w:ascii="Times New Roman" w:hAnsi="Times New Roman"/>
                <w:sz w:val="28"/>
                <w:szCs w:val="28"/>
              </w:rPr>
              <w:t xml:space="preserve">абочая тетрадь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97E21" w:rsidRPr="00D97E21">
              <w:rPr>
                <w:rFonts w:ascii="Times New Roman" w:hAnsi="Times New Roman"/>
                <w:sz w:val="28"/>
                <w:szCs w:val="28"/>
              </w:rPr>
              <w:t xml:space="preserve">7 класс/ </w:t>
            </w:r>
            <w:r>
              <w:rPr>
                <w:rFonts w:ascii="Times New Roman" w:hAnsi="Times New Roman"/>
                <w:sz w:val="28"/>
                <w:szCs w:val="28"/>
              </w:rPr>
              <w:t>Мозговая Г.Г, Картушина Г.Б, 2008</w:t>
            </w:r>
            <w:r w:rsidR="00D97E21" w:rsidRPr="00D97E2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97E21" w:rsidRPr="00D97E21" w:rsidRDefault="00D97E21" w:rsidP="00D97E2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D97E21">
              <w:rPr>
                <w:sz w:val="28"/>
                <w:szCs w:val="28"/>
              </w:rPr>
              <w:t>Трудовое обучение. Швейное дело. 5-9 классы: контрольно – измерительные материалы, вариативные тестовые задания / авт. – сост. Н.А. Бородкина. – Волгоград: Учитель, 2012.- 66 с.</w:t>
            </w:r>
          </w:p>
          <w:p w:rsidR="00D97E21" w:rsidRPr="00D97E21" w:rsidRDefault="00D97E21" w:rsidP="00D97E2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D97E21">
              <w:rPr>
                <w:sz w:val="28"/>
                <w:szCs w:val="28"/>
              </w:rPr>
              <w:t xml:space="preserve">Технология. 7 класс </w:t>
            </w:r>
            <w:r w:rsidRPr="00D97E21">
              <w:rPr>
                <w:sz w:val="28"/>
                <w:szCs w:val="28"/>
              </w:rPr>
              <w:lastRenderedPageBreak/>
              <w:t>(вариант для девочек): поурочные планы по учебнику под. Ед. В.Д. Симоненко./авт. сост. О.В. Павлова, Г.П. Попова</w:t>
            </w:r>
          </w:p>
          <w:p w:rsidR="00D97E21" w:rsidRPr="00D97E21" w:rsidRDefault="006F1C67" w:rsidP="00D97E2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 ведения дома: 7 класс : учебник для учащихся общеобразовательных организаций/ Н.В. Синицына, В.Д. Симоненко, 2014</w:t>
            </w:r>
            <w:bookmarkStart w:id="0" w:name="_GoBack"/>
            <w:bookmarkEnd w:id="0"/>
          </w:p>
        </w:tc>
        <w:tc>
          <w:tcPr>
            <w:tcW w:w="2794" w:type="dxa"/>
          </w:tcPr>
          <w:p w:rsidR="00D97E21" w:rsidRPr="00D97E21" w:rsidRDefault="00D97E21" w:rsidP="00D97E2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E21">
              <w:rPr>
                <w:rFonts w:ascii="Times New Roman" w:hAnsi="Times New Roman"/>
                <w:sz w:val="28"/>
                <w:szCs w:val="28"/>
              </w:rPr>
              <w:lastRenderedPageBreak/>
              <w:t>Системный блок</w:t>
            </w:r>
          </w:p>
          <w:p w:rsidR="00D97E21" w:rsidRPr="00D97E21" w:rsidRDefault="00D97E21" w:rsidP="00D97E2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E21">
              <w:rPr>
                <w:rFonts w:ascii="Times New Roman" w:hAnsi="Times New Roman"/>
                <w:sz w:val="28"/>
                <w:szCs w:val="28"/>
              </w:rPr>
              <w:t>Монитор</w:t>
            </w:r>
          </w:p>
          <w:p w:rsidR="00D97E21" w:rsidRPr="00D97E21" w:rsidRDefault="00D97E21" w:rsidP="00D97E2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E21"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  <w:p w:rsidR="00D97E21" w:rsidRPr="00D97E21" w:rsidRDefault="00D97E21" w:rsidP="00D97E2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E21">
              <w:rPr>
                <w:rFonts w:ascii="Times New Roman" w:hAnsi="Times New Roman"/>
                <w:sz w:val="28"/>
                <w:szCs w:val="28"/>
              </w:rPr>
              <w:t>Телевизор</w:t>
            </w:r>
          </w:p>
          <w:p w:rsidR="00D97E21" w:rsidRPr="00D97E21" w:rsidRDefault="00D97E21" w:rsidP="00D97E2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E21">
              <w:rPr>
                <w:rFonts w:ascii="Times New Roman" w:hAnsi="Times New Roman"/>
                <w:sz w:val="28"/>
                <w:szCs w:val="28"/>
              </w:rPr>
              <w:t xml:space="preserve">Презентации по разделам программы </w:t>
            </w:r>
          </w:p>
        </w:tc>
        <w:tc>
          <w:tcPr>
            <w:tcW w:w="3125" w:type="dxa"/>
          </w:tcPr>
          <w:p w:rsidR="00D97E21" w:rsidRPr="00D97E21" w:rsidRDefault="00D97E21" w:rsidP="00D97E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D97E21">
              <w:rPr>
                <w:rFonts w:ascii="Times New Roman" w:hAnsi="Times New Roman"/>
                <w:sz w:val="28"/>
                <w:szCs w:val="28"/>
              </w:rPr>
              <w:t>Доска учебная</w:t>
            </w:r>
          </w:p>
          <w:p w:rsidR="00D97E21" w:rsidRPr="00D97E21" w:rsidRDefault="00D97E21" w:rsidP="00D97E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D97E21">
              <w:rPr>
                <w:rFonts w:ascii="Times New Roman" w:hAnsi="Times New Roman"/>
                <w:sz w:val="28"/>
                <w:szCs w:val="28"/>
              </w:rPr>
              <w:t>Стол тумба для швейных машин</w:t>
            </w:r>
          </w:p>
          <w:p w:rsidR="00D97E21" w:rsidRPr="00D97E21" w:rsidRDefault="00D97E21" w:rsidP="00D97E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D97E21">
              <w:rPr>
                <w:rFonts w:ascii="Times New Roman" w:hAnsi="Times New Roman"/>
                <w:sz w:val="28"/>
                <w:szCs w:val="28"/>
              </w:rPr>
              <w:t>Рабочее место ученика (стол, стул)</w:t>
            </w:r>
          </w:p>
          <w:p w:rsidR="00D97E21" w:rsidRPr="00D97E21" w:rsidRDefault="00D97E21" w:rsidP="00D97E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D97E21">
              <w:rPr>
                <w:rFonts w:ascii="Times New Roman" w:hAnsi="Times New Roman"/>
                <w:sz w:val="28"/>
                <w:szCs w:val="28"/>
              </w:rPr>
              <w:t>Рабочее место учителя (Стол компьютерный)</w:t>
            </w:r>
          </w:p>
          <w:p w:rsidR="00D97E21" w:rsidRPr="00D97E21" w:rsidRDefault="00D97E21" w:rsidP="00D97E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D97E21">
              <w:rPr>
                <w:rFonts w:ascii="Times New Roman" w:hAnsi="Times New Roman"/>
                <w:sz w:val="28"/>
                <w:szCs w:val="28"/>
              </w:rPr>
              <w:t>Стол раскройный</w:t>
            </w:r>
          </w:p>
          <w:p w:rsidR="00D97E21" w:rsidRPr="00D97E21" w:rsidRDefault="00D97E21" w:rsidP="00D97E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D97E21">
              <w:rPr>
                <w:rFonts w:ascii="Times New Roman" w:hAnsi="Times New Roman"/>
                <w:sz w:val="28"/>
                <w:szCs w:val="28"/>
              </w:rPr>
              <w:t>Шкаф для методических папок</w:t>
            </w:r>
          </w:p>
          <w:p w:rsidR="00D97E21" w:rsidRPr="00D97E21" w:rsidRDefault="00D97E21" w:rsidP="00D97E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D97E21">
              <w:rPr>
                <w:rFonts w:ascii="Times New Roman" w:hAnsi="Times New Roman"/>
                <w:sz w:val="28"/>
                <w:szCs w:val="28"/>
              </w:rPr>
              <w:t>Шкаф трансформер для шитья</w:t>
            </w:r>
          </w:p>
          <w:p w:rsidR="00D97E21" w:rsidRPr="00D97E21" w:rsidRDefault="00D97E21" w:rsidP="00D97E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D97E21">
              <w:rPr>
                <w:rFonts w:ascii="Times New Roman" w:hAnsi="Times New Roman"/>
                <w:sz w:val="28"/>
                <w:szCs w:val="28"/>
              </w:rPr>
              <w:t>Шкаф купе с выставочным пространством</w:t>
            </w:r>
          </w:p>
          <w:p w:rsidR="00D97E21" w:rsidRPr="00D97E21" w:rsidRDefault="00D97E21" w:rsidP="00D97E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D97E21">
              <w:rPr>
                <w:rFonts w:ascii="Times New Roman" w:hAnsi="Times New Roman"/>
                <w:sz w:val="28"/>
                <w:szCs w:val="28"/>
              </w:rPr>
              <w:t>Тумба для шитья</w:t>
            </w:r>
          </w:p>
          <w:p w:rsidR="00D97E21" w:rsidRPr="00D97E21" w:rsidRDefault="00D97E21" w:rsidP="008172B4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D97E21">
              <w:rPr>
                <w:b/>
                <w:sz w:val="28"/>
                <w:szCs w:val="28"/>
              </w:rPr>
              <w:t>Материалы, используемые в трудовой деятельности:</w:t>
            </w:r>
          </w:p>
          <w:p w:rsidR="00D97E21" w:rsidRPr="00D97E21" w:rsidRDefault="00D97E21" w:rsidP="008172B4">
            <w:pPr>
              <w:ind w:left="360"/>
              <w:jc w:val="both"/>
              <w:rPr>
                <w:sz w:val="28"/>
                <w:szCs w:val="28"/>
              </w:rPr>
            </w:pPr>
            <w:r w:rsidRPr="00D97E21">
              <w:rPr>
                <w:sz w:val="28"/>
                <w:szCs w:val="28"/>
              </w:rPr>
              <w:sym w:font="Symbol" w:char="F0B7"/>
            </w:r>
            <w:r w:rsidRPr="00D97E21">
              <w:rPr>
                <w:sz w:val="28"/>
                <w:szCs w:val="28"/>
              </w:rPr>
              <w:t>Ткани хлопчатобумажные, льняные, шерстяные</w:t>
            </w:r>
          </w:p>
          <w:p w:rsidR="00D97E21" w:rsidRPr="00D97E21" w:rsidRDefault="00D97E21" w:rsidP="008172B4">
            <w:pPr>
              <w:ind w:left="360"/>
              <w:jc w:val="both"/>
              <w:rPr>
                <w:sz w:val="28"/>
                <w:szCs w:val="28"/>
              </w:rPr>
            </w:pPr>
            <w:r w:rsidRPr="00D97E21">
              <w:rPr>
                <w:sz w:val="28"/>
                <w:szCs w:val="28"/>
              </w:rPr>
              <w:sym w:font="Symbol" w:char="F0B7"/>
            </w:r>
            <w:r w:rsidRPr="00D97E21">
              <w:rPr>
                <w:sz w:val="28"/>
                <w:szCs w:val="28"/>
              </w:rPr>
              <w:t xml:space="preserve"> Нитки: полиэстер, шерстяные.</w:t>
            </w:r>
          </w:p>
          <w:p w:rsidR="00D97E21" w:rsidRPr="00D97E21" w:rsidRDefault="00D97E21" w:rsidP="008172B4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D97E21">
              <w:rPr>
                <w:b/>
                <w:sz w:val="28"/>
                <w:szCs w:val="28"/>
              </w:rPr>
              <w:t>Отделочные материалы:</w:t>
            </w:r>
          </w:p>
          <w:p w:rsidR="00D97E21" w:rsidRPr="00D97E21" w:rsidRDefault="00D97E21" w:rsidP="008172B4">
            <w:pPr>
              <w:ind w:left="360"/>
              <w:jc w:val="both"/>
              <w:rPr>
                <w:sz w:val="28"/>
                <w:szCs w:val="28"/>
              </w:rPr>
            </w:pPr>
            <w:r w:rsidRPr="00D97E21">
              <w:rPr>
                <w:sz w:val="28"/>
                <w:szCs w:val="28"/>
              </w:rPr>
              <w:sym w:font="Symbol" w:char="F0B7"/>
            </w:r>
            <w:r w:rsidRPr="00D97E21">
              <w:rPr>
                <w:sz w:val="28"/>
                <w:szCs w:val="28"/>
              </w:rPr>
              <w:t xml:space="preserve"> Тесьма. </w:t>
            </w:r>
          </w:p>
          <w:p w:rsidR="00D97E21" w:rsidRPr="00D97E21" w:rsidRDefault="00D97E21" w:rsidP="008172B4">
            <w:pPr>
              <w:ind w:left="360"/>
              <w:jc w:val="both"/>
              <w:rPr>
                <w:sz w:val="28"/>
                <w:szCs w:val="28"/>
              </w:rPr>
            </w:pPr>
            <w:r w:rsidRPr="00D97E21">
              <w:rPr>
                <w:sz w:val="28"/>
                <w:szCs w:val="28"/>
              </w:rPr>
              <w:sym w:font="Symbol" w:char="F0B7"/>
            </w:r>
            <w:r w:rsidRPr="00D97E21">
              <w:rPr>
                <w:sz w:val="28"/>
                <w:szCs w:val="28"/>
              </w:rPr>
              <w:t xml:space="preserve"> Кружево. </w:t>
            </w:r>
          </w:p>
          <w:p w:rsidR="00D97E21" w:rsidRPr="00D97E21" w:rsidRDefault="00D97E21" w:rsidP="008172B4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D97E21">
              <w:rPr>
                <w:b/>
                <w:sz w:val="28"/>
                <w:szCs w:val="28"/>
              </w:rPr>
              <w:t>Инструменты:</w:t>
            </w:r>
          </w:p>
          <w:p w:rsidR="00D97E21" w:rsidRPr="00D97E21" w:rsidRDefault="00D97E21" w:rsidP="008172B4">
            <w:pPr>
              <w:ind w:left="360"/>
              <w:jc w:val="both"/>
              <w:rPr>
                <w:sz w:val="28"/>
                <w:szCs w:val="28"/>
              </w:rPr>
            </w:pPr>
            <w:r w:rsidRPr="00D97E21">
              <w:rPr>
                <w:sz w:val="28"/>
                <w:szCs w:val="28"/>
              </w:rPr>
              <w:sym w:font="Symbol" w:char="F0B7"/>
            </w:r>
            <w:r w:rsidRPr="00D97E21">
              <w:rPr>
                <w:sz w:val="28"/>
                <w:szCs w:val="28"/>
              </w:rPr>
              <w:t xml:space="preserve"> Игла. </w:t>
            </w:r>
          </w:p>
          <w:p w:rsidR="00D97E21" w:rsidRPr="00D97E21" w:rsidRDefault="00D97E21" w:rsidP="008172B4">
            <w:pPr>
              <w:ind w:left="360"/>
              <w:rPr>
                <w:sz w:val="28"/>
                <w:szCs w:val="28"/>
              </w:rPr>
            </w:pPr>
            <w:r w:rsidRPr="00D97E21">
              <w:rPr>
                <w:sz w:val="28"/>
                <w:szCs w:val="28"/>
              </w:rPr>
              <w:sym w:font="Symbol" w:char="F0B7"/>
            </w:r>
            <w:r w:rsidRPr="00D97E21">
              <w:rPr>
                <w:sz w:val="28"/>
                <w:szCs w:val="28"/>
              </w:rPr>
              <w:t xml:space="preserve">Ножницы. </w:t>
            </w:r>
          </w:p>
          <w:p w:rsidR="00D97E21" w:rsidRPr="00D97E21" w:rsidRDefault="00D97E21" w:rsidP="008172B4">
            <w:pPr>
              <w:ind w:left="360"/>
              <w:rPr>
                <w:sz w:val="28"/>
                <w:szCs w:val="28"/>
              </w:rPr>
            </w:pPr>
          </w:p>
          <w:p w:rsidR="00D97E21" w:rsidRPr="00D97E21" w:rsidRDefault="00D97E21" w:rsidP="008172B4">
            <w:pPr>
              <w:ind w:left="360"/>
              <w:jc w:val="center"/>
              <w:rPr>
                <w:sz w:val="28"/>
                <w:szCs w:val="28"/>
              </w:rPr>
            </w:pPr>
            <w:r w:rsidRPr="00D97E21">
              <w:rPr>
                <w:b/>
                <w:sz w:val="28"/>
                <w:szCs w:val="28"/>
              </w:rPr>
              <w:t>Приспособления:</w:t>
            </w:r>
          </w:p>
          <w:p w:rsidR="00D97E21" w:rsidRPr="00D97E21" w:rsidRDefault="00D97E21" w:rsidP="008172B4">
            <w:pPr>
              <w:ind w:left="360"/>
              <w:jc w:val="both"/>
              <w:rPr>
                <w:sz w:val="28"/>
                <w:szCs w:val="28"/>
              </w:rPr>
            </w:pPr>
            <w:r w:rsidRPr="00D97E21">
              <w:rPr>
                <w:sz w:val="28"/>
                <w:szCs w:val="28"/>
              </w:rPr>
              <w:sym w:font="Symbol" w:char="F0B7"/>
            </w:r>
            <w:r w:rsidRPr="00D97E21">
              <w:rPr>
                <w:sz w:val="28"/>
                <w:szCs w:val="28"/>
              </w:rPr>
              <w:t xml:space="preserve"> Наперсток. </w:t>
            </w:r>
          </w:p>
          <w:p w:rsidR="00D97E21" w:rsidRPr="00D97E21" w:rsidRDefault="00D97E21" w:rsidP="008172B4">
            <w:pPr>
              <w:ind w:left="360"/>
              <w:jc w:val="both"/>
              <w:rPr>
                <w:sz w:val="28"/>
                <w:szCs w:val="28"/>
              </w:rPr>
            </w:pPr>
            <w:r w:rsidRPr="00D97E21">
              <w:rPr>
                <w:sz w:val="28"/>
                <w:szCs w:val="28"/>
              </w:rPr>
              <w:sym w:font="Symbol" w:char="F0B7"/>
            </w:r>
            <w:r w:rsidRPr="00D97E21">
              <w:rPr>
                <w:sz w:val="28"/>
                <w:szCs w:val="28"/>
              </w:rPr>
              <w:t xml:space="preserve"> Распарыватель.. </w:t>
            </w:r>
          </w:p>
          <w:p w:rsidR="00D97E21" w:rsidRPr="00D97E21" w:rsidRDefault="00D97E21" w:rsidP="008172B4">
            <w:pPr>
              <w:ind w:left="360"/>
              <w:jc w:val="both"/>
              <w:rPr>
                <w:sz w:val="28"/>
                <w:szCs w:val="28"/>
              </w:rPr>
            </w:pPr>
            <w:r w:rsidRPr="00D97E21">
              <w:rPr>
                <w:sz w:val="28"/>
                <w:szCs w:val="28"/>
              </w:rPr>
              <w:lastRenderedPageBreak/>
              <w:sym w:font="Symbol" w:char="F0B7"/>
            </w:r>
            <w:r w:rsidRPr="00D97E21">
              <w:rPr>
                <w:sz w:val="28"/>
                <w:szCs w:val="28"/>
              </w:rPr>
              <w:t xml:space="preserve">Портновские булавки. </w:t>
            </w:r>
          </w:p>
          <w:p w:rsidR="00D97E21" w:rsidRPr="00D97E21" w:rsidRDefault="00D97E21" w:rsidP="008172B4">
            <w:pPr>
              <w:ind w:left="360"/>
              <w:jc w:val="both"/>
              <w:rPr>
                <w:sz w:val="28"/>
                <w:szCs w:val="28"/>
              </w:rPr>
            </w:pPr>
            <w:r w:rsidRPr="00D97E21">
              <w:rPr>
                <w:sz w:val="28"/>
                <w:szCs w:val="28"/>
              </w:rPr>
              <w:sym w:font="Symbol" w:char="F0B7"/>
            </w:r>
            <w:r w:rsidRPr="00D97E21">
              <w:rPr>
                <w:sz w:val="28"/>
                <w:szCs w:val="28"/>
              </w:rPr>
              <w:t xml:space="preserve"> Игольницы.</w:t>
            </w:r>
          </w:p>
          <w:p w:rsidR="00D97E21" w:rsidRPr="00D97E21" w:rsidRDefault="00D97E21" w:rsidP="008172B4">
            <w:pPr>
              <w:ind w:left="360"/>
              <w:jc w:val="both"/>
              <w:rPr>
                <w:sz w:val="28"/>
                <w:szCs w:val="28"/>
              </w:rPr>
            </w:pPr>
            <w:r w:rsidRPr="00D97E21">
              <w:rPr>
                <w:sz w:val="28"/>
                <w:szCs w:val="28"/>
              </w:rPr>
              <w:t xml:space="preserve"> </w:t>
            </w:r>
            <w:r w:rsidRPr="00D97E21">
              <w:rPr>
                <w:sz w:val="28"/>
                <w:szCs w:val="28"/>
              </w:rPr>
              <w:sym w:font="Symbol" w:char="F0B7"/>
            </w:r>
            <w:r w:rsidRPr="00D97E21">
              <w:rPr>
                <w:sz w:val="28"/>
                <w:szCs w:val="28"/>
              </w:rPr>
              <w:t xml:space="preserve"> Лупа. </w:t>
            </w:r>
          </w:p>
          <w:p w:rsidR="00D97E21" w:rsidRPr="00D97E21" w:rsidRDefault="00D97E21" w:rsidP="008172B4">
            <w:pPr>
              <w:ind w:left="360"/>
              <w:jc w:val="both"/>
              <w:rPr>
                <w:sz w:val="28"/>
                <w:szCs w:val="28"/>
              </w:rPr>
            </w:pPr>
            <w:r w:rsidRPr="00D97E21">
              <w:rPr>
                <w:sz w:val="28"/>
                <w:szCs w:val="28"/>
              </w:rPr>
              <w:sym w:font="Symbol" w:char="F0B7"/>
            </w:r>
            <w:r w:rsidRPr="00D97E21">
              <w:rPr>
                <w:sz w:val="28"/>
                <w:szCs w:val="28"/>
              </w:rPr>
              <w:t xml:space="preserve"> Лекала. </w:t>
            </w:r>
          </w:p>
          <w:p w:rsidR="00D97E21" w:rsidRPr="00D97E21" w:rsidRDefault="00D97E21" w:rsidP="008172B4">
            <w:pPr>
              <w:ind w:left="360"/>
              <w:jc w:val="both"/>
              <w:rPr>
                <w:sz w:val="28"/>
                <w:szCs w:val="28"/>
              </w:rPr>
            </w:pPr>
            <w:r w:rsidRPr="00D97E21">
              <w:rPr>
                <w:sz w:val="28"/>
                <w:szCs w:val="28"/>
              </w:rPr>
              <w:sym w:font="Symbol" w:char="F0B7"/>
            </w:r>
            <w:r w:rsidRPr="00D97E21">
              <w:rPr>
                <w:sz w:val="28"/>
                <w:szCs w:val="28"/>
              </w:rPr>
              <w:t xml:space="preserve"> Пяльцы </w:t>
            </w:r>
          </w:p>
          <w:p w:rsidR="00D97E21" w:rsidRPr="00D97E21" w:rsidRDefault="00D97E21" w:rsidP="008172B4">
            <w:pPr>
              <w:jc w:val="center"/>
              <w:rPr>
                <w:b/>
                <w:sz w:val="28"/>
                <w:szCs w:val="28"/>
              </w:rPr>
            </w:pPr>
            <w:r w:rsidRPr="00D97E21">
              <w:rPr>
                <w:b/>
                <w:sz w:val="28"/>
                <w:szCs w:val="28"/>
              </w:rPr>
              <w:t>Оборудование:</w:t>
            </w:r>
          </w:p>
          <w:p w:rsidR="00D97E21" w:rsidRPr="00D97E21" w:rsidRDefault="00D97E21" w:rsidP="008172B4">
            <w:pPr>
              <w:rPr>
                <w:sz w:val="28"/>
                <w:szCs w:val="28"/>
              </w:rPr>
            </w:pPr>
            <w:r w:rsidRPr="00D97E21">
              <w:rPr>
                <w:sz w:val="28"/>
                <w:szCs w:val="28"/>
              </w:rPr>
              <w:sym w:font="Symbol" w:char="F0B7"/>
            </w:r>
            <w:r w:rsidRPr="00D97E21">
              <w:rPr>
                <w:sz w:val="28"/>
                <w:szCs w:val="28"/>
              </w:rPr>
              <w:t xml:space="preserve"> Производственные прямострочные машины со столами </w:t>
            </w:r>
          </w:p>
          <w:p w:rsidR="00D97E21" w:rsidRPr="00D97E21" w:rsidRDefault="00D97E21" w:rsidP="008172B4">
            <w:pPr>
              <w:rPr>
                <w:sz w:val="28"/>
                <w:szCs w:val="28"/>
              </w:rPr>
            </w:pPr>
            <w:r w:rsidRPr="00D97E21">
              <w:rPr>
                <w:sz w:val="28"/>
                <w:szCs w:val="28"/>
              </w:rPr>
              <w:sym w:font="Symbol" w:char="F0B7"/>
            </w:r>
            <w:r w:rsidRPr="00D97E21">
              <w:rPr>
                <w:sz w:val="28"/>
                <w:szCs w:val="28"/>
              </w:rPr>
              <w:t xml:space="preserve"> Плоскошовная (распошивальная) машина со столом </w:t>
            </w:r>
          </w:p>
          <w:p w:rsidR="00D97E21" w:rsidRPr="00D97E21" w:rsidRDefault="00D97E21" w:rsidP="008172B4">
            <w:pPr>
              <w:rPr>
                <w:sz w:val="28"/>
                <w:szCs w:val="28"/>
              </w:rPr>
            </w:pPr>
            <w:r w:rsidRPr="00D97E21">
              <w:rPr>
                <w:sz w:val="28"/>
                <w:szCs w:val="28"/>
              </w:rPr>
              <w:sym w:font="Symbol" w:char="F0B7"/>
            </w:r>
            <w:r w:rsidRPr="00D97E21">
              <w:rPr>
                <w:sz w:val="28"/>
                <w:szCs w:val="28"/>
              </w:rPr>
              <w:t xml:space="preserve"> Промышленные 4/5 ниточные оверлоки со столами </w:t>
            </w:r>
          </w:p>
          <w:p w:rsidR="00D97E21" w:rsidRPr="00D97E21" w:rsidRDefault="00D97E21" w:rsidP="008172B4">
            <w:pPr>
              <w:rPr>
                <w:sz w:val="28"/>
                <w:szCs w:val="28"/>
              </w:rPr>
            </w:pPr>
            <w:r w:rsidRPr="00D97E21">
              <w:rPr>
                <w:sz w:val="28"/>
                <w:szCs w:val="28"/>
              </w:rPr>
              <w:sym w:font="Symbol" w:char="F0B7"/>
            </w:r>
            <w:r w:rsidRPr="00D97E21">
              <w:rPr>
                <w:sz w:val="28"/>
                <w:szCs w:val="28"/>
              </w:rPr>
              <w:t xml:space="preserve"> Бытовые швейные машины.</w:t>
            </w:r>
          </w:p>
          <w:p w:rsidR="00D97E21" w:rsidRPr="00D97E21" w:rsidRDefault="00D97E21" w:rsidP="008172B4">
            <w:pPr>
              <w:rPr>
                <w:sz w:val="28"/>
                <w:szCs w:val="28"/>
              </w:rPr>
            </w:pPr>
            <w:r w:rsidRPr="00D97E21">
              <w:rPr>
                <w:sz w:val="28"/>
                <w:szCs w:val="28"/>
              </w:rPr>
              <w:t xml:space="preserve"> </w:t>
            </w:r>
            <w:r w:rsidRPr="00D97E21">
              <w:rPr>
                <w:sz w:val="28"/>
                <w:szCs w:val="28"/>
              </w:rPr>
              <w:sym w:font="Symbol" w:char="F0B7"/>
            </w:r>
            <w:r w:rsidRPr="00D97E21">
              <w:rPr>
                <w:sz w:val="28"/>
                <w:szCs w:val="28"/>
              </w:rPr>
              <w:t xml:space="preserve"> Утюг проводной</w:t>
            </w:r>
          </w:p>
          <w:p w:rsidR="00D97E21" w:rsidRPr="00D97E21" w:rsidRDefault="00D97E21" w:rsidP="008172B4">
            <w:pPr>
              <w:rPr>
                <w:sz w:val="28"/>
                <w:szCs w:val="28"/>
              </w:rPr>
            </w:pPr>
            <w:r w:rsidRPr="00D97E21">
              <w:rPr>
                <w:sz w:val="28"/>
                <w:szCs w:val="28"/>
              </w:rPr>
              <w:t xml:space="preserve"> </w:t>
            </w:r>
            <w:r w:rsidRPr="00D97E21">
              <w:rPr>
                <w:sz w:val="28"/>
                <w:szCs w:val="28"/>
              </w:rPr>
              <w:sym w:font="Symbol" w:char="F0B7"/>
            </w:r>
            <w:r w:rsidRPr="00D97E21">
              <w:rPr>
                <w:sz w:val="28"/>
                <w:szCs w:val="28"/>
              </w:rPr>
              <w:t xml:space="preserve"> Гладильная доска.</w:t>
            </w:r>
          </w:p>
          <w:p w:rsidR="00D97E21" w:rsidRPr="00D97E21" w:rsidRDefault="00D97E21" w:rsidP="008172B4">
            <w:pPr>
              <w:rPr>
                <w:sz w:val="28"/>
                <w:szCs w:val="28"/>
              </w:rPr>
            </w:pPr>
            <w:r w:rsidRPr="00D97E21">
              <w:rPr>
                <w:sz w:val="28"/>
                <w:szCs w:val="28"/>
              </w:rPr>
              <w:t xml:space="preserve"> </w:t>
            </w:r>
            <w:r w:rsidRPr="00D97E21">
              <w:rPr>
                <w:sz w:val="28"/>
                <w:szCs w:val="28"/>
              </w:rPr>
              <w:sym w:font="Symbol" w:char="F0B7"/>
            </w:r>
            <w:r w:rsidRPr="00D97E21">
              <w:rPr>
                <w:sz w:val="28"/>
                <w:szCs w:val="28"/>
              </w:rPr>
              <w:t xml:space="preserve"> Паровая гладильная система </w:t>
            </w:r>
          </w:p>
          <w:p w:rsidR="00D97E21" w:rsidRPr="00D97E21" w:rsidRDefault="00D97E21" w:rsidP="00D97E2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E21">
              <w:rPr>
                <w:rFonts w:ascii="Times New Roman" w:hAnsi="Times New Roman"/>
                <w:sz w:val="28"/>
                <w:szCs w:val="28"/>
              </w:rPr>
              <w:t>Парогенератор</w:t>
            </w:r>
          </w:p>
          <w:p w:rsidR="00D97E21" w:rsidRPr="00D97E21" w:rsidRDefault="00D97E21" w:rsidP="008172B4">
            <w:pPr>
              <w:rPr>
                <w:sz w:val="28"/>
                <w:szCs w:val="28"/>
              </w:rPr>
            </w:pPr>
            <w:r w:rsidRPr="00D97E21">
              <w:rPr>
                <w:sz w:val="28"/>
                <w:szCs w:val="28"/>
              </w:rPr>
              <w:sym w:font="Symbol" w:char="F0B7"/>
            </w:r>
            <w:r w:rsidRPr="00D97E21">
              <w:rPr>
                <w:sz w:val="28"/>
                <w:szCs w:val="28"/>
              </w:rPr>
              <w:t xml:space="preserve"> Зеркало настенное </w:t>
            </w:r>
          </w:p>
          <w:p w:rsidR="00D97E21" w:rsidRPr="00D97E21" w:rsidRDefault="00D97E21" w:rsidP="008172B4">
            <w:pPr>
              <w:rPr>
                <w:sz w:val="28"/>
                <w:szCs w:val="28"/>
              </w:rPr>
            </w:pPr>
            <w:r w:rsidRPr="00D97E21">
              <w:rPr>
                <w:sz w:val="28"/>
                <w:szCs w:val="28"/>
              </w:rPr>
              <w:sym w:font="Symbol" w:char="F0B7"/>
            </w:r>
            <w:r w:rsidRPr="00D97E21">
              <w:rPr>
                <w:sz w:val="28"/>
                <w:szCs w:val="28"/>
              </w:rPr>
              <w:t xml:space="preserve"> Манекен женский </w:t>
            </w:r>
          </w:p>
          <w:p w:rsidR="00D97E21" w:rsidRPr="00D97E21" w:rsidRDefault="00D97E21" w:rsidP="008172B4">
            <w:pPr>
              <w:jc w:val="center"/>
              <w:rPr>
                <w:b/>
                <w:sz w:val="28"/>
                <w:szCs w:val="28"/>
              </w:rPr>
            </w:pPr>
            <w:r w:rsidRPr="00D97E21">
              <w:rPr>
                <w:b/>
                <w:sz w:val="28"/>
                <w:szCs w:val="28"/>
              </w:rPr>
              <w:t>Измерительные инструменты:</w:t>
            </w:r>
          </w:p>
          <w:p w:rsidR="00D97E21" w:rsidRPr="00D97E21" w:rsidRDefault="00D97E21" w:rsidP="008172B4">
            <w:pPr>
              <w:rPr>
                <w:sz w:val="28"/>
                <w:szCs w:val="28"/>
              </w:rPr>
            </w:pPr>
            <w:r w:rsidRPr="00D97E21">
              <w:rPr>
                <w:sz w:val="28"/>
                <w:szCs w:val="28"/>
              </w:rPr>
              <w:sym w:font="Symbol" w:char="F0B7"/>
            </w:r>
            <w:r w:rsidRPr="00D97E21">
              <w:rPr>
                <w:sz w:val="28"/>
                <w:szCs w:val="28"/>
              </w:rPr>
              <w:t xml:space="preserve"> Сантиметровая лента</w:t>
            </w:r>
          </w:p>
          <w:p w:rsidR="00D97E21" w:rsidRPr="00D97E21" w:rsidRDefault="00D97E21" w:rsidP="008172B4">
            <w:pPr>
              <w:rPr>
                <w:sz w:val="28"/>
                <w:szCs w:val="28"/>
              </w:rPr>
            </w:pPr>
            <w:r w:rsidRPr="00D97E21">
              <w:rPr>
                <w:sz w:val="28"/>
                <w:szCs w:val="28"/>
              </w:rPr>
              <w:t xml:space="preserve">. </w:t>
            </w:r>
            <w:r w:rsidRPr="00D97E21">
              <w:rPr>
                <w:sz w:val="28"/>
                <w:szCs w:val="28"/>
              </w:rPr>
              <w:sym w:font="Symbol" w:char="F0B7"/>
            </w:r>
            <w:r w:rsidRPr="00D97E21">
              <w:rPr>
                <w:sz w:val="28"/>
                <w:szCs w:val="28"/>
              </w:rPr>
              <w:t xml:space="preserve"> Линейка. </w:t>
            </w:r>
          </w:p>
          <w:p w:rsidR="00D97E21" w:rsidRPr="00D97E21" w:rsidRDefault="00D97E21" w:rsidP="008172B4">
            <w:pPr>
              <w:rPr>
                <w:sz w:val="28"/>
                <w:szCs w:val="28"/>
              </w:rPr>
            </w:pPr>
            <w:r w:rsidRPr="00D97E21">
              <w:rPr>
                <w:sz w:val="28"/>
                <w:szCs w:val="28"/>
              </w:rPr>
              <w:sym w:font="Symbol" w:char="F0B7"/>
            </w:r>
            <w:r w:rsidRPr="00D97E21">
              <w:rPr>
                <w:sz w:val="28"/>
                <w:szCs w:val="28"/>
              </w:rPr>
              <w:t xml:space="preserve"> Угольник. </w:t>
            </w:r>
          </w:p>
        </w:tc>
      </w:tr>
    </w:tbl>
    <w:p w:rsidR="00D97E21" w:rsidRPr="00EB794E" w:rsidRDefault="00D97E21" w:rsidP="00D97E21">
      <w:pPr>
        <w:ind w:firstLine="709"/>
        <w:jc w:val="center"/>
        <w:rPr>
          <w:rFonts w:eastAsia="Arial Unicode MS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:rsidR="00D97E21" w:rsidRPr="00467ECA" w:rsidRDefault="00D97E21" w:rsidP="00C86267">
      <w:pPr>
        <w:jc w:val="center"/>
        <w:rPr>
          <w:b/>
          <w:sz w:val="28"/>
          <w:szCs w:val="28"/>
        </w:rPr>
      </w:pPr>
    </w:p>
    <w:p w:rsidR="00C86267" w:rsidRPr="00467ECA" w:rsidRDefault="00C86267" w:rsidP="00C86267">
      <w:pPr>
        <w:jc w:val="center"/>
        <w:rPr>
          <w:b/>
          <w:sz w:val="28"/>
          <w:szCs w:val="28"/>
        </w:rPr>
      </w:pPr>
    </w:p>
    <w:p w:rsidR="00F72EA4" w:rsidRPr="00E2694C" w:rsidRDefault="00F72EA4">
      <w:pPr>
        <w:rPr>
          <w:sz w:val="28"/>
          <w:szCs w:val="28"/>
        </w:rPr>
      </w:pPr>
    </w:p>
    <w:p w:rsidR="00F72EA4" w:rsidRPr="00E2694C" w:rsidRDefault="00F72EA4">
      <w:pPr>
        <w:rPr>
          <w:sz w:val="28"/>
          <w:szCs w:val="28"/>
        </w:rPr>
      </w:pPr>
    </w:p>
    <w:p w:rsidR="00F72EA4" w:rsidRPr="00E2694C" w:rsidRDefault="00F72EA4">
      <w:pPr>
        <w:rPr>
          <w:sz w:val="28"/>
          <w:szCs w:val="28"/>
        </w:rPr>
      </w:pPr>
    </w:p>
    <w:p w:rsidR="00F72EA4" w:rsidRPr="00E2694C" w:rsidRDefault="00F72EA4">
      <w:pPr>
        <w:rPr>
          <w:sz w:val="28"/>
          <w:szCs w:val="28"/>
        </w:rPr>
      </w:pPr>
    </w:p>
    <w:p w:rsidR="00F72EA4" w:rsidRPr="00E35D37" w:rsidRDefault="00F72EA4" w:rsidP="00F72EA4">
      <w:pPr>
        <w:jc w:val="center"/>
        <w:rPr>
          <w:b/>
        </w:rPr>
      </w:pPr>
    </w:p>
    <w:p w:rsidR="00F72EA4" w:rsidRDefault="00F72EA4"/>
    <w:sectPr w:rsidR="00F72EA4" w:rsidSect="0036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C0E" w:rsidRDefault="00192C0E" w:rsidP="005D2D92">
      <w:r>
        <w:separator/>
      </w:r>
    </w:p>
  </w:endnote>
  <w:endnote w:type="continuationSeparator" w:id="0">
    <w:p w:rsidR="00192C0E" w:rsidRDefault="00192C0E" w:rsidP="005D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C0E" w:rsidRDefault="00192C0E" w:rsidP="005D2D92">
      <w:r>
        <w:separator/>
      </w:r>
    </w:p>
  </w:footnote>
  <w:footnote w:type="continuationSeparator" w:id="0">
    <w:p w:rsidR="00192C0E" w:rsidRDefault="00192C0E" w:rsidP="005D2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7518F"/>
    <w:multiLevelType w:val="hybridMultilevel"/>
    <w:tmpl w:val="5084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160F5"/>
    <w:multiLevelType w:val="hybridMultilevel"/>
    <w:tmpl w:val="D31C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531AD"/>
    <w:multiLevelType w:val="hybridMultilevel"/>
    <w:tmpl w:val="14D6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66F7C"/>
    <w:multiLevelType w:val="hybridMultilevel"/>
    <w:tmpl w:val="8196B9C0"/>
    <w:lvl w:ilvl="0" w:tplc="A6EEA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1424C"/>
    <w:multiLevelType w:val="hybridMultilevel"/>
    <w:tmpl w:val="6D70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80C"/>
    <w:rsid w:val="00002A86"/>
    <w:rsid w:val="00002FC3"/>
    <w:rsid w:val="000046A9"/>
    <w:rsid w:val="00013A72"/>
    <w:rsid w:val="00021785"/>
    <w:rsid w:val="000230EE"/>
    <w:rsid w:val="00041203"/>
    <w:rsid w:val="0005757C"/>
    <w:rsid w:val="00061981"/>
    <w:rsid w:val="00062F8A"/>
    <w:rsid w:val="000728CB"/>
    <w:rsid w:val="000A44D7"/>
    <w:rsid w:val="000B780C"/>
    <w:rsid w:val="000E651B"/>
    <w:rsid w:val="00116AA2"/>
    <w:rsid w:val="0012395C"/>
    <w:rsid w:val="0012727E"/>
    <w:rsid w:val="00127D6E"/>
    <w:rsid w:val="00130DFB"/>
    <w:rsid w:val="00131BBB"/>
    <w:rsid w:val="00134B73"/>
    <w:rsid w:val="00135395"/>
    <w:rsid w:val="001467F7"/>
    <w:rsid w:val="00192C0E"/>
    <w:rsid w:val="001964CB"/>
    <w:rsid w:val="001A6C7E"/>
    <w:rsid w:val="001C44B8"/>
    <w:rsid w:val="001D1081"/>
    <w:rsid w:val="001E3709"/>
    <w:rsid w:val="001F2832"/>
    <w:rsid w:val="0020267F"/>
    <w:rsid w:val="00222F5F"/>
    <w:rsid w:val="00261755"/>
    <w:rsid w:val="00264D45"/>
    <w:rsid w:val="00265B6B"/>
    <w:rsid w:val="002732B3"/>
    <w:rsid w:val="00276B77"/>
    <w:rsid w:val="002970F5"/>
    <w:rsid w:val="002A5869"/>
    <w:rsid w:val="002B5DB4"/>
    <w:rsid w:val="002D42C4"/>
    <w:rsid w:val="002E496F"/>
    <w:rsid w:val="00302B04"/>
    <w:rsid w:val="00317556"/>
    <w:rsid w:val="00341CB8"/>
    <w:rsid w:val="00346CDF"/>
    <w:rsid w:val="003634E0"/>
    <w:rsid w:val="00376F6F"/>
    <w:rsid w:val="003926CC"/>
    <w:rsid w:val="003A4E8E"/>
    <w:rsid w:val="003A60A1"/>
    <w:rsid w:val="003B34DB"/>
    <w:rsid w:val="003B750B"/>
    <w:rsid w:val="003C4ADF"/>
    <w:rsid w:val="003C7661"/>
    <w:rsid w:val="003F0247"/>
    <w:rsid w:val="003F04A2"/>
    <w:rsid w:val="004177B8"/>
    <w:rsid w:val="00424067"/>
    <w:rsid w:val="00425B95"/>
    <w:rsid w:val="00467D6B"/>
    <w:rsid w:val="00474AF5"/>
    <w:rsid w:val="00475D8D"/>
    <w:rsid w:val="0048091C"/>
    <w:rsid w:val="00487D6B"/>
    <w:rsid w:val="004B1A8F"/>
    <w:rsid w:val="004D2F59"/>
    <w:rsid w:val="004E2788"/>
    <w:rsid w:val="004E7D98"/>
    <w:rsid w:val="004F651F"/>
    <w:rsid w:val="0052719E"/>
    <w:rsid w:val="00547150"/>
    <w:rsid w:val="005547FA"/>
    <w:rsid w:val="00564548"/>
    <w:rsid w:val="00575752"/>
    <w:rsid w:val="00576632"/>
    <w:rsid w:val="00595855"/>
    <w:rsid w:val="005971B4"/>
    <w:rsid w:val="005B772B"/>
    <w:rsid w:val="005C3ADC"/>
    <w:rsid w:val="005D2D92"/>
    <w:rsid w:val="005F1082"/>
    <w:rsid w:val="005F316D"/>
    <w:rsid w:val="00606B44"/>
    <w:rsid w:val="00606D6A"/>
    <w:rsid w:val="00614737"/>
    <w:rsid w:val="006308C8"/>
    <w:rsid w:val="0064455D"/>
    <w:rsid w:val="00653304"/>
    <w:rsid w:val="00655DF0"/>
    <w:rsid w:val="006574FA"/>
    <w:rsid w:val="006628F9"/>
    <w:rsid w:val="00677F41"/>
    <w:rsid w:val="006816BE"/>
    <w:rsid w:val="006B0AB2"/>
    <w:rsid w:val="006C53DA"/>
    <w:rsid w:val="006C7E45"/>
    <w:rsid w:val="006F1C67"/>
    <w:rsid w:val="006F66B0"/>
    <w:rsid w:val="007036EF"/>
    <w:rsid w:val="00707709"/>
    <w:rsid w:val="007104C3"/>
    <w:rsid w:val="00711CFE"/>
    <w:rsid w:val="00720207"/>
    <w:rsid w:val="00720A7A"/>
    <w:rsid w:val="00751761"/>
    <w:rsid w:val="00751ADA"/>
    <w:rsid w:val="00766DB6"/>
    <w:rsid w:val="007A1E26"/>
    <w:rsid w:val="007A52EC"/>
    <w:rsid w:val="007B6DB0"/>
    <w:rsid w:val="007D7627"/>
    <w:rsid w:val="008268F9"/>
    <w:rsid w:val="008478C3"/>
    <w:rsid w:val="00862130"/>
    <w:rsid w:val="008653F2"/>
    <w:rsid w:val="00871D32"/>
    <w:rsid w:val="00884396"/>
    <w:rsid w:val="00886451"/>
    <w:rsid w:val="008C3060"/>
    <w:rsid w:val="008C7190"/>
    <w:rsid w:val="008D1267"/>
    <w:rsid w:val="008D7383"/>
    <w:rsid w:val="008F7548"/>
    <w:rsid w:val="00910D59"/>
    <w:rsid w:val="00916CE7"/>
    <w:rsid w:val="0092479A"/>
    <w:rsid w:val="0094731F"/>
    <w:rsid w:val="00947EFC"/>
    <w:rsid w:val="009629AD"/>
    <w:rsid w:val="00975B84"/>
    <w:rsid w:val="0099249F"/>
    <w:rsid w:val="009E64A7"/>
    <w:rsid w:val="00A02A25"/>
    <w:rsid w:val="00A032E3"/>
    <w:rsid w:val="00A06EBE"/>
    <w:rsid w:val="00A1368B"/>
    <w:rsid w:val="00A17CB4"/>
    <w:rsid w:val="00A33168"/>
    <w:rsid w:val="00A4137D"/>
    <w:rsid w:val="00A537C8"/>
    <w:rsid w:val="00A602C1"/>
    <w:rsid w:val="00A610D4"/>
    <w:rsid w:val="00A777CF"/>
    <w:rsid w:val="00A84DEB"/>
    <w:rsid w:val="00AB2D03"/>
    <w:rsid w:val="00AC20CA"/>
    <w:rsid w:val="00AD194E"/>
    <w:rsid w:val="00AD1C29"/>
    <w:rsid w:val="00AD6CE4"/>
    <w:rsid w:val="00AF03D8"/>
    <w:rsid w:val="00B115FB"/>
    <w:rsid w:val="00B47CBF"/>
    <w:rsid w:val="00B57431"/>
    <w:rsid w:val="00B6299C"/>
    <w:rsid w:val="00B718E9"/>
    <w:rsid w:val="00B74F1D"/>
    <w:rsid w:val="00B77E0C"/>
    <w:rsid w:val="00B80099"/>
    <w:rsid w:val="00B80532"/>
    <w:rsid w:val="00BA1C79"/>
    <w:rsid w:val="00BA4910"/>
    <w:rsid w:val="00BA6738"/>
    <w:rsid w:val="00BB429E"/>
    <w:rsid w:val="00BB6800"/>
    <w:rsid w:val="00BE0E9F"/>
    <w:rsid w:val="00BF22D3"/>
    <w:rsid w:val="00C027BB"/>
    <w:rsid w:val="00C0407B"/>
    <w:rsid w:val="00C23632"/>
    <w:rsid w:val="00C3620E"/>
    <w:rsid w:val="00C3696F"/>
    <w:rsid w:val="00C422C7"/>
    <w:rsid w:val="00C43DDF"/>
    <w:rsid w:val="00C56780"/>
    <w:rsid w:val="00C63DFC"/>
    <w:rsid w:val="00C6580E"/>
    <w:rsid w:val="00C65937"/>
    <w:rsid w:val="00C86267"/>
    <w:rsid w:val="00C87E6C"/>
    <w:rsid w:val="00C97786"/>
    <w:rsid w:val="00CA0CC9"/>
    <w:rsid w:val="00CB4CFF"/>
    <w:rsid w:val="00CB4F7D"/>
    <w:rsid w:val="00CC4529"/>
    <w:rsid w:val="00CD0743"/>
    <w:rsid w:val="00CD2410"/>
    <w:rsid w:val="00CE2D8E"/>
    <w:rsid w:val="00CF2FBC"/>
    <w:rsid w:val="00CF330C"/>
    <w:rsid w:val="00D13C63"/>
    <w:rsid w:val="00D17824"/>
    <w:rsid w:val="00D24369"/>
    <w:rsid w:val="00D37751"/>
    <w:rsid w:val="00D50A7B"/>
    <w:rsid w:val="00D72C34"/>
    <w:rsid w:val="00D77F3E"/>
    <w:rsid w:val="00D80361"/>
    <w:rsid w:val="00D84C30"/>
    <w:rsid w:val="00D96B3A"/>
    <w:rsid w:val="00D97BB4"/>
    <w:rsid w:val="00D97E21"/>
    <w:rsid w:val="00DA374B"/>
    <w:rsid w:val="00DA4746"/>
    <w:rsid w:val="00DB3180"/>
    <w:rsid w:val="00DC1AC4"/>
    <w:rsid w:val="00DC6A3B"/>
    <w:rsid w:val="00DE45F5"/>
    <w:rsid w:val="00E14494"/>
    <w:rsid w:val="00E15C2C"/>
    <w:rsid w:val="00E2694C"/>
    <w:rsid w:val="00E330A0"/>
    <w:rsid w:val="00E45EE2"/>
    <w:rsid w:val="00E61CB0"/>
    <w:rsid w:val="00E67FCE"/>
    <w:rsid w:val="00E775DD"/>
    <w:rsid w:val="00E80F33"/>
    <w:rsid w:val="00E96A38"/>
    <w:rsid w:val="00ED48D6"/>
    <w:rsid w:val="00EF15EC"/>
    <w:rsid w:val="00F06DE0"/>
    <w:rsid w:val="00F25EAE"/>
    <w:rsid w:val="00F379C4"/>
    <w:rsid w:val="00F457D4"/>
    <w:rsid w:val="00F521B0"/>
    <w:rsid w:val="00F71399"/>
    <w:rsid w:val="00F72EA4"/>
    <w:rsid w:val="00F775E0"/>
    <w:rsid w:val="00F92199"/>
    <w:rsid w:val="00F93281"/>
    <w:rsid w:val="00FA32A8"/>
    <w:rsid w:val="00F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6AFD"/>
  <w15:docId w15:val="{8B1AB07A-109C-4900-A466-916B47EC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7E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8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B78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0B7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6574FA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5D2D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2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D2D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D2D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7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Normal (Web)"/>
    <w:basedOn w:val="a"/>
    <w:rsid w:val="005F316D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5F316D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316D"/>
    <w:pPr>
      <w:widowControl w:val="0"/>
      <w:shd w:val="clear" w:color="auto" w:fill="FFFFFF"/>
      <w:spacing w:line="278" w:lineRule="exact"/>
    </w:pPr>
    <w:rPr>
      <w:rFonts w:cstheme="minorBidi"/>
      <w:sz w:val="22"/>
      <w:szCs w:val="22"/>
      <w:lang w:eastAsia="en-US"/>
    </w:rPr>
  </w:style>
  <w:style w:type="character" w:customStyle="1" w:styleId="21">
    <w:name w:val="Основной текст (2) + Курсив"/>
    <w:rsid w:val="005F316D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6B769-346A-4B18-A27F-86688CFB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18</Pages>
  <Words>3372</Words>
  <Characters>19226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111</cp:lastModifiedBy>
  <cp:revision>38</cp:revision>
  <cp:lastPrinted>2019-10-08T02:43:00Z</cp:lastPrinted>
  <dcterms:created xsi:type="dcterms:W3CDTF">2020-08-23T00:35:00Z</dcterms:created>
  <dcterms:modified xsi:type="dcterms:W3CDTF">2024-10-18T03:16:00Z</dcterms:modified>
</cp:coreProperties>
</file>