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6C" w:rsidRPr="008E5EF2" w:rsidRDefault="00141523" w:rsidP="001415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44172" w:rsidRPr="00DC43E8"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8E5EF2">
        <w:rPr>
          <w:rFonts w:ascii="Times New Roman" w:hAnsi="Times New Roman"/>
          <w:sz w:val="24"/>
          <w:szCs w:val="24"/>
        </w:rPr>
        <w:t xml:space="preserve">    </w:t>
      </w:r>
      <w:r w:rsidR="00352C6C" w:rsidRPr="00DC43E8">
        <w:rPr>
          <w:rFonts w:ascii="Times New Roman" w:hAnsi="Times New Roman"/>
          <w:b/>
          <w:sz w:val="24"/>
          <w:szCs w:val="24"/>
        </w:rPr>
        <w:t>ЗАПИСКА</w:t>
      </w:r>
    </w:p>
    <w:p w:rsidR="00352C6C" w:rsidRPr="00A63A8A" w:rsidRDefault="00352C6C" w:rsidP="00141523">
      <w:pPr>
        <w:spacing w:after="20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41523" w:rsidRPr="00A63A8A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  <w:r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учебному предмету </w:t>
      </w:r>
      <w:r w:rsidR="003062DB">
        <w:rPr>
          <w:rFonts w:ascii="Times New Roman" w:hAnsi="Times New Roman" w:cs="Times New Roman"/>
          <w:color w:val="000000"/>
          <w:sz w:val="28"/>
          <w:szCs w:val="28"/>
        </w:rPr>
        <w:t>Труд (те</w:t>
      </w:r>
      <w:r w:rsidR="00A1622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062D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162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062DB">
        <w:rPr>
          <w:rFonts w:ascii="Times New Roman" w:hAnsi="Times New Roman" w:cs="Times New Roman"/>
          <w:color w:val="000000"/>
          <w:sz w:val="28"/>
          <w:szCs w:val="28"/>
        </w:rPr>
        <w:t>гия)</w:t>
      </w:r>
      <w:r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(столярное </w:t>
      </w:r>
      <w:r w:rsidR="00141523" w:rsidRPr="00A63A8A">
        <w:rPr>
          <w:rFonts w:ascii="Times New Roman" w:hAnsi="Times New Roman" w:cs="Times New Roman"/>
          <w:color w:val="000000"/>
          <w:sz w:val="28"/>
          <w:szCs w:val="28"/>
        </w:rPr>
        <w:t>дело) для</w:t>
      </w:r>
      <w:r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5 класса составлена на основе адаптированной основной общеобразовательной программы </w:t>
      </w:r>
      <w:r w:rsidR="00141523" w:rsidRPr="00A63A8A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</w:t>
      </w:r>
      <w:r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с легкой умственной отсталостью интеллектуальными нарушениями (вариант1)</w:t>
      </w:r>
      <w:r w:rsidR="00011BA4"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КГБОУ «Назаровская школа»</w:t>
      </w:r>
    </w:p>
    <w:p w:rsidR="00011BA4" w:rsidRPr="00A63A8A" w:rsidRDefault="00011BA4" w:rsidP="0014152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A63A8A">
        <w:rPr>
          <w:rFonts w:ascii="Times New Roman" w:hAnsi="Times New Roman"/>
          <w:color w:val="000000" w:themeColor="text1"/>
          <w:sz w:val="28"/>
          <w:szCs w:val="28"/>
        </w:rPr>
        <w:t>ЦЕЛЬ:</w:t>
      </w:r>
      <w:r w:rsidRPr="00A63A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3A8A">
        <w:rPr>
          <w:rFonts w:ascii="Times New Roman" w:hAnsi="Times New Roman"/>
          <w:sz w:val="28"/>
          <w:szCs w:val="28"/>
        </w:rPr>
        <w:t>формирование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школьных мастерских.</w:t>
      </w:r>
    </w:p>
    <w:p w:rsidR="00011BA4" w:rsidRPr="00A63A8A" w:rsidRDefault="00011BA4" w:rsidP="00141523">
      <w:pPr>
        <w:spacing w:after="20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352C6C" w:rsidRPr="00A63A8A" w:rsidRDefault="00352C6C" w:rsidP="00141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sz w:val="28"/>
          <w:szCs w:val="28"/>
        </w:rPr>
        <w:tab/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</w:t>
      </w:r>
    </w:p>
    <w:p w:rsidR="00352C6C" w:rsidRPr="00A63A8A" w:rsidRDefault="00352C6C" w:rsidP="00141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sz w:val="28"/>
          <w:szCs w:val="28"/>
        </w:rPr>
        <w:tab/>
        <w:t>Большое внимание уделяется технике безопасности.</w:t>
      </w:r>
      <w:r w:rsidR="00E96E61">
        <w:rPr>
          <w:rFonts w:ascii="Times New Roman" w:hAnsi="Times New Roman" w:cs="Times New Roman"/>
          <w:sz w:val="28"/>
          <w:szCs w:val="28"/>
        </w:rPr>
        <w:t xml:space="preserve"> </w:t>
      </w:r>
      <w:r w:rsidR="000029F9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Pr="00A63A8A">
        <w:rPr>
          <w:rFonts w:ascii="Times New Roman" w:hAnsi="Times New Roman" w:cs="Times New Roman"/>
          <w:sz w:val="28"/>
          <w:szCs w:val="28"/>
        </w:rPr>
        <w:t>эстетическо</w:t>
      </w:r>
      <w:r w:rsidR="000029F9">
        <w:rPr>
          <w:rFonts w:ascii="Times New Roman" w:hAnsi="Times New Roman" w:cs="Times New Roman"/>
          <w:sz w:val="28"/>
          <w:szCs w:val="28"/>
        </w:rPr>
        <w:t>му</w:t>
      </w:r>
      <w:r w:rsidRPr="00A63A8A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0029F9">
        <w:rPr>
          <w:rFonts w:ascii="Times New Roman" w:hAnsi="Times New Roman" w:cs="Times New Roman"/>
          <w:sz w:val="28"/>
          <w:szCs w:val="28"/>
        </w:rPr>
        <w:t>ю</w:t>
      </w:r>
      <w:r w:rsidRPr="00A63A8A">
        <w:rPr>
          <w:rFonts w:ascii="Times New Roman" w:hAnsi="Times New Roman" w:cs="Times New Roman"/>
          <w:sz w:val="28"/>
          <w:szCs w:val="28"/>
        </w:rPr>
        <w:t xml:space="preserve"> (тема «Художественная отделка столярного изделия»). Все это способствует физическому и интеллектуальному развитию умственно отсталых подростков.</w:t>
      </w:r>
    </w:p>
    <w:p w:rsidR="00352C6C" w:rsidRPr="00A63A8A" w:rsidRDefault="00352C6C" w:rsidP="0014152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A63A8A">
        <w:rPr>
          <w:rFonts w:ascii="Times New Roman" w:hAnsi="Times New Roman"/>
          <w:sz w:val="28"/>
          <w:szCs w:val="28"/>
        </w:rPr>
        <w:t xml:space="preserve">Учащиеся совершенствуют ранее сформированные умения и навыки, используя знакомые приёмы работы, и постепенно расширяют и углубляют круг своих возможностей в данной сфере. Выполняя изделие, они производят расчёты, составляют эскизы и чертежи, овладевают техникой изготовления изделий, изучают основы дизайна и художественного оформления, могут использовать приобретённые знания и умения в практической деятельности в повседневной жизни. </w:t>
      </w:r>
    </w:p>
    <w:p w:rsidR="00352C6C" w:rsidRPr="00A63A8A" w:rsidRDefault="00352C6C" w:rsidP="0014152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A63A8A">
        <w:rPr>
          <w:rFonts w:ascii="Times New Roman" w:hAnsi="Times New Roman"/>
          <w:sz w:val="28"/>
          <w:szCs w:val="28"/>
        </w:rPr>
        <w:t>Труд учащихся в рамках данной программы носит не только профессиональный, но и творческий характер, способствует приобретению и активному использованию знаний, формированию художественной культуры и эстетического воспитания.</w:t>
      </w:r>
    </w:p>
    <w:p w:rsidR="00B44172" w:rsidRPr="00A63A8A" w:rsidRDefault="00B44172" w:rsidP="00141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A8A" w:rsidRPr="00A63A8A" w:rsidRDefault="00A63A8A" w:rsidP="00141523">
      <w:pPr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sz w:val="28"/>
          <w:szCs w:val="28"/>
        </w:rPr>
        <w:t xml:space="preserve">        Оптимальное </w:t>
      </w:r>
      <w:r w:rsidR="00141523" w:rsidRPr="00A63A8A">
        <w:rPr>
          <w:rFonts w:ascii="Times New Roman" w:hAnsi="Times New Roman" w:cs="Times New Roman"/>
          <w:sz w:val="28"/>
          <w:szCs w:val="28"/>
        </w:rPr>
        <w:t>изучение программы</w:t>
      </w:r>
      <w:r w:rsidRPr="00A63A8A">
        <w:rPr>
          <w:rFonts w:ascii="Times New Roman" w:hAnsi="Times New Roman" w:cs="Times New Roman"/>
          <w:sz w:val="28"/>
          <w:szCs w:val="28"/>
        </w:rPr>
        <w:t xml:space="preserve"> предполагает 204 учебных часа в год, 6 (шесть) учебных часов в неделю.</w:t>
      </w:r>
    </w:p>
    <w:p w:rsidR="00A63A8A" w:rsidRPr="00A63A8A" w:rsidRDefault="00A63A8A" w:rsidP="00A63A8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3A8A" w:rsidRPr="00A63A8A" w:rsidRDefault="00A63A8A" w:rsidP="00A63A8A">
      <w:pPr>
        <w:pStyle w:val="a4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63A8A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A63A8A" w:rsidRPr="00A63A8A" w:rsidRDefault="00A63A8A" w:rsidP="00A63A8A">
      <w:pPr>
        <w:pStyle w:val="a4"/>
        <w:ind w:left="-567" w:firstLine="567"/>
        <w:rPr>
          <w:rFonts w:ascii="Times New Roman" w:hAnsi="Times New Roman"/>
          <w:b/>
          <w:sz w:val="28"/>
          <w:szCs w:val="28"/>
        </w:rPr>
      </w:pPr>
      <w:r w:rsidRPr="00A63A8A">
        <w:rPr>
          <w:rFonts w:ascii="Times New Roman" w:hAnsi="Times New Roman"/>
          <w:b/>
          <w:sz w:val="28"/>
          <w:szCs w:val="28"/>
        </w:rPr>
        <w:t>Личностные:</w:t>
      </w:r>
    </w:p>
    <w:p w:rsidR="00A63A8A" w:rsidRPr="00A63A8A" w:rsidRDefault="00A63A8A" w:rsidP="00864ED7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63A8A">
        <w:rPr>
          <w:rFonts w:ascii="Times New Roman" w:hAnsi="Times New Roman"/>
          <w:sz w:val="28"/>
          <w:szCs w:val="28"/>
        </w:rPr>
        <w:t>Самостоятельно выполняет учебные практические задания</w:t>
      </w:r>
    </w:p>
    <w:p w:rsidR="00A63A8A" w:rsidRPr="00A63A8A" w:rsidRDefault="00864ED7" w:rsidP="00864ED7">
      <w:pPr>
        <w:numPr>
          <w:ilvl w:val="0"/>
          <w:numId w:val="11"/>
        </w:num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sz w:val="28"/>
          <w:szCs w:val="28"/>
        </w:rPr>
        <w:t>Проявляет положительные</w:t>
      </w:r>
      <w:r w:rsidR="00A63A8A" w:rsidRPr="00A63A8A">
        <w:rPr>
          <w:rFonts w:ascii="Times New Roman" w:hAnsi="Times New Roman" w:cs="Times New Roman"/>
          <w:sz w:val="28"/>
          <w:szCs w:val="28"/>
        </w:rPr>
        <w:t xml:space="preserve"> качества личности (трудолюбие, настойчивость, терпение)</w:t>
      </w:r>
    </w:p>
    <w:p w:rsidR="00A63A8A" w:rsidRPr="00A63A8A" w:rsidRDefault="00A63A8A" w:rsidP="00864ED7">
      <w:pPr>
        <w:numPr>
          <w:ilvl w:val="0"/>
          <w:numId w:val="11"/>
        </w:numPr>
        <w:spacing w:after="0"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A63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Проявляет устойчивое </w:t>
      </w:r>
      <w:r w:rsidR="00864ED7" w:rsidRPr="00A63A8A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отношение</w:t>
      </w:r>
      <w:r w:rsidRPr="00A63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труду</w:t>
      </w:r>
      <w:r w:rsidRPr="00A63A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63A8A" w:rsidRPr="00A63A8A" w:rsidRDefault="00864ED7" w:rsidP="00864ED7">
      <w:pPr>
        <w:numPr>
          <w:ilvl w:val="0"/>
          <w:numId w:val="11"/>
        </w:num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sz w:val="28"/>
          <w:szCs w:val="28"/>
        </w:rPr>
        <w:t>Выполняет самоорганизацию</w:t>
      </w:r>
      <w:r w:rsidR="00A63A8A" w:rsidRPr="00A63A8A">
        <w:rPr>
          <w:rFonts w:ascii="Times New Roman" w:hAnsi="Times New Roman" w:cs="Times New Roman"/>
          <w:sz w:val="28"/>
          <w:szCs w:val="28"/>
        </w:rPr>
        <w:t xml:space="preserve"> в труде</w:t>
      </w:r>
    </w:p>
    <w:p w:rsidR="00A63A8A" w:rsidRPr="00A63A8A" w:rsidRDefault="00864ED7" w:rsidP="00864ED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sz w:val="28"/>
          <w:szCs w:val="28"/>
        </w:rPr>
        <w:t>Проявляет гордость</w:t>
      </w:r>
      <w:r w:rsidR="00A63A8A" w:rsidRPr="00A63A8A">
        <w:rPr>
          <w:rFonts w:ascii="Times New Roman" w:hAnsi="Times New Roman" w:cs="Times New Roman"/>
          <w:sz w:val="28"/>
          <w:szCs w:val="28"/>
        </w:rPr>
        <w:t xml:space="preserve"> </w:t>
      </w:r>
      <w:r w:rsidR="00141523" w:rsidRPr="00A63A8A">
        <w:rPr>
          <w:rFonts w:ascii="Times New Roman" w:hAnsi="Times New Roman" w:cs="Times New Roman"/>
          <w:sz w:val="28"/>
          <w:szCs w:val="28"/>
        </w:rPr>
        <w:t>за результаты</w:t>
      </w:r>
      <w:r w:rsidR="00A63A8A" w:rsidRPr="00A63A8A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A63A8A" w:rsidRPr="00A63A8A">
        <w:rPr>
          <w:rFonts w:ascii="Times New Roman" w:hAnsi="Times New Roman" w:cs="Times New Roman"/>
          <w:color w:val="000000"/>
          <w:sz w:val="28"/>
          <w:szCs w:val="28"/>
        </w:rPr>
        <w:t xml:space="preserve"> и достижениями собственными и своих товарищей</w:t>
      </w:r>
    </w:p>
    <w:p w:rsidR="00A63A8A" w:rsidRPr="00A63A8A" w:rsidRDefault="00A63A8A" w:rsidP="00864ED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A63A8A">
        <w:rPr>
          <w:rFonts w:ascii="Times New Roman" w:hAnsi="Times New Roman" w:cs="Times New Roman"/>
          <w:color w:val="000000"/>
          <w:sz w:val="28"/>
          <w:szCs w:val="28"/>
        </w:rPr>
        <w:t>Доводит начатое дело до завершения</w:t>
      </w:r>
    </w:p>
    <w:p w:rsidR="00A63A8A" w:rsidRPr="00A63A8A" w:rsidRDefault="00A63A8A" w:rsidP="00A63A8A">
      <w:pPr>
        <w:pStyle w:val="a4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A63A8A" w:rsidRPr="00A63A8A" w:rsidRDefault="00A63A8A" w:rsidP="00A63A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A63A8A" w:rsidRPr="00A63A8A" w:rsidRDefault="00A63A8A" w:rsidP="00A63A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3A8A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A63A8A" w:rsidRPr="00A63A8A" w:rsidRDefault="00A63A8A" w:rsidP="00A63A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748"/>
        <w:gridCol w:w="4021"/>
      </w:tblGrid>
      <w:tr w:rsidR="00A63A8A" w:rsidRPr="00A63A8A" w:rsidTr="006B591B">
        <w:tc>
          <w:tcPr>
            <w:tcW w:w="2605" w:type="dxa"/>
          </w:tcPr>
          <w:p w:rsidR="00A63A8A" w:rsidRPr="00A63A8A" w:rsidRDefault="00A63A8A" w:rsidP="006B59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A8A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A63A8A" w:rsidRPr="00A63A8A" w:rsidRDefault="00A63A8A" w:rsidP="006B59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A8A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A63A8A" w:rsidRPr="00A63A8A" w:rsidRDefault="00A63A8A" w:rsidP="006B59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A8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63A8A" w:rsidRPr="00A63A8A" w:rsidTr="006B591B">
        <w:tc>
          <w:tcPr>
            <w:tcW w:w="2605" w:type="dxa"/>
          </w:tcPr>
          <w:p w:rsidR="00A63A8A" w:rsidRPr="00141523" w:rsidRDefault="00A63A8A" w:rsidP="00CC34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1523">
              <w:rPr>
                <w:rFonts w:ascii="Times New Roman" w:hAnsi="Times New Roman"/>
                <w:sz w:val="28"/>
                <w:szCs w:val="28"/>
              </w:rPr>
              <w:t>Материалы, используемые в трудовой деятельности</w:t>
            </w:r>
            <w:r w:rsidRPr="00141523">
              <w:rPr>
                <w:rStyle w:val="21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748" w:type="dxa"/>
          </w:tcPr>
          <w:p w:rsidR="007E2B4A" w:rsidRPr="008819C5" w:rsidRDefault="00A63A8A" w:rsidP="00DC1121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3A8A">
              <w:rPr>
                <w:sz w:val="28"/>
                <w:szCs w:val="28"/>
              </w:rPr>
              <w:t xml:space="preserve">Перечень </w:t>
            </w:r>
            <w:r w:rsidR="00141523" w:rsidRPr="00A63A8A">
              <w:rPr>
                <w:sz w:val="28"/>
                <w:szCs w:val="28"/>
              </w:rPr>
              <w:t>основных материалов,</w:t>
            </w:r>
            <w:r w:rsidRPr="00A63A8A">
              <w:rPr>
                <w:sz w:val="28"/>
                <w:szCs w:val="28"/>
              </w:rPr>
              <w:t xml:space="preserve"> используемых в трудов</w:t>
            </w:r>
            <w:r w:rsidR="00FD6442">
              <w:rPr>
                <w:sz w:val="28"/>
                <w:szCs w:val="28"/>
              </w:rPr>
              <w:t>о</w:t>
            </w:r>
            <w:r w:rsidRPr="00A63A8A">
              <w:rPr>
                <w:sz w:val="28"/>
                <w:szCs w:val="28"/>
              </w:rPr>
              <w:t>й деятельности, их основные свойства. Происхождение материалов (природные, производимые промышленностью и проч</w:t>
            </w:r>
            <w:r w:rsidR="00BF463D" w:rsidRPr="008819C5">
              <w:rPr>
                <w:sz w:val="28"/>
                <w:szCs w:val="28"/>
              </w:rPr>
              <w:t>.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</w:tcPr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Минимальный уровень: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называет некоторые материалы и их основные свойства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подбирает материалы и инструменты необходимые для работы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различает некоторые материалы и их основные свойства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приготавливает материалы и инструменты необходимые для работы по инструкции, с незначительной долей самостоятельности</w:t>
            </w:r>
          </w:p>
        </w:tc>
      </w:tr>
      <w:tr w:rsidR="00A63A8A" w:rsidRPr="00A63A8A" w:rsidTr="006B591B">
        <w:tc>
          <w:tcPr>
            <w:tcW w:w="2605" w:type="dxa"/>
          </w:tcPr>
          <w:p w:rsidR="00A63A8A" w:rsidRPr="00141523" w:rsidRDefault="00A63A8A" w:rsidP="00CC34CA">
            <w:pPr>
              <w:pStyle w:val="a4"/>
              <w:rPr>
                <w:rFonts w:ascii="Times New Roman" w:hAnsi="Times New Roman"/>
              </w:rPr>
            </w:pPr>
            <w:r w:rsidRPr="00141523">
              <w:rPr>
                <w:rFonts w:ascii="Times New Roman" w:hAnsi="Times New Roman"/>
                <w:sz w:val="28"/>
                <w:szCs w:val="28"/>
              </w:rPr>
              <w:t>Инструменты и оборудование</w:t>
            </w:r>
            <w:r w:rsidRPr="00141523">
              <w:rPr>
                <w:rStyle w:val="21"/>
                <w:rFonts w:eastAsia="Calibri"/>
                <w:sz w:val="28"/>
                <w:szCs w:val="28"/>
              </w:rPr>
              <w:t>:</w:t>
            </w:r>
            <w:r w:rsidRPr="001415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8" w:type="dxa"/>
          </w:tcPr>
          <w:p w:rsidR="00A63A8A" w:rsidRPr="00A63A8A" w:rsidRDefault="00A63A8A" w:rsidP="00DC1121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3A8A">
              <w:rPr>
                <w:sz w:val="28"/>
                <w:szCs w:val="28"/>
              </w:rPr>
              <w:t xml:space="preserve">простейшие инструменты ручного труда, приспособления, станки и проч. </w:t>
            </w:r>
            <w:r w:rsidRPr="00A63A8A">
              <w:rPr>
                <w:sz w:val="28"/>
                <w:szCs w:val="28"/>
              </w:rPr>
              <w:lastRenderedPageBreak/>
              <w:t>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</w:tcPr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 xml:space="preserve">-называет правила безопасной работы с оборудованием, инструментами по инструкции, с незначительной долей </w:t>
            </w:r>
            <w:r w:rsidRPr="00A6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-применяет при изготовлении изделий инструменты и оборудование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-демонстрирует измерительные навыки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A63A8A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пересказывает правила безопасной работы с оборудованием, инструментами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-называет инструменты и оборудование и их назначение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-применяет при изготовлении изделий инструменты и оборудование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-владеет измерительными навыками по инструкции, с незначительной долей самостоятельности</w:t>
            </w:r>
          </w:p>
        </w:tc>
      </w:tr>
      <w:tr w:rsidR="00A63A8A" w:rsidRPr="00A63A8A" w:rsidTr="006B591B">
        <w:tc>
          <w:tcPr>
            <w:tcW w:w="2605" w:type="dxa"/>
          </w:tcPr>
          <w:p w:rsidR="00A63A8A" w:rsidRPr="00141523" w:rsidRDefault="00A63A8A" w:rsidP="001D39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1523">
              <w:rPr>
                <w:rStyle w:val="21"/>
                <w:rFonts w:eastAsia="Calibri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lastRenderedPageBreak/>
              <w:t>Технологии изготовления предмета труда</w:t>
            </w:r>
            <w:r w:rsidRPr="001415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748" w:type="dxa"/>
          </w:tcPr>
          <w:p w:rsidR="00A63A8A" w:rsidRPr="00A63A8A" w:rsidRDefault="00A63A8A" w:rsidP="00DC1121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3A8A">
              <w:rPr>
                <w:sz w:val="28"/>
                <w:szCs w:val="28"/>
              </w:rPr>
              <w:t xml:space="preserve">Предметы профильного труда; основные профессиональные операции и действия; технологические карты. Выполнение отдельных трудовых </w:t>
            </w:r>
            <w:r w:rsidRPr="00A63A8A">
              <w:rPr>
                <w:sz w:val="28"/>
                <w:szCs w:val="28"/>
              </w:rPr>
              <w:lastRenderedPageBreak/>
              <w:t>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</w:tcPr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-называет некоторые технологические операции по изготовлению изделия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-ориентируется в работе по технологической карте по инструкции, с незначительной </w:t>
            </w:r>
            <w:r w:rsidRPr="00A6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-припоминает последовательность работы по изготовлению изделий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-называет некоторые   технологические операции по изготовлению изделия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-называет технические термины по инструкции, с незначительной долей самостоятельности</w:t>
            </w:r>
          </w:p>
        </w:tc>
      </w:tr>
      <w:tr w:rsidR="00A63A8A" w:rsidRPr="00A63A8A" w:rsidTr="006B591B">
        <w:tc>
          <w:tcPr>
            <w:tcW w:w="2605" w:type="dxa"/>
          </w:tcPr>
          <w:p w:rsidR="00A63A8A" w:rsidRPr="00141523" w:rsidRDefault="00A63A8A" w:rsidP="00FA04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1523">
              <w:rPr>
                <w:rStyle w:val="21"/>
                <w:rFonts w:eastAsia="Calibri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lastRenderedPageBreak/>
              <w:t>Этика и эстетика труда:</w:t>
            </w:r>
            <w:r w:rsidRPr="00141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A" w:rsidRPr="00141523" w:rsidRDefault="00A63A8A" w:rsidP="006B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A63A8A" w:rsidRPr="00A63A8A" w:rsidRDefault="00A63A8A" w:rsidP="00DC1121">
            <w:pPr>
              <w:pStyle w:val="20"/>
              <w:shd w:val="clear" w:color="auto" w:fill="auto"/>
              <w:spacing w:after="244" w:line="240" w:lineRule="auto"/>
              <w:rPr>
                <w:sz w:val="28"/>
                <w:szCs w:val="28"/>
              </w:rPr>
            </w:pPr>
            <w:r w:rsidRPr="00A63A8A">
              <w:rPr>
                <w:sz w:val="28"/>
                <w:szCs w:val="28"/>
              </w:rPr>
              <w:lastRenderedPageBreak/>
              <w:t>Правила использования инструментов и материалов, запре</w:t>
            </w:r>
            <w:r w:rsidRPr="00A63A8A">
              <w:rPr>
                <w:sz w:val="28"/>
                <w:szCs w:val="28"/>
              </w:rPr>
              <w:softHyphen/>
              <w:t xml:space="preserve">ты и ограничения. Инструкции по технике безопасности </w:t>
            </w:r>
            <w:r w:rsidRPr="00A63A8A">
              <w:rPr>
                <w:sz w:val="28"/>
                <w:szCs w:val="28"/>
              </w:rPr>
              <w:lastRenderedPageBreak/>
              <w:t>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</w:tcPr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-узнает утилитарную и эстетическую ценность предметов и изделий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 xml:space="preserve">-использует материалы с учетом экономии сырья по </w:t>
            </w:r>
            <w:r w:rsidRPr="00A6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кратко излагает свои действия и действия других учащихся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припоминает некоторые профессии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A8A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определяет утилитарную и эстетическую ценность предметов и изделий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использует материалы с учетом экономии сырья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описывает свои действия и действия других учащихся по инструкции, с незначительной долей самостоятельности</w:t>
            </w:r>
          </w:p>
          <w:p w:rsidR="00A63A8A" w:rsidRPr="00A63A8A" w:rsidRDefault="00A63A8A" w:rsidP="00D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8A">
              <w:rPr>
                <w:rFonts w:ascii="Times New Roman" w:hAnsi="Times New Roman" w:cs="Times New Roman"/>
                <w:sz w:val="28"/>
                <w:szCs w:val="28"/>
              </w:rPr>
              <w:t>называет некоторые профессии по инструкции, с незначительной долей самостоятельности</w:t>
            </w:r>
          </w:p>
        </w:tc>
      </w:tr>
    </w:tbl>
    <w:p w:rsidR="00B44172" w:rsidRPr="00A63A8A" w:rsidRDefault="00B44172" w:rsidP="00B4417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3A8A" w:rsidRDefault="00A63A8A" w:rsidP="00A63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A8A" w:rsidRDefault="00A63A8A" w:rsidP="00A63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A8A" w:rsidRDefault="00A63A8A" w:rsidP="00A63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A8A" w:rsidRDefault="00A63A8A" w:rsidP="00A63A8A">
      <w:pPr>
        <w:jc w:val="center"/>
        <w:rPr>
          <w:rFonts w:ascii="Times New Roman" w:hAnsi="Times New Roman" w:cs="Times New Roman"/>
          <w:sz w:val="28"/>
          <w:szCs w:val="28"/>
        </w:rPr>
        <w:sectPr w:rsidR="00A63A8A" w:rsidSect="003C1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35F" w:rsidRDefault="006B735F" w:rsidP="00A63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72" w:rsidRPr="0056071F" w:rsidRDefault="00C32A3B" w:rsidP="00A63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1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6B735F">
        <w:rPr>
          <w:rFonts w:ascii="Times New Roman" w:hAnsi="Times New Roman" w:cs="Times New Roman"/>
          <w:b/>
          <w:bCs/>
          <w:sz w:val="28"/>
          <w:szCs w:val="28"/>
        </w:rPr>
        <w:t xml:space="preserve">      5 класс</w:t>
      </w:r>
    </w:p>
    <w:p w:rsidR="00C32A3B" w:rsidRDefault="00C32A3B" w:rsidP="00B44172"/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233"/>
        <w:gridCol w:w="4406"/>
        <w:gridCol w:w="1196"/>
        <w:gridCol w:w="1713"/>
        <w:gridCol w:w="5735"/>
      </w:tblGrid>
      <w:tr w:rsidR="009111C2" w:rsidRPr="00973BA8" w:rsidTr="00E93EDC">
        <w:tc>
          <w:tcPr>
            <w:tcW w:w="1233" w:type="dxa"/>
          </w:tcPr>
          <w:p w:rsidR="009111C2" w:rsidRPr="00973BA8" w:rsidRDefault="009111C2" w:rsidP="00A6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6" w:type="dxa"/>
          </w:tcPr>
          <w:p w:rsidR="009111C2" w:rsidRPr="00973BA8" w:rsidRDefault="009111C2" w:rsidP="00A6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96" w:type="dxa"/>
          </w:tcPr>
          <w:p w:rsidR="009111C2" w:rsidRPr="00973BA8" w:rsidRDefault="004E7017" w:rsidP="00A63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111C2" w:rsidRPr="00973BA8" w:rsidRDefault="009111C2" w:rsidP="00A6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111C2" w:rsidRPr="00973BA8" w:rsidRDefault="004E7017" w:rsidP="00A63A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5735" w:type="dxa"/>
          </w:tcPr>
          <w:p w:rsidR="009111C2" w:rsidRPr="00973BA8" w:rsidRDefault="00A63A8A" w:rsidP="00A63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3062DB" w:rsidRPr="00973BA8" w:rsidTr="00E93EDC">
        <w:trPr>
          <w:trHeight w:val="654"/>
        </w:trPr>
        <w:tc>
          <w:tcPr>
            <w:tcW w:w="1233" w:type="dxa"/>
          </w:tcPr>
          <w:p w:rsidR="003062DB" w:rsidRPr="00973BA8" w:rsidRDefault="003062D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406" w:type="dxa"/>
          </w:tcPr>
          <w:p w:rsidR="003062DB" w:rsidRPr="00973BA8" w:rsidRDefault="003062D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3062DB" w:rsidRPr="00973BA8" w:rsidRDefault="003062D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Пиление столярной ножовкой</w:t>
            </w:r>
          </w:p>
        </w:tc>
        <w:tc>
          <w:tcPr>
            <w:tcW w:w="1196" w:type="dxa"/>
          </w:tcPr>
          <w:p w:rsidR="003062D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3.09.24</w:t>
            </w:r>
          </w:p>
        </w:tc>
        <w:tc>
          <w:tcPr>
            <w:tcW w:w="1713" w:type="dxa"/>
          </w:tcPr>
          <w:p w:rsidR="003062DB" w:rsidRPr="00973BA8" w:rsidRDefault="003062D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 w:val="restart"/>
          </w:tcPr>
          <w:p w:rsidR="003062DB" w:rsidRPr="00973BA8" w:rsidRDefault="003062D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Активизирует познавательную деятельность обучающихся, через работу с карточками.</w:t>
            </w:r>
          </w:p>
          <w:p w:rsidR="003062DB" w:rsidRPr="00973BA8" w:rsidRDefault="003062D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урок игровые процедуры, которые помогают поддержать мотивацию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детей к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знаний.</w:t>
            </w:r>
          </w:p>
          <w:p w:rsidR="003062DB" w:rsidRPr="00973BA8" w:rsidRDefault="003062D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самоорганизации, через взаимоконтроль;</w:t>
            </w:r>
          </w:p>
        </w:tc>
      </w:tr>
      <w:tr w:rsidR="008E5EF2" w:rsidRPr="00973BA8" w:rsidTr="00E93EDC">
        <w:tc>
          <w:tcPr>
            <w:tcW w:w="123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406" w:type="dxa"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Назначение столярной ножовки</w:t>
            </w:r>
          </w:p>
        </w:tc>
        <w:tc>
          <w:tcPr>
            <w:tcW w:w="1196" w:type="dxa"/>
          </w:tcPr>
          <w:p w:rsidR="008E5EF2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71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F2" w:rsidRPr="00973BA8" w:rsidTr="00E93EDC">
        <w:tc>
          <w:tcPr>
            <w:tcW w:w="123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406" w:type="dxa"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Виды столярных ножовок по назначению</w:t>
            </w:r>
          </w:p>
        </w:tc>
        <w:tc>
          <w:tcPr>
            <w:tcW w:w="1196" w:type="dxa"/>
          </w:tcPr>
          <w:p w:rsidR="008E5EF2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71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F2" w:rsidRPr="00973BA8" w:rsidTr="00E93EDC">
        <w:tc>
          <w:tcPr>
            <w:tcW w:w="123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406" w:type="dxa"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Выбор материала для пиления</w:t>
            </w:r>
          </w:p>
        </w:tc>
        <w:tc>
          <w:tcPr>
            <w:tcW w:w="1196" w:type="dxa"/>
          </w:tcPr>
          <w:p w:rsidR="008E5EF2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71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F2" w:rsidRPr="00973BA8" w:rsidTr="00E93EDC">
        <w:trPr>
          <w:trHeight w:val="685"/>
        </w:trPr>
        <w:tc>
          <w:tcPr>
            <w:tcW w:w="123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406" w:type="dxa"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Вспомогательный столярный инструмент угольник</w:t>
            </w:r>
          </w:p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E5EF2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71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F2" w:rsidRPr="00973BA8" w:rsidTr="00E93EDC">
        <w:trPr>
          <w:trHeight w:val="685"/>
        </w:trPr>
        <w:tc>
          <w:tcPr>
            <w:tcW w:w="123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406" w:type="dxa"/>
          </w:tcPr>
          <w:p w:rsidR="008E5EF2" w:rsidRPr="00973BA8" w:rsidRDefault="00900354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инструмент рейсмус</w:t>
            </w:r>
          </w:p>
        </w:tc>
        <w:tc>
          <w:tcPr>
            <w:tcW w:w="1196" w:type="dxa"/>
          </w:tcPr>
          <w:p w:rsidR="008E5EF2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713" w:type="dxa"/>
          </w:tcPr>
          <w:p w:rsidR="008E5EF2" w:rsidRPr="00973BA8" w:rsidRDefault="008E5EF2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8E5EF2" w:rsidRPr="00973BA8" w:rsidRDefault="008E5EF2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Столярные инструменты и приспособления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 позитивные межличностные отношения в классе,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через установление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</w:t>
            </w:r>
            <w:r w:rsidR="008819C5">
              <w:rPr>
                <w:rFonts w:ascii="Times New Roman" w:hAnsi="Times New Roman" w:cs="Times New Roman"/>
                <w:sz w:val="28"/>
                <w:szCs w:val="28"/>
              </w:rPr>
              <w:t>поручение важного дела,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ситуации успеха);</w:t>
            </w:r>
          </w:p>
          <w:p w:rsidR="00D63FEB" w:rsidRPr="00973BA8" w:rsidRDefault="00D63FEB" w:rsidP="008819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6B591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заготовки столярным угольником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13" w:type="dxa"/>
          </w:tcPr>
          <w:p w:rsidR="00D63FEB" w:rsidRPr="00973BA8" w:rsidRDefault="00B471E1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6B591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Правила ТБ при распиливании</w:t>
            </w:r>
            <w:r w:rsidR="00A4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0E4" w:rsidRPr="00A410E4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6B591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Распиливание заготовки по разметке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6B591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Линейка, рулетка как инструмент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6B591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длины заготовки при помощи линейки и рулетки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735F9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Распиливание заготовки по разметке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Промышленная заготовка древесины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Побуждает обучающихся соблюдать на уроке общепринятые нормы поведения, правила общения с одноклассниками через знакомство и в последующем соблюдение «Правил внутреннего распорядка обучающихся», взаимоконтроль и самоконтроль обучающихся. 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 внимание к обсуждаемой на уроке информации, активизации их познавательной деятельности через использование занимательных элементов  Поддерживает  мотивацию детей к получению знаний через включение в урок игровых процедур</w:t>
            </w: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735F9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Дерево: основные части (крона, ствол, корень), породы (хвойные, лиственные).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Древесина: использование, заготовка, разделка (бревна), транспортировка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Пиломатериал: виды, использование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Игрушки из древесного материала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Налаживает позитивные межличностные отношения в группе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доброжелательную атмосферу во время урока (сотрудничество,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поощрение, доверие, </w:t>
            </w:r>
            <w:r w:rsidR="008819C5">
              <w:rPr>
                <w:rFonts w:ascii="Times New Roman" w:hAnsi="Times New Roman" w:cs="Times New Roman"/>
                <w:sz w:val="28"/>
                <w:szCs w:val="28"/>
              </w:rPr>
              <w:t>поручение важного дела,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ситуации успеха)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Стимулирует познавательную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школьников через применение интерактивных форм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Рисунок детали изделия: назначение, выполнение, обозначение размеров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детали (технический рисунок).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деталей из выстроганных по толщине и ширине брусков, реек и нарезанных по ширине полосок фанеры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Одновременная заготовка одинаковых деталей.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Пиление полосок фанеры в приспособлении.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Наждачная бумага. Виды, назначение</w:t>
            </w:r>
            <w:r w:rsidR="00A410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410E4" w:rsidRPr="00A410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15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1 четверть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35F94" w:rsidRPr="00973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Изготовление приспособления для крепления наждачной бумаги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фанеры для приспособления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Распиливание по размеру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под сквозное отверстие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Подбор сверла для сверления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Сверление сквозного отверстия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Шлифовка заусенцев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1196" w:type="dxa"/>
          </w:tcPr>
          <w:p w:rsidR="00D63FEB" w:rsidRPr="00973BA8" w:rsidRDefault="00A410E4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Сверление отверстий на станке или </w:t>
            </w:r>
            <w:proofErr w:type="spellStart"/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шуруповертом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  <w:r w:rsidRPr="00973BA8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самоорганизации, через взаимоконтроль;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Активизирует познавательную деятельность обучающихся, через работу с дидактическим материалом.</w:t>
            </w: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инструментами.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Подставка для карандашей, кисточек из прямоугольного бруска, выстроганного по ширине и толщине (основание — из фанеры или дощечки).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r w:rsidRPr="00973B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сквозное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73B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несквозное отверстие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сверлильный станок или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 основные части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Сверла: виды (спиральное, перовое), назначение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 при сверлении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шуруповертом</w:t>
            </w:r>
            <w:proofErr w:type="spellEnd"/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шуруповертом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параллельных (одинаково удаленных друг от друга) линий по линейке и угольнику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Крепление сверла в патроне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Сверление несквозных отверстий по меловой отметке на сверле или с муфтой. Контроль глубины сверления.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из древесины и других материалов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Использует мультимедийные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презентации для познавательной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активности учащихся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 Реализовывает на уроке мотивирующий потенциал, через применение интерактивных форм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- Разряжает напряженную обстановку в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группе привлекает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внимание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обучающихся к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изучаемой теме.</w:t>
            </w:r>
          </w:p>
          <w:p w:rsidR="00D63FEB" w:rsidRPr="00973BA8" w:rsidRDefault="00735F94" w:rsidP="008819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3FEB"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Привлекает внимания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детей к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обсуждаемой на уроке информации, активизацию их познавательной деятельности через использование занимательных элементов,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</w:t>
            </w: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Реализовывает воспитательные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возможности в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различных видах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деятельности на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основе восприятия элементов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наблюдение за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демонстрациями учителя, просмотра учебных фильмов</w:t>
            </w: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Устанавливает доверительные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- Организует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C3" w:rsidRPr="00973BA8" w:rsidRDefault="009169C3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735F94" w:rsidP="00A4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0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Модели корабля, гусеничного трактора, грузового автомобиля.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Рашпиль, напильник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драчевый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, коловорот: устройство, применение, правила безопасной работы.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Шурупы, отвертка: устройство, применение, правила безопасной работы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Работа рашпилем, напильником, коловоротом, отверткой.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работы на верстаке</w:t>
            </w:r>
            <w:r w:rsidR="00A4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0E4" w:rsidRPr="00A410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1713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Изображения (рисунки, фотографии) корабля, гусеничного трактора, грузовика.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13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735F94" w:rsidP="00A4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0325">
              <w:rPr>
                <w:rFonts w:ascii="Times New Roman" w:hAnsi="Times New Roman" w:cs="Times New Roman"/>
                <w:sz w:val="28"/>
                <w:szCs w:val="28"/>
              </w:rPr>
              <w:t>1-82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Крепление заготовок в заднем зажиме верстака. Изготовление деталей. Обработка закругленных поверхностей рашпилем (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драчевым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напильником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Сборка изделия с помощью гвоздей, шурупов и клея.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Выжигание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Ранее выполненное изделие (игрушечная мебель, подставка и др.).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Электровыжигатель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: устройство, действие, правила безопасности при выжигании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электровыжигателем</w:t>
            </w:r>
            <w:proofErr w:type="spellEnd"/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Перевод рисунка на изделие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Работа с лаком.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89-90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Подготовка поверхности изделия к выжиганию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Перевод рисунка на изделие с помощью копировальной бумаги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выжигателем</w:t>
            </w:r>
            <w:proofErr w:type="spellEnd"/>
            <w:r w:rsidR="00313A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13AE7" w:rsidRPr="00313A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15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 четверть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Раскраска рисунка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Нанесение лака на поверхность изделия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4406" w:type="dxa"/>
          </w:tcPr>
          <w:p w:rsidR="00D63FEB" w:rsidRPr="00973BA8" w:rsidRDefault="00313AE7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лаком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Пиление лобзиком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  <w:r w:rsidRPr="00973BA8">
              <w:rPr>
                <w:sz w:val="28"/>
                <w:szCs w:val="28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Воспитывает аккуратность при выполнении задания, через самоконтроль и взаимоконтроль.</w:t>
            </w:r>
          </w:p>
          <w:p w:rsidR="00D63FEB" w:rsidRPr="00973BA8" w:rsidRDefault="008819C5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Поддерживает деловую</w:t>
            </w:r>
            <w:r w:rsidR="00D63FEB"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, дружелюбную атмосферу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Заготовка деталей для будущего изделия</w:t>
            </w:r>
          </w:p>
        </w:tc>
        <w:tc>
          <w:tcPr>
            <w:tcW w:w="1196" w:type="dxa"/>
          </w:tcPr>
          <w:p w:rsidR="00D63FEB" w:rsidRPr="00973BA8" w:rsidRDefault="00313AE7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Пиление: виды (поперек и вдоль волокон), разница между операциями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зубья для поперечного и продольного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и переноски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109-110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Брак при пилении: меры предупреждения.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Установка пилы в лобзик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Работа лобзиком.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Выбор фигуры для пиления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заготовки по заданным размерам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Крепление заготовки в заднем зажиме верстака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Пиление поперек и вдоль волокон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Контроль правильности пропила угольником.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Презентация изделия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Строгание рубанком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Устанавливает доброжелательную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973BA8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73BA8">
              <w:rPr>
                <w:sz w:val="28"/>
                <w:szCs w:val="28"/>
                <w:lang w:eastAsia="en-US"/>
              </w:rPr>
              <w:t>Привлекает  внимания</w:t>
            </w:r>
            <w:proofErr w:type="gramEnd"/>
            <w:r w:rsidRPr="00973BA8">
              <w:rPr>
                <w:sz w:val="28"/>
                <w:szCs w:val="28"/>
                <w:lang w:eastAsia="en-US"/>
              </w:rPr>
              <w:t xml:space="preserve"> детей  к обсуждаемой на уроке информации, активизацию их познавательной деятельности через использование занимательных элементов, истории.</w:t>
            </w: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распорядка обучающихся», взаимоконтроль и самоконтроль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Инициирует и поддерживает исследовательскую деятельность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обучающихся в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индивидуальных творческих проектов</w:t>
            </w: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  <w:r w:rsidRPr="00973BA8">
              <w:rPr>
                <w:sz w:val="28"/>
                <w:szCs w:val="28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Привлекает внимания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детей к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обсуждаемой на уроке информации, активизацию их познавательной деятельности через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занимательных элементов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Поддерживает мотивацию детей к получению знаний налаживанию позитивных межличностных отношений в классе,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через включение в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урок игровых процедур,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Помогает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</w:t>
            </w:r>
          </w:p>
          <w:p w:rsidR="00D63FEB" w:rsidRPr="00973BA8" w:rsidRDefault="00D63FEB" w:rsidP="008819C5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Заготовка деталей изделия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Широкая и узкая грани бруска, ребро бруска (доски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Длина, ширина, толщина бруска (доски): измерение, последовательность разметки при строгании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строении древесины: характере волокнистости и ее влияние на процесс строгания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Рубанок: основные части, правила безопасного пользования, подготовка к работе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Работа рубанком.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Крепление черновой заготовки на верстаке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Строгание широкой и узкой граней с контролем линейкой и угольником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Разметка ширины и толщины заготовки с помощью линейки и карандаша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Проверка выполненной работы.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sz w:val="28"/>
                <w:szCs w:val="28"/>
              </w:rPr>
              <w:t>Крепление деталей с помощью шурупов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Настенная полочка.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Шило граненое, буравчик: назначение, применение. Шуруп, элементы, взаимодействие с древесиной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Раззенковка, устройство и применение.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1631EA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32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Дрель ручная: применение, устройство, правила работы. Правила безопасности при работе шилом, отверткой и дрелью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A40325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4406" w:type="dxa"/>
          </w:tcPr>
          <w:p w:rsidR="00D63FEB" w:rsidRPr="004B7680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Чертеж: назначение (основной документ для выполнения изделия), виды линий: видимого контура, размерная, выносная.</w:t>
            </w:r>
            <w:r w:rsidR="004B7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680" w:rsidRPr="004B768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15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3 четверть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13" w:type="dxa"/>
          </w:tcPr>
          <w:p w:rsidR="00D63FEB" w:rsidRPr="00973BA8" w:rsidRDefault="00B471E1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Работа раззенковкой, буравчиком, ручной дрелью.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Сверление отверстий на отходах материалов ручной дрелью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13" w:type="dxa"/>
          </w:tcPr>
          <w:p w:rsidR="00D63FEB" w:rsidRPr="00973BA8" w:rsidRDefault="00B471E1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Осмотр заготовок. Подготовка отверстий под шурупы шилом и сверлением. </w:t>
            </w:r>
            <w:r w:rsidR="004B76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Зенкование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отверстий. Завинчивание шурупов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13" w:type="dxa"/>
          </w:tcPr>
          <w:p w:rsidR="00D63FEB" w:rsidRPr="00973BA8" w:rsidRDefault="00B471E1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правильности сборки. Отделка изделия шлифовкой и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лакированием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1.04</w:t>
            </w:r>
          </w:p>
        </w:tc>
        <w:tc>
          <w:tcPr>
            <w:tcW w:w="1713" w:type="dxa"/>
          </w:tcPr>
          <w:p w:rsidR="00D63FEB" w:rsidRPr="00973BA8" w:rsidRDefault="00B471E1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1196" w:type="dxa"/>
          </w:tcPr>
          <w:p w:rsidR="00D63FEB" w:rsidRPr="00973BA8" w:rsidRDefault="004B7680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кухонной утвари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161-162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713" w:type="dxa"/>
          </w:tcPr>
          <w:p w:rsidR="00D63FEB" w:rsidRPr="00973BA8" w:rsidRDefault="00BE6E2F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Разделочная доска, кухонная лопаточка, ящик для хранения кухонного инструмента на занятиях по домоводству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Черчение: построение, нанесение размеров, отличие чертежа от технического рисунка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167-168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Древесина для изготовления кухонных инструментов и приспособлений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Выполняемое изделие: назначение, эстетические требования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171-172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Выполнение чертежа, ориентировка в работе по чертежу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173-174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Подбор материала и подготовка рабочего места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Черновая разметка заготовки по чертежу изделия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177-178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Строгание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179-180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Чистовая разметка и обработка заготовки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181-182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Отделка изделия. Проверка качества работы.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врезки с бруском врезки</w:t>
            </w:r>
          </w:p>
        </w:tc>
        <w:tc>
          <w:tcPr>
            <w:tcW w:w="1196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  <w:vMerge w:val="restart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- Реализовывает воспитательные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возможности в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различных видах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деятельности на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основе восприятия элементов </w:t>
            </w:r>
            <w:r w:rsidR="008819C5"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наблюдение за</w:t>
            </w: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демонстрациями учителя, просмотра учебных фильмов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9C5" w:rsidRPr="00973BA8">
              <w:rPr>
                <w:rFonts w:ascii="Times New Roman" w:hAnsi="Times New Roman" w:cs="Times New Roman"/>
                <w:sz w:val="28"/>
                <w:szCs w:val="28"/>
              </w:rPr>
              <w:t>Устанавливает доверительные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- Организует </w:t>
            </w: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Подставка из реек для цветов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3" w:type="dxa"/>
          </w:tcPr>
          <w:p w:rsidR="00D63FEB" w:rsidRPr="00973BA8" w:rsidRDefault="00D6254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Врезка как способ соединения деталей</w:t>
            </w:r>
          </w:p>
        </w:tc>
        <w:tc>
          <w:tcPr>
            <w:tcW w:w="1196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3" w:type="dxa"/>
          </w:tcPr>
          <w:p w:rsidR="00D63FEB" w:rsidRPr="00973BA8" w:rsidRDefault="00D6254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185-186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Паз: назначение, ширина, глубина.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187-188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Работа стамеской. Пользование чертежом. Выполнение соединения врезкой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E9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D6254C" w:rsidRPr="00973BA8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Работа стамеской. Пользование чертежом. Выполнение соединения врезкой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191-192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бруска на определенную глубину (до риски) внутрь от линии разметки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193-194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стамеской подрезанного материала. (Выполняется на </w:t>
            </w:r>
            <w:proofErr w:type="spellStart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материалоотходах</w:t>
            </w:r>
            <w:proofErr w:type="spellEnd"/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27E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6E346E">
        <w:trPr>
          <w:trHeight w:val="1090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</w:t>
            </w:r>
            <w:r w:rsidR="00D6254C" w:rsidRPr="00973BA8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Строгание брусков и реек по чертежу</w:t>
            </w:r>
            <w:r w:rsidR="006E34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6E346E" w:rsidRPr="006E346E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197-198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Одновременная разметка пазов на двух брусках. Выполнение пазов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E93EDC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199-200</w:t>
            </w:r>
          </w:p>
        </w:tc>
        <w:tc>
          <w:tcPr>
            <w:tcW w:w="4406" w:type="dxa"/>
          </w:tcPr>
          <w:p w:rsidR="00D63FEB" w:rsidRPr="00973BA8" w:rsidRDefault="00D63FEB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Соединение и подгонка деталей. Предупреждение неисправимого брака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13" w:type="dxa"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EB" w:rsidRPr="00973BA8" w:rsidTr="00900354">
        <w:trPr>
          <w:trHeight w:val="685"/>
        </w:trPr>
        <w:tc>
          <w:tcPr>
            <w:tcW w:w="1233" w:type="dxa"/>
          </w:tcPr>
          <w:p w:rsidR="00D63FEB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201-202</w:t>
            </w:r>
            <w:r w:rsidR="00C5179D" w:rsidRPr="0097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6" w:type="dxa"/>
          </w:tcPr>
          <w:p w:rsidR="00D63FEB" w:rsidRPr="00973BA8" w:rsidRDefault="006E346E" w:rsidP="008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Подставка из реек для посуды</w:t>
            </w:r>
          </w:p>
        </w:tc>
        <w:tc>
          <w:tcPr>
            <w:tcW w:w="1196" w:type="dxa"/>
          </w:tcPr>
          <w:p w:rsidR="00D63FEB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13" w:type="dxa"/>
          </w:tcPr>
          <w:p w:rsidR="00D63FEB" w:rsidRPr="00973BA8" w:rsidRDefault="00D6254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vMerge/>
            <w:tcBorders>
              <w:bottom w:val="nil"/>
            </w:tcBorders>
          </w:tcPr>
          <w:p w:rsidR="00D63FEB" w:rsidRPr="00973BA8" w:rsidRDefault="00D63FEB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DC" w:rsidRPr="00973BA8" w:rsidTr="00900354">
        <w:trPr>
          <w:trHeight w:val="685"/>
        </w:trPr>
        <w:tc>
          <w:tcPr>
            <w:tcW w:w="1233" w:type="dxa"/>
          </w:tcPr>
          <w:p w:rsidR="00E93EDC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203-204</w:t>
            </w:r>
          </w:p>
        </w:tc>
        <w:tc>
          <w:tcPr>
            <w:tcW w:w="4406" w:type="dxa"/>
          </w:tcPr>
          <w:p w:rsidR="00E93EDC" w:rsidRPr="00973BA8" w:rsidRDefault="00E93EDC" w:rsidP="008819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Подставка из реек для посуды</w:t>
            </w:r>
          </w:p>
        </w:tc>
        <w:tc>
          <w:tcPr>
            <w:tcW w:w="1196" w:type="dxa"/>
          </w:tcPr>
          <w:p w:rsidR="00E93EDC" w:rsidRPr="00973BA8" w:rsidRDefault="006E346E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13" w:type="dxa"/>
          </w:tcPr>
          <w:p w:rsidR="00E93EDC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5" w:type="dxa"/>
            <w:tcBorders>
              <w:top w:val="nil"/>
            </w:tcBorders>
          </w:tcPr>
          <w:p w:rsidR="00E93EDC" w:rsidRPr="00973BA8" w:rsidRDefault="00E93EDC" w:rsidP="00D6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604" w:rsidRDefault="008E4604"/>
    <w:p w:rsidR="009A6691" w:rsidRDefault="009A6691"/>
    <w:p w:rsidR="00A63A8A" w:rsidRDefault="00A63A8A">
      <w:pPr>
        <w:sectPr w:rsidR="00A63A8A" w:rsidSect="00A63A8A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6691" w:rsidRPr="008E5EF2" w:rsidRDefault="009A6691" w:rsidP="008E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F2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техническое обеспечение</w:t>
      </w:r>
    </w:p>
    <w:p w:rsidR="000E1EF0" w:rsidRPr="008E5EF2" w:rsidRDefault="000E1E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420"/>
        <w:gridCol w:w="3212"/>
        <w:gridCol w:w="3000"/>
      </w:tblGrid>
      <w:tr w:rsidR="00ED6976" w:rsidRPr="008E5EF2" w:rsidTr="00ED6976">
        <w:tc>
          <w:tcPr>
            <w:tcW w:w="4420" w:type="dxa"/>
          </w:tcPr>
          <w:p w:rsidR="00ED6976" w:rsidRPr="00ED6976" w:rsidRDefault="00ED6976" w:rsidP="006B591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ED697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212" w:type="dxa"/>
          </w:tcPr>
          <w:p w:rsidR="00ED6976" w:rsidRPr="008E5EF2" w:rsidRDefault="00ED6976" w:rsidP="006B591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8E5EF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000" w:type="dxa"/>
          </w:tcPr>
          <w:p w:rsidR="00ED6976" w:rsidRPr="008E5EF2" w:rsidRDefault="00ED6976" w:rsidP="006B591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ar-SA"/>
              </w:rPr>
              <w:t>Оснащенность кабинета</w:t>
            </w:r>
          </w:p>
        </w:tc>
      </w:tr>
      <w:tr w:rsidR="00ED6976" w:rsidRPr="008E5EF2" w:rsidTr="00ED6976">
        <w:tc>
          <w:tcPr>
            <w:tcW w:w="4420" w:type="dxa"/>
          </w:tcPr>
          <w:p w:rsidR="00ED6976" w:rsidRPr="008E5EF2" w:rsidRDefault="00ED6976" w:rsidP="006B591B">
            <w:pPr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1. Карабанов И. А. Технология об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работки древесины: Учеб. для 5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. — М.: Просвещение, 2004.</w:t>
            </w:r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Бешенков</w:t>
            </w:r>
            <w:proofErr w:type="spellEnd"/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А. К. Технология. Техни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ческий труд: Метод. пособие: 5</w:t>
            </w:r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— М.: </w:t>
            </w:r>
            <w:proofErr w:type="spellStart"/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Аркти</w:t>
            </w:r>
            <w:proofErr w:type="spellEnd"/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, 2000.</w:t>
            </w:r>
          </w:p>
          <w:p w:rsidR="00ED6976" w:rsidRDefault="00ED6976" w:rsidP="006B591B">
            <w:pPr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. Н.Н. Фролов Техническое моделировани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е на уроках столярного дела: 5</w:t>
            </w:r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классы: [учебно-методическое пособие для специальных и общеобразовательных школ, реализующих ФГОС и АООП образования обучающихся с интеллектуальными нарушения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ми] – М. </w:t>
            </w:r>
            <w:r w:rsidRPr="008E5EF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Гуманитарный изд. Центр ВЛАДОС, 2016 г. </w:t>
            </w:r>
          </w:p>
          <w:p w:rsidR="00ED6976" w:rsidRPr="008E5EF2" w:rsidRDefault="00ED6976" w:rsidP="00ED6976">
            <w:pPr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3.Технология (Столярное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дело)   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            5 класс - В.М. Казакевич, А.Т. Тищенко, В.Д. Симоненко</w:t>
            </w:r>
          </w:p>
        </w:tc>
        <w:tc>
          <w:tcPr>
            <w:tcW w:w="3212" w:type="dxa"/>
          </w:tcPr>
          <w:p w:rsidR="00ED6976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1. Ноутбук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2. Видеопроектор с экраном</w:t>
            </w:r>
          </w:p>
          <w:p w:rsidR="002E485E" w:rsidRPr="008E5EF2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3. Презентации по разделам программы </w:t>
            </w:r>
          </w:p>
        </w:tc>
        <w:tc>
          <w:tcPr>
            <w:tcW w:w="3000" w:type="dxa"/>
          </w:tcPr>
          <w:p w:rsidR="00ED6976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Доска учебная 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Рабочее место учителя (стол, стул)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Верстак слесарный с табуретом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-Шкаф инструментальный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Стеллаж металлический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2E485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Материалы, используемые в трудовой деятельности: 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485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Пиломатериал (доски, бруски)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Фанера, ДВП, ДСП, ОСП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Саморезы,гвозди</w:t>
            </w:r>
            <w:proofErr w:type="spellEnd"/>
            <w:proofErr w:type="gramEnd"/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Клей</w:t>
            </w:r>
          </w:p>
          <w:p w:rsidR="002E485E" w:rsidRPr="006345B3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6345B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Отделочные материалы: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Краска, лак</w:t>
            </w:r>
          </w:p>
          <w:p w:rsidR="002E485E" w:rsidRPr="006345B3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Морилка </w:t>
            </w:r>
            <w:r w:rsidRPr="006345B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Инструменты:</w:t>
            </w:r>
          </w:p>
          <w:p w:rsid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6345B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Лобзик ручной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Рубанок ручной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-Дрель аккумуляторная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Напильники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-Молотки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-Киянки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Ножовки</w:t>
            </w:r>
          </w:p>
          <w:p w:rsidR="006345B3" w:rsidRP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6345B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Приспособления: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Тиски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- Струбцины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Шлифовальные бруски</w:t>
            </w:r>
          </w:p>
          <w:p w:rsidR="006345B3" w:rsidRP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6345B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Оборудование: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Строительный пылесос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Установка для вытяжки стружки и опилок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-Верстак столярный с тисками</w:t>
            </w:r>
          </w:p>
          <w:p w:rsidR="006345B3" w:rsidRPr="001E4AEF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1E4A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Измерительные инструменты: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Рулетка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Линейка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Угольник</w:t>
            </w:r>
          </w:p>
          <w:p w:rsidR="006345B3" w:rsidRDefault="006345B3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 Штангенциркуль</w:t>
            </w:r>
          </w:p>
          <w:p w:rsidR="002E485E" w:rsidRPr="002E485E" w:rsidRDefault="002E485E" w:rsidP="006B591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F1793" w:rsidRDefault="001F1793">
      <w:bookmarkStart w:id="0" w:name="_GoBack"/>
      <w:bookmarkEnd w:id="0"/>
    </w:p>
    <w:sectPr w:rsidR="001F1793" w:rsidSect="003C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71" w:rsidRDefault="00505571" w:rsidP="008819C5">
      <w:pPr>
        <w:spacing w:after="0" w:line="240" w:lineRule="auto"/>
      </w:pPr>
      <w:r>
        <w:separator/>
      </w:r>
    </w:p>
  </w:endnote>
  <w:endnote w:type="continuationSeparator" w:id="0">
    <w:p w:rsidR="00505571" w:rsidRDefault="00505571" w:rsidP="0088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76" w:rsidRDefault="00ED69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71" w:rsidRDefault="00505571" w:rsidP="008819C5">
      <w:pPr>
        <w:spacing w:after="0" w:line="240" w:lineRule="auto"/>
      </w:pPr>
      <w:r>
        <w:separator/>
      </w:r>
    </w:p>
  </w:footnote>
  <w:footnote w:type="continuationSeparator" w:id="0">
    <w:p w:rsidR="00505571" w:rsidRDefault="00505571" w:rsidP="0088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C8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168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633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65007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4BB0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63E3A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ED78D2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13A24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869"/>
    <w:rsid w:val="000029F9"/>
    <w:rsid w:val="00011BA4"/>
    <w:rsid w:val="000348DF"/>
    <w:rsid w:val="00046A1B"/>
    <w:rsid w:val="00054280"/>
    <w:rsid w:val="000B17F2"/>
    <w:rsid w:val="000E1EF0"/>
    <w:rsid w:val="000F351C"/>
    <w:rsid w:val="000F443A"/>
    <w:rsid w:val="00100190"/>
    <w:rsid w:val="00116105"/>
    <w:rsid w:val="00136156"/>
    <w:rsid w:val="00141523"/>
    <w:rsid w:val="001572B6"/>
    <w:rsid w:val="001631EA"/>
    <w:rsid w:val="0016433D"/>
    <w:rsid w:val="0018695D"/>
    <w:rsid w:val="00196E3D"/>
    <w:rsid w:val="001A2A31"/>
    <w:rsid w:val="001A37B3"/>
    <w:rsid w:val="001C4231"/>
    <w:rsid w:val="001D3987"/>
    <w:rsid w:val="001D69BC"/>
    <w:rsid w:val="001E2130"/>
    <w:rsid w:val="001E4AEF"/>
    <w:rsid w:val="001F1793"/>
    <w:rsid w:val="00211008"/>
    <w:rsid w:val="00227E49"/>
    <w:rsid w:val="00243564"/>
    <w:rsid w:val="00247C4A"/>
    <w:rsid w:val="00250C85"/>
    <w:rsid w:val="00282160"/>
    <w:rsid w:val="0028364A"/>
    <w:rsid w:val="00296FE9"/>
    <w:rsid w:val="002C1890"/>
    <w:rsid w:val="002D318C"/>
    <w:rsid w:val="002E2E9A"/>
    <w:rsid w:val="002E485E"/>
    <w:rsid w:val="003044B6"/>
    <w:rsid w:val="003062DB"/>
    <w:rsid w:val="00312D9D"/>
    <w:rsid w:val="00313AE7"/>
    <w:rsid w:val="00352C6C"/>
    <w:rsid w:val="0036025E"/>
    <w:rsid w:val="0036710E"/>
    <w:rsid w:val="003C178E"/>
    <w:rsid w:val="003C5311"/>
    <w:rsid w:val="003D1E11"/>
    <w:rsid w:val="00403836"/>
    <w:rsid w:val="004070AC"/>
    <w:rsid w:val="00463282"/>
    <w:rsid w:val="004673A5"/>
    <w:rsid w:val="00482DA0"/>
    <w:rsid w:val="00487F18"/>
    <w:rsid w:val="00493701"/>
    <w:rsid w:val="00493C30"/>
    <w:rsid w:val="004B7680"/>
    <w:rsid w:val="004C2570"/>
    <w:rsid w:val="004D25BF"/>
    <w:rsid w:val="004E7017"/>
    <w:rsid w:val="00505571"/>
    <w:rsid w:val="0052191E"/>
    <w:rsid w:val="00532BC4"/>
    <w:rsid w:val="005360A0"/>
    <w:rsid w:val="00552461"/>
    <w:rsid w:val="00553610"/>
    <w:rsid w:val="0056071F"/>
    <w:rsid w:val="005650B6"/>
    <w:rsid w:val="00572177"/>
    <w:rsid w:val="0059091D"/>
    <w:rsid w:val="005D0325"/>
    <w:rsid w:val="00615D72"/>
    <w:rsid w:val="00621CDC"/>
    <w:rsid w:val="006345B3"/>
    <w:rsid w:val="00635F4D"/>
    <w:rsid w:val="006372E0"/>
    <w:rsid w:val="006477A9"/>
    <w:rsid w:val="006567E0"/>
    <w:rsid w:val="00665F49"/>
    <w:rsid w:val="006674FE"/>
    <w:rsid w:val="006975A0"/>
    <w:rsid w:val="006B24EC"/>
    <w:rsid w:val="006B591B"/>
    <w:rsid w:val="006B735F"/>
    <w:rsid w:val="006E346E"/>
    <w:rsid w:val="006E3D84"/>
    <w:rsid w:val="006E63D6"/>
    <w:rsid w:val="00702C78"/>
    <w:rsid w:val="00705F36"/>
    <w:rsid w:val="00735F94"/>
    <w:rsid w:val="00756727"/>
    <w:rsid w:val="007A513E"/>
    <w:rsid w:val="007C16DD"/>
    <w:rsid w:val="007E2B4A"/>
    <w:rsid w:val="007E4C0F"/>
    <w:rsid w:val="00823685"/>
    <w:rsid w:val="00864ED7"/>
    <w:rsid w:val="00872FF2"/>
    <w:rsid w:val="00874992"/>
    <w:rsid w:val="008819C5"/>
    <w:rsid w:val="008831BE"/>
    <w:rsid w:val="008844DF"/>
    <w:rsid w:val="008861CB"/>
    <w:rsid w:val="00894530"/>
    <w:rsid w:val="008A75FC"/>
    <w:rsid w:val="008B4869"/>
    <w:rsid w:val="008E2EC5"/>
    <w:rsid w:val="008E4604"/>
    <w:rsid w:val="008E5EF2"/>
    <w:rsid w:val="008F66BC"/>
    <w:rsid w:val="00900354"/>
    <w:rsid w:val="009111C2"/>
    <w:rsid w:val="00915EB1"/>
    <w:rsid w:val="009169C3"/>
    <w:rsid w:val="00922304"/>
    <w:rsid w:val="00937DF7"/>
    <w:rsid w:val="00971A37"/>
    <w:rsid w:val="00973BA8"/>
    <w:rsid w:val="009756B7"/>
    <w:rsid w:val="00985FF7"/>
    <w:rsid w:val="009A0C9D"/>
    <w:rsid w:val="009A101F"/>
    <w:rsid w:val="009A6691"/>
    <w:rsid w:val="009D519C"/>
    <w:rsid w:val="009F46B8"/>
    <w:rsid w:val="00A1068C"/>
    <w:rsid w:val="00A1604D"/>
    <w:rsid w:val="00A1622B"/>
    <w:rsid w:val="00A40325"/>
    <w:rsid w:val="00A410E4"/>
    <w:rsid w:val="00A6035F"/>
    <w:rsid w:val="00A63A8A"/>
    <w:rsid w:val="00A64526"/>
    <w:rsid w:val="00AA5E19"/>
    <w:rsid w:val="00AC41CD"/>
    <w:rsid w:val="00B043DC"/>
    <w:rsid w:val="00B10559"/>
    <w:rsid w:val="00B33DAA"/>
    <w:rsid w:val="00B44172"/>
    <w:rsid w:val="00B471E1"/>
    <w:rsid w:val="00B52DB9"/>
    <w:rsid w:val="00B84717"/>
    <w:rsid w:val="00B97409"/>
    <w:rsid w:val="00BA6F45"/>
    <w:rsid w:val="00BE212A"/>
    <w:rsid w:val="00BE6E2F"/>
    <w:rsid w:val="00BF0CA5"/>
    <w:rsid w:val="00BF463D"/>
    <w:rsid w:val="00C01AF6"/>
    <w:rsid w:val="00C2142E"/>
    <w:rsid w:val="00C32A3B"/>
    <w:rsid w:val="00C3677F"/>
    <w:rsid w:val="00C447D6"/>
    <w:rsid w:val="00C5179D"/>
    <w:rsid w:val="00C63E9C"/>
    <w:rsid w:val="00C64B9A"/>
    <w:rsid w:val="00C80045"/>
    <w:rsid w:val="00CC34CA"/>
    <w:rsid w:val="00CE60A2"/>
    <w:rsid w:val="00CF04AA"/>
    <w:rsid w:val="00CF63B0"/>
    <w:rsid w:val="00D01E22"/>
    <w:rsid w:val="00D056C5"/>
    <w:rsid w:val="00D15906"/>
    <w:rsid w:val="00D267D8"/>
    <w:rsid w:val="00D53FFC"/>
    <w:rsid w:val="00D55311"/>
    <w:rsid w:val="00D6254C"/>
    <w:rsid w:val="00D63FEB"/>
    <w:rsid w:val="00D6498F"/>
    <w:rsid w:val="00D85DF3"/>
    <w:rsid w:val="00DC0FCB"/>
    <w:rsid w:val="00DC1121"/>
    <w:rsid w:val="00DD2F5B"/>
    <w:rsid w:val="00DF7991"/>
    <w:rsid w:val="00E463FC"/>
    <w:rsid w:val="00E5290A"/>
    <w:rsid w:val="00E93EDC"/>
    <w:rsid w:val="00E96E61"/>
    <w:rsid w:val="00EB260B"/>
    <w:rsid w:val="00ED6976"/>
    <w:rsid w:val="00EF662E"/>
    <w:rsid w:val="00EF694D"/>
    <w:rsid w:val="00F25145"/>
    <w:rsid w:val="00F42AF9"/>
    <w:rsid w:val="00F45C40"/>
    <w:rsid w:val="00F54007"/>
    <w:rsid w:val="00F67BDA"/>
    <w:rsid w:val="00F84731"/>
    <w:rsid w:val="00FA040E"/>
    <w:rsid w:val="00FC09D1"/>
    <w:rsid w:val="00FD6442"/>
    <w:rsid w:val="00FE028E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F1C30-E83E-4A6F-907C-CBA28AC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41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44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4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41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3"/>
    <w:rsid w:val="00B4417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B44172"/>
    <w:pPr>
      <w:widowControl w:val="0"/>
      <w:shd w:val="clear" w:color="auto" w:fill="FFFFFF"/>
      <w:spacing w:before="1740" w:after="60" w:line="0" w:lineRule="atLeast"/>
      <w:ind w:hanging="360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rsid w:val="00A63A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A8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A63A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B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735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19C5"/>
  </w:style>
  <w:style w:type="paragraph" w:styleId="ac">
    <w:name w:val="footer"/>
    <w:basedOn w:val="a"/>
    <w:link w:val="ad"/>
    <w:uiPriority w:val="99"/>
    <w:unhideWhenUsed/>
    <w:rsid w:val="0088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31D1-1EEF-4954-9BBF-4283C3E8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20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Informatika1</dc:creator>
  <cp:keywords/>
  <dc:description/>
  <cp:lastModifiedBy>User</cp:lastModifiedBy>
  <cp:revision>165</cp:revision>
  <cp:lastPrinted>2024-09-02T09:27:00Z</cp:lastPrinted>
  <dcterms:created xsi:type="dcterms:W3CDTF">2022-08-25T02:15:00Z</dcterms:created>
  <dcterms:modified xsi:type="dcterms:W3CDTF">2024-10-20T14:23:00Z</dcterms:modified>
</cp:coreProperties>
</file>