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87" w:rsidRDefault="00613B87" w:rsidP="00613B87">
      <w:pPr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ПОЯСНИТЕЛЬНАЯ ЗАПИСКА</w:t>
      </w:r>
    </w:p>
    <w:p w:rsidR="00372086" w:rsidRPr="00526DAE" w:rsidRDefault="00613B87" w:rsidP="00372086">
      <w:pPr>
        <w:ind w:firstLine="708"/>
        <w:jc w:val="both"/>
        <w:rPr>
          <w:b/>
          <w:sz w:val="28"/>
          <w:szCs w:val="28"/>
        </w:rPr>
      </w:pPr>
      <w:r w:rsidRPr="00613B87">
        <w:rPr>
          <w:color w:val="000000"/>
          <w:sz w:val="28"/>
          <w:szCs w:val="28"/>
        </w:rPr>
        <w:t>Рабочая программа по учебному предмету «Основы социальной жизни»</w:t>
      </w:r>
      <w:r>
        <w:rPr>
          <w:color w:val="000000"/>
          <w:sz w:val="28"/>
          <w:szCs w:val="28"/>
        </w:rPr>
        <w:t xml:space="preserve"> для учащихся 6</w:t>
      </w:r>
      <w:r w:rsidRPr="00613B87">
        <w:rPr>
          <w:color w:val="000000"/>
          <w:sz w:val="28"/>
          <w:szCs w:val="28"/>
        </w:rPr>
        <w:t xml:space="preserve"> классов составлена на основе </w:t>
      </w:r>
      <w:r w:rsidR="00372086" w:rsidRPr="00526DAE">
        <w:rPr>
          <w:color w:val="000000"/>
          <w:sz w:val="28"/>
          <w:szCs w:val="28"/>
        </w:rPr>
        <w:t>адаптированной основной общеобразовательной программы</w:t>
      </w:r>
      <w:r w:rsidR="00372086">
        <w:rPr>
          <w:color w:val="000000"/>
          <w:sz w:val="28"/>
          <w:szCs w:val="28"/>
        </w:rPr>
        <w:t xml:space="preserve"> образования обучающихся с легкой умственной отсталостью</w:t>
      </w:r>
      <w:r w:rsidR="00372086" w:rsidRPr="00526DAE">
        <w:rPr>
          <w:color w:val="000000"/>
          <w:sz w:val="28"/>
          <w:szCs w:val="28"/>
        </w:rPr>
        <w:t xml:space="preserve"> </w:t>
      </w:r>
      <w:r w:rsidR="00372086">
        <w:rPr>
          <w:color w:val="000000"/>
          <w:sz w:val="28"/>
          <w:szCs w:val="28"/>
        </w:rPr>
        <w:t>(интеллектуальными нарушениями)</w:t>
      </w:r>
      <w:r w:rsidR="00372086" w:rsidRPr="00526DAE">
        <w:rPr>
          <w:color w:val="000000"/>
          <w:sz w:val="28"/>
          <w:szCs w:val="28"/>
        </w:rPr>
        <w:t xml:space="preserve"> </w:t>
      </w:r>
      <w:r w:rsidR="00372086">
        <w:rPr>
          <w:color w:val="000000"/>
          <w:sz w:val="28"/>
          <w:szCs w:val="28"/>
        </w:rPr>
        <w:t>(вариант 1) КГБОУ «Назаровская школа».</w:t>
      </w:r>
      <w:r w:rsidR="00372086" w:rsidRPr="00526DAE">
        <w:rPr>
          <w:color w:val="000000"/>
          <w:sz w:val="28"/>
          <w:szCs w:val="28"/>
        </w:rPr>
        <w:t xml:space="preserve"> </w:t>
      </w:r>
    </w:p>
    <w:p w:rsidR="00613B87" w:rsidRPr="00613B87" w:rsidRDefault="00613B87" w:rsidP="00613B87">
      <w:pPr>
        <w:pStyle w:val="20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B8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613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B87">
        <w:rPr>
          <w:rFonts w:ascii="Times New Roman" w:hAnsi="Times New Roman" w:cs="Times New Roman"/>
          <w:sz w:val="28"/>
          <w:szCs w:val="28"/>
        </w:rPr>
        <w:t>Способствовать</w:t>
      </w:r>
      <w:r w:rsidRPr="00613B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B87">
        <w:rPr>
          <w:rFonts w:ascii="Times New Roman" w:hAnsi="Times New Roman" w:cs="Times New Roman"/>
          <w:sz w:val="28"/>
          <w:szCs w:val="28"/>
        </w:rPr>
        <w:t xml:space="preserve">практической подготовке </w:t>
      </w:r>
      <w:proofErr w:type="gramStart"/>
      <w:r w:rsidRPr="00613B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3B87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613B87" w:rsidRDefault="00613B87" w:rsidP="00613B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является продолжением программы составленной для учащихся 5 класса. Большое значение имеет коррекция и адаптация каждого ребенка в современное общество, необходимость формирования не только знаний в разных сферах жизнедеятельности, но и умение адекватно действовать, вести себя в конкретных жизненных ситуациях. Добавлены разделы: «Средства связи», «Медицинская помощь», «Учреждения и организации».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самообслуживания, ведения домашнего хозяйства, ориентировки в окружающем. </w:t>
      </w:r>
    </w:p>
    <w:p w:rsidR="00613B87" w:rsidRPr="00613B87" w:rsidRDefault="00613B87" w:rsidP="00613B87">
      <w:pPr>
        <w:ind w:firstLine="720"/>
        <w:jc w:val="both"/>
        <w:rPr>
          <w:sz w:val="28"/>
          <w:szCs w:val="28"/>
        </w:rPr>
      </w:pPr>
      <w:r w:rsidRPr="00613B87">
        <w:rPr>
          <w:sz w:val="28"/>
          <w:szCs w:val="28"/>
        </w:rPr>
        <w:t>Данные занятия должны способствовать усвоению морально-этических норм поведения, выработке навыков общения с людьми, развитию художественного вкуса детей.</w:t>
      </w:r>
    </w:p>
    <w:p w:rsidR="00613B87" w:rsidRPr="00613B87" w:rsidRDefault="00613B87" w:rsidP="00613B87">
      <w:pPr>
        <w:ind w:firstLine="720"/>
        <w:jc w:val="both"/>
        <w:rPr>
          <w:sz w:val="28"/>
          <w:szCs w:val="28"/>
        </w:rPr>
      </w:pPr>
      <w:r w:rsidRPr="00613B87">
        <w:rPr>
          <w:rStyle w:val="apple-converted-space"/>
          <w:sz w:val="28"/>
          <w:szCs w:val="28"/>
          <w:shd w:val="clear" w:color="auto" w:fill="FFFFFF"/>
        </w:rPr>
        <w:t>Оптимальное изучение программы предполагает 68 учебных часа в год, 2 (два) учебных часа в неделю.</w:t>
      </w:r>
    </w:p>
    <w:p w:rsidR="00613B87" w:rsidRDefault="00613B87" w:rsidP="00613B8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результаты.</w:t>
      </w:r>
    </w:p>
    <w:p w:rsidR="00613B87" w:rsidRPr="00EB1F19" w:rsidRDefault="00613B87" w:rsidP="00613B87">
      <w:pPr>
        <w:pStyle w:val="a4"/>
        <w:ind w:firstLine="709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1F1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Личностные:</w:t>
      </w:r>
    </w:p>
    <w:p w:rsidR="00613B87" w:rsidRDefault="00613B87" w:rsidP="00613B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осознает себя как ученика, способного видеть и понимать окружающую действительность;</w:t>
      </w:r>
    </w:p>
    <w:p w:rsidR="00613B87" w:rsidRDefault="00613B87" w:rsidP="00613B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проявляет целенаправленность, терпеливость, работоспособность, настойчивость, трудолюбие,</w:t>
      </w:r>
    </w:p>
    <w:p w:rsidR="00613B87" w:rsidRDefault="00613B87" w:rsidP="00613B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выполняет самостоятельно учебные задания, поручения, договоренности;</w:t>
      </w:r>
    </w:p>
    <w:p w:rsidR="00613B87" w:rsidRDefault="00613B87" w:rsidP="00613B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соблюдает морально-этические нормы поведения в обществе, общении с людьми;</w:t>
      </w:r>
    </w:p>
    <w:p w:rsidR="00613B87" w:rsidRDefault="00613B87" w:rsidP="00613B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относится положительно к окружающей действительности;</w:t>
      </w:r>
    </w:p>
    <w:p w:rsidR="00613B87" w:rsidRDefault="00613B87" w:rsidP="00613B8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доводит начатое дело до завершения.</w:t>
      </w:r>
    </w:p>
    <w:p w:rsidR="00613B87" w:rsidRDefault="00613B87" w:rsidP="00613B87">
      <w:pPr>
        <w:ind w:firstLine="720"/>
        <w:jc w:val="both"/>
        <w:rPr>
          <w:sz w:val="28"/>
          <w:szCs w:val="28"/>
        </w:rPr>
      </w:pPr>
    </w:p>
    <w:p w:rsidR="00613B87" w:rsidRDefault="00613B87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  <w:r w:rsidRPr="00B90FDE"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  <w:t>Таблица предметных результатов, содержания, тематического планирования.</w:t>
      </w:r>
    </w:p>
    <w:p w:rsidR="00613B87" w:rsidRPr="00B90FDE" w:rsidRDefault="00613B87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134"/>
        <w:gridCol w:w="3119"/>
        <w:gridCol w:w="3118"/>
      </w:tblGrid>
      <w:tr w:rsidR="00613B87" w:rsidRPr="008D36F6" w:rsidTr="00613B87">
        <w:trPr>
          <w:trHeight w:val="769"/>
        </w:trPr>
        <w:tc>
          <w:tcPr>
            <w:tcW w:w="2977" w:type="dxa"/>
          </w:tcPr>
          <w:p w:rsidR="00613B87" w:rsidRPr="00572DFE" w:rsidRDefault="00613B87" w:rsidP="00613B87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</w:p>
          <w:p w:rsidR="00613B87" w:rsidRPr="00572DFE" w:rsidRDefault="00613B87" w:rsidP="00613B87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572DFE">
              <w:rPr>
                <w:b/>
                <w:color w:val="000000" w:themeColor="text1"/>
                <w:sz w:val="22"/>
              </w:rPr>
              <w:t>Разделы</w:t>
            </w:r>
          </w:p>
        </w:tc>
        <w:tc>
          <w:tcPr>
            <w:tcW w:w="1134" w:type="dxa"/>
          </w:tcPr>
          <w:p w:rsidR="00613B87" w:rsidRPr="00572DFE" w:rsidRDefault="00613B87" w:rsidP="00613B87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</w:p>
          <w:p w:rsidR="00613B87" w:rsidRPr="00572DFE" w:rsidRDefault="00613B87" w:rsidP="00613B87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572DFE">
              <w:rPr>
                <w:b/>
                <w:color w:val="000000" w:themeColor="text1"/>
                <w:sz w:val="22"/>
              </w:rPr>
              <w:t>Кол-во часов</w:t>
            </w:r>
          </w:p>
        </w:tc>
        <w:tc>
          <w:tcPr>
            <w:tcW w:w="3119" w:type="dxa"/>
          </w:tcPr>
          <w:p w:rsidR="00613B87" w:rsidRPr="00572DFE" w:rsidRDefault="00613B87" w:rsidP="00613B87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572DFE">
              <w:rPr>
                <w:b/>
                <w:color w:val="000000" w:themeColor="text1"/>
                <w:sz w:val="22"/>
              </w:rPr>
              <w:t xml:space="preserve">Краткое </w:t>
            </w:r>
          </w:p>
          <w:p w:rsidR="00613B87" w:rsidRPr="00572DFE" w:rsidRDefault="00613B87" w:rsidP="00613B87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572DFE">
              <w:rPr>
                <w:b/>
                <w:color w:val="000000" w:themeColor="text1"/>
                <w:sz w:val="22"/>
              </w:rPr>
              <w:t>Содержание</w:t>
            </w:r>
          </w:p>
        </w:tc>
        <w:tc>
          <w:tcPr>
            <w:tcW w:w="3118" w:type="dxa"/>
          </w:tcPr>
          <w:p w:rsidR="00613B87" w:rsidRPr="00572DFE" w:rsidRDefault="00613B87" w:rsidP="00613B87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572DFE">
              <w:rPr>
                <w:b/>
                <w:color w:val="000000" w:themeColor="text1"/>
                <w:sz w:val="22"/>
              </w:rPr>
              <w:t>Планируемые результаты</w:t>
            </w:r>
          </w:p>
        </w:tc>
      </w:tr>
      <w:tr w:rsidR="00613B87" w:rsidRPr="008D36F6" w:rsidTr="00613B87">
        <w:trPr>
          <w:trHeight w:val="769"/>
        </w:trPr>
        <w:tc>
          <w:tcPr>
            <w:tcW w:w="2977" w:type="dxa"/>
          </w:tcPr>
          <w:p w:rsidR="00613B87" w:rsidRPr="002B6774" w:rsidRDefault="00613B87" w:rsidP="00613B87">
            <w:pPr>
              <w:jc w:val="both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t>Личная гигиена</w:t>
            </w:r>
          </w:p>
        </w:tc>
        <w:tc>
          <w:tcPr>
            <w:tcW w:w="1134" w:type="dxa"/>
          </w:tcPr>
          <w:p w:rsidR="00613B87" w:rsidRPr="002B6774" w:rsidRDefault="00613B87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C870E2" w:rsidRPr="00C870E2" w:rsidRDefault="00C870E2" w:rsidP="00C870E2">
            <w:pPr>
              <w:pStyle w:val="20"/>
              <w:shd w:val="clear" w:color="auto" w:fill="auto"/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870E2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закаливания организма для </w:t>
            </w:r>
            <w:r w:rsidRPr="00C870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поддержания здоровья человека. Уход за кожей рук и ногтями: значение чистоты рук; приемы обрезания ногтей на руках. Косметические средства для ухода кожей рук. Уход за кожей ног</w:t>
            </w:r>
            <w:r w:rsidRPr="00C870E2">
              <w:rPr>
                <w:rStyle w:val="21"/>
                <w:rFonts w:eastAsiaTheme="minorHAnsi"/>
                <w:i w:val="0"/>
                <w:sz w:val="28"/>
                <w:szCs w:val="28"/>
              </w:rPr>
              <w:t>. Гигиена зрения.</w:t>
            </w:r>
            <w:r w:rsidRPr="00C870E2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 зрения в жизни и деятельности человека. Правила бережного отношения к зрению при выполнении различных видов деятельности: чтения, письма, просмотре телепередач, работы с компьютером.</w:t>
            </w:r>
          </w:p>
          <w:p w:rsidR="00613B87" w:rsidRPr="00DD20C3" w:rsidRDefault="00C870E2" w:rsidP="00C870E2">
            <w:pPr>
              <w:ind w:firstLine="34"/>
              <w:rPr>
                <w:sz w:val="28"/>
                <w:szCs w:val="28"/>
              </w:rPr>
            </w:pPr>
            <w:r w:rsidRPr="00C870E2">
              <w:rPr>
                <w:rStyle w:val="21"/>
                <w:i w:val="0"/>
                <w:sz w:val="28"/>
                <w:szCs w:val="28"/>
              </w:rPr>
              <w:t>Негативное влияние на организм человека вредных веществ.</w:t>
            </w:r>
          </w:p>
        </w:tc>
        <w:tc>
          <w:tcPr>
            <w:tcW w:w="3118" w:type="dxa"/>
          </w:tcPr>
          <w:p w:rsidR="00613B87" w:rsidRPr="007751E6" w:rsidRDefault="00613B87" w:rsidP="00613B8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Минимальный уровень</w:t>
            </w:r>
            <w:r w:rsidRPr="007751E6">
              <w:rPr>
                <w:b/>
                <w:sz w:val="28"/>
                <w:szCs w:val="28"/>
                <w:u w:val="single"/>
              </w:rPr>
              <w:t>:</w:t>
            </w:r>
          </w:p>
          <w:p w:rsidR="00613B87" w:rsidRDefault="00613B8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называет правила закаливания организма</w:t>
            </w:r>
            <w:r w:rsidR="00C70EB6">
              <w:rPr>
                <w:sz w:val="28"/>
                <w:szCs w:val="28"/>
              </w:rPr>
              <w:t xml:space="preserve"> с помощью учителя</w:t>
            </w:r>
            <w:r>
              <w:rPr>
                <w:sz w:val="28"/>
                <w:szCs w:val="28"/>
              </w:rPr>
              <w:t>;</w:t>
            </w:r>
          </w:p>
          <w:p w:rsidR="00613B87" w:rsidRDefault="00613B8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правила обтирания и мытья ног</w:t>
            </w:r>
            <w:r w:rsidR="00C70EB6">
              <w:rPr>
                <w:sz w:val="28"/>
                <w:szCs w:val="28"/>
              </w:rPr>
              <w:t xml:space="preserve"> с помощью учителя</w:t>
            </w:r>
            <w:r>
              <w:rPr>
                <w:sz w:val="28"/>
                <w:szCs w:val="28"/>
              </w:rPr>
              <w:t>;</w:t>
            </w:r>
          </w:p>
          <w:p w:rsidR="00613B87" w:rsidRDefault="00613B8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-называет правила и приемы ухода за органами зрения</w:t>
            </w:r>
            <w:r w:rsidR="00C70EB6">
              <w:rPr>
                <w:sz w:val="28"/>
                <w:szCs w:val="28"/>
              </w:rPr>
              <w:t xml:space="preserve"> с помощью учителя</w:t>
            </w:r>
            <w:r>
              <w:rPr>
                <w:sz w:val="28"/>
                <w:szCs w:val="28"/>
              </w:rPr>
              <w:t>.</w:t>
            </w:r>
          </w:p>
          <w:p w:rsidR="00613B87" w:rsidRPr="007751E6" w:rsidRDefault="00613B87" w:rsidP="00613B8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</w:t>
            </w:r>
            <w:r w:rsidRPr="007751E6">
              <w:rPr>
                <w:b/>
                <w:sz w:val="28"/>
                <w:szCs w:val="28"/>
                <w:u w:val="single"/>
              </w:rPr>
              <w:t>:</w:t>
            </w:r>
          </w:p>
          <w:p w:rsidR="00613B87" w:rsidRDefault="00613B8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70EB6">
              <w:rPr>
                <w:sz w:val="28"/>
                <w:szCs w:val="28"/>
              </w:rPr>
              <w:t xml:space="preserve">применяет правила </w:t>
            </w:r>
            <w:r>
              <w:rPr>
                <w:sz w:val="28"/>
                <w:szCs w:val="28"/>
              </w:rPr>
              <w:t>закалива</w:t>
            </w:r>
            <w:r w:rsidR="00C70EB6">
              <w:rPr>
                <w:sz w:val="28"/>
                <w:szCs w:val="28"/>
              </w:rPr>
              <w:t xml:space="preserve">ния </w:t>
            </w:r>
            <w:r>
              <w:rPr>
                <w:sz w:val="28"/>
                <w:szCs w:val="28"/>
              </w:rPr>
              <w:t>сво</w:t>
            </w:r>
            <w:r w:rsidR="00C70EB6">
              <w:rPr>
                <w:sz w:val="28"/>
                <w:szCs w:val="28"/>
              </w:rPr>
              <w:t>его</w:t>
            </w:r>
            <w:r>
              <w:rPr>
                <w:sz w:val="28"/>
                <w:szCs w:val="28"/>
              </w:rPr>
              <w:t xml:space="preserve"> организм</w:t>
            </w:r>
            <w:r w:rsidR="00C70EB6">
              <w:rPr>
                <w:sz w:val="28"/>
                <w:szCs w:val="28"/>
              </w:rPr>
              <w:t>а</w:t>
            </w:r>
            <w:r w:rsidR="0002237B">
              <w:rPr>
                <w:sz w:val="28"/>
                <w:szCs w:val="28"/>
              </w:rPr>
              <w:t xml:space="preserve"> самостоятельно</w:t>
            </w:r>
            <w:r>
              <w:rPr>
                <w:sz w:val="28"/>
                <w:szCs w:val="28"/>
              </w:rPr>
              <w:t>;</w:t>
            </w:r>
          </w:p>
          <w:p w:rsidR="00613B87" w:rsidRDefault="00C70EB6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соблюдает</w:t>
            </w:r>
            <w:r w:rsidR="00613B87">
              <w:rPr>
                <w:sz w:val="28"/>
                <w:szCs w:val="28"/>
              </w:rPr>
              <w:t xml:space="preserve"> правила личной гигиены в школе, дома, во время экскурсий</w:t>
            </w:r>
            <w:r w:rsidR="0002237B">
              <w:rPr>
                <w:sz w:val="28"/>
                <w:szCs w:val="28"/>
              </w:rPr>
              <w:t xml:space="preserve"> самостоятельно</w:t>
            </w:r>
            <w:r w:rsidR="00613B87">
              <w:rPr>
                <w:sz w:val="28"/>
                <w:szCs w:val="28"/>
              </w:rPr>
              <w:t>;</w:t>
            </w:r>
          </w:p>
          <w:p w:rsidR="00613B87" w:rsidRPr="00572DFE" w:rsidRDefault="00C70EB6" w:rsidP="00613B87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  <w:r>
              <w:rPr>
                <w:sz w:val="28"/>
                <w:szCs w:val="28"/>
              </w:rPr>
              <w:t>- отказывается</w:t>
            </w:r>
            <w:r w:rsidR="00613B87">
              <w:rPr>
                <w:sz w:val="28"/>
                <w:szCs w:val="28"/>
              </w:rPr>
              <w:t xml:space="preserve"> от соблазна испробовать токсические вещества, проявив силу воли и настойчивость</w:t>
            </w:r>
            <w:r w:rsidR="0002237B">
              <w:rPr>
                <w:sz w:val="28"/>
                <w:szCs w:val="28"/>
              </w:rPr>
              <w:t xml:space="preserve"> самостоятельно</w:t>
            </w:r>
            <w:r w:rsidR="00613B87">
              <w:rPr>
                <w:sz w:val="28"/>
                <w:szCs w:val="28"/>
              </w:rPr>
              <w:t>.</w:t>
            </w:r>
          </w:p>
        </w:tc>
      </w:tr>
      <w:tr w:rsidR="0009089B" w:rsidRPr="008D36F6" w:rsidTr="00613B87">
        <w:trPr>
          <w:trHeight w:val="769"/>
        </w:trPr>
        <w:tc>
          <w:tcPr>
            <w:tcW w:w="2977" w:type="dxa"/>
          </w:tcPr>
          <w:p w:rsidR="0009089B" w:rsidRPr="002B6774" w:rsidRDefault="0009089B" w:rsidP="00613B87">
            <w:pPr>
              <w:jc w:val="both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lastRenderedPageBreak/>
              <w:t>Одежда и обувь</w:t>
            </w:r>
          </w:p>
        </w:tc>
        <w:tc>
          <w:tcPr>
            <w:tcW w:w="1134" w:type="dxa"/>
          </w:tcPr>
          <w:p w:rsidR="0009089B" w:rsidRPr="002B6774" w:rsidRDefault="0009089B" w:rsidP="00613B87">
            <w:pPr>
              <w:jc w:val="center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09089B" w:rsidRPr="0009089B" w:rsidRDefault="0009089B" w:rsidP="0009089B">
            <w:pPr>
              <w:pStyle w:val="20"/>
              <w:spacing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</w:pPr>
            <w:r w:rsidRPr="0009089B">
              <w:rPr>
                <w:rFonts w:ascii="Times New Roman" w:hAnsi="Times New Roman" w:cs="Times New Roman"/>
                <w:iCs/>
                <w:sz w:val="28"/>
                <w:szCs w:val="28"/>
                <w:lang w:bidi="ru-RU"/>
              </w:rPr>
              <w:t>Значение опрятного вида человека.</w:t>
            </w:r>
          </w:p>
          <w:p w:rsidR="0009089B" w:rsidRDefault="0009089B" w:rsidP="0009089B">
            <w:pPr>
              <w:rPr>
                <w:sz w:val="28"/>
                <w:szCs w:val="28"/>
                <w:lang w:bidi="ru-RU"/>
              </w:rPr>
            </w:pPr>
            <w:r w:rsidRPr="0009089B">
              <w:rPr>
                <w:sz w:val="28"/>
                <w:szCs w:val="28"/>
                <w:lang w:bidi="ru-RU"/>
              </w:rPr>
              <w:t xml:space="preserve">Ручная и машинная стирка изделий. Правила сушки белья из различных тканей. Электробытовые приборы для глажения: виды утюгов, правила использования. </w:t>
            </w:r>
            <w:r w:rsidRPr="0009089B">
              <w:rPr>
                <w:iCs/>
                <w:sz w:val="28"/>
                <w:szCs w:val="28"/>
                <w:lang w:bidi="ru-RU"/>
              </w:rPr>
              <w:t>Магазины по продаже одежды.</w:t>
            </w:r>
            <w:r w:rsidRPr="0009089B">
              <w:rPr>
                <w:sz w:val="28"/>
                <w:szCs w:val="28"/>
                <w:lang w:bidi="ru-RU"/>
              </w:rPr>
              <w:t xml:space="preserve"> Специализированные магазины по продаже одежды. Правила возврата или обмена купленного товара (одежды). Хранение чека. Гарантийные средства носки.</w:t>
            </w:r>
          </w:p>
          <w:p w:rsidR="00DA4066" w:rsidRDefault="00DA4066" w:rsidP="00090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lastRenderedPageBreak/>
              <w:t>Практические занятия:</w:t>
            </w:r>
            <w:r w:rsidRPr="0009089B">
              <w:rPr>
                <w:sz w:val="28"/>
                <w:szCs w:val="28"/>
                <w:lang w:bidi="ru-RU"/>
              </w:rPr>
              <w:t xml:space="preserve"> Глажение изделий из различных видов тканей. Правила пришивания пуговиц, крючков, петель; зашивание распоровшегося шва.</w:t>
            </w:r>
          </w:p>
        </w:tc>
        <w:tc>
          <w:tcPr>
            <w:tcW w:w="3118" w:type="dxa"/>
          </w:tcPr>
          <w:p w:rsidR="0009089B" w:rsidRPr="007751E6" w:rsidRDefault="0009089B" w:rsidP="00C70EB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Минимальный уровень</w:t>
            </w:r>
            <w:r w:rsidRPr="007751E6">
              <w:rPr>
                <w:b/>
                <w:sz w:val="28"/>
                <w:szCs w:val="28"/>
                <w:u w:val="single"/>
              </w:rPr>
              <w:t>:</w:t>
            </w:r>
          </w:p>
          <w:p w:rsidR="0009089B" w:rsidRDefault="0009089B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-называет  санитарно-гигиенические требования и правила безопасной работы колющими и режущими инструментами, электронагревательными приборами с помощью учителя;</w:t>
            </w:r>
          </w:p>
          <w:p w:rsidR="0009089B" w:rsidRDefault="0009089B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называет правила стирки изделий из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/б и шелковых тканей с помощью учителя.</w:t>
            </w:r>
          </w:p>
          <w:p w:rsidR="0009089B" w:rsidRPr="007751E6" w:rsidRDefault="0009089B" w:rsidP="00C70EB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</w:t>
            </w:r>
            <w:r w:rsidRPr="007751E6">
              <w:rPr>
                <w:b/>
                <w:sz w:val="28"/>
                <w:szCs w:val="28"/>
                <w:u w:val="single"/>
              </w:rPr>
              <w:t>:</w:t>
            </w:r>
          </w:p>
          <w:p w:rsidR="0009089B" w:rsidRDefault="0009089B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пришивает крючки, пуговицы, кнопки, петли, вешалки самостоятельно;</w:t>
            </w:r>
          </w:p>
          <w:p w:rsidR="0009089B" w:rsidRDefault="0009089B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зашивает одежду по распоровшемуся шву с незначительной помощью учителя;</w:t>
            </w:r>
          </w:p>
          <w:p w:rsidR="0009089B" w:rsidRDefault="0009089B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подшивает платья, брюки, рубашки с незначительной помощью учителя;</w:t>
            </w:r>
          </w:p>
          <w:p w:rsidR="0009089B" w:rsidRDefault="0009089B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подбирает моющие средства для стирки изделий из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>/б тканей незначительной помощью учителя;</w:t>
            </w:r>
          </w:p>
          <w:p w:rsidR="0009089B" w:rsidRPr="00572DFE" w:rsidRDefault="0009089B" w:rsidP="00D5082D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  <w:r>
              <w:rPr>
                <w:sz w:val="28"/>
                <w:szCs w:val="28"/>
              </w:rPr>
              <w:t>- стирает изделия, утюжит их самостоятельно.</w:t>
            </w:r>
          </w:p>
        </w:tc>
      </w:tr>
      <w:tr w:rsidR="002A5050" w:rsidRPr="008D36F6" w:rsidTr="00613B87">
        <w:trPr>
          <w:trHeight w:val="769"/>
        </w:trPr>
        <w:tc>
          <w:tcPr>
            <w:tcW w:w="2977" w:type="dxa"/>
          </w:tcPr>
          <w:p w:rsidR="002A5050" w:rsidRPr="002B6774" w:rsidRDefault="002A5050" w:rsidP="00613B87">
            <w:pPr>
              <w:jc w:val="both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lastRenderedPageBreak/>
              <w:t xml:space="preserve">Питание </w:t>
            </w:r>
          </w:p>
        </w:tc>
        <w:tc>
          <w:tcPr>
            <w:tcW w:w="1134" w:type="dxa"/>
          </w:tcPr>
          <w:p w:rsidR="002A5050" w:rsidRPr="002B6774" w:rsidRDefault="002A5050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2A5050" w:rsidRPr="00B80C61" w:rsidRDefault="002A5050" w:rsidP="00F76A27">
            <w:pPr>
              <w:rPr>
                <w:b/>
                <w:bCs/>
                <w:sz w:val="28"/>
                <w:szCs w:val="28"/>
              </w:rPr>
            </w:pPr>
            <w:r w:rsidRPr="00CE585E">
              <w:rPr>
                <w:sz w:val="28"/>
                <w:szCs w:val="28"/>
                <w:lang w:bidi="ru-RU"/>
              </w:rPr>
              <w:t>Место для приготовления пищи и его оборудование.</w:t>
            </w:r>
            <w:r>
              <w:rPr>
                <w:sz w:val="28"/>
                <w:szCs w:val="28"/>
                <w:lang w:bidi="ru-RU"/>
              </w:rPr>
              <w:t xml:space="preserve"> </w:t>
            </w:r>
            <w:r>
              <w:rPr>
                <w:sz w:val="28"/>
                <w:szCs w:val="28"/>
              </w:rPr>
              <w:t>Техника безопасности при выполнении кулинарных работ.</w:t>
            </w:r>
            <w:r w:rsidRPr="00B80C61">
              <w:rPr>
                <w:sz w:val="28"/>
                <w:szCs w:val="28"/>
              </w:rPr>
              <w:t xml:space="preserve"> Посуда, приборы, приспособления. М</w:t>
            </w:r>
            <w:r>
              <w:rPr>
                <w:sz w:val="28"/>
                <w:szCs w:val="28"/>
              </w:rPr>
              <w:t>ытье и чистка посуды (с использованием моющих средств</w:t>
            </w:r>
            <w:r w:rsidRPr="00B80C61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 xml:space="preserve"> Хранение продуктов и готовой пищи.</w:t>
            </w:r>
            <w:r w:rsidRPr="00B80C61">
              <w:rPr>
                <w:sz w:val="28"/>
                <w:szCs w:val="28"/>
              </w:rPr>
              <w:t xml:space="preserve"> Гигиена приготовления пищи. </w:t>
            </w:r>
            <w:r w:rsidR="00DA4066">
              <w:rPr>
                <w:sz w:val="28"/>
                <w:szCs w:val="28"/>
              </w:rPr>
              <w:t xml:space="preserve">Практические занятия: </w:t>
            </w:r>
            <w:r w:rsidRPr="00B80C61">
              <w:rPr>
                <w:sz w:val="28"/>
                <w:szCs w:val="28"/>
              </w:rPr>
              <w:t>Сервировка стола к ужину</w:t>
            </w:r>
            <w:r>
              <w:rPr>
                <w:sz w:val="28"/>
                <w:szCs w:val="28"/>
              </w:rPr>
              <w:t xml:space="preserve">. </w:t>
            </w:r>
            <w:r w:rsidRPr="00B80C61">
              <w:rPr>
                <w:sz w:val="28"/>
                <w:szCs w:val="28"/>
              </w:rPr>
              <w:t>Заваривание чая.</w:t>
            </w:r>
            <w:r>
              <w:rPr>
                <w:sz w:val="28"/>
                <w:szCs w:val="28"/>
              </w:rPr>
              <w:t xml:space="preserve"> </w:t>
            </w:r>
            <w:r w:rsidRPr="00B80C61">
              <w:rPr>
                <w:sz w:val="28"/>
                <w:szCs w:val="28"/>
              </w:rPr>
              <w:t>Приготовление б</w:t>
            </w:r>
            <w:r>
              <w:rPr>
                <w:sz w:val="28"/>
                <w:szCs w:val="28"/>
              </w:rPr>
              <w:t>люд из картофеля (</w:t>
            </w:r>
            <w:proofErr w:type="gramStart"/>
            <w:r>
              <w:rPr>
                <w:sz w:val="28"/>
                <w:szCs w:val="28"/>
              </w:rPr>
              <w:t>отварной</w:t>
            </w:r>
            <w:proofErr w:type="gramEnd"/>
            <w:r w:rsidRPr="00B80C61">
              <w:rPr>
                <w:sz w:val="28"/>
                <w:szCs w:val="28"/>
              </w:rPr>
              <w:t>).</w:t>
            </w:r>
            <w:r w:rsidR="00F76A27">
              <w:rPr>
                <w:sz w:val="28"/>
                <w:szCs w:val="28"/>
              </w:rPr>
              <w:t xml:space="preserve"> П</w:t>
            </w:r>
            <w:r w:rsidRPr="00B80C61">
              <w:rPr>
                <w:sz w:val="28"/>
                <w:szCs w:val="28"/>
              </w:rPr>
              <w:t>риготовление б</w:t>
            </w:r>
            <w:r>
              <w:rPr>
                <w:sz w:val="28"/>
                <w:szCs w:val="28"/>
              </w:rPr>
              <w:t>люд из картофеля (Пюре</w:t>
            </w:r>
            <w:r w:rsidRPr="00B80C61">
              <w:rPr>
                <w:sz w:val="28"/>
                <w:szCs w:val="28"/>
              </w:rPr>
              <w:t>).</w:t>
            </w:r>
            <w:r w:rsidR="00A45E0A">
              <w:rPr>
                <w:sz w:val="28"/>
                <w:szCs w:val="28"/>
              </w:rPr>
              <w:t xml:space="preserve"> </w:t>
            </w:r>
            <w:r w:rsidR="00A45E0A" w:rsidRPr="00B80C61">
              <w:rPr>
                <w:sz w:val="28"/>
                <w:szCs w:val="28"/>
              </w:rPr>
              <w:t>Приготовление блюд из круп – каши на воде.</w:t>
            </w:r>
            <w:r w:rsidR="00A45E0A">
              <w:rPr>
                <w:sz w:val="28"/>
                <w:szCs w:val="28"/>
              </w:rPr>
              <w:t xml:space="preserve"> </w:t>
            </w:r>
            <w:r w:rsidR="00A45E0A" w:rsidRPr="00B80C61">
              <w:rPr>
                <w:sz w:val="28"/>
                <w:szCs w:val="28"/>
              </w:rPr>
              <w:t>Приготовление блюд из круп – каши на воде.</w:t>
            </w:r>
            <w:r w:rsidR="00A45E0A">
              <w:rPr>
                <w:sz w:val="28"/>
                <w:szCs w:val="28"/>
              </w:rPr>
              <w:t xml:space="preserve"> </w:t>
            </w:r>
            <w:r w:rsidR="00A45E0A" w:rsidRPr="00B80C61">
              <w:rPr>
                <w:sz w:val="28"/>
                <w:szCs w:val="28"/>
              </w:rPr>
              <w:t>Приготовление блюд из круп – каши на воде.</w:t>
            </w:r>
            <w:r w:rsidR="00A45E0A">
              <w:rPr>
                <w:sz w:val="28"/>
                <w:szCs w:val="28"/>
              </w:rPr>
              <w:t xml:space="preserve"> Приготовление блюд из яиц. </w:t>
            </w:r>
            <w:r w:rsidR="00A45E0A" w:rsidRPr="00B80C61">
              <w:rPr>
                <w:sz w:val="28"/>
                <w:szCs w:val="28"/>
              </w:rPr>
              <w:t xml:space="preserve">Приготовление </w:t>
            </w:r>
            <w:r w:rsidR="00A45E0A" w:rsidRPr="00B80C61">
              <w:rPr>
                <w:sz w:val="28"/>
                <w:szCs w:val="28"/>
              </w:rPr>
              <w:lastRenderedPageBreak/>
              <w:t>омлета.</w:t>
            </w:r>
            <w:r w:rsidR="00F76A27">
              <w:rPr>
                <w:bCs/>
                <w:sz w:val="28"/>
                <w:szCs w:val="28"/>
              </w:rPr>
              <w:t xml:space="preserve"> </w:t>
            </w:r>
            <w:r w:rsidR="00A45E0A" w:rsidRPr="00B80C61">
              <w:rPr>
                <w:sz w:val="28"/>
                <w:szCs w:val="28"/>
              </w:rPr>
              <w:t>Приготовление блюд из творога (сырники).</w:t>
            </w:r>
            <w:r w:rsidR="00A45E0A">
              <w:rPr>
                <w:sz w:val="28"/>
                <w:szCs w:val="28"/>
              </w:rPr>
              <w:t xml:space="preserve"> </w:t>
            </w:r>
            <w:r w:rsidR="00A45E0A" w:rsidRPr="00B80C61">
              <w:rPr>
                <w:sz w:val="28"/>
                <w:szCs w:val="28"/>
              </w:rPr>
              <w:t>Приготовление блюд из творога (запеканки).</w:t>
            </w:r>
          </w:p>
        </w:tc>
        <w:tc>
          <w:tcPr>
            <w:tcW w:w="3118" w:type="dxa"/>
          </w:tcPr>
          <w:p w:rsidR="002A5050" w:rsidRPr="007751E6" w:rsidRDefault="002A5050" w:rsidP="00C70EB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Минимальный уровень</w:t>
            </w:r>
            <w:r w:rsidRPr="007751E6">
              <w:rPr>
                <w:b/>
                <w:sz w:val="28"/>
                <w:szCs w:val="28"/>
                <w:u w:val="single"/>
              </w:rPr>
              <w:t>:</w:t>
            </w:r>
          </w:p>
          <w:p w:rsidR="002A5050" w:rsidRDefault="002A5050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применяет </w:t>
            </w:r>
            <w:r w:rsidRPr="006740A8">
              <w:rPr>
                <w:sz w:val="28"/>
                <w:szCs w:val="28"/>
              </w:rPr>
              <w:t>способы выбора доброкачественных продуктов</w:t>
            </w:r>
            <w:r>
              <w:rPr>
                <w:sz w:val="28"/>
                <w:szCs w:val="28"/>
              </w:rPr>
              <w:t xml:space="preserve"> с помощью учителя;</w:t>
            </w:r>
          </w:p>
          <w:p w:rsidR="002A5050" w:rsidRDefault="002A5050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готовит каши, заваривает чай, варит яиц разного состояния с помощью учителя;</w:t>
            </w:r>
          </w:p>
          <w:p w:rsidR="002A5050" w:rsidRDefault="002A5050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способы хранения продуктов и готовой пищи с помощью учителя;</w:t>
            </w:r>
          </w:p>
          <w:p w:rsidR="002A5050" w:rsidRPr="006740A8" w:rsidRDefault="002A5050" w:rsidP="00613B8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-называет правила составления рецептов блюд с помощью учителя.</w:t>
            </w:r>
          </w:p>
          <w:p w:rsidR="002A5050" w:rsidRPr="007751E6" w:rsidRDefault="002A5050" w:rsidP="00C70EB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</w:t>
            </w:r>
            <w:r w:rsidRPr="007751E6">
              <w:rPr>
                <w:b/>
                <w:sz w:val="28"/>
                <w:szCs w:val="28"/>
                <w:u w:val="single"/>
              </w:rPr>
              <w:t>:</w:t>
            </w:r>
          </w:p>
          <w:p w:rsidR="002A5050" w:rsidRDefault="002A5050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пользуется нагревательными приборами, строго соблюдает правила безопасности самостоятельно;</w:t>
            </w:r>
          </w:p>
          <w:p w:rsidR="002A5050" w:rsidRDefault="002A5050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готовит кашу, варит картофель, заваривает чай с незначительной помощью учителя;</w:t>
            </w:r>
          </w:p>
          <w:p w:rsidR="002A5050" w:rsidRDefault="002A5050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составляет рецепт блюда самостоятельно;</w:t>
            </w:r>
          </w:p>
          <w:p w:rsidR="002A5050" w:rsidRPr="00572DFE" w:rsidRDefault="002A5050" w:rsidP="009E1B3A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  <w:r>
              <w:rPr>
                <w:sz w:val="28"/>
                <w:szCs w:val="28"/>
              </w:rPr>
              <w:t>- моет, чистит посуду самостоятельно.</w:t>
            </w:r>
          </w:p>
        </w:tc>
      </w:tr>
      <w:tr w:rsidR="00F76A27" w:rsidRPr="008D36F6" w:rsidTr="00613B87">
        <w:trPr>
          <w:trHeight w:val="769"/>
        </w:trPr>
        <w:tc>
          <w:tcPr>
            <w:tcW w:w="2977" w:type="dxa"/>
          </w:tcPr>
          <w:p w:rsidR="00F76A27" w:rsidRPr="002B6774" w:rsidRDefault="00F76A27" w:rsidP="00613B87">
            <w:pPr>
              <w:jc w:val="both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lastRenderedPageBreak/>
              <w:t xml:space="preserve">Семья </w:t>
            </w:r>
          </w:p>
        </w:tc>
        <w:tc>
          <w:tcPr>
            <w:tcW w:w="1134" w:type="dxa"/>
          </w:tcPr>
          <w:p w:rsidR="00F76A27" w:rsidRPr="002B6774" w:rsidRDefault="00F76A27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76A27" w:rsidRDefault="00F76A27" w:rsidP="00D4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общественных местах (театр, кинотеатр, клуб).</w:t>
            </w:r>
          </w:p>
          <w:p w:rsidR="00F76A27" w:rsidRDefault="00F76A27" w:rsidP="00D4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общественных местах (библиотеке, музее).</w:t>
            </w:r>
          </w:p>
          <w:p w:rsidR="00F76A27" w:rsidRDefault="00F76A27" w:rsidP="00D4447E">
            <w:pPr>
              <w:tabs>
                <w:tab w:val="left" w:pos="44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ведения разговора</w:t>
            </w:r>
            <w:r w:rsidRPr="00B80C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 w:rsidRPr="00B80C61">
              <w:rPr>
                <w:sz w:val="28"/>
                <w:szCs w:val="28"/>
              </w:rPr>
              <w:t xml:space="preserve"> старшим</w:t>
            </w:r>
            <w:r>
              <w:rPr>
                <w:sz w:val="28"/>
                <w:szCs w:val="28"/>
              </w:rPr>
              <w:t>и</w:t>
            </w:r>
            <w:r w:rsidRPr="00B80C61">
              <w:rPr>
                <w:sz w:val="28"/>
                <w:szCs w:val="28"/>
              </w:rPr>
              <w:t xml:space="preserve"> и сверстникам</w:t>
            </w:r>
            <w:r>
              <w:rPr>
                <w:sz w:val="28"/>
                <w:szCs w:val="28"/>
              </w:rPr>
              <w:t>и</w:t>
            </w:r>
            <w:r w:rsidRPr="00B80C61">
              <w:rPr>
                <w:sz w:val="28"/>
                <w:szCs w:val="28"/>
              </w:rPr>
              <w:t>.</w:t>
            </w:r>
          </w:p>
          <w:p w:rsidR="00F76A27" w:rsidRPr="008519D7" w:rsidRDefault="00F76A27" w:rsidP="00D4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каждого члена семьи</w:t>
            </w:r>
            <w:r w:rsidRPr="00B80C61">
              <w:rPr>
                <w:sz w:val="28"/>
                <w:szCs w:val="28"/>
              </w:rPr>
              <w:t>.</w:t>
            </w:r>
          </w:p>
          <w:p w:rsidR="00F76A27" w:rsidRDefault="00F76A27" w:rsidP="00D4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и обязанности каждого члена семьи</w:t>
            </w:r>
            <w:r w:rsidRPr="00B80C6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</w:t>
            </w:r>
            <w:r w:rsidRPr="00B80C61">
              <w:rPr>
                <w:sz w:val="28"/>
                <w:szCs w:val="28"/>
              </w:rPr>
              <w:t>бязанности по дому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F76A27" w:rsidRPr="007751E6" w:rsidRDefault="00F76A27" w:rsidP="00C70EB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</w:t>
            </w:r>
            <w:r w:rsidRPr="007751E6">
              <w:rPr>
                <w:b/>
                <w:sz w:val="28"/>
                <w:szCs w:val="28"/>
                <w:u w:val="single"/>
              </w:rPr>
              <w:t>: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место работы, должность членов семьи с помощью учителя;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перечисляет, как распределены хозяйственно бытовые обязанности в семье с помощью учителя;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свои права и обязанности в семье с помощью учителя.</w:t>
            </w:r>
          </w:p>
          <w:p w:rsidR="00F76A27" w:rsidRPr="007751E6" w:rsidRDefault="00F76A27" w:rsidP="00C70EB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</w:t>
            </w:r>
            <w:r w:rsidRPr="007751E6">
              <w:rPr>
                <w:b/>
                <w:sz w:val="28"/>
                <w:szCs w:val="28"/>
                <w:u w:val="single"/>
              </w:rPr>
              <w:t>: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рассказывает о месте работы родителей, о занимаемой должности самостоятельно;</w:t>
            </w:r>
          </w:p>
          <w:p w:rsidR="00F76A27" w:rsidRPr="00572DFE" w:rsidRDefault="00F76A27" w:rsidP="009E1B3A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  <w:r>
              <w:rPr>
                <w:sz w:val="28"/>
                <w:szCs w:val="28"/>
              </w:rPr>
              <w:t>- выполняет определенные обязанности в семье самостоятельно.</w:t>
            </w:r>
          </w:p>
        </w:tc>
      </w:tr>
      <w:tr w:rsidR="00F76A27" w:rsidRPr="008D36F6" w:rsidTr="00613B87">
        <w:trPr>
          <w:trHeight w:val="769"/>
        </w:trPr>
        <w:tc>
          <w:tcPr>
            <w:tcW w:w="2977" w:type="dxa"/>
          </w:tcPr>
          <w:p w:rsidR="00F76A27" w:rsidRPr="002B6774" w:rsidRDefault="00F76A27" w:rsidP="00613B87">
            <w:pPr>
              <w:jc w:val="both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t xml:space="preserve">Жилище </w:t>
            </w:r>
          </w:p>
        </w:tc>
        <w:tc>
          <w:tcPr>
            <w:tcW w:w="1134" w:type="dxa"/>
          </w:tcPr>
          <w:p w:rsidR="00F76A27" w:rsidRPr="002B6774" w:rsidRDefault="00F76A27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F76A27" w:rsidRPr="00B80C61" w:rsidRDefault="00F76A27" w:rsidP="00D4447E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Гигиенические требования к жилому помещению и меры по их обеспечению.</w:t>
            </w:r>
          </w:p>
          <w:p w:rsidR="00F76A27" w:rsidRPr="00B80C61" w:rsidRDefault="00F76A27" w:rsidP="00D4447E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Значение уборки жилых помещений. Периодичность уборки (ежедневная, еженедельная, сезонная).</w:t>
            </w:r>
          </w:p>
          <w:p w:rsidR="00F76A27" w:rsidRPr="00B80C61" w:rsidRDefault="00F76A27" w:rsidP="00D4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Повседневная сухая и влажная уборка.</w:t>
            </w:r>
          </w:p>
          <w:p w:rsidR="00F76A27" w:rsidRDefault="00F76A27" w:rsidP="00F76A27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Уход за мебелью в зависимости от ее покрытия (лак, полировка, мягкая обивка). Пылесос. Правила ТБ при работе </w:t>
            </w:r>
            <w:r w:rsidRPr="00B80C61">
              <w:rPr>
                <w:sz w:val="28"/>
                <w:szCs w:val="28"/>
              </w:rPr>
              <w:lastRenderedPageBreak/>
              <w:t>с ним.</w:t>
            </w:r>
          </w:p>
          <w:p w:rsidR="00F76A27" w:rsidRDefault="00F76A27" w:rsidP="00D4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занятия:</w:t>
            </w:r>
          </w:p>
          <w:p w:rsidR="00F76A27" w:rsidRPr="00B80C61" w:rsidRDefault="00F76A27" w:rsidP="00D4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Чистка мебели.</w:t>
            </w:r>
          </w:p>
          <w:p w:rsidR="00F76A27" w:rsidRPr="00B80C61" w:rsidRDefault="00F76A27" w:rsidP="00D4447E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М</w:t>
            </w:r>
            <w:r w:rsidRPr="00B80C61">
              <w:rPr>
                <w:sz w:val="28"/>
                <w:szCs w:val="28"/>
              </w:rPr>
              <w:t>ытье зеркал, окон.</w:t>
            </w:r>
          </w:p>
          <w:p w:rsidR="00F76A27" w:rsidRPr="00B80C61" w:rsidRDefault="00F76A27" w:rsidP="00D4447E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Сухая и влажная уборка классной комнаты.</w:t>
            </w:r>
          </w:p>
          <w:p w:rsidR="00F76A27" w:rsidRPr="00B80C61" w:rsidRDefault="00F76A27" w:rsidP="00D4447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F76A27" w:rsidRPr="007751E6" w:rsidRDefault="00F76A27" w:rsidP="00C70EB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Минимальный уровень</w:t>
            </w:r>
            <w:r w:rsidRPr="007751E6">
              <w:rPr>
                <w:b/>
                <w:sz w:val="28"/>
                <w:szCs w:val="28"/>
                <w:u w:val="single"/>
              </w:rPr>
              <w:t>: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гигиенические требования к жилому помещению с помощью учителя;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правила и последовательность проведения сухой и влажной уборки с помощью учителя;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правила пользования электропылесосом с помощью учителя;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санитарно-</w:t>
            </w:r>
            <w:r>
              <w:rPr>
                <w:sz w:val="28"/>
                <w:szCs w:val="28"/>
              </w:rPr>
              <w:lastRenderedPageBreak/>
              <w:t>гигиенические требования и правила ТБ при работе с электроприборами с помощью учителя.</w:t>
            </w:r>
          </w:p>
          <w:p w:rsidR="00F76A27" w:rsidRPr="007751E6" w:rsidRDefault="00F76A27" w:rsidP="00C70EB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</w:t>
            </w:r>
            <w:r w:rsidRPr="007751E6">
              <w:rPr>
                <w:b/>
                <w:sz w:val="28"/>
                <w:szCs w:val="28"/>
                <w:u w:val="single"/>
              </w:rPr>
              <w:t>: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производит сухую и влажную уборку помещения самостоятельно;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пользуется электропылесосом самостоятельно;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ухаживает за мебелью самостоятельно;</w:t>
            </w:r>
          </w:p>
          <w:p w:rsidR="00F76A27" w:rsidRPr="00572DFE" w:rsidRDefault="00F76A27" w:rsidP="009E1B3A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  <w:r>
              <w:rPr>
                <w:sz w:val="28"/>
                <w:szCs w:val="28"/>
              </w:rPr>
              <w:t>- соблюдает правила безопасной работы с электроприборами и химическими средствами самостоятельно.</w:t>
            </w:r>
          </w:p>
        </w:tc>
      </w:tr>
      <w:tr w:rsidR="00F76A27" w:rsidRPr="008D36F6" w:rsidTr="00613B87">
        <w:trPr>
          <w:trHeight w:val="769"/>
        </w:trPr>
        <w:tc>
          <w:tcPr>
            <w:tcW w:w="2977" w:type="dxa"/>
          </w:tcPr>
          <w:p w:rsidR="00F76A27" w:rsidRPr="002B6774" w:rsidRDefault="00F76A27" w:rsidP="00613B87">
            <w:pPr>
              <w:jc w:val="both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lastRenderedPageBreak/>
              <w:t xml:space="preserve">Транспорт </w:t>
            </w:r>
          </w:p>
        </w:tc>
        <w:tc>
          <w:tcPr>
            <w:tcW w:w="1134" w:type="dxa"/>
          </w:tcPr>
          <w:p w:rsidR="00F76A27" w:rsidRPr="002B6774" w:rsidRDefault="00F76A27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F76A27" w:rsidRPr="005764A5" w:rsidRDefault="00F76A27" w:rsidP="00D4447E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Основные транспортные средства. </w:t>
            </w:r>
          </w:p>
          <w:p w:rsidR="00F76A27" w:rsidRPr="00B80C61" w:rsidRDefault="00F76A27" w:rsidP="00D4447E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Правила пользования городским транспортом.</w:t>
            </w:r>
          </w:p>
          <w:p w:rsidR="00F76A27" w:rsidRPr="00B80C61" w:rsidRDefault="00F76A27" w:rsidP="00D4447E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Пригородные поезда. </w:t>
            </w:r>
          </w:p>
          <w:p w:rsidR="00F76A27" w:rsidRDefault="00F76A27" w:rsidP="00D4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Специализированный транспорт.</w:t>
            </w:r>
          </w:p>
          <w:p w:rsidR="00F76A27" w:rsidRPr="00B80C61" w:rsidRDefault="00F76A27" w:rsidP="00D4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 вокзал.</w:t>
            </w:r>
          </w:p>
          <w:p w:rsidR="00F76A27" w:rsidRPr="005764A5" w:rsidRDefault="00F76A27" w:rsidP="00D4447E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Экскурсия </w:t>
            </w:r>
            <w:proofErr w:type="gramStart"/>
            <w:r w:rsidRPr="00B80C61">
              <w:rPr>
                <w:sz w:val="28"/>
                <w:szCs w:val="28"/>
              </w:rPr>
              <w:t>на ж</w:t>
            </w:r>
            <w:proofErr w:type="gramEnd"/>
            <w:r w:rsidRPr="00B80C61">
              <w:rPr>
                <w:sz w:val="28"/>
                <w:szCs w:val="28"/>
              </w:rPr>
              <w:t>/</w:t>
            </w:r>
            <w:proofErr w:type="spellStart"/>
            <w:r w:rsidRPr="00B80C61">
              <w:rPr>
                <w:sz w:val="28"/>
                <w:szCs w:val="28"/>
              </w:rPr>
              <w:t>д</w:t>
            </w:r>
            <w:proofErr w:type="spellEnd"/>
            <w:r w:rsidRPr="00B80C61">
              <w:rPr>
                <w:sz w:val="28"/>
                <w:szCs w:val="28"/>
              </w:rPr>
              <w:t xml:space="preserve"> вокзал.</w:t>
            </w:r>
          </w:p>
        </w:tc>
        <w:tc>
          <w:tcPr>
            <w:tcW w:w="3118" w:type="dxa"/>
          </w:tcPr>
          <w:p w:rsidR="00F76A27" w:rsidRPr="007751E6" w:rsidRDefault="00F76A27" w:rsidP="00C70EB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</w:t>
            </w:r>
            <w:r w:rsidRPr="007751E6">
              <w:rPr>
                <w:b/>
                <w:sz w:val="28"/>
                <w:szCs w:val="28"/>
                <w:u w:val="single"/>
              </w:rPr>
              <w:t>: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виды междугороднего транспорта с помощью учителя;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определяет стоимость проезда на всех видах городского транспорта с помощью учителя;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-называет порядок приобретения билетов с помощью учителя.</w:t>
            </w:r>
          </w:p>
          <w:p w:rsidR="00F76A27" w:rsidRPr="007751E6" w:rsidRDefault="00F76A27" w:rsidP="00C70EB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</w:t>
            </w:r>
            <w:r w:rsidRPr="007751E6">
              <w:rPr>
                <w:b/>
                <w:sz w:val="28"/>
                <w:szCs w:val="28"/>
                <w:u w:val="single"/>
              </w:rPr>
              <w:t>: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выбирает наиболее рациональные маршруты при передвижении по городу самостоятельно;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ориентируется в расписании движения пригородных поездов самостоятельно;</w:t>
            </w:r>
          </w:p>
          <w:p w:rsidR="00F76A27" w:rsidRPr="00572DFE" w:rsidRDefault="00F76A27" w:rsidP="009E1B3A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  <w:r>
              <w:rPr>
                <w:sz w:val="28"/>
                <w:szCs w:val="28"/>
              </w:rPr>
              <w:t xml:space="preserve">- определяет направления и зоны </w:t>
            </w:r>
            <w:r>
              <w:rPr>
                <w:sz w:val="28"/>
                <w:szCs w:val="28"/>
              </w:rPr>
              <w:lastRenderedPageBreak/>
              <w:t>движения поездов самостоятельно.</w:t>
            </w:r>
          </w:p>
        </w:tc>
      </w:tr>
      <w:tr w:rsidR="00F76A27" w:rsidRPr="008D36F6" w:rsidTr="00613B87">
        <w:trPr>
          <w:trHeight w:val="769"/>
        </w:trPr>
        <w:tc>
          <w:tcPr>
            <w:tcW w:w="2977" w:type="dxa"/>
          </w:tcPr>
          <w:p w:rsidR="00F76A27" w:rsidRPr="002B6774" w:rsidRDefault="00F76A27" w:rsidP="00613B87">
            <w:pPr>
              <w:jc w:val="both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lastRenderedPageBreak/>
              <w:t>Средства связи</w:t>
            </w:r>
          </w:p>
        </w:tc>
        <w:tc>
          <w:tcPr>
            <w:tcW w:w="1134" w:type="dxa"/>
          </w:tcPr>
          <w:p w:rsidR="00F76A27" w:rsidRPr="002B6774" w:rsidRDefault="00F76A27" w:rsidP="00613B87">
            <w:pPr>
              <w:jc w:val="center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F76A27" w:rsidRPr="00B80C61" w:rsidRDefault="00F76A27" w:rsidP="00D4447E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Основные средства связи (почта, телефон, телеграф).</w:t>
            </w:r>
          </w:p>
          <w:p w:rsidR="00F76A27" w:rsidRPr="00B80C61" w:rsidRDefault="00F76A27" w:rsidP="00D4447E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Почта. Виды почтовых отправлений (бандероль, посылки, денежные переводы).</w:t>
            </w:r>
          </w:p>
          <w:p w:rsidR="00F76A27" w:rsidRDefault="00F76A27" w:rsidP="00D4447E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Виды писем (открытые, закрытые, заказные, ценные с уведомлением, международные).</w:t>
            </w:r>
          </w:p>
          <w:p w:rsidR="00F76A27" w:rsidRDefault="00F76A27" w:rsidP="00D4447E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Телеграф. Виды телеграмм и телеграфных услуг. Тарифы.</w:t>
            </w:r>
          </w:p>
          <w:p w:rsidR="00F76A27" w:rsidRPr="00B80C61" w:rsidRDefault="00F76A27" w:rsidP="00D4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занятия:</w:t>
            </w:r>
            <w:r w:rsidRPr="00B80C61">
              <w:rPr>
                <w:sz w:val="28"/>
                <w:szCs w:val="28"/>
              </w:rPr>
              <w:t xml:space="preserve"> Составление текста письма и телеграммы. Их отличие.</w:t>
            </w:r>
          </w:p>
          <w:p w:rsidR="00F76A27" w:rsidRPr="00B80C61" w:rsidRDefault="00F76A27" w:rsidP="00D4447E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Экскурсия на почту – телеграф с целью написания адреса на почтовом конверте и телеграмме.</w:t>
            </w:r>
          </w:p>
        </w:tc>
        <w:tc>
          <w:tcPr>
            <w:tcW w:w="3118" w:type="dxa"/>
          </w:tcPr>
          <w:p w:rsidR="00F76A27" w:rsidRPr="007751E6" w:rsidRDefault="00F76A27" w:rsidP="00C70EB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</w:t>
            </w:r>
            <w:r w:rsidRPr="007751E6">
              <w:rPr>
                <w:b/>
                <w:sz w:val="28"/>
                <w:szCs w:val="28"/>
                <w:u w:val="single"/>
              </w:rPr>
              <w:t>: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основные средства связи с помощью учителя;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виды почтовых отправлений с помощью учителя;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определяет стоимость почтовых услуг при отправке писем, телеграмм с помощью учителя.</w:t>
            </w:r>
          </w:p>
          <w:p w:rsidR="00F76A27" w:rsidRPr="007751E6" w:rsidRDefault="00F76A27" w:rsidP="00C70EB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</w:t>
            </w:r>
            <w:r w:rsidRPr="007751E6">
              <w:rPr>
                <w:b/>
                <w:sz w:val="28"/>
                <w:szCs w:val="28"/>
                <w:u w:val="single"/>
              </w:rPr>
              <w:t>: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записывает адрес на конверте самостоятельно;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составляет текст телеграммы самостоятельно;</w:t>
            </w:r>
          </w:p>
          <w:p w:rsidR="00F76A27" w:rsidRPr="00B80C61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находит индекс почтового отделения по справочнику самостоятельно.</w:t>
            </w:r>
          </w:p>
        </w:tc>
      </w:tr>
      <w:tr w:rsidR="00F76A27" w:rsidRPr="008D36F6" w:rsidTr="00613B87">
        <w:trPr>
          <w:trHeight w:val="769"/>
        </w:trPr>
        <w:tc>
          <w:tcPr>
            <w:tcW w:w="2977" w:type="dxa"/>
          </w:tcPr>
          <w:p w:rsidR="00F76A27" w:rsidRPr="002B6774" w:rsidRDefault="00F76A27" w:rsidP="00613B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здоровья</w:t>
            </w:r>
          </w:p>
        </w:tc>
        <w:tc>
          <w:tcPr>
            <w:tcW w:w="1134" w:type="dxa"/>
          </w:tcPr>
          <w:p w:rsidR="00F76A27" w:rsidRPr="002B6774" w:rsidRDefault="00F76A27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76A27" w:rsidRPr="006324D8" w:rsidRDefault="00F76A27" w:rsidP="00D4447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медицинских учреждений. </w:t>
            </w:r>
          </w:p>
          <w:p w:rsidR="00F76A27" w:rsidRDefault="00F76A27" w:rsidP="00D4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медицинских учреждений.</w:t>
            </w:r>
          </w:p>
          <w:p w:rsidR="00F76A27" w:rsidRDefault="00F76A27" w:rsidP="00D4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медицинской помощи.</w:t>
            </w:r>
          </w:p>
          <w:p w:rsidR="00F76A27" w:rsidRDefault="00F76A27" w:rsidP="00D4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занятия:</w:t>
            </w:r>
          </w:p>
          <w:p w:rsidR="00F76A27" w:rsidRDefault="00F76A27" w:rsidP="00D444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аптеку.</w:t>
            </w:r>
          </w:p>
          <w:p w:rsidR="00F76A27" w:rsidRPr="006324D8" w:rsidRDefault="00F76A27" w:rsidP="00D4447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F76A27" w:rsidRPr="007751E6" w:rsidRDefault="00F76A27" w:rsidP="00C70EB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</w:t>
            </w:r>
            <w:r w:rsidRPr="007751E6">
              <w:rPr>
                <w:b/>
                <w:sz w:val="28"/>
                <w:szCs w:val="28"/>
                <w:u w:val="single"/>
              </w:rPr>
              <w:t>: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способы вызова врача на дом с помощью учителя;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применяет меры по предупреждению глистных заболеваний с помощью учителя;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функции основных врачей специалистов с помощью учителя.</w:t>
            </w:r>
          </w:p>
          <w:p w:rsidR="00F76A27" w:rsidRPr="007751E6" w:rsidRDefault="00F76A27" w:rsidP="00C70EB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</w:t>
            </w:r>
            <w:r w:rsidRPr="007751E6">
              <w:rPr>
                <w:b/>
                <w:sz w:val="28"/>
                <w:szCs w:val="28"/>
                <w:u w:val="single"/>
              </w:rPr>
              <w:t>: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записываетс</w:t>
            </w:r>
            <w:r w:rsidRPr="007751E6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на прием к врачу самостоятельно;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вызывает врача на дом самостоятельно;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-вызывает в экстренных случаях врачей скорой помощи самостоятельно;</w:t>
            </w:r>
          </w:p>
          <w:p w:rsidR="00F76A27" w:rsidRPr="00232262" w:rsidRDefault="00F76A27" w:rsidP="00613B87">
            <w:pPr>
              <w:rPr>
                <w:sz w:val="28"/>
                <w:szCs w:val="28"/>
              </w:rPr>
            </w:pPr>
          </w:p>
        </w:tc>
      </w:tr>
      <w:tr w:rsidR="00F76A27" w:rsidRPr="008D36F6" w:rsidTr="00613B87">
        <w:trPr>
          <w:trHeight w:val="769"/>
        </w:trPr>
        <w:tc>
          <w:tcPr>
            <w:tcW w:w="2977" w:type="dxa"/>
          </w:tcPr>
          <w:p w:rsidR="00F76A27" w:rsidRPr="002B6774" w:rsidRDefault="00F76A27" w:rsidP="00613B87">
            <w:pPr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lastRenderedPageBreak/>
              <w:t>Учреждения и организации</w:t>
            </w:r>
          </w:p>
        </w:tc>
        <w:tc>
          <w:tcPr>
            <w:tcW w:w="1134" w:type="dxa"/>
          </w:tcPr>
          <w:p w:rsidR="00F76A27" w:rsidRPr="002B6774" w:rsidRDefault="00F76A27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76A27" w:rsidRDefault="00F76A27" w:rsidP="00D4447E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Детские</w:t>
            </w:r>
            <w:r>
              <w:rPr>
                <w:sz w:val="28"/>
                <w:szCs w:val="28"/>
              </w:rPr>
              <w:t xml:space="preserve"> дошкольные учреждения.</w:t>
            </w:r>
            <w:r w:rsidRPr="00B80C61">
              <w:rPr>
                <w:sz w:val="28"/>
                <w:szCs w:val="28"/>
              </w:rPr>
              <w:t xml:space="preserve"> Их назначение.</w:t>
            </w:r>
          </w:p>
          <w:p w:rsidR="00F76A27" w:rsidRPr="00EF5C9A" w:rsidRDefault="00F76A27" w:rsidP="00D4447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занятия:</w:t>
            </w:r>
          </w:p>
          <w:p w:rsidR="00F76A27" w:rsidRPr="00EF5C9A" w:rsidRDefault="00F76A27" w:rsidP="00D4447E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Экскурсия</w:t>
            </w:r>
            <w:r>
              <w:rPr>
                <w:sz w:val="28"/>
                <w:szCs w:val="28"/>
              </w:rPr>
              <w:t xml:space="preserve"> в «Дом школьника».</w:t>
            </w:r>
          </w:p>
        </w:tc>
        <w:tc>
          <w:tcPr>
            <w:tcW w:w="3118" w:type="dxa"/>
          </w:tcPr>
          <w:p w:rsidR="00F76A27" w:rsidRPr="007751E6" w:rsidRDefault="00F76A27" w:rsidP="00C70EB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</w:t>
            </w:r>
            <w:r w:rsidRPr="007751E6">
              <w:rPr>
                <w:b/>
                <w:sz w:val="28"/>
                <w:szCs w:val="28"/>
                <w:u w:val="single"/>
              </w:rPr>
              <w:t>: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называет виды детских учреждений и их назначение с помощью учителя;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называет адрес «</w:t>
            </w:r>
            <w:r w:rsidRPr="007751E6">
              <w:rPr>
                <w:sz w:val="28"/>
                <w:szCs w:val="28"/>
              </w:rPr>
              <w:t xml:space="preserve">Дома </w:t>
            </w:r>
            <w:r>
              <w:rPr>
                <w:sz w:val="28"/>
                <w:szCs w:val="28"/>
              </w:rPr>
              <w:t>школьника» с помощью учителя;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перечисляет</w:t>
            </w:r>
            <w:proofErr w:type="gramEnd"/>
            <w:r>
              <w:rPr>
                <w:sz w:val="28"/>
                <w:szCs w:val="28"/>
              </w:rPr>
              <w:t xml:space="preserve"> какие кружки и секции имеются и чем занимаются дети с помощью учителя.</w:t>
            </w:r>
          </w:p>
          <w:p w:rsidR="00F76A27" w:rsidRPr="007751E6" w:rsidRDefault="00F76A27" w:rsidP="00C70EB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</w:t>
            </w:r>
            <w:r w:rsidRPr="007751E6">
              <w:rPr>
                <w:b/>
                <w:sz w:val="28"/>
                <w:szCs w:val="28"/>
                <w:u w:val="single"/>
              </w:rPr>
              <w:t>:</w:t>
            </w:r>
          </w:p>
          <w:p w:rsidR="00F76A27" w:rsidRDefault="00F76A2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обращается к работникам «Дома школьника» самостоятельно;</w:t>
            </w:r>
          </w:p>
          <w:p w:rsidR="00F76A27" w:rsidRPr="00EF5C9A" w:rsidRDefault="00F76A27" w:rsidP="00F57B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ведет себя правильно на занятиях, в игротеке самостоятельно.</w:t>
            </w:r>
          </w:p>
        </w:tc>
      </w:tr>
    </w:tbl>
    <w:p w:rsidR="00613B87" w:rsidRDefault="00613B87" w:rsidP="00613B87">
      <w:pPr>
        <w:jc w:val="center"/>
        <w:rPr>
          <w:b/>
          <w:bCs/>
          <w:sz w:val="28"/>
          <w:szCs w:val="28"/>
          <w:u w:val="single"/>
        </w:rPr>
      </w:pPr>
    </w:p>
    <w:p w:rsidR="00E061A8" w:rsidRPr="00E0788A" w:rsidRDefault="00E061A8" w:rsidP="00E061A8">
      <w:pPr>
        <w:jc w:val="center"/>
        <w:rPr>
          <w:b/>
          <w:sz w:val="28"/>
          <w:szCs w:val="28"/>
        </w:rPr>
      </w:pPr>
      <w:r w:rsidRPr="00E0788A">
        <w:rPr>
          <w:b/>
          <w:sz w:val="28"/>
          <w:szCs w:val="28"/>
        </w:rPr>
        <w:t>Материально – техническое обеспечение</w:t>
      </w:r>
    </w:p>
    <w:p w:rsidR="00E061A8" w:rsidRPr="00E0788A" w:rsidRDefault="00E061A8" w:rsidP="00E061A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1"/>
        <w:gridCol w:w="3047"/>
        <w:gridCol w:w="3033"/>
      </w:tblGrid>
      <w:tr w:rsidR="00E061A8" w:rsidRPr="003E1E34" w:rsidTr="00A90EA3">
        <w:tc>
          <w:tcPr>
            <w:tcW w:w="3885" w:type="dxa"/>
          </w:tcPr>
          <w:p w:rsidR="00E061A8" w:rsidRPr="006075C4" w:rsidRDefault="00E061A8" w:rsidP="00A90EA3">
            <w:pPr>
              <w:jc w:val="center"/>
              <w:rPr>
                <w:b/>
                <w:sz w:val="28"/>
                <w:szCs w:val="28"/>
              </w:rPr>
            </w:pPr>
            <w:r w:rsidRPr="006075C4">
              <w:rPr>
                <w:b/>
                <w:sz w:val="28"/>
                <w:szCs w:val="28"/>
              </w:rPr>
              <w:t>УМК</w:t>
            </w:r>
          </w:p>
        </w:tc>
        <w:tc>
          <w:tcPr>
            <w:tcW w:w="3169" w:type="dxa"/>
          </w:tcPr>
          <w:p w:rsidR="00E061A8" w:rsidRPr="006075C4" w:rsidRDefault="00E061A8" w:rsidP="00A90EA3">
            <w:pPr>
              <w:jc w:val="center"/>
              <w:rPr>
                <w:b/>
                <w:sz w:val="28"/>
                <w:szCs w:val="28"/>
              </w:rPr>
            </w:pPr>
            <w:r w:rsidRPr="006075C4">
              <w:rPr>
                <w:b/>
                <w:sz w:val="28"/>
                <w:szCs w:val="28"/>
              </w:rPr>
              <w:t>ТСО</w:t>
            </w:r>
          </w:p>
        </w:tc>
        <w:tc>
          <w:tcPr>
            <w:tcW w:w="3367" w:type="dxa"/>
          </w:tcPr>
          <w:p w:rsidR="00E061A8" w:rsidRPr="006075C4" w:rsidRDefault="00E061A8" w:rsidP="00A90EA3">
            <w:pPr>
              <w:jc w:val="center"/>
              <w:rPr>
                <w:b/>
                <w:sz w:val="28"/>
                <w:szCs w:val="28"/>
              </w:rPr>
            </w:pPr>
            <w:r w:rsidRPr="006075C4">
              <w:rPr>
                <w:b/>
                <w:sz w:val="28"/>
                <w:szCs w:val="28"/>
              </w:rPr>
              <w:t>Оснащенность кабинета</w:t>
            </w:r>
          </w:p>
        </w:tc>
      </w:tr>
      <w:tr w:rsidR="00E061A8" w:rsidRPr="003E1E34" w:rsidTr="00A90EA3">
        <w:tc>
          <w:tcPr>
            <w:tcW w:w="3885" w:type="dxa"/>
          </w:tcPr>
          <w:p w:rsidR="00E061A8" w:rsidRDefault="00E061A8" w:rsidP="00E061A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«Социально-бытовая ориентировка в специальных (коррекционных) образовательных учреждениях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вида: пособие для учителя /  Т.А. Девяткова – М.: Гуманитарный издательский центр ВЛАДОС, 2018. – (Коррекционная педагогика). </w:t>
            </w:r>
          </w:p>
          <w:p w:rsidR="00E061A8" w:rsidRDefault="00E061A8" w:rsidP="00E061A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Рабочие тетради для 5 – 9 классов: З. Н. </w:t>
            </w:r>
            <w:proofErr w:type="spellStart"/>
            <w:r>
              <w:rPr>
                <w:sz w:val="28"/>
                <w:szCs w:val="28"/>
              </w:rPr>
              <w:t>Миронюк</w:t>
            </w:r>
            <w:proofErr w:type="spellEnd"/>
            <w:r>
              <w:rPr>
                <w:sz w:val="28"/>
                <w:szCs w:val="28"/>
              </w:rPr>
              <w:t xml:space="preserve">, Н. А. </w:t>
            </w:r>
            <w:proofErr w:type="spellStart"/>
            <w:r>
              <w:rPr>
                <w:sz w:val="28"/>
                <w:szCs w:val="28"/>
              </w:rPr>
              <w:t>Ивершина</w:t>
            </w:r>
            <w:proofErr w:type="spellEnd"/>
            <w:r>
              <w:rPr>
                <w:sz w:val="28"/>
                <w:szCs w:val="28"/>
              </w:rPr>
              <w:t xml:space="preserve"> – М.: Гуманитарный изд. центр ВЛАДОС, 2017.</w:t>
            </w:r>
          </w:p>
          <w:p w:rsidR="00E061A8" w:rsidRPr="006075C4" w:rsidRDefault="00E061A8" w:rsidP="00A90EA3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E061A8" w:rsidRPr="006075C4" w:rsidRDefault="00E061A8" w:rsidP="00E061A8">
            <w:pPr>
              <w:pStyle w:val="a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lastRenderedPageBreak/>
              <w:t>Системный блок</w:t>
            </w:r>
          </w:p>
          <w:p w:rsidR="00E061A8" w:rsidRPr="006075C4" w:rsidRDefault="00E061A8" w:rsidP="00E061A8">
            <w:pPr>
              <w:pStyle w:val="a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Монитор</w:t>
            </w:r>
          </w:p>
          <w:p w:rsidR="00E061A8" w:rsidRPr="006075C4" w:rsidRDefault="00E061A8" w:rsidP="00E061A8">
            <w:pPr>
              <w:pStyle w:val="a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Принтер</w:t>
            </w:r>
          </w:p>
          <w:p w:rsidR="00E061A8" w:rsidRPr="006075C4" w:rsidRDefault="00E061A8" w:rsidP="00E061A8">
            <w:pPr>
              <w:pStyle w:val="a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Телевизор</w:t>
            </w:r>
          </w:p>
          <w:p w:rsidR="00E061A8" w:rsidRDefault="00E061A8" w:rsidP="00E061A8">
            <w:pPr>
              <w:pStyle w:val="a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 xml:space="preserve">Презентации по разделам программы </w:t>
            </w:r>
          </w:p>
          <w:p w:rsidR="00E061A8" w:rsidRDefault="00E061A8" w:rsidP="00E061A8">
            <w:pPr>
              <w:pStyle w:val="a5"/>
              <w:numPr>
                <w:ilvl w:val="0"/>
                <w:numId w:val="3"/>
              </w:numP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Уроки «Тетушки Совы»</w:t>
            </w:r>
          </w:p>
          <w:p w:rsidR="00E061A8" w:rsidRPr="006075C4" w:rsidRDefault="00E061A8" w:rsidP="00E061A8">
            <w:pPr>
              <w:pStyle w:val="a5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Аудиосказки</w:t>
            </w:r>
            <w:proofErr w:type="spellEnd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 «Приключения </w:t>
            </w:r>
            <w:proofErr w:type="spellStart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Боба</w:t>
            </w:r>
            <w:proofErr w:type="gramStart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,Б</w:t>
            </w:r>
            <w:proofErr w:type="gramEnd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ама</w:t>
            </w:r>
            <w:proofErr w:type="spellEnd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и </w:t>
            </w:r>
            <w:proofErr w:type="spellStart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Бима</w:t>
            </w:r>
            <w:proofErr w:type="spellEnd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.»</w:t>
            </w:r>
          </w:p>
        </w:tc>
        <w:tc>
          <w:tcPr>
            <w:tcW w:w="3367" w:type="dxa"/>
          </w:tcPr>
          <w:p w:rsidR="00E061A8" w:rsidRPr="006075C4" w:rsidRDefault="00E061A8" w:rsidP="00E061A8">
            <w:pPr>
              <w:pStyle w:val="a5"/>
              <w:numPr>
                <w:ilvl w:val="0"/>
                <w:numId w:val="5"/>
              </w:numPr>
              <w:ind w:left="714" w:hanging="357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Доска учебная</w:t>
            </w:r>
          </w:p>
          <w:p w:rsidR="00E061A8" w:rsidRPr="006075C4" w:rsidRDefault="00E061A8" w:rsidP="00E061A8">
            <w:pPr>
              <w:pStyle w:val="a5"/>
              <w:numPr>
                <w:ilvl w:val="0"/>
                <w:numId w:val="5"/>
              </w:numPr>
              <w:ind w:left="714" w:hanging="357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Рабочее место ученика (стол, стул)</w:t>
            </w:r>
          </w:p>
          <w:p w:rsidR="00E061A8" w:rsidRPr="006075C4" w:rsidRDefault="00E061A8" w:rsidP="00E061A8">
            <w:pPr>
              <w:pStyle w:val="a5"/>
              <w:numPr>
                <w:ilvl w:val="0"/>
                <w:numId w:val="5"/>
              </w:numPr>
              <w:ind w:left="714" w:hanging="357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Рабочее место учителя (Стол компьютерный)</w:t>
            </w:r>
          </w:p>
          <w:p w:rsidR="00E061A8" w:rsidRPr="006075C4" w:rsidRDefault="00E061A8" w:rsidP="00E061A8">
            <w:pPr>
              <w:pStyle w:val="a5"/>
              <w:numPr>
                <w:ilvl w:val="0"/>
                <w:numId w:val="5"/>
              </w:numPr>
              <w:ind w:left="714" w:hanging="357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Шкаф для методических папок</w:t>
            </w:r>
          </w:p>
          <w:p w:rsidR="00E061A8" w:rsidRPr="006075C4" w:rsidRDefault="00E061A8" w:rsidP="00A90EA3">
            <w:pPr>
              <w:jc w:val="center"/>
              <w:rPr>
                <w:b/>
                <w:sz w:val="28"/>
                <w:szCs w:val="28"/>
              </w:rPr>
            </w:pPr>
            <w:r w:rsidRPr="006075C4">
              <w:rPr>
                <w:b/>
                <w:sz w:val="28"/>
                <w:szCs w:val="28"/>
              </w:rPr>
              <w:t>Оборудование:</w:t>
            </w:r>
          </w:p>
          <w:p w:rsidR="00E061A8" w:rsidRDefault="00E061A8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 w:rsidRPr="006075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Кухонный гарнитур;</w:t>
            </w:r>
          </w:p>
          <w:p w:rsidR="00E061A8" w:rsidRPr="006075C4" w:rsidRDefault="00E061A8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 w:rsidRPr="006075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Холодильник;</w:t>
            </w:r>
            <w:r w:rsidRPr="006075C4">
              <w:rPr>
                <w:sz w:val="28"/>
                <w:szCs w:val="28"/>
              </w:rPr>
              <w:t xml:space="preserve"> </w:t>
            </w:r>
          </w:p>
          <w:p w:rsidR="00E061A8" w:rsidRPr="006075C4" w:rsidRDefault="00E061A8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lastRenderedPageBreak/>
              <w:sym w:font="Symbol" w:char="F0B7"/>
            </w:r>
            <w:r>
              <w:rPr>
                <w:sz w:val="28"/>
                <w:szCs w:val="28"/>
              </w:rPr>
              <w:t xml:space="preserve"> Печь электрическая;</w:t>
            </w:r>
            <w:r w:rsidRPr="006075C4">
              <w:rPr>
                <w:sz w:val="28"/>
                <w:szCs w:val="28"/>
              </w:rPr>
              <w:t xml:space="preserve"> </w:t>
            </w:r>
          </w:p>
          <w:p w:rsidR="00E061A8" w:rsidRPr="006075C4" w:rsidRDefault="00E061A8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>
              <w:rPr>
                <w:sz w:val="28"/>
                <w:szCs w:val="28"/>
              </w:rPr>
              <w:t xml:space="preserve"> Микроволновая печь;</w:t>
            </w:r>
          </w:p>
          <w:p w:rsidR="00E061A8" w:rsidRPr="006075C4" w:rsidRDefault="00E061A8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 xml:space="preserve"> </w:t>
            </w:r>
            <w:r w:rsidRPr="006075C4">
              <w:rPr>
                <w:sz w:val="28"/>
                <w:szCs w:val="28"/>
              </w:rPr>
              <w:sym w:font="Symbol" w:char="F0B7"/>
            </w:r>
            <w:r w:rsidRPr="006075C4">
              <w:rPr>
                <w:sz w:val="28"/>
                <w:szCs w:val="28"/>
              </w:rPr>
              <w:t xml:space="preserve"> Утюг проводной</w:t>
            </w:r>
            <w:r>
              <w:rPr>
                <w:sz w:val="28"/>
                <w:szCs w:val="28"/>
              </w:rPr>
              <w:t>;</w:t>
            </w:r>
          </w:p>
          <w:p w:rsidR="00E061A8" w:rsidRPr="006075C4" w:rsidRDefault="00E061A8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 xml:space="preserve"> </w:t>
            </w:r>
            <w:r w:rsidRPr="006075C4">
              <w:rPr>
                <w:sz w:val="28"/>
                <w:szCs w:val="28"/>
              </w:rPr>
              <w:sym w:font="Symbol" w:char="F0B7"/>
            </w:r>
            <w:r>
              <w:rPr>
                <w:sz w:val="28"/>
                <w:szCs w:val="28"/>
              </w:rPr>
              <w:t xml:space="preserve"> Гладильная доска;</w:t>
            </w:r>
          </w:p>
          <w:p w:rsidR="00E061A8" w:rsidRPr="006075C4" w:rsidRDefault="00E061A8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 xml:space="preserve"> </w:t>
            </w:r>
            <w:r w:rsidRPr="006075C4">
              <w:rPr>
                <w:sz w:val="28"/>
                <w:szCs w:val="28"/>
              </w:rPr>
              <w:sym w:font="Symbol" w:char="F0B7"/>
            </w:r>
            <w:r w:rsidRPr="006075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Мясорубка механическая;</w:t>
            </w:r>
            <w:r w:rsidRPr="006075C4">
              <w:rPr>
                <w:sz w:val="28"/>
                <w:szCs w:val="28"/>
              </w:rPr>
              <w:t xml:space="preserve"> </w:t>
            </w:r>
          </w:p>
          <w:p w:rsidR="00E061A8" w:rsidRPr="006075C4" w:rsidRDefault="00E061A8" w:rsidP="00E061A8">
            <w:pPr>
              <w:pStyle w:val="a5"/>
              <w:numPr>
                <w:ilvl w:val="0"/>
                <w:numId w:val="4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столовых приборов;</w:t>
            </w:r>
          </w:p>
          <w:p w:rsidR="00E061A8" w:rsidRPr="006075C4" w:rsidRDefault="00E061A8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>
              <w:rPr>
                <w:sz w:val="28"/>
                <w:szCs w:val="28"/>
              </w:rPr>
              <w:t xml:space="preserve"> Прихожая;</w:t>
            </w:r>
            <w:r w:rsidRPr="006075C4">
              <w:rPr>
                <w:sz w:val="28"/>
                <w:szCs w:val="28"/>
              </w:rPr>
              <w:t xml:space="preserve"> </w:t>
            </w:r>
          </w:p>
          <w:p w:rsidR="00E061A8" w:rsidRDefault="00E061A8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>
              <w:rPr>
                <w:sz w:val="28"/>
                <w:szCs w:val="28"/>
              </w:rPr>
              <w:t xml:space="preserve"> Горка;</w:t>
            </w:r>
          </w:p>
          <w:p w:rsidR="00E061A8" w:rsidRDefault="00E061A8" w:rsidP="00E061A8">
            <w:pPr>
              <w:numPr>
                <w:ilvl w:val="0"/>
                <w:numId w:val="6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столовой посуды;</w:t>
            </w:r>
          </w:p>
          <w:p w:rsidR="00E061A8" w:rsidRDefault="00E061A8" w:rsidP="00E061A8">
            <w:pPr>
              <w:numPr>
                <w:ilvl w:val="0"/>
                <w:numId w:val="6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столовых приспособлений;</w:t>
            </w:r>
          </w:p>
          <w:p w:rsidR="00E061A8" w:rsidRDefault="00E061A8" w:rsidP="00E061A8">
            <w:pPr>
              <w:numPr>
                <w:ilvl w:val="0"/>
                <w:numId w:val="6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Стиральная машина автомат;</w:t>
            </w:r>
          </w:p>
          <w:p w:rsidR="00E061A8" w:rsidRDefault="00E061A8" w:rsidP="00E061A8">
            <w:pPr>
              <w:numPr>
                <w:ilvl w:val="0"/>
                <w:numId w:val="6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Сушилка для посуды;</w:t>
            </w:r>
          </w:p>
          <w:p w:rsidR="00E061A8" w:rsidRDefault="00E061A8" w:rsidP="00E061A8">
            <w:pPr>
              <w:numPr>
                <w:ilvl w:val="0"/>
                <w:numId w:val="6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Чайный сервиз;</w:t>
            </w:r>
          </w:p>
          <w:p w:rsidR="00E061A8" w:rsidRDefault="00E061A8" w:rsidP="00E061A8">
            <w:pPr>
              <w:numPr>
                <w:ilvl w:val="0"/>
                <w:numId w:val="6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Столовый сервиз;</w:t>
            </w:r>
          </w:p>
          <w:p w:rsidR="00E061A8" w:rsidRDefault="00E061A8" w:rsidP="00E061A8">
            <w:pPr>
              <w:numPr>
                <w:ilvl w:val="0"/>
                <w:numId w:val="6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салатников;</w:t>
            </w:r>
          </w:p>
          <w:p w:rsidR="00E061A8" w:rsidRDefault="00E061A8" w:rsidP="00E061A8">
            <w:pPr>
              <w:numPr>
                <w:ilvl w:val="0"/>
                <w:numId w:val="6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Доски разделочные;</w:t>
            </w:r>
          </w:p>
          <w:p w:rsidR="00E061A8" w:rsidRDefault="00E061A8" w:rsidP="00E061A8">
            <w:pPr>
              <w:numPr>
                <w:ilvl w:val="0"/>
                <w:numId w:val="6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Ножи;</w:t>
            </w:r>
          </w:p>
          <w:p w:rsidR="00E061A8" w:rsidRDefault="00E061A8" w:rsidP="00E061A8">
            <w:pPr>
              <w:numPr>
                <w:ilvl w:val="0"/>
                <w:numId w:val="6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кухонной посуды;</w:t>
            </w:r>
          </w:p>
          <w:p w:rsidR="00E061A8" w:rsidRDefault="00E061A8" w:rsidP="00E061A8">
            <w:pPr>
              <w:numPr>
                <w:ilvl w:val="0"/>
                <w:numId w:val="6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Сушилка напольная для белья;</w:t>
            </w:r>
          </w:p>
          <w:p w:rsidR="00E061A8" w:rsidRPr="006075C4" w:rsidRDefault="00E061A8" w:rsidP="00E061A8">
            <w:pPr>
              <w:numPr>
                <w:ilvl w:val="0"/>
                <w:numId w:val="6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Ванночка для купания.</w:t>
            </w:r>
          </w:p>
          <w:p w:rsidR="00E061A8" w:rsidRPr="006075C4" w:rsidRDefault="00E061A8" w:rsidP="00A90EA3">
            <w:pPr>
              <w:jc w:val="center"/>
              <w:rPr>
                <w:b/>
                <w:sz w:val="28"/>
                <w:szCs w:val="28"/>
              </w:rPr>
            </w:pPr>
            <w:r w:rsidRPr="006075C4">
              <w:rPr>
                <w:b/>
                <w:sz w:val="28"/>
                <w:szCs w:val="28"/>
              </w:rPr>
              <w:t>Измерительные инструменты:</w:t>
            </w:r>
          </w:p>
          <w:p w:rsidR="00E061A8" w:rsidRPr="006075C4" w:rsidRDefault="00E061A8" w:rsidP="00A90EA3">
            <w:pPr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 w:rsidRPr="006075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Весы электрические.</w:t>
            </w:r>
          </w:p>
        </w:tc>
      </w:tr>
    </w:tbl>
    <w:p w:rsidR="00E061A8" w:rsidRDefault="00E061A8" w:rsidP="00E061A8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613B87" w:rsidRDefault="00613B87" w:rsidP="00613B87">
      <w:pPr>
        <w:jc w:val="center"/>
        <w:rPr>
          <w:b/>
          <w:bCs/>
          <w:sz w:val="28"/>
          <w:szCs w:val="28"/>
          <w:u w:val="single"/>
        </w:rPr>
      </w:pPr>
    </w:p>
    <w:p w:rsidR="00613B87" w:rsidRDefault="00613B87" w:rsidP="00613B87">
      <w:pPr>
        <w:jc w:val="center"/>
        <w:rPr>
          <w:b/>
          <w:bCs/>
          <w:sz w:val="28"/>
          <w:szCs w:val="28"/>
          <w:u w:val="single"/>
        </w:rPr>
      </w:pPr>
    </w:p>
    <w:p w:rsidR="00613B87" w:rsidRDefault="00613B87" w:rsidP="00613B87">
      <w:pPr>
        <w:jc w:val="center"/>
        <w:rPr>
          <w:b/>
          <w:bCs/>
          <w:sz w:val="28"/>
          <w:szCs w:val="28"/>
          <w:u w:val="single"/>
        </w:rPr>
      </w:pPr>
    </w:p>
    <w:p w:rsidR="00613B87" w:rsidRDefault="00613B87" w:rsidP="00613B87">
      <w:pPr>
        <w:jc w:val="center"/>
        <w:rPr>
          <w:b/>
          <w:bCs/>
          <w:sz w:val="28"/>
          <w:szCs w:val="28"/>
          <w:u w:val="single"/>
        </w:rPr>
      </w:pPr>
    </w:p>
    <w:p w:rsidR="00613B87" w:rsidRDefault="00613B87" w:rsidP="00613B87">
      <w:pPr>
        <w:jc w:val="center"/>
        <w:rPr>
          <w:b/>
          <w:bCs/>
          <w:sz w:val="28"/>
          <w:szCs w:val="28"/>
          <w:u w:val="single"/>
        </w:rPr>
      </w:pPr>
    </w:p>
    <w:p w:rsidR="00613B87" w:rsidRDefault="00613B87" w:rsidP="00613B87">
      <w:pPr>
        <w:jc w:val="center"/>
        <w:rPr>
          <w:b/>
          <w:bCs/>
          <w:sz w:val="28"/>
          <w:szCs w:val="28"/>
          <w:u w:val="single"/>
        </w:rPr>
      </w:pPr>
    </w:p>
    <w:p w:rsidR="00613B87" w:rsidRDefault="00613B87" w:rsidP="00613B87">
      <w:pPr>
        <w:jc w:val="center"/>
        <w:rPr>
          <w:b/>
          <w:bCs/>
          <w:sz w:val="28"/>
          <w:szCs w:val="28"/>
          <w:u w:val="single"/>
        </w:rPr>
      </w:pPr>
    </w:p>
    <w:p w:rsidR="00613B87" w:rsidRDefault="00613B87" w:rsidP="00613B87">
      <w:pPr>
        <w:jc w:val="center"/>
        <w:rPr>
          <w:b/>
          <w:bCs/>
          <w:sz w:val="28"/>
          <w:szCs w:val="28"/>
          <w:u w:val="single"/>
        </w:rPr>
      </w:pPr>
    </w:p>
    <w:p w:rsidR="00613B87" w:rsidRDefault="00613B87" w:rsidP="00613B87">
      <w:pPr>
        <w:jc w:val="center"/>
        <w:rPr>
          <w:b/>
          <w:bCs/>
          <w:sz w:val="28"/>
          <w:szCs w:val="28"/>
          <w:u w:val="single"/>
        </w:rPr>
      </w:pPr>
    </w:p>
    <w:p w:rsidR="00613B87" w:rsidRDefault="00613B87" w:rsidP="00613B87">
      <w:pPr>
        <w:jc w:val="center"/>
        <w:rPr>
          <w:b/>
          <w:bCs/>
          <w:sz w:val="28"/>
          <w:szCs w:val="28"/>
          <w:u w:val="single"/>
        </w:rPr>
      </w:pPr>
    </w:p>
    <w:p w:rsidR="00613B87" w:rsidRDefault="00613B87" w:rsidP="00613B87">
      <w:pPr>
        <w:rPr>
          <w:b/>
          <w:bCs/>
          <w:sz w:val="28"/>
          <w:szCs w:val="28"/>
          <w:u w:val="single"/>
        </w:rPr>
      </w:pPr>
    </w:p>
    <w:p w:rsidR="00776FB8" w:rsidRDefault="00776FB8" w:rsidP="00613B87">
      <w:pPr>
        <w:rPr>
          <w:b/>
          <w:bCs/>
          <w:sz w:val="28"/>
          <w:szCs w:val="28"/>
          <w:u w:val="single"/>
        </w:rPr>
      </w:pPr>
    </w:p>
    <w:p w:rsidR="00776FB8" w:rsidRDefault="00776FB8" w:rsidP="00613B87">
      <w:pPr>
        <w:rPr>
          <w:b/>
          <w:bCs/>
          <w:sz w:val="28"/>
          <w:szCs w:val="28"/>
          <w:u w:val="single"/>
        </w:rPr>
      </w:pPr>
    </w:p>
    <w:p w:rsidR="00776FB8" w:rsidRDefault="00776FB8" w:rsidP="00613B87">
      <w:pPr>
        <w:rPr>
          <w:b/>
          <w:bCs/>
          <w:sz w:val="28"/>
          <w:szCs w:val="28"/>
          <w:u w:val="single"/>
        </w:rPr>
      </w:pPr>
    </w:p>
    <w:p w:rsidR="00776FB8" w:rsidRDefault="00776FB8" w:rsidP="00613B87">
      <w:pPr>
        <w:rPr>
          <w:b/>
          <w:bCs/>
          <w:sz w:val="28"/>
          <w:szCs w:val="28"/>
          <w:u w:val="single"/>
        </w:rPr>
      </w:pPr>
    </w:p>
    <w:p w:rsidR="00776FB8" w:rsidRDefault="00776FB8" w:rsidP="00613B87">
      <w:pPr>
        <w:rPr>
          <w:b/>
          <w:bCs/>
          <w:sz w:val="28"/>
          <w:szCs w:val="28"/>
          <w:u w:val="single"/>
        </w:rPr>
      </w:pPr>
    </w:p>
    <w:p w:rsidR="00776FB8" w:rsidRDefault="00776FB8" w:rsidP="00613B87">
      <w:pPr>
        <w:rPr>
          <w:b/>
          <w:bCs/>
          <w:sz w:val="28"/>
          <w:szCs w:val="28"/>
          <w:u w:val="single"/>
        </w:rPr>
      </w:pPr>
    </w:p>
    <w:p w:rsidR="00776FB8" w:rsidRDefault="00776FB8" w:rsidP="00613B87">
      <w:pPr>
        <w:rPr>
          <w:b/>
          <w:bCs/>
          <w:sz w:val="28"/>
          <w:szCs w:val="28"/>
          <w:u w:val="single"/>
        </w:rPr>
      </w:pPr>
    </w:p>
    <w:p w:rsidR="00776FB8" w:rsidRDefault="00776FB8" w:rsidP="00613B87">
      <w:pPr>
        <w:rPr>
          <w:b/>
          <w:bCs/>
          <w:sz w:val="28"/>
          <w:szCs w:val="28"/>
          <w:u w:val="single"/>
        </w:rPr>
      </w:pPr>
    </w:p>
    <w:p w:rsidR="00776FB8" w:rsidRDefault="00776FB8" w:rsidP="00613B87">
      <w:pPr>
        <w:rPr>
          <w:b/>
          <w:bCs/>
          <w:sz w:val="28"/>
          <w:szCs w:val="28"/>
          <w:u w:val="single"/>
        </w:rPr>
      </w:pPr>
    </w:p>
    <w:p w:rsidR="00776FB8" w:rsidRDefault="00776FB8" w:rsidP="00613B87">
      <w:pPr>
        <w:rPr>
          <w:b/>
          <w:bCs/>
          <w:sz w:val="28"/>
          <w:szCs w:val="28"/>
          <w:u w:val="single"/>
        </w:rPr>
      </w:pPr>
    </w:p>
    <w:p w:rsidR="00776FB8" w:rsidRDefault="00776FB8" w:rsidP="00613B87">
      <w:pPr>
        <w:rPr>
          <w:b/>
          <w:bCs/>
          <w:sz w:val="28"/>
          <w:szCs w:val="28"/>
          <w:u w:val="single"/>
        </w:rPr>
      </w:pPr>
    </w:p>
    <w:p w:rsidR="00776FB8" w:rsidRDefault="00776FB8" w:rsidP="00613B87">
      <w:pPr>
        <w:rPr>
          <w:b/>
          <w:bCs/>
          <w:sz w:val="28"/>
          <w:szCs w:val="28"/>
          <w:u w:val="single"/>
        </w:rPr>
      </w:pPr>
    </w:p>
    <w:p w:rsidR="00776FB8" w:rsidRDefault="00776FB8" w:rsidP="00613B87">
      <w:pPr>
        <w:rPr>
          <w:b/>
          <w:bCs/>
          <w:sz w:val="28"/>
          <w:szCs w:val="28"/>
          <w:u w:val="single"/>
        </w:rPr>
      </w:pPr>
    </w:p>
    <w:p w:rsidR="00776FB8" w:rsidRDefault="00776FB8" w:rsidP="00613B87">
      <w:pPr>
        <w:rPr>
          <w:b/>
          <w:bCs/>
          <w:sz w:val="28"/>
          <w:szCs w:val="28"/>
          <w:u w:val="single"/>
        </w:rPr>
      </w:pPr>
    </w:p>
    <w:p w:rsidR="00776FB8" w:rsidRDefault="00776FB8" w:rsidP="00613B87">
      <w:pPr>
        <w:rPr>
          <w:b/>
          <w:bCs/>
          <w:sz w:val="28"/>
          <w:szCs w:val="28"/>
          <w:u w:val="single"/>
        </w:rPr>
      </w:pPr>
    </w:p>
    <w:p w:rsidR="00776FB8" w:rsidRDefault="00776FB8" w:rsidP="00613B87">
      <w:pPr>
        <w:rPr>
          <w:b/>
          <w:bCs/>
          <w:sz w:val="28"/>
          <w:szCs w:val="28"/>
          <w:u w:val="single"/>
        </w:rPr>
      </w:pPr>
    </w:p>
    <w:p w:rsidR="00776FB8" w:rsidRDefault="00776FB8" w:rsidP="00613B87">
      <w:pPr>
        <w:rPr>
          <w:b/>
          <w:bCs/>
          <w:sz w:val="28"/>
          <w:szCs w:val="28"/>
          <w:u w:val="single"/>
        </w:rPr>
      </w:pPr>
    </w:p>
    <w:p w:rsidR="00776FB8" w:rsidRDefault="00776FB8" w:rsidP="00613B87">
      <w:pPr>
        <w:rPr>
          <w:b/>
          <w:bCs/>
          <w:sz w:val="28"/>
          <w:szCs w:val="28"/>
          <w:u w:val="single"/>
        </w:rPr>
      </w:pPr>
    </w:p>
    <w:p w:rsidR="00613B87" w:rsidRPr="007A7D95" w:rsidRDefault="00613B87" w:rsidP="00613B87">
      <w:pPr>
        <w:jc w:val="center"/>
        <w:rPr>
          <w:b/>
          <w:bCs/>
          <w:sz w:val="28"/>
          <w:szCs w:val="28"/>
        </w:rPr>
      </w:pPr>
      <w:r w:rsidRPr="007A7D95">
        <w:rPr>
          <w:b/>
          <w:bCs/>
          <w:sz w:val="28"/>
          <w:szCs w:val="28"/>
        </w:rPr>
        <w:t>Тем</w:t>
      </w:r>
      <w:r>
        <w:rPr>
          <w:b/>
          <w:bCs/>
          <w:sz w:val="28"/>
          <w:szCs w:val="28"/>
        </w:rPr>
        <w:t xml:space="preserve">атическое планирование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394"/>
        <w:gridCol w:w="993"/>
        <w:gridCol w:w="992"/>
        <w:gridCol w:w="3260"/>
      </w:tblGrid>
      <w:tr w:rsidR="00372086" w:rsidRPr="00B80C61" w:rsidTr="00690F6A">
        <w:trPr>
          <w:trHeight w:val="390"/>
        </w:trPr>
        <w:tc>
          <w:tcPr>
            <w:tcW w:w="993" w:type="dxa"/>
            <w:vMerge w:val="restart"/>
          </w:tcPr>
          <w:p w:rsidR="00372086" w:rsidRDefault="00372086" w:rsidP="00613B87">
            <w:pPr>
              <w:ind w:left="34"/>
              <w:jc w:val="center"/>
              <w:rPr>
                <w:b/>
                <w:bCs/>
                <w:sz w:val="28"/>
                <w:szCs w:val="28"/>
              </w:rPr>
            </w:pPr>
          </w:p>
          <w:p w:rsidR="00372086" w:rsidRPr="00B80C61" w:rsidRDefault="00372086" w:rsidP="00613B87">
            <w:pPr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0C61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80C61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80C61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372086" w:rsidRPr="00B80C61" w:rsidRDefault="00372086" w:rsidP="00613B87">
            <w:pPr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985" w:type="dxa"/>
            <w:gridSpan w:val="2"/>
          </w:tcPr>
          <w:p w:rsidR="00372086" w:rsidRPr="00B80C61" w:rsidRDefault="00372086" w:rsidP="00372086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60" w:type="dxa"/>
            <w:vMerge w:val="restart"/>
          </w:tcPr>
          <w:p w:rsidR="00372086" w:rsidRPr="00C448DD" w:rsidRDefault="00372086" w:rsidP="00372086">
            <w:pPr>
              <w:jc w:val="center"/>
              <w:rPr>
                <w:b/>
                <w:bCs/>
              </w:rPr>
            </w:pPr>
            <w:r w:rsidRPr="00C448DD">
              <w:rPr>
                <w:b/>
              </w:rPr>
              <w:t>Деятельность учителя с учетом программы воспитания КГБОУ «Назаровская школа»</w:t>
            </w:r>
          </w:p>
        </w:tc>
      </w:tr>
      <w:tr w:rsidR="00372086" w:rsidRPr="00B80C61" w:rsidTr="00690F6A">
        <w:trPr>
          <w:trHeight w:val="240"/>
        </w:trPr>
        <w:tc>
          <w:tcPr>
            <w:tcW w:w="993" w:type="dxa"/>
            <w:vMerge/>
          </w:tcPr>
          <w:p w:rsidR="00372086" w:rsidRPr="00B80C61" w:rsidRDefault="00372086" w:rsidP="00613B87">
            <w:pPr>
              <w:ind w:left="3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372086" w:rsidRPr="00B80C61" w:rsidRDefault="00372086" w:rsidP="00613B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372086" w:rsidRPr="00B80C61" w:rsidRDefault="00752A51" w:rsidP="00613B8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«а»</w:t>
            </w:r>
          </w:p>
        </w:tc>
        <w:tc>
          <w:tcPr>
            <w:tcW w:w="992" w:type="dxa"/>
          </w:tcPr>
          <w:p w:rsidR="00372086" w:rsidRPr="00B80C61" w:rsidRDefault="00C226BF" w:rsidP="0037208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«б»</w:t>
            </w:r>
          </w:p>
        </w:tc>
        <w:tc>
          <w:tcPr>
            <w:tcW w:w="3260" w:type="dxa"/>
            <w:vMerge/>
          </w:tcPr>
          <w:p w:rsidR="00372086" w:rsidRPr="00B80C61" w:rsidRDefault="00372086" w:rsidP="00613B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72086" w:rsidRPr="00B80C61" w:rsidTr="00690F6A">
        <w:trPr>
          <w:trHeight w:val="240"/>
        </w:trPr>
        <w:tc>
          <w:tcPr>
            <w:tcW w:w="993" w:type="dxa"/>
          </w:tcPr>
          <w:p w:rsidR="00372086" w:rsidRPr="00B80C61" w:rsidRDefault="00372086" w:rsidP="00613B87">
            <w:pPr>
              <w:ind w:left="3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372086" w:rsidRPr="00B80C61" w:rsidRDefault="00372086" w:rsidP="00613B87">
            <w:pPr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ЛИЧНАЯ ГИГИЕНА</w:t>
            </w:r>
            <w:r>
              <w:rPr>
                <w:b/>
                <w:bCs/>
                <w:sz w:val="28"/>
                <w:szCs w:val="28"/>
              </w:rPr>
              <w:t xml:space="preserve"> – 4 ч.</w:t>
            </w:r>
          </w:p>
        </w:tc>
        <w:tc>
          <w:tcPr>
            <w:tcW w:w="993" w:type="dxa"/>
          </w:tcPr>
          <w:p w:rsidR="00372086" w:rsidRDefault="00372086" w:rsidP="00613B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72086" w:rsidRDefault="00372086" w:rsidP="00613B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372086" w:rsidRDefault="00372086" w:rsidP="00372086">
            <w:r w:rsidRPr="00E70BCF">
              <w:t>Опирается на жизненный опыт обучающихся, приводит действенные примеры</w:t>
            </w:r>
            <w:r>
              <w:t>, через просмотр видео роликов;</w:t>
            </w:r>
          </w:p>
          <w:p w:rsidR="00372086" w:rsidRDefault="00372086" w:rsidP="00372086">
            <w:pPr>
              <w:pStyle w:val="a5"/>
              <w:ind w:left="0"/>
              <w:jc w:val="both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, через дидактический материал;</w:t>
            </w:r>
          </w:p>
          <w:p w:rsidR="00372086" w:rsidRDefault="00372086" w:rsidP="00372086">
            <w:pPr>
              <w:pStyle w:val="a5"/>
              <w:spacing w:line="276" w:lineRule="auto"/>
              <w:ind w:left="0"/>
              <w:jc w:val="both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, через обсуждение дополнительной литературы;</w:t>
            </w:r>
          </w:p>
          <w:p w:rsidR="00372086" w:rsidRPr="00E70BCF" w:rsidRDefault="00372086" w:rsidP="00372086">
            <w:pPr>
              <w:pStyle w:val="a5"/>
              <w:spacing w:line="276" w:lineRule="auto"/>
              <w:ind w:left="0"/>
              <w:jc w:val="both"/>
            </w:pPr>
            <w:r>
              <w:t>А</w:t>
            </w:r>
            <w:r w:rsidRPr="00E70BCF">
              <w:t>ктивизирует познавательную деятельность обучающихся</w:t>
            </w:r>
            <w:r>
              <w:t>, через просмотр презентаций.</w:t>
            </w:r>
          </w:p>
          <w:p w:rsidR="00372086" w:rsidRDefault="00372086" w:rsidP="00613B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37"/>
        </w:trPr>
        <w:tc>
          <w:tcPr>
            <w:tcW w:w="993" w:type="dxa"/>
          </w:tcPr>
          <w:p w:rsidR="00223977" w:rsidRPr="00CF107F" w:rsidRDefault="00223977" w:rsidP="00613B87">
            <w:pPr>
              <w:ind w:left="34"/>
              <w:jc w:val="center"/>
              <w:rPr>
                <w:bCs/>
                <w:sz w:val="28"/>
                <w:szCs w:val="28"/>
              </w:rPr>
            </w:pPr>
            <w:r w:rsidRPr="00CF107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223977" w:rsidRPr="00B80C61" w:rsidRDefault="00223977" w:rsidP="00613B87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Значение закаливания организма</w:t>
            </w:r>
            <w:r>
              <w:rPr>
                <w:sz w:val="28"/>
                <w:szCs w:val="28"/>
              </w:rPr>
              <w:t xml:space="preserve"> для поддержания здоровья</w:t>
            </w:r>
            <w:r w:rsidRPr="00B80C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Повторение.</w:t>
            </w:r>
          </w:p>
        </w:tc>
        <w:tc>
          <w:tcPr>
            <w:tcW w:w="993" w:type="dxa"/>
          </w:tcPr>
          <w:p w:rsidR="00223977" w:rsidRPr="00D4447E" w:rsidRDefault="0022397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4.09</w:t>
            </w:r>
          </w:p>
        </w:tc>
        <w:tc>
          <w:tcPr>
            <w:tcW w:w="992" w:type="dxa"/>
          </w:tcPr>
          <w:p w:rsidR="00223977" w:rsidRPr="00D4447E" w:rsidRDefault="0022397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4.09</w:t>
            </w:r>
          </w:p>
        </w:tc>
        <w:tc>
          <w:tcPr>
            <w:tcW w:w="3260" w:type="dxa"/>
            <w:vMerge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240"/>
        </w:trPr>
        <w:tc>
          <w:tcPr>
            <w:tcW w:w="993" w:type="dxa"/>
          </w:tcPr>
          <w:p w:rsidR="00223977" w:rsidRPr="00CF107F" w:rsidRDefault="00223977" w:rsidP="00613B87">
            <w:pPr>
              <w:ind w:left="34"/>
              <w:jc w:val="center"/>
              <w:rPr>
                <w:bCs/>
                <w:sz w:val="28"/>
                <w:szCs w:val="28"/>
              </w:rPr>
            </w:pPr>
            <w:r w:rsidRPr="00CF107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223977" w:rsidRPr="00B80C61" w:rsidRDefault="00223977" w:rsidP="00613B87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Уход за кожей рук</w:t>
            </w:r>
            <w:r>
              <w:rPr>
                <w:sz w:val="28"/>
                <w:szCs w:val="28"/>
              </w:rPr>
              <w:t xml:space="preserve">, ног и  </w:t>
            </w:r>
            <w:r w:rsidRPr="00B80C61">
              <w:rPr>
                <w:sz w:val="28"/>
                <w:szCs w:val="28"/>
              </w:rPr>
              <w:t>ногтями.</w:t>
            </w:r>
          </w:p>
        </w:tc>
        <w:tc>
          <w:tcPr>
            <w:tcW w:w="993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</w:tc>
        <w:tc>
          <w:tcPr>
            <w:tcW w:w="3260" w:type="dxa"/>
            <w:vMerge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240"/>
        </w:trPr>
        <w:tc>
          <w:tcPr>
            <w:tcW w:w="993" w:type="dxa"/>
          </w:tcPr>
          <w:p w:rsidR="00223977" w:rsidRPr="00CF107F" w:rsidRDefault="00223977" w:rsidP="00613B87">
            <w:pPr>
              <w:ind w:left="34"/>
              <w:jc w:val="center"/>
              <w:rPr>
                <w:bCs/>
                <w:sz w:val="28"/>
                <w:szCs w:val="28"/>
              </w:rPr>
            </w:pPr>
            <w:r w:rsidRPr="00CF107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223977" w:rsidRPr="00B80C61" w:rsidRDefault="00223977" w:rsidP="00613B8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Гигиена зрения.</w:t>
            </w:r>
          </w:p>
        </w:tc>
        <w:tc>
          <w:tcPr>
            <w:tcW w:w="993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3260" w:type="dxa"/>
            <w:vMerge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240"/>
        </w:trPr>
        <w:tc>
          <w:tcPr>
            <w:tcW w:w="993" w:type="dxa"/>
          </w:tcPr>
          <w:p w:rsidR="00223977" w:rsidRPr="00CF107F" w:rsidRDefault="00223977" w:rsidP="00613B87">
            <w:pPr>
              <w:ind w:left="34"/>
              <w:jc w:val="center"/>
              <w:rPr>
                <w:bCs/>
                <w:sz w:val="28"/>
                <w:szCs w:val="28"/>
              </w:rPr>
            </w:pPr>
            <w:r w:rsidRPr="00CF107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223977" w:rsidRPr="00C870E2" w:rsidRDefault="00223977" w:rsidP="00613B87">
            <w:pPr>
              <w:rPr>
                <w:b/>
                <w:bCs/>
                <w:i/>
                <w:sz w:val="28"/>
                <w:szCs w:val="28"/>
              </w:rPr>
            </w:pPr>
            <w:r w:rsidRPr="00C870E2">
              <w:rPr>
                <w:rStyle w:val="21"/>
                <w:i w:val="0"/>
                <w:sz w:val="28"/>
                <w:szCs w:val="28"/>
              </w:rPr>
              <w:t>Негативное влияние на организм человека вредных веществ.</w:t>
            </w:r>
          </w:p>
        </w:tc>
        <w:tc>
          <w:tcPr>
            <w:tcW w:w="993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3260" w:type="dxa"/>
            <w:vMerge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240"/>
        </w:trPr>
        <w:tc>
          <w:tcPr>
            <w:tcW w:w="993" w:type="dxa"/>
          </w:tcPr>
          <w:p w:rsidR="00223977" w:rsidRPr="00B80C61" w:rsidRDefault="00223977" w:rsidP="00613B87">
            <w:pPr>
              <w:ind w:left="3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ОДЕЖДА И ОБУВЬ</w:t>
            </w:r>
            <w:r>
              <w:rPr>
                <w:b/>
                <w:bCs/>
                <w:sz w:val="28"/>
                <w:szCs w:val="28"/>
              </w:rPr>
              <w:t xml:space="preserve"> – 13 ч.</w:t>
            </w:r>
          </w:p>
        </w:tc>
        <w:tc>
          <w:tcPr>
            <w:tcW w:w="993" w:type="dxa"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223977" w:rsidRDefault="00223977" w:rsidP="00372086">
            <w:r w:rsidRPr="00E70BCF">
              <w:t>Опирается на жизненный опыт обучающихся, приводит действенные примеры</w:t>
            </w:r>
            <w:r>
              <w:t xml:space="preserve">, через просмотр </w:t>
            </w:r>
            <w:r>
              <w:lastRenderedPageBreak/>
              <w:t>видео роликов;</w:t>
            </w:r>
          </w:p>
          <w:p w:rsidR="00223977" w:rsidRDefault="00223977" w:rsidP="00372086">
            <w:pPr>
              <w:pStyle w:val="a5"/>
              <w:ind w:left="0"/>
              <w:jc w:val="both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, через дидактический материал;</w:t>
            </w:r>
          </w:p>
          <w:p w:rsidR="00223977" w:rsidRDefault="00223977" w:rsidP="00372086">
            <w:pPr>
              <w:pStyle w:val="a5"/>
              <w:spacing w:line="276" w:lineRule="auto"/>
              <w:ind w:left="0"/>
              <w:jc w:val="both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, через обсуждение дополнительной литературы;</w:t>
            </w:r>
          </w:p>
          <w:p w:rsidR="00223977" w:rsidRPr="00E70BCF" w:rsidRDefault="00223977" w:rsidP="00372086">
            <w:pPr>
              <w:pStyle w:val="a5"/>
              <w:spacing w:line="276" w:lineRule="auto"/>
              <w:ind w:left="0"/>
              <w:jc w:val="both"/>
            </w:pPr>
            <w:r>
              <w:t>А</w:t>
            </w:r>
            <w:r w:rsidRPr="00E70BCF">
              <w:t>ктивизирует познавательную деятельность обучающихся</w:t>
            </w:r>
            <w:r>
              <w:t>, через просмотр презентаций.</w:t>
            </w:r>
          </w:p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240"/>
        </w:trPr>
        <w:tc>
          <w:tcPr>
            <w:tcW w:w="993" w:type="dxa"/>
          </w:tcPr>
          <w:p w:rsidR="00223977" w:rsidRDefault="00223977" w:rsidP="00D4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223977" w:rsidRPr="00B80C61" w:rsidRDefault="00223977" w:rsidP="00D4447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опрятного вида человека.</w:t>
            </w:r>
          </w:p>
        </w:tc>
        <w:tc>
          <w:tcPr>
            <w:tcW w:w="993" w:type="dxa"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3260" w:type="dxa"/>
            <w:vMerge/>
          </w:tcPr>
          <w:p w:rsidR="00223977" w:rsidRPr="00E70BCF" w:rsidRDefault="00223977" w:rsidP="00372086"/>
        </w:tc>
      </w:tr>
      <w:tr w:rsidR="00223977" w:rsidRPr="00B80C61" w:rsidTr="00690F6A">
        <w:trPr>
          <w:trHeight w:val="240"/>
        </w:trPr>
        <w:tc>
          <w:tcPr>
            <w:tcW w:w="993" w:type="dxa"/>
          </w:tcPr>
          <w:p w:rsidR="00223977" w:rsidRDefault="00223977" w:rsidP="00D4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223977" w:rsidRPr="00B80C61" w:rsidRDefault="00223977" w:rsidP="0022397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3260" w:type="dxa"/>
            <w:vMerge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240"/>
        </w:trPr>
        <w:tc>
          <w:tcPr>
            <w:tcW w:w="993" w:type="dxa"/>
          </w:tcPr>
          <w:p w:rsidR="00223977" w:rsidRDefault="00223977" w:rsidP="00D4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394" w:type="dxa"/>
          </w:tcPr>
          <w:p w:rsidR="00223977" w:rsidRPr="00B80C61" w:rsidRDefault="00223977" w:rsidP="00613B87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Пришивание пуговиц</w:t>
            </w:r>
            <w:r>
              <w:rPr>
                <w:sz w:val="28"/>
                <w:szCs w:val="28"/>
              </w:rPr>
              <w:t>, вешалки, крючков.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3260" w:type="dxa"/>
            <w:vMerge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240"/>
        </w:trPr>
        <w:tc>
          <w:tcPr>
            <w:tcW w:w="993" w:type="dxa"/>
          </w:tcPr>
          <w:p w:rsidR="00223977" w:rsidRDefault="00223977" w:rsidP="00D444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394" w:type="dxa"/>
          </w:tcPr>
          <w:p w:rsidR="00223977" w:rsidRPr="00B80C61" w:rsidRDefault="00223977" w:rsidP="00613B87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Правила ручной стирки и сушки изделий.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3260" w:type="dxa"/>
            <w:vMerge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240"/>
        </w:trPr>
        <w:tc>
          <w:tcPr>
            <w:tcW w:w="993" w:type="dxa"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23977" w:rsidRPr="00B80C61" w:rsidRDefault="00223977" w:rsidP="00613B87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Стирка изделий из </w:t>
            </w:r>
            <w:proofErr w:type="spellStart"/>
            <w:r w:rsidRPr="00B80C61">
              <w:rPr>
                <w:sz w:val="28"/>
                <w:szCs w:val="28"/>
              </w:rPr>
              <w:t>х</w:t>
            </w:r>
            <w:proofErr w:type="spellEnd"/>
            <w:r w:rsidRPr="00B80C61">
              <w:rPr>
                <w:sz w:val="28"/>
                <w:szCs w:val="28"/>
              </w:rPr>
              <w:t>/б цветных и шелковых тканей.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3260" w:type="dxa"/>
            <w:vMerge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240"/>
        </w:trPr>
        <w:tc>
          <w:tcPr>
            <w:tcW w:w="993" w:type="dxa"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23977" w:rsidRPr="00B80C61" w:rsidRDefault="00223977" w:rsidP="00613B87">
            <w:pPr>
              <w:rPr>
                <w:b/>
                <w:bCs/>
                <w:sz w:val="28"/>
                <w:szCs w:val="28"/>
              </w:rPr>
            </w:pPr>
            <w:r w:rsidRPr="00CE585E">
              <w:rPr>
                <w:sz w:val="28"/>
                <w:szCs w:val="28"/>
                <w:lang w:bidi="ru-RU"/>
              </w:rPr>
              <w:t>Электробытовые приборы для глажения: виды утюгов, правила использования.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3260" w:type="dxa"/>
            <w:vMerge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240"/>
        </w:trPr>
        <w:tc>
          <w:tcPr>
            <w:tcW w:w="993" w:type="dxa"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23977" w:rsidRPr="00B80C61" w:rsidRDefault="00223977" w:rsidP="0009089B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</w:t>
            </w:r>
            <w:r w:rsidRPr="00CE585E">
              <w:rPr>
                <w:sz w:val="28"/>
                <w:szCs w:val="28"/>
                <w:lang w:bidi="ru-RU"/>
              </w:rPr>
              <w:t>Глажение изделий из различных видов тканей.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3260" w:type="dxa"/>
            <w:vMerge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240"/>
        </w:trPr>
        <w:tc>
          <w:tcPr>
            <w:tcW w:w="993" w:type="dxa"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223977" w:rsidRPr="00B80C61" w:rsidRDefault="00223977" w:rsidP="00613B8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Зашивание распоровшегося шва.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3260" w:type="dxa"/>
            <w:vMerge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240"/>
        </w:trPr>
        <w:tc>
          <w:tcPr>
            <w:tcW w:w="993" w:type="dxa"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223977" w:rsidRPr="006F738F" w:rsidRDefault="00223977" w:rsidP="00D5082D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Магазины промтоваров. Отделы.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3260" w:type="dxa"/>
            <w:vMerge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240"/>
        </w:trPr>
        <w:tc>
          <w:tcPr>
            <w:tcW w:w="993" w:type="dxa"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223977" w:rsidRDefault="00223977" w:rsidP="00D5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Специализированные магазины промтоваров.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3260" w:type="dxa"/>
            <w:vMerge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240"/>
        </w:trPr>
        <w:tc>
          <w:tcPr>
            <w:tcW w:w="993" w:type="dxa"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23977" w:rsidRDefault="00223977" w:rsidP="00D41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240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23977" w:rsidRDefault="00223977" w:rsidP="00D5082D">
            <w:pPr>
              <w:rPr>
                <w:sz w:val="28"/>
                <w:szCs w:val="28"/>
              </w:rPr>
            </w:pPr>
            <w:r w:rsidRPr="00CE585E">
              <w:rPr>
                <w:sz w:val="28"/>
                <w:szCs w:val="28"/>
                <w:lang w:bidi="ru-RU"/>
              </w:rPr>
              <w:t>Правила возврата или обмена купленного товара (одежды). Хранение чека.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240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223977" w:rsidRDefault="00223977" w:rsidP="00D5082D">
            <w:pPr>
              <w:rPr>
                <w:sz w:val="28"/>
                <w:szCs w:val="28"/>
              </w:rPr>
            </w:pPr>
            <w:r w:rsidRPr="00CE585E">
              <w:rPr>
                <w:sz w:val="28"/>
                <w:szCs w:val="28"/>
                <w:lang w:bidi="ru-RU"/>
              </w:rPr>
              <w:t>Гарантийные средства носки.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240"/>
        </w:trPr>
        <w:tc>
          <w:tcPr>
            <w:tcW w:w="993" w:type="dxa"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223977" w:rsidRDefault="00223977" w:rsidP="00D508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магазин промтоваров.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240"/>
        </w:trPr>
        <w:tc>
          <w:tcPr>
            <w:tcW w:w="993" w:type="dxa"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23977" w:rsidRDefault="00223977" w:rsidP="00B11D87">
            <w:pPr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ПИТАНИЕ</w:t>
            </w:r>
            <w:r>
              <w:rPr>
                <w:b/>
                <w:bCs/>
                <w:sz w:val="28"/>
                <w:szCs w:val="28"/>
              </w:rPr>
              <w:t xml:space="preserve"> – 16 ч.</w:t>
            </w:r>
          </w:p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223977" w:rsidRDefault="00223977" w:rsidP="00690F6A">
            <w:r w:rsidRPr="00E70BCF">
              <w:t>Опирается на жизненный опыт обучающихся, приводит действенные примеры</w:t>
            </w:r>
            <w:r>
              <w:t>, через просмотр видео роликов;</w:t>
            </w:r>
          </w:p>
          <w:p w:rsidR="00223977" w:rsidRDefault="00223977" w:rsidP="00690F6A">
            <w:pPr>
              <w:pStyle w:val="a5"/>
              <w:ind w:left="0"/>
              <w:jc w:val="both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, через дидактический материал;</w:t>
            </w:r>
          </w:p>
          <w:p w:rsidR="00223977" w:rsidRDefault="00223977" w:rsidP="00690F6A">
            <w:pPr>
              <w:pStyle w:val="a5"/>
              <w:spacing w:line="276" w:lineRule="auto"/>
              <w:ind w:left="0"/>
              <w:jc w:val="both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, через обсуждение дополнительной литературы;</w:t>
            </w:r>
          </w:p>
          <w:p w:rsidR="00223977" w:rsidRPr="00E70BCF" w:rsidRDefault="00223977" w:rsidP="00690F6A">
            <w:pPr>
              <w:pStyle w:val="a5"/>
              <w:spacing w:line="276" w:lineRule="auto"/>
              <w:ind w:left="0"/>
              <w:jc w:val="both"/>
            </w:pPr>
            <w:r>
              <w:t>А</w:t>
            </w:r>
            <w:r w:rsidRPr="00E70BCF">
              <w:t>ктивизирует познавательную деятельность обучающихся</w:t>
            </w:r>
            <w:r>
              <w:t>, через просмотр презентаций.</w:t>
            </w:r>
          </w:p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240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223977" w:rsidRPr="00B80C61" w:rsidRDefault="00223977" w:rsidP="00B11D87">
            <w:pPr>
              <w:rPr>
                <w:b/>
                <w:bCs/>
                <w:sz w:val="28"/>
                <w:szCs w:val="28"/>
              </w:rPr>
            </w:pPr>
            <w:r w:rsidRPr="00CE585E">
              <w:rPr>
                <w:sz w:val="28"/>
                <w:szCs w:val="28"/>
                <w:lang w:bidi="ru-RU"/>
              </w:rPr>
              <w:t>Место для приготовления пищи и его оборудование.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240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223977" w:rsidRDefault="00223977" w:rsidP="00B11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Техника безопасности при выполнении кулинарных работ.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0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223977" w:rsidRPr="00B80C61" w:rsidRDefault="00223977" w:rsidP="00B11D87">
            <w:pPr>
              <w:rPr>
                <w:sz w:val="28"/>
                <w:szCs w:val="28"/>
              </w:rPr>
            </w:pPr>
            <w:r w:rsidRPr="00CE585E">
              <w:rPr>
                <w:sz w:val="28"/>
                <w:szCs w:val="28"/>
                <w:lang w:bidi="ru-RU"/>
              </w:rPr>
              <w:t>Гигиена приготовления пищи.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223977" w:rsidRDefault="00223977" w:rsidP="00B11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Хранение продуктов и готовой пищи.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C870E2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223977" w:rsidRDefault="00223977" w:rsidP="00B11D87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Сервировка стола к ужину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223977" w:rsidRPr="00B80C61" w:rsidRDefault="00223977" w:rsidP="00B11D87">
            <w:pPr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Заваривание чая.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223977" w:rsidRPr="00B80C61" w:rsidRDefault="00223977" w:rsidP="00B11D87">
            <w:pPr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Приготовление б</w:t>
            </w:r>
            <w:r>
              <w:rPr>
                <w:sz w:val="28"/>
                <w:szCs w:val="28"/>
              </w:rPr>
              <w:t>люд из картофеля (</w:t>
            </w:r>
            <w:proofErr w:type="gramStart"/>
            <w:r>
              <w:rPr>
                <w:sz w:val="28"/>
                <w:szCs w:val="28"/>
              </w:rPr>
              <w:t>отварной</w:t>
            </w:r>
            <w:proofErr w:type="gramEnd"/>
            <w:r w:rsidRPr="00B80C61">
              <w:rPr>
                <w:sz w:val="28"/>
                <w:szCs w:val="28"/>
              </w:rPr>
              <w:t>).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:rsidR="00223977" w:rsidRPr="00B80C61" w:rsidRDefault="00223977" w:rsidP="00B11D87">
            <w:pPr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Приготовление б</w:t>
            </w:r>
            <w:r>
              <w:rPr>
                <w:sz w:val="28"/>
                <w:szCs w:val="28"/>
              </w:rPr>
              <w:t>люд из картофеля (Пюре</w:t>
            </w:r>
            <w:r w:rsidRPr="00B80C61">
              <w:rPr>
                <w:sz w:val="28"/>
                <w:szCs w:val="28"/>
              </w:rPr>
              <w:t>).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394" w:type="dxa"/>
          </w:tcPr>
          <w:p w:rsidR="00223977" w:rsidRPr="00B80C61" w:rsidRDefault="00223977" w:rsidP="00B11D87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Приготовление блюд из круп – каши на воде. 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394" w:type="dxa"/>
          </w:tcPr>
          <w:p w:rsidR="00223977" w:rsidRPr="00B80C61" w:rsidRDefault="00223977" w:rsidP="00B11D87">
            <w:pPr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Приготовление блюд из круп – каши на молоке.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394" w:type="dxa"/>
          </w:tcPr>
          <w:p w:rsidR="00223977" w:rsidRPr="00B80C61" w:rsidRDefault="00223977" w:rsidP="00D4447E">
            <w:pPr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Приготовление отварных макарон.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394" w:type="dxa"/>
          </w:tcPr>
          <w:p w:rsidR="00223977" w:rsidRPr="00CE5010" w:rsidRDefault="00223977" w:rsidP="00B11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блюд из яиц.</w:t>
            </w:r>
          </w:p>
        </w:tc>
        <w:tc>
          <w:tcPr>
            <w:tcW w:w="993" w:type="dxa"/>
          </w:tcPr>
          <w:p w:rsidR="00223977" w:rsidRPr="00837ACC" w:rsidRDefault="00223977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18.12</w:t>
            </w:r>
          </w:p>
        </w:tc>
        <w:tc>
          <w:tcPr>
            <w:tcW w:w="992" w:type="dxa"/>
          </w:tcPr>
          <w:p w:rsidR="00223977" w:rsidRPr="00837ACC" w:rsidRDefault="0022397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18.12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394" w:type="dxa"/>
          </w:tcPr>
          <w:p w:rsidR="00223977" w:rsidRPr="00B80C61" w:rsidRDefault="00223977" w:rsidP="00B11D87">
            <w:pPr>
              <w:rPr>
                <w:b/>
                <w:bCs/>
                <w:sz w:val="28"/>
                <w:szCs w:val="28"/>
                <w:u w:val="single"/>
              </w:rPr>
            </w:pPr>
            <w:r w:rsidRPr="00A655E2">
              <w:rPr>
                <w:bCs/>
                <w:sz w:val="28"/>
                <w:szCs w:val="28"/>
              </w:rPr>
              <w:t>Контрольная работа 2 четверть.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3260" w:type="dxa"/>
            <w:vMerge/>
          </w:tcPr>
          <w:p w:rsidR="00223977" w:rsidRPr="00837ACC" w:rsidRDefault="00223977" w:rsidP="00D41F0D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4394" w:type="dxa"/>
          </w:tcPr>
          <w:p w:rsidR="00223977" w:rsidRDefault="00223977" w:rsidP="00B11D87">
            <w:pPr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Приготовление омлета.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394" w:type="dxa"/>
          </w:tcPr>
          <w:p w:rsidR="00223977" w:rsidRPr="00CE5010" w:rsidRDefault="00223977" w:rsidP="00B11D87">
            <w:pPr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Приготовление блюд из творога (сырники).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394" w:type="dxa"/>
          </w:tcPr>
          <w:p w:rsidR="00223977" w:rsidRPr="00CE5010" w:rsidRDefault="00223977" w:rsidP="00B11D87">
            <w:pPr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Приготовление блюд из творога (запеканки).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23977" w:rsidRPr="00B80C61" w:rsidRDefault="00223977" w:rsidP="00613B87">
            <w:pPr>
              <w:rPr>
                <w:b/>
                <w:bCs/>
                <w:sz w:val="28"/>
                <w:szCs w:val="28"/>
              </w:rPr>
            </w:pPr>
          </w:p>
          <w:p w:rsidR="00223977" w:rsidRPr="00A655E2" w:rsidRDefault="00223977" w:rsidP="00BC5734">
            <w:pPr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СЕМЬЯ</w:t>
            </w:r>
            <w:r>
              <w:rPr>
                <w:b/>
                <w:bCs/>
                <w:sz w:val="28"/>
                <w:szCs w:val="28"/>
              </w:rPr>
              <w:t xml:space="preserve"> – 5 ч.</w:t>
            </w:r>
          </w:p>
        </w:tc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3977" w:rsidRDefault="00223977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223977" w:rsidRDefault="00223977" w:rsidP="00690F6A">
            <w:r w:rsidRPr="00E70BCF">
              <w:t>Опирается на жизненный опыт обучающихся, приводит действенные примеры</w:t>
            </w:r>
            <w:r>
              <w:t>, через просмотр видео роликов;</w:t>
            </w:r>
          </w:p>
          <w:p w:rsidR="00223977" w:rsidRDefault="00223977" w:rsidP="00690F6A">
            <w:pPr>
              <w:pStyle w:val="a5"/>
              <w:ind w:left="0"/>
              <w:jc w:val="both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, через дидактический материал;</w:t>
            </w:r>
          </w:p>
          <w:p w:rsidR="00223977" w:rsidRDefault="00223977" w:rsidP="00690F6A">
            <w:pPr>
              <w:pStyle w:val="a5"/>
              <w:spacing w:line="276" w:lineRule="auto"/>
              <w:ind w:left="0"/>
              <w:jc w:val="both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, через обсуждение дополнительной литературы;</w:t>
            </w:r>
          </w:p>
          <w:p w:rsidR="00223977" w:rsidRPr="00E70BCF" w:rsidRDefault="00223977" w:rsidP="00690F6A">
            <w:pPr>
              <w:pStyle w:val="a5"/>
              <w:spacing w:line="276" w:lineRule="auto"/>
              <w:ind w:left="0"/>
              <w:jc w:val="both"/>
            </w:pPr>
            <w:r>
              <w:t>А</w:t>
            </w:r>
            <w:r w:rsidRPr="00E70BCF">
              <w:t>ктивизирует познавательную деятельность обучающихся</w:t>
            </w:r>
            <w:r>
              <w:t>, через просмотр презентаций.</w:t>
            </w:r>
          </w:p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right"/>
              <w:rPr>
                <w:sz w:val="28"/>
                <w:szCs w:val="28"/>
              </w:rPr>
            </w:pPr>
          </w:p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394" w:type="dxa"/>
          </w:tcPr>
          <w:p w:rsidR="00223977" w:rsidRDefault="0022397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общественных местах (театр, кинотеатр, клуб).</w:t>
            </w:r>
          </w:p>
        </w:tc>
        <w:tc>
          <w:tcPr>
            <w:tcW w:w="993" w:type="dxa"/>
          </w:tcPr>
          <w:p w:rsidR="00223977" w:rsidRPr="00F740F7" w:rsidRDefault="00223977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22.01</w:t>
            </w:r>
          </w:p>
        </w:tc>
        <w:tc>
          <w:tcPr>
            <w:tcW w:w="992" w:type="dxa"/>
          </w:tcPr>
          <w:p w:rsidR="00223977" w:rsidRPr="00F740F7" w:rsidRDefault="0022397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22.01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23977" w:rsidRDefault="0022397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общественных местах (библиотеке, музее).</w:t>
            </w:r>
          </w:p>
        </w:tc>
        <w:tc>
          <w:tcPr>
            <w:tcW w:w="993" w:type="dxa"/>
          </w:tcPr>
          <w:p w:rsidR="00223977" w:rsidRPr="00F740F7" w:rsidRDefault="00223977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22.01</w:t>
            </w:r>
          </w:p>
        </w:tc>
        <w:tc>
          <w:tcPr>
            <w:tcW w:w="992" w:type="dxa"/>
          </w:tcPr>
          <w:p w:rsidR="00223977" w:rsidRPr="00F740F7" w:rsidRDefault="0022397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22.01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394" w:type="dxa"/>
          </w:tcPr>
          <w:p w:rsidR="00223977" w:rsidRDefault="00223977" w:rsidP="00613B87">
            <w:pPr>
              <w:tabs>
                <w:tab w:val="left" w:pos="44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ведения разговора</w:t>
            </w:r>
            <w:r w:rsidRPr="00B80C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 w:rsidRPr="00B80C61">
              <w:rPr>
                <w:sz w:val="28"/>
                <w:szCs w:val="28"/>
              </w:rPr>
              <w:t xml:space="preserve"> старшим</w:t>
            </w:r>
            <w:r>
              <w:rPr>
                <w:sz w:val="28"/>
                <w:szCs w:val="28"/>
              </w:rPr>
              <w:t>и</w:t>
            </w:r>
            <w:r w:rsidRPr="00B80C61">
              <w:rPr>
                <w:sz w:val="28"/>
                <w:szCs w:val="28"/>
              </w:rPr>
              <w:t xml:space="preserve"> и сверстникам</w:t>
            </w:r>
            <w:r>
              <w:rPr>
                <w:sz w:val="28"/>
                <w:szCs w:val="28"/>
              </w:rPr>
              <w:t>и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23977" w:rsidRPr="00837ACC" w:rsidRDefault="00223977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29.01</w:t>
            </w:r>
          </w:p>
        </w:tc>
        <w:tc>
          <w:tcPr>
            <w:tcW w:w="992" w:type="dxa"/>
          </w:tcPr>
          <w:p w:rsidR="00223977" w:rsidRPr="00837ACC" w:rsidRDefault="0022397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29.01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23977" w:rsidRPr="008519D7" w:rsidRDefault="0022397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каждого члена семьи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23977" w:rsidRPr="00837ACC" w:rsidRDefault="00223977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29.01</w:t>
            </w:r>
          </w:p>
        </w:tc>
        <w:tc>
          <w:tcPr>
            <w:tcW w:w="992" w:type="dxa"/>
          </w:tcPr>
          <w:p w:rsidR="00223977" w:rsidRPr="00837ACC" w:rsidRDefault="0022397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29.01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394" w:type="dxa"/>
          </w:tcPr>
          <w:p w:rsidR="00223977" w:rsidRDefault="0022397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и обязанности каждого члена семьи</w:t>
            </w:r>
            <w:r w:rsidRPr="00B80C6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</w:t>
            </w:r>
            <w:r w:rsidRPr="00B80C61">
              <w:rPr>
                <w:sz w:val="28"/>
                <w:szCs w:val="28"/>
              </w:rPr>
              <w:t>бязанности по дому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5.02</w:t>
            </w:r>
          </w:p>
        </w:tc>
        <w:tc>
          <w:tcPr>
            <w:tcW w:w="992" w:type="dxa"/>
          </w:tcPr>
          <w:p w:rsidR="00223977" w:rsidRPr="00837ACC" w:rsidRDefault="0022397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5.02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23977" w:rsidRPr="00B80C61" w:rsidRDefault="00223977" w:rsidP="00613B87">
            <w:pPr>
              <w:rPr>
                <w:b/>
                <w:bCs/>
                <w:sz w:val="28"/>
                <w:szCs w:val="28"/>
              </w:rPr>
            </w:pPr>
          </w:p>
          <w:p w:rsidR="00223977" w:rsidRPr="00B80C61" w:rsidRDefault="00223977" w:rsidP="00613B87">
            <w:pPr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ЖИЛИЩЕ</w:t>
            </w:r>
            <w:r>
              <w:rPr>
                <w:b/>
                <w:bCs/>
                <w:sz w:val="28"/>
                <w:szCs w:val="28"/>
              </w:rPr>
              <w:t xml:space="preserve"> – 9 ч.</w:t>
            </w:r>
          </w:p>
        </w:tc>
        <w:tc>
          <w:tcPr>
            <w:tcW w:w="993" w:type="dxa"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223977" w:rsidRDefault="00223977" w:rsidP="00690F6A">
            <w:r w:rsidRPr="00E70BCF">
              <w:t>Опирается на жизненный опыт обучающихся, приводит действенные примеры</w:t>
            </w:r>
            <w:r>
              <w:t>, через просмотр видео роликов;</w:t>
            </w:r>
          </w:p>
          <w:p w:rsidR="00223977" w:rsidRDefault="00223977" w:rsidP="00690F6A">
            <w:pPr>
              <w:pStyle w:val="a5"/>
              <w:ind w:left="0"/>
              <w:jc w:val="both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, через дидактический материал;</w:t>
            </w:r>
          </w:p>
          <w:p w:rsidR="00223977" w:rsidRDefault="00223977" w:rsidP="00690F6A">
            <w:pPr>
              <w:pStyle w:val="a5"/>
              <w:spacing w:line="276" w:lineRule="auto"/>
              <w:ind w:left="0"/>
              <w:jc w:val="both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, через обсуждение дополнительной литературы;</w:t>
            </w:r>
          </w:p>
          <w:p w:rsidR="00223977" w:rsidRPr="00E70BCF" w:rsidRDefault="00223977" w:rsidP="00690F6A">
            <w:pPr>
              <w:pStyle w:val="a5"/>
              <w:spacing w:line="276" w:lineRule="auto"/>
              <w:ind w:left="0"/>
              <w:jc w:val="both"/>
            </w:pPr>
            <w:r>
              <w:t>А</w:t>
            </w:r>
            <w:r w:rsidRPr="00E70BCF">
              <w:t>ктивизирует познавательную деятельность обучающихся</w:t>
            </w:r>
            <w:r>
              <w:t>, через просмотр презентаций.</w:t>
            </w:r>
          </w:p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394" w:type="dxa"/>
          </w:tcPr>
          <w:p w:rsidR="00223977" w:rsidRPr="00B80C61" w:rsidRDefault="00223977" w:rsidP="00613B87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Гигиенические требования к жилому помещению и меры по их обеспечению.</w:t>
            </w:r>
          </w:p>
        </w:tc>
        <w:tc>
          <w:tcPr>
            <w:tcW w:w="993" w:type="dxa"/>
          </w:tcPr>
          <w:p w:rsidR="00223977" w:rsidRPr="00837ACC" w:rsidRDefault="00223977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5.02</w:t>
            </w:r>
          </w:p>
        </w:tc>
        <w:tc>
          <w:tcPr>
            <w:tcW w:w="992" w:type="dxa"/>
          </w:tcPr>
          <w:p w:rsidR="00223977" w:rsidRPr="00837ACC" w:rsidRDefault="0022397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5.02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394" w:type="dxa"/>
          </w:tcPr>
          <w:p w:rsidR="00223977" w:rsidRPr="00B80C61" w:rsidRDefault="00223977" w:rsidP="00613B87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Значение уборки жилых помещений. Периодичность уборки (ежедневная, еженедельная, сезонная).</w:t>
            </w:r>
          </w:p>
        </w:tc>
        <w:tc>
          <w:tcPr>
            <w:tcW w:w="993" w:type="dxa"/>
          </w:tcPr>
          <w:p w:rsidR="00223977" w:rsidRPr="00837ACC" w:rsidRDefault="00223977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12.02</w:t>
            </w:r>
          </w:p>
        </w:tc>
        <w:tc>
          <w:tcPr>
            <w:tcW w:w="992" w:type="dxa"/>
          </w:tcPr>
          <w:p w:rsidR="00223977" w:rsidRPr="00837ACC" w:rsidRDefault="0022397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12.02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394" w:type="dxa"/>
          </w:tcPr>
          <w:p w:rsidR="00223977" w:rsidRPr="00B80C61" w:rsidRDefault="0022397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Повседневная сухая и влажная уборка.</w:t>
            </w:r>
          </w:p>
        </w:tc>
        <w:tc>
          <w:tcPr>
            <w:tcW w:w="993" w:type="dxa"/>
          </w:tcPr>
          <w:p w:rsidR="00223977" w:rsidRPr="00837ACC" w:rsidRDefault="00223977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12.02</w:t>
            </w:r>
          </w:p>
        </w:tc>
        <w:tc>
          <w:tcPr>
            <w:tcW w:w="992" w:type="dxa"/>
          </w:tcPr>
          <w:p w:rsidR="00223977" w:rsidRPr="00837ACC" w:rsidRDefault="0022397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12.02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394" w:type="dxa"/>
          </w:tcPr>
          <w:p w:rsidR="00223977" w:rsidRDefault="00223977" w:rsidP="00613B87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Уход за мебелью в зависимости от ее покрытия (лак, полировка, мягкая обивка).</w:t>
            </w:r>
          </w:p>
        </w:tc>
        <w:tc>
          <w:tcPr>
            <w:tcW w:w="993" w:type="dxa"/>
          </w:tcPr>
          <w:p w:rsidR="00223977" w:rsidRPr="00837ACC" w:rsidRDefault="00223977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19.02</w:t>
            </w:r>
          </w:p>
        </w:tc>
        <w:tc>
          <w:tcPr>
            <w:tcW w:w="992" w:type="dxa"/>
          </w:tcPr>
          <w:p w:rsidR="00223977" w:rsidRPr="00837ACC" w:rsidRDefault="0022397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19.02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394" w:type="dxa"/>
          </w:tcPr>
          <w:p w:rsidR="00223977" w:rsidRPr="00B80C61" w:rsidRDefault="00223977" w:rsidP="00613B87">
            <w:pPr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Чистка мебели.</w:t>
            </w:r>
          </w:p>
        </w:tc>
        <w:tc>
          <w:tcPr>
            <w:tcW w:w="993" w:type="dxa"/>
          </w:tcPr>
          <w:p w:rsidR="00223977" w:rsidRPr="00837ACC" w:rsidRDefault="00223977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19.02</w:t>
            </w:r>
          </w:p>
        </w:tc>
        <w:tc>
          <w:tcPr>
            <w:tcW w:w="992" w:type="dxa"/>
          </w:tcPr>
          <w:p w:rsidR="00223977" w:rsidRPr="00837ACC" w:rsidRDefault="0022397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19.02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394" w:type="dxa"/>
          </w:tcPr>
          <w:p w:rsidR="00223977" w:rsidRPr="00B80C61" w:rsidRDefault="00223977" w:rsidP="00613B87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Пр. </w:t>
            </w:r>
            <w:proofErr w:type="spellStart"/>
            <w:r>
              <w:rPr>
                <w:sz w:val="28"/>
                <w:szCs w:val="28"/>
              </w:rPr>
              <w:t>зан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B80C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80C61">
              <w:rPr>
                <w:sz w:val="28"/>
                <w:szCs w:val="28"/>
              </w:rPr>
              <w:t>ытье зеркал, окон.</w:t>
            </w:r>
          </w:p>
        </w:tc>
        <w:tc>
          <w:tcPr>
            <w:tcW w:w="993" w:type="dxa"/>
          </w:tcPr>
          <w:p w:rsidR="00223977" w:rsidRPr="00837ACC" w:rsidRDefault="00223977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26.02</w:t>
            </w:r>
          </w:p>
        </w:tc>
        <w:tc>
          <w:tcPr>
            <w:tcW w:w="992" w:type="dxa"/>
          </w:tcPr>
          <w:p w:rsidR="00223977" w:rsidRPr="00837ACC" w:rsidRDefault="0022397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26.02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394" w:type="dxa"/>
          </w:tcPr>
          <w:p w:rsidR="00223977" w:rsidRDefault="00223977" w:rsidP="00613B87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Пылесос. Правила ТБ при работе с ним.</w:t>
            </w:r>
          </w:p>
        </w:tc>
        <w:tc>
          <w:tcPr>
            <w:tcW w:w="993" w:type="dxa"/>
          </w:tcPr>
          <w:p w:rsidR="00223977" w:rsidRPr="00837ACC" w:rsidRDefault="00223977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26.02</w:t>
            </w:r>
          </w:p>
        </w:tc>
        <w:tc>
          <w:tcPr>
            <w:tcW w:w="992" w:type="dxa"/>
          </w:tcPr>
          <w:p w:rsidR="00223977" w:rsidRPr="00837ACC" w:rsidRDefault="0022397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26.02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394" w:type="dxa"/>
          </w:tcPr>
          <w:p w:rsidR="00223977" w:rsidRPr="00B80C61" w:rsidRDefault="00223977" w:rsidP="00613B87">
            <w:pPr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Сухая и влажная уборка классной комнаты.</w:t>
            </w:r>
          </w:p>
        </w:tc>
        <w:tc>
          <w:tcPr>
            <w:tcW w:w="993" w:type="dxa"/>
          </w:tcPr>
          <w:p w:rsidR="00223977" w:rsidRPr="00837ACC" w:rsidRDefault="00223977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5.03</w:t>
            </w:r>
          </w:p>
        </w:tc>
        <w:tc>
          <w:tcPr>
            <w:tcW w:w="992" w:type="dxa"/>
          </w:tcPr>
          <w:p w:rsidR="00223977" w:rsidRPr="00837ACC" w:rsidRDefault="0022397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5.03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394" w:type="dxa"/>
          </w:tcPr>
          <w:p w:rsidR="00223977" w:rsidRPr="00B80C61" w:rsidRDefault="00223977" w:rsidP="00613B87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Обобщение пройденного материала. Тестирование.</w:t>
            </w:r>
          </w:p>
        </w:tc>
        <w:tc>
          <w:tcPr>
            <w:tcW w:w="993" w:type="dxa"/>
          </w:tcPr>
          <w:p w:rsidR="00223977" w:rsidRPr="00837ACC" w:rsidRDefault="00223977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5.03</w:t>
            </w:r>
          </w:p>
        </w:tc>
        <w:tc>
          <w:tcPr>
            <w:tcW w:w="992" w:type="dxa"/>
          </w:tcPr>
          <w:p w:rsidR="00223977" w:rsidRPr="00837ACC" w:rsidRDefault="0022397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5.03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23977" w:rsidRPr="005764A5" w:rsidRDefault="00223977" w:rsidP="00613B87">
            <w:pPr>
              <w:rPr>
                <w:b/>
                <w:bCs/>
                <w:sz w:val="28"/>
                <w:szCs w:val="28"/>
              </w:rPr>
            </w:pPr>
          </w:p>
          <w:p w:rsidR="00223977" w:rsidRPr="00B80C61" w:rsidRDefault="00223977" w:rsidP="00613B87">
            <w:pPr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lastRenderedPageBreak/>
              <w:t>ТРАНСПОРТ</w:t>
            </w:r>
            <w:r>
              <w:rPr>
                <w:b/>
                <w:bCs/>
                <w:sz w:val="28"/>
                <w:szCs w:val="28"/>
              </w:rPr>
              <w:t xml:space="preserve"> – 6 ч.</w:t>
            </w:r>
          </w:p>
        </w:tc>
        <w:tc>
          <w:tcPr>
            <w:tcW w:w="993" w:type="dxa"/>
          </w:tcPr>
          <w:p w:rsidR="00223977" w:rsidRPr="00837ACC" w:rsidRDefault="00223977" w:rsidP="00B11D8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23977" w:rsidRPr="00837ACC" w:rsidRDefault="00223977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223977" w:rsidRDefault="00223977" w:rsidP="00690F6A">
            <w:r w:rsidRPr="00E70BCF">
              <w:t xml:space="preserve">Опирается на жизненный </w:t>
            </w:r>
            <w:r w:rsidRPr="00E70BCF">
              <w:lastRenderedPageBreak/>
              <w:t>опыт обучающихся, приводит действенные примеры</w:t>
            </w:r>
            <w:r>
              <w:t>, через просмотр видео роликов;</w:t>
            </w:r>
          </w:p>
          <w:p w:rsidR="00223977" w:rsidRDefault="00223977" w:rsidP="00690F6A">
            <w:pPr>
              <w:pStyle w:val="a5"/>
              <w:ind w:left="0"/>
              <w:jc w:val="both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, через дидактический материал;</w:t>
            </w:r>
          </w:p>
          <w:p w:rsidR="00223977" w:rsidRDefault="00223977" w:rsidP="00690F6A">
            <w:pPr>
              <w:pStyle w:val="a5"/>
              <w:spacing w:line="276" w:lineRule="auto"/>
              <w:ind w:left="0"/>
              <w:jc w:val="both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, через обсуждение дополнительной литературы;</w:t>
            </w:r>
          </w:p>
          <w:p w:rsidR="00223977" w:rsidRPr="00E70BCF" w:rsidRDefault="00223977" w:rsidP="00690F6A">
            <w:pPr>
              <w:pStyle w:val="a5"/>
              <w:spacing w:line="276" w:lineRule="auto"/>
              <w:ind w:left="0"/>
              <w:jc w:val="both"/>
            </w:pPr>
            <w:r>
              <w:t>А</w:t>
            </w:r>
            <w:r w:rsidRPr="00E70BCF">
              <w:t>ктивизирует познавательную деятельность обучающихся</w:t>
            </w:r>
            <w:r>
              <w:t>, через просмотр презентаций.</w:t>
            </w:r>
          </w:p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4394" w:type="dxa"/>
          </w:tcPr>
          <w:p w:rsidR="00223977" w:rsidRPr="005764A5" w:rsidRDefault="00223977" w:rsidP="00613B87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Основные транспортные средства. </w:t>
            </w:r>
          </w:p>
        </w:tc>
        <w:tc>
          <w:tcPr>
            <w:tcW w:w="993" w:type="dxa"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12.03</w:t>
            </w:r>
          </w:p>
        </w:tc>
        <w:tc>
          <w:tcPr>
            <w:tcW w:w="992" w:type="dxa"/>
          </w:tcPr>
          <w:p w:rsidR="00223977" w:rsidRPr="00837ACC" w:rsidRDefault="0022397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12.03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394" w:type="dxa"/>
          </w:tcPr>
          <w:p w:rsidR="00223977" w:rsidRPr="00B80C61" w:rsidRDefault="00223977" w:rsidP="00613B87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Правила пользования городским транспортом.</w:t>
            </w:r>
          </w:p>
        </w:tc>
        <w:tc>
          <w:tcPr>
            <w:tcW w:w="993" w:type="dxa"/>
          </w:tcPr>
          <w:p w:rsidR="00223977" w:rsidRPr="00837ACC" w:rsidRDefault="00223977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12.03</w:t>
            </w:r>
          </w:p>
        </w:tc>
        <w:tc>
          <w:tcPr>
            <w:tcW w:w="992" w:type="dxa"/>
          </w:tcPr>
          <w:p w:rsidR="00223977" w:rsidRPr="00837ACC" w:rsidRDefault="0022397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12.03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394" w:type="dxa"/>
          </w:tcPr>
          <w:p w:rsidR="00223977" w:rsidRPr="00B80C61" w:rsidRDefault="00223977" w:rsidP="00223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3 четверть.</w:t>
            </w:r>
          </w:p>
        </w:tc>
        <w:tc>
          <w:tcPr>
            <w:tcW w:w="993" w:type="dxa"/>
          </w:tcPr>
          <w:p w:rsidR="00223977" w:rsidRPr="00837ACC" w:rsidRDefault="00223977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19.03</w:t>
            </w:r>
          </w:p>
        </w:tc>
        <w:tc>
          <w:tcPr>
            <w:tcW w:w="992" w:type="dxa"/>
          </w:tcPr>
          <w:p w:rsidR="00223977" w:rsidRPr="00837ACC" w:rsidRDefault="0022397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19.03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394" w:type="dxa"/>
          </w:tcPr>
          <w:p w:rsidR="00223977" w:rsidRPr="00B80C61" w:rsidRDefault="00223977" w:rsidP="00F740F7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Пригородные поезда. </w:t>
            </w:r>
          </w:p>
        </w:tc>
        <w:tc>
          <w:tcPr>
            <w:tcW w:w="993" w:type="dxa"/>
          </w:tcPr>
          <w:p w:rsidR="00223977" w:rsidRPr="00837ACC" w:rsidRDefault="00223977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19.03</w:t>
            </w:r>
          </w:p>
        </w:tc>
        <w:tc>
          <w:tcPr>
            <w:tcW w:w="992" w:type="dxa"/>
          </w:tcPr>
          <w:p w:rsidR="00223977" w:rsidRPr="00837ACC" w:rsidRDefault="0022397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19.03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394" w:type="dxa"/>
          </w:tcPr>
          <w:p w:rsidR="00223977" w:rsidRDefault="0022397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Специализированный транспорт.</w:t>
            </w:r>
          </w:p>
        </w:tc>
        <w:tc>
          <w:tcPr>
            <w:tcW w:w="993" w:type="dxa"/>
          </w:tcPr>
          <w:p w:rsidR="00223977" w:rsidRPr="00837ACC" w:rsidRDefault="00223977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2.04</w:t>
            </w:r>
          </w:p>
        </w:tc>
        <w:tc>
          <w:tcPr>
            <w:tcW w:w="992" w:type="dxa"/>
          </w:tcPr>
          <w:p w:rsidR="00223977" w:rsidRPr="00837ACC" w:rsidRDefault="0022397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2.04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B1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394" w:type="dxa"/>
          </w:tcPr>
          <w:p w:rsidR="00223977" w:rsidRPr="00B80C61" w:rsidRDefault="00223977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 вокзал.</w:t>
            </w:r>
          </w:p>
        </w:tc>
        <w:tc>
          <w:tcPr>
            <w:tcW w:w="993" w:type="dxa"/>
          </w:tcPr>
          <w:p w:rsidR="00223977" w:rsidRPr="00837ACC" w:rsidRDefault="00223977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2.04</w:t>
            </w:r>
          </w:p>
        </w:tc>
        <w:tc>
          <w:tcPr>
            <w:tcW w:w="992" w:type="dxa"/>
          </w:tcPr>
          <w:p w:rsidR="00223977" w:rsidRPr="00837ACC" w:rsidRDefault="0022397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2.04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394" w:type="dxa"/>
          </w:tcPr>
          <w:p w:rsidR="00223977" w:rsidRDefault="00223977" w:rsidP="00613B87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Экскурсия </w:t>
            </w:r>
            <w:proofErr w:type="gramStart"/>
            <w:r w:rsidRPr="00B80C61">
              <w:rPr>
                <w:sz w:val="28"/>
                <w:szCs w:val="28"/>
              </w:rPr>
              <w:t>на ж</w:t>
            </w:r>
            <w:proofErr w:type="gramEnd"/>
            <w:r w:rsidRPr="00B80C61">
              <w:rPr>
                <w:sz w:val="28"/>
                <w:szCs w:val="28"/>
              </w:rPr>
              <w:t>/</w:t>
            </w:r>
            <w:proofErr w:type="spellStart"/>
            <w:r w:rsidRPr="00B80C61">
              <w:rPr>
                <w:sz w:val="28"/>
                <w:szCs w:val="28"/>
              </w:rPr>
              <w:t>д</w:t>
            </w:r>
            <w:proofErr w:type="spellEnd"/>
            <w:r w:rsidRPr="00B80C61">
              <w:rPr>
                <w:sz w:val="28"/>
                <w:szCs w:val="28"/>
              </w:rPr>
              <w:t xml:space="preserve"> вокзал.</w:t>
            </w:r>
          </w:p>
        </w:tc>
        <w:tc>
          <w:tcPr>
            <w:tcW w:w="993" w:type="dxa"/>
          </w:tcPr>
          <w:p w:rsidR="00223977" w:rsidRPr="00837ACC" w:rsidRDefault="00223977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9.04</w:t>
            </w:r>
          </w:p>
        </w:tc>
        <w:tc>
          <w:tcPr>
            <w:tcW w:w="992" w:type="dxa"/>
          </w:tcPr>
          <w:p w:rsidR="00223977" w:rsidRPr="00837ACC" w:rsidRDefault="0022397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9.04</w:t>
            </w:r>
          </w:p>
        </w:tc>
        <w:tc>
          <w:tcPr>
            <w:tcW w:w="3260" w:type="dxa"/>
            <w:vMerge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23977" w:rsidRPr="00B80C61" w:rsidTr="00690F6A">
        <w:trPr>
          <w:trHeight w:val="316"/>
        </w:trPr>
        <w:tc>
          <w:tcPr>
            <w:tcW w:w="993" w:type="dxa"/>
          </w:tcPr>
          <w:p w:rsidR="00223977" w:rsidRDefault="00223977" w:rsidP="00613B87">
            <w:pPr>
              <w:jc w:val="right"/>
              <w:rPr>
                <w:sz w:val="28"/>
                <w:szCs w:val="28"/>
              </w:rPr>
            </w:pPr>
          </w:p>
          <w:p w:rsidR="00223977" w:rsidRPr="00B80C61" w:rsidRDefault="00223977" w:rsidP="00613B8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223977" w:rsidRPr="00B80C61" w:rsidRDefault="00223977" w:rsidP="00613B87">
            <w:pPr>
              <w:rPr>
                <w:b/>
                <w:bCs/>
                <w:sz w:val="28"/>
                <w:szCs w:val="28"/>
              </w:rPr>
            </w:pPr>
          </w:p>
          <w:p w:rsidR="00223977" w:rsidRPr="00B80C61" w:rsidRDefault="00223977" w:rsidP="00613B87">
            <w:pPr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СРЕДСТВА СВЯЗИ</w:t>
            </w:r>
            <w:r>
              <w:rPr>
                <w:b/>
                <w:bCs/>
                <w:sz w:val="28"/>
                <w:szCs w:val="28"/>
              </w:rPr>
              <w:t xml:space="preserve"> – 6 ч.</w:t>
            </w:r>
          </w:p>
        </w:tc>
        <w:tc>
          <w:tcPr>
            <w:tcW w:w="993" w:type="dxa"/>
          </w:tcPr>
          <w:p w:rsidR="00223977" w:rsidRPr="00837ACC" w:rsidRDefault="00223977" w:rsidP="00B11D8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223977" w:rsidRDefault="00223977" w:rsidP="00690F6A">
            <w:r w:rsidRPr="00E70BCF">
              <w:t>Опирается на жизненный опыт обучающихся, приводит действенные примеры</w:t>
            </w:r>
            <w:r>
              <w:t>, через просмотр видео роликов;</w:t>
            </w:r>
          </w:p>
          <w:p w:rsidR="00223977" w:rsidRDefault="00223977" w:rsidP="00690F6A">
            <w:pPr>
              <w:pStyle w:val="a5"/>
              <w:ind w:left="0"/>
              <w:jc w:val="both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, через дидактический материал;</w:t>
            </w:r>
          </w:p>
          <w:p w:rsidR="00223977" w:rsidRDefault="00223977" w:rsidP="00690F6A">
            <w:pPr>
              <w:pStyle w:val="a5"/>
              <w:spacing w:line="276" w:lineRule="auto"/>
              <w:ind w:left="0"/>
              <w:jc w:val="both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, через обсуждение дополнительной литературы;</w:t>
            </w:r>
          </w:p>
          <w:p w:rsidR="00223977" w:rsidRPr="00E70BCF" w:rsidRDefault="00223977" w:rsidP="00690F6A">
            <w:pPr>
              <w:pStyle w:val="a5"/>
              <w:spacing w:line="276" w:lineRule="auto"/>
              <w:ind w:left="0"/>
              <w:jc w:val="both"/>
            </w:pPr>
            <w:r>
              <w:t>А</w:t>
            </w:r>
            <w:r w:rsidRPr="00E70BCF">
              <w:t>ктивизирует познавательную деятельность обучающихся</w:t>
            </w:r>
            <w:r>
              <w:t>, через просмотр презентаций.</w:t>
            </w:r>
          </w:p>
          <w:p w:rsidR="00223977" w:rsidRPr="00837ACC" w:rsidRDefault="00223977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7201" w:rsidRPr="00B80C61" w:rsidTr="00690F6A">
        <w:trPr>
          <w:trHeight w:val="316"/>
        </w:trPr>
        <w:tc>
          <w:tcPr>
            <w:tcW w:w="993" w:type="dxa"/>
          </w:tcPr>
          <w:p w:rsidR="00C37201" w:rsidRDefault="00C37201" w:rsidP="00D41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  <w:p w:rsidR="00C37201" w:rsidRDefault="00C37201" w:rsidP="00613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37201" w:rsidRPr="00B80C61" w:rsidRDefault="00C37201" w:rsidP="00613B87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Основные средства связи (почта, телефон, телеграф).</w:t>
            </w:r>
          </w:p>
        </w:tc>
        <w:tc>
          <w:tcPr>
            <w:tcW w:w="993" w:type="dxa"/>
          </w:tcPr>
          <w:p w:rsidR="00C37201" w:rsidRPr="00837ACC" w:rsidRDefault="00C37201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9.04</w:t>
            </w:r>
          </w:p>
        </w:tc>
        <w:tc>
          <w:tcPr>
            <w:tcW w:w="992" w:type="dxa"/>
          </w:tcPr>
          <w:p w:rsidR="00C37201" w:rsidRPr="00837ACC" w:rsidRDefault="00C37201" w:rsidP="006077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9.04</w:t>
            </w:r>
          </w:p>
        </w:tc>
        <w:tc>
          <w:tcPr>
            <w:tcW w:w="3260" w:type="dxa"/>
            <w:vMerge/>
          </w:tcPr>
          <w:p w:rsidR="00C37201" w:rsidRPr="00837ACC" w:rsidRDefault="00C37201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7201" w:rsidRPr="00B80C61" w:rsidTr="00690F6A">
        <w:trPr>
          <w:trHeight w:val="316"/>
        </w:trPr>
        <w:tc>
          <w:tcPr>
            <w:tcW w:w="993" w:type="dxa"/>
          </w:tcPr>
          <w:p w:rsidR="00C37201" w:rsidRDefault="00C37201" w:rsidP="00D41F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394" w:type="dxa"/>
          </w:tcPr>
          <w:p w:rsidR="00C37201" w:rsidRPr="00B80C61" w:rsidRDefault="00C37201" w:rsidP="00613B87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Почта. Виды почтовых отправлений (бандероль, посылки, денежные переводы).</w:t>
            </w:r>
          </w:p>
        </w:tc>
        <w:tc>
          <w:tcPr>
            <w:tcW w:w="993" w:type="dxa"/>
          </w:tcPr>
          <w:p w:rsidR="00C37201" w:rsidRPr="00837ACC" w:rsidRDefault="00C37201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16.04</w:t>
            </w:r>
          </w:p>
        </w:tc>
        <w:tc>
          <w:tcPr>
            <w:tcW w:w="992" w:type="dxa"/>
          </w:tcPr>
          <w:p w:rsidR="00C37201" w:rsidRPr="00837ACC" w:rsidRDefault="00C37201" w:rsidP="006077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16.04</w:t>
            </w:r>
          </w:p>
        </w:tc>
        <w:tc>
          <w:tcPr>
            <w:tcW w:w="3260" w:type="dxa"/>
            <w:vMerge/>
          </w:tcPr>
          <w:p w:rsidR="00C37201" w:rsidRPr="00837ACC" w:rsidRDefault="00C37201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7201" w:rsidRPr="00B80C61" w:rsidTr="00690F6A">
        <w:trPr>
          <w:trHeight w:val="316"/>
        </w:trPr>
        <w:tc>
          <w:tcPr>
            <w:tcW w:w="993" w:type="dxa"/>
          </w:tcPr>
          <w:p w:rsidR="00C37201" w:rsidRDefault="00C37201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394" w:type="dxa"/>
          </w:tcPr>
          <w:p w:rsidR="00C37201" w:rsidRDefault="00C37201" w:rsidP="00613B87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Виды писем (открытые, закрытые, заказные, ценные с уведомлением, международные).</w:t>
            </w:r>
          </w:p>
        </w:tc>
        <w:tc>
          <w:tcPr>
            <w:tcW w:w="993" w:type="dxa"/>
          </w:tcPr>
          <w:p w:rsidR="00C37201" w:rsidRPr="00837ACC" w:rsidRDefault="00C37201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16.04</w:t>
            </w:r>
          </w:p>
        </w:tc>
        <w:tc>
          <w:tcPr>
            <w:tcW w:w="992" w:type="dxa"/>
          </w:tcPr>
          <w:p w:rsidR="00C37201" w:rsidRPr="00837ACC" w:rsidRDefault="00C37201" w:rsidP="006077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16.04</w:t>
            </w:r>
          </w:p>
        </w:tc>
        <w:tc>
          <w:tcPr>
            <w:tcW w:w="3260" w:type="dxa"/>
            <w:vMerge/>
          </w:tcPr>
          <w:p w:rsidR="00C37201" w:rsidRPr="00837ACC" w:rsidRDefault="00C37201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7201" w:rsidRPr="00B80C61" w:rsidTr="00690F6A">
        <w:trPr>
          <w:trHeight w:val="316"/>
        </w:trPr>
        <w:tc>
          <w:tcPr>
            <w:tcW w:w="993" w:type="dxa"/>
          </w:tcPr>
          <w:p w:rsidR="00C37201" w:rsidRDefault="00C37201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  <w:p w:rsidR="00C37201" w:rsidRDefault="00C37201" w:rsidP="00613B8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37201" w:rsidRPr="00B80C61" w:rsidRDefault="00C37201" w:rsidP="00613B87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Телеграф. Виды телеграмм и телеграфных услуг. Тарифы.</w:t>
            </w:r>
          </w:p>
        </w:tc>
        <w:tc>
          <w:tcPr>
            <w:tcW w:w="993" w:type="dxa"/>
          </w:tcPr>
          <w:p w:rsidR="00C37201" w:rsidRPr="00837ACC" w:rsidRDefault="00C37201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23.04</w:t>
            </w:r>
          </w:p>
        </w:tc>
        <w:tc>
          <w:tcPr>
            <w:tcW w:w="992" w:type="dxa"/>
          </w:tcPr>
          <w:p w:rsidR="00C37201" w:rsidRPr="00837ACC" w:rsidRDefault="00C37201" w:rsidP="006077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23.04</w:t>
            </w:r>
          </w:p>
        </w:tc>
        <w:tc>
          <w:tcPr>
            <w:tcW w:w="3260" w:type="dxa"/>
            <w:vMerge/>
          </w:tcPr>
          <w:p w:rsidR="00C37201" w:rsidRPr="00837ACC" w:rsidRDefault="00C37201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7201" w:rsidRPr="00B80C61" w:rsidTr="00690F6A">
        <w:trPr>
          <w:trHeight w:val="316"/>
        </w:trPr>
        <w:tc>
          <w:tcPr>
            <w:tcW w:w="993" w:type="dxa"/>
          </w:tcPr>
          <w:p w:rsidR="00C37201" w:rsidRDefault="00C37201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C37201" w:rsidRDefault="00C37201" w:rsidP="00613B8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37201" w:rsidRPr="00B80C61" w:rsidRDefault="00C37201" w:rsidP="00613B87">
            <w:pPr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Составление текста письма и телеграммы. Их отличие.</w:t>
            </w:r>
          </w:p>
        </w:tc>
        <w:tc>
          <w:tcPr>
            <w:tcW w:w="993" w:type="dxa"/>
          </w:tcPr>
          <w:p w:rsidR="00C37201" w:rsidRPr="00837ACC" w:rsidRDefault="00C37201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23.04</w:t>
            </w:r>
          </w:p>
        </w:tc>
        <w:tc>
          <w:tcPr>
            <w:tcW w:w="992" w:type="dxa"/>
          </w:tcPr>
          <w:p w:rsidR="00C37201" w:rsidRPr="00837ACC" w:rsidRDefault="00C37201" w:rsidP="006077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23.04</w:t>
            </w:r>
          </w:p>
        </w:tc>
        <w:tc>
          <w:tcPr>
            <w:tcW w:w="3260" w:type="dxa"/>
            <w:vMerge/>
          </w:tcPr>
          <w:p w:rsidR="00C37201" w:rsidRPr="00837ACC" w:rsidRDefault="00C37201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7201" w:rsidRPr="00B80C61" w:rsidTr="00690F6A">
        <w:trPr>
          <w:trHeight w:val="316"/>
        </w:trPr>
        <w:tc>
          <w:tcPr>
            <w:tcW w:w="993" w:type="dxa"/>
          </w:tcPr>
          <w:p w:rsidR="00C37201" w:rsidRDefault="00C37201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394" w:type="dxa"/>
          </w:tcPr>
          <w:p w:rsidR="00C37201" w:rsidRPr="00B80C61" w:rsidRDefault="00C37201" w:rsidP="00613B87">
            <w:pPr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>Экскурсия на почту – телеграф с целью написания адреса на почтовом конверте и телеграмме.</w:t>
            </w:r>
          </w:p>
        </w:tc>
        <w:tc>
          <w:tcPr>
            <w:tcW w:w="993" w:type="dxa"/>
          </w:tcPr>
          <w:p w:rsidR="00C37201" w:rsidRPr="00837ACC" w:rsidRDefault="00C37201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30.04</w:t>
            </w:r>
          </w:p>
        </w:tc>
        <w:tc>
          <w:tcPr>
            <w:tcW w:w="992" w:type="dxa"/>
          </w:tcPr>
          <w:p w:rsidR="00C37201" w:rsidRPr="00837ACC" w:rsidRDefault="00C37201" w:rsidP="006077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30.04</w:t>
            </w:r>
          </w:p>
        </w:tc>
        <w:tc>
          <w:tcPr>
            <w:tcW w:w="3260" w:type="dxa"/>
            <w:vMerge/>
          </w:tcPr>
          <w:p w:rsidR="00C37201" w:rsidRPr="00837ACC" w:rsidRDefault="00C37201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7201" w:rsidRPr="00B80C61" w:rsidTr="00690F6A">
        <w:trPr>
          <w:trHeight w:val="316"/>
        </w:trPr>
        <w:tc>
          <w:tcPr>
            <w:tcW w:w="993" w:type="dxa"/>
          </w:tcPr>
          <w:p w:rsidR="00C37201" w:rsidRDefault="00C37201" w:rsidP="00613B87">
            <w:pPr>
              <w:jc w:val="right"/>
              <w:rPr>
                <w:sz w:val="28"/>
                <w:szCs w:val="28"/>
              </w:rPr>
            </w:pPr>
          </w:p>
          <w:p w:rsidR="00C37201" w:rsidRPr="00B80C61" w:rsidRDefault="00C37201" w:rsidP="00613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37201" w:rsidRPr="006324D8" w:rsidRDefault="00C37201" w:rsidP="00613B87">
            <w:pPr>
              <w:rPr>
                <w:b/>
                <w:bCs/>
                <w:sz w:val="28"/>
                <w:szCs w:val="28"/>
              </w:rPr>
            </w:pPr>
          </w:p>
          <w:p w:rsidR="00C37201" w:rsidRPr="00B80C61" w:rsidRDefault="00C37201" w:rsidP="00613B8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Охрана здоровья – 4 ч.</w:t>
            </w:r>
          </w:p>
        </w:tc>
        <w:tc>
          <w:tcPr>
            <w:tcW w:w="993" w:type="dxa"/>
          </w:tcPr>
          <w:p w:rsidR="00C37201" w:rsidRPr="00837ACC" w:rsidRDefault="00C37201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37201" w:rsidRPr="00837ACC" w:rsidRDefault="00C37201" w:rsidP="006077C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C37201" w:rsidRDefault="00C37201" w:rsidP="00690F6A">
            <w:r w:rsidRPr="00E70BCF">
              <w:t>Опирается на жизненный опыт обучающихся, приводит действенные примеры</w:t>
            </w:r>
            <w:r>
              <w:t>, через просмотр видео роликов;</w:t>
            </w:r>
          </w:p>
          <w:p w:rsidR="00C37201" w:rsidRDefault="00C37201" w:rsidP="00690F6A">
            <w:pPr>
              <w:pStyle w:val="a5"/>
              <w:ind w:left="0"/>
              <w:jc w:val="both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, через дидактический материал;</w:t>
            </w:r>
          </w:p>
          <w:p w:rsidR="00C37201" w:rsidRDefault="00C37201" w:rsidP="00690F6A">
            <w:pPr>
              <w:pStyle w:val="a5"/>
              <w:spacing w:line="276" w:lineRule="auto"/>
              <w:ind w:left="0"/>
              <w:jc w:val="both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 xml:space="preserve">, через обсуждение </w:t>
            </w:r>
            <w:r>
              <w:lastRenderedPageBreak/>
              <w:t>дополнительной литературы;</w:t>
            </w:r>
          </w:p>
          <w:p w:rsidR="00C37201" w:rsidRPr="00E70BCF" w:rsidRDefault="00C37201" w:rsidP="00690F6A">
            <w:pPr>
              <w:pStyle w:val="a5"/>
              <w:spacing w:line="276" w:lineRule="auto"/>
              <w:ind w:left="0"/>
              <w:jc w:val="both"/>
            </w:pPr>
            <w:r>
              <w:t>А</w:t>
            </w:r>
            <w:r w:rsidRPr="00E70BCF">
              <w:t>ктивизирует познавательную деятельность обучающихся</w:t>
            </w:r>
            <w:r>
              <w:t>, через просмотр презентаций.</w:t>
            </w:r>
          </w:p>
          <w:p w:rsidR="00C37201" w:rsidRPr="00837ACC" w:rsidRDefault="00C37201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7201" w:rsidRPr="00B80C61" w:rsidTr="00690F6A">
        <w:trPr>
          <w:trHeight w:val="316"/>
        </w:trPr>
        <w:tc>
          <w:tcPr>
            <w:tcW w:w="993" w:type="dxa"/>
          </w:tcPr>
          <w:p w:rsidR="00C37201" w:rsidRDefault="00C37201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394" w:type="dxa"/>
          </w:tcPr>
          <w:p w:rsidR="00C37201" w:rsidRPr="006324D8" w:rsidRDefault="00C37201" w:rsidP="00C3720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Промежуточная аттестация. </w:t>
            </w:r>
          </w:p>
        </w:tc>
        <w:tc>
          <w:tcPr>
            <w:tcW w:w="993" w:type="dxa"/>
          </w:tcPr>
          <w:p w:rsidR="00C37201" w:rsidRPr="00837ACC" w:rsidRDefault="00C37201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30.04</w:t>
            </w:r>
          </w:p>
        </w:tc>
        <w:tc>
          <w:tcPr>
            <w:tcW w:w="992" w:type="dxa"/>
          </w:tcPr>
          <w:p w:rsidR="00C37201" w:rsidRPr="00837ACC" w:rsidRDefault="00C37201" w:rsidP="006077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30.04</w:t>
            </w:r>
          </w:p>
        </w:tc>
        <w:tc>
          <w:tcPr>
            <w:tcW w:w="3260" w:type="dxa"/>
            <w:vMerge/>
          </w:tcPr>
          <w:p w:rsidR="00C37201" w:rsidRPr="00837ACC" w:rsidRDefault="00C37201" w:rsidP="00F34A1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7201" w:rsidRPr="00B80C61" w:rsidTr="00690F6A">
        <w:trPr>
          <w:trHeight w:val="316"/>
        </w:trPr>
        <w:tc>
          <w:tcPr>
            <w:tcW w:w="993" w:type="dxa"/>
          </w:tcPr>
          <w:p w:rsidR="00C37201" w:rsidRDefault="00C37201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394" w:type="dxa"/>
          </w:tcPr>
          <w:p w:rsidR="00C37201" w:rsidRDefault="00C37201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медицинских учреждений.</w:t>
            </w:r>
          </w:p>
        </w:tc>
        <w:tc>
          <w:tcPr>
            <w:tcW w:w="993" w:type="dxa"/>
          </w:tcPr>
          <w:p w:rsidR="00C37201" w:rsidRPr="00837ACC" w:rsidRDefault="00C37201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7.05</w:t>
            </w:r>
          </w:p>
        </w:tc>
        <w:tc>
          <w:tcPr>
            <w:tcW w:w="992" w:type="dxa"/>
          </w:tcPr>
          <w:p w:rsidR="00C37201" w:rsidRPr="00837ACC" w:rsidRDefault="00C37201" w:rsidP="006077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7.05</w:t>
            </w:r>
          </w:p>
        </w:tc>
        <w:tc>
          <w:tcPr>
            <w:tcW w:w="3260" w:type="dxa"/>
            <w:vMerge/>
          </w:tcPr>
          <w:p w:rsidR="00C37201" w:rsidRPr="00837ACC" w:rsidRDefault="00C37201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7201" w:rsidRPr="00B80C61" w:rsidTr="00690F6A">
        <w:trPr>
          <w:trHeight w:val="316"/>
        </w:trPr>
        <w:tc>
          <w:tcPr>
            <w:tcW w:w="993" w:type="dxa"/>
          </w:tcPr>
          <w:p w:rsidR="00C37201" w:rsidRDefault="00C37201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394" w:type="dxa"/>
          </w:tcPr>
          <w:p w:rsidR="00C37201" w:rsidRDefault="00C37201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медицинских учреждений.</w:t>
            </w:r>
          </w:p>
        </w:tc>
        <w:tc>
          <w:tcPr>
            <w:tcW w:w="993" w:type="dxa"/>
          </w:tcPr>
          <w:p w:rsidR="00C37201" w:rsidRPr="00837ACC" w:rsidRDefault="00C37201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7.05</w:t>
            </w:r>
          </w:p>
        </w:tc>
        <w:tc>
          <w:tcPr>
            <w:tcW w:w="992" w:type="dxa"/>
          </w:tcPr>
          <w:p w:rsidR="00C37201" w:rsidRPr="00837ACC" w:rsidRDefault="00C37201" w:rsidP="006077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7.05</w:t>
            </w:r>
          </w:p>
        </w:tc>
        <w:tc>
          <w:tcPr>
            <w:tcW w:w="3260" w:type="dxa"/>
            <w:vMerge/>
          </w:tcPr>
          <w:p w:rsidR="00C37201" w:rsidRPr="00837ACC" w:rsidRDefault="00C37201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7201" w:rsidRPr="00B80C61" w:rsidTr="00690F6A">
        <w:trPr>
          <w:trHeight w:val="316"/>
        </w:trPr>
        <w:tc>
          <w:tcPr>
            <w:tcW w:w="993" w:type="dxa"/>
          </w:tcPr>
          <w:p w:rsidR="00C37201" w:rsidRDefault="00C37201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394" w:type="dxa"/>
          </w:tcPr>
          <w:p w:rsidR="00C37201" w:rsidRDefault="00C37201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медицинской помощи.</w:t>
            </w:r>
          </w:p>
        </w:tc>
        <w:tc>
          <w:tcPr>
            <w:tcW w:w="993" w:type="dxa"/>
          </w:tcPr>
          <w:p w:rsidR="00C37201" w:rsidRPr="00837ACC" w:rsidRDefault="00C37201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14.05</w:t>
            </w:r>
          </w:p>
        </w:tc>
        <w:tc>
          <w:tcPr>
            <w:tcW w:w="992" w:type="dxa"/>
          </w:tcPr>
          <w:p w:rsidR="00C37201" w:rsidRPr="00837ACC" w:rsidRDefault="00C37201" w:rsidP="006077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14.05</w:t>
            </w:r>
          </w:p>
        </w:tc>
        <w:tc>
          <w:tcPr>
            <w:tcW w:w="3260" w:type="dxa"/>
            <w:vMerge/>
          </w:tcPr>
          <w:p w:rsidR="00C37201" w:rsidRPr="00837ACC" w:rsidRDefault="00C37201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7201" w:rsidRPr="00B80C61" w:rsidTr="00690F6A">
        <w:trPr>
          <w:trHeight w:val="316"/>
        </w:trPr>
        <w:tc>
          <w:tcPr>
            <w:tcW w:w="993" w:type="dxa"/>
          </w:tcPr>
          <w:p w:rsidR="00C37201" w:rsidRDefault="00C37201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394" w:type="dxa"/>
          </w:tcPr>
          <w:p w:rsidR="00C37201" w:rsidRDefault="00C37201" w:rsidP="00613B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аптеку.</w:t>
            </w:r>
          </w:p>
        </w:tc>
        <w:tc>
          <w:tcPr>
            <w:tcW w:w="993" w:type="dxa"/>
          </w:tcPr>
          <w:p w:rsidR="00C37201" w:rsidRPr="00837ACC" w:rsidRDefault="00C37201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14.05</w:t>
            </w:r>
          </w:p>
        </w:tc>
        <w:tc>
          <w:tcPr>
            <w:tcW w:w="992" w:type="dxa"/>
          </w:tcPr>
          <w:p w:rsidR="00C37201" w:rsidRPr="00837ACC" w:rsidRDefault="00C37201" w:rsidP="006077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14.05</w:t>
            </w:r>
          </w:p>
        </w:tc>
        <w:tc>
          <w:tcPr>
            <w:tcW w:w="3260" w:type="dxa"/>
            <w:vMerge/>
          </w:tcPr>
          <w:p w:rsidR="00C37201" w:rsidRPr="00837ACC" w:rsidRDefault="00C37201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7201" w:rsidRPr="00B80C61" w:rsidTr="00690F6A">
        <w:trPr>
          <w:trHeight w:val="316"/>
        </w:trPr>
        <w:tc>
          <w:tcPr>
            <w:tcW w:w="993" w:type="dxa"/>
          </w:tcPr>
          <w:p w:rsidR="00C37201" w:rsidRDefault="00C37201" w:rsidP="00613B87">
            <w:pPr>
              <w:jc w:val="right"/>
              <w:rPr>
                <w:sz w:val="28"/>
                <w:szCs w:val="28"/>
              </w:rPr>
            </w:pPr>
          </w:p>
          <w:p w:rsidR="00C37201" w:rsidRDefault="00C37201" w:rsidP="00613B87">
            <w:pPr>
              <w:jc w:val="right"/>
              <w:rPr>
                <w:sz w:val="28"/>
                <w:szCs w:val="28"/>
              </w:rPr>
            </w:pPr>
          </w:p>
          <w:p w:rsidR="00C37201" w:rsidRPr="00B80C61" w:rsidRDefault="00C37201" w:rsidP="00613B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37201" w:rsidRPr="00EF5C9A" w:rsidRDefault="00C37201" w:rsidP="00613B87">
            <w:pPr>
              <w:rPr>
                <w:b/>
                <w:bCs/>
                <w:sz w:val="28"/>
                <w:szCs w:val="28"/>
              </w:rPr>
            </w:pPr>
          </w:p>
          <w:p w:rsidR="00C37201" w:rsidRPr="00B80C61" w:rsidRDefault="00C37201" w:rsidP="00613B87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УЧРЕЖДЕНИЯ И ОРГАНИЗАЦИИ</w:t>
            </w:r>
            <w:r>
              <w:rPr>
                <w:b/>
                <w:bCs/>
                <w:sz w:val="28"/>
                <w:szCs w:val="28"/>
              </w:rPr>
              <w:t xml:space="preserve"> – 2 ч.</w:t>
            </w:r>
          </w:p>
          <w:p w:rsidR="00C37201" w:rsidRPr="00B80C61" w:rsidRDefault="00C37201" w:rsidP="00613B8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37201" w:rsidRPr="00837ACC" w:rsidRDefault="00C37201" w:rsidP="00B11D8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37201" w:rsidRPr="00837ACC" w:rsidRDefault="00C37201" w:rsidP="006077C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C37201" w:rsidRDefault="00C37201" w:rsidP="00690F6A">
            <w:r w:rsidRPr="00E70BCF">
              <w:t>Опирается на жизненный опыт обучающихся, приводит действенные примеры</w:t>
            </w:r>
            <w:r>
              <w:t>, через просмотр видео роликов;</w:t>
            </w:r>
          </w:p>
          <w:p w:rsidR="00C37201" w:rsidRDefault="00C37201" w:rsidP="00690F6A">
            <w:pPr>
              <w:pStyle w:val="a5"/>
              <w:ind w:left="0"/>
              <w:jc w:val="both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, через дидактический материал;</w:t>
            </w:r>
          </w:p>
          <w:p w:rsidR="00C37201" w:rsidRDefault="00C37201" w:rsidP="00690F6A">
            <w:pPr>
              <w:pStyle w:val="a5"/>
              <w:spacing w:line="276" w:lineRule="auto"/>
              <w:ind w:left="0"/>
              <w:jc w:val="both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, через обсуждение дополнительной литературы;</w:t>
            </w:r>
          </w:p>
          <w:p w:rsidR="00C37201" w:rsidRPr="00E70BCF" w:rsidRDefault="00C37201" w:rsidP="00690F6A">
            <w:pPr>
              <w:pStyle w:val="a5"/>
              <w:spacing w:line="276" w:lineRule="auto"/>
              <w:ind w:left="0"/>
              <w:jc w:val="both"/>
            </w:pPr>
            <w:r>
              <w:t>А</w:t>
            </w:r>
            <w:r w:rsidRPr="00E70BCF">
              <w:t>ктивизирует познавательную деятельность обучающихся</w:t>
            </w:r>
            <w:r>
              <w:t>, через просмотр презентаций.</w:t>
            </w:r>
          </w:p>
          <w:p w:rsidR="00C37201" w:rsidRPr="00837ACC" w:rsidRDefault="00C37201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7201" w:rsidRPr="00B80C61" w:rsidTr="00690F6A">
        <w:trPr>
          <w:trHeight w:val="60"/>
        </w:trPr>
        <w:tc>
          <w:tcPr>
            <w:tcW w:w="993" w:type="dxa"/>
          </w:tcPr>
          <w:p w:rsidR="00C37201" w:rsidRDefault="00C37201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394" w:type="dxa"/>
          </w:tcPr>
          <w:p w:rsidR="00C37201" w:rsidRPr="00EF5C9A" w:rsidRDefault="00C37201" w:rsidP="00613B87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Детские</w:t>
            </w:r>
            <w:r>
              <w:rPr>
                <w:sz w:val="28"/>
                <w:szCs w:val="28"/>
              </w:rPr>
              <w:t xml:space="preserve"> дошкольные учреждения.</w:t>
            </w:r>
            <w:r w:rsidRPr="00B80C61">
              <w:rPr>
                <w:sz w:val="28"/>
                <w:szCs w:val="28"/>
              </w:rPr>
              <w:t xml:space="preserve"> Их назначение.</w:t>
            </w:r>
          </w:p>
        </w:tc>
        <w:tc>
          <w:tcPr>
            <w:tcW w:w="993" w:type="dxa"/>
          </w:tcPr>
          <w:p w:rsidR="00C37201" w:rsidRPr="00837ACC" w:rsidRDefault="00C37201" w:rsidP="00B11D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21.05</w:t>
            </w:r>
          </w:p>
        </w:tc>
        <w:tc>
          <w:tcPr>
            <w:tcW w:w="992" w:type="dxa"/>
          </w:tcPr>
          <w:p w:rsidR="00C37201" w:rsidRPr="00837ACC" w:rsidRDefault="00C37201" w:rsidP="006077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21.05</w:t>
            </w:r>
          </w:p>
        </w:tc>
        <w:tc>
          <w:tcPr>
            <w:tcW w:w="3260" w:type="dxa"/>
            <w:vMerge/>
          </w:tcPr>
          <w:p w:rsidR="00C37201" w:rsidRPr="00837ACC" w:rsidRDefault="00C37201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7201" w:rsidRPr="00B80C61" w:rsidTr="00C870E2">
        <w:trPr>
          <w:trHeight w:val="316"/>
        </w:trPr>
        <w:tc>
          <w:tcPr>
            <w:tcW w:w="993" w:type="dxa"/>
          </w:tcPr>
          <w:p w:rsidR="00C37201" w:rsidRDefault="00C37201" w:rsidP="00613B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394" w:type="dxa"/>
          </w:tcPr>
          <w:p w:rsidR="00C37201" w:rsidRPr="00B80C61" w:rsidRDefault="00C37201" w:rsidP="00613B87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Экскурсия</w:t>
            </w:r>
            <w:r>
              <w:rPr>
                <w:sz w:val="28"/>
                <w:szCs w:val="28"/>
              </w:rPr>
              <w:t xml:space="preserve"> в «Дом школьника».</w:t>
            </w:r>
          </w:p>
        </w:tc>
        <w:tc>
          <w:tcPr>
            <w:tcW w:w="993" w:type="dxa"/>
          </w:tcPr>
          <w:p w:rsidR="00C37201" w:rsidRPr="00837ACC" w:rsidRDefault="00C37201" w:rsidP="00613B8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21.05</w:t>
            </w:r>
          </w:p>
        </w:tc>
        <w:tc>
          <w:tcPr>
            <w:tcW w:w="992" w:type="dxa"/>
          </w:tcPr>
          <w:p w:rsidR="00C37201" w:rsidRPr="00837ACC" w:rsidRDefault="00C37201" w:rsidP="006077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21.05</w:t>
            </w:r>
          </w:p>
        </w:tc>
        <w:tc>
          <w:tcPr>
            <w:tcW w:w="3260" w:type="dxa"/>
            <w:vMerge/>
          </w:tcPr>
          <w:p w:rsidR="00C37201" w:rsidRPr="00837ACC" w:rsidRDefault="00C37201" w:rsidP="00613B87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613B87" w:rsidRDefault="00613B87" w:rsidP="00613B87">
      <w:pPr>
        <w:ind w:firstLine="709"/>
        <w:jc w:val="right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613B87" w:rsidRDefault="00613B87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613B87" w:rsidRDefault="00613B87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613B87" w:rsidRDefault="00613B87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776FB8" w:rsidRDefault="00776FB8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776FB8" w:rsidRDefault="00776FB8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776FB8" w:rsidRDefault="00776FB8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776FB8" w:rsidRDefault="00776FB8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776FB8" w:rsidRDefault="00776FB8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776FB8" w:rsidRDefault="00776FB8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776FB8" w:rsidRDefault="00776FB8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776FB8" w:rsidRDefault="00776FB8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776FB8" w:rsidRDefault="00776FB8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776FB8" w:rsidRDefault="00776FB8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776FB8" w:rsidRDefault="00776FB8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776FB8" w:rsidRDefault="00776FB8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776FB8" w:rsidRDefault="00776FB8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776FB8" w:rsidRDefault="00776FB8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776FB8" w:rsidRDefault="00776FB8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613B87" w:rsidRDefault="00613B87" w:rsidP="00776FB8">
      <w:pPr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776FB8" w:rsidRDefault="00776FB8" w:rsidP="00776FB8">
      <w:pPr>
        <w:jc w:val="center"/>
        <w:rPr>
          <w:b/>
          <w:bCs/>
          <w:sz w:val="28"/>
          <w:szCs w:val="28"/>
          <w:u w:val="single"/>
        </w:rPr>
      </w:pPr>
    </w:p>
    <w:p w:rsidR="00613B87" w:rsidRDefault="00613B87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613B87" w:rsidRDefault="00613B87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613B87" w:rsidRDefault="00613B87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613B87" w:rsidRDefault="00613B87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613B87" w:rsidRDefault="00613B87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613B87" w:rsidRDefault="00613B87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613B87" w:rsidRDefault="00613B87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613B87" w:rsidRDefault="00613B87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613B87" w:rsidRDefault="00613B87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613B87" w:rsidRDefault="00613B87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613B87" w:rsidRDefault="00613B87" w:rsidP="00613B8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613B87" w:rsidRDefault="00613B87" w:rsidP="00613B87">
      <w:pPr>
        <w:rPr>
          <w:b/>
          <w:bCs/>
          <w:sz w:val="28"/>
          <w:szCs w:val="28"/>
          <w:u w:val="single"/>
        </w:rPr>
      </w:pPr>
    </w:p>
    <w:p w:rsidR="00C226BF" w:rsidRDefault="00C226BF" w:rsidP="00613B87">
      <w:pPr>
        <w:rPr>
          <w:b/>
          <w:bCs/>
          <w:sz w:val="28"/>
          <w:szCs w:val="28"/>
          <w:u w:val="single"/>
        </w:rPr>
      </w:pPr>
    </w:p>
    <w:p w:rsidR="00C226BF" w:rsidRDefault="00C226BF" w:rsidP="00613B87">
      <w:pPr>
        <w:rPr>
          <w:b/>
          <w:bCs/>
          <w:sz w:val="28"/>
          <w:szCs w:val="28"/>
          <w:u w:val="single"/>
        </w:rPr>
      </w:pPr>
    </w:p>
    <w:p w:rsidR="00C226BF" w:rsidRDefault="00C226BF" w:rsidP="00613B87">
      <w:pPr>
        <w:rPr>
          <w:b/>
          <w:bCs/>
          <w:sz w:val="28"/>
          <w:szCs w:val="28"/>
          <w:u w:val="single"/>
        </w:rPr>
      </w:pPr>
    </w:p>
    <w:p w:rsidR="00C226BF" w:rsidRDefault="00C226BF" w:rsidP="00613B87">
      <w:pPr>
        <w:rPr>
          <w:b/>
          <w:bCs/>
          <w:sz w:val="28"/>
          <w:szCs w:val="28"/>
          <w:u w:val="single"/>
        </w:rPr>
      </w:pPr>
    </w:p>
    <w:p w:rsidR="00C226BF" w:rsidRDefault="00C226BF" w:rsidP="00613B87">
      <w:pPr>
        <w:rPr>
          <w:b/>
          <w:bCs/>
          <w:sz w:val="28"/>
          <w:szCs w:val="28"/>
          <w:u w:val="single"/>
        </w:rPr>
      </w:pPr>
    </w:p>
    <w:p w:rsidR="00C226BF" w:rsidRDefault="00C226BF" w:rsidP="00613B87">
      <w:pPr>
        <w:rPr>
          <w:b/>
          <w:bCs/>
          <w:sz w:val="28"/>
          <w:szCs w:val="28"/>
          <w:u w:val="single"/>
        </w:rPr>
      </w:pPr>
    </w:p>
    <w:p w:rsidR="00C226BF" w:rsidRDefault="00C226BF" w:rsidP="00613B87">
      <w:pPr>
        <w:rPr>
          <w:b/>
          <w:bCs/>
          <w:sz w:val="28"/>
          <w:szCs w:val="28"/>
          <w:u w:val="single"/>
        </w:rPr>
      </w:pPr>
    </w:p>
    <w:p w:rsidR="00C226BF" w:rsidRDefault="00C226BF" w:rsidP="00613B87">
      <w:pPr>
        <w:rPr>
          <w:b/>
          <w:bCs/>
          <w:sz w:val="28"/>
          <w:szCs w:val="28"/>
          <w:u w:val="single"/>
        </w:rPr>
      </w:pPr>
    </w:p>
    <w:p w:rsidR="00C226BF" w:rsidRDefault="00C226BF" w:rsidP="00C226BF">
      <w:pPr>
        <w:rPr>
          <w:b/>
          <w:bCs/>
          <w:sz w:val="28"/>
          <w:szCs w:val="28"/>
          <w:u w:val="single"/>
        </w:rPr>
      </w:pPr>
    </w:p>
    <w:p w:rsidR="00C226BF" w:rsidRPr="007A7D95" w:rsidRDefault="00C226BF" w:rsidP="00C226BF">
      <w:pPr>
        <w:jc w:val="center"/>
        <w:rPr>
          <w:b/>
          <w:bCs/>
          <w:sz w:val="28"/>
          <w:szCs w:val="28"/>
        </w:rPr>
      </w:pPr>
      <w:r w:rsidRPr="007A7D95">
        <w:rPr>
          <w:b/>
          <w:bCs/>
          <w:sz w:val="28"/>
          <w:szCs w:val="28"/>
        </w:rPr>
        <w:t>Тем</w:t>
      </w:r>
      <w:r>
        <w:rPr>
          <w:b/>
          <w:bCs/>
          <w:sz w:val="28"/>
          <w:szCs w:val="28"/>
        </w:rPr>
        <w:t xml:space="preserve">атическое планирование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394"/>
        <w:gridCol w:w="993"/>
        <w:gridCol w:w="992"/>
        <w:gridCol w:w="3260"/>
      </w:tblGrid>
      <w:tr w:rsidR="00C226BF" w:rsidRPr="00B80C61" w:rsidTr="00223977">
        <w:trPr>
          <w:trHeight w:val="390"/>
        </w:trPr>
        <w:tc>
          <w:tcPr>
            <w:tcW w:w="993" w:type="dxa"/>
            <w:vMerge w:val="restart"/>
          </w:tcPr>
          <w:p w:rsidR="00C226BF" w:rsidRDefault="00C226BF" w:rsidP="00223977">
            <w:pPr>
              <w:ind w:left="34"/>
              <w:jc w:val="center"/>
              <w:rPr>
                <w:b/>
                <w:bCs/>
                <w:sz w:val="28"/>
                <w:szCs w:val="28"/>
              </w:rPr>
            </w:pPr>
          </w:p>
          <w:p w:rsidR="00C226BF" w:rsidRPr="00B80C61" w:rsidRDefault="00C226BF" w:rsidP="00223977">
            <w:pPr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0C61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80C61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80C61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</w:tcPr>
          <w:p w:rsidR="00C226BF" w:rsidRPr="00B80C61" w:rsidRDefault="00C226BF" w:rsidP="00223977">
            <w:pPr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985" w:type="dxa"/>
            <w:gridSpan w:val="2"/>
          </w:tcPr>
          <w:p w:rsidR="00C226BF" w:rsidRPr="00B80C61" w:rsidRDefault="00C226BF" w:rsidP="00223977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60" w:type="dxa"/>
            <w:vMerge w:val="restart"/>
          </w:tcPr>
          <w:p w:rsidR="00C226BF" w:rsidRPr="00C448DD" w:rsidRDefault="00C226BF" w:rsidP="00223977">
            <w:pPr>
              <w:jc w:val="center"/>
              <w:rPr>
                <w:b/>
                <w:bCs/>
              </w:rPr>
            </w:pPr>
            <w:r w:rsidRPr="00C448DD">
              <w:rPr>
                <w:b/>
              </w:rPr>
              <w:t>Деятельность учителя с учетом программы воспитания КГБОУ «Назаровская школа»</w:t>
            </w:r>
          </w:p>
        </w:tc>
      </w:tr>
      <w:tr w:rsidR="00C226BF" w:rsidRPr="00B80C61" w:rsidTr="00223977">
        <w:trPr>
          <w:trHeight w:val="240"/>
        </w:trPr>
        <w:tc>
          <w:tcPr>
            <w:tcW w:w="993" w:type="dxa"/>
            <w:vMerge/>
          </w:tcPr>
          <w:p w:rsidR="00C226BF" w:rsidRPr="00B80C61" w:rsidRDefault="00C226BF" w:rsidP="00223977">
            <w:pPr>
              <w:ind w:left="3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C226BF" w:rsidRPr="00B80C61" w:rsidRDefault="00C226BF" w:rsidP="002239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C226BF" w:rsidRPr="00B80C61" w:rsidRDefault="00C226BF" w:rsidP="002239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«а»</w:t>
            </w:r>
          </w:p>
        </w:tc>
        <w:tc>
          <w:tcPr>
            <w:tcW w:w="992" w:type="dxa"/>
          </w:tcPr>
          <w:p w:rsidR="00C226BF" w:rsidRPr="00B80C61" w:rsidRDefault="00C226BF" w:rsidP="0022397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«б»</w:t>
            </w:r>
          </w:p>
        </w:tc>
        <w:tc>
          <w:tcPr>
            <w:tcW w:w="3260" w:type="dxa"/>
            <w:vMerge/>
          </w:tcPr>
          <w:p w:rsidR="00C226BF" w:rsidRPr="00B80C61" w:rsidRDefault="00C226BF" w:rsidP="002239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240"/>
        </w:trPr>
        <w:tc>
          <w:tcPr>
            <w:tcW w:w="993" w:type="dxa"/>
          </w:tcPr>
          <w:p w:rsidR="00C226BF" w:rsidRPr="00B80C61" w:rsidRDefault="00C226BF" w:rsidP="00223977">
            <w:pPr>
              <w:ind w:left="3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C226BF" w:rsidRPr="00B80C61" w:rsidRDefault="00C226BF" w:rsidP="00223977">
            <w:pPr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ЛИЧНАЯ ГИГИЕНА</w:t>
            </w:r>
            <w:r>
              <w:rPr>
                <w:b/>
                <w:bCs/>
                <w:sz w:val="28"/>
                <w:szCs w:val="28"/>
              </w:rPr>
              <w:t xml:space="preserve"> – 4 ч.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Default="00C226BF" w:rsidP="002239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C226BF" w:rsidRDefault="00C226BF" w:rsidP="00223977">
            <w:r w:rsidRPr="00E70BCF">
              <w:t>Опирается на жизненный опыт обучающихся, приводит действенные примеры</w:t>
            </w:r>
            <w:r>
              <w:t>, через просмотр видео роликов;</w:t>
            </w:r>
          </w:p>
          <w:p w:rsidR="00C226BF" w:rsidRDefault="00C226BF" w:rsidP="00223977">
            <w:pPr>
              <w:pStyle w:val="a5"/>
              <w:ind w:left="0"/>
              <w:jc w:val="both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, через дидактический материал;</w:t>
            </w:r>
          </w:p>
          <w:p w:rsidR="00C226BF" w:rsidRDefault="00C226BF" w:rsidP="00223977">
            <w:pPr>
              <w:pStyle w:val="a5"/>
              <w:spacing w:line="276" w:lineRule="auto"/>
              <w:ind w:left="0"/>
              <w:jc w:val="both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, через обсуждение дополнительной литературы;</w:t>
            </w:r>
          </w:p>
          <w:p w:rsidR="00C226BF" w:rsidRPr="00E70BCF" w:rsidRDefault="00C226BF" w:rsidP="00223977">
            <w:pPr>
              <w:pStyle w:val="a5"/>
              <w:spacing w:line="276" w:lineRule="auto"/>
              <w:ind w:left="0"/>
              <w:jc w:val="both"/>
            </w:pPr>
            <w:r>
              <w:t>А</w:t>
            </w:r>
            <w:r w:rsidRPr="00E70BCF">
              <w:t>ктивизирует познавательную деятельность обучающихся</w:t>
            </w:r>
            <w:r>
              <w:t>, через просмотр презентаций.</w:t>
            </w:r>
          </w:p>
          <w:p w:rsidR="00C226BF" w:rsidRDefault="00C226BF" w:rsidP="002239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37"/>
        </w:trPr>
        <w:tc>
          <w:tcPr>
            <w:tcW w:w="993" w:type="dxa"/>
          </w:tcPr>
          <w:p w:rsidR="00C226BF" w:rsidRPr="00CF107F" w:rsidRDefault="00C226BF" w:rsidP="00223977">
            <w:pPr>
              <w:ind w:left="34"/>
              <w:jc w:val="center"/>
              <w:rPr>
                <w:bCs/>
                <w:sz w:val="28"/>
                <w:szCs w:val="28"/>
              </w:rPr>
            </w:pPr>
            <w:r w:rsidRPr="00CF107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Значение закаливания организма</w:t>
            </w:r>
            <w:r>
              <w:rPr>
                <w:sz w:val="28"/>
                <w:szCs w:val="28"/>
              </w:rPr>
              <w:t xml:space="preserve"> для поддержания здоровья</w:t>
            </w:r>
            <w:r w:rsidRPr="00B80C6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Повторение.</w:t>
            </w:r>
          </w:p>
        </w:tc>
        <w:tc>
          <w:tcPr>
            <w:tcW w:w="993" w:type="dxa"/>
          </w:tcPr>
          <w:p w:rsidR="00C226BF" w:rsidRPr="00D4447E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</w:t>
            </w:r>
          </w:p>
        </w:tc>
        <w:tc>
          <w:tcPr>
            <w:tcW w:w="3260" w:type="dxa"/>
            <w:vMerge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240"/>
        </w:trPr>
        <w:tc>
          <w:tcPr>
            <w:tcW w:w="993" w:type="dxa"/>
          </w:tcPr>
          <w:p w:rsidR="00C226BF" w:rsidRPr="00CF107F" w:rsidRDefault="00C226BF" w:rsidP="00223977">
            <w:pPr>
              <w:ind w:left="34"/>
              <w:jc w:val="center"/>
              <w:rPr>
                <w:bCs/>
                <w:sz w:val="28"/>
                <w:szCs w:val="28"/>
              </w:rPr>
            </w:pPr>
            <w:r w:rsidRPr="00CF107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Уход за кожей рук</w:t>
            </w:r>
            <w:r>
              <w:rPr>
                <w:sz w:val="28"/>
                <w:szCs w:val="28"/>
              </w:rPr>
              <w:t xml:space="preserve">, ног и  </w:t>
            </w:r>
            <w:r w:rsidRPr="00B80C61">
              <w:rPr>
                <w:sz w:val="28"/>
                <w:szCs w:val="28"/>
              </w:rPr>
              <w:t>ногтями.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</w:t>
            </w:r>
          </w:p>
        </w:tc>
        <w:tc>
          <w:tcPr>
            <w:tcW w:w="3260" w:type="dxa"/>
            <w:vMerge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240"/>
        </w:trPr>
        <w:tc>
          <w:tcPr>
            <w:tcW w:w="993" w:type="dxa"/>
          </w:tcPr>
          <w:p w:rsidR="00C226BF" w:rsidRPr="00CF107F" w:rsidRDefault="00C226BF" w:rsidP="00223977">
            <w:pPr>
              <w:ind w:left="34"/>
              <w:jc w:val="center"/>
              <w:rPr>
                <w:bCs/>
                <w:sz w:val="28"/>
                <w:szCs w:val="28"/>
              </w:rPr>
            </w:pPr>
            <w:r w:rsidRPr="00CF107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Гигиена зрения.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3260" w:type="dxa"/>
            <w:vMerge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240"/>
        </w:trPr>
        <w:tc>
          <w:tcPr>
            <w:tcW w:w="993" w:type="dxa"/>
          </w:tcPr>
          <w:p w:rsidR="00C226BF" w:rsidRPr="00CF107F" w:rsidRDefault="00C226BF" w:rsidP="00223977">
            <w:pPr>
              <w:ind w:left="34"/>
              <w:jc w:val="center"/>
              <w:rPr>
                <w:bCs/>
                <w:sz w:val="28"/>
                <w:szCs w:val="28"/>
              </w:rPr>
            </w:pPr>
            <w:r w:rsidRPr="00CF107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C226BF" w:rsidRPr="00C870E2" w:rsidRDefault="00C226BF" w:rsidP="00223977">
            <w:pPr>
              <w:rPr>
                <w:b/>
                <w:bCs/>
                <w:i/>
                <w:sz w:val="28"/>
                <w:szCs w:val="28"/>
              </w:rPr>
            </w:pPr>
            <w:r w:rsidRPr="00C870E2">
              <w:rPr>
                <w:rStyle w:val="21"/>
                <w:i w:val="0"/>
                <w:sz w:val="28"/>
                <w:szCs w:val="28"/>
              </w:rPr>
              <w:t>Негативное влияние на организм человека вредных веществ.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3260" w:type="dxa"/>
            <w:vMerge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240"/>
        </w:trPr>
        <w:tc>
          <w:tcPr>
            <w:tcW w:w="993" w:type="dxa"/>
          </w:tcPr>
          <w:p w:rsidR="00C226BF" w:rsidRPr="00B80C61" w:rsidRDefault="00C226BF" w:rsidP="00223977">
            <w:pPr>
              <w:ind w:left="3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ОДЕЖДА И ОБУВЬ</w:t>
            </w:r>
            <w:r>
              <w:rPr>
                <w:b/>
                <w:bCs/>
                <w:sz w:val="28"/>
                <w:szCs w:val="28"/>
              </w:rPr>
              <w:t xml:space="preserve"> – 13 ч.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C226BF" w:rsidRDefault="00C226BF" w:rsidP="00223977">
            <w:r w:rsidRPr="00E70BCF">
              <w:t>Опирается на жизненный опыт обучающихся, приводит действенные примеры</w:t>
            </w:r>
            <w:r>
              <w:t xml:space="preserve">, через просмотр </w:t>
            </w:r>
            <w:r>
              <w:lastRenderedPageBreak/>
              <w:t>видео роликов;</w:t>
            </w:r>
          </w:p>
          <w:p w:rsidR="00C226BF" w:rsidRDefault="00C226BF" w:rsidP="00223977">
            <w:pPr>
              <w:pStyle w:val="a5"/>
              <w:ind w:left="0"/>
              <w:jc w:val="both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, через дидактический материал;</w:t>
            </w:r>
          </w:p>
          <w:p w:rsidR="00C226BF" w:rsidRDefault="00C226BF" w:rsidP="00223977">
            <w:pPr>
              <w:pStyle w:val="a5"/>
              <w:spacing w:line="276" w:lineRule="auto"/>
              <w:ind w:left="0"/>
              <w:jc w:val="both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, через обсуждение дополнительной литературы;</w:t>
            </w:r>
          </w:p>
          <w:p w:rsidR="00C226BF" w:rsidRPr="00E70BCF" w:rsidRDefault="00C226BF" w:rsidP="00223977">
            <w:pPr>
              <w:pStyle w:val="a5"/>
              <w:spacing w:line="276" w:lineRule="auto"/>
              <w:ind w:left="0"/>
              <w:jc w:val="both"/>
            </w:pPr>
            <w:r>
              <w:t>А</w:t>
            </w:r>
            <w:r w:rsidRPr="00E70BCF">
              <w:t>ктивизирует познавательную деятельность обучающихся</w:t>
            </w:r>
            <w:r>
              <w:t>, через просмотр презентаций.</w:t>
            </w:r>
          </w:p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240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опрятного вида человека.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3260" w:type="dxa"/>
            <w:vMerge/>
          </w:tcPr>
          <w:p w:rsidR="00C226BF" w:rsidRPr="00E70BCF" w:rsidRDefault="00C226BF" w:rsidP="00223977"/>
        </w:tc>
      </w:tr>
      <w:tr w:rsidR="00C226BF" w:rsidRPr="00B80C61" w:rsidTr="00223977">
        <w:trPr>
          <w:trHeight w:val="240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C226BF" w:rsidRPr="00B80C61" w:rsidRDefault="00C226BF" w:rsidP="00C226BF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3260" w:type="dxa"/>
            <w:vMerge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240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Пришивание пуговиц</w:t>
            </w:r>
            <w:r>
              <w:rPr>
                <w:sz w:val="28"/>
                <w:szCs w:val="28"/>
              </w:rPr>
              <w:t>, вешалки, крючков.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3260" w:type="dxa"/>
            <w:vMerge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240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Правила ручной стирки и сушки изделий.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3260" w:type="dxa"/>
            <w:vMerge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240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Стирка изделий из </w:t>
            </w:r>
            <w:proofErr w:type="spellStart"/>
            <w:r w:rsidRPr="00B80C61">
              <w:rPr>
                <w:sz w:val="28"/>
                <w:szCs w:val="28"/>
              </w:rPr>
              <w:t>х</w:t>
            </w:r>
            <w:proofErr w:type="spellEnd"/>
            <w:r w:rsidRPr="00B80C61">
              <w:rPr>
                <w:sz w:val="28"/>
                <w:szCs w:val="28"/>
              </w:rPr>
              <w:t>/б цветных и шелковых тканей.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3260" w:type="dxa"/>
            <w:vMerge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240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b/>
                <w:bCs/>
                <w:sz w:val="28"/>
                <w:szCs w:val="28"/>
              </w:rPr>
            </w:pPr>
            <w:r w:rsidRPr="00CE585E">
              <w:rPr>
                <w:sz w:val="28"/>
                <w:szCs w:val="28"/>
                <w:lang w:bidi="ru-RU"/>
              </w:rPr>
              <w:t>Электробытовые приборы для глажения: виды утюгов, правила использования.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3260" w:type="dxa"/>
            <w:vMerge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240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</w:t>
            </w:r>
            <w:r w:rsidRPr="00CE585E">
              <w:rPr>
                <w:sz w:val="28"/>
                <w:szCs w:val="28"/>
                <w:lang w:bidi="ru-RU"/>
              </w:rPr>
              <w:t>Глажение изделий из различных видов тканей.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3260" w:type="dxa"/>
            <w:vMerge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240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Зашивание распоровшегося шва.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3260" w:type="dxa"/>
            <w:vMerge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240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C226BF" w:rsidRPr="006F738F" w:rsidRDefault="00C226BF" w:rsidP="0022397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Магазины промтоваров. Отделы.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3260" w:type="dxa"/>
            <w:vMerge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240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C226BF" w:rsidRDefault="00C226BF" w:rsidP="00223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Специализированные магазины промтоваров.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3260" w:type="dxa"/>
            <w:vMerge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240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226BF" w:rsidRDefault="00C226BF" w:rsidP="00223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24.10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240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226BF" w:rsidRDefault="00C226BF" w:rsidP="00223977">
            <w:pPr>
              <w:rPr>
                <w:sz w:val="28"/>
                <w:szCs w:val="28"/>
              </w:rPr>
            </w:pPr>
            <w:r w:rsidRPr="00CE585E">
              <w:rPr>
                <w:sz w:val="28"/>
                <w:szCs w:val="28"/>
                <w:lang w:bidi="ru-RU"/>
              </w:rPr>
              <w:t>Правила возврата или обмена купленного товара (одежды). Хранение чека.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24.10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240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C226BF" w:rsidRDefault="00C226BF" w:rsidP="00223977">
            <w:pPr>
              <w:rPr>
                <w:sz w:val="28"/>
                <w:szCs w:val="28"/>
              </w:rPr>
            </w:pPr>
            <w:r w:rsidRPr="00CE585E">
              <w:rPr>
                <w:sz w:val="28"/>
                <w:szCs w:val="28"/>
                <w:lang w:bidi="ru-RU"/>
              </w:rPr>
              <w:t>Гарантийные средства носки.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240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C226BF" w:rsidRDefault="00C226BF" w:rsidP="00223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магазин промтоваров.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240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226BF" w:rsidRDefault="00C226BF" w:rsidP="00223977">
            <w:pPr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ПИТАНИЕ</w:t>
            </w:r>
            <w:r>
              <w:rPr>
                <w:b/>
                <w:bCs/>
                <w:sz w:val="28"/>
                <w:szCs w:val="28"/>
              </w:rPr>
              <w:t xml:space="preserve"> – 16 ч.</w:t>
            </w:r>
          </w:p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C226BF" w:rsidRDefault="00C226BF" w:rsidP="00223977">
            <w:r w:rsidRPr="00E70BCF">
              <w:t>Опирается на жизненный опыт обучающихся, приводит действенные примеры</w:t>
            </w:r>
            <w:r>
              <w:t>, через просмотр видео роликов;</w:t>
            </w:r>
          </w:p>
          <w:p w:rsidR="00C226BF" w:rsidRDefault="00C226BF" w:rsidP="00223977">
            <w:pPr>
              <w:pStyle w:val="a5"/>
              <w:ind w:left="0"/>
              <w:jc w:val="both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, через дидактический материал;</w:t>
            </w:r>
          </w:p>
          <w:p w:rsidR="00C226BF" w:rsidRDefault="00C226BF" w:rsidP="00223977">
            <w:pPr>
              <w:pStyle w:val="a5"/>
              <w:spacing w:line="276" w:lineRule="auto"/>
              <w:ind w:left="0"/>
              <w:jc w:val="both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, через обсуждение дополнительной литературы;</w:t>
            </w:r>
          </w:p>
          <w:p w:rsidR="00C226BF" w:rsidRPr="00E70BCF" w:rsidRDefault="00C226BF" w:rsidP="00223977">
            <w:pPr>
              <w:pStyle w:val="a5"/>
              <w:spacing w:line="276" w:lineRule="auto"/>
              <w:ind w:left="0"/>
              <w:jc w:val="both"/>
            </w:pPr>
            <w:r>
              <w:t>А</w:t>
            </w:r>
            <w:r w:rsidRPr="00E70BCF">
              <w:t>ктивизирует познавательную деятельность обучающихся</w:t>
            </w:r>
            <w:r>
              <w:t>, через просмотр презентаций.</w:t>
            </w:r>
          </w:p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240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b/>
                <w:bCs/>
                <w:sz w:val="28"/>
                <w:szCs w:val="28"/>
              </w:rPr>
            </w:pPr>
            <w:r w:rsidRPr="00CE585E">
              <w:rPr>
                <w:sz w:val="28"/>
                <w:szCs w:val="28"/>
                <w:lang w:bidi="ru-RU"/>
              </w:rPr>
              <w:t>Место для приготовления пищи и его оборудование.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14.11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240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C226BF" w:rsidRDefault="00C226BF" w:rsidP="00223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Техника безопасности при выполнении кулинарных работ.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14.11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0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sz w:val="28"/>
                <w:szCs w:val="28"/>
              </w:rPr>
            </w:pPr>
            <w:r w:rsidRPr="00CE585E">
              <w:rPr>
                <w:sz w:val="28"/>
                <w:szCs w:val="28"/>
                <w:lang w:bidi="ru-RU"/>
              </w:rPr>
              <w:t>Гигиена приготовления пищи.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C226BF" w:rsidRDefault="00C226BF" w:rsidP="00223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Хранение продуктов и готовой пищи.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21.11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:rsidR="00C226BF" w:rsidRDefault="00C226BF" w:rsidP="00223977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Сервировка стола к ужину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28.11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Заваривание чая.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28.11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Приготовление б</w:t>
            </w:r>
            <w:r>
              <w:rPr>
                <w:sz w:val="28"/>
                <w:szCs w:val="28"/>
              </w:rPr>
              <w:t>люд из картофеля (</w:t>
            </w:r>
            <w:proofErr w:type="gramStart"/>
            <w:r>
              <w:rPr>
                <w:sz w:val="28"/>
                <w:szCs w:val="28"/>
              </w:rPr>
              <w:t>отварной</w:t>
            </w:r>
            <w:proofErr w:type="gramEnd"/>
            <w:r w:rsidRPr="00B80C61">
              <w:rPr>
                <w:sz w:val="28"/>
                <w:szCs w:val="28"/>
              </w:rPr>
              <w:t>).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5.12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Приготовление б</w:t>
            </w:r>
            <w:r>
              <w:rPr>
                <w:sz w:val="28"/>
                <w:szCs w:val="28"/>
              </w:rPr>
              <w:t>люд из картофеля (Пюре</w:t>
            </w:r>
            <w:r w:rsidRPr="00B80C61">
              <w:rPr>
                <w:sz w:val="28"/>
                <w:szCs w:val="28"/>
              </w:rPr>
              <w:t>).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5.12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Приготовление блюд из круп – каши на воде. 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Приготовление блюд из круп – каши на молоке.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Приготовление отварных макарон.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394" w:type="dxa"/>
          </w:tcPr>
          <w:p w:rsidR="00C226BF" w:rsidRPr="00CE5010" w:rsidRDefault="001C3237" w:rsidP="001C3237">
            <w:pPr>
              <w:rPr>
                <w:sz w:val="28"/>
                <w:szCs w:val="28"/>
              </w:rPr>
            </w:pPr>
            <w:r w:rsidRPr="00A655E2">
              <w:rPr>
                <w:bCs/>
                <w:sz w:val="28"/>
                <w:szCs w:val="28"/>
              </w:rPr>
              <w:t>Контрольная работа 2 четверть.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394" w:type="dxa"/>
          </w:tcPr>
          <w:p w:rsidR="00C226BF" w:rsidRPr="00B80C61" w:rsidRDefault="001C3237" w:rsidP="00223977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Приготовление блюд из яиц.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26.12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4394" w:type="dxa"/>
          </w:tcPr>
          <w:p w:rsidR="00C226BF" w:rsidRDefault="00C226BF" w:rsidP="00223977">
            <w:pPr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Приготовление омлета.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26.12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394" w:type="dxa"/>
          </w:tcPr>
          <w:p w:rsidR="00C226BF" w:rsidRPr="00CE5010" w:rsidRDefault="00C226BF" w:rsidP="00223977">
            <w:pPr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Приготовление блюд из творога (сырники).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9.01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394" w:type="dxa"/>
          </w:tcPr>
          <w:p w:rsidR="00C226BF" w:rsidRPr="00CE5010" w:rsidRDefault="00C226BF" w:rsidP="00223977">
            <w:pPr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Приготовление блюд из творога (запеканки).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9.01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b/>
                <w:bCs/>
                <w:sz w:val="28"/>
                <w:szCs w:val="28"/>
              </w:rPr>
            </w:pPr>
          </w:p>
          <w:p w:rsidR="00C226BF" w:rsidRPr="00A655E2" w:rsidRDefault="00C226BF" w:rsidP="00223977">
            <w:pPr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СЕМЬЯ</w:t>
            </w:r>
            <w:r>
              <w:rPr>
                <w:b/>
                <w:bCs/>
                <w:sz w:val="28"/>
                <w:szCs w:val="28"/>
              </w:rPr>
              <w:t xml:space="preserve"> – 5 ч.</w:t>
            </w:r>
          </w:p>
        </w:tc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C226BF" w:rsidRDefault="00C226BF" w:rsidP="00223977">
            <w:r w:rsidRPr="00E70BCF">
              <w:t>Опирается на жизненный опыт обучающихся, приводит действенные примеры</w:t>
            </w:r>
            <w:r>
              <w:t>, через просмотр видео роликов;</w:t>
            </w:r>
          </w:p>
          <w:p w:rsidR="00C226BF" w:rsidRDefault="00C226BF" w:rsidP="00223977">
            <w:pPr>
              <w:pStyle w:val="a5"/>
              <w:ind w:left="0"/>
              <w:jc w:val="both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, через дидактический материал;</w:t>
            </w:r>
          </w:p>
          <w:p w:rsidR="00C226BF" w:rsidRDefault="00C226BF" w:rsidP="00223977">
            <w:pPr>
              <w:pStyle w:val="a5"/>
              <w:spacing w:line="276" w:lineRule="auto"/>
              <w:ind w:left="0"/>
              <w:jc w:val="both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, через обсуждение дополнительной литературы;</w:t>
            </w:r>
          </w:p>
          <w:p w:rsidR="00C226BF" w:rsidRPr="00E70BCF" w:rsidRDefault="00C226BF" w:rsidP="00223977">
            <w:pPr>
              <w:pStyle w:val="a5"/>
              <w:spacing w:line="276" w:lineRule="auto"/>
              <w:ind w:left="0"/>
              <w:jc w:val="both"/>
            </w:pPr>
            <w:r>
              <w:t>А</w:t>
            </w:r>
            <w:r w:rsidRPr="00E70BCF">
              <w:t>ктивизирует познавательную деятельность обучающихся</w:t>
            </w:r>
            <w:r>
              <w:t>, через просмотр презентаций.</w:t>
            </w:r>
          </w:p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right"/>
              <w:rPr>
                <w:sz w:val="28"/>
                <w:szCs w:val="28"/>
              </w:rPr>
            </w:pPr>
          </w:p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394" w:type="dxa"/>
          </w:tcPr>
          <w:p w:rsidR="00C226BF" w:rsidRDefault="00C226BF" w:rsidP="00223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общественных местах (театр, кинотеатр, клуб).</w:t>
            </w:r>
          </w:p>
        </w:tc>
        <w:tc>
          <w:tcPr>
            <w:tcW w:w="993" w:type="dxa"/>
          </w:tcPr>
          <w:p w:rsidR="00C226BF" w:rsidRPr="00F740F7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16.01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226BF" w:rsidRDefault="00C226BF" w:rsidP="00223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поведения в общественных местах (библиотеке, музее).</w:t>
            </w:r>
          </w:p>
        </w:tc>
        <w:tc>
          <w:tcPr>
            <w:tcW w:w="993" w:type="dxa"/>
          </w:tcPr>
          <w:p w:rsidR="00C226BF" w:rsidRPr="00F740F7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16.01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394" w:type="dxa"/>
          </w:tcPr>
          <w:p w:rsidR="00C226BF" w:rsidRDefault="00C226BF" w:rsidP="00223977">
            <w:pPr>
              <w:tabs>
                <w:tab w:val="left" w:pos="44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ведения разговора</w:t>
            </w:r>
            <w:r w:rsidRPr="00B80C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</w:t>
            </w:r>
            <w:r w:rsidRPr="00B80C61">
              <w:rPr>
                <w:sz w:val="28"/>
                <w:szCs w:val="28"/>
              </w:rPr>
              <w:t xml:space="preserve"> старшим</w:t>
            </w:r>
            <w:r>
              <w:rPr>
                <w:sz w:val="28"/>
                <w:szCs w:val="28"/>
              </w:rPr>
              <w:t>и</w:t>
            </w:r>
            <w:r w:rsidRPr="00B80C61">
              <w:rPr>
                <w:sz w:val="28"/>
                <w:szCs w:val="28"/>
              </w:rPr>
              <w:t xml:space="preserve"> и сверстникам</w:t>
            </w:r>
            <w:r>
              <w:rPr>
                <w:sz w:val="28"/>
                <w:szCs w:val="28"/>
              </w:rPr>
              <w:t>и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23.01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226BF" w:rsidRPr="008519D7" w:rsidRDefault="00C226BF" w:rsidP="00223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 каждого члена семьи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23.01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394" w:type="dxa"/>
          </w:tcPr>
          <w:p w:rsidR="00C226BF" w:rsidRDefault="00C226BF" w:rsidP="00223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и обязанности каждого члена семьи</w:t>
            </w:r>
            <w:r w:rsidRPr="00B80C6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</w:t>
            </w:r>
            <w:r w:rsidRPr="00B80C61">
              <w:rPr>
                <w:sz w:val="28"/>
                <w:szCs w:val="28"/>
              </w:rPr>
              <w:t>бязанности по дому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30.01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b/>
                <w:bCs/>
                <w:sz w:val="28"/>
                <w:szCs w:val="28"/>
              </w:rPr>
            </w:pPr>
          </w:p>
          <w:p w:rsidR="00C226BF" w:rsidRPr="00B80C61" w:rsidRDefault="00C226BF" w:rsidP="00223977">
            <w:pPr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ЖИЛИЩЕ</w:t>
            </w:r>
            <w:r>
              <w:rPr>
                <w:b/>
                <w:bCs/>
                <w:sz w:val="28"/>
                <w:szCs w:val="28"/>
              </w:rPr>
              <w:t xml:space="preserve"> – 9 ч.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C226BF" w:rsidRDefault="00C226BF" w:rsidP="00223977">
            <w:r w:rsidRPr="00E70BCF">
              <w:t>Опирается на жизненный опыт обучающихся, приводит действенные примеры</w:t>
            </w:r>
            <w:r>
              <w:t>, через просмотр видео роликов;</w:t>
            </w:r>
          </w:p>
          <w:p w:rsidR="00C226BF" w:rsidRDefault="00C226BF" w:rsidP="00223977">
            <w:pPr>
              <w:pStyle w:val="a5"/>
              <w:ind w:left="0"/>
              <w:jc w:val="both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, через дидактический материал;</w:t>
            </w:r>
          </w:p>
          <w:p w:rsidR="00C226BF" w:rsidRDefault="00C226BF" w:rsidP="00223977">
            <w:pPr>
              <w:pStyle w:val="a5"/>
              <w:spacing w:line="276" w:lineRule="auto"/>
              <w:ind w:left="0"/>
              <w:jc w:val="both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, через обсуждение дополнительной литературы;</w:t>
            </w:r>
          </w:p>
          <w:p w:rsidR="00C226BF" w:rsidRPr="00E70BCF" w:rsidRDefault="00C226BF" w:rsidP="00223977">
            <w:pPr>
              <w:pStyle w:val="a5"/>
              <w:spacing w:line="276" w:lineRule="auto"/>
              <w:ind w:left="0"/>
              <w:jc w:val="both"/>
            </w:pPr>
            <w:r>
              <w:t>А</w:t>
            </w:r>
            <w:r w:rsidRPr="00E70BCF">
              <w:t>ктивизирует познавательную деятельность обучающихся</w:t>
            </w:r>
            <w:r>
              <w:t>, через просмотр презентаций.</w:t>
            </w:r>
          </w:p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Гигиенические требования к жилому помещению и меры по их обеспечению.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30.01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Значение уборки жилых помещений. Периодичность уборки (ежедневная, еженедельная, сезонная).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6.02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Повседневная сухая и влажная уборка.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6.02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394" w:type="dxa"/>
          </w:tcPr>
          <w:p w:rsidR="00C226BF" w:rsidRDefault="00C226BF" w:rsidP="00223977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Уход за мебелью в зависимости от ее покрытия (лак, полировка, мягкая обивка).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13.02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Чистка мебели.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13.02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Пр. </w:t>
            </w:r>
            <w:proofErr w:type="spellStart"/>
            <w:r>
              <w:rPr>
                <w:sz w:val="28"/>
                <w:szCs w:val="28"/>
              </w:rPr>
              <w:t>зан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B80C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80C61">
              <w:rPr>
                <w:sz w:val="28"/>
                <w:szCs w:val="28"/>
              </w:rPr>
              <w:t>ытье зеркал, окон.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20.02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394" w:type="dxa"/>
          </w:tcPr>
          <w:p w:rsidR="00C226BF" w:rsidRDefault="00C226BF" w:rsidP="00223977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Пылесос. Правила ТБ при работе с ним.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20.02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Сухая и влажная уборка классной комнаты.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27.02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Обобщение пройденного материала. Тестирование.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1C3237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27.02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226BF" w:rsidRPr="005764A5" w:rsidRDefault="00C226BF" w:rsidP="00223977">
            <w:pPr>
              <w:rPr>
                <w:b/>
                <w:bCs/>
                <w:sz w:val="28"/>
                <w:szCs w:val="28"/>
              </w:rPr>
            </w:pPr>
          </w:p>
          <w:p w:rsidR="00C226BF" w:rsidRPr="00B80C61" w:rsidRDefault="00C226BF" w:rsidP="00223977">
            <w:pPr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lastRenderedPageBreak/>
              <w:t>ТРАНСПОРТ</w:t>
            </w:r>
            <w:r>
              <w:rPr>
                <w:b/>
                <w:bCs/>
                <w:sz w:val="28"/>
                <w:szCs w:val="28"/>
              </w:rPr>
              <w:t xml:space="preserve"> – 6 ч.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C226BF" w:rsidRDefault="00C226BF" w:rsidP="00223977">
            <w:r w:rsidRPr="00E70BCF">
              <w:t xml:space="preserve">Опирается на жизненный </w:t>
            </w:r>
            <w:r w:rsidRPr="00E70BCF">
              <w:lastRenderedPageBreak/>
              <w:t>опыт обучающихся, приводит действенные примеры</w:t>
            </w:r>
            <w:r>
              <w:t>, через просмотр видео роликов;</w:t>
            </w:r>
          </w:p>
          <w:p w:rsidR="00C226BF" w:rsidRDefault="00C226BF" w:rsidP="00223977">
            <w:pPr>
              <w:pStyle w:val="a5"/>
              <w:ind w:left="0"/>
              <w:jc w:val="both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, через дидактический материал;</w:t>
            </w:r>
          </w:p>
          <w:p w:rsidR="00C226BF" w:rsidRDefault="00C226BF" w:rsidP="00223977">
            <w:pPr>
              <w:pStyle w:val="a5"/>
              <w:spacing w:line="276" w:lineRule="auto"/>
              <w:ind w:left="0"/>
              <w:jc w:val="both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, через обсуждение дополнительной литературы;</w:t>
            </w:r>
          </w:p>
          <w:p w:rsidR="00C226BF" w:rsidRPr="00E70BCF" w:rsidRDefault="00C226BF" w:rsidP="00223977">
            <w:pPr>
              <w:pStyle w:val="a5"/>
              <w:spacing w:line="276" w:lineRule="auto"/>
              <w:ind w:left="0"/>
              <w:jc w:val="both"/>
            </w:pPr>
            <w:r>
              <w:t>А</w:t>
            </w:r>
            <w:r w:rsidRPr="00E70BCF">
              <w:t>ктивизирует познавательную деятельность обучающихся</w:t>
            </w:r>
            <w:r>
              <w:t>, через просмотр презентаций.</w:t>
            </w:r>
          </w:p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4394" w:type="dxa"/>
          </w:tcPr>
          <w:p w:rsidR="00C226BF" w:rsidRPr="005764A5" w:rsidRDefault="00C226BF" w:rsidP="00223977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Основные транспортные средства. 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9C48D1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6.03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394" w:type="dxa"/>
          </w:tcPr>
          <w:p w:rsidR="00C226BF" w:rsidRPr="00B80C61" w:rsidRDefault="009C48D1" w:rsidP="009C48D1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Правила пользования городским транспортом.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9C48D1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6.03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394" w:type="dxa"/>
          </w:tcPr>
          <w:p w:rsidR="00C226BF" w:rsidRPr="00B80C61" w:rsidRDefault="009C48D1" w:rsidP="00223977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Пригородные поезда.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9C48D1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13.03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394" w:type="dxa"/>
          </w:tcPr>
          <w:p w:rsidR="00C226BF" w:rsidRPr="00B80C61" w:rsidRDefault="009C48D1" w:rsidP="00223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Специализированный транспорт.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9C48D1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13.03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394" w:type="dxa"/>
          </w:tcPr>
          <w:p w:rsidR="00C226BF" w:rsidRDefault="009C48D1" w:rsidP="00223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3 четверть.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9C48D1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20.03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 вокзал.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9C48D1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20.03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394" w:type="dxa"/>
          </w:tcPr>
          <w:p w:rsidR="00C226BF" w:rsidRDefault="00C226BF" w:rsidP="00223977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Экскурсия </w:t>
            </w:r>
            <w:proofErr w:type="gramStart"/>
            <w:r w:rsidRPr="00B80C61">
              <w:rPr>
                <w:sz w:val="28"/>
                <w:szCs w:val="28"/>
              </w:rPr>
              <w:t>на ж</w:t>
            </w:r>
            <w:proofErr w:type="gramEnd"/>
            <w:r w:rsidRPr="00B80C61">
              <w:rPr>
                <w:sz w:val="28"/>
                <w:szCs w:val="28"/>
              </w:rPr>
              <w:t>/</w:t>
            </w:r>
            <w:proofErr w:type="spellStart"/>
            <w:r w:rsidRPr="00B80C61">
              <w:rPr>
                <w:sz w:val="28"/>
                <w:szCs w:val="28"/>
              </w:rPr>
              <w:t>д</w:t>
            </w:r>
            <w:proofErr w:type="spellEnd"/>
            <w:r w:rsidRPr="00B80C61">
              <w:rPr>
                <w:sz w:val="28"/>
                <w:szCs w:val="28"/>
              </w:rPr>
              <w:t xml:space="preserve"> вокзал.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9C48D1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3.04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right"/>
              <w:rPr>
                <w:sz w:val="28"/>
                <w:szCs w:val="28"/>
              </w:rPr>
            </w:pPr>
          </w:p>
          <w:p w:rsidR="00C226BF" w:rsidRPr="00B80C61" w:rsidRDefault="00C226BF" w:rsidP="0022397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b/>
                <w:bCs/>
                <w:sz w:val="28"/>
                <w:szCs w:val="28"/>
              </w:rPr>
            </w:pPr>
          </w:p>
          <w:p w:rsidR="00C226BF" w:rsidRPr="00B80C61" w:rsidRDefault="00C226BF" w:rsidP="00223977">
            <w:pPr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СРЕДСТВА СВЯЗИ</w:t>
            </w:r>
            <w:r>
              <w:rPr>
                <w:b/>
                <w:bCs/>
                <w:sz w:val="28"/>
                <w:szCs w:val="28"/>
              </w:rPr>
              <w:t xml:space="preserve"> – 6 ч.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C226BF" w:rsidRDefault="00C226BF" w:rsidP="00223977">
            <w:r w:rsidRPr="00E70BCF">
              <w:t>Опирается на жизненный опыт обучающихся, приводит действенные примеры</w:t>
            </w:r>
            <w:r>
              <w:t>, через просмотр видео роликов;</w:t>
            </w:r>
          </w:p>
          <w:p w:rsidR="00C226BF" w:rsidRDefault="00C226BF" w:rsidP="00223977">
            <w:pPr>
              <w:pStyle w:val="a5"/>
              <w:ind w:left="0"/>
              <w:jc w:val="both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, через дидактический материал;</w:t>
            </w:r>
          </w:p>
          <w:p w:rsidR="00C226BF" w:rsidRDefault="00C226BF" w:rsidP="00223977">
            <w:pPr>
              <w:pStyle w:val="a5"/>
              <w:spacing w:line="276" w:lineRule="auto"/>
              <w:ind w:left="0"/>
              <w:jc w:val="both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, через обсуждение дополнительной литературы;</w:t>
            </w:r>
          </w:p>
          <w:p w:rsidR="00C226BF" w:rsidRPr="00E70BCF" w:rsidRDefault="00C226BF" w:rsidP="00223977">
            <w:pPr>
              <w:pStyle w:val="a5"/>
              <w:spacing w:line="276" w:lineRule="auto"/>
              <w:ind w:left="0"/>
              <w:jc w:val="both"/>
            </w:pPr>
            <w:r>
              <w:t>А</w:t>
            </w:r>
            <w:r w:rsidRPr="00E70BCF">
              <w:t>ктивизирует познавательную деятельность обучающихся</w:t>
            </w:r>
            <w:r>
              <w:t>, через просмотр презентаций.</w:t>
            </w:r>
          </w:p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Основные средства связи (почта, телефон, телеграф).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9C48D1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3.04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Почта. Виды почтовых отправлений (бандероль, посылки, денежные переводы).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9C48D1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10.04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394" w:type="dxa"/>
          </w:tcPr>
          <w:p w:rsidR="00C226BF" w:rsidRDefault="00C226BF" w:rsidP="00223977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Виды писем (открытые, закрытые, заказные, ценные с уведомлением, международные).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9C48D1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10.04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  <w:p w:rsidR="00C226BF" w:rsidRDefault="00C226BF" w:rsidP="0022397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Телеграф. Виды телеграмм и телеграфных услуг. Тарифы.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9C48D1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17.04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C226BF" w:rsidRDefault="00C226BF" w:rsidP="00223977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Составление текста письма и телеграммы. Их отличие.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9C48D1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17.04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>Экскурсия на почту – телеграф с целью написания адреса на почтовом конверте и телеграмме.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9C48D1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24.04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right"/>
              <w:rPr>
                <w:sz w:val="28"/>
                <w:szCs w:val="28"/>
              </w:rPr>
            </w:pPr>
          </w:p>
          <w:p w:rsidR="00C226BF" w:rsidRPr="00B80C61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226BF" w:rsidRPr="006324D8" w:rsidRDefault="00C226BF" w:rsidP="00223977">
            <w:pPr>
              <w:rPr>
                <w:b/>
                <w:bCs/>
                <w:sz w:val="28"/>
                <w:szCs w:val="28"/>
              </w:rPr>
            </w:pPr>
          </w:p>
          <w:p w:rsidR="00C226BF" w:rsidRPr="00B80C61" w:rsidRDefault="00C226BF" w:rsidP="00223977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Охрана здоровья – 4 ч.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C226BF" w:rsidRDefault="00C226BF" w:rsidP="00223977">
            <w:r w:rsidRPr="00E70BCF">
              <w:t>Опирается на жизненный опыт обучающихся, приводит действенные примеры</w:t>
            </w:r>
            <w:r>
              <w:t>, через просмотр видео роликов;</w:t>
            </w:r>
          </w:p>
          <w:p w:rsidR="00C226BF" w:rsidRDefault="00C226BF" w:rsidP="00223977">
            <w:pPr>
              <w:pStyle w:val="a5"/>
              <w:ind w:left="0"/>
              <w:jc w:val="both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, через дидактический материал;</w:t>
            </w:r>
          </w:p>
          <w:p w:rsidR="00C226BF" w:rsidRDefault="00C226BF" w:rsidP="00223977">
            <w:pPr>
              <w:pStyle w:val="a5"/>
              <w:spacing w:line="276" w:lineRule="auto"/>
              <w:ind w:left="0"/>
              <w:jc w:val="both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 xml:space="preserve">, через обсуждение </w:t>
            </w:r>
            <w:r>
              <w:lastRenderedPageBreak/>
              <w:t>дополнительной литературы;</w:t>
            </w:r>
          </w:p>
          <w:p w:rsidR="00C226BF" w:rsidRPr="00E70BCF" w:rsidRDefault="00C226BF" w:rsidP="00223977">
            <w:pPr>
              <w:pStyle w:val="a5"/>
              <w:spacing w:line="276" w:lineRule="auto"/>
              <w:ind w:left="0"/>
              <w:jc w:val="both"/>
            </w:pPr>
            <w:r>
              <w:t>А</w:t>
            </w:r>
            <w:r w:rsidRPr="00E70BCF">
              <w:t>ктивизирует познавательную деятельность обучающихся</w:t>
            </w:r>
            <w:r>
              <w:t>, через просмотр презентаций.</w:t>
            </w:r>
          </w:p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394" w:type="dxa"/>
          </w:tcPr>
          <w:p w:rsidR="00C226BF" w:rsidRPr="006324D8" w:rsidRDefault="009C48D1" w:rsidP="009C48D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аттестация.</w:t>
            </w:r>
            <w:r w:rsidR="00C226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9C48D1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24.04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394" w:type="dxa"/>
          </w:tcPr>
          <w:p w:rsidR="00C226BF" w:rsidRDefault="009C48D1" w:rsidP="00223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медицинских учреждений.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9C48D1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15.05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394" w:type="dxa"/>
          </w:tcPr>
          <w:p w:rsidR="00C226BF" w:rsidRDefault="009C48D1" w:rsidP="00223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медицинских учреждений.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9C48D1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15.05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394" w:type="dxa"/>
          </w:tcPr>
          <w:p w:rsidR="00C226BF" w:rsidRDefault="009C48D1" w:rsidP="00223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медицинской помощи.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9C48D1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22.05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394" w:type="dxa"/>
          </w:tcPr>
          <w:p w:rsidR="00C226BF" w:rsidRDefault="009C48D1" w:rsidP="00223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аптеку.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9C48D1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22.05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right"/>
              <w:rPr>
                <w:sz w:val="28"/>
                <w:szCs w:val="28"/>
              </w:rPr>
            </w:pPr>
          </w:p>
          <w:p w:rsidR="00C226BF" w:rsidRDefault="00C226BF" w:rsidP="00223977">
            <w:pPr>
              <w:jc w:val="right"/>
              <w:rPr>
                <w:sz w:val="28"/>
                <w:szCs w:val="28"/>
              </w:rPr>
            </w:pPr>
          </w:p>
          <w:p w:rsidR="00C226BF" w:rsidRPr="00B80C61" w:rsidRDefault="00C226BF" w:rsidP="002239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C226BF" w:rsidRPr="00EF5C9A" w:rsidRDefault="00C226BF" w:rsidP="00223977">
            <w:pPr>
              <w:rPr>
                <w:b/>
                <w:bCs/>
                <w:sz w:val="28"/>
                <w:szCs w:val="28"/>
              </w:rPr>
            </w:pPr>
          </w:p>
          <w:p w:rsidR="00C226BF" w:rsidRPr="00B80C61" w:rsidRDefault="00C226BF" w:rsidP="00223977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УЧРЕЖДЕНИЯ И ОРГАНИЗАЦИИ</w:t>
            </w:r>
            <w:r>
              <w:rPr>
                <w:b/>
                <w:bCs/>
                <w:sz w:val="28"/>
                <w:szCs w:val="28"/>
              </w:rPr>
              <w:t xml:space="preserve"> – 2 ч.</w:t>
            </w:r>
          </w:p>
          <w:p w:rsidR="00C226BF" w:rsidRPr="00B80C61" w:rsidRDefault="00C226BF" w:rsidP="00223977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C226BF" w:rsidRDefault="00C226BF" w:rsidP="00223977">
            <w:r w:rsidRPr="00E70BCF">
              <w:t>Опирается на жизненный опыт обучающихся, приводит действенные примеры</w:t>
            </w:r>
            <w:r>
              <w:t>, через просмотр видео роликов;</w:t>
            </w:r>
          </w:p>
          <w:p w:rsidR="00C226BF" w:rsidRDefault="00C226BF" w:rsidP="00223977">
            <w:pPr>
              <w:pStyle w:val="a5"/>
              <w:ind w:left="0"/>
              <w:jc w:val="both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, через дидактический материал;</w:t>
            </w:r>
          </w:p>
          <w:p w:rsidR="00C226BF" w:rsidRDefault="00C226BF" w:rsidP="00223977">
            <w:pPr>
              <w:pStyle w:val="a5"/>
              <w:spacing w:line="276" w:lineRule="auto"/>
              <w:ind w:left="0"/>
              <w:jc w:val="both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, через обсуждение дополнительной литературы;</w:t>
            </w:r>
          </w:p>
          <w:p w:rsidR="00C226BF" w:rsidRPr="00E70BCF" w:rsidRDefault="00C226BF" w:rsidP="00223977">
            <w:pPr>
              <w:pStyle w:val="a5"/>
              <w:spacing w:line="276" w:lineRule="auto"/>
              <w:ind w:left="0"/>
              <w:jc w:val="both"/>
            </w:pPr>
            <w:r>
              <w:t>А</w:t>
            </w:r>
            <w:r w:rsidRPr="00E70BCF">
              <w:t>ктивизирует познавательную деятельность обучающихся</w:t>
            </w:r>
            <w:r>
              <w:t>, через просмотр презентаций.</w:t>
            </w:r>
          </w:p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60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394" w:type="dxa"/>
          </w:tcPr>
          <w:p w:rsidR="00C226BF" w:rsidRPr="00EF5C9A" w:rsidRDefault="00C226BF" w:rsidP="00223977">
            <w:pPr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Детские</w:t>
            </w:r>
            <w:r>
              <w:rPr>
                <w:sz w:val="28"/>
                <w:szCs w:val="28"/>
              </w:rPr>
              <w:t xml:space="preserve"> дошкольные учреждения.</w:t>
            </w:r>
            <w:r w:rsidRPr="00B80C61">
              <w:rPr>
                <w:sz w:val="28"/>
                <w:szCs w:val="28"/>
              </w:rPr>
              <w:t xml:space="preserve"> Их назначение.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9C48D1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29.05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226BF" w:rsidRPr="00B80C61" w:rsidTr="00223977">
        <w:trPr>
          <w:trHeight w:val="316"/>
        </w:trPr>
        <w:tc>
          <w:tcPr>
            <w:tcW w:w="993" w:type="dxa"/>
          </w:tcPr>
          <w:p w:rsidR="00C226BF" w:rsidRDefault="00C226BF" w:rsidP="00223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394" w:type="dxa"/>
          </w:tcPr>
          <w:p w:rsidR="00C226BF" w:rsidRPr="00B80C61" w:rsidRDefault="00C226BF" w:rsidP="00223977">
            <w:pPr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Экскурсия</w:t>
            </w:r>
            <w:r>
              <w:rPr>
                <w:sz w:val="28"/>
                <w:szCs w:val="28"/>
              </w:rPr>
              <w:t xml:space="preserve"> в «Дом школьника».</w:t>
            </w:r>
          </w:p>
        </w:tc>
        <w:tc>
          <w:tcPr>
            <w:tcW w:w="993" w:type="dxa"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226BF" w:rsidRPr="00837ACC" w:rsidRDefault="009C48D1" w:rsidP="0022397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29.05</w:t>
            </w:r>
          </w:p>
        </w:tc>
        <w:tc>
          <w:tcPr>
            <w:tcW w:w="3260" w:type="dxa"/>
            <w:vMerge/>
          </w:tcPr>
          <w:p w:rsidR="00C226BF" w:rsidRPr="00837ACC" w:rsidRDefault="00C226BF" w:rsidP="00223977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226BF" w:rsidRDefault="00C226BF" w:rsidP="00C226BF">
      <w:pPr>
        <w:ind w:firstLine="709"/>
        <w:jc w:val="right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jc w:val="center"/>
        <w:rPr>
          <w:b/>
          <w:bCs/>
          <w:sz w:val="28"/>
          <w:szCs w:val="28"/>
          <w:u w:val="single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226BF" w:rsidRDefault="00C226BF" w:rsidP="00C226BF">
      <w:pPr>
        <w:rPr>
          <w:b/>
          <w:bCs/>
          <w:sz w:val="28"/>
          <w:szCs w:val="28"/>
          <w:u w:val="single"/>
        </w:rPr>
      </w:pPr>
    </w:p>
    <w:p w:rsidR="00C226BF" w:rsidRDefault="00C226BF" w:rsidP="00613B87">
      <w:pPr>
        <w:rPr>
          <w:b/>
          <w:bCs/>
          <w:sz w:val="28"/>
          <w:szCs w:val="28"/>
          <w:u w:val="single"/>
        </w:rPr>
      </w:pPr>
    </w:p>
    <w:sectPr w:rsidR="00C226BF" w:rsidSect="00613B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18F"/>
    <w:multiLevelType w:val="hybridMultilevel"/>
    <w:tmpl w:val="5084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40165"/>
    <w:multiLevelType w:val="hybridMultilevel"/>
    <w:tmpl w:val="8538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46282"/>
    <w:multiLevelType w:val="hybridMultilevel"/>
    <w:tmpl w:val="D374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160F5"/>
    <w:multiLevelType w:val="hybridMultilevel"/>
    <w:tmpl w:val="D31C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85E6E"/>
    <w:multiLevelType w:val="hybridMultilevel"/>
    <w:tmpl w:val="B2AE59D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70966F7C"/>
    <w:multiLevelType w:val="hybridMultilevel"/>
    <w:tmpl w:val="8196B9C0"/>
    <w:lvl w:ilvl="0" w:tplc="A6EEA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3B87"/>
    <w:rsid w:val="0002237B"/>
    <w:rsid w:val="0009089B"/>
    <w:rsid w:val="000D0195"/>
    <w:rsid w:val="00114AE9"/>
    <w:rsid w:val="001C3237"/>
    <w:rsid w:val="00203FDF"/>
    <w:rsid w:val="00223977"/>
    <w:rsid w:val="002A5050"/>
    <w:rsid w:val="002D1769"/>
    <w:rsid w:val="00372086"/>
    <w:rsid w:val="003A42DD"/>
    <w:rsid w:val="004235D4"/>
    <w:rsid w:val="00430A1B"/>
    <w:rsid w:val="004D2BC9"/>
    <w:rsid w:val="00540211"/>
    <w:rsid w:val="00592C49"/>
    <w:rsid w:val="005D2E89"/>
    <w:rsid w:val="00613B87"/>
    <w:rsid w:val="00690F6A"/>
    <w:rsid w:val="006D7A6C"/>
    <w:rsid w:val="00745368"/>
    <w:rsid w:val="00752A51"/>
    <w:rsid w:val="00753F62"/>
    <w:rsid w:val="00774129"/>
    <w:rsid w:val="00776FB8"/>
    <w:rsid w:val="007866BC"/>
    <w:rsid w:val="007933C2"/>
    <w:rsid w:val="007953B1"/>
    <w:rsid w:val="007A1F1C"/>
    <w:rsid w:val="007E6BC4"/>
    <w:rsid w:val="00960FEF"/>
    <w:rsid w:val="00987D60"/>
    <w:rsid w:val="009C48D1"/>
    <w:rsid w:val="009E1B3A"/>
    <w:rsid w:val="00A45E0A"/>
    <w:rsid w:val="00A835F4"/>
    <w:rsid w:val="00B040F7"/>
    <w:rsid w:val="00B11D87"/>
    <w:rsid w:val="00B61879"/>
    <w:rsid w:val="00BC5734"/>
    <w:rsid w:val="00C226BF"/>
    <w:rsid w:val="00C37201"/>
    <w:rsid w:val="00C44CB3"/>
    <w:rsid w:val="00C70EB6"/>
    <w:rsid w:val="00C870E2"/>
    <w:rsid w:val="00D41F0D"/>
    <w:rsid w:val="00D4447E"/>
    <w:rsid w:val="00D5082D"/>
    <w:rsid w:val="00DA4066"/>
    <w:rsid w:val="00E061A8"/>
    <w:rsid w:val="00F34A19"/>
    <w:rsid w:val="00F57B04"/>
    <w:rsid w:val="00F603EF"/>
    <w:rsid w:val="00F740F7"/>
    <w:rsid w:val="00F7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3B87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613B87"/>
  </w:style>
  <w:style w:type="paragraph" w:styleId="a4">
    <w:name w:val="No Spacing"/>
    <w:uiPriority w:val="1"/>
    <w:qFormat/>
    <w:rsid w:val="00613B87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a5">
    <w:name w:val="List Paragraph"/>
    <w:basedOn w:val="a"/>
    <w:uiPriority w:val="34"/>
    <w:qFormat/>
    <w:rsid w:val="00613B87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13B87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B87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 + Курсив"/>
    <w:basedOn w:val="2"/>
    <w:rsid w:val="00C870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C870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C870E2"/>
    <w:pPr>
      <w:widowControl w:val="0"/>
      <w:shd w:val="clear" w:color="auto" w:fill="FFFFFF"/>
      <w:spacing w:after="60" w:line="0" w:lineRule="atLeast"/>
      <w:outlineLvl w:val="0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AE2D0-7C14-4047-9E2D-A6B78BA9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19</Pages>
  <Words>3999</Words>
  <Characters>22796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2022-09-05T03:36:00Z</cp:lastPrinted>
  <dcterms:created xsi:type="dcterms:W3CDTF">2022-09-05T04:13:00Z</dcterms:created>
  <dcterms:modified xsi:type="dcterms:W3CDTF">2024-10-21T02:42:00Z</dcterms:modified>
</cp:coreProperties>
</file>